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5A2" w:rsidRPr="00430C8E" w:rsidRDefault="00A905A2" w:rsidP="00E95F4D">
      <w:pPr>
        <w:rPr>
          <w:rFonts w:ascii="Times New Roman" w:hAnsi="Times New Roman" w:cs="Times New Roman"/>
          <w:b/>
          <w:sz w:val="28"/>
          <w:szCs w:val="28"/>
        </w:rPr>
      </w:pPr>
    </w:p>
    <w:p w:rsidR="00A905A2" w:rsidRPr="00C01D5F" w:rsidRDefault="00A905A2" w:rsidP="00C01D5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Конспект занятия по теме «Дикие </w:t>
      </w:r>
      <w:proofErr w:type="gramStart"/>
      <w:r w:rsidRPr="00C01D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животные»  в</w:t>
      </w:r>
      <w:proofErr w:type="gramEnd"/>
      <w:r w:rsidRPr="00C01D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подготовительной логопедической группе с элементами тестопластики 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Звучит музыка из мультфильма «Маша и медведь». Дети входят и садятся на стульчики.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I</w:t>
      </w:r>
      <w:r w:rsidRPr="00C01D5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 Организационный момент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- Ребята, вы догадались из какого мультфильма эта музыка?  А кто самый лучший друг у Маши? Где живет медведь? А какие еще животные живут в лесу? Как называются животные, которые живут в лесу?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II</w:t>
      </w:r>
      <w:r w:rsidRPr="00C01D5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 Артикуляционная гимнастика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К Маше в дом войдем теперь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Открываем шире дверь 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(открывать и закрывать рот)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Маша в доме не одна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Улыбается она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(«Улыбочка»)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у </w:t>
      </w:r>
      <w:proofErr w:type="gramStart"/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Маши  -</w:t>
      </w:r>
      <w:proofErr w:type="gramEnd"/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День Рожденья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Всех ждет вкусное варенье.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(«Вкусное варенье»)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Вот и белочка идёт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И грибочек ей несет.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(«Грибок»)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Губку верхнюю подняв,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Скачет зайка зубки сжав.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(рот закрыт, поднимать верхнюю губу)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Ёжик тоже приходил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Ей иголку подарил.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(«Иголочка»)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Следом мишенька идёт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Маше шарик он несет.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(«Толстячки»)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Съели вкусное варенье,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Вот и все стихотворенье.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III</w:t>
      </w:r>
      <w:r w:rsidRPr="00C01D5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 Основная часть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- Ребята, посмотрите, нам Маша предала красивые мешочки. Вам интересно, что в них. Давайте пойдем к столикам и узнаем, что в них.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Вы глазами не смотрите,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Только ручку протяните, 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Вы потрогайте, узнайте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Что лежит там, угадайте.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- Только не надо заглядывать в мешочек. Попробуйте почувствовать ручками и понять, что там находится внутри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(Ответы и варианты детей)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- Здесь тесто. Но тесто необычное, соленое, отличное. Оно будет помогать и речь нам развивать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IV</w:t>
      </w:r>
      <w:r w:rsidRPr="00C01D5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. Д.И. «Посчитай до 5» 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Согласование числительных с существительными. (презентация)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Ребята, давайте ваш колобок из теста поделим на 5 равных частей и выложим их на нижний </w:t>
      </w:r>
      <w:proofErr w:type="gramStart"/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край  досточки</w:t>
      </w:r>
      <w:proofErr w:type="gramEnd"/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. Когда мы будем считать, мы будем перекладывать наши колобочки на верхний край досточки. Я вам покажу, а вы внимательно смотрите.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После выполнения задания собираем все в один колобок.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- Мы скатали колобок,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Отложи его дружок.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V</w:t>
      </w:r>
      <w:r w:rsidRPr="00C01D5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 Д.И. «4-й лишний</w:t>
      </w:r>
      <w:proofErr w:type="gramStart"/>
      <w:r w:rsidRPr="00C01D5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</w:t>
      </w: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презентация, индивидуальные карточки)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- Ребята, посмотрите, внимательно на картинки. Вам необходимо выбрать лишнюю картинку, положить под нее красный шарик и объяснить почему вы сделали такой выбор.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VI</w:t>
      </w:r>
      <w:r w:rsidRPr="00C01D5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 Физкультминутка.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Ребята мы с вами хорошо поработали, а теперь давайте отдохнем. 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Дети хором повторяют слова, идут по кругу и выполняют движения.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У нас славная осанка, мы ребятки.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Мы походим на носках, а потом на пятках.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Пойдем мягко, как лисята и как мишка косолапый,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И как заинька-трусишка, и как серый волк –</w:t>
      </w:r>
      <w:proofErr w:type="spellStart"/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волчишка</w:t>
      </w:r>
      <w:proofErr w:type="spellEnd"/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Вот свернулся еж в клубок, потому что он продрог,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Лучик ежика коснулся, и он нежно потянулся.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VII</w:t>
      </w:r>
      <w:r w:rsidRPr="00C01D5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 Д.И. «Назови семью»</w:t>
      </w: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(презентация)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- Ребята, давайте возьмем с вами наше необыкновенное тесто, и разделим его на три части – большой комочек, поменьше и совсем маленький.  Большой – это папа, поменьше – мама, и совсем маленький – их малыш.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Семья есть не только</w:t>
      </w:r>
      <w:bookmarkStart w:id="0" w:name="_GoBack"/>
      <w:bookmarkEnd w:id="0"/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У девочек и мальчиков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А также у белочек и зайчиков.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- Когда мы будем называть семью, мы будем показывать на тот или иной комочек теста.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VIII</w:t>
      </w: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. Итог занятия.  Рефлексия</w:t>
      </w:r>
    </w:p>
    <w:p w:rsidR="00A905A2" w:rsidRPr="00C01D5F" w:rsidRDefault="00A905A2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Ребята, ну вот мы с вами и поиграли. Вам понравилось. Давайте мы с вами из наших колобков слепим смайлики, и в них покажем какое у нас настроение. Для ротика мы будем использовать тесто красного цвета, а </w:t>
      </w:r>
      <w:proofErr w:type="gramStart"/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>глазки  выдавим</w:t>
      </w:r>
      <w:proofErr w:type="gramEnd"/>
      <w:r w:rsidRPr="00C01D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пальчиками.</w:t>
      </w:r>
    </w:p>
    <w:p w:rsidR="00A54A1F" w:rsidRPr="00C01D5F" w:rsidRDefault="00A54A1F" w:rsidP="00C01D5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54A1F" w:rsidRPr="00C01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5A2"/>
    <w:rsid w:val="003838E2"/>
    <w:rsid w:val="00746C7A"/>
    <w:rsid w:val="009B49A9"/>
    <w:rsid w:val="00A54A1F"/>
    <w:rsid w:val="00A905A2"/>
    <w:rsid w:val="00C01D5F"/>
    <w:rsid w:val="00C31F02"/>
    <w:rsid w:val="00D63C99"/>
    <w:rsid w:val="00D9246B"/>
    <w:rsid w:val="00E9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3F9552-E458-49B9-8ED3-5EE64EB03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">
    <w:name w:val="Font Style28"/>
    <w:basedOn w:val="a0"/>
    <w:rsid w:val="00A905A2"/>
    <w:rPr>
      <w:rFonts w:ascii="Tahoma" w:hAnsi="Tahoma" w:cs="Tahoma"/>
      <w:b/>
      <w:bCs/>
      <w:color w:val="000000"/>
      <w:sz w:val="40"/>
      <w:szCs w:val="40"/>
    </w:rPr>
  </w:style>
  <w:style w:type="paragraph" w:styleId="a3">
    <w:name w:val="No Spacing"/>
    <w:uiPriority w:val="1"/>
    <w:qFormat/>
    <w:rsid w:val="00A905A2"/>
    <w:pPr>
      <w:spacing w:after="0" w:line="240" w:lineRule="auto"/>
    </w:pPr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467</Words>
  <Characters>2666</Characters>
  <Application>Microsoft Office Word</Application>
  <DocSecurity>0</DocSecurity>
  <Lines>22</Lines>
  <Paragraphs>6</Paragraphs>
  <ScaleCrop>false</ScaleCrop>
  <Company>Home</Company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62_9</dc:creator>
  <cp:lastModifiedBy>Игорь Рябов</cp:lastModifiedBy>
  <cp:revision>5</cp:revision>
  <dcterms:created xsi:type="dcterms:W3CDTF">2014-12-14T11:12:00Z</dcterms:created>
  <dcterms:modified xsi:type="dcterms:W3CDTF">2017-10-29T04:10:00Z</dcterms:modified>
</cp:coreProperties>
</file>