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527" w:rsidRDefault="00D71821" w:rsidP="00D71821">
      <w:pPr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094">
        <w:rPr>
          <w:rFonts w:ascii="Times New Roman" w:hAnsi="Times New Roman" w:cs="Times New Roman"/>
          <w:b/>
          <w:sz w:val="28"/>
          <w:szCs w:val="28"/>
        </w:rPr>
        <w:t xml:space="preserve">СОВРЕМЕННЫЕ ЗАНЯТИЯ – КАК ОСНОВА СОЗДАНИЯ ЭФФЕКТИВНОГО И </w:t>
      </w:r>
      <w:r>
        <w:rPr>
          <w:rFonts w:ascii="Times New Roman" w:hAnsi="Times New Roman" w:cs="Times New Roman"/>
          <w:b/>
          <w:sz w:val="28"/>
          <w:szCs w:val="28"/>
        </w:rPr>
        <w:t>КАЧЕСТВЕННОГО ОБУЧЕНИЯ</w:t>
      </w:r>
    </w:p>
    <w:p w:rsidR="00D71821" w:rsidRDefault="00D71821" w:rsidP="00D71821">
      <w:pPr>
        <w:tabs>
          <w:tab w:val="left" w:pos="0"/>
          <w:tab w:val="right" w:pos="9638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Авзалова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Ф.М</w:t>
      </w:r>
      <w:r w:rsidRPr="00D71821">
        <w:rPr>
          <w:rFonts w:ascii="Times New Roman" w:hAnsi="Times New Roman" w:cs="Times New Roman"/>
          <w:i/>
          <w:sz w:val="28"/>
          <w:szCs w:val="28"/>
        </w:rPr>
        <w:t>. педагог дополнительного образования</w:t>
      </w:r>
    </w:p>
    <w:p w:rsidR="00B54239" w:rsidRDefault="00D71821" w:rsidP="00B54239">
      <w:pPr>
        <w:tabs>
          <w:tab w:val="left" w:pos="0"/>
          <w:tab w:val="right" w:pos="9638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МБУ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Центр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искусств»</w:t>
      </w:r>
      <w:r w:rsidR="00B54239">
        <w:rPr>
          <w:rFonts w:ascii="Times New Roman" w:hAnsi="Times New Roman" w:cs="Times New Roman"/>
          <w:i/>
          <w:sz w:val="28"/>
          <w:szCs w:val="28"/>
        </w:rPr>
        <w:t xml:space="preserve"> г. Салават</w:t>
      </w: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BA1B1A" w:rsidRDefault="00BA1B1A" w:rsidP="00B54239">
      <w:pPr>
        <w:tabs>
          <w:tab w:val="left" w:pos="0"/>
          <w:tab w:val="right" w:pos="963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51A63" w:rsidRPr="00B54239" w:rsidRDefault="005569C7" w:rsidP="00B54239">
      <w:pPr>
        <w:tabs>
          <w:tab w:val="left" w:pos="0"/>
          <w:tab w:val="right" w:pos="9638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Как я понимаю: современные занятия - это занятия, которые идут в ногу со временем. А что нас сейчас окружает? </w:t>
      </w:r>
      <w:r w:rsidR="0021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1A63">
        <w:rPr>
          <w:rFonts w:ascii="Times New Roman" w:hAnsi="Times New Roman" w:cs="Times New Roman"/>
          <w:sz w:val="28"/>
          <w:szCs w:val="28"/>
        </w:rPr>
        <w:t>Компьтеризация</w:t>
      </w:r>
      <w:proofErr w:type="spellEnd"/>
      <w:r w:rsidR="00677849" w:rsidRPr="00D51A63">
        <w:rPr>
          <w:rFonts w:ascii="Times New Roman" w:hAnsi="Times New Roman" w:cs="Times New Roman"/>
          <w:sz w:val="28"/>
          <w:szCs w:val="28"/>
        </w:rPr>
        <w:t>,</w:t>
      </w:r>
      <w:r w:rsidRPr="00D51A63">
        <w:rPr>
          <w:rFonts w:ascii="Times New Roman" w:hAnsi="Times New Roman" w:cs="Times New Roman"/>
          <w:sz w:val="28"/>
          <w:szCs w:val="28"/>
        </w:rPr>
        <w:t xml:space="preserve"> если так можно выразиться </w:t>
      </w:r>
      <w:r w:rsidR="00677849" w:rsidRPr="00D51A63">
        <w:rPr>
          <w:rFonts w:ascii="Times New Roman" w:hAnsi="Times New Roman" w:cs="Times New Roman"/>
          <w:sz w:val="28"/>
          <w:szCs w:val="28"/>
        </w:rPr>
        <w:t>общим словом, современные коммуникативные технологии, мобильная</w:t>
      </w:r>
      <w:r w:rsidR="00F12BAC" w:rsidRPr="00D51A63">
        <w:rPr>
          <w:rFonts w:ascii="Times New Roman" w:hAnsi="Times New Roman" w:cs="Times New Roman"/>
          <w:sz w:val="28"/>
          <w:szCs w:val="28"/>
        </w:rPr>
        <w:t xml:space="preserve"> </w:t>
      </w:r>
      <w:r w:rsidR="00677849" w:rsidRPr="00D51A63">
        <w:rPr>
          <w:rFonts w:ascii="Times New Roman" w:hAnsi="Times New Roman" w:cs="Times New Roman"/>
          <w:sz w:val="28"/>
          <w:szCs w:val="28"/>
        </w:rPr>
        <w:t>- (быстрая) информация. В современном мире появляю</w:t>
      </w:r>
      <w:r w:rsidR="006710F2" w:rsidRPr="00D51A63">
        <w:rPr>
          <w:rFonts w:ascii="Times New Roman" w:hAnsi="Times New Roman" w:cs="Times New Roman"/>
          <w:sz w:val="28"/>
          <w:szCs w:val="28"/>
        </w:rPr>
        <w:t>тся и новые  связи с этим словом</w:t>
      </w:r>
      <w:r w:rsidR="00677849" w:rsidRPr="00D51A63">
        <w:rPr>
          <w:rFonts w:ascii="Times New Roman" w:hAnsi="Times New Roman" w:cs="Times New Roman"/>
          <w:sz w:val="28"/>
          <w:szCs w:val="28"/>
        </w:rPr>
        <w:t>, в которых педагоги и учителя должны ориентироваться. Нередко сами педагоги иногда не поспевают за иностранными терминами, связанные не только с компьютерами, но и с политикой, новыми введениями и прочими аспектами нашей жизни.</w:t>
      </w:r>
      <w:r w:rsidR="00F1492B" w:rsidRPr="00D51A63">
        <w:rPr>
          <w:rFonts w:ascii="Times New Roman" w:hAnsi="Times New Roman" w:cs="Times New Roman"/>
          <w:sz w:val="28"/>
          <w:szCs w:val="28"/>
        </w:rPr>
        <w:t xml:space="preserve"> Иногда даже компьютерный </w:t>
      </w:r>
      <w:proofErr w:type="spellStart"/>
      <w:r w:rsidR="00F1492B" w:rsidRPr="00D51A63">
        <w:rPr>
          <w:rFonts w:ascii="Times New Roman" w:hAnsi="Times New Roman" w:cs="Times New Roman"/>
          <w:sz w:val="28"/>
          <w:szCs w:val="28"/>
        </w:rPr>
        <w:t>слэнг</w:t>
      </w:r>
      <w:proofErr w:type="spellEnd"/>
      <w:r w:rsidR="00F1492B" w:rsidRPr="00D51A63">
        <w:rPr>
          <w:rFonts w:ascii="Times New Roman" w:hAnsi="Times New Roman" w:cs="Times New Roman"/>
          <w:sz w:val="28"/>
          <w:szCs w:val="28"/>
        </w:rPr>
        <w:t xml:space="preserve"> при общении с ребенком спос</w:t>
      </w:r>
      <w:r w:rsidR="004C564E" w:rsidRPr="00D51A63">
        <w:rPr>
          <w:rFonts w:ascii="Times New Roman" w:hAnsi="Times New Roman" w:cs="Times New Roman"/>
          <w:sz w:val="28"/>
          <w:szCs w:val="28"/>
        </w:rPr>
        <w:t>обствует сближению в общении (</w:t>
      </w:r>
      <w:r w:rsidR="00F1492B" w:rsidRPr="00D51A63">
        <w:rPr>
          <w:rFonts w:ascii="Times New Roman" w:hAnsi="Times New Roman" w:cs="Times New Roman"/>
          <w:sz w:val="28"/>
          <w:szCs w:val="28"/>
        </w:rPr>
        <w:t>ты как бы становишься своим)</w:t>
      </w:r>
      <w:r w:rsidR="004C564E" w:rsidRPr="00D51A63">
        <w:rPr>
          <w:rFonts w:ascii="Times New Roman" w:hAnsi="Times New Roman" w:cs="Times New Roman"/>
          <w:sz w:val="28"/>
          <w:szCs w:val="28"/>
        </w:rPr>
        <w:t>.</w:t>
      </w:r>
      <w:r w:rsidR="00D51A63">
        <w:rPr>
          <w:rFonts w:ascii="Times New Roman" w:hAnsi="Times New Roman" w:cs="Times New Roman"/>
          <w:sz w:val="28"/>
          <w:szCs w:val="28"/>
        </w:rPr>
        <w:t xml:space="preserve"> </w:t>
      </w:r>
      <w:r w:rsidR="009021D5" w:rsidRPr="00D51A63">
        <w:rPr>
          <w:rFonts w:ascii="Times New Roman" w:hAnsi="Times New Roman" w:cs="Times New Roman"/>
          <w:sz w:val="28"/>
          <w:szCs w:val="28"/>
        </w:rPr>
        <w:t>Итак: внедрение информационных технологий в образовательный процесс занимает одно из первых мест среди многочисленных новых направлений развития образования. В области дополнительного образования, в том числе и музыкального, имеют место процессы компьютеризации и информатизации. Данные процессы во многом преобразуют составляющие системы обучения. В результате такого преобразования повышается эффективность, доступность образования и повышается его качество. Обогащаются традиционные формы обучения, все</w:t>
      </w:r>
      <w:r w:rsidR="005E7D1E" w:rsidRPr="00D51A63">
        <w:rPr>
          <w:rFonts w:ascii="Times New Roman" w:hAnsi="Times New Roman" w:cs="Times New Roman"/>
          <w:sz w:val="28"/>
          <w:szCs w:val="28"/>
        </w:rPr>
        <w:t xml:space="preserve"> процессы образования и воспитания становя</w:t>
      </w:r>
      <w:r w:rsidR="009021D5" w:rsidRPr="00D51A63">
        <w:rPr>
          <w:rFonts w:ascii="Times New Roman" w:hAnsi="Times New Roman" w:cs="Times New Roman"/>
          <w:sz w:val="28"/>
          <w:szCs w:val="28"/>
        </w:rPr>
        <w:t>тся более интересным</w:t>
      </w:r>
      <w:r w:rsidR="005E7D1E" w:rsidRPr="00D51A63">
        <w:rPr>
          <w:rFonts w:ascii="Times New Roman" w:hAnsi="Times New Roman" w:cs="Times New Roman"/>
          <w:sz w:val="28"/>
          <w:szCs w:val="28"/>
        </w:rPr>
        <w:t>и.</w:t>
      </w:r>
      <w:r w:rsidR="00D51A6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E7D1E" w:rsidRPr="00D51A63" w:rsidRDefault="005E7D1E" w:rsidP="00215DE3">
      <w:pPr>
        <w:ind w:left="2124" w:firstLine="143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Классификация программных средств.</w:t>
      </w:r>
      <w:r w:rsidR="00D51A63">
        <w:rPr>
          <w:rFonts w:ascii="Times New Roman" w:hAnsi="Times New Roman" w:cs="Times New Roman"/>
          <w:sz w:val="28"/>
          <w:szCs w:val="28"/>
        </w:rPr>
        <w:t xml:space="preserve">  </w:t>
      </w:r>
      <w:r w:rsidRPr="00D51A63">
        <w:rPr>
          <w:rFonts w:ascii="Times New Roman" w:hAnsi="Times New Roman" w:cs="Times New Roman"/>
          <w:sz w:val="28"/>
          <w:szCs w:val="28"/>
        </w:rPr>
        <w:t>Педагогическими программными средствами могут выступать:</w:t>
      </w:r>
    </w:p>
    <w:p w:rsidR="005E7D1E" w:rsidRPr="00D51A63" w:rsidRDefault="005E7D1E" w:rsidP="0028762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Компьютерные учебники (занятия, уроки)</w:t>
      </w:r>
    </w:p>
    <w:p w:rsidR="005E7D1E" w:rsidRPr="00D51A63" w:rsidRDefault="005E7D1E" w:rsidP="0028762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Контролирующие (тестовые и пр.)</w:t>
      </w:r>
    </w:p>
    <w:p w:rsidR="005E7D1E" w:rsidRPr="00D51A63" w:rsidRDefault="005E7D1E" w:rsidP="0028762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Информационно-справочные (энциклопедии)</w:t>
      </w:r>
    </w:p>
    <w:p w:rsidR="005E7D1E" w:rsidRPr="00D51A63" w:rsidRDefault="005E7D1E" w:rsidP="0028762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51A63">
        <w:rPr>
          <w:rFonts w:ascii="Times New Roman" w:hAnsi="Times New Roman" w:cs="Times New Roman"/>
          <w:sz w:val="28"/>
          <w:szCs w:val="28"/>
        </w:rPr>
        <w:t>Демонстрационные</w:t>
      </w:r>
      <w:proofErr w:type="gramEnd"/>
      <w:r w:rsidRPr="00D51A63">
        <w:rPr>
          <w:rFonts w:ascii="Times New Roman" w:hAnsi="Times New Roman" w:cs="Times New Roman"/>
          <w:sz w:val="28"/>
          <w:szCs w:val="28"/>
        </w:rPr>
        <w:t xml:space="preserve"> (слайд или </w:t>
      </w:r>
      <w:proofErr w:type="spellStart"/>
      <w:r w:rsidRPr="00D51A63">
        <w:rPr>
          <w:rFonts w:ascii="Times New Roman" w:hAnsi="Times New Roman" w:cs="Times New Roman"/>
          <w:sz w:val="28"/>
          <w:szCs w:val="28"/>
        </w:rPr>
        <w:t>видео-фильмы</w:t>
      </w:r>
      <w:proofErr w:type="spellEnd"/>
      <w:r w:rsidRPr="00D51A63">
        <w:rPr>
          <w:rFonts w:ascii="Times New Roman" w:hAnsi="Times New Roman" w:cs="Times New Roman"/>
          <w:sz w:val="28"/>
          <w:szCs w:val="28"/>
        </w:rPr>
        <w:t>)</w:t>
      </w:r>
    </w:p>
    <w:p w:rsidR="005E7D1E" w:rsidRPr="00D51A63" w:rsidRDefault="005E7D1E" w:rsidP="0028762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Учебно-игровые и </w:t>
      </w:r>
      <w:proofErr w:type="spellStart"/>
      <w:r w:rsidRPr="00D51A63">
        <w:rPr>
          <w:rFonts w:ascii="Times New Roman" w:hAnsi="Times New Roman" w:cs="Times New Roman"/>
          <w:sz w:val="28"/>
          <w:szCs w:val="28"/>
        </w:rPr>
        <w:t>досуговые</w:t>
      </w:r>
      <w:proofErr w:type="spellEnd"/>
      <w:r w:rsidRPr="00D51A63">
        <w:rPr>
          <w:rFonts w:ascii="Times New Roman" w:hAnsi="Times New Roman" w:cs="Times New Roman"/>
          <w:sz w:val="28"/>
          <w:szCs w:val="28"/>
        </w:rPr>
        <w:t xml:space="preserve"> (компьютерные игры)</w:t>
      </w:r>
    </w:p>
    <w:p w:rsidR="00067896" w:rsidRPr="00D51A63" w:rsidRDefault="00067896" w:rsidP="00215DE3">
      <w:p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Все направлено на разнообразие подачи материала, облегчение его усвоения и повышение эффективности обучения в целом.</w:t>
      </w:r>
    </w:p>
    <w:p w:rsidR="00067896" w:rsidRPr="00D51A63" w:rsidRDefault="00067896" w:rsidP="00215DE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Педагогические цели применения информационных технологий:</w:t>
      </w:r>
    </w:p>
    <w:p w:rsidR="00067896" w:rsidRPr="00D51A63" w:rsidRDefault="00F80DB6" w:rsidP="0028762C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Развитие личности, т.е. развитие мышления, эстетического воспитания, развитие умений экспериментально-исследовательской деятельности, формирование информационной культуры. Здесь, конечно я обращаюсь к родителям, чтобы они следили: где дети «бродят по интернету».</w:t>
      </w:r>
    </w:p>
    <w:p w:rsidR="002F2BEB" w:rsidRPr="00D51A63" w:rsidRDefault="002F2BEB" w:rsidP="0028762C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lastRenderedPageBreak/>
        <w:t xml:space="preserve">Интенсификация учебно-воспитательного процесса, что предполагает повышение эффективности и качества обучения, обеспечение мотивов познавательной деятельности, углубление </w:t>
      </w:r>
      <w:proofErr w:type="spellStart"/>
      <w:r w:rsidRPr="00D51A63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D51A63">
        <w:rPr>
          <w:rFonts w:ascii="Times New Roman" w:hAnsi="Times New Roman" w:cs="Times New Roman"/>
          <w:sz w:val="28"/>
          <w:szCs w:val="28"/>
        </w:rPr>
        <w:t xml:space="preserve"> связей за счет интеграции информационной и предметной подготовки.</w:t>
      </w:r>
    </w:p>
    <w:p w:rsidR="002F2BEB" w:rsidRPr="00D51A63" w:rsidRDefault="002F2BEB" w:rsidP="00215DE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Цели использования информационных технологий на занятии:</w:t>
      </w:r>
    </w:p>
    <w:p w:rsidR="002F2BEB" w:rsidRPr="00D51A63" w:rsidRDefault="0028762C" w:rsidP="0028762C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041B6" w:rsidRPr="00D51A63">
        <w:rPr>
          <w:rFonts w:ascii="Times New Roman" w:hAnsi="Times New Roman" w:cs="Times New Roman"/>
          <w:sz w:val="28"/>
          <w:szCs w:val="28"/>
        </w:rPr>
        <w:t>спользование</w:t>
      </w:r>
      <w:r w:rsidR="006E6FEB" w:rsidRPr="00D51A63">
        <w:rPr>
          <w:rFonts w:ascii="Times New Roman" w:hAnsi="Times New Roman" w:cs="Times New Roman"/>
          <w:sz w:val="28"/>
          <w:szCs w:val="28"/>
        </w:rPr>
        <w:t xml:space="preserve"> </w:t>
      </w:r>
      <w:r w:rsidR="007041B6" w:rsidRPr="00D51A63">
        <w:rPr>
          <w:rFonts w:ascii="Times New Roman" w:hAnsi="Times New Roman" w:cs="Times New Roman"/>
          <w:sz w:val="28"/>
          <w:szCs w:val="28"/>
        </w:rPr>
        <w:t xml:space="preserve">технологий </w:t>
      </w:r>
      <w:r w:rsidR="006E6FEB" w:rsidRPr="00D51A63">
        <w:rPr>
          <w:rFonts w:ascii="Times New Roman" w:hAnsi="Times New Roman" w:cs="Times New Roman"/>
          <w:sz w:val="28"/>
          <w:szCs w:val="28"/>
        </w:rPr>
        <w:t>как источника вспомогательного учебного материала (справочного, редактирующего, обучающего, звукозаписывающего, звуковоспроизводящего и др.)</w:t>
      </w:r>
    </w:p>
    <w:p w:rsidR="006E6FEB" w:rsidRPr="00D51A63" w:rsidRDefault="007041B6" w:rsidP="0028762C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</w:t>
      </w:r>
      <w:r w:rsidR="0028762C">
        <w:rPr>
          <w:rFonts w:ascii="Times New Roman" w:hAnsi="Times New Roman" w:cs="Times New Roman"/>
          <w:sz w:val="28"/>
          <w:szCs w:val="28"/>
        </w:rPr>
        <w:t>П</w:t>
      </w:r>
      <w:r w:rsidRPr="00D51A63">
        <w:rPr>
          <w:rFonts w:ascii="Times New Roman" w:hAnsi="Times New Roman" w:cs="Times New Roman"/>
          <w:sz w:val="28"/>
          <w:szCs w:val="28"/>
        </w:rPr>
        <w:t>рофессиональная подготовка  исполнителей</w:t>
      </w:r>
    </w:p>
    <w:p w:rsidR="007041B6" w:rsidRPr="00D51A63" w:rsidRDefault="007041B6" w:rsidP="0028762C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Сделать занятие современным (с точки зрения использования технических средств)</w:t>
      </w:r>
    </w:p>
    <w:p w:rsidR="007041B6" w:rsidRPr="00D51A63" w:rsidRDefault="007041B6" w:rsidP="0028762C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Установление  отношений взаимопонимания и взаимопомощи между учащимся и педагогом (дети охотно иногда делятся своими новшествами)</w:t>
      </w:r>
    </w:p>
    <w:p w:rsidR="007041B6" w:rsidRPr="00D51A63" w:rsidRDefault="007041B6" w:rsidP="0028762C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Помощь педагогу в подаче материала </w:t>
      </w:r>
      <w:r w:rsidR="008F0638" w:rsidRPr="00D51A63">
        <w:rPr>
          <w:rFonts w:ascii="Times New Roman" w:hAnsi="Times New Roman" w:cs="Times New Roman"/>
          <w:sz w:val="28"/>
          <w:szCs w:val="28"/>
        </w:rPr>
        <w:t>более интересно и образно</w:t>
      </w:r>
    </w:p>
    <w:p w:rsidR="008F0638" w:rsidRPr="00D51A63" w:rsidRDefault="008F0638" w:rsidP="0028762C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Расширение кругозора учащегося</w:t>
      </w:r>
    </w:p>
    <w:p w:rsidR="006E1CC9" w:rsidRPr="00D51A63" w:rsidRDefault="006E1CC9" w:rsidP="00257583">
      <w:p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ab/>
      </w:r>
      <w:r w:rsidRPr="00D51A63">
        <w:rPr>
          <w:rFonts w:ascii="Times New Roman" w:hAnsi="Times New Roman" w:cs="Times New Roman"/>
          <w:sz w:val="28"/>
          <w:szCs w:val="28"/>
        </w:rPr>
        <w:tab/>
      </w:r>
      <w:r w:rsidR="00215DE3">
        <w:rPr>
          <w:rFonts w:ascii="Times New Roman" w:hAnsi="Times New Roman" w:cs="Times New Roman"/>
          <w:sz w:val="28"/>
          <w:szCs w:val="28"/>
        </w:rPr>
        <w:tab/>
      </w:r>
      <w:r w:rsidRPr="00D51A63">
        <w:rPr>
          <w:rFonts w:ascii="Times New Roman" w:hAnsi="Times New Roman" w:cs="Times New Roman"/>
          <w:sz w:val="28"/>
          <w:szCs w:val="28"/>
        </w:rPr>
        <w:t>Интерактивные средства позволяют:</w:t>
      </w:r>
    </w:p>
    <w:p w:rsidR="006E1CC9" w:rsidRPr="00D51A63" w:rsidRDefault="006E1CC9" w:rsidP="006E1C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Оптимизировать познавательный процесс</w:t>
      </w:r>
    </w:p>
    <w:p w:rsidR="006E1CC9" w:rsidRPr="00D51A63" w:rsidRDefault="006E1CC9" w:rsidP="006E1C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Повысить дидактическую эффективность занятия</w:t>
      </w:r>
    </w:p>
    <w:p w:rsidR="006E1CC9" w:rsidRPr="00D51A63" w:rsidRDefault="006E1CC9" w:rsidP="006E1C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</w:t>
      </w:r>
      <w:r w:rsidR="00492861" w:rsidRPr="00D51A63">
        <w:rPr>
          <w:rFonts w:ascii="Times New Roman" w:hAnsi="Times New Roman" w:cs="Times New Roman"/>
          <w:sz w:val="28"/>
          <w:szCs w:val="28"/>
        </w:rPr>
        <w:t>Повысить познавательную активность ребенка</w:t>
      </w:r>
    </w:p>
    <w:p w:rsidR="00492861" w:rsidRPr="00D51A63" w:rsidRDefault="00492861" w:rsidP="006E1C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Повысить качественную успеваемость</w:t>
      </w:r>
    </w:p>
    <w:p w:rsidR="00492861" w:rsidRPr="00D51A63" w:rsidRDefault="00492861" w:rsidP="006E1C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Формировать положительную мотивацию и интерес к предмету</w:t>
      </w:r>
    </w:p>
    <w:p w:rsidR="00492861" w:rsidRPr="00D51A63" w:rsidRDefault="00492861" w:rsidP="006E1C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Развивать навыки самообразования и самоконтроля</w:t>
      </w:r>
    </w:p>
    <w:p w:rsidR="00492861" w:rsidRPr="00D51A63" w:rsidRDefault="00492861" w:rsidP="006E1C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Повысить уровень комфортности обучения</w:t>
      </w:r>
    </w:p>
    <w:p w:rsidR="00492861" w:rsidRPr="00D51A63" w:rsidRDefault="00492861" w:rsidP="006E1C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Увеличить темп занятия</w:t>
      </w:r>
    </w:p>
    <w:p w:rsidR="00492861" w:rsidRPr="00D51A63" w:rsidRDefault="00492861" w:rsidP="006E1C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Реализовать принцип наглядности</w:t>
      </w:r>
    </w:p>
    <w:p w:rsidR="00492861" w:rsidRPr="00D51A63" w:rsidRDefault="00492861" w:rsidP="0049286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 Использовать неограниченные ресурсы интернета</w:t>
      </w:r>
    </w:p>
    <w:p w:rsidR="005E31F9" w:rsidRPr="00D51A63" w:rsidRDefault="005E31F9" w:rsidP="00215DE3">
      <w:p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Повышает интерес к изучаемым пьесам просмотр видео</w:t>
      </w:r>
      <w:r w:rsidR="004C564E" w:rsidRPr="00D51A63">
        <w:rPr>
          <w:rFonts w:ascii="Times New Roman" w:hAnsi="Times New Roman" w:cs="Times New Roman"/>
          <w:sz w:val="28"/>
          <w:szCs w:val="28"/>
        </w:rPr>
        <w:t>, где играют на фортепиано юные музыканты. Мы вместе с ребенком слушаем те произведения, которые он играет, после чего обсуждаем  исполнение</w:t>
      </w:r>
      <w:r w:rsidR="00B336D2" w:rsidRPr="00D51A63">
        <w:rPr>
          <w:rFonts w:ascii="Times New Roman" w:hAnsi="Times New Roman" w:cs="Times New Roman"/>
          <w:sz w:val="28"/>
          <w:szCs w:val="28"/>
        </w:rPr>
        <w:t xml:space="preserve"> этих произведений</w:t>
      </w:r>
      <w:r w:rsidR="004C564E" w:rsidRPr="00D51A63">
        <w:rPr>
          <w:rFonts w:ascii="Times New Roman" w:hAnsi="Times New Roman" w:cs="Times New Roman"/>
          <w:sz w:val="28"/>
          <w:szCs w:val="28"/>
        </w:rPr>
        <w:t xml:space="preserve"> другими исполнителями, срав</w:t>
      </w:r>
      <w:r w:rsidR="00C85133" w:rsidRPr="00D51A63">
        <w:rPr>
          <w:rFonts w:ascii="Times New Roman" w:hAnsi="Times New Roman" w:cs="Times New Roman"/>
          <w:sz w:val="28"/>
          <w:szCs w:val="28"/>
        </w:rPr>
        <w:t>ниваем их игру со своей интерпре</w:t>
      </w:r>
      <w:r w:rsidR="004C564E" w:rsidRPr="00D51A63">
        <w:rPr>
          <w:rFonts w:ascii="Times New Roman" w:hAnsi="Times New Roman" w:cs="Times New Roman"/>
          <w:sz w:val="28"/>
          <w:szCs w:val="28"/>
        </w:rPr>
        <w:t>тацией</w:t>
      </w:r>
      <w:r w:rsidR="00B336D2" w:rsidRPr="00D51A63">
        <w:rPr>
          <w:rFonts w:ascii="Times New Roman" w:hAnsi="Times New Roman" w:cs="Times New Roman"/>
          <w:sz w:val="28"/>
          <w:szCs w:val="28"/>
        </w:rPr>
        <w:t>. Ребенок думает, сравнивает, анализирует, делает выводы и делает свой выбор исполнения некоторых отдельных элементов текста или меняет даже образ по своему усмотрению, что очень важно для творчества и свободы. Таким образом</w:t>
      </w:r>
      <w:r w:rsidR="001814A4" w:rsidRPr="00D51A63">
        <w:rPr>
          <w:rFonts w:ascii="Times New Roman" w:hAnsi="Times New Roman" w:cs="Times New Roman"/>
          <w:sz w:val="28"/>
          <w:szCs w:val="28"/>
        </w:rPr>
        <w:t>,</w:t>
      </w:r>
      <w:r w:rsidR="00B336D2" w:rsidRPr="00D51A63">
        <w:rPr>
          <w:rFonts w:ascii="Times New Roman" w:hAnsi="Times New Roman" w:cs="Times New Roman"/>
          <w:sz w:val="28"/>
          <w:szCs w:val="28"/>
        </w:rPr>
        <w:t xml:space="preserve"> и развивается интеллектуально-творческое мышление.</w:t>
      </w:r>
    </w:p>
    <w:p w:rsidR="00F1667F" w:rsidRPr="00D51A63" w:rsidRDefault="004B2248" w:rsidP="00215DE3">
      <w:p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Не секрет, что не все дети, которые к нам приходят, обладают хорошим чувс</w:t>
      </w:r>
      <w:r w:rsidR="001814A4" w:rsidRPr="00D51A63">
        <w:rPr>
          <w:rFonts w:ascii="Times New Roman" w:hAnsi="Times New Roman" w:cs="Times New Roman"/>
          <w:sz w:val="28"/>
          <w:szCs w:val="28"/>
        </w:rPr>
        <w:t>твом ритма. Для этого я записываю на</w:t>
      </w:r>
      <w:r w:rsidR="00C85133" w:rsidRPr="00D51A63">
        <w:rPr>
          <w:rFonts w:ascii="Times New Roman" w:hAnsi="Times New Roman" w:cs="Times New Roman"/>
          <w:sz w:val="28"/>
          <w:szCs w:val="28"/>
        </w:rPr>
        <w:t xml:space="preserve"> телефон</w:t>
      </w:r>
      <w:r w:rsidRPr="00D51A63">
        <w:rPr>
          <w:rFonts w:ascii="Times New Roman" w:hAnsi="Times New Roman" w:cs="Times New Roman"/>
          <w:sz w:val="28"/>
          <w:szCs w:val="28"/>
        </w:rPr>
        <w:t xml:space="preserve"> ритмический рисунок, </w:t>
      </w:r>
      <w:r w:rsidRPr="00D51A63">
        <w:rPr>
          <w:rFonts w:ascii="Times New Roman" w:hAnsi="Times New Roman" w:cs="Times New Roman"/>
          <w:sz w:val="28"/>
          <w:szCs w:val="28"/>
        </w:rPr>
        <w:lastRenderedPageBreak/>
        <w:t xml:space="preserve">сыграв </w:t>
      </w:r>
      <w:r w:rsidR="001814A4" w:rsidRPr="00D51A63">
        <w:rPr>
          <w:rFonts w:ascii="Times New Roman" w:hAnsi="Times New Roman" w:cs="Times New Roman"/>
          <w:sz w:val="28"/>
          <w:szCs w:val="28"/>
        </w:rPr>
        <w:t xml:space="preserve">отрывок произведения </w:t>
      </w:r>
      <w:r w:rsidRPr="00D51A63">
        <w:rPr>
          <w:rFonts w:ascii="Times New Roman" w:hAnsi="Times New Roman" w:cs="Times New Roman"/>
          <w:sz w:val="28"/>
          <w:szCs w:val="28"/>
        </w:rPr>
        <w:t>на инструмен</w:t>
      </w:r>
      <w:r w:rsidR="001814A4" w:rsidRPr="00D51A63">
        <w:rPr>
          <w:rFonts w:ascii="Times New Roman" w:hAnsi="Times New Roman" w:cs="Times New Roman"/>
          <w:sz w:val="28"/>
          <w:szCs w:val="28"/>
        </w:rPr>
        <w:t xml:space="preserve">те в медленном темпе, перетаскиваю  запись на </w:t>
      </w:r>
      <w:proofErr w:type="spellStart"/>
      <w:r w:rsidR="001814A4" w:rsidRPr="00D51A63">
        <w:rPr>
          <w:rFonts w:ascii="Times New Roman" w:hAnsi="Times New Roman" w:cs="Times New Roman"/>
          <w:sz w:val="28"/>
          <w:szCs w:val="28"/>
        </w:rPr>
        <w:t>флешку</w:t>
      </w:r>
      <w:proofErr w:type="spellEnd"/>
      <w:r w:rsidR="001814A4" w:rsidRPr="00D51A63">
        <w:rPr>
          <w:rFonts w:ascii="Times New Roman" w:hAnsi="Times New Roman" w:cs="Times New Roman"/>
          <w:sz w:val="28"/>
          <w:szCs w:val="28"/>
        </w:rPr>
        <w:t xml:space="preserve"> и даю </w:t>
      </w:r>
      <w:r w:rsidRPr="00D51A63">
        <w:rPr>
          <w:rFonts w:ascii="Times New Roman" w:hAnsi="Times New Roman" w:cs="Times New Roman"/>
          <w:sz w:val="28"/>
          <w:szCs w:val="28"/>
        </w:rPr>
        <w:t xml:space="preserve"> ребенку для</w:t>
      </w:r>
      <w:r w:rsidR="001814A4" w:rsidRPr="00D51A63">
        <w:rPr>
          <w:rFonts w:ascii="Times New Roman" w:hAnsi="Times New Roman" w:cs="Times New Roman"/>
          <w:sz w:val="28"/>
          <w:szCs w:val="28"/>
        </w:rPr>
        <w:t xml:space="preserve"> домашних занятий. Он должен дома </w:t>
      </w:r>
      <w:r w:rsidRPr="00D51A63">
        <w:rPr>
          <w:rFonts w:ascii="Times New Roman" w:hAnsi="Times New Roman" w:cs="Times New Roman"/>
          <w:sz w:val="28"/>
          <w:szCs w:val="28"/>
        </w:rPr>
        <w:t xml:space="preserve"> играть вместе со мной (т.е. вместе с з</w:t>
      </w:r>
      <w:r w:rsidR="001814A4" w:rsidRPr="00D51A63">
        <w:rPr>
          <w:rFonts w:ascii="Times New Roman" w:hAnsi="Times New Roman" w:cs="Times New Roman"/>
          <w:sz w:val="28"/>
          <w:szCs w:val="28"/>
        </w:rPr>
        <w:t xml:space="preserve">аписью моей  игры) Результаты достигаются. </w:t>
      </w:r>
      <w:r w:rsidRPr="00D51A63">
        <w:rPr>
          <w:rFonts w:ascii="Times New Roman" w:hAnsi="Times New Roman" w:cs="Times New Roman"/>
          <w:sz w:val="28"/>
          <w:szCs w:val="28"/>
        </w:rPr>
        <w:t xml:space="preserve"> Можно еще сказать, что это способ «ДУБЛИКАТА ПЕДАГОГА»</w:t>
      </w:r>
      <w:r w:rsidR="00F1667F" w:rsidRPr="00D51A63">
        <w:rPr>
          <w:rFonts w:ascii="Times New Roman" w:hAnsi="Times New Roman" w:cs="Times New Roman"/>
          <w:sz w:val="28"/>
          <w:szCs w:val="28"/>
        </w:rPr>
        <w:t xml:space="preserve"> на короткое время. Иногда я шуткой говорю им: «Представьте мою голограмму у себя дома и мои требовательные глаза со словами «СЧИТАЙ ВСЛУХ</w:t>
      </w:r>
      <w:r w:rsidR="00C85133" w:rsidRPr="00D51A63">
        <w:rPr>
          <w:rFonts w:ascii="Times New Roman" w:hAnsi="Times New Roman" w:cs="Times New Roman"/>
          <w:sz w:val="28"/>
          <w:szCs w:val="28"/>
        </w:rPr>
        <w:t>»__ они смеются</w:t>
      </w:r>
      <w:proofErr w:type="gramStart"/>
      <w:r w:rsidR="00C85133" w:rsidRPr="00D51A63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="00C85133" w:rsidRPr="00D51A63">
        <w:rPr>
          <w:rFonts w:ascii="Times New Roman" w:hAnsi="Times New Roman" w:cs="Times New Roman"/>
          <w:sz w:val="28"/>
          <w:szCs w:val="28"/>
        </w:rPr>
        <w:t xml:space="preserve"> мне кажется - </w:t>
      </w:r>
      <w:r w:rsidR="00F1667F" w:rsidRPr="00D51A63">
        <w:rPr>
          <w:rFonts w:ascii="Times New Roman" w:hAnsi="Times New Roman" w:cs="Times New Roman"/>
          <w:sz w:val="28"/>
          <w:szCs w:val="28"/>
        </w:rPr>
        <w:t xml:space="preserve"> все это вот уже скоро будет, все на подходе…Дети любят играть современные мелодии, которые можно найти </w:t>
      </w:r>
      <w:r w:rsidR="00F1667F" w:rsidRPr="00D51A63">
        <w:rPr>
          <w:rFonts w:ascii="Times New Roman" w:hAnsi="Times New Roman" w:cs="Times New Roman"/>
          <w:b/>
          <w:sz w:val="28"/>
          <w:szCs w:val="28"/>
        </w:rPr>
        <w:t xml:space="preserve">только в интернете. </w:t>
      </w:r>
      <w:r w:rsidR="00F1667F" w:rsidRPr="00D51A63">
        <w:rPr>
          <w:rFonts w:ascii="Times New Roman" w:hAnsi="Times New Roman" w:cs="Times New Roman"/>
          <w:sz w:val="28"/>
          <w:szCs w:val="28"/>
        </w:rPr>
        <w:t>В магазинах их не найти и не факт, что они там появятся в ближайшее время.</w:t>
      </w:r>
    </w:p>
    <w:p w:rsidR="0021774A" w:rsidRPr="00D51A63" w:rsidRDefault="00F1667F" w:rsidP="00215DE3">
      <w:p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В работе с продвинутыми детьми</w:t>
      </w:r>
      <w:r w:rsidR="0021774A" w:rsidRPr="00D51A63">
        <w:rPr>
          <w:rFonts w:ascii="Times New Roman" w:hAnsi="Times New Roman" w:cs="Times New Roman"/>
          <w:sz w:val="28"/>
          <w:szCs w:val="28"/>
        </w:rPr>
        <w:t>,</w:t>
      </w:r>
      <w:r w:rsidRPr="00D51A63">
        <w:rPr>
          <w:rFonts w:ascii="Times New Roman" w:hAnsi="Times New Roman" w:cs="Times New Roman"/>
          <w:sz w:val="28"/>
          <w:szCs w:val="28"/>
        </w:rPr>
        <w:t xml:space="preserve"> и когда их готовишь на конкурс ли или к выступлению, я их записываю на видеокамеру, после чего</w:t>
      </w:r>
      <w:r w:rsidR="0021774A" w:rsidRPr="00D51A63">
        <w:rPr>
          <w:rFonts w:ascii="Times New Roman" w:hAnsi="Times New Roman" w:cs="Times New Roman"/>
          <w:sz w:val="28"/>
          <w:szCs w:val="28"/>
        </w:rPr>
        <w:t xml:space="preserve"> прослушиваем его игру вместе. Как правило, они сами видят недочеты своей игры и называют их. Т. е. со стороны ему самому  видней и как он исполняет произведение, и как ведет себя во время игры, и подходит ли сценическая одежда, и как он выглядит и  т. д.</w:t>
      </w:r>
    </w:p>
    <w:p w:rsidR="00AE22FD" w:rsidRDefault="0021774A" w:rsidP="00215DE3">
      <w:pPr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 xml:space="preserve">Применение компьютера и других технических средств на занятиях по фортепиано - не самоцель. Развитие общества сегодня диктует необходимость использовать новые информационные технологии во всех сферах жизни. </w:t>
      </w:r>
      <w:r w:rsidR="00102CDB" w:rsidRPr="00D51A63">
        <w:rPr>
          <w:rFonts w:ascii="Times New Roman" w:hAnsi="Times New Roman" w:cs="Times New Roman"/>
          <w:sz w:val="28"/>
          <w:szCs w:val="28"/>
        </w:rPr>
        <w:t xml:space="preserve">Всякий </w:t>
      </w:r>
      <w:r w:rsidR="00E94890" w:rsidRPr="00D51A63">
        <w:rPr>
          <w:rFonts w:ascii="Times New Roman" w:hAnsi="Times New Roman" w:cs="Times New Roman"/>
          <w:sz w:val="28"/>
          <w:szCs w:val="28"/>
        </w:rPr>
        <w:t xml:space="preserve"> раз мы с детьми </w:t>
      </w:r>
      <w:r w:rsidR="00AE22FD" w:rsidRPr="00D51A63">
        <w:rPr>
          <w:rFonts w:ascii="Times New Roman" w:hAnsi="Times New Roman" w:cs="Times New Roman"/>
          <w:sz w:val="28"/>
          <w:szCs w:val="28"/>
        </w:rPr>
        <w:t>фантазируем на темы:</w:t>
      </w:r>
      <w:r w:rsidR="00E94890" w:rsidRPr="00D51A63">
        <w:rPr>
          <w:rFonts w:ascii="Times New Roman" w:hAnsi="Times New Roman" w:cs="Times New Roman"/>
          <w:sz w:val="28"/>
          <w:szCs w:val="28"/>
        </w:rPr>
        <w:t xml:space="preserve"> «Занятия будущего по фортепиано» или «Фортепиано будущего» (с показами картинок уже невероятных фортепиано по дизайну). А что? В недалеком будущем  будут голограммы известных </w:t>
      </w:r>
      <w:r w:rsidR="00AE22FD" w:rsidRPr="00D51A63">
        <w:rPr>
          <w:rFonts w:ascii="Times New Roman" w:hAnsi="Times New Roman" w:cs="Times New Roman"/>
          <w:sz w:val="28"/>
          <w:szCs w:val="28"/>
        </w:rPr>
        <w:t xml:space="preserve">мировых </w:t>
      </w:r>
      <w:r w:rsidR="00E94890" w:rsidRPr="00D51A63">
        <w:rPr>
          <w:rFonts w:ascii="Times New Roman" w:hAnsi="Times New Roman" w:cs="Times New Roman"/>
          <w:sz w:val="28"/>
          <w:szCs w:val="28"/>
        </w:rPr>
        <w:t>исполнителей –</w:t>
      </w:r>
      <w:r w:rsidR="00102CDB" w:rsidRPr="00D51A63">
        <w:rPr>
          <w:rFonts w:ascii="Times New Roman" w:hAnsi="Times New Roman" w:cs="Times New Roman"/>
          <w:sz w:val="28"/>
          <w:szCs w:val="28"/>
        </w:rPr>
        <w:t xml:space="preserve"> </w:t>
      </w:r>
      <w:r w:rsidR="00E94890" w:rsidRPr="00D51A63">
        <w:rPr>
          <w:rFonts w:ascii="Times New Roman" w:hAnsi="Times New Roman" w:cs="Times New Roman"/>
          <w:sz w:val="28"/>
          <w:szCs w:val="28"/>
        </w:rPr>
        <w:t>пианистов  прямо в кабинете, где мы занимаемся.</w:t>
      </w:r>
      <w:r w:rsidR="00AE22FD" w:rsidRPr="00D51A63">
        <w:rPr>
          <w:rFonts w:ascii="Times New Roman" w:hAnsi="Times New Roman" w:cs="Times New Roman"/>
          <w:sz w:val="28"/>
          <w:szCs w:val="28"/>
        </w:rPr>
        <w:t xml:space="preserve"> Чего только еще не будет!!!</w:t>
      </w:r>
      <w:r w:rsidR="00D51A63">
        <w:rPr>
          <w:rFonts w:ascii="Times New Roman" w:hAnsi="Times New Roman" w:cs="Times New Roman"/>
          <w:sz w:val="28"/>
          <w:szCs w:val="28"/>
        </w:rPr>
        <w:t xml:space="preserve"> </w:t>
      </w:r>
      <w:r w:rsidR="00AE22FD" w:rsidRPr="00D51A63">
        <w:rPr>
          <w:rFonts w:ascii="Times New Roman" w:hAnsi="Times New Roman" w:cs="Times New Roman"/>
          <w:sz w:val="28"/>
          <w:szCs w:val="28"/>
        </w:rPr>
        <w:t>Развитие информационно- коммуникационных технологий в музыкальном образовании ПЕРСПЕКТИВНО, АКТУАЛЬНО И НЕОБХОДИМО.</w:t>
      </w:r>
    </w:p>
    <w:p w:rsidR="00215DE3" w:rsidRPr="00D51A63" w:rsidRDefault="00215DE3" w:rsidP="00215DE3">
      <w:pPr>
        <w:rPr>
          <w:rFonts w:ascii="Times New Roman" w:hAnsi="Times New Roman" w:cs="Times New Roman"/>
          <w:sz w:val="28"/>
          <w:szCs w:val="28"/>
        </w:rPr>
      </w:pPr>
    </w:p>
    <w:p w:rsidR="00AE22FD" w:rsidRPr="00D51A63" w:rsidRDefault="00AE22FD" w:rsidP="00215DE3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D51A63">
        <w:rPr>
          <w:rFonts w:ascii="Times New Roman" w:hAnsi="Times New Roman" w:cs="Times New Roman"/>
          <w:sz w:val="28"/>
          <w:szCs w:val="28"/>
        </w:rPr>
        <w:t>Использованная литература</w:t>
      </w:r>
      <w:r w:rsidR="00215DE3">
        <w:rPr>
          <w:rFonts w:ascii="Times New Roman" w:hAnsi="Times New Roman" w:cs="Times New Roman"/>
          <w:sz w:val="28"/>
          <w:szCs w:val="28"/>
        </w:rPr>
        <w:t>:</w:t>
      </w:r>
    </w:p>
    <w:p w:rsidR="00AE22FD" w:rsidRPr="00D51A63" w:rsidRDefault="00C36974" w:rsidP="00215DE3">
      <w:pPr>
        <w:pStyle w:val="a3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51A63">
        <w:rPr>
          <w:rFonts w:ascii="Times New Roman" w:hAnsi="Times New Roman" w:cs="Times New Roman"/>
          <w:sz w:val="28"/>
          <w:szCs w:val="28"/>
        </w:rPr>
        <w:t>Лифановский</w:t>
      </w:r>
      <w:proofErr w:type="spellEnd"/>
      <w:r w:rsidRPr="00D51A63">
        <w:rPr>
          <w:rFonts w:ascii="Times New Roman" w:hAnsi="Times New Roman" w:cs="Times New Roman"/>
          <w:sz w:val="28"/>
          <w:szCs w:val="28"/>
        </w:rPr>
        <w:t xml:space="preserve"> Б. Интернет для музыканта. М 2006</w:t>
      </w:r>
    </w:p>
    <w:p w:rsidR="00215DE3" w:rsidRPr="00D51A63" w:rsidRDefault="00B54239" w:rsidP="00B54239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15DE3" w:rsidRPr="00D51A6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15DE3" w:rsidRPr="00D51A63">
        <w:rPr>
          <w:rFonts w:ascii="Times New Roman" w:hAnsi="Times New Roman" w:cs="Times New Roman"/>
          <w:sz w:val="28"/>
          <w:szCs w:val="28"/>
        </w:rPr>
        <w:t>з личной копил</w:t>
      </w:r>
      <w:r>
        <w:rPr>
          <w:rFonts w:ascii="Times New Roman" w:hAnsi="Times New Roman" w:cs="Times New Roman"/>
          <w:sz w:val="28"/>
          <w:szCs w:val="28"/>
        </w:rPr>
        <w:t>ки вырезок из журналов,</w:t>
      </w:r>
      <w:r w:rsidR="00215DE3" w:rsidRPr="00D51A63">
        <w:rPr>
          <w:rFonts w:ascii="Times New Roman" w:hAnsi="Times New Roman" w:cs="Times New Roman"/>
          <w:sz w:val="28"/>
          <w:szCs w:val="28"/>
        </w:rPr>
        <w:t xml:space="preserve"> газетных</w:t>
      </w:r>
      <w:r>
        <w:rPr>
          <w:rFonts w:ascii="Times New Roman" w:hAnsi="Times New Roman" w:cs="Times New Roman"/>
          <w:sz w:val="28"/>
          <w:szCs w:val="28"/>
        </w:rPr>
        <w:t xml:space="preserve"> статей</w:t>
      </w:r>
      <w:r w:rsidR="00215DE3" w:rsidRPr="00D51A63">
        <w:rPr>
          <w:rFonts w:ascii="Times New Roman" w:hAnsi="Times New Roman" w:cs="Times New Roman"/>
          <w:sz w:val="28"/>
          <w:szCs w:val="28"/>
        </w:rPr>
        <w:t>.</w:t>
      </w:r>
    </w:p>
    <w:sectPr w:rsidR="00215DE3" w:rsidRPr="00D51A63" w:rsidSect="004E0092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0.9pt;height:8.35pt" o:bullet="t">
        <v:imagedata r:id="rId1" o:title="BD21299_"/>
      </v:shape>
    </w:pict>
  </w:numPicBullet>
  <w:abstractNum w:abstractNumId="0">
    <w:nsid w:val="1C082211"/>
    <w:multiLevelType w:val="hybridMultilevel"/>
    <w:tmpl w:val="5F56D62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1E16782C"/>
    <w:multiLevelType w:val="hybridMultilevel"/>
    <w:tmpl w:val="21BC6980"/>
    <w:lvl w:ilvl="0" w:tplc="04190009">
      <w:start w:val="1"/>
      <w:numFmt w:val="bullet"/>
      <w:lvlText w:val="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283C36D1"/>
    <w:multiLevelType w:val="hybridMultilevel"/>
    <w:tmpl w:val="49E65E82"/>
    <w:lvl w:ilvl="0" w:tplc="F56270C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761D50"/>
    <w:multiLevelType w:val="hybridMultilevel"/>
    <w:tmpl w:val="F96E9BBE"/>
    <w:lvl w:ilvl="0" w:tplc="971818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73F30"/>
    <w:multiLevelType w:val="hybridMultilevel"/>
    <w:tmpl w:val="D5E8CA2C"/>
    <w:lvl w:ilvl="0" w:tplc="97AE819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68FD7807"/>
    <w:multiLevelType w:val="hybridMultilevel"/>
    <w:tmpl w:val="D558100E"/>
    <w:lvl w:ilvl="0" w:tplc="59B62C9C">
      <w:start w:val="1"/>
      <w:numFmt w:val="bullet"/>
      <w:lvlText w:val="♫"/>
      <w:lvlJc w:val="left"/>
      <w:pPr>
        <w:ind w:left="229" w:hanging="360"/>
      </w:pPr>
      <w:rPr>
        <w:rFonts w:ascii="Times New Roman" w:hAnsi="Times New Roman" w:cs="Times New Roman" w:hint="default"/>
        <w:shadow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569C7"/>
    <w:rsid w:val="00067896"/>
    <w:rsid w:val="000D0E1E"/>
    <w:rsid w:val="00102CDB"/>
    <w:rsid w:val="001814A4"/>
    <w:rsid w:val="00215DE3"/>
    <w:rsid w:val="0021774A"/>
    <w:rsid w:val="00242CCF"/>
    <w:rsid w:val="00257583"/>
    <w:rsid w:val="0028762C"/>
    <w:rsid w:val="002F2BEB"/>
    <w:rsid w:val="00430271"/>
    <w:rsid w:val="00450527"/>
    <w:rsid w:val="00492861"/>
    <w:rsid w:val="004B2248"/>
    <w:rsid w:val="004C564E"/>
    <w:rsid w:val="004E0092"/>
    <w:rsid w:val="005569C7"/>
    <w:rsid w:val="005A5069"/>
    <w:rsid w:val="005E31F9"/>
    <w:rsid w:val="005E7D1E"/>
    <w:rsid w:val="006710F2"/>
    <w:rsid w:val="00677849"/>
    <w:rsid w:val="006E1CC9"/>
    <w:rsid w:val="006E6FEB"/>
    <w:rsid w:val="007041B6"/>
    <w:rsid w:val="008B07A6"/>
    <w:rsid w:val="008F0638"/>
    <w:rsid w:val="009021D5"/>
    <w:rsid w:val="0094332D"/>
    <w:rsid w:val="009E3D16"/>
    <w:rsid w:val="00AE22FD"/>
    <w:rsid w:val="00B306E0"/>
    <w:rsid w:val="00B336D2"/>
    <w:rsid w:val="00B54239"/>
    <w:rsid w:val="00BA1B1A"/>
    <w:rsid w:val="00BF033A"/>
    <w:rsid w:val="00C06094"/>
    <w:rsid w:val="00C36974"/>
    <w:rsid w:val="00C85133"/>
    <w:rsid w:val="00D51A63"/>
    <w:rsid w:val="00D71821"/>
    <w:rsid w:val="00DA3928"/>
    <w:rsid w:val="00DF53B1"/>
    <w:rsid w:val="00E04C97"/>
    <w:rsid w:val="00E94890"/>
    <w:rsid w:val="00F12BAC"/>
    <w:rsid w:val="00F1492B"/>
    <w:rsid w:val="00F14AB4"/>
    <w:rsid w:val="00F1667F"/>
    <w:rsid w:val="00F80DB6"/>
    <w:rsid w:val="00F96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5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7D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30FDD-12CB-481B-9AB0-B4B437EBA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Ветра и Огнерия</dc:creator>
  <cp:lastModifiedBy>Ветра и Огнерия</cp:lastModifiedBy>
  <cp:revision>5</cp:revision>
  <dcterms:created xsi:type="dcterms:W3CDTF">2017-02-21T18:32:00Z</dcterms:created>
  <dcterms:modified xsi:type="dcterms:W3CDTF">2017-02-22T17:30:00Z</dcterms:modified>
</cp:coreProperties>
</file>