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E5" w:rsidRPr="00277CBA" w:rsidRDefault="00E532E5" w:rsidP="00E532E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77CBA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E532E5" w:rsidRPr="00277CBA" w:rsidRDefault="00E532E5" w:rsidP="00E532E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77CBA">
        <w:rPr>
          <w:rFonts w:ascii="Times New Roman" w:hAnsi="Times New Roman" w:cs="Times New Roman"/>
          <w:sz w:val="24"/>
          <w:szCs w:val="24"/>
        </w:rPr>
        <w:t>«Детский сад комбинированного вида № 50»</w:t>
      </w:r>
    </w:p>
    <w:p w:rsidR="00E532E5" w:rsidRPr="00277CBA" w:rsidRDefault="00E532E5" w:rsidP="00E532E5">
      <w:pPr>
        <w:pStyle w:val="a4"/>
        <w:ind w:left="709" w:hanging="709"/>
        <w:jc w:val="center"/>
        <w:rPr>
          <w:rFonts w:ascii="Times New Roman" w:hAnsi="Times New Roman" w:cs="Times New Roman"/>
          <w:sz w:val="24"/>
          <w:szCs w:val="24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7CBA">
        <w:rPr>
          <w:rFonts w:ascii="Times New Roman" w:hAnsi="Times New Roman" w:cs="Times New Roman"/>
          <w:b/>
          <w:sz w:val="36"/>
          <w:szCs w:val="36"/>
        </w:rPr>
        <w:t>Обобщение  педагогического опыта.</w:t>
      </w: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277CBA">
        <w:rPr>
          <w:rFonts w:ascii="Times New Roman" w:hAnsi="Times New Roman" w:cs="Times New Roman"/>
          <w:sz w:val="36"/>
          <w:szCs w:val="36"/>
        </w:rPr>
        <w:t>Тема: «Воспитание гражданственности, патриотизма, любви к       малой Родине у детей старшего дошкольного возраста».</w:t>
      </w: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pacing w:after="0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Выполнила:</w:t>
      </w:r>
    </w:p>
    <w:p w:rsidR="00E532E5" w:rsidRPr="00277CBA" w:rsidRDefault="00E532E5" w:rsidP="00E532E5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Воспитатель МАДОУ №50</w:t>
      </w:r>
    </w:p>
    <w:p w:rsidR="00E532E5" w:rsidRPr="00277CBA" w:rsidRDefault="00E532E5" w:rsidP="00E532E5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города Магадана</w:t>
      </w: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Прокопочкина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ВВЕДЕНИЕ. АКТУАЛЬНОСТЬ.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sz w:val="28"/>
          <w:szCs w:val="28"/>
        </w:rPr>
        <w:t>Проблема воспитания гражданственности, патриотизма у подрастающего поколения сегодня я считаю одна из наиболее  актуальных задач, стоящих перед обществом.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sz w:val="28"/>
          <w:szCs w:val="28"/>
        </w:rPr>
        <w:t xml:space="preserve">Идея патриотизма во все времена занимала особое место не только в духовной жизни общества. И не является новостью, что роль и значение патриотизма возрастают на крутых поворотах истории, когда объективные тенденции развития общества сопровождаются повышением напряжения сил его граждан (войны, нашествия, социальные конфликты, обострение кризисных явлений, стихийные и иные бедствия и т.д.).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Можно ли воспитать патриота, гражданина своей страны, так называемым естественным путем, не прилагая никаких усилий? Ответ, конечно  очевиден, нет.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Патриотические чувства закладываются в процессе жизни и бытия человека, находящегося в рамках конкретной социальной культурно-образовательной среды. </w:t>
      </w:r>
      <w:r w:rsidRPr="00277CBA">
        <w:rPr>
          <w:rFonts w:ascii="Times New Roman" w:eastAsia="Times New Roman" w:hAnsi="Times New Roman" w:cs="Times New Roman"/>
          <w:sz w:val="28"/>
          <w:szCs w:val="28"/>
        </w:rPr>
        <w:t>Быть патриотом - значит ощущать себя неотъемлемой частью Отечества. Это сложное чувство возникает еще в дошкольном детстве, когда закладываются основы ценностного отношения к окружающему миру, и формируется в ребёнке постепенно, в ходе воспитания любви к  ближним, к детскому саду, к родным местам, родной стране. Дошкольный возраст как период становления личности имеет свои потенциальные возможности для формирования высших нравственных чувств, к которым и относится чувство патриотизма.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 соответствии с ФГОС дошкольное детство – важнейший период в жизни человека, когда закладываются основы его личностной культуры, осваиваются моральные и нравственные ценности общества. Именно в этот период жизни у ребенка формируются представления о самом себе, о людях, о явлениях общественной жизни, о человеческой культуре, что создает предпосылки воспитания гражданских качеств и присвоения нравственных ценностей общества.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br/>
        <w:t>Одной из основных задач ФГОС ДО, является: «объединение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общества». Поэтому нравственно – патриотическое воспитание – одно из важнейших звеньев системы воспитательной работы в ДОО. 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lastRenderedPageBreak/>
        <w:t>ВЕДУШАЯ   ИДЕЯ   ОПЫТА.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sz w:val="28"/>
          <w:szCs w:val="28"/>
        </w:rPr>
        <w:t xml:space="preserve">Любой край, область, даже небольшая деревня </w:t>
      </w:r>
      <w:proofErr w:type="gramStart"/>
      <w:r w:rsidRPr="00277CBA">
        <w:rPr>
          <w:rFonts w:ascii="Times New Roman" w:eastAsia="Times New Roman" w:hAnsi="Times New Roman" w:cs="Times New Roman"/>
          <w:sz w:val="28"/>
          <w:szCs w:val="28"/>
        </w:rPr>
        <w:t>уникальны</w:t>
      </w:r>
      <w:proofErr w:type="gramEnd"/>
      <w:r w:rsidRPr="00277CBA">
        <w:rPr>
          <w:rFonts w:ascii="Times New Roman" w:eastAsia="Times New Roman" w:hAnsi="Times New Roman" w:cs="Times New Roman"/>
          <w:sz w:val="28"/>
          <w:szCs w:val="28"/>
        </w:rPr>
        <w:t xml:space="preserve">. В каждом уголке нашей Родины своя природа, свои традиции и свой быт. Отбор соответствующего материала позволяет формировать у дошкольников представление о том, чем славен родной край. Надо показать ребенку, что родной город славен своей историей, традициями, достопримечательностями, </w:t>
      </w:r>
      <w:r w:rsidRPr="00277CBA">
        <w:rPr>
          <w:rFonts w:ascii="Times New Roman" w:hAnsi="Times New Roman" w:cs="Times New Roman"/>
          <w:sz w:val="28"/>
          <w:szCs w:val="28"/>
        </w:rPr>
        <w:t>памятниками, лучшими людьми.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Дети дошкольного возраста воспринимают окружающую  действительность эмоционально, а значит и  патриотические чувства у них проявляются в чувстве восхищения и привязанности к месту рождения и жительства, определенному кругу людей, которое расширяется и углубляется от встреч и общения с ними. Формирование чувства  патриотизма, любви к родному городу, краю происходит через  воспитание положительного отношения к тем местам, где он родился и живет,  умения  видеть и понимать красоту окружающей жизни, желания больше узнать об особенностях родного края, людях-первооткрывателях, культуре, истории и окружающей природе. Нравственные качества и патриотизм не возникают путем естественного «созревания». Их развитие осуществляется в процессе накопления  и  освоения конкретных фактов, а  зависит это от средств и методов воспитания, от условий в которых живет ребенок.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Необходимость развития интереса дошкольников в  области воспитания гражданственности связанно с социальным запросом общества: чем полнее, глубже, содержательнее будут знания детей о родном крае и его людях, природе, традициях, культуре, тем более действенными окажутся они в воспитании любви к своему краю.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Воспитать у дошкольников любовь к родному городу – задача очень важная. Начинается она от любви к дому, то есть в семье, где живёт ребёнок, где он окружен заботой, вниманием и лаской. Чтобы у детей чувство любви и привязанности к родным людям были более осмысленными и действенными, они должны уметь им сочувствовать и помогать. Главное подвести детей к пониманию того, что они должны с уважением относиться к своим близким людям. Чувство долга перед родными, умение проявлять внимание, когда это будет необходимо, в более поздние годы, не приходит к человеку вдруг – оно формируется всей предшествующей жизнью, то есть в раннем возрасте. В этом направлении особо важно сотрудничество педагога с семьями воспитанников.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Постепенно чувство любви и уважения переносится на других окружающих – работников детского учреждения, соседей и знакомых. Детский сад – это вторая семья ребенка, где он окружен вниманием и заботой. У детей воспитывается уважение к труду тех, кто с ними занимается, лечит их, кормит, заботиться о чистоте помещений. Организуя наблюдения за трудом помощника воспитателя, прачки, повара, дворника и других работников, надо постараться дошкольникам раскрыть смысл их действий, направленные на создание в детском саду чистоты, уюта, обеспечение детей вкусной едой, заполнении их жизни содержательной, интересной деятельностью. Постепенно дети понимают, что они должны стремиться беречь результаты труда взрослых  и по возможности помогать им. Если воспитателю удаётся сделать пребывание ребёнка в детском саду вторым его домом, то чувство привязанности закрепляется, с годами переходит в область дорогих воспоминаний.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На следующем этапе у дошкольников уже формируется любовь к их родному городу. В процессе работы в этом направлении необходимо познакомить детей с историей города, в честь кого он назван и чем знаменит, какие известные люди его прославили и прославляют, рассказать о традициях, обычаях и праздниках. Познакомить с некоторыми событиями прошлого родного города.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 ходе знакомства с родным городом, детям дошкольного возраста необходимо формировать знания о том, где и кем работают его жители, в чём полезность их профессий. Дети понимают, что все жители города трудятся на благо и процветание своей «малой» Родины. Тем самым у ребят воспитывается уважительное отношение к людям города, в котором они живут.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Одним из главных факторов нравственно-патриотического воспитания является приобщение детей к трудовой деятельности. Любовь к своему городу становится настоящим глубоким чувством, когда она выражается не только в словах, знаниях, но и в желании и потребности трудиться на её благо. Труд по озеленению своей улицы, своего участка в детском саду, посадка цветов на клумбы, уборка территории -  всё это доступные школьникам дела, которые способствуют воспитанию гражданских чувств. Самое главное при этом надо доказать дошкольникам необходимость и не бесполезность их усилий, значимость их проделанной работы, чтобы они всегда видели результат своего труда.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Нравственно-патриотическое воспитание – ответственная и сложная задача, решение которой в дошкольном детстве только начинается. Не следует ждать от детей «взрослых форм» проявления любви к Родине. Но, если в результате педагогической работы, ребёнок будет располагать знаниями о названии своего города, природе, символике, местных традициях. Если ему известны имена кого-то из тех, кто прославил свою «малую» Родину, если он будет проявлять интерес к приобретаемым знаниям, читать стихи, петь песни, то можно считать, что задача воспитания гражданина  выполнена в пределах, доступных детям дошкольного возраста.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>ТЕОРИТИЧЕСКАЯ   БАЗА.</w:t>
      </w:r>
    </w:p>
    <w:p w:rsidR="00E532E5" w:rsidRPr="00277CBA" w:rsidRDefault="00E532E5" w:rsidP="00E532E5">
      <w:pPr>
        <w:jc w:val="both"/>
        <w:rPr>
          <w:rFonts w:ascii="Times New Roman" w:eastAsia="Times New Roman" w:hAnsi="Times New Roman" w:cs="Times New Roman"/>
          <w:b/>
          <w:bCs/>
        </w:rPr>
      </w:pPr>
      <w:r w:rsidRPr="00277CBA">
        <w:rPr>
          <w:rFonts w:ascii="Times New Roman" w:eastAsia="Times New Roman" w:hAnsi="Times New Roman" w:cs="Times New Roman"/>
          <w:b/>
          <w:bCs/>
        </w:rPr>
        <w:t>СУЩНОСТЬ ПАТРИОТИЧЕСКОГО ВОСПИТАНИЯ. ОСОБЕННОСТИ ПАТРИОТИЧЕСКОГО ВОСПИТАНИЯ ДОШКОЛЬНИКОВ.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sz w:val="28"/>
          <w:szCs w:val="28"/>
        </w:rPr>
        <w:t>Современное понимание патриотизма характеризуется вариативностью, разнообразием и неоднозначностью. Во многом оно объясняется сложной природой данного явления, многоаспектностью его содержания и многообразия форм проявления. Кроме того, проблема патриотизма рассматривается разными исследователями в различных исторических, социально-экономических и политических условиях, в зависимости от личной гражданской позиции, отношения к своему Отечеству, от использования различных сфер знаний.</w:t>
      </w:r>
    </w:p>
    <w:p w:rsidR="00E532E5" w:rsidRPr="00277CBA" w:rsidRDefault="00E532E5" w:rsidP="00E532E5">
      <w:pPr>
        <w:shd w:val="clear" w:color="auto" w:fill="FFFFFF"/>
        <w:spacing w:before="100" w:beforeAutospacing="1" w:after="28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sz w:val="28"/>
          <w:szCs w:val="28"/>
        </w:rPr>
        <w:t xml:space="preserve">Термин «патриотизм» употребляется не только в научно-исследовательской литературе, но и в выступлениях, дискуссиях, статьях, предвыборных программах политиков и политических партий, движений.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Достаточно полно раскрыто содержание данного понятия в монографии И.Е.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Князькова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: «Патриотизм - это любовь к своему отечеству; к родным местам ("земле отцов"), к родному языку, к передовой культуре и традициям, к продуктам труда своего народа, к прогрессивному общественному и государственному строю. Патриотизм - это беззаветная преданность своей Родине, готовность защищать ее независимости».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Патриотизм как возвышенное чувство, незаменимая ценность и источник, важнейший мотив социальной значимой деятельности, наиболее полно проявляется в личности, социальной группе, достигшей высшего уровня духовно-нравственного и культурного развития. Истинный, духовный в своей основе патриотизм предполагает бескорыстное, беззаветное вплоть до самопожертвования служение Отечеству.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Базовым этапом формирования у детей патриотизма следует считать накопление ребенком социального опыта жизни в своем Отечестве и усвоение принятых в нем норм поведения и взаимоотношений.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У дошкольников представления расширяются постепенно. Система обобщенных знаний о явлениях общественной жизни формируется лишь к концу старшего дошкольного возраста. Этому способствует овладение детьми нравственными суждениями, оценками, понятиями, а также познавательный интерес к окружающему миру.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Характерной чертой воспитания у детей патриотизма является слитность нравственных чувств и знаний.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Знания только тогда оказывают влияние на нравственное развитие ребенка, когда они окрашены чувствами и переживаниями. Особенностью проявления патриотизма у дошкольников является то, что нравственный опыт ограничен рамками той практической деятельности, в которую они включаются (общение с детьми и взрослыми, труд).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 дошкольном возрасте только начинается формирование воли, нравственных идеалов важных для патриотического воспитания. Быть патриотом своей страны - значит принимать близко сердцу её интересы, заботы, горести и радости. Чувствовать себя в ответе за всё то, что в ней происходит. Отношение к родине, её культуре, истории, языку передаётся от родителей к детям.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</w:rPr>
      </w:pPr>
      <w:r w:rsidRPr="00277CBA">
        <w:rPr>
          <w:rFonts w:ascii="Times New Roman" w:hAnsi="Times New Roman" w:cs="Times New Roman"/>
          <w:b/>
        </w:rPr>
        <w:t>ЗАДАЧИ И СОДЕРЖАНИЕ ПАТРИОТИЧЕСКОГО ВОСПИТАНИЯ ДОШКОЛЬНИКОВ.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Основные задачи патриотического воспитания дошкольников.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1</w:t>
      </w:r>
      <w:r w:rsidRPr="00277CBA">
        <w:rPr>
          <w:rFonts w:ascii="Times New Roman" w:hAnsi="Times New Roman" w:cs="Times New Roman"/>
          <w:i/>
          <w:sz w:val="28"/>
          <w:szCs w:val="28"/>
        </w:rPr>
        <w:t xml:space="preserve">. Формирование у детей системы знаний о своей Родине, которая может быть представлена следующим образом: </w:t>
      </w:r>
    </w:p>
    <w:p w:rsidR="00E532E5" w:rsidRPr="00277CBA" w:rsidRDefault="00E532E5" w:rsidP="00E532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природоведческие и географические сведения (географические особенности родного края, климата, природы страны).</w:t>
      </w:r>
    </w:p>
    <w:p w:rsidR="00E532E5" w:rsidRPr="00277CBA" w:rsidRDefault="00E532E5" w:rsidP="00E532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сведения о жизни своего народа (особенности быта, труда, культуры, традиций).</w:t>
      </w:r>
    </w:p>
    <w:p w:rsidR="00E532E5" w:rsidRPr="00277CBA" w:rsidRDefault="00E532E5" w:rsidP="00E532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социальные сведения (знания о достопримечательностях родного города, столицы, страны, знания названия страны, ее столицы, других городов, государственной символики). </w:t>
      </w:r>
    </w:p>
    <w:p w:rsidR="00E532E5" w:rsidRPr="00277CBA" w:rsidRDefault="00E532E5" w:rsidP="00E532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исторические сведения (о жизни народа в разные исторические периоды, о подвигах людей в годы Великой Отечественной войны, знание исторических памятников города, улиц).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77CBA">
        <w:rPr>
          <w:rFonts w:ascii="Times New Roman" w:hAnsi="Times New Roman" w:cs="Times New Roman"/>
          <w:i/>
          <w:sz w:val="28"/>
          <w:szCs w:val="28"/>
        </w:rPr>
        <w:lastRenderedPageBreak/>
        <w:t>2. Воспитание у дошкольников интереса к окружающему миру, эмоциональной отзывчивости на события общественной жизни.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Предполагает активизацию эмоциональной сферы личности, воспитание таких чувств как любовь к родным и близким людям, родному городу, уважение к истории народа, восхищение произведениями народного творчества, любви к  природе. Формирование любви к культурному наследию своего народа, воспитание любви уважения к своим национальным особенностям, толерантное отношение к представителям других национальностей, к ровесникам, родителям, соседям, другим людям. 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77CBA">
        <w:rPr>
          <w:rFonts w:ascii="Times New Roman" w:hAnsi="Times New Roman" w:cs="Times New Roman"/>
          <w:i/>
          <w:sz w:val="28"/>
          <w:szCs w:val="28"/>
        </w:rPr>
        <w:t xml:space="preserve">3. Включение детей в практическую деятельность по применению полученных знаний.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Предполагает формирование у детей определенных навыков и умений: умение отразить накопленные знания в игре, художественной и трудовой деятельности, умение принять участие в общественно направленном труде, умение бережно относится к природе, результатам труда других, умение отразить знания в речи, общении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взрослыми и сверстниками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br/>
        <w:t>ЦЕЛИ  И   ЗАДАЧИ</w:t>
      </w:r>
      <w:r w:rsidRPr="00277CBA">
        <w:rPr>
          <w:rFonts w:ascii="Times New Roman" w:hAnsi="Times New Roman" w:cs="Times New Roman"/>
          <w:sz w:val="28"/>
          <w:szCs w:val="28"/>
        </w:rPr>
        <w:t>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Проведённые исследования показали, что дети, начиная с дошкольного возраста, то есть со старшей группы страдают дефицитом знаний о родном городе, стране, особенностях русских традиций. Недостаточно сформирована система работы с родителями.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На основе обозначившихся пробелов мною были поставлены следующие цели и задачи.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b/>
          <w:i/>
          <w:sz w:val="28"/>
          <w:szCs w:val="28"/>
        </w:rPr>
        <w:t>Цели:</w:t>
      </w:r>
      <w:r w:rsidRPr="00277CBA">
        <w:rPr>
          <w:rFonts w:ascii="Times New Roman" w:hAnsi="Times New Roman" w:cs="Times New Roman"/>
          <w:sz w:val="28"/>
          <w:szCs w:val="28"/>
        </w:rPr>
        <w:t xml:space="preserve"> формирование у детей старшего дошкольного возраста чувства патриотизма, знаний о родном крае. Воспитание любви к малой родине, интереса и уважения к родному краю и искусству народов Северо-Востока России.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Бережного отношения к природе  и природным богатствам нашего края. Формирование нравственно-патриотического отношения и чувства сопричастности к семье, городу, природе, культуре на основе историко-национальных и природных особенностей родного края.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Воспитание чувства уважения к прошлому, настоящему, будущему родного края.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7CBA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Задачи: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77CBA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E532E5" w:rsidRPr="00277CBA" w:rsidRDefault="00E532E5" w:rsidP="00E532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приобретение знаний о природе родного края, о  культуре, обычаях и традициях коренных народностей;</w:t>
      </w:r>
    </w:p>
    <w:p w:rsidR="00E532E5" w:rsidRPr="00277CBA" w:rsidRDefault="00E532E5" w:rsidP="00E532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познакомить детей с символикой Магадана, историей и культурой. Дать представление о растительном и животном мире Магаданской области.</w:t>
      </w:r>
    </w:p>
    <w:p w:rsidR="00E532E5" w:rsidRPr="00277CBA" w:rsidRDefault="00E532E5" w:rsidP="00E532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научить видеть и понимать красоту живой природы;</w:t>
      </w:r>
    </w:p>
    <w:p w:rsidR="00E532E5" w:rsidRPr="00277CBA" w:rsidRDefault="00E532E5" w:rsidP="00E532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сформировать навыки экологически грамотного и безопасного поведения;</w:t>
      </w:r>
    </w:p>
    <w:p w:rsidR="00E532E5" w:rsidRPr="00277CBA" w:rsidRDefault="00E532E5" w:rsidP="00E532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познакомить детей с существующими в природе взаимосвязями растений, животных и человека.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77CBA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E532E5" w:rsidRPr="00277CBA" w:rsidRDefault="00E532E5" w:rsidP="00E532E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сформировать уважительное,  бережное  отношения к историческому наследию своего края, его истории, культуре, природе;</w:t>
      </w:r>
    </w:p>
    <w:p w:rsidR="00E532E5" w:rsidRPr="00277CBA" w:rsidRDefault="00E532E5" w:rsidP="00E532E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формировать гражданскую позицию, чувство патриотизма и гордости за свою малую Родину. </w:t>
      </w:r>
    </w:p>
    <w:p w:rsidR="00E532E5" w:rsidRPr="00277CBA" w:rsidRDefault="00E532E5" w:rsidP="00E532E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воспитать в ребенке-дошкольнике духовно-нравственные качества: любовь к людям и природе, стремление к добрым поступкам, чистым помыслам и чувствам;</w:t>
      </w:r>
    </w:p>
    <w:p w:rsidR="00E532E5" w:rsidRPr="00277CBA" w:rsidRDefault="00E532E5" w:rsidP="00E532E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воспитывать у детей ответственное отношение к окружающей среде;</w:t>
      </w:r>
    </w:p>
    <w:p w:rsidR="00E532E5" w:rsidRPr="00277CBA" w:rsidRDefault="00E532E5" w:rsidP="00E532E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воспитывать такие личностные качества как доброта, честность, взаимопомощь.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77CBA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E532E5" w:rsidRPr="00277CBA" w:rsidRDefault="00E532E5" w:rsidP="00E532E5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развивать потребности общения с природой;</w:t>
      </w:r>
    </w:p>
    <w:p w:rsidR="00E532E5" w:rsidRPr="00277CBA" w:rsidRDefault="00E532E5" w:rsidP="00E532E5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развивать эмоционально доброжелательное отношение  к растениям и животным, нравственные и эстетические чувства;</w:t>
      </w:r>
    </w:p>
    <w:p w:rsidR="00E532E5" w:rsidRPr="00277CBA" w:rsidRDefault="00E532E5" w:rsidP="00E532E5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развитие умения воспринимать окружающий мир посредством органов чувств и познавательного интереса;</w:t>
      </w:r>
    </w:p>
    <w:p w:rsidR="00E532E5" w:rsidRPr="00277CBA" w:rsidRDefault="00E532E5" w:rsidP="00E532E5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развивать умения и навыки правильного взаимодействия с природой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>Способы реализации:</w:t>
      </w:r>
    </w:p>
    <w:p w:rsidR="00E532E5" w:rsidRPr="00277CBA" w:rsidRDefault="00E532E5" w:rsidP="00E532E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рассказ, беседа, сообщения - эти методы способствуют обогащению теоретических знаний детей, являются источником новой информации.</w:t>
      </w:r>
    </w:p>
    <w:p w:rsidR="00E532E5" w:rsidRPr="00277CBA" w:rsidRDefault="00E532E5" w:rsidP="00E532E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наглядные методы: демонстрации рисунков, плакатов, макетов,  коллекций, иллюстраций, они дают возможность более детального </w:t>
      </w: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обследования объектов, дополняют словесные методы, способствуют развитию мышления детей. Рассматривание репродукций в журналах и книгах о родном крае, о его роли в истории и экономике нашей страны, </w:t>
      </w:r>
    </w:p>
    <w:p w:rsidR="00E532E5" w:rsidRPr="00277CBA" w:rsidRDefault="00E532E5" w:rsidP="00E532E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практические методы: изготовление рисунков, практические работы (создание своими руками  рисунков, композиций, поделок, посвященных природе родного края). Практические методы позволяют воплотить теоретические знания на практике, способствуют развитию навыков и умение детей, </w:t>
      </w:r>
    </w:p>
    <w:p w:rsidR="00E532E5" w:rsidRPr="00277CBA" w:rsidRDefault="00E532E5" w:rsidP="00E532E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мультимедийные презентации, использование аудио и видеоаппаратуры для ознакомления детей с символикой, достопримечательностями родного края, его природных богатствах, животном и растительном мире.</w:t>
      </w:r>
    </w:p>
    <w:p w:rsidR="00E532E5" w:rsidRPr="00277CBA" w:rsidRDefault="00E532E5" w:rsidP="00E532E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Экскурсии, целевые прогулки в ближайшее окружение.</w:t>
      </w:r>
    </w:p>
    <w:p w:rsidR="00E532E5" w:rsidRPr="00277CBA" w:rsidRDefault="00E532E5" w:rsidP="00E532E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метод проектов. Очень эффективен и актуален, даёт ребёнку возможность экспериментировать, синтезировать полученные знания, развивать творческие способности и коммуникативные навыки, что позволяет ему успешно адаптироваться к дальнейшей жизни.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>Предполагаемые результаты.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пробудить у детей интерес к истории и культуре своего  города, любви к родному краю.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возникновение интереса у детей к прошлому, настоящему и будущему родного края, чувства ответственности, гордости, любви и патриотизма. 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воспитать уважительное отношение к культуре народов разных национальностей, их традициям,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расширить кругозор детей через экскурсии в Краеведческий музей, к памятникам, посещение общественно-значимых учреждений нашего города, общение с интересными людьми. 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объединить усилия педагогов и родителей при организации работы по ознакомлению с историческими ценностями нашего города, традициями, достопримечательностями, памятниками. 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рост познавательной активности у дошкольников.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развитие наблюдательности, зрительной памяти, воображения, ассоциативного мышления.   </w:t>
      </w:r>
    </w:p>
    <w:p w:rsidR="00E532E5" w:rsidRPr="00277CBA" w:rsidRDefault="00E532E5" w:rsidP="00E532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умение видеть окружающий растительный мир, роль растений в жизни людей. Существующие в природе взаимосвязи растений, животных и человека.</w:t>
      </w:r>
    </w:p>
    <w:p w:rsidR="00E532E5" w:rsidRPr="00277CBA" w:rsidRDefault="00E532E5" w:rsidP="00E532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lastRenderedPageBreak/>
        <w:t>РЕЗУЛЬТАТИВНОСТЬ.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Результаты проведенного исследования подтверждают, что воспитание любви к родному городу у старших дошкольников будет успешным при соблюдении следующих условий: </w:t>
      </w:r>
    </w:p>
    <w:p w:rsidR="00E532E5" w:rsidRPr="00277CBA" w:rsidRDefault="00E532E5" w:rsidP="00E532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сотрудничество взрослого и ребенка, создание положительной атмосферы в группе, </w:t>
      </w:r>
    </w:p>
    <w:p w:rsidR="00E532E5" w:rsidRPr="00277CBA" w:rsidRDefault="00E532E5" w:rsidP="00E532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развитие умения анализировать проблемные ситуации, </w:t>
      </w:r>
    </w:p>
    <w:p w:rsidR="00E532E5" w:rsidRPr="00277CBA" w:rsidRDefault="00E532E5" w:rsidP="00E532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ознакомление с методической и психолого-педагогической литературой по изучаемой проблеме,</w:t>
      </w:r>
    </w:p>
    <w:p w:rsidR="00E532E5" w:rsidRPr="00277CBA" w:rsidRDefault="00E532E5" w:rsidP="00E532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чёткое планирование.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 итогам работы дети овладели, знаниями, усвоенными на ООД и в повседневной жизни по нравственно-патриотическому воспитанию.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Проявляют активный интерес к прошлому и настоящему своего народа, своей семьи, родного города. Знают некоторые сведения об истории Магадана, его достопримечательностях, знаменитых людях.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Имеют представления о природных богатствах края, его флоре и фауне.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Проявляют интерес к стране, в которой живут.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Выражают положительное отношение к миру, к своему городу,  дружбе, ко всему живому.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Стали внимательны к эмоциональному состоянию других, проявляют сочувствие, активно выражают готовность помочь.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Проявляют активный интерес к самобытности коренных народностей Северо-Востока России.</w:t>
      </w:r>
    </w:p>
    <w:p w:rsidR="00E532E5" w:rsidRPr="00277CBA" w:rsidRDefault="00E532E5" w:rsidP="00E53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>ВЫВОДЫ.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1.Проблема формирования патриотического воспитания у детей, всегда была и остается острой и одной из ведущих проблем формирования личности ребенка. На эту проблему оказывает влияние общественно-политическое устройство человеческого общества, его функционирование и развитие под воздействием различных факторов.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2.Процесс ознакомления ребенка с родным городом, с его достопримечательностями, промышленностью, памятниками и скверами - </w:t>
      </w: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сложный процесс. Чтобы он был эффективен, необходимо соблюдать ряд условий. К таковым относятся: </w:t>
      </w:r>
    </w:p>
    <w:p w:rsidR="00E532E5" w:rsidRPr="00277CBA" w:rsidRDefault="00E532E5" w:rsidP="00E532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сотрудничество взрослого и ребенка, когда ребенок активно воспринимает знания, умения и навыки, а воспитатель, ориентированный определить педагогические условия воспитания любви к родному городу у старших дошкольников, является его партнером, готовым в нужный момент оказать необходимую помощь, доброжелательно и ненавязчиво руководящий ребенком, становясь посредником между ним и социальной действительностью; </w:t>
      </w:r>
    </w:p>
    <w:p w:rsidR="00E532E5" w:rsidRPr="00277CBA" w:rsidRDefault="00E532E5" w:rsidP="00E532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создание положительной атмосферы в группе, когда между детьми складываются положительные взаимоотношения дружбы, поддержки, заботы, общения, уважения друг к другу.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3.Старший дошкольный возраст является благоприятным для формирования патриотического воспитания. У старших дошкольников появляются представления о явлениях и событиях. К показателям сформированных знаний о родном городе относят такие, как знание дошкольниками герба, флага, гимна нашей страны, улиц и достопримечательностей города.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4.Результаты констатирующего эксперимента свидетельствуют о том, что большинство исследуемых детей старшего дошкольного возраста (59%) имеют низкий уровень представлений. Он характеризуется ограниченностью знаний и представлений о структуре, традициях, праздниках, домашнем обиходе своей семьи, о жизни за пределами детского сада, о видах трудовой деятельности взрослых, о жизни и быте народностей Крайнего Севера страны.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5.Анализ основных показателей свидетельствует об эффективности разработанной методики. В значительной мере повысился уровень представлений дошкольников о родном городе, стране, праздниках и домашнем семей. У детей расширились представления о жизни (людях и местах) за пределами детского сада.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6.В результате целенаправленной разносторонней работы дети знают названия страны, города, свой адрес, достопримечательности, 4-5 улиц, площадей, знают символику Магадана, называют народные праздники коренных народностей Севера, предметы быта. Проявляют дружелюбие, считаются с интересами товарищей, умеют анализировать поступки. Уважительно относятся к матери, любят родной дом, семью, уважительно относятся к человеку и результатам его труда. Дети знают родословную </w:t>
      </w:r>
      <w:r w:rsidRPr="00277CBA">
        <w:rPr>
          <w:rFonts w:ascii="Times New Roman" w:hAnsi="Times New Roman" w:cs="Times New Roman"/>
          <w:sz w:val="28"/>
          <w:szCs w:val="28"/>
        </w:rPr>
        <w:lastRenderedPageBreak/>
        <w:t>своей семьи. Дети осознали свою сопричастность не только к семье, но и общностям более высоких порядков (город, народ). Это чувство сопричастности является основой будущего патриотизма.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Воспитать патриота своей Родины - ответственная и сложная задача, решение которой в дошкольном детстве только начинается. Планомерная, систематическая работа, использование разнообразных средств воспитания, общие усилия детского сада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lastRenderedPageBreak/>
        <w:t>ПРИЛОЖЕНИЯ. ПРАКТИЧЕСКИЙ  МАТЕРИАЛ.</w:t>
      </w:r>
    </w:p>
    <w:p w:rsidR="00E532E5" w:rsidRPr="00277CBA" w:rsidRDefault="00E532E5" w:rsidP="00E532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b/>
          <w:sz w:val="28"/>
          <w:szCs w:val="28"/>
        </w:rPr>
        <w:t>Перспективный план работы</w:t>
      </w:r>
    </w:p>
    <w:p w:rsidR="00E532E5" w:rsidRPr="00277CBA" w:rsidRDefault="00E532E5" w:rsidP="00E53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ознакомлению с родным краем: Магадан, Магаданская область  (региональный компонент) </w:t>
      </w:r>
    </w:p>
    <w:p w:rsidR="00E532E5" w:rsidRPr="00277CBA" w:rsidRDefault="00E532E5" w:rsidP="00E53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7CBA">
        <w:rPr>
          <w:rFonts w:ascii="Times New Roman" w:eastAsia="Times New Roman" w:hAnsi="Times New Roman" w:cs="Times New Roman"/>
          <w:b/>
          <w:sz w:val="28"/>
          <w:szCs w:val="28"/>
        </w:rPr>
        <w:t>подготовительной к школе группы  № 8 МАДОУ № 50.</w:t>
      </w:r>
    </w:p>
    <w:p w:rsidR="00E532E5" w:rsidRPr="00277CBA" w:rsidRDefault="00E532E5" w:rsidP="00E53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 основе составления плана лежит познавательно-речевое направление развития детей и предполагает решение следующих взаимосвязанных задач: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Образовательные: расширять представления детей о родном городе (историческое прошлое, достопримечательности, традиции); формировать представление о своем родном крае, своей малой родине на основе приобщения к родной природе, культуре, традициям.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Развивающие: развивать связную речь детей посредством составления рассказов, пересказа сказок, рассказов о родном городе; сформировать в детях познавательный интерес к родному городу; развивать потребность в самостоятельном освоении окружающего мира путем изучения истории своего города.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7CBA">
        <w:rPr>
          <w:rFonts w:ascii="Times New Roman" w:hAnsi="Times New Roman" w:cs="Times New Roman"/>
          <w:sz w:val="28"/>
          <w:szCs w:val="28"/>
        </w:rPr>
        <w:t>Воспитательные: воспитывать любовь, уважение и бережное отношение к своей малой родине средствами эстетического воспитания: через музыку, изобразительную деятельность, художественное слово; способствовать укреплению семейных связей, развитию партнерских отношений между родителями и детским садом; формировать нравственные качества личности ребенка: самостоятельность, патриотизм, любовь к родному городу.</w:t>
      </w:r>
      <w:proofErr w:type="gramEnd"/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Работа проводится фронтально, по подгруппам и индивидуально в игровой форме. Используются комплексные, сюжетные, тематические и другие виды занятий. Спецификой организации работы является интеграция различных образовательных областей на основе единого содержательного поля.</w:t>
      </w: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Сентябрь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«Мой Магадан».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Цель: закрепить представление детей о городе, в котором мы живем, обратить внимание на историю его возникновения, достопримечательности.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Рассматривание фотоальбомов Магадана и Магаданской области.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2. Рассказ воспитателя об истории возникновения города.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Показ презентации.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«Моя малая Родина. Исторические места и достопримечательности Магадана».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закрепить представление детей о городе, истории возникновения города, его достопримечательностях, особенностях, познакомить с картой города, символикой-гербом.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1. Продолжить рассматривание фотоальбомов.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Рассказ воспитателя об истории возникновения города.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Сюжетно-ролевая игра «Строим новый дом».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«Моя Колыма».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Цель: закрепить знания детей о родном крае и его достопримечательностях. Формировать дружеское и уважительное отношение к малым народам, живущим рядом и вместе с нами. Познакомить с обычаями, традициями коренных народов Магаданской области.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Рассматривание фотоальбома «Магаданская область».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Цикл бесед о крупных посёлках области.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Рассматривание иллюстраций с народными костюмами.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Разучивание национальных игр коренных народов Северо-Востока.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5. Чтение сказок, стихов коренных народностей Северо-Востока.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Октябрь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«Осенний лес».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Цель: познакомить детей с природой родного края, с разнообразием растительного и животного мира в лесу. Формировать представления об особенностях природы осенью.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Планы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1. Экскурсия в осенний сквер 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Рассматривание картин серии «Родная природа», «Птицы», «Животные».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Знакомство с картой животного и растительного мира Магаданской области.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Коллективное рисование «Осенние краски леса».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«Природные водоёмы Магаданской области. Озеро Джека Лондона».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уточнить представление детей о водоёмах нашего края. Познакомить с особенностями растительного и животного мира рек. Воспитывать бережное отношение к родной природе.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Рассказ воспитателя о водоёмах Магаданской области.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2. Рассматривание и беседа с детьми по карте 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3.Красная книга «Редкие рыбы наших рек».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Ноябрь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«Достопримечательности нашего города и края».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приобщать детей к историческим ценностям города Магадана. Беседа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улицах, связанных с именами знаменитых людей, прославивших наш город.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Рассказы воспитателя о достопримечательностях города.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Рассматривание фотоальбома «Наш край».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Рисование «Высотные дома на улице».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Тема: «Архитектура прошлого и настоящего Магадана».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Цель: познакомить детей с историческим прошлым родного края, особенностями жизни народа в прошлом, поддерживать и развивать интерес к истории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Рассматривание фотоальбома «Архитектурные здания»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2. Беседа об историческом прошлом Магаданской области.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3. Экскурсия в краеведческий музей.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Рассматривание фотоальбома «Одежда и быт народов Северо-Востока России». </w:t>
      </w: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Декабрь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«Новый год».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уточнить знания детей о праздновании Нового года у разных народов, обычаи, традиции.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Рассказ воспитателя о праздновании Нового года в России.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Чтение сказки И. Ревю «Когда дед мороз маленьким был».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Составление творческих рассказов на тему «Новый год».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Конкурс по изготовлению поделок для украшения группы. </w:t>
      </w: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Январь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«Климат родного края».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Цель: закрепить понятие, что такое климат и его влияние на природу.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Учить детей сравнивать природные особенности климатических зон. </w:t>
      </w:r>
      <w:r w:rsidRPr="00277CBA">
        <w:rPr>
          <w:rFonts w:ascii="Times New Roman" w:hAnsi="Times New Roman" w:cs="Times New Roman"/>
          <w:sz w:val="28"/>
          <w:szCs w:val="28"/>
        </w:rPr>
        <w:br/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1. Рассказы воспитателя о природе нашего края.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2. Рассматривание иллюстраций с характерными особенностями климатических зон.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3. Работа с «Атласом для малышей».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4. Коллективное панно «Природа нашей Родины». </w:t>
      </w:r>
      <w:r w:rsidRPr="00277CBA">
        <w:rPr>
          <w:rFonts w:ascii="Times New Roman" w:hAnsi="Times New Roman" w:cs="Times New Roman"/>
          <w:sz w:val="28"/>
          <w:szCs w:val="28"/>
        </w:rPr>
        <w:br/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Тема «Промышленность нашего края».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Цель: обобщить представления детей о промышленности Магаданской области. Воспитывать уважение к человеку труда.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1. Рассматривание картин из серии «Профессии»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Цикл бесед «Где работают наши родители»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Творческие рассказы.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Сюжетно-ролевая игра «Старательская артель». </w:t>
      </w: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Февраль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«Защитники Отечества».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познакомить детей с военными профессиями.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Формировать у детей чувство патриотизма, желание защищать Родину. Воспитывать у детей уважение и любовь к воинам – защитникам Отечества, расширять знания о героях в годы Великой Отечественной войны.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1. Рассказ воспитателя о воинах-интернационалистах.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Заучивание стихов ко Дню защитников Отечества.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Чтение Л. Кассиль «Твои защитники».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Утренник «День защитника Отечества».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5. Целевая прогулка к аллее славы в городской парк.</w:t>
      </w: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Март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«Народные промыслы».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Цель: формировать представления о художественных традициях народов Магаданской области, развивать творческие способности, художественный вкус.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Книги и наборы открыток о коренных народах.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Предметы быта.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3. Дидактическая игра «Бабушкин сундучок».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5. Экскурсия в косторезную мастерскую.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«Пришла весна». </w:t>
      </w:r>
      <w:r w:rsidRPr="00277CBA">
        <w:rPr>
          <w:rFonts w:ascii="Times New Roman" w:hAnsi="Times New Roman" w:cs="Times New Roman"/>
          <w:sz w:val="28"/>
          <w:szCs w:val="28"/>
        </w:rPr>
        <w:br/>
        <w:t>Цель: уточнить знания детей о сезонных явлениях природы весной. Развивать эстетическую отзывчивость детей к красоте родной природы - ранней весной.</w:t>
      </w:r>
      <w:r w:rsidRPr="00277CBA">
        <w:rPr>
          <w:rFonts w:ascii="Times New Roman" w:hAnsi="Times New Roman" w:cs="Times New Roman"/>
          <w:sz w:val="28"/>
          <w:szCs w:val="28"/>
        </w:rPr>
        <w:br/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  <w:r w:rsidRPr="00277CBA">
        <w:rPr>
          <w:rFonts w:ascii="Times New Roman" w:hAnsi="Times New Roman" w:cs="Times New Roman"/>
          <w:sz w:val="28"/>
          <w:szCs w:val="28"/>
        </w:rPr>
        <w:br/>
        <w:t>1. Экскурсия в весенний парк развлечений и отдыха.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Картины серии «Природа», «Весна».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3. Рассматривание фотоальбомов «Птицы», «Цветущие растения, первоцветы» Магаданской области.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Апрель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 «Лекарственные растения Магаданской области».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познакомить с разнообразием растительного мира, его влиянием на здоровье человека. Учить бережному отношению к растениям.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Дидактические игры «Угадай растения», «Найди по описанию».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Коллективная аппликация «Цветы на поляне».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Рассказ воспитателя «Лекарства вокруг нас».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Рассматривание посадочного материала цветов.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 xml:space="preserve">Май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Тема «Экскурсия к узлу Памяти».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закрепить знания детей о воинах-солдатах, о наших земляках защищавших нашу Родину.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Воспитывать у детей уважение чувство гордости к ветеранам Великой Отечественной войны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Встречи с ветеранами.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Рассказ воспитателя «О тружениках тыла».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3. Утренник, посвященный 9 мая.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4. Рисования «Защитник Родины».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Итоговое занятие – «Мой край».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Цель: закрепить знания детей по истории родного края, о достопримечательностях, вызвать чувство гордости за свой родной край, стремление сделать его еще краше.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Планы работы: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1. Цикл бесед о родном крае.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2. Конкурс знатоков «Родной край - люби и уважай».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br/>
      </w: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77CBA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Конспект ООД</w:t>
      </w: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77CBA">
        <w:rPr>
          <w:rFonts w:ascii="Times New Roman" w:hAnsi="Times New Roman" w:cs="Times New Roman"/>
          <w:b/>
          <w:bCs/>
          <w:iCs/>
          <w:sz w:val="28"/>
          <w:szCs w:val="28"/>
        </w:rPr>
        <w:t>По познавательному развитию в подготовительной к школе группе.</w:t>
      </w:r>
    </w:p>
    <w:p w:rsidR="00E532E5" w:rsidRPr="00277CBA" w:rsidRDefault="00E532E5" w:rsidP="00E532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Тема: </w:t>
      </w:r>
      <w:r w:rsidRPr="00277CBA">
        <w:rPr>
          <w:rFonts w:ascii="Times New Roman" w:hAnsi="Times New Roman" w:cs="Times New Roman"/>
          <w:b/>
          <w:sz w:val="28"/>
          <w:szCs w:val="28"/>
        </w:rPr>
        <w:t>ознакомление с лекарственными растениями Магаданской области.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277CBA">
        <w:rPr>
          <w:rFonts w:ascii="Times New Roman" w:eastAsia="Times New Roman" w:hAnsi="Times New Roman"/>
          <w:b/>
          <w:i/>
          <w:sz w:val="28"/>
          <w:szCs w:val="28"/>
        </w:rPr>
        <w:t>Задачи:</w:t>
      </w:r>
      <w:r w:rsidRPr="00277CBA">
        <w:rPr>
          <w:rFonts w:ascii="Times New Roman" w:eastAsia="Times New Roman" w:hAnsi="Times New Roman"/>
          <w:sz w:val="28"/>
          <w:szCs w:val="28"/>
        </w:rPr>
        <w:t xml:space="preserve"> Учить детей узнавать и правильно называть лекарственные  растения (4-5 видов). Расширять знания о пользе и применение лекарственных растений. Закрепить правила поведения при сборе лекарственных трав. Воспитывать умение правильно вести себя в природе.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b/>
          <w:i/>
          <w:sz w:val="28"/>
          <w:szCs w:val="28"/>
        </w:rPr>
        <w:t>Словарная работа:</w:t>
      </w:r>
      <w:r w:rsidRPr="00277CBA">
        <w:rPr>
          <w:rFonts w:ascii="Times New Roman" w:eastAsia="Times New Roman" w:hAnsi="Times New Roman"/>
          <w:sz w:val="28"/>
          <w:szCs w:val="28"/>
        </w:rPr>
        <w:t xml:space="preserve"> настои, отвары, лекарственные травы.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b/>
          <w:i/>
          <w:sz w:val="28"/>
          <w:szCs w:val="28"/>
        </w:rPr>
        <w:t>Предварительная работа.</w:t>
      </w:r>
      <w:r w:rsidRPr="00277CBA">
        <w:rPr>
          <w:rFonts w:ascii="Times New Roman" w:eastAsia="Times New Roman" w:hAnsi="Times New Roman"/>
          <w:sz w:val="28"/>
          <w:szCs w:val="28"/>
        </w:rPr>
        <w:t xml:space="preserve"> Беседа о лекарственных травах. Разучивание стихов, загадок. Просмотр презентации. Прогулки, походы по окрестностям города Магадана. Рассматривание фотографий, буклета лекарственные растения Магаданской области.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b/>
          <w:i/>
          <w:sz w:val="28"/>
          <w:szCs w:val="28"/>
        </w:rPr>
        <w:t>Материал и оборудование.</w:t>
      </w:r>
      <w:r w:rsidRPr="00277CBA">
        <w:rPr>
          <w:rFonts w:ascii="Times New Roman" w:eastAsia="Times New Roman" w:hAnsi="Times New Roman"/>
          <w:sz w:val="28"/>
          <w:szCs w:val="28"/>
        </w:rPr>
        <w:t xml:space="preserve"> Засушенные пучки лекарственных растений, пакеты с травами, отвар шиповника,  стихи, музыка. </w:t>
      </w:r>
    </w:p>
    <w:p w:rsidR="00E532E5" w:rsidRPr="00277CBA" w:rsidRDefault="00E532E5" w:rsidP="00E532E5">
      <w:pPr>
        <w:spacing w:after="0" w:line="36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77CBA">
        <w:rPr>
          <w:rFonts w:ascii="Times New Roman" w:hAnsi="Times New Roman"/>
          <w:b/>
          <w:i/>
          <w:sz w:val="28"/>
          <w:szCs w:val="28"/>
        </w:rPr>
        <w:t>Материал:</w:t>
      </w:r>
      <w:r w:rsidRPr="00277CBA">
        <w:rPr>
          <w:rFonts w:ascii="Times New Roman" w:hAnsi="Times New Roman"/>
          <w:sz w:val="28"/>
          <w:szCs w:val="28"/>
        </w:rPr>
        <w:t xml:space="preserve"> презентация «Царство лекарственных растений Магаданской области».</w:t>
      </w:r>
    </w:p>
    <w:p w:rsidR="00E532E5" w:rsidRPr="00277CBA" w:rsidRDefault="00E532E5" w:rsidP="00E532E5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277CBA">
        <w:rPr>
          <w:rFonts w:ascii="Times New Roman" w:eastAsia="Times New Roman" w:hAnsi="Times New Roman"/>
          <w:b/>
          <w:i/>
          <w:sz w:val="28"/>
          <w:szCs w:val="28"/>
        </w:rPr>
        <w:t>Ход занятия.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Дети сидят на стульях.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>Раздается стук в дверь. Входит бурундук с корзинкой. В корзинке пучки засушенных лекарственных растений.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7CBA">
        <w:rPr>
          <w:rFonts w:ascii="Times New Roman" w:hAnsi="Times New Roman"/>
          <w:sz w:val="28"/>
          <w:szCs w:val="28"/>
        </w:rPr>
        <w:t>Воспитатель: Здравствуйте ребята! Вы меня узнали?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Да.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Кто я?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Бурундук.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Верно. Я бурундук, а зовут меня Чип. Сегодня я пришёл,  чтобы  пригласить вас отправиться в царство лекарственных растений Магаданской области. Вы готовы отправиться в путь?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Да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 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lastRenderedPageBreak/>
        <w:t>Лес как сказочное царство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Там кругом растут лекарства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 каждой травке, в каждой ветке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И микстура, и таблетки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Ну а чем и как лечить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Я смогу вас научить.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  Давайте больше  узнаем  о лекарственных растениях Магаданской области. Как вы думаете, почему они называются лекарственными?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Потому что из них можно сделать лекарство.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 Воспитатель:   Правильно, их используют для лечения заболеваний.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Издавна люди замечали, что больные животные уходят, чтобы найти какую-то травку, съев которую они выздоравливали.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Вспомните, какие животные, жители тундры лечатся ядовитым грибом мухомором?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Олени.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Правильно, молодцы, а ещё мухомор время от времени поедают лоси, бурые медведи, бурундуки и лисы, этот ядовитый гриб помогает им избавиться от паразитов.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Так и человек, ребята,  стал искать помощи у разных растений.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 Ну что?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Идём в царство лекарственных растений?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Да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(Раздаётся стук)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Ребята, кто – то стучит, надо посмотреть.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(заходит за ширму и достаёт игрушечного зайца)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 Посмотрите ребята, это маленький зайчонок, но он пришёл не с пустыми руками, а принёс с собой записку.  Давайте прочитаем, что там написано.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Да.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lastRenderedPageBreak/>
        <w:t xml:space="preserve">Воспитатель: «Здравствуй Зайка. Мой сын бегал на лужайке и поранил себе лапку. Не мог бы ты ему помочь и вылечить раненую лапку?»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Мама зайчиха. 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Как жалко маленького зайчонка.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 Ребята, мы обязательно поможем ему. В  чудесной корзине Чипа есть растение,  которое называется подорожник.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277CBA">
        <w:rPr>
          <w:rFonts w:ascii="Times New Roman" w:hAnsi="Times New Roman"/>
          <w:sz w:val="28"/>
          <w:szCs w:val="28"/>
          <w:u w:val="single"/>
        </w:rPr>
        <w:t>Показ слайда - подорожник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 Подорожник –  это лекарственное растение. У  подорожника   овальные   листья,   на   стебле расположены цветы, похожие на колосок. Листья подорожника используют при ранах, нарывах, т.к. они убивают микробов. В народе его называют “порезник, </w:t>
      </w:r>
      <w:proofErr w:type="spellStart"/>
      <w:r w:rsidRPr="00277CBA">
        <w:rPr>
          <w:rFonts w:ascii="Times New Roman" w:hAnsi="Times New Roman"/>
          <w:sz w:val="28"/>
          <w:szCs w:val="28"/>
        </w:rPr>
        <w:t>ранник</w:t>
      </w:r>
      <w:proofErr w:type="spellEnd"/>
      <w:r w:rsidRPr="00277CBA">
        <w:rPr>
          <w:rFonts w:ascii="Times New Roman" w:hAnsi="Times New Roman"/>
          <w:sz w:val="28"/>
          <w:szCs w:val="28"/>
        </w:rPr>
        <w:t>” или «зелёный  бинт».  Если его приложить к ране, то она быстро заживёт. Только ребята перед тем, как приложить подорожник, его надо обязательно помыть.  Сейчас мы приложим его подорожник к лапе зайчонка, и она заживёт (прикладывает лист к лапе).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 Но зайчонок не может прыгать, и пока подорожник ему не помог, то останется с нами. 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 Скажите, как называется растение, с помощью которого мы вылечили зайчонка?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Подорожник.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 Правильно,  мы можем продолжить наше путешествие в мир лекарственных растений.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277CBA">
        <w:rPr>
          <w:rFonts w:ascii="Times New Roman" w:hAnsi="Times New Roman"/>
          <w:sz w:val="28"/>
          <w:szCs w:val="28"/>
        </w:rPr>
        <w:t xml:space="preserve"> </w:t>
      </w:r>
      <w:r w:rsidRPr="00277CBA">
        <w:rPr>
          <w:rFonts w:ascii="Times New Roman" w:hAnsi="Times New Roman"/>
          <w:sz w:val="28"/>
          <w:szCs w:val="28"/>
          <w:u w:val="single"/>
        </w:rPr>
        <w:t>Показ слайда – ромашка.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Посмотрите ребята,  это растение можно встретить и на лугу,  и во дворе.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Это ромашка.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</w:t>
      </w:r>
      <w:r w:rsidRPr="00277CBA">
        <w:rPr>
          <w:rFonts w:ascii="Times New Roman" w:hAnsi="Times New Roman"/>
          <w:sz w:val="36"/>
          <w:szCs w:val="28"/>
        </w:rPr>
        <w:t xml:space="preserve"> </w:t>
      </w:r>
      <w:r w:rsidRPr="00277CBA">
        <w:rPr>
          <w:rStyle w:val="c1"/>
          <w:rFonts w:ascii="Arial" w:hAnsi="Arial" w:cs="Arial"/>
          <w:sz w:val="18"/>
          <w:szCs w:val="18"/>
        </w:rPr>
        <w:t> </w:t>
      </w:r>
      <w:r w:rsidRPr="00277CBA">
        <w:rPr>
          <w:rStyle w:val="c1"/>
          <w:rFonts w:ascii="Times New Roman" w:hAnsi="Times New Roman"/>
          <w:sz w:val="28"/>
          <w:szCs w:val="28"/>
        </w:rPr>
        <w:t>Ромашка - одна из самых популярных лекарственных растений. Настои и отвары</w:t>
      </w:r>
      <w:r w:rsidRPr="00277CBA">
        <w:rPr>
          <w:rFonts w:ascii="Times New Roman" w:hAnsi="Times New Roman"/>
          <w:sz w:val="28"/>
          <w:szCs w:val="28"/>
        </w:rPr>
        <w:t xml:space="preserve"> </w:t>
      </w:r>
      <w:r w:rsidRPr="00277CBA">
        <w:rPr>
          <w:rStyle w:val="c1"/>
          <w:rFonts w:ascii="Times New Roman" w:hAnsi="Times New Roman"/>
          <w:sz w:val="28"/>
          <w:szCs w:val="28"/>
        </w:rPr>
        <w:t xml:space="preserve">из ромашки применяют при различных заболеваниях: при простуде, боли в животе. Ещё она используется при изготовлении шампуней, туалетного мыла, зубных паст и много другого.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</w:rPr>
      </w:pPr>
      <w:r w:rsidRPr="00277CBA">
        <w:rPr>
          <w:rFonts w:ascii="Times New Roman" w:hAnsi="Times New Roman"/>
          <w:sz w:val="28"/>
        </w:rPr>
        <w:t>Я вам дам несколько советов: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</w:rPr>
      </w:pPr>
      <w:r w:rsidRPr="00277CBA">
        <w:rPr>
          <w:rFonts w:ascii="Times New Roman" w:hAnsi="Times New Roman"/>
          <w:sz w:val="28"/>
        </w:rPr>
        <w:lastRenderedPageBreak/>
        <w:t>Прополощи ромашкой рот и зубная боль пройдёт.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</w:rPr>
      </w:pPr>
      <w:r w:rsidRPr="00277CBA">
        <w:rPr>
          <w:rFonts w:ascii="Times New Roman" w:hAnsi="Times New Roman"/>
          <w:sz w:val="28"/>
        </w:rPr>
        <w:t>Чай из ромашки с мёдом дают детям на ночь, чтоб сон был крепким.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</w:rPr>
      </w:pPr>
      <w:r w:rsidRPr="00277CBA">
        <w:rPr>
          <w:rFonts w:ascii="Times New Roman" w:hAnsi="Times New Roman"/>
          <w:sz w:val="28"/>
        </w:rPr>
        <w:t>Если вы поранились, то можно промыть рану отваром из ромашки, чтобы смыть микробов.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</w:rPr>
      </w:pPr>
      <w:r w:rsidRPr="00277CBA">
        <w:rPr>
          <w:rStyle w:val="c1"/>
          <w:rFonts w:ascii="Times New Roman" w:hAnsi="Times New Roman"/>
          <w:sz w:val="28"/>
          <w:szCs w:val="28"/>
        </w:rPr>
        <w:t>Вот она, какая аптечная ромашка.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Скажите, как называется растение, с помощью которого мы будем лечить простуженное горло?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Ромашка.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Верно. Молодцы. А сейчас устроим привал и немного отдохнём.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277CBA">
        <w:rPr>
          <w:rFonts w:ascii="Times New Roman" w:hAnsi="Times New Roman"/>
          <w:sz w:val="28"/>
          <w:szCs w:val="28"/>
        </w:rPr>
        <w:t>Физминутка</w:t>
      </w:r>
      <w:proofErr w:type="spellEnd"/>
      <w:r w:rsidRPr="00277CBA">
        <w:rPr>
          <w:rFonts w:ascii="Times New Roman" w:hAnsi="Times New Roman"/>
          <w:sz w:val="28"/>
          <w:szCs w:val="28"/>
        </w:rPr>
        <w:t>.</w:t>
      </w:r>
    </w:p>
    <w:p w:rsidR="00E532E5" w:rsidRPr="00277CBA" w:rsidRDefault="00E532E5" w:rsidP="00E532E5">
      <w:pPr>
        <w:spacing w:before="168" w:after="168" w:line="360" w:lineRule="auto"/>
        <w:jc w:val="both"/>
        <w:rPr>
          <w:rFonts w:ascii="Times New Roman" w:eastAsia="Times New Roman" w:hAnsi="Times New Roman"/>
          <w:b/>
          <w:i/>
          <w:szCs w:val="21"/>
        </w:rPr>
      </w:pPr>
      <w:r w:rsidRPr="00277CBA">
        <w:rPr>
          <w:rFonts w:ascii="Times New Roman" w:eastAsia="Times New Roman" w:hAnsi="Times New Roman"/>
          <w:b/>
          <w:i/>
          <w:sz w:val="28"/>
          <w:szCs w:val="24"/>
        </w:rPr>
        <w:t>Серый зайчик сел и ждет, (Приседают)</w:t>
      </w:r>
    </w:p>
    <w:p w:rsidR="00E532E5" w:rsidRPr="00277CBA" w:rsidRDefault="00E532E5" w:rsidP="00E532E5">
      <w:pPr>
        <w:spacing w:before="168" w:after="168" w:line="360" w:lineRule="auto"/>
        <w:jc w:val="both"/>
        <w:rPr>
          <w:rFonts w:ascii="Times New Roman" w:eastAsia="Times New Roman" w:hAnsi="Times New Roman"/>
          <w:b/>
          <w:i/>
          <w:szCs w:val="21"/>
        </w:rPr>
      </w:pPr>
      <w:r w:rsidRPr="00277CBA">
        <w:rPr>
          <w:rFonts w:ascii="Times New Roman" w:eastAsia="Times New Roman" w:hAnsi="Times New Roman"/>
          <w:b/>
          <w:i/>
          <w:sz w:val="28"/>
          <w:szCs w:val="24"/>
        </w:rPr>
        <w:t>Ловко ушками ведет. (Приложив руки к ушам, то сгибают, то разгибают их)</w:t>
      </w:r>
    </w:p>
    <w:p w:rsidR="00E532E5" w:rsidRPr="00277CBA" w:rsidRDefault="00E532E5" w:rsidP="00E532E5">
      <w:pPr>
        <w:spacing w:before="168" w:after="168" w:line="360" w:lineRule="auto"/>
        <w:jc w:val="both"/>
        <w:rPr>
          <w:rFonts w:ascii="Times New Roman" w:eastAsia="Times New Roman" w:hAnsi="Times New Roman"/>
          <w:b/>
          <w:i/>
          <w:szCs w:val="21"/>
        </w:rPr>
      </w:pPr>
      <w:r w:rsidRPr="00277CBA">
        <w:rPr>
          <w:rFonts w:ascii="Times New Roman" w:eastAsia="Times New Roman" w:hAnsi="Times New Roman"/>
          <w:b/>
          <w:i/>
          <w:sz w:val="28"/>
          <w:szCs w:val="24"/>
        </w:rPr>
        <w:t>Зайцу холодно стоять,</w:t>
      </w:r>
    </w:p>
    <w:p w:rsidR="00E532E5" w:rsidRPr="00277CBA" w:rsidRDefault="00E532E5" w:rsidP="00E532E5">
      <w:pPr>
        <w:spacing w:before="168" w:after="168" w:line="360" w:lineRule="auto"/>
        <w:jc w:val="both"/>
        <w:rPr>
          <w:rFonts w:ascii="Times New Roman" w:eastAsia="Times New Roman" w:hAnsi="Times New Roman"/>
          <w:b/>
          <w:i/>
          <w:szCs w:val="21"/>
        </w:rPr>
      </w:pPr>
      <w:r w:rsidRPr="00277CBA">
        <w:rPr>
          <w:rFonts w:ascii="Times New Roman" w:eastAsia="Times New Roman" w:hAnsi="Times New Roman"/>
          <w:b/>
          <w:i/>
          <w:sz w:val="28"/>
          <w:szCs w:val="24"/>
        </w:rPr>
        <w:t>Будет прыгать и скакать. (Прыгают).</w:t>
      </w:r>
    </w:p>
    <w:p w:rsidR="00E532E5" w:rsidRPr="00277CBA" w:rsidRDefault="00E532E5" w:rsidP="00E532E5">
      <w:pPr>
        <w:spacing w:before="168" w:line="360" w:lineRule="auto"/>
        <w:jc w:val="both"/>
        <w:rPr>
          <w:rFonts w:ascii="Times New Roman" w:eastAsia="Times New Roman" w:hAnsi="Times New Roman"/>
          <w:b/>
          <w:i/>
          <w:sz w:val="28"/>
          <w:szCs w:val="24"/>
        </w:rPr>
      </w:pPr>
      <w:r w:rsidRPr="00277CBA">
        <w:rPr>
          <w:rFonts w:ascii="Times New Roman" w:eastAsia="Times New Roman" w:hAnsi="Times New Roman"/>
          <w:b/>
          <w:i/>
          <w:sz w:val="28"/>
          <w:szCs w:val="24"/>
        </w:rPr>
        <w:t>А попрыгав - отдыхать. (Садятся).</w:t>
      </w:r>
    </w:p>
    <w:p w:rsidR="00E532E5" w:rsidRPr="00277CBA" w:rsidRDefault="00E532E5" w:rsidP="00E532E5">
      <w:pPr>
        <w:spacing w:after="0" w:line="36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-Молодцы, ребята! Отправляемся дальше.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Ой, ребята посмотрите, кусочек солнышка на земле. Да это же одуванчик.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277CBA">
        <w:rPr>
          <w:rFonts w:ascii="Times New Roman" w:hAnsi="Times New Roman"/>
          <w:sz w:val="28"/>
          <w:szCs w:val="28"/>
          <w:u w:val="single"/>
        </w:rPr>
        <w:t>Показ слайда – одуванчик</w:t>
      </w:r>
    </w:p>
    <w:p w:rsidR="00E532E5" w:rsidRPr="00277CBA" w:rsidRDefault="00E532E5" w:rsidP="00E532E5">
      <w:pPr>
        <w:pStyle w:val="a3"/>
        <w:rPr>
          <w:sz w:val="28"/>
          <w:szCs w:val="28"/>
        </w:rPr>
      </w:pPr>
      <w:r w:rsidRPr="00277CBA">
        <w:rPr>
          <w:sz w:val="28"/>
          <w:szCs w:val="28"/>
        </w:rPr>
        <w:t>Воспитатель: Одуванчик - лекарственное растение, В каждой золотисто-желтой корзинке образуется несколько сотен семян. Стоит дунуть ветру или задеть пушистый цветок, как шарик распадается на сотни парашютов, которые несут семена. Семена легко прорастают, попав в почву, поэтому их много кругом. Одуванчи</w:t>
      </w:r>
      <w:proofErr w:type="gramStart"/>
      <w:r w:rsidRPr="00277CBA">
        <w:rPr>
          <w:sz w:val="28"/>
          <w:szCs w:val="28"/>
        </w:rPr>
        <w:t>к-</w:t>
      </w:r>
      <w:proofErr w:type="gramEnd"/>
      <w:r w:rsidRPr="00277CBA">
        <w:rPr>
          <w:sz w:val="28"/>
          <w:szCs w:val="28"/>
        </w:rPr>
        <w:t xml:space="preserve"> удивительный цветок, который  предсказывает погоду, перед дождём закрывается. Растения, которые могут «предсказывать» погоду называют природными барометрами.</w:t>
      </w:r>
      <w:r w:rsidRPr="00277CBA">
        <w:rPr>
          <w:sz w:val="28"/>
          <w:szCs w:val="28"/>
        </w:rPr>
        <w:br/>
        <w:t xml:space="preserve">Частые гости одуванчика это насекомые, которые любят его и прилетают для </w:t>
      </w:r>
      <w:r w:rsidRPr="00277CBA">
        <w:rPr>
          <w:sz w:val="28"/>
          <w:szCs w:val="28"/>
        </w:rPr>
        <w:lastRenderedPageBreak/>
        <w:t>того, чтобы полакомиться сладким нектаром. Но не только насекомые любят одуванчик, но и люди.</w:t>
      </w:r>
      <w:r w:rsidRPr="00277CBA">
        <w:rPr>
          <w:sz w:val="28"/>
          <w:szCs w:val="28"/>
        </w:rPr>
        <w:br/>
        <w:t>Из него делают настой и  одуванчиковое варенье, оно  повышает аппетит, улучшает работоспособность, так как в нём очень много витаминов. И про одуванчик можно сказать, что он бесценный друг и помощник.</w:t>
      </w:r>
    </w:p>
    <w:p w:rsidR="00E532E5" w:rsidRPr="00277CBA" w:rsidRDefault="00E532E5" w:rsidP="00E532E5">
      <w:pPr>
        <w:pStyle w:val="a3"/>
        <w:rPr>
          <w:sz w:val="28"/>
          <w:szCs w:val="28"/>
        </w:rPr>
      </w:pPr>
      <w:r w:rsidRPr="00277CBA">
        <w:rPr>
          <w:sz w:val="28"/>
          <w:szCs w:val="28"/>
        </w:rPr>
        <w:t>Воспитатель: А сейчас я вам предлагаю  поиграть. Хотите?</w:t>
      </w:r>
    </w:p>
    <w:p w:rsidR="00E532E5" w:rsidRPr="00277CBA" w:rsidRDefault="00E532E5" w:rsidP="00E532E5">
      <w:pPr>
        <w:pStyle w:val="a3"/>
        <w:rPr>
          <w:sz w:val="28"/>
          <w:szCs w:val="28"/>
        </w:rPr>
      </w:pPr>
      <w:r w:rsidRPr="00277CBA">
        <w:rPr>
          <w:sz w:val="28"/>
          <w:szCs w:val="28"/>
        </w:rPr>
        <w:t>Дети: Да.</w:t>
      </w:r>
    </w:p>
    <w:p w:rsidR="00E532E5" w:rsidRPr="00277CBA" w:rsidRDefault="00E532E5" w:rsidP="00E532E5">
      <w:pPr>
        <w:pStyle w:val="a3"/>
        <w:rPr>
          <w:sz w:val="28"/>
          <w:szCs w:val="28"/>
        </w:rPr>
      </w:pPr>
      <w:r w:rsidRPr="00277CBA">
        <w:rPr>
          <w:sz w:val="28"/>
          <w:szCs w:val="28"/>
        </w:rPr>
        <w:t xml:space="preserve">Воспитатель: Слушайте меня внимательно, и если услышите слово одуванчик, хлопайте в ладоши! </w:t>
      </w:r>
    </w:p>
    <w:p w:rsidR="00E532E5" w:rsidRPr="00277CBA" w:rsidRDefault="00E532E5" w:rsidP="00E532E5">
      <w:pPr>
        <w:pStyle w:val="a3"/>
        <w:rPr>
          <w:sz w:val="28"/>
          <w:szCs w:val="28"/>
        </w:rPr>
      </w:pPr>
      <w:r w:rsidRPr="00277CBA">
        <w:rPr>
          <w:i/>
          <w:iCs/>
          <w:sz w:val="28"/>
          <w:szCs w:val="28"/>
        </w:rPr>
        <w:t xml:space="preserve">Дидактическое упражнение  «Слушай внимательно». </w:t>
      </w:r>
      <w:r w:rsidRPr="00277CBA">
        <w:rPr>
          <w:sz w:val="28"/>
          <w:szCs w:val="28"/>
        </w:rPr>
        <w:t>Детям предлагается внимательно слушать и хлопать в ладоши, если они услышат слово «одуванчик».</w:t>
      </w:r>
    </w:p>
    <w:p w:rsidR="00E532E5" w:rsidRPr="00277CBA" w:rsidRDefault="00E532E5" w:rsidP="00E532E5">
      <w:pPr>
        <w:pStyle w:val="a3"/>
        <w:rPr>
          <w:sz w:val="28"/>
          <w:szCs w:val="28"/>
        </w:rPr>
      </w:pPr>
      <w:r w:rsidRPr="00277CBA">
        <w:rPr>
          <w:sz w:val="28"/>
          <w:szCs w:val="28"/>
        </w:rPr>
        <w:t xml:space="preserve">Воспитатель: </w:t>
      </w:r>
      <w:proofErr w:type="gramStart"/>
      <w:r w:rsidRPr="00277CBA">
        <w:rPr>
          <w:sz w:val="28"/>
          <w:szCs w:val="28"/>
        </w:rPr>
        <w:t xml:space="preserve">Одуванчик, диванчик, вагончик, одуванчик, барабанчик, одуванчик, мальчик, одуванчик, сарафанчик, кабанчик, чемоданчик, одуванчик, султанчик, стаканчик, одуванчик. </w:t>
      </w:r>
      <w:proofErr w:type="gramEnd"/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</w:t>
      </w:r>
      <w:r w:rsidRPr="00277CBA">
        <w:rPr>
          <w:rFonts w:ascii="Times New Roman" w:eastAsia="Times New Roman" w:hAnsi="Times New Roman"/>
          <w:sz w:val="28"/>
          <w:szCs w:val="28"/>
          <w:shd w:val="clear" w:color="auto" w:fill="FFFFFF"/>
        </w:rPr>
        <w:t>Молодцы ребята, хорошо поиграли, никто не ошибался.</w:t>
      </w:r>
    </w:p>
    <w:p w:rsidR="00E532E5" w:rsidRPr="00277CBA" w:rsidRDefault="00E532E5" w:rsidP="00E532E5">
      <w:pPr>
        <w:spacing w:after="0" w:line="36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77CBA">
        <w:rPr>
          <w:rFonts w:ascii="Times New Roman" w:hAnsi="Times New Roman"/>
          <w:sz w:val="28"/>
          <w:szCs w:val="28"/>
        </w:rPr>
        <w:t>Воспитатель: Скажите, как называется растение,  из которого можно сварить вкусное варенье?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Дети: Одуванчик.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Воспитатель: Верно. Знаете ребята, когда я шла к вам, то встретила тётушку сову. Она передала вам варенье из одуванчиков, чтоб вы не болели и я предлагаю вам его попробовать. На столе стоят маленькие формы с вареньем.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277CBA">
        <w:rPr>
          <w:rFonts w:ascii="Times New Roman" w:hAnsi="Times New Roman"/>
          <w:sz w:val="28"/>
          <w:szCs w:val="28"/>
        </w:rPr>
        <w:t xml:space="preserve">Воспитатель: </w:t>
      </w:r>
      <w:r w:rsidRPr="00277CBA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А вы знаете, как хранятся лекарственные растения?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277CBA">
        <w:rPr>
          <w:rFonts w:ascii="Times New Roman" w:eastAsia="Times New Roman" w:hAnsi="Times New Roman"/>
          <w:sz w:val="28"/>
          <w:szCs w:val="28"/>
          <w:shd w:val="clear" w:color="auto" w:fill="FFFFFF"/>
        </w:rPr>
        <w:t>Дети: Нет.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Воспитатель: Травы хранятся в коробочках (показ, в пакетах). Такую лекарственную траву ещё можно купить в аптеке, где продаётся много лекарств. Упакованную траву необходимо хранить там, где хорошо проветривается. Дома их надо держать в сухом месте, оберегать от солнышка. Из трав можно приготовить лекарственную настойку или отвар. Если вы простудитесь, то мама будет вам её давать, чтоб вы быстрее вылечились.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lastRenderedPageBreak/>
        <w:t xml:space="preserve">Воспитатель обращает внимание детей на стол, который стоит в стороне. Воспитатель: Посмотрите, что это у нас за скатерть на столе. А вдруг она волшебная. Давайте посмотрим, что под ней лежит.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Воспитатель поднимает скатерть, под ней находят стакан, ложку, ягоды шиповника.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>Воспитатель: Ребята, а здесь есть всё для того, чтобы сделать настой из шиповника. Ягоды шиповника очень полезны при простудах, отвар шиповника принимают и как витаминное средство.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 Давайте попробуем запарить эти ягоды в термосе. Подходите все к столу.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Делают отвар, сопровождая рассказом.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Воспитатель: Посмотрите, у нас вода светлая, прозрачная.  Сейчас я добавлю сюда 3 ложки измельчённого шиповника. Посмотрите, что с ней стало теперь. Какая  вода по цвету?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Дети: Тёмная.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>Воспитатель: А чем пахнет вода? Предлагает детям понюхать.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Дети: Травой.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Воспитатель: Вот и мы с вами приготовили настой из ягод шиповника. Ребята, пока наш настой запаривается в термосе, я вас научу, как собирать и хранить наши лекарственные растения.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Собирать надо далеко от дороги, вдоль дороги собирать нельзя. Желательно после дождя, но уже высохшие растения, тогда они бывают чистыми. Сушить их надо в хорошо проветриваемом помещении. Хранить лекарственные растения нужно в сухом, темном месте.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Для того чтобы приготовить настойку, нужно взять ложку сухой травы насыпать в стакан и залить кипятком. Сверху надо обязательно  прикрыть крышкой, когда постоит процедить и пить, как назначит доктор. Отвар делают также. Только нужно немножко покипятить. </w:t>
      </w:r>
    </w:p>
    <w:p w:rsidR="00E532E5" w:rsidRPr="00277CBA" w:rsidRDefault="00E532E5" w:rsidP="00E532E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77CBA">
        <w:rPr>
          <w:rFonts w:ascii="Times New Roman" w:eastAsia="Times New Roman" w:hAnsi="Times New Roman"/>
          <w:sz w:val="28"/>
          <w:szCs w:val="28"/>
        </w:rPr>
        <w:t xml:space="preserve">Воспитатель: Ребята, а теперь рассаживайтесь. Я вас всех угощу отваром шиповника. </w:t>
      </w:r>
    </w:p>
    <w:p w:rsidR="00E532E5" w:rsidRPr="00277CBA" w:rsidRDefault="00E532E5" w:rsidP="00E532E5">
      <w:pPr>
        <w:shd w:val="clear" w:color="auto" w:fill="FFFFFF"/>
        <w:tabs>
          <w:tab w:val="left" w:pos="3823"/>
        </w:tabs>
        <w:spacing w:after="0" w:line="240" w:lineRule="auto"/>
        <w:ind w:firstLine="343"/>
        <w:jc w:val="both"/>
        <w:rPr>
          <w:rFonts w:ascii="Times New Roman" w:eastAsia="Times New Roman" w:hAnsi="Times New Roman"/>
          <w:sz w:val="28"/>
          <w:szCs w:val="26"/>
        </w:rPr>
      </w:pPr>
    </w:p>
    <w:p w:rsidR="00E532E5" w:rsidRPr="00277CBA" w:rsidRDefault="00E532E5" w:rsidP="00E532E5">
      <w:pPr>
        <w:shd w:val="clear" w:color="auto" w:fill="FFFFFF"/>
        <w:tabs>
          <w:tab w:val="left" w:pos="3823"/>
        </w:tabs>
        <w:spacing w:after="0" w:line="240" w:lineRule="auto"/>
        <w:ind w:firstLine="343"/>
        <w:jc w:val="both"/>
        <w:rPr>
          <w:rFonts w:ascii="Times New Roman" w:eastAsia="Times New Roman" w:hAnsi="Times New Roman"/>
          <w:sz w:val="28"/>
          <w:szCs w:val="26"/>
        </w:rPr>
      </w:pPr>
      <w:r w:rsidRPr="00277CBA">
        <w:rPr>
          <w:rFonts w:ascii="Times New Roman" w:eastAsia="Times New Roman" w:hAnsi="Times New Roman"/>
          <w:sz w:val="28"/>
          <w:szCs w:val="26"/>
        </w:rPr>
        <w:lastRenderedPageBreak/>
        <w:t>Кто целебный чай попьет</w:t>
      </w:r>
      <w:r w:rsidRPr="00277CBA">
        <w:rPr>
          <w:rFonts w:ascii="Times New Roman" w:eastAsia="Times New Roman" w:hAnsi="Times New Roman"/>
          <w:sz w:val="28"/>
          <w:szCs w:val="26"/>
        </w:rPr>
        <w:tab/>
      </w:r>
    </w:p>
    <w:p w:rsidR="00E532E5" w:rsidRPr="00277CBA" w:rsidRDefault="00E532E5" w:rsidP="00E532E5">
      <w:pPr>
        <w:shd w:val="clear" w:color="auto" w:fill="FFFFFF"/>
        <w:spacing w:after="0" w:line="240" w:lineRule="auto"/>
        <w:ind w:firstLine="343"/>
        <w:jc w:val="both"/>
        <w:rPr>
          <w:rFonts w:ascii="Times New Roman" w:eastAsia="Times New Roman" w:hAnsi="Times New Roman"/>
          <w:sz w:val="28"/>
          <w:szCs w:val="26"/>
        </w:rPr>
      </w:pPr>
      <w:r w:rsidRPr="00277CBA">
        <w:rPr>
          <w:rFonts w:ascii="Times New Roman" w:eastAsia="Times New Roman" w:hAnsi="Times New Roman"/>
          <w:sz w:val="28"/>
          <w:szCs w:val="26"/>
        </w:rPr>
        <w:t>Тот 100 лет пусть проживет!</w:t>
      </w:r>
    </w:p>
    <w:p w:rsidR="00E532E5" w:rsidRPr="00277CBA" w:rsidRDefault="00E532E5" w:rsidP="00E532E5">
      <w:pPr>
        <w:spacing w:after="0" w:line="36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277CBA">
        <w:rPr>
          <w:rFonts w:ascii="Times New Roman" w:hAnsi="Times New Roman"/>
          <w:sz w:val="28"/>
          <w:szCs w:val="28"/>
        </w:rPr>
        <w:t xml:space="preserve"> 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Подведение итога:</w:t>
      </w:r>
    </w:p>
    <w:p w:rsidR="00E532E5" w:rsidRPr="00277CBA" w:rsidRDefault="00E532E5" w:rsidP="00E532E5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О чем мы сегодня говорили?</w:t>
      </w:r>
    </w:p>
    <w:p w:rsidR="00E532E5" w:rsidRPr="00277CBA" w:rsidRDefault="00E532E5" w:rsidP="00E532E5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Что такое лекарственные растения?</w:t>
      </w:r>
    </w:p>
    <w:p w:rsidR="00E532E5" w:rsidRPr="00277CBA" w:rsidRDefault="00E532E5" w:rsidP="00E532E5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Для чего используют лекарственные растения?</w:t>
      </w:r>
    </w:p>
    <w:p w:rsidR="00E532E5" w:rsidRPr="00277CBA" w:rsidRDefault="00E532E5" w:rsidP="00E532E5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Что нового, интересного вы узнали и запомнили на сегодняшнем занятии?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77CBA">
        <w:rPr>
          <w:rFonts w:ascii="Times New Roman" w:hAnsi="Times New Roman"/>
          <w:sz w:val="28"/>
          <w:szCs w:val="28"/>
        </w:rPr>
        <w:t>Ребята, вот и подошло наше путешествие к концу. Сегодня вы узнали много интересного, а нашему лесному другу Чипу пора возвращаться в свой волшебный лес.</w:t>
      </w: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532E5" w:rsidRPr="00277CBA" w:rsidRDefault="00E532E5" w:rsidP="00E532E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77CBA">
        <w:rPr>
          <w:rFonts w:ascii="Times New Roman" w:hAnsi="Times New Roman" w:cs="Times New Roman"/>
          <w:b/>
          <w:bCs/>
          <w:iCs/>
          <w:sz w:val="28"/>
          <w:szCs w:val="28"/>
        </w:rPr>
        <w:t>Конспект ООД</w:t>
      </w:r>
    </w:p>
    <w:p w:rsidR="00E532E5" w:rsidRPr="00277CBA" w:rsidRDefault="00E532E5" w:rsidP="00E532E5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77CBA">
        <w:rPr>
          <w:rFonts w:ascii="Times New Roman" w:hAnsi="Times New Roman" w:cs="Times New Roman"/>
          <w:b/>
          <w:bCs/>
          <w:iCs/>
          <w:sz w:val="28"/>
          <w:szCs w:val="28"/>
        </w:rPr>
        <w:t>По познавательному развитию в подготовительной к школе группе.</w:t>
      </w:r>
    </w:p>
    <w:p w:rsidR="00E532E5" w:rsidRPr="00277CBA" w:rsidRDefault="00E532E5" w:rsidP="00E532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bCs/>
          <w:iCs/>
          <w:sz w:val="28"/>
          <w:szCs w:val="28"/>
        </w:rPr>
        <w:t>Тема</w:t>
      </w:r>
      <w:r w:rsidRPr="00277CBA">
        <w:rPr>
          <w:rFonts w:ascii="Times New Roman" w:hAnsi="Times New Roman" w:cs="Times New Roman"/>
          <w:b/>
          <w:sz w:val="28"/>
          <w:szCs w:val="28"/>
        </w:rPr>
        <w:t>. Край наш Северный.</w:t>
      </w:r>
    </w:p>
    <w:p w:rsidR="00E532E5" w:rsidRPr="00277CBA" w:rsidRDefault="00E532E5" w:rsidP="00E532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Программное содержание: расширять представления детей о природе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Крайнего Севера, его флоре и фауне. Формировать в понимании детей образ необъятной России.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Расширять словарный запас детей:   мох, тундра, яранга, северное сияние,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чукчи, пурга, полярная ночь.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Оборудование и материалы: иллюстрации с изображением природы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Крайнего Севера, оленей, местных жителей, северного сияния.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Ход занятия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Воспитатель. Наша страна — самая большая страна в мире. Чтобы пересечь ее из конца в конец, надо лететь на самолете целый день, а на поезде ехать несколько дней! Вот в какой большой стране мы живем! Сегодня мы совершим путешествие на Крайний Север нашей Родины. Воспитатель показывает на глобусе, куда они отправятся.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На севере снега, мороз,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Суровая природа.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На небе хороводы звезд,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А солнца нет полгода.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Н.Забила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На севере нашей страны очень холодно. Север - это царство льдов и снегов. Там долгие суровые снежные зимы, а лето короткое и холодное. Зимой в тундре совсем не бывает солнца, наступает полярная ночь. Но там тоже живут люди — граждане нашей большой дружной страны. На Крайнем Севере живут чукчи, ненцы, коми. Посмотрите на этих мужественных людей. Воспитатель показывает детям фотографии или иллюстрации. Они живут в очень тяжелых природных условиях, но ни за что не променяют свою землю   ни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  какую-то другую.    Потому что Крайний Север — это их родной дом, малая родина, которую они любят всем сердцем.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Поселки на Крайнем Севере небольшие, там расположены школы, детские сады, больницы, магазины. А вот живут чукчи в тундре. Как же дети добираются до школы и детского сада? А по-разному: на оленьей упряжке, на вездеходе в сильную пургу и даже на вертолете! Воспитатель показывает иллюстрации.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Живут чукчи в специальных, удобных домах, похожих на палатки, сделанных из оленьих шкур, называются эти дома яранги.   Такие дома хорошо защищают от ветра и холода, легко собираются и разбираются. Чукчам это нужно для того,   чтобы переезжать с места на место.   Ведь их основное занятие - оленеводство.   Чукчи разводят оленей и кочуют вместе с ними по тундре.    Когда в одном месте мох, который едят олени, заканчивается, чукчи переезжают на новое место.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- Давайте повторим, как называется дом чукчей? (Яранга.)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Олень - главное домашнее животное у чукчей. Он дает им все   необходимое для жизни: теплый мех, мясо, жир. Оленей запрягают в упряжку, и они помогают людям перевозить тяжелые грузы.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Посмотрите, какой красивый олень! Показывает иллюстрацию.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-</w:t>
      </w:r>
      <w:r w:rsidRPr="00277CBA">
        <w:rPr>
          <w:rFonts w:ascii="Times New Roman" w:hAnsi="Times New Roman" w:cs="Times New Roman"/>
          <w:sz w:val="28"/>
          <w:szCs w:val="28"/>
        </w:rPr>
        <w:tab/>
        <w:t xml:space="preserve">Расскажите, что у оленя есть?   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Дети перечисляют голова, туловище,</w:t>
      </w:r>
      <w:r w:rsidRPr="00277CBA">
        <w:rPr>
          <w:rFonts w:ascii="Times New Roman" w:hAnsi="Times New Roman" w:cs="Times New Roman"/>
          <w:sz w:val="28"/>
          <w:szCs w:val="28"/>
        </w:rPr>
        <w:br/>
        <w:t xml:space="preserve">маленький хвостик,   копыта, красивые ветвистые рога.  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Послушайте</w:t>
      </w:r>
      <w:r w:rsidRPr="00277CBA">
        <w:rPr>
          <w:rFonts w:ascii="Times New Roman" w:hAnsi="Times New Roman" w:cs="Times New Roman"/>
          <w:sz w:val="28"/>
          <w:szCs w:val="28"/>
        </w:rPr>
        <w:br/>
        <w:t>стихотворение «Северная дорожка».</w:t>
      </w: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sz w:val="28"/>
          <w:szCs w:val="28"/>
        </w:rPr>
        <w:sectPr w:rsidR="00E532E5" w:rsidRPr="00277CBA">
          <w:pgSz w:w="11906" w:h="16838"/>
          <w:pgMar w:top="1134" w:right="850" w:bottom="1134" w:left="1701" w:header="708" w:footer="708" w:gutter="0"/>
          <w:cols w:space="720"/>
        </w:sect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В снежном вихре мчат олени,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 холмистой тундре мчат,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Не бегут мои олени,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А по воздуху летят!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Высоко несут и гордо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Красоту рогов своих.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Словно борода, под  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мордой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Шерсть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разветрена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у них.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Я люблю езду такую,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Только править поспевай.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И поет душа, ликуя: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«Здравствуй, тундра, милый край».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И. Истомин </w:t>
      </w: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sz w:val="28"/>
          <w:szCs w:val="28"/>
        </w:rPr>
        <w:sectPr w:rsidR="00E532E5" w:rsidRPr="00277CBA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Местные жители называют тундру милым краем. Несмотря на скудную растительность и холодную зиму, есть на Крайнем Севере и   свои чудеса. Послушайте отрывок из стихотворения «Полярное сияние».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Что за чудо - чудеса: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Загорелись небеса!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Ой, горит, пылает пламя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Над сверкающими льдами!..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Никого за тучей нет,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Не пекут там хлеба.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Это свет, холодный свет Северного неба.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Ю. Шестопалов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Северное сияние — это завораживающее, прекрасное зрелище. Темное синее небо вдруг озаряется разноцветными всполохами.       Нигде больше нельзя наблюдать такое красивое явление. Воспитатель показывает детям иллюстрацию с изображением северного сияния.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- А что в средней полосе напоминает северное сияние? (Радуга.) Когда в тундре наступает короткое лето, чукчи занимаются рыболовством, охотой.       Летом вся природа оживает, у животных появляется потомство. Посмотрите на картинки, какие животные и птицы Крайнего Севера вам знакомы?     Ответы детей: белый медведь, заяц,   морж,   тюлень, куропатка.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А эти животные вам вряд ли знакомы. Их можно встретить только на севере, они нигде больше не водятся. Это полярная сова, лемминг - маленький зверек, похожий на мышь, песец - зверек с очень ценным красивым мехом.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Как вы думаете, почему этим животным не холодно зимой?   Потому что их защищает от мороза толстый   слой жира или теплая меховая шуба.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Растительный мир тундры беден, но все же есть здесь даже цветы: снежный лютик, полярный мак, разноцветные камнеломки.    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Показать иллюстрации. А еще в тундре растут грибы, ягоды, лишайники, карликовые деревца, больше похожие на кустики, например карликовая береза.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Итог занятия. Воспитатель.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Расскажите, где мы с вами сегодня побывали?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Что особенного в природе Крайнего Севера?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Как называется коренное население Крайнего Севера?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Как называется их жилище?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Чем занимаются чукчи зимой, летом?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Каких животных Крайнего Севера вы знаете?   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Какие растения? </w:t>
      </w:r>
    </w:p>
    <w:p w:rsidR="00E532E5" w:rsidRPr="00277CBA" w:rsidRDefault="00E532E5" w:rsidP="00E532E5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Что такое северное сияние?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>Развлечение. Бал колымских цветов.</w:t>
      </w: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Летом на участке с большим количеством цветущих растений организуется «Бал цветов», на который приходит Красная Шапочка: она очень любит лесные цветы, и пришла познакомиться с цветами, которые растут в нашем Колымском крае. Дети изображают цветы, а также гостей, которые приехали на бал. Дети-цветы читают стихи «про себя» и рассказывают о своих достоинствах.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Ребенок-одуванчик говорит, что его все любят за то, что он похож на солнышко, а потом на него можно подуть - и белые семена-пушинки разлетаются в разные стороны. Читает стихотворение О.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Высотской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«Одуванчик»: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Уронило солнце лучик золотой.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Вырос одуванчик -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Первый, молодой.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7CBA">
        <w:rPr>
          <w:rFonts w:ascii="Times New Roman" w:hAnsi="Times New Roman" w:cs="Times New Roman"/>
          <w:sz w:val="28"/>
          <w:szCs w:val="28"/>
        </w:rPr>
        <w:t>У него чудесный,</w:t>
      </w:r>
      <w:proofErr w:type="gramEnd"/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Золотистый цвет.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Он большого солнца,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Маленький портрет.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Второй ребенок (в желтом платьице):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Носит одуванчик желтый сарафанчик. Подрастет - нарядится в беленькое платьице: Легкое, воздушное, ветерку послушное.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Третий ребенок (в белом платьице):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Одуванчик золотой постарел и стал седой, И как только постарел, вместе с ветром улетел. (Дети под музыку кружатся и разлетаются).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Подходя к мальчику-колокольчику, воспитатель читает стихотворение Е. Серовой «Колокольчик»: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Колокольчик голубой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Поклонился нам с тобой,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Колокольчики - цветы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Очень вежливы... А ты? Просит детей-гостей поклониться - поздороваться с колокольчиком.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Воспитатель (удивленно). А вы кто такие?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1-я девочка.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- Ах, не трогайте меня: Обожгу и без огня!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2-я девочка (дает «Дружеский совет» С. Маршака). На крапиву не садись. Если сядешь - не сердись!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Потом девочки по очереди сообщают, какая крапива полезная, из нее готовят вкусный борщ, а настоем из крапивы можно ополаскивать волосы.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Мальчик-ирис. Я - травянистое растение с цветком сиреневого цвета. Но переставьте ударение, и превращаюсь я в конфету. Воспитатель спрашивает у детей, знают ли они этот цветок. Если дети затрудняются, сам говорит: «Цветок - ирис, конфета - ирис».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Мальчик угощает всех ирисками.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Все подходят к девочкам-ромашкам, которые представляют себя загадками: «Стоит в саду кудряшка - белая рубашка сердечко золотое. Что это такое?»; «Стоят в лугах сестрички - золотой глазок, белые реснички»; «Белая корзинка - золотое донце, в ней лежит росинка и сверкает солнце».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Воспитатель. Есть простая ромашка, а есть - аптечная. Она является лекарственным растением. Ее заваривают как чай и пьют или полощут горло, если оно болит.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Ромашки красуясь: 1-я девочка: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Нарядные платьица, желтые брошки, Ни пятнышка нет на красивой одежке. Такие веселые эти ромашки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>от-вот заиграют, Как дети, в пятнашки!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2-я девочка: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Мы - ромашки, мы - ромашки,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Словно белые рубашки, На полянке луговой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Потанцуем танец свой.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Воспитатель: Красная Шапочка, посмотри - среди ромашек, одуванчиков растут меленькие цветочки, цветочки-незабудки.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Ребенок (в руках цветы-незабудки):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Их видимо-невидимо, Не сосчитаешь их! И кто их только выдумал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>еселых, голубых? Должно быть, оторвали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>т неба лоскуток, Чуть-чуть поколдовали И сделали цветок.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Подорожник: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-</w:t>
      </w:r>
      <w:r w:rsidRPr="00277CBA">
        <w:rPr>
          <w:rFonts w:ascii="Times New Roman" w:hAnsi="Times New Roman" w:cs="Times New Roman"/>
          <w:sz w:val="28"/>
          <w:szCs w:val="28"/>
        </w:rPr>
        <w:tab/>
        <w:t>Здравствуйте, дети! Здравствуй, Красная Шапочка! Полюбуйтесь на</w:t>
      </w:r>
      <w:r w:rsidRPr="00277CBA">
        <w:rPr>
          <w:rFonts w:ascii="Times New Roman" w:hAnsi="Times New Roman" w:cs="Times New Roman"/>
          <w:sz w:val="28"/>
          <w:szCs w:val="28"/>
        </w:rPr>
        <w:br/>
        <w:t>меня! И я тоже маленький доктор.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Кто поранил пятки? Подходи, ребятки! Подорожник выручит, Подорожник вылечит: У него листок-Доктор с ноготок!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Красная Шапочка, подходя к мальчикам, спрашивает: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-</w:t>
      </w:r>
      <w:r w:rsidRPr="00277CBA">
        <w:rPr>
          <w:rFonts w:ascii="Times New Roman" w:hAnsi="Times New Roman" w:cs="Times New Roman"/>
          <w:sz w:val="28"/>
          <w:szCs w:val="28"/>
        </w:rPr>
        <w:tab/>
        <w:t>Что это за богатыри здесь собрались?</w:t>
      </w: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sz w:val="28"/>
          <w:szCs w:val="28"/>
        </w:rPr>
        <w:sectPr w:rsidR="00E532E5" w:rsidRPr="00277CBA">
          <w:type w:val="continuous"/>
          <w:pgSz w:w="11275" w:h="16855"/>
          <w:pgMar w:top="1181" w:right="518" w:bottom="1627" w:left="1469" w:header="720" w:footer="720" w:gutter="0"/>
          <w:cols w:space="720"/>
        </w:sect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1-й ребенок: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br w:type="column"/>
      </w:r>
      <w:r w:rsidRPr="00277CBA">
        <w:rPr>
          <w:rFonts w:ascii="Times New Roman" w:hAnsi="Times New Roman" w:cs="Times New Roman"/>
          <w:sz w:val="28"/>
          <w:szCs w:val="28"/>
        </w:rPr>
        <w:lastRenderedPageBreak/>
        <w:t>На лугу расцвел кипрей. Вот семья богатырей!</w:t>
      </w:r>
    </w:p>
    <w:p w:rsidR="00E532E5" w:rsidRPr="00277CBA" w:rsidRDefault="00E532E5" w:rsidP="00E532E5">
      <w:pPr>
        <w:spacing w:after="0"/>
        <w:rPr>
          <w:rFonts w:ascii="Times New Roman" w:hAnsi="Times New Roman" w:cs="Times New Roman"/>
          <w:sz w:val="28"/>
          <w:szCs w:val="28"/>
        </w:rPr>
        <w:sectPr w:rsidR="00E532E5" w:rsidRPr="00277CBA">
          <w:type w:val="continuous"/>
          <w:pgSz w:w="11275" w:h="16855"/>
          <w:pgMar w:top="1181" w:right="4054" w:bottom="1627" w:left="2362" w:header="720" w:footer="720" w:gutter="0"/>
          <w:cols w:num="2" w:space="720" w:equalWidth="0">
            <w:col w:w="1526" w:space="446"/>
            <w:col w:w="2887"/>
          </w:cols>
        </w:sect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2-й ребенок: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Крепки, статны и румяны. Встали братья великаны.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3-й ребенок: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Славный выбрали наряд — Куртки пламенем горят!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77CBA">
        <w:rPr>
          <w:rFonts w:ascii="Times New Roman" w:hAnsi="Times New Roman" w:cs="Times New Roman"/>
          <w:sz w:val="28"/>
          <w:szCs w:val="28"/>
        </w:rPr>
        <w:t>Воспитатель говорит о том, что бал продолжается, включает музыку (по выбору); все - и гости, и «цветы» - импровизируют танцевальные движения.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Дети по очереди берут Красную Шапочку и танцуют с ней.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Затем на лужайке появляются мальчик с клевером в руках и «пчела». Они читают стихотворение М.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Бородицкой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«Разговор с пчелой»: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Меня ужалила пчела. Я закричал: «Как ты могла?!» Пчела в ответ: «А ты как мог,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Сорвать любимый мой цветок? Ведь он мне был уж-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жасно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нуж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-жен: Я берегла его на уж-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жин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!»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Воспитатель предлагает мальчику показать всем цветок клевера, поясняет: «Клевер или кашка тоже растет на колымской земле. Пчелы, осы, шмели его очень любят: в его тонких цветах-трубочках они находят много сладкого сока - нектара».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Подлетает к мальчику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шмелик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Мальчик:</w:t>
      </w:r>
      <w:r w:rsidRPr="00277CBA">
        <w:rPr>
          <w:rFonts w:ascii="Times New Roman" w:hAnsi="Times New Roman" w:cs="Times New Roman"/>
          <w:sz w:val="28"/>
          <w:szCs w:val="28"/>
        </w:rPr>
        <w:tab/>
        <w:t xml:space="preserve">Голодный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шмелик</w:t>
      </w:r>
      <w:proofErr w:type="spellEnd"/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Вздыхает тяжко:</w:t>
      </w:r>
      <w:r w:rsidRPr="00277CB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Шмелик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:</w:t>
      </w:r>
      <w:r w:rsidRPr="00277CBA">
        <w:rPr>
          <w:rFonts w:ascii="Times New Roman" w:hAnsi="Times New Roman" w:cs="Times New Roman"/>
          <w:sz w:val="28"/>
          <w:szCs w:val="28"/>
        </w:rPr>
        <w:tab/>
        <w:t>- Поесть бы кашки... -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Да вот же кашка!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Мальчик:</w:t>
      </w:r>
      <w:r w:rsidRPr="00277CBA">
        <w:rPr>
          <w:rFonts w:ascii="Times New Roman" w:hAnsi="Times New Roman" w:cs="Times New Roman"/>
          <w:sz w:val="28"/>
          <w:szCs w:val="28"/>
        </w:rPr>
        <w:tab/>
        <w:t xml:space="preserve">Попробуй,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шмелик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В ней сок медовый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-Ш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>мелям и пчелам Обед готовый.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 заключение все встают в хоровод и поют песню «По солнышку» (музыка Н. Преображенского, слова Н. Найденовой).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lastRenderedPageBreak/>
        <w:t>Конспект ООД в подготовительной группе. КВН.</w:t>
      </w:r>
    </w:p>
    <w:p w:rsidR="00E532E5" w:rsidRPr="00277CBA" w:rsidRDefault="00E532E5" w:rsidP="00E532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CBA">
        <w:rPr>
          <w:rFonts w:ascii="Times New Roman" w:hAnsi="Times New Roman" w:cs="Times New Roman"/>
          <w:b/>
          <w:sz w:val="28"/>
          <w:szCs w:val="28"/>
        </w:rPr>
        <w:t>Тема. « Что я знаю о городе Магадане»</w:t>
      </w:r>
    </w:p>
    <w:p w:rsidR="00E532E5" w:rsidRPr="00277CBA" w:rsidRDefault="00E532E5" w:rsidP="00E532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Цели: Систематизировать знания детей о родном городе через общение.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Задачи: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Образовательная: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- расширять и обогащать знания детям о любимом городе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- закреплять понятия, что трудом рыбаков славиться наш город.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Развивающая: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- развивать познавательную активность  детей на основе интереса к событиям общественной жизни.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Воспитательная: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- воспитывать любовь и уважение к родному городу, труду рыбаков и геологов.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Словарная работа: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Морской порт, мерзлота, символ, рыбаки, геологи, сопки.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- Беседы о Магадане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людях труда, разучивание стихов и песен о Магадане, слушанье музыкальных произведений о северных профессиях, городе Магадане, выставка детских рисунков выполненных совместно с родителями по теме, экскурсия, фотовыставка,  оформление фотоальбома «Я люблю свою Родину». Проектная деятельность с участием родителей «Что я знаю о Магадане».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Материал: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Фотографии города Магадана, герб города Магадана, рисунки детей, книга «Фотоальбом о Магадане», музыкальное сопровождение, мультимедиа.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Ход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Вход под музыку в музыкальный зал встают полукругом.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Ведущая: Ребята я уверена, что вы все догадались какой праздник готовиться отметить наш город.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Дети: день рождения города Магадана.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Ведущая: Правильно. Давно стало традицией в июле отмечать день рождения нашего славного города.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авно, в 1939 году были открыты первые местонахождения. За это время выросло ни одно поколение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магаданцев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: вот и вы, несмотря на, то, что вы маленькие жители нашего города, очень много знаете о нем, о его истории и гордитесь своим городом. Поэтому я хочу вам предложить проверить свои знания. Давайте поиграем в КВН.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КВН - это все о вас. Вы самые веселые    и находчивые, все знаете.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- Сегодня в нашем клубе будут соревноваться две команды: «Геологи», «Рыбаки».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Соревнования будут проходить под девизом « Магадан - мой край родной»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А сейчас давайте, поприветствуем жюри…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У каждой команды будет возможность рассказать то, что они знают о Магадане. Ответы будут оцениваться по трехбалльной системе: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1. Конкурс – приветствие команд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       1. Команда – Капитан ______________________________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(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Ф.и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ребенка)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Здесь на севере, с волнами споря,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Побеждают зимой холода,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На пороге Охотского моря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Город - солнце живет Магадан!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     2. Команда – Капитан _______________________________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(Ф.И. ребенка)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Магадан, Магадан, Магадан!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Колымы золотая столица!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Для меня ты уже навсегда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Моей современной жизни частица!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2. Как переводится название нашего города «Магадан»?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Ответ: Возьми вода.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Ведущая: ВЕРНО. Город Магадан, расположен на северо-востоке нашей страны, на берегу Охотского моря. Это самый северный незамерзающий порт дальневосточного региона России. Ученые до сих пор спорят о происхождении названия Магадан. Основная языковая версия – два эвенских слова, которые в сочетании дают название «Постройки из сухого дерева»  скорее всего «Жилище». Есть и другие версии. На берегу реки жил старый эвен, и русские проезжая в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Тауйск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из Олы называли его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Магдыгой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, то двух слов «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Мугодан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», что означает «Возьми вода». Речь шла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подношению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морю даров накануне рыбалки или охоты.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3. Сколько лет исполняется  нашему городу?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Ответ: 73 года.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4. Какие у нас в Магадане есть достопримечательности?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Ответ:  Из достопримечательностей Магадана можно выделить бухту Нагаево где размещается морской торговый порт, и живописную бухту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Гертнера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, где можно ни только полюбоваться природой, но и порыбачить, летом здесь ловят окуня и камбалу, зимо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корюшку, навагу, крабов. На городской сопке Крутая в 1996 году была установлена пятнадцати метровая скульптура Маска скорби. Монумент посвящен жертвам массовых политических репрессий, отбывающих наказания на Колыме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монумент представляет собой лицо человека. Из его левого глаза текут слезы в виде  маленьких масок. Правый глаз изображен в виде ока с решеткой, к нему ведет лестница, ведь за решеткой внутри монумента находится копия тюремной камеры. На обратной стороне памятника можно увидеть плачущих женщин и обезглавленного мужчину на кресте.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5. Назовите первооткрывателя  Магадана?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Ответ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Юрий Александрович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Билибин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6. как называют людей, которые добывают золото?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ответ: горняки.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 xml:space="preserve">  7. Какие профессии славят наш город?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Ответ: геологи, горняки, рыбаки, моряки.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8. Ведущая: У меня в руках герб нашего города. Давайте внимательно его рассмотрим, что изображено на гербе нашего города?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ответ: олень, золото, море.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Ведущая: Почему нарисовано море?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Ответ: потому что, наш город расположен на берегу Охотского моря.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Ведущая: Почему нарисован олень и золотая россыпь?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Если дети затрудняются, помочь им.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Ведущая: основной труд в Магаданской област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труд горняков и оленеводов. Остальные им помогают, поэтому и нарисован олень и золото. Но всякий труд в городе почетен и необходим, то ли это труд воспитателя, то ли продавца или шофера.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Музыкальная пауза: песня о Магадане….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9. Какие вы знаете улицы нашего города?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Ответ: Гагарин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в честь первого космонавта Ю.А. Гагарина, Пушкина – в четь поэта А.С. Пушкина,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Билибина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>- в честь первооткрывателя города… и многие другие.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10. Назовите, какие вы знаете площади нашего города?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Ответ. Горького, Космонавтов.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11. Какие животные и птицы обитают у нас в лесу?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ответ: олени, песцы, зая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беляк, волки, куропатки, совы, бурый медведь.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Игра: «У оленя дом большой»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Музыкальная пауза: песня «Магадан»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12. Конкурс стихов.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1. Долгие зимы, холодное лето,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Будто бы это далекий край света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Но этот край был любим мной всегда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Манит он морем Охотским сюда.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2. Наши бухты и чайки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крикливые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>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Сопки, стланик. Морская вода…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   Побывавший хоть раз в Магадане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НЕ ЗАБУДЕТ ЕГО НИКОГДА.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3. Сколько видел ты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>Взлеты, падения,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Ты так много безвинно страдал!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Но всегда, пережив потрясения,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 обновлению и счастью шагал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4. Магадан! Магадан! Магадан!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Колымы золотая столица!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Для меня ты уже навсегда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Моей северной жизни частица!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Ведущий: Молодцы. Много стихов вы знаете о нашем городе!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Ребята, вы любите свой город? За что?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ответы: за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что он красивый и большой, за то что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нашем </w:t>
      </w:r>
      <w:proofErr w:type="spellStart"/>
      <w:r w:rsidRPr="00277CBA">
        <w:rPr>
          <w:rFonts w:ascii="Times New Roman" w:hAnsi="Times New Roman" w:cs="Times New Roman"/>
          <w:sz w:val="28"/>
          <w:szCs w:val="28"/>
        </w:rPr>
        <w:t>кра</w:t>
      </w:r>
      <w:proofErr w:type="spellEnd"/>
      <w:r w:rsidRPr="00277CBA">
        <w:rPr>
          <w:rFonts w:ascii="Times New Roman" w:hAnsi="Times New Roman" w:cs="Times New Roman"/>
          <w:sz w:val="28"/>
          <w:szCs w:val="28"/>
        </w:rPr>
        <w:t xml:space="preserve"> добывают рыбу и золото.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А где находиться наш город?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ответы: наш город находиться на дальнем севере, на берегу Охотского моря.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Как жилось людям раньше и почему?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ответы: жилось людям очень трудно, они жили в землянках, бараках. Трудно было с продуктами, в поселке не было улиц,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 xml:space="preserve"> заблудиться в пургу люди шли, держась за натянутый канат.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14. Ведущая: А каким город стал сейчас: ответ: За эти годы наш город  стал большим, красивым, в нем появилось много улиц, школ. Детских садов, магазинов.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15. Чем же славиться наш город?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lastRenderedPageBreak/>
        <w:t>Ответ: наш город славится трудом горняком и рыбаков. Наше золото и рыбу отправляют в разные города страны. В нашем городе есть много почетных людей, которых наградили за  их работу, за их не легкий труд орденами, медалями, почетными грамотами.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Ведущая: Так же в Магадане у нас проходят спортивные соревнования, и наши спортсмены занимают первые места.  И мы гордимся ими. Вы знаете, о каком виде спорта я говорю? Правильно! Это бокс. В нашем городе проходят соревнования им. Попенченко.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21. Какие вы знаете виды спорта?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Ответы: бокс, хоккей, </w:t>
      </w:r>
      <w:proofErr w:type="gramStart"/>
      <w:r w:rsidRPr="00277CBA">
        <w:rPr>
          <w:rFonts w:ascii="Times New Roman" w:hAnsi="Times New Roman" w:cs="Times New Roman"/>
          <w:sz w:val="28"/>
          <w:szCs w:val="28"/>
        </w:rPr>
        <w:t>карате</w:t>
      </w:r>
      <w:proofErr w:type="gramEnd"/>
      <w:r w:rsidRPr="00277CBA">
        <w:rPr>
          <w:rFonts w:ascii="Times New Roman" w:hAnsi="Times New Roman" w:cs="Times New Roman"/>
          <w:sz w:val="28"/>
          <w:szCs w:val="28"/>
        </w:rPr>
        <w:t>, плаванье, футбол, художественная гимнастика.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 xml:space="preserve"> Ведущая: на этом наш КВН заканчивается, подводим итог. 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Жюри подводит итоги, побеждает дружба и награждаются медалями игроки.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  <w:r w:rsidRPr="00277CBA">
        <w:rPr>
          <w:rFonts w:ascii="Times New Roman" w:hAnsi="Times New Roman" w:cs="Times New Roman"/>
          <w:sz w:val="28"/>
          <w:szCs w:val="28"/>
        </w:rPr>
        <w:t>Звучит музыка о Магадане.</w:t>
      </w: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rPr>
          <w:sz w:val="24"/>
          <w:szCs w:val="24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Pr="00277CBA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rPr>
          <w:sz w:val="24"/>
          <w:szCs w:val="24"/>
        </w:rPr>
      </w:pPr>
    </w:p>
    <w:p w:rsidR="00E532E5" w:rsidRDefault="00E532E5" w:rsidP="00E532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E532E5" w:rsidRDefault="00E532E5" w:rsidP="00E532E5">
      <w:pPr>
        <w:rPr>
          <w:rFonts w:ascii="Times New Roman" w:hAnsi="Times New Roman" w:cs="Times New Roman"/>
          <w:sz w:val="28"/>
          <w:szCs w:val="28"/>
        </w:rPr>
      </w:pPr>
    </w:p>
    <w:p w:rsidR="00F53D7F" w:rsidRDefault="00F53D7F"/>
    <w:sectPr w:rsidR="00F53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4749"/>
    <w:multiLevelType w:val="hybridMultilevel"/>
    <w:tmpl w:val="28B646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50904"/>
    <w:multiLevelType w:val="hybridMultilevel"/>
    <w:tmpl w:val="041AC0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4C2A58"/>
    <w:multiLevelType w:val="hybridMultilevel"/>
    <w:tmpl w:val="EC5E51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8F0A1D"/>
    <w:multiLevelType w:val="hybridMultilevel"/>
    <w:tmpl w:val="8E98F3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B56B8"/>
    <w:multiLevelType w:val="hybridMultilevel"/>
    <w:tmpl w:val="7C5EA4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8149E2"/>
    <w:multiLevelType w:val="hybridMultilevel"/>
    <w:tmpl w:val="C68A22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CF44CF"/>
    <w:multiLevelType w:val="hybridMultilevel"/>
    <w:tmpl w:val="B9F684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9754E"/>
    <w:multiLevelType w:val="hybridMultilevel"/>
    <w:tmpl w:val="CA607C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B026DA"/>
    <w:multiLevelType w:val="hybridMultilevel"/>
    <w:tmpl w:val="0A3613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083061"/>
    <w:multiLevelType w:val="hybridMultilevel"/>
    <w:tmpl w:val="45DA44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E5"/>
    <w:rsid w:val="00277CBA"/>
    <w:rsid w:val="00E532E5"/>
    <w:rsid w:val="00F5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2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532E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532E5"/>
    <w:pPr>
      <w:ind w:left="720"/>
      <w:contextualSpacing/>
    </w:pPr>
  </w:style>
  <w:style w:type="character" w:customStyle="1" w:styleId="c1">
    <w:name w:val="c1"/>
    <w:basedOn w:val="a0"/>
    <w:rsid w:val="00E532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2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532E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532E5"/>
    <w:pPr>
      <w:ind w:left="720"/>
      <w:contextualSpacing/>
    </w:pPr>
  </w:style>
  <w:style w:type="character" w:customStyle="1" w:styleId="c1">
    <w:name w:val="c1"/>
    <w:basedOn w:val="a0"/>
    <w:rsid w:val="00E53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2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8239</Words>
  <Characters>46963</Characters>
  <Application>Microsoft Office Word</Application>
  <DocSecurity>0</DocSecurity>
  <Lines>391</Lines>
  <Paragraphs>110</Paragraphs>
  <ScaleCrop>false</ScaleCrop>
  <Company>Microsoft</Company>
  <LinksUpToDate>false</LinksUpToDate>
  <CharactersWithSpaces>55092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2017-11-13T13:32:00Z</dcterms:created>
  <dcterms:modified xsi:type="dcterms:W3CDTF">2017-11-13T13:35:00Z</dcterms:modified>
</cp:coreProperties>
</file>