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505" w:rsidRPr="00A46505" w:rsidRDefault="00A46505" w:rsidP="00A4650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46505">
        <w:rPr>
          <w:rFonts w:ascii="Times New Roman" w:hAnsi="Times New Roman" w:cs="Times New Roman"/>
          <w:sz w:val="28"/>
          <w:szCs w:val="28"/>
        </w:rPr>
        <w:t>Организационный момент. Кто хотел бы провести сегодня  на уроке русского языка настрой на урок?</w:t>
      </w: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глаза внимательно смотрят и все ….</w:t>
      </w: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Уши внимательно слушают и все видят…</w:t>
      </w: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правильно и аккуратно …</w:t>
      </w: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наша голова будет хорошо … </w:t>
      </w: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постараемся узнать что-то …</w:t>
      </w: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Настроились на урок</w:t>
      </w:r>
      <w:r w:rsidR="001A77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я предлагаю вам рассмотреть рабочий лист оценивания.</w:t>
      </w:r>
    </w:p>
    <w:p w:rsidR="00A46505" w:rsidRDefault="00A46505" w:rsidP="00A46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свои оценки вы можете просто обвести в кружок или выставить в графу отметки.</w:t>
      </w:r>
    </w:p>
    <w:p w:rsidR="00A46505" w:rsidRDefault="00A46505" w:rsidP="00A4650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505">
        <w:rPr>
          <w:rFonts w:ascii="Times New Roman" w:hAnsi="Times New Roman" w:cs="Times New Roman"/>
          <w:sz w:val="28"/>
          <w:szCs w:val="28"/>
        </w:rPr>
        <w:t>Продолжаем урок</w:t>
      </w:r>
      <w:r>
        <w:rPr>
          <w:rFonts w:ascii="Times New Roman" w:hAnsi="Times New Roman" w:cs="Times New Roman"/>
          <w:sz w:val="28"/>
          <w:szCs w:val="28"/>
        </w:rPr>
        <w:t xml:space="preserve">. Давайте вспомним отрывок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Н.Н.Носова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«Телефон»</w:t>
      </w:r>
    </w:p>
    <w:p w:rsidR="00A46505" w:rsidRDefault="00A46505" w:rsidP="00A4650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Есть желающие сыграть роли ребят.</w:t>
      </w:r>
    </w:p>
    <w:p w:rsidR="00A46505" w:rsidRDefault="00A46505" w:rsidP="00A4650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Справились ли ребята с данными ролями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46505" w:rsidRDefault="00A46505" w:rsidP="00A4650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Можно ли обмен репликами назвать беседой, разговором. Почему?</w:t>
      </w:r>
    </w:p>
    <w:p w:rsidR="00A46505" w:rsidRDefault="00A46505" w:rsidP="00A4650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Вспомним</w:t>
      </w:r>
      <w:r w:rsidR="006647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4703">
        <w:rPr>
          <w:rFonts w:ascii="Times New Roman" w:hAnsi="Times New Roman" w:cs="Times New Roman"/>
          <w:sz w:val="28"/>
          <w:szCs w:val="28"/>
        </w:rPr>
        <w:t>какие основные правила разговора по телефону должны соблюдать звонящий и принимающий звонок.</w:t>
      </w:r>
    </w:p>
    <w:p w:rsidR="00664703" w:rsidRDefault="00664703" w:rsidP="0066470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короткий не более 3 минут по теме.</w:t>
      </w:r>
    </w:p>
    <w:p w:rsidR="00664703" w:rsidRDefault="00664703" w:rsidP="0066470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Поздороваться (добрый день, вечер</w:t>
      </w:r>
      <w:proofErr w:type="gramStart"/>
      <w:r>
        <w:rPr>
          <w:rFonts w:ascii="Times New Roman" w:hAnsi="Times New Roman" w:cs="Times New Roman"/>
          <w:sz w:val="28"/>
          <w:szCs w:val="28"/>
        </w:rPr>
        <w:t>..)</w:t>
      </w:r>
      <w:proofErr w:type="gramEnd"/>
    </w:p>
    <w:p w:rsidR="00664703" w:rsidRDefault="00664703" w:rsidP="0066470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Позвать того с кем будет проходить разговор</w:t>
      </w:r>
    </w:p>
    <w:p w:rsidR="00664703" w:rsidRDefault="00664703" w:rsidP="0066470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звонок сорвался, вы снова набираете </w:t>
      </w:r>
    </w:p>
    <w:p w:rsidR="00152B5C" w:rsidRPr="00664703" w:rsidRDefault="00664703" w:rsidP="006647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4703">
        <w:rPr>
          <w:rFonts w:ascii="Times New Roman" w:hAnsi="Times New Roman" w:cs="Times New Roman"/>
          <w:b/>
          <w:sz w:val="28"/>
          <w:szCs w:val="28"/>
        </w:rPr>
        <w:t xml:space="preserve">           А может быть кто </w:t>
      </w:r>
      <w:proofErr w:type="gramStart"/>
      <w:r w:rsidRPr="00664703">
        <w:rPr>
          <w:rFonts w:ascii="Times New Roman" w:hAnsi="Times New Roman" w:cs="Times New Roman"/>
          <w:b/>
          <w:sz w:val="28"/>
          <w:szCs w:val="28"/>
        </w:rPr>
        <w:t>–т</w:t>
      </w:r>
      <w:proofErr w:type="gramEnd"/>
      <w:r w:rsidRPr="00664703">
        <w:rPr>
          <w:rFonts w:ascii="Times New Roman" w:hAnsi="Times New Roman" w:cs="Times New Roman"/>
          <w:b/>
          <w:sz w:val="28"/>
          <w:szCs w:val="28"/>
        </w:rPr>
        <w:t xml:space="preserve">о вспомнит какой фразеологизм можно  </w:t>
      </w:r>
    </w:p>
    <w:p w:rsidR="00152B5C" w:rsidRPr="00CE2CAF" w:rsidRDefault="00664703" w:rsidP="00D41E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647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E7A" w:rsidRPr="006647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2AC" w:rsidRPr="00664703">
        <w:rPr>
          <w:rFonts w:ascii="Times New Roman" w:hAnsi="Times New Roman" w:cs="Times New Roman"/>
          <w:b/>
          <w:sz w:val="28"/>
          <w:szCs w:val="28"/>
        </w:rPr>
        <w:t xml:space="preserve">использовать </w:t>
      </w:r>
      <w:r w:rsidR="00D41E7A" w:rsidRPr="00664703">
        <w:rPr>
          <w:rFonts w:ascii="Times New Roman" w:hAnsi="Times New Roman" w:cs="Times New Roman"/>
          <w:b/>
          <w:sz w:val="28"/>
          <w:szCs w:val="28"/>
        </w:rPr>
        <w:t xml:space="preserve"> к данным репликам</w:t>
      </w:r>
      <w:proofErr w:type="gramStart"/>
      <w:r w:rsidR="00D41E7A" w:rsidRPr="00664703">
        <w:rPr>
          <w:rFonts w:ascii="Times New Roman" w:hAnsi="Times New Roman" w:cs="Times New Roman"/>
          <w:b/>
          <w:sz w:val="28"/>
          <w:szCs w:val="28"/>
        </w:rPr>
        <w:t>?</w:t>
      </w:r>
      <w:r w:rsidR="00D41E7A" w:rsidRPr="00CE2CAF">
        <w:rPr>
          <w:rStyle w:val="a4"/>
          <w:rFonts w:ascii="Times New Roman" w:hAnsi="Times New Roman" w:cs="Times New Roman"/>
          <w:sz w:val="28"/>
          <w:szCs w:val="28"/>
        </w:rPr>
        <w:t>(</w:t>
      </w:r>
      <w:proofErr w:type="gramEnd"/>
      <w:r w:rsidR="00371B1E" w:rsidRPr="00CE2CAF">
        <w:rPr>
          <w:rStyle w:val="a4"/>
          <w:rFonts w:ascii="Times New Roman" w:hAnsi="Times New Roman" w:cs="Times New Roman"/>
          <w:sz w:val="28"/>
          <w:szCs w:val="28"/>
        </w:rPr>
        <w:t>Толочь в ступе воду</w:t>
      </w:r>
      <w:r w:rsidR="00371B1E" w:rsidRPr="00CE2CAF">
        <w:rPr>
          <w:rFonts w:ascii="Times New Roman" w:hAnsi="Times New Roman" w:cs="Times New Roman"/>
          <w:sz w:val="28"/>
          <w:szCs w:val="28"/>
        </w:rPr>
        <w:t> – заниматься бесполезным делом.</w:t>
      </w:r>
      <w:r w:rsidR="00D41E7A" w:rsidRPr="00CE2CAF">
        <w:rPr>
          <w:rFonts w:ascii="Times New Roman" w:hAnsi="Times New Roman" w:cs="Times New Roman"/>
          <w:sz w:val="28"/>
          <w:szCs w:val="28"/>
        </w:rPr>
        <w:t>)</w:t>
      </w:r>
    </w:p>
    <w:p w:rsidR="00664703" w:rsidRPr="00664703" w:rsidRDefault="00664703" w:rsidP="00664703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4703">
        <w:rPr>
          <w:rFonts w:ascii="Times New Roman" w:hAnsi="Times New Roman" w:cs="Times New Roman"/>
          <w:sz w:val="28"/>
          <w:szCs w:val="28"/>
        </w:rPr>
        <w:t>Я предлагаю вам сейчас поразмяться в применении фразеологизмов</w:t>
      </w:r>
      <w:r w:rsidR="00D41E7A" w:rsidRPr="00664703">
        <w:rPr>
          <w:rFonts w:ascii="Times New Roman" w:hAnsi="Times New Roman" w:cs="Times New Roman"/>
          <w:sz w:val="28"/>
          <w:szCs w:val="28"/>
        </w:rPr>
        <w:t>.</w:t>
      </w:r>
      <w:r w:rsidRPr="00664703">
        <w:rPr>
          <w:rFonts w:ascii="Times New Roman" w:hAnsi="Times New Roman" w:cs="Times New Roman"/>
          <w:sz w:val="28"/>
          <w:szCs w:val="28"/>
        </w:rPr>
        <w:t xml:space="preserve"> </w:t>
      </w:r>
      <w:r w:rsidRPr="00664703">
        <w:rPr>
          <w:rFonts w:ascii="Times New Roman" w:hAnsi="Times New Roman" w:cs="Times New Roman"/>
          <w:b/>
          <w:sz w:val="28"/>
          <w:szCs w:val="28"/>
        </w:rPr>
        <w:t xml:space="preserve">Фразеологическая разминка. Объясни   фразеологизмы. </w:t>
      </w:r>
    </w:p>
    <w:p w:rsidR="00D41E7A" w:rsidRPr="00664703" w:rsidRDefault="00664703" w:rsidP="00664703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4703">
        <w:rPr>
          <w:rFonts w:ascii="Times New Roman" w:hAnsi="Times New Roman" w:cs="Times New Roman"/>
          <w:b/>
          <w:sz w:val="28"/>
          <w:szCs w:val="28"/>
        </w:rPr>
        <w:t>Поработаем в п</w:t>
      </w:r>
      <w:r w:rsidR="00D41E7A" w:rsidRPr="00664703">
        <w:rPr>
          <w:rFonts w:ascii="Times New Roman" w:hAnsi="Times New Roman" w:cs="Times New Roman"/>
          <w:b/>
          <w:sz w:val="28"/>
          <w:szCs w:val="28"/>
        </w:rPr>
        <w:t>ар</w:t>
      </w:r>
      <w:r w:rsidRPr="00664703">
        <w:rPr>
          <w:rFonts w:ascii="Times New Roman" w:hAnsi="Times New Roman" w:cs="Times New Roman"/>
          <w:b/>
          <w:sz w:val="28"/>
          <w:szCs w:val="28"/>
        </w:rPr>
        <w:t>ах</w:t>
      </w:r>
      <w:r w:rsidR="00D41E7A" w:rsidRPr="006647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852AC" w:rsidRPr="006647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4703">
        <w:rPr>
          <w:rFonts w:ascii="Times New Roman" w:hAnsi="Times New Roman" w:cs="Times New Roman"/>
          <w:b/>
          <w:sz w:val="28"/>
          <w:szCs w:val="28"/>
        </w:rPr>
        <w:t>Вспомните правила парной работы. Договоритесь сразу, кто будет представлять итог работы.</w:t>
      </w:r>
    </w:p>
    <w:p w:rsidR="00664703" w:rsidRPr="00664703" w:rsidRDefault="00664703" w:rsidP="00664703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4703">
        <w:rPr>
          <w:rFonts w:ascii="Times New Roman" w:hAnsi="Times New Roman" w:cs="Times New Roman"/>
          <w:b/>
          <w:sz w:val="28"/>
          <w:szCs w:val="28"/>
        </w:rPr>
        <w:t>Проверка.</w:t>
      </w:r>
    </w:p>
    <w:p w:rsidR="00D41E7A" w:rsidRPr="00CE2CAF" w:rsidRDefault="00D41E7A" w:rsidP="00D41E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2CAF">
        <w:rPr>
          <w:rStyle w:val="a4"/>
          <w:rFonts w:ascii="Times New Roman" w:hAnsi="Times New Roman" w:cs="Times New Roman"/>
          <w:sz w:val="28"/>
          <w:szCs w:val="28"/>
        </w:rPr>
        <w:t>Баклуши бить</w:t>
      </w:r>
      <w:r w:rsidRPr="00CE2CAF">
        <w:rPr>
          <w:rFonts w:ascii="Times New Roman" w:hAnsi="Times New Roman" w:cs="Times New Roman"/>
          <w:sz w:val="28"/>
          <w:szCs w:val="28"/>
        </w:rPr>
        <w:t> - бездельничать </w:t>
      </w:r>
    </w:p>
    <w:p w:rsidR="00D41E7A" w:rsidRPr="00CE2CAF" w:rsidRDefault="00D41E7A" w:rsidP="00D41E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2CAF">
        <w:rPr>
          <w:rStyle w:val="a4"/>
          <w:rFonts w:ascii="Times New Roman" w:hAnsi="Times New Roman" w:cs="Times New Roman"/>
          <w:sz w:val="28"/>
          <w:szCs w:val="28"/>
        </w:rPr>
        <w:t>Зарубить на носу</w:t>
      </w:r>
      <w:r w:rsidRPr="00CE2CAF">
        <w:rPr>
          <w:rFonts w:ascii="Times New Roman" w:hAnsi="Times New Roman" w:cs="Times New Roman"/>
          <w:sz w:val="28"/>
          <w:szCs w:val="28"/>
        </w:rPr>
        <w:t> - запомнить крепко-накрепко</w:t>
      </w:r>
    </w:p>
    <w:p w:rsidR="00152B5C" w:rsidRPr="00CE2CAF" w:rsidRDefault="00D41E7A" w:rsidP="00D41E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2CAF">
        <w:rPr>
          <w:rStyle w:val="a4"/>
          <w:rFonts w:ascii="Times New Roman" w:hAnsi="Times New Roman" w:cs="Times New Roman"/>
          <w:sz w:val="28"/>
          <w:szCs w:val="28"/>
        </w:rPr>
        <w:t>Каша во рту</w:t>
      </w:r>
      <w:r w:rsidRPr="00CE2CAF">
        <w:rPr>
          <w:rFonts w:ascii="Times New Roman" w:hAnsi="Times New Roman" w:cs="Times New Roman"/>
          <w:sz w:val="28"/>
          <w:szCs w:val="28"/>
        </w:rPr>
        <w:t> - человек невнятно говорит.</w:t>
      </w:r>
    </w:p>
    <w:p w:rsidR="00D41E7A" w:rsidRPr="00CE2CAF" w:rsidRDefault="00D41E7A" w:rsidP="00D41E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2CAF">
        <w:rPr>
          <w:rFonts w:ascii="Times New Roman" w:hAnsi="Times New Roman" w:cs="Times New Roman"/>
          <w:b/>
          <w:sz w:val="28"/>
          <w:szCs w:val="28"/>
        </w:rPr>
        <w:t>Клевать носом</w:t>
      </w:r>
      <w:r w:rsidRPr="00CE2CAF">
        <w:rPr>
          <w:rFonts w:ascii="Times New Roman" w:hAnsi="Times New Roman" w:cs="Times New Roman"/>
          <w:sz w:val="28"/>
          <w:szCs w:val="28"/>
        </w:rPr>
        <w:t xml:space="preserve"> – засыпать</w:t>
      </w:r>
    </w:p>
    <w:p w:rsidR="00D41E7A" w:rsidRPr="00CE2CAF" w:rsidRDefault="00D41E7A" w:rsidP="00D41E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2CAF">
        <w:rPr>
          <w:rStyle w:val="a4"/>
          <w:rFonts w:ascii="Times New Roman" w:hAnsi="Times New Roman" w:cs="Times New Roman"/>
          <w:sz w:val="28"/>
          <w:szCs w:val="28"/>
        </w:rPr>
        <w:t>Вылетело из головы</w:t>
      </w:r>
      <w:r w:rsidRPr="00CE2CAF">
        <w:rPr>
          <w:rFonts w:ascii="Times New Roman" w:hAnsi="Times New Roman" w:cs="Times New Roman"/>
          <w:sz w:val="28"/>
          <w:szCs w:val="28"/>
        </w:rPr>
        <w:t> – забыл.</w:t>
      </w:r>
    </w:p>
    <w:p w:rsidR="00C852AC" w:rsidRPr="00664703" w:rsidRDefault="00C852AC" w:rsidP="00D41E7A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2CAF">
        <w:rPr>
          <w:rFonts w:ascii="Times New Roman" w:hAnsi="Times New Roman" w:cs="Times New Roman"/>
          <w:b/>
          <w:sz w:val="28"/>
          <w:szCs w:val="28"/>
        </w:rPr>
        <w:t>Зри в корень</w:t>
      </w:r>
      <w:proofErr w:type="gramStart"/>
      <w:r w:rsidRPr="00CE2CAF">
        <w:rPr>
          <w:rFonts w:ascii="Times New Roman" w:hAnsi="Times New Roman" w:cs="Times New Roman"/>
          <w:b/>
          <w:sz w:val="28"/>
          <w:szCs w:val="28"/>
        </w:rPr>
        <w:t xml:space="preserve"> - ?</w:t>
      </w:r>
      <w:r w:rsidR="006647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664703" w:rsidRPr="00664703">
        <w:rPr>
          <w:rFonts w:ascii="Times New Roman" w:hAnsi="Times New Roman" w:cs="Times New Roman"/>
          <w:b/>
          <w:sz w:val="28"/>
          <w:szCs w:val="28"/>
          <w:u w:val="single"/>
        </w:rPr>
        <w:t>умей выделять главное</w:t>
      </w:r>
    </w:p>
    <w:p w:rsidR="00152B5C" w:rsidRPr="00CE2CAF" w:rsidRDefault="002E03FD" w:rsidP="002E03F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 словаря.</w:t>
      </w:r>
      <w:r w:rsidR="00CA53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1E7A" w:rsidRPr="00CE2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Корни... они разные бывают. Зри в корень - это значит, умей отделять главное от </w:t>
      </w:r>
      <w:proofErr w:type="gramStart"/>
      <w:r w:rsidR="00D41E7A" w:rsidRPr="00CE2CAF">
        <w:rPr>
          <w:rFonts w:ascii="Times New Roman" w:hAnsi="Times New Roman" w:cs="Times New Roman"/>
          <w:sz w:val="28"/>
          <w:szCs w:val="28"/>
          <w:shd w:val="clear" w:color="auto" w:fill="FFFFFF"/>
        </w:rPr>
        <w:t>второстепенного</w:t>
      </w:r>
      <w:proofErr w:type="gramEnd"/>
      <w:r w:rsidR="00D41E7A" w:rsidRPr="00CE2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учитывай именно главное в принятии важных решений и в своих действиях. Собственно, корень главная и важнейшая часть любого растения, да и слова тоже. Очевидно</w:t>
      </w:r>
      <w:r w:rsidR="00C852AC" w:rsidRPr="00CE2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41E7A" w:rsidRPr="00CE2C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отсюда и выражение такое возникло.</w:t>
      </w:r>
    </w:p>
    <w:p w:rsidR="00C852AC" w:rsidRPr="00CE2CAF" w:rsidRDefault="00C852AC" w:rsidP="002E03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E2C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Какой фразеологизм вызвал затруднение? Что помогло решить задачу?</w:t>
      </w:r>
    </w:p>
    <w:p w:rsidR="007E1C98" w:rsidRDefault="00C852AC" w:rsidP="002E03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E2C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(словарная статья)</w:t>
      </w:r>
    </w:p>
    <w:p w:rsidR="00C852AC" w:rsidRPr="009A7B1F" w:rsidRDefault="002E03FD" w:rsidP="002E03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2E03F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Найдите и прочитайте ответ </w:t>
      </w:r>
      <w:proofErr w:type="gramStart"/>
      <w:r w:rsidRPr="002E03F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на</w:t>
      </w:r>
      <w:proofErr w:type="gramEnd"/>
      <w:r w:rsidRPr="002E03F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«зри </w:t>
      </w:r>
      <w:proofErr w:type="gramStart"/>
      <w:r w:rsidRPr="002E03F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</w:t>
      </w:r>
      <w:proofErr w:type="gramEnd"/>
      <w:r w:rsidRPr="002E03FD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корень»</w:t>
      </w:r>
      <w:r w:rsidR="007E1C9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7E1C98" w:rsidRPr="007E1C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</w:t>
      </w:r>
      <w:r w:rsidR="007E1C9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 </w:t>
      </w:r>
      <w:r w:rsidR="007E1C98" w:rsidRPr="009A7B1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оцените себя</w:t>
      </w:r>
    </w:p>
    <w:p w:rsidR="00CA5349" w:rsidRPr="009A7B1F" w:rsidRDefault="00CA5349" w:rsidP="002E03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9A7B1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Все верно 3 балла</w:t>
      </w:r>
      <w:proofErr w:type="gramStart"/>
      <w:r w:rsidR="009A7B1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     </w:t>
      </w:r>
      <w:r w:rsidRPr="009A7B1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</w:t>
      </w:r>
      <w:proofErr w:type="gramEnd"/>
      <w:r w:rsidRPr="009A7B1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дно неверно – 2 балла </w:t>
      </w:r>
      <w:r w:rsidR="009A7B1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         </w:t>
      </w:r>
      <w:r w:rsidRPr="009A7B1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 неверно – 1 балл</w:t>
      </w:r>
    </w:p>
    <w:p w:rsidR="00684A19" w:rsidRPr="00CE2CAF" w:rsidRDefault="00C852AC" w:rsidP="00664703">
      <w:pPr>
        <w:pStyle w:val="a5"/>
        <w:numPr>
          <w:ilvl w:val="0"/>
          <w:numId w:val="4"/>
        </w:numPr>
        <w:spacing w:before="0" w:beforeAutospacing="0" w:after="150" w:afterAutospacing="0"/>
        <w:rPr>
          <w:color w:val="000000"/>
          <w:sz w:val="28"/>
          <w:szCs w:val="28"/>
        </w:rPr>
      </w:pPr>
      <w:r w:rsidRPr="00CE2CAF">
        <w:rPr>
          <w:b/>
          <w:sz w:val="28"/>
          <w:szCs w:val="28"/>
        </w:rPr>
        <w:lastRenderedPageBreak/>
        <w:t>Какие ассоциации у вас возникли, называя слово</w:t>
      </w:r>
      <w:r w:rsidRPr="00CE2CAF">
        <w:rPr>
          <w:b/>
          <w:sz w:val="28"/>
          <w:szCs w:val="28"/>
          <w:u w:val="single"/>
        </w:rPr>
        <w:t xml:space="preserve"> корень?</w:t>
      </w:r>
      <w:r w:rsidR="00684A19" w:rsidRPr="00CE2CAF">
        <w:rPr>
          <w:color w:val="000000"/>
          <w:sz w:val="28"/>
          <w:szCs w:val="28"/>
        </w:rPr>
        <w:t xml:space="preserve"> </w:t>
      </w:r>
    </w:p>
    <w:p w:rsidR="00684A19" w:rsidRPr="00CE2CAF" w:rsidRDefault="00684A19" w:rsidP="00684A19">
      <w:pPr>
        <w:pStyle w:val="a5"/>
        <w:numPr>
          <w:ilvl w:val="0"/>
          <w:numId w:val="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CE2CAF">
        <w:rPr>
          <w:color w:val="000000"/>
          <w:sz w:val="28"/>
          <w:szCs w:val="28"/>
        </w:rPr>
        <w:t>подземная часть растения;</w:t>
      </w:r>
    </w:p>
    <w:p w:rsidR="00684A19" w:rsidRPr="00CE2CAF" w:rsidRDefault="00684A19" w:rsidP="00684A19">
      <w:pPr>
        <w:pStyle w:val="a5"/>
        <w:numPr>
          <w:ilvl w:val="0"/>
          <w:numId w:val="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CE2CAF">
        <w:rPr>
          <w:color w:val="000000"/>
          <w:sz w:val="28"/>
          <w:szCs w:val="28"/>
        </w:rPr>
        <w:t>часть волоса, зуба, ногтя;</w:t>
      </w:r>
    </w:p>
    <w:p w:rsidR="00684A19" w:rsidRPr="00CE2CAF" w:rsidRDefault="00684A19" w:rsidP="00684A19">
      <w:pPr>
        <w:pStyle w:val="a5"/>
        <w:numPr>
          <w:ilvl w:val="0"/>
          <w:numId w:val="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CE2CAF">
        <w:rPr>
          <w:color w:val="000000"/>
          <w:sz w:val="28"/>
          <w:szCs w:val="28"/>
        </w:rPr>
        <w:t>часть слова</w:t>
      </w:r>
    </w:p>
    <w:p w:rsidR="00684A19" w:rsidRPr="00CE2CAF" w:rsidRDefault="00684A19" w:rsidP="00684A19">
      <w:pPr>
        <w:pStyle w:val="a5"/>
        <w:numPr>
          <w:ilvl w:val="0"/>
          <w:numId w:val="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CE2CAF">
        <w:rPr>
          <w:bCs/>
          <w:color w:val="000000"/>
          <w:sz w:val="28"/>
          <w:szCs w:val="28"/>
        </w:rPr>
        <w:t>Так же как и у кустов, корень слова есть у слов</w:t>
      </w:r>
    </w:p>
    <w:p w:rsidR="00C852AC" w:rsidRPr="00CE2CAF" w:rsidRDefault="00C852AC" w:rsidP="00C852A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2CAF">
        <w:rPr>
          <w:rFonts w:ascii="Times New Roman" w:hAnsi="Times New Roman" w:cs="Times New Roman"/>
          <w:b/>
          <w:sz w:val="28"/>
          <w:szCs w:val="28"/>
        </w:rPr>
        <w:t xml:space="preserve">Какой вывод можно сделать: </w:t>
      </w:r>
      <w:r w:rsidR="002E03FD">
        <w:rPr>
          <w:rFonts w:ascii="Times New Roman" w:hAnsi="Times New Roman" w:cs="Times New Roman"/>
          <w:b/>
          <w:sz w:val="28"/>
          <w:szCs w:val="28"/>
        </w:rPr>
        <w:t>если слово имеет несколько значений</w:t>
      </w:r>
      <w:r w:rsidRPr="00CE2CAF">
        <w:rPr>
          <w:rFonts w:ascii="Times New Roman" w:hAnsi="Times New Roman" w:cs="Times New Roman"/>
          <w:b/>
          <w:sz w:val="28"/>
          <w:szCs w:val="28"/>
        </w:rPr>
        <w:t xml:space="preserve"> слово … (многозначное)</w:t>
      </w:r>
    </w:p>
    <w:p w:rsidR="007441F1" w:rsidRDefault="002E03FD" w:rsidP="00C852A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Давайте предположим тему нашего</w:t>
      </w:r>
      <w:r w:rsidRPr="002E03FD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урока</w:t>
      </w:r>
    </w:p>
    <w:p w:rsidR="002E03FD" w:rsidRPr="002E03FD" w:rsidRDefault="002E03FD" w:rsidP="00C852A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03FD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Корень =значимая часть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слова</w:t>
      </w:r>
    </w:p>
    <w:p w:rsidR="007441F1" w:rsidRPr="00CE2CAF" w:rsidRDefault="007441F1" w:rsidP="00C852A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441F1" w:rsidRPr="00CE2CAF" w:rsidRDefault="007441F1" w:rsidP="00C852A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2CAF">
        <w:rPr>
          <w:rFonts w:ascii="Times New Roman" w:hAnsi="Times New Roman" w:cs="Times New Roman"/>
          <w:b/>
          <w:sz w:val="28"/>
          <w:szCs w:val="28"/>
        </w:rPr>
        <w:t>Составим план урока</w:t>
      </w:r>
    </w:p>
    <w:p w:rsidR="007441F1" w:rsidRPr="00CE2CAF" w:rsidRDefault="007441F1" w:rsidP="00C852A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2CAF">
        <w:rPr>
          <w:rFonts w:ascii="Times New Roman" w:hAnsi="Times New Roman" w:cs="Times New Roman"/>
          <w:b/>
          <w:sz w:val="28"/>
          <w:szCs w:val="28"/>
        </w:rPr>
        <w:t>Тема новая, поэтому:</w:t>
      </w:r>
    </w:p>
    <w:p w:rsidR="00583647" w:rsidRPr="00583647" w:rsidRDefault="00583647" w:rsidP="00583647">
      <w:pPr>
        <w:shd w:val="clear" w:color="auto" w:fill="FFFFFF"/>
        <w:spacing w:after="150" w:line="27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хочу узнать …новое о </w:t>
      </w:r>
      <w:proofErr w:type="gramStart"/>
      <w:r w:rsidRPr="00583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корне слова</w:t>
      </w:r>
      <w:proofErr w:type="gramEnd"/>
      <w:r w:rsidRPr="00583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83647" w:rsidRPr="00583647" w:rsidRDefault="00583647" w:rsidP="00583647">
      <w:pPr>
        <w:shd w:val="clear" w:color="auto" w:fill="FFFFFF"/>
        <w:spacing w:after="150" w:line="27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3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 надо </w:t>
      </w:r>
      <w:r w:rsidRPr="00CE2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583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учиться… находить корень слова и однокоренные слова по их лексическому значению.</w:t>
      </w:r>
    </w:p>
    <w:p w:rsidR="007441F1" w:rsidRPr="00CE2CAF" w:rsidRDefault="00583647" w:rsidP="00583647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2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буду на уроке… </w:t>
      </w:r>
      <w:r w:rsidRPr="00CE2C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41F1" w:rsidRPr="00CE2CAF">
        <w:rPr>
          <w:rFonts w:ascii="Times New Roman" w:hAnsi="Times New Roman" w:cs="Times New Roman"/>
          <w:b/>
          <w:sz w:val="28"/>
          <w:szCs w:val="28"/>
        </w:rPr>
        <w:t xml:space="preserve"> (я желаю вам быть на уроке внимательными</w:t>
      </w:r>
      <w:r w:rsidR="002E03FD">
        <w:rPr>
          <w:rFonts w:ascii="Times New Roman" w:hAnsi="Times New Roman" w:cs="Times New Roman"/>
          <w:b/>
          <w:sz w:val="28"/>
          <w:szCs w:val="28"/>
        </w:rPr>
        <w:t>, активными</w:t>
      </w:r>
      <w:r w:rsidR="007441F1" w:rsidRPr="00CE2CAF">
        <w:rPr>
          <w:rFonts w:ascii="Times New Roman" w:hAnsi="Times New Roman" w:cs="Times New Roman"/>
          <w:b/>
          <w:sz w:val="28"/>
          <w:szCs w:val="28"/>
        </w:rPr>
        <w:t xml:space="preserve"> и терпеливыми)</w:t>
      </w:r>
    </w:p>
    <w:p w:rsidR="002E03FD" w:rsidRDefault="002E03FD" w:rsidP="002E03FD">
      <w:pPr>
        <w:spacing w:after="150" w:line="240" w:lineRule="auto"/>
        <w:rPr>
          <w:rStyle w:val="c3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583647" w:rsidRPr="00CE2CAF">
        <w:rPr>
          <w:rFonts w:ascii="Times New Roman" w:hAnsi="Times New Roman" w:cs="Times New Roman"/>
          <w:b/>
          <w:sz w:val="28"/>
          <w:szCs w:val="28"/>
        </w:rPr>
        <w:t>.Постановка проблемы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647" w:rsidRPr="00CE2CAF">
        <w:rPr>
          <w:rStyle w:val="c3"/>
          <w:color w:val="000000"/>
          <w:sz w:val="28"/>
          <w:szCs w:val="28"/>
          <w:u w:val="single"/>
        </w:rPr>
        <w:t>Драматизация (слайды</w:t>
      </w:r>
      <w:proofErr w:type="gramStart"/>
      <w:r w:rsidR="00583647" w:rsidRPr="00CE2CAF">
        <w:rPr>
          <w:rStyle w:val="c3"/>
          <w:color w:val="000000"/>
          <w:sz w:val="28"/>
          <w:szCs w:val="28"/>
          <w:u w:val="single"/>
        </w:rPr>
        <w:t xml:space="preserve"> )</w:t>
      </w:r>
      <w:proofErr w:type="gramEnd"/>
      <w:r w:rsidR="00583647" w:rsidRPr="00CE2CAF">
        <w:rPr>
          <w:rStyle w:val="c3"/>
          <w:color w:val="000000"/>
          <w:sz w:val="28"/>
          <w:szCs w:val="28"/>
          <w:u w:val="single"/>
        </w:rPr>
        <w:t xml:space="preserve">  </w:t>
      </w:r>
    </w:p>
    <w:p w:rsidR="00583647" w:rsidRPr="00CE2CAF" w:rsidRDefault="00583647" w:rsidP="002E03FD">
      <w:pPr>
        <w:spacing w:after="150" w:line="240" w:lineRule="auto"/>
        <w:rPr>
          <w:color w:val="000000"/>
          <w:sz w:val="28"/>
          <w:szCs w:val="28"/>
        </w:rPr>
      </w:pPr>
      <w:r w:rsidRPr="00CE2CAF">
        <w:rPr>
          <w:rStyle w:val="c3"/>
          <w:color w:val="000000"/>
          <w:sz w:val="28"/>
          <w:szCs w:val="28"/>
        </w:rPr>
        <w:t>Послушайте одну историю</w:t>
      </w:r>
    </w:p>
    <w:p w:rsidR="00583647" w:rsidRPr="00CE2CAF" w:rsidRDefault="00583647" w:rsidP="0058364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2CAF">
        <w:rPr>
          <w:rStyle w:val="c3"/>
          <w:color w:val="000000"/>
          <w:sz w:val="28"/>
          <w:szCs w:val="28"/>
        </w:rPr>
        <w:t>- Вы кто такие?</w:t>
      </w:r>
    </w:p>
    <w:p w:rsidR="00583647" w:rsidRPr="00CE2CAF" w:rsidRDefault="00583647" w:rsidP="0058364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2CAF">
        <w:rPr>
          <w:rStyle w:val="c3"/>
          <w:color w:val="000000"/>
          <w:sz w:val="28"/>
          <w:szCs w:val="28"/>
        </w:rPr>
        <w:t>- Я гусь, это - Гусыня, а это наши дети - Гусята.</w:t>
      </w:r>
    </w:p>
    <w:p w:rsidR="00583647" w:rsidRPr="00CE2CAF" w:rsidRDefault="00583647" w:rsidP="0058364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E2CAF">
        <w:rPr>
          <w:rStyle w:val="c3"/>
          <w:color w:val="000000"/>
          <w:sz w:val="28"/>
          <w:szCs w:val="28"/>
        </w:rPr>
        <w:t xml:space="preserve">-А ты кто? А я ваша родственница - Гусеница! </w:t>
      </w:r>
    </w:p>
    <w:p w:rsidR="00583647" w:rsidRPr="002E03FD" w:rsidRDefault="00583647" w:rsidP="00583647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E03FD">
        <w:rPr>
          <w:rStyle w:val="c3"/>
          <w:b/>
          <w:color w:val="000000"/>
          <w:sz w:val="28"/>
          <w:szCs w:val="28"/>
        </w:rPr>
        <w:t>Права ли Гусеница назвав себя родственницей гусей. Почему? Давайте</w:t>
      </w:r>
    </w:p>
    <w:p w:rsidR="00583647" w:rsidRPr="002E03FD" w:rsidRDefault="00583647" w:rsidP="00583647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E03FD">
        <w:rPr>
          <w:rStyle w:val="c3"/>
          <w:b/>
          <w:color w:val="000000"/>
          <w:sz w:val="28"/>
          <w:szCs w:val="28"/>
        </w:rPr>
        <w:t>докажем.</w:t>
      </w:r>
    </w:p>
    <w:p w:rsidR="00583647" w:rsidRDefault="00E572B0" w:rsidP="00583647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CE2CAF">
        <w:rPr>
          <w:rStyle w:val="c3"/>
          <w:color w:val="000000"/>
          <w:sz w:val="28"/>
          <w:szCs w:val="28"/>
        </w:rPr>
        <w:t xml:space="preserve"> </w:t>
      </w:r>
      <w:r w:rsidR="00583647" w:rsidRPr="00CE2CAF">
        <w:rPr>
          <w:rStyle w:val="c3"/>
          <w:color w:val="000000"/>
          <w:sz w:val="28"/>
          <w:szCs w:val="28"/>
        </w:rPr>
        <w:t>Подберите однокоренные слова к слову «гусеница».</w:t>
      </w:r>
    </w:p>
    <w:p w:rsidR="009A7B1F" w:rsidRPr="00CE2CAF" w:rsidRDefault="009A7B1F" w:rsidP="0058364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E03FD" w:rsidRPr="00CE2CAF" w:rsidRDefault="002E03FD" w:rsidP="0058364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83647" w:rsidRPr="009F3A0C" w:rsidRDefault="009F3A0C" w:rsidP="009F3A0C">
      <w:pPr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2E03FD" w:rsidRPr="009F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Живой </w:t>
      </w:r>
      <w:r w:rsidR="004C61A7" w:rsidRPr="009F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кластер. </w:t>
      </w:r>
      <w:r w:rsidR="00583647" w:rsidRPr="009F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Выберите правильные утверждения, лишние уберите</w:t>
      </w:r>
      <w:r w:rsidR="002E03FD" w:rsidRPr="009F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Кто хотел бы поучаствовать в живом кластере.</w:t>
      </w:r>
      <w:r w:rsidR="00583647" w:rsidRPr="009F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E03FD" w:rsidRPr="009F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Роль артиста  корня велика, ему необходимо построить кластер</w:t>
      </w:r>
    </w:p>
    <w:p w:rsidR="00583647" w:rsidRPr="00CE2CAF" w:rsidRDefault="00E572B0" w:rsidP="00583647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583647" w:rsidRPr="00CE2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83647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часть предложения</w:t>
      </w:r>
    </w:p>
    <w:p w:rsidR="00CE2CAF" w:rsidRPr="00B054AB" w:rsidRDefault="00583647" w:rsidP="00CE2CAF">
      <w:pPr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5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54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общая часть однокоренных (родственных</w:t>
      </w:r>
      <w:r w:rsidR="00B054AB" w:rsidRPr="00B054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слов</w:t>
      </w:r>
      <w:r w:rsidR="00CE2CAF" w:rsidRPr="00B054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</w:t>
      </w:r>
    </w:p>
    <w:p w:rsidR="009F3A0C" w:rsidRDefault="00583647" w:rsidP="009F3A0C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054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КОРЕНЬ  </w:t>
      </w:r>
      <w:r w:rsidR="00B054AB" w:rsidRPr="00B054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B054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значимая часть слова</w:t>
      </w: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B05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9F3A0C" w:rsidRDefault="009F3A0C" w:rsidP="009F3A0C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F423B" wp14:editId="336C8775">
                <wp:simplePos x="0" y="0"/>
                <wp:positionH relativeFrom="column">
                  <wp:posOffset>3423920</wp:posOffset>
                </wp:positionH>
                <wp:positionV relativeFrom="paragraph">
                  <wp:posOffset>347345</wp:posOffset>
                </wp:positionV>
                <wp:extent cx="619760" cy="215900"/>
                <wp:effectExtent l="0" t="0" r="27940" b="12700"/>
                <wp:wrapNone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9760" cy="215900"/>
                        </a:xfrm>
                        <a:custGeom>
                          <a:avLst/>
                          <a:gdLst>
                            <a:gd name="G0" fmla="+- 21593 0 0"/>
                            <a:gd name="G1" fmla="+- 21600 0 0"/>
                            <a:gd name="G2" fmla="+- 21600 0 0"/>
                            <a:gd name="T0" fmla="*/ 0 w 42929"/>
                            <a:gd name="T1" fmla="*/ 21046 h 21600"/>
                            <a:gd name="T2" fmla="*/ 42929 w 42929"/>
                            <a:gd name="T3" fmla="*/ 18234 h 21600"/>
                            <a:gd name="T4" fmla="*/ 21593 w 42929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2929" h="21600" fill="none" extrusionOk="0">
                              <a:moveTo>
                                <a:pt x="0" y="21046"/>
                              </a:moveTo>
                              <a:cubicBezTo>
                                <a:pt x="300" y="9336"/>
                                <a:pt x="9879" y="-1"/>
                                <a:pt x="21593" y="0"/>
                              </a:cubicBezTo>
                              <a:cubicBezTo>
                                <a:pt x="32222" y="0"/>
                                <a:pt x="41272" y="7733"/>
                                <a:pt x="42929" y="18233"/>
                              </a:cubicBezTo>
                            </a:path>
                            <a:path w="42929" h="21600" stroke="0" extrusionOk="0">
                              <a:moveTo>
                                <a:pt x="0" y="21046"/>
                              </a:moveTo>
                              <a:cubicBezTo>
                                <a:pt x="300" y="9336"/>
                                <a:pt x="9879" y="-1"/>
                                <a:pt x="21593" y="0"/>
                              </a:cubicBezTo>
                              <a:cubicBezTo>
                                <a:pt x="32222" y="0"/>
                                <a:pt x="41272" y="7733"/>
                                <a:pt x="42929" y="18233"/>
                              </a:cubicBezTo>
                              <a:lnTo>
                                <a:pt x="2159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269.6pt;margin-top:27.35pt;width:48.8pt;height: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929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" path="m,21046nfc300,9336,9879,-1,21593,,32222,,41272,7733,42929,18233em,21046nsc300,9336,9879,-1,21593,,32222,,41272,7733,42929,18233l21593,21600,,21046xe" filled="f">
                <v:path arrowok="t" o:extrusionok="f" o:connecttype="custom" o:connectlocs="0,210363;619760,182256;311735,215900" o:connectangles="0,0,0"/>
              </v:shape>
            </w:pict>
          </mc:Fallback>
        </mc:AlternateContent>
      </w:r>
      <w:r w:rsidR="00B05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B05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3647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член предложения                </w:t>
      </w:r>
      <w:r w:rsidR="00B054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583647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3A0C" w:rsidRDefault="009F3A0C" w:rsidP="009F3A0C">
      <w:pPr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обозначается так:</w:t>
      </w:r>
    </w:p>
    <w:p w:rsidR="009F3A0C" w:rsidRDefault="009F3A0C" w:rsidP="009F3A0C">
      <w:pPr>
        <w:ind w:left="360"/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Справился ли корень со своей задачей?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стикер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E1C98" w:rsidRPr="007E1C98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ru-RU"/>
        </w:rPr>
        <w:t>оцените себя те, кто принял участие в кластере</w:t>
      </w:r>
    </w:p>
    <w:p w:rsidR="009A7B1F" w:rsidRDefault="009A7B1F" w:rsidP="00E572B0">
      <w:pPr>
        <w:pStyle w:val="c0"/>
        <w:shd w:val="clear" w:color="auto" w:fill="FFFFFF"/>
        <w:spacing w:before="0" w:beforeAutospacing="0" w:after="0" w:afterAutospacing="0"/>
        <w:ind w:left="360"/>
        <w:rPr>
          <w:rStyle w:val="c3"/>
          <w:b/>
          <w:iCs/>
          <w:color w:val="000000"/>
          <w:sz w:val="28"/>
          <w:szCs w:val="28"/>
        </w:rPr>
      </w:pPr>
    </w:p>
    <w:p w:rsidR="00E572B0" w:rsidRDefault="009F3A0C" w:rsidP="00E572B0">
      <w:pPr>
        <w:pStyle w:val="c0"/>
        <w:shd w:val="clear" w:color="auto" w:fill="FFFFFF"/>
        <w:spacing w:before="0" w:beforeAutospacing="0" w:after="0" w:afterAutospacing="0"/>
        <w:ind w:left="360"/>
        <w:rPr>
          <w:rStyle w:val="c3"/>
          <w:b/>
          <w:iCs/>
          <w:color w:val="000000"/>
          <w:sz w:val="28"/>
          <w:szCs w:val="28"/>
        </w:rPr>
      </w:pPr>
      <w:r w:rsidRPr="009F3A0C">
        <w:rPr>
          <w:rStyle w:val="c3"/>
          <w:b/>
          <w:iCs/>
          <w:color w:val="000000"/>
          <w:sz w:val="28"/>
          <w:szCs w:val="28"/>
        </w:rPr>
        <w:lastRenderedPageBreak/>
        <w:t>7. Индивидуальная работа.</w:t>
      </w:r>
      <w:r>
        <w:rPr>
          <w:rStyle w:val="c3"/>
          <w:b/>
          <w:iCs/>
          <w:color w:val="000000"/>
          <w:sz w:val="28"/>
          <w:szCs w:val="28"/>
        </w:rPr>
        <w:t xml:space="preserve"> </w:t>
      </w:r>
      <w:r w:rsidRPr="009F3A0C">
        <w:rPr>
          <w:rStyle w:val="c3"/>
          <w:b/>
          <w:iCs/>
          <w:color w:val="000000"/>
          <w:sz w:val="28"/>
          <w:szCs w:val="28"/>
        </w:rPr>
        <w:t>Слайд</w:t>
      </w:r>
      <w:proofErr w:type="gramStart"/>
      <w:r w:rsidRPr="009F3A0C">
        <w:rPr>
          <w:rStyle w:val="c3"/>
          <w:b/>
          <w:iCs/>
          <w:color w:val="000000"/>
          <w:sz w:val="28"/>
          <w:szCs w:val="28"/>
        </w:rPr>
        <w:t xml:space="preserve">  </w:t>
      </w:r>
      <w:r>
        <w:rPr>
          <w:rStyle w:val="c3"/>
          <w:b/>
          <w:iCs/>
          <w:color w:val="000000"/>
          <w:sz w:val="28"/>
          <w:szCs w:val="28"/>
        </w:rPr>
        <w:t xml:space="preserve">  </w:t>
      </w:r>
      <w:r w:rsidR="00CE2CAF" w:rsidRPr="009F3A0C">
        <w:rPr>
          <w:rStyle w:val="c3"/>
          <w:b/>
          <w:iCs/>
          <w:color w:val="000000"/>
          <w:sz w:val="28"/>
          <w:szCs w:val="28"/>
        </w:rPr>
        <w:t>Н</w:t>
      </w:r>
      <w:proofErr w:type="gramEnd"/>
      <w:r w:rsidR="00CE2CAF" w:rsidRPr="009F3A0C">
        <w:rPr>
          <w:rStyle w:val="c3"/>
          <w:b/>
          <w:iCs/>
          <w:color w:val="000000"/>
          <w:sz w:val="28"/>
          <w:szCs w:val="28"/>
        </w:rPr>
        <w:t xml:space="preserve">айди лишнее. </w:t>
      </w:r>
      <w:r w:rsidRPr="009F3A0C">
        <w:rPr>
          <w:rStyle w:val="c3"/>
          <w:b/>
          <w:iCs/>
          <w:color w:val="000000"/>
          <w:sz w:val="28"/>
          <w:szCs w:val="28"/>
        </w:rPr>
        <w:t xml:space="preserve"> </w:t>
      </w:r>
    </w:p>
    <w:p w:rsidR="009F3A0C" w:rsidRPr="009F3A0C" w:rsidRDefault="009F3A0C" w:rsidP="00E572B0">
      <w:pPr>
        <w:pStyle w:val="c0"/>
        <w:shd w:val="clear" w:color="auto" w:fill="FFFFFF"/>
        <w:spacing w:before="0" w:beforeAutospacing="0" w:after="0" w:afterAutospacing="0"/>
        <w:ind w:left="360"/>
        <w:rPr>
          <w:rStyle w:val="c3"/>
          <w:b/>
          <w:iCs/>
          <w:color w:val="000000"/>
          <w:sz w:val="28"/>
          <w:szCs w:val="28"/>
          <w:u w:val="single"/>
        </w:rPr>
      </w:pPr>
      <w:r w:rsidRPr="009F3A0C">
        <w:rPr>
          <w:rStyle w:val="c3"/>
          <w:b/>
          <w:iCs/>
          <w:color w:val="000000"/>
          <w:sz w:val="28"/>
          <w:szCs w:val="28"/>
          <w:u w:val="single"/>
        </w:rPr>
        <w:t xml:space="preserve">Кто выполняет задание, поднимает руку. </w:t>
      </w:r>
      <w:proofErr w:type="spellStart"/>
      <w:r w:rsidRPr="009F3A0C">
        <w:rPr>
          <w:rStyle w:val="c3"/>
          <w:b/>
          <w:iCs/>
          <w:color w:val="000000"/>
          <w:sz w:val="28"/>
          <w:szCs w:val="28"/>
          <w:u w:val="single"/>
        </w:rPr>
        <w:t>Стикеры</w:t>
      </w:r>
      <w:proofErr w:type="spellEnd"/>
      <w:r w:rsidRPr="009F3A0C">
        <w:rPr>
          <w:rStyle w:val="c3"/>
          <w:b/>
          <w:iCs/>
          <w:color w:val="000000"/>
          <w:sz w:val="28"/>
          <w:szCs w:val="28"/>
          <w:u w:val="single"/>
        </w:rPr>
        <w:t>.</w:t>
      </w:r>
    </w:p>
    <w:p w:rsidR="009F3A0C" w:rsidRDefault="009F3A0C" w:rsidP="00CE2CAF">
      <w:pPr>
        <w:pStyle w:val="a6"/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</w:pPr>
    </w:p>
    <w:p w:rsidR="00E572B0" w:rsidRPr="00CE2CAF" w:rsidRDefault="00E572B0" w:rsidP="00CE2CAF">
      <w:pPr>
        <w:pStyle w:val="a6"/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</w:pPr>
      <w:r w:rsidRPr="00CE2CAF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 xml:space="preserve">Нос, </w:t>
      </w:r>
      <w:r w:rsidRPr="009F3A0C">
        <w:rPr>
          <w:rStyle w:val="c3"/>
          <w:rFonts w:ascii="Times New Roman" w:hAnsi="Times New Roman" w:cs="Times New Roman"/>
          <w:iCs/>
          <w:color w:val="000000"/>
          <w:sz w:val="28"/>
          <w:szCs w:val="28"/>
          <w:u w:val="single"/>
        </w:rPr>
        <w:t>носильщик</w:t>
      </w:r>
      <w:r w:rsidRPr="00CE2CAF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 xml:space="preserve">, носатый, носик. </w:t>
      </w:r>
    </w:p>
    <w:p w:rsidR="00E572B0" w:rsidRPr="00CE2CAF" w:rsidRDefault="00CE2CAF" w:rsidP="00CE2CAF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A0C">
        <w:rPr>
          <w:rStyle w:val="c3"/>
          <w:rFonts w:ascii="Times New Roman" w:hAnsi="Times New Roman" w:cs="Times New Roman"/>
          <w:iCs/>
          <w:color w:val="000000"/>
          <w:sz w:val="28"/>
          <w:szCs w:val="28"/>
          <w:u w:val="single"/>
        </w:rPr>
        <w:t xml:space="preserve"> </w:t>
      </w:r>
      <w:r w:rsidR="00E572B0" w:rsidRPr="009F3A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Циркуль</w:t>
      </w:r>
      <w:r w:rsidR="00E572B0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циркач, </w:t>
      </w:r>
      <w:proofErr w:type="gramStart"/>
      <w:r w:rsidR="00E572B0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цирковая</w:t>
      </w:r>
      <w:proofErr w:type="gramEnd"/>
      <w:r w:rsidR="00E572B0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, цирк</w:t>
      </w:r>
    </w:p>
    <w:p w:rsidR="00E572B0" w:rsidRPr="00CE2CAF" w:rsidRDefault="00E572B0" w:rsidP="00CE2CAF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Лесник</w:t>
      </w:r>
      <w:r w:rsidR="00CE2CAF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E2CAF" w:rsidRPr="009F3A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лиса,</w:t>
      </w:r>
      <w:r w:rsidR="00CE2CAF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лесок, лес.</w:t>
      </w:r>
    </w:p>
    <w:p w:rsidR="00CE2CAF" w:rsidRPr="00CE2CAF" w:rsidRDefault="00CE2CAF" w:rsidP="00CE2CAF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A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Горе,</w:t>
      </w: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гора, горный, пригорок.</w:t>
      </w:r>
    </w:p>
    <w:p w:rsidR="00CE2CAF" w:rsidRDefault="00CE2CAF" w:rsidP="00CE2CAF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A0C" w:rsidRPr="009F3A0C" w:rsidRDefault="009F3A0C" w:rsidP="00CE2CAF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3A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Проверка.  Почему данные слова не являются однокоренными?</w:t>
      </w:r>
    </w:p>
    <w:p w:rsidR="009F3A0C" w:rsidRDefault="009F3A0C" w:rsidP="00CE2CAF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условия необходимы, чтобы определить корень?</w:t>
      </w:r>
    </w:p>
    <w:p w:rsidR="007E1C98" w:rsidRDefault="007E1C98" w:rsidP="00CE2CAF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Style w:val="a6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 w:rsidRPr="007E1C98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Отметьте свой результат индивидуальной работы</w:t>
      </w:r>
    </w:p>
    <w:p w:rsidR="00CA5349" w:rsidRDefault="00CA5349" w:rsidP="00CE2CAF">
      <w:pPr>
        <w:pStyle w:val="a6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Если вы отметили все лишние слова правильно 3 балла</w:t>
      </w:r>
    </w:p>
    <w:p w:rsidR="00CA5349" w:rsidRDefault="00CA5349" w:rsidP="00CE2CAF">
      <w:pPr>
        <w:pStyle w:val="a6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1 неверно – 2 балла</w:t>
      </w:r>
    </w:p>
    <w:p w:rsidR="00CA5349" w:rsidRDefault="00CA5349" w:rsidP="00CE2CAF">
      <w:pPr>
        <w:pStyle w:val="a6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2 неверно – 1 балл</w:t>
      </w:r>
    </w:p>
    <w:p w:rsidR="009F3A0C" w:rsidRDefault="009F3A0C" w:rsidP="00CE2CAF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A0C" w:rsidRPr="007E1C98" w:rsidRDefault="009F3A0C" w:rsidP="00CE2CAF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Групповая работа. Вспомните  правила работы в группе. Договоритесь, кто будет лидером. Каждая группа получает бегунок. Номера групп подписаны.  </w:t>
      </w:r>
      <w:r w:rsid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сигналу группа уходит на следующий этап.</w:t>
      </w:r>
    </w:p>
    <w:p w:rsidR="009F3A0C" w:rsidRPr="007E1C98" w:rsidRDefault="009F3A0C" w:rsidP="00CE2CAF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каждой группе будет свой консультант. </w:t>
      </w:r>
    </w:p>
    <w:p w:rsidR="00CE2CAF" w:rsidRPr="007E1C98" w:rsidRDefault="00CE2CAF" w:rsidP="009A7B1F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E1C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Вставьте однокоренные слова в текст. Подчеркните лишнее, обоснуйте.</w:t>
      </w:r>
    </w:p>
    <w:p w:rsidR="00CE2CAF" w:rsidRPr="00CE2CAF" w:rsidRDefault="007E1C98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CAF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CE2CAF"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 встали ___________. Ещё __________ назад ходили. А сейчас _______________ стрелка стоит неподвижно. Нужно, чтобы их починил </w:t>
      </w:r>
    </w:p>
    <w:p w:rsidR="00CE2CAF" w:rsidRPr="00CE2CAF" w:rsidRDefault="00CE2CAF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- _____________.</w:t>
      </w:r>
    </w:p>
    <w:p w:rsidR="00CE2CAF" w:rsidRPr="00CE2CAF" w:rsidRDefault="00CE2CAF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 для справок: часы, часть, час, часовая, минутная, часовой, часовщик</w:t>
      </w: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2CAF" w:rsidRPr="00CE2CAF" w:rsidRDefault="00CE2CAF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9A7B1F">
      <w:pPr>
        <w:pBdr>
          <w:bottom w:val="single" w:sz="12" w:space="31" w:color="auto"/>
        </w:pBd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2) ____________ наловили много ___________. Крупную рыбу сдали на ______________ завод. Мелкую ______________ привезли домой. Бабушка испекла пирог - _______________.</w:t>
      </w:r>
    </w:p>
    <w:p w:rsidR="00CE2CAF" w:rsidRPr="007E1C98" w:rsidRDefault="00CE2CAF" w:rsidP="009A7B1F">
      <w:pPr>
        <w:pBdr>
          <w:bottom w:val="single" w:sz="12" w:space="31" w:color="auto"/>
        </w:pBd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 для справок: Рыбник, рыбёшка, барыня, рыба, рыбный, брызги, рыбаки.</w:t>
      </w:r>
    </w:p>
    <w:p w:rsidR="00CE2CAF" w:rsidRPr="00CE2CAF" w:rsidRDefault="00CE2CAF" w:rsidP="009A7B1F">
      <w:pPr>
        <w:pBdr>
          <w:bottom w:val="single" w:sz="12" w:space="31" w:color="auto"/>
        </w:pBd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 В тайге растёт ___________. ____________ - любимое место многих животных и птиц. Осенью в нём созревают _______________ орешки. </w:t>
      </w:r>
    </w:p>
    <w:p w:rsidR="00CE2CAF" w:rsidRPr="007E1C98" w:rsidRDefault="00CE2CAF" w:rsidP="009A7B1F">
      <w:pPr>
        <w:pBdr>
          <w:bottom w:val="single" w:sz="12" w:space="31" w:color="auto"/>
        </w:pBd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 для справок: кедровник, кеды, кедр, кедровые, сосновые.</w:t>
      </w:r>
    </w:p>
    <w:p w:rsidR="00CE2CAF" w:rsidRPr="00CE2CAF" w:rsidRDefault="00CE2CAF" w:rsidP="009A7B1F">
      <w:pPr>
        <w:pBdr>
          <w:bottom w:val="single" w:sz="12" w:space="31" w:color="auto"/>
        </w:pBd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>4).Осенью мы часто ходим в лес за ______________. Нас называют  -_______________. Мы нашли целый пень с маленькими _________________. Это были опята. Ох и вкусный был ____________ суп.</w:t>
      </w:r>
    </w:p>
    <w:p w:rsidR="00CE2CAF" w:rsidRPr="00CE2CAF" w:rsidRDefault="00CE2CAF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7E1C98" w:rsidRDefault="00CE2CAF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C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 для справок: грибной, грипп, грибами, грибочками, грибниками.</w:t>
      </w:r>
    </w:p>
    <w:p w:rsidR="00CE2CAF" w:rsidRPr="00CE2CAF" w:rsidRDefault="00CE2CAF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Default="00B054AB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слова оказались лишними. Почему?</w:t>
      </w:r>
    </w:p>
    <w:p w:rsidR="009A7B1F" w:rsidRDefault="007E1C98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нашим консультантам. Как </w:t>
      </w:r>
      <w:r w:rsidR="00CA5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поработали группы. </w:t>
      </w:r>
      <w:r w:rsidR="00CA5349" w:rsidRPr="00CA534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Оцените себя в работе группы</w:t>
      </w:r>
    </w:p>
    <w:p w:rsidR="009A7B1F" w:rsidRDefault="009A7B1F" w:rsidP="009A7B1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CA5349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CA5349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3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9.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Игра «Верю – не верю» Карточки  зеленая – верю,  красная – не верю</w:t>
      </w:r>
    </w:p>
    <w:p w:rsidR="00CA5349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5349" w:rsidRPr="001A77F1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слова шиповник и шип однокоренные?  +</w:t>
      </w:r>
    </w:p>
    <w:p w:rsidR="00CA5349" w:rsidRPr="001A77F1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>А шиповник и шипит?   -</w:t>
      </w:r>
    </w:p>
    <w:p w:rsidR="00CA5349" w:rsidRPr="001A77F1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слова морозит и мороженое родственные? +</w:t>
      </w:r>
    </w:p>
    <w:p w:rsidR="00CA5349" w:rsidRPr="001A77F1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Верите ли вы, что корень </w:t>
      </w:r>
      <w:proofErr w:type="gramStart"/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>–э</w:t>
      </w:r>
      <w:proofErr w:type="gramEnd"/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значимая часть слова?</w:t>
      </w:r>
      <w:r w:rsid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</w:t>
      </w:r>
    </w:p>
    <w:p w:rsidR="00CA5349" w:rsidRPr="001A77F1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корень – это главный член предложения?</w:t>
      </w:r>
      <w:r w:rsidR="001A77F1"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</w:p>
    <w:p w:rsidR="00CA5349" w:rsidRPr="001A77F1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Верите ли вы, что чтобы выделить корень надо подобрать </w:t>
      </w:r>
      <w:r w:rsidR="001A77F1"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однокоренные слова? +</w:t>
      </w: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A77F1" w:rsidRP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A77F1">
        <w:rPr>
          <w:rFonts w:ascii="Times New Roman" w:eastAsia="Times New Roman" w:hAnsi="Times New Roman" w:cs="Times New Roman"/>
          <w:sz w:val="36"/>
          <w:szCs w:val="36"/>
          <w:lang w:eastAsia="ru-RU"/>
        </w:rPr>
        <w:t>Оцените себя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если вы активно и правильно работали 3 балла, где-то ошибались 2 балла, не работали </w:t>
      </w:r>
    </w:p>
    <w:p w:rsidR="001A77F1" w:rsidRP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Мне приятно было смотреть на вашу работу.</w:t>
      </w: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Морфемная  задача</w:t>
      </w: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доске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капля, каплей, о капле, каплями, каплям</w:t>
      </w: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Будут ли данные слова однокоренными? Почему?</w:t>
      </w: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Подведем итоги работы. Если вы в таблице набрали 10-11 баллов «5»</w:t>
      </w: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8-9 баллов «4»          6-7 баллов «3»                МЕНЬШЕ 5 БАЛЛОВ «2»   </w:t>
      </w:r>
    </w:p>
    <w:p w:rsid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77F1" w:rsidRP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ЗАПОЛНИМ СОСУД КАПЛЯМИ ИЗ ТАБЛИЦЫ ОЦЕНИВАНИЯ</w:t>
      </w:r>
    </w:p>
    <w:p w:rsidR="001A77F1" w:rsidRPr="001A77F1" w:rsidRDefault="001A77F1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 сегодня на уроке вам хотелось бы сказать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A77F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спасибо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</w:p>
    <w:p w:rsidR="00CA5349" w:rsidRPr="00CA5349" w:rsidRDefault="00CA5349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7E1C98" w:rsidRPr="00CA5349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C98" w:rsidRDefault="007E1C98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4AB" w:rsidRDefault="00B054AB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D64A5D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01105" cy="4725829"/>
            <wp:effectExtent l="0" t="0" r="4445" b="0"/>
            <wp:docPr id="2" name="Рисунок 2" descr="E:\для 2 класса\рефлек и листы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ля 2 класса\рефлек и листы\img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72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CE2CAF">
      <w:pPr>
        <w:pBdr>
          <w:bottom w:val="single" w:sz="12" w:space="3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E572B0">
      <w:pPr>
        <w:pBdr>
          <w:bottom w:val="single" w:sz="12" w:space="31" w:color="auto"/>
        </w:pBdr>
        <w:tabs>
          <w:tab w:val="left" w:pos="6495"/>
        </w:tabs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CAF" w:rsidRPr="00CE2CAF" w:rsidRDefault="00CE2CAF" w:rsidP="00E572B0">
      <w:pPr>
        <w:pBdr>
          <w:bottom w:val="single" w:sz="12" w:space="31" w:color="auto"/>
        </w:pBdr>
        <w:tabs>
          <w:tab w:val="left" w:pos="6495"/>
        </w:tabs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E572B0">
      <w:pPr>
        <w:pBdr>
          <w:bottom w:val="single" w:sz="12" w:space="31" w:color="auto"/>
        </w:pBdr>
        <w:tabs>
          <w:tab w:val="left" w:pos="6495"/>
        </w:tabs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E572B0">
      <w:pPr>
        <w:pBdr>
          <w:bottom w:val="single" w:sz="12" w:space="31" w:color="auto"/>
        </w:pBdr>
        <w:tabs>
          <w:tab w:val="left" w:pos="6495"/>
        </w:tabs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E572B0">
      <w:pPr>
        <w:pBdr>
          <w:bottom w:val="single" w:sz="12" w:space="31" w:color="auto"/>
        </w:pBdr>
        <w:tabs>
          <w:tab w:val="left" w:pos="6495"/>
        </w:tabs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E572B0">
      <w:pPr>
        <w:pStyle w:val="a3"/>
        <w:pBdr>
          <w:bottom w:val="single" w:sz="12" w:space="31" w:color="auto"/>
        </w:pBd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2B0" w:rsidRPr="00CE2CAF" w:rsidRDefault="00E572B0" w:rsidP="00583647">
      <w:pPr>
        <w:pBdr>
          <w:bottom w:val="single" w:sz="12" w:space="31" w:color="auto"/>
        </w:pBd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647" w:rsidRPr="00CE2CAF" w:rsidRDefault="00583647" w:rsidP="00583647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0477F" w:rsidRPr="00E0477F" w:rsidRDefault="00E0477F" w:rsidP="00E047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047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группа</w:t>
      </w:r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решит все орфографические задачи, используя </w:t>
      </w:r>
      <w:r w:rsidRPr="00E0477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ПОПС формулу.</w:t>
      </w:r>
    </w:p>
    <w:p w:rsidR="00E0477F" w:rsidRPr="00E0477F" w:rsidRDefault="00E0477F" w:rsidP="00E047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П-</w:t>
      </w:r>
      <w:proofErr w:type="gramEnd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позиция (в чём заключается ваша точка зрения) - я считаю, что….</w:t>
      </w:r>
    </w:p>
    <w:p w:rsidR="00E0477F" w:rsidRPr="00E0477F" w:rsidRDefault="00E0477F" w:rsidP="00E047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О-</w:t>
      </w:r>
      <w:proofErr w:type="gramEnd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обоснование (на чём вы основываетесь, довод - ….потому, что…..</w:t>
      </w:r>
    </w:p>
    <w:p w:rsidR="00E0477F" w:rsidRPr="00E0477F" w:rsidRDefault="00E0477F" w:rsidP="00E047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поддержку вашей позиции)</w:t>
      </w:r>
    </w:p>
    <w:p w:rsidR="00E0477F" w:rsidRPr="00E0477F" w:rsidRDefault="00E0477F" w:rsidP="00E047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</w:t>
      </w:r>
      <w:proofErr w:type="gramEnd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пример (факты, иллюстрирующие ваш довод) - …. например….</w:t>
      </w:r>
    </w:p>
    <w:p w:rsidR="00E0477F" w:rsidRPr="00E0477F" w:rsidRDefault="00E0477F" w:rsidP="00E047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следствие (вывод, что надо сделать, призыв - ….поэтому….</w:t>
      </w:r>
    </w:p>
    <w:p w:rsidR="00E0477F" w:rsidRPr="00E0477F" w:rsidRDefault="00E0477F" w:rsidP="00E047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047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принятию вашей позиции)</w:t>
      </w:r>
    </w:p>
    <w:p w:rsidR="007441F1" w:rsidRPr="00CE2CAF" w:rsidRDefault="007441F1" w:rsidP="00C852A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441F1" w:rsidRPr="00CE2CAF" w:rsidSect="009F3A0C">
      <w:pgSz w:w="11906" w:h="16838"/>
      <w:pgMar w:top="426" w:right="282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4C86646"/>
    <w:multiLevelType w:val="hybridMultilevel"/>
    <w:tmpl w:val="8C5ABA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146042"/>
    <w:multiLevelType w:val="multilevel"/>
    <w:tmpl w:val="4244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C90624"/>
    <w:multiLevelType w:val="hybridMultilevel"/>
    <w:tmpl w:val="8EC25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8B52FD"/>
    <w:multiLevelType w:val="hybridMultilevel"/>
    <w:tmpl w:val="254C2D0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B5C"/>
    <w:rsid w:val="00152B5C"/>
    <w:rsid w:val="001A77F1"/>
    <w:rsid w:val="001F76D3"/>
    <w:rsid w:val="002E03FD"/>
    <w:rsid w:val="00371B1E"/>
    <w:rsid w:val="004C61A7"/>
    <w:rsid w:val="00583647"/>
    <w:rsid w:val="00664703"/>
    <w:rsid w:val="00684A19"/>
    <w:rsid w:val="006940AD"/>
    <w:rsid w:val="007441F1"/>
    <w:rsid w:val="007E1C98"/>
    <w:rsid w:val="009A7B1F"/>
    <w:rsid w:val="009F3A0C"/>
    <w:rsid w:val="00A46505"/>
    <w:rsid w:val="00B054AB"/>
    <w:rsid w:val="00C852AC"/>
    <w:rsid w:val="00CA4B34"/>
    <w:rsid w:val="00CA5349"/>
    <w:rsid w:val="00CE2CAF"/>
    <w:rsid w:val="00D41E7A"/>
    <w:rsid w:val="00D64A5D"/>
    <w:rsid w:val="00E0477F"/>
    <w:rsid w:val="00E572B0"/>
    <w:rsid w:val="00EB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B5C"/>
    <w:pPr>
      <w:ind w:left="720"/>
      <w:contextualSpacing/>
    </w:pPr>
  </w:style>
  <w:style w:type="character" w:styleId="a4">
    <w:name w:val="Strong"/>
    <w:basedOn w:val="a0"/>
    <w:uiPriority w:val="22"/>
    <w:qFormat/>
    <w:rsid w:val="00371B1E"/>
    <w:rPr>
      <w:b/>
      <w:bCs/>
    </w:rPr>
  </w:style>
  <w:style w:type="paragraph" w:styleId="a5">
    <w:name w:val="Normal (Web)"/>
    <w:basedOn w:val="a"/>
    <w:uiPriority w:val="99"/>
    <w:semiHidden/>
    <w:unhideWhenUsed/>
    <w:rsid w:val="00684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8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83647"/>
  </w:style>
  <w:style w:type="paragraph" w:styleId="a6">
    <w:name w:val="No Spacing"/>
    <w:uiPriority w:val="1"/>
    <w:qFormat/>
    <w:rsid w:val="00CE2CA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64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4A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B5C"/>
    <w:pPr>
      <w:ind w:left="720"/>
      <w:contextualSpacing/>
    </w:pPr>
  </w:style>
  <w:style w:type="character" w:styleId="a4">
    <w:name w:val="Strong"/>
    <w:basedOn w:val="a0"/>
    <w:uiPriority w:val="22"/>
    <w:qFormat/>
    <w:rsid w:val="00371B1E"/>
    <w:rPr>
      <w:b/>
      <w:bCs/>
    </w:rPr>
  </w:style>
  <w:style w:type="paragraph" w:styleId="a5">
    <w:name w:val="Normal (Web)"/>
    <w:basedOn w:val="a"/>
    <w:uiPriority w:val="99"/>
    <w:semiHidden/>
    <w:unhideWhenUsed/>
    <w:rsid w:val="00684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8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83647"/>
  </w:style>
  <w:style w:type="paragraph" w:styleId="a6">
    <w:name w:val="No Spacing"/>
    <w:uiPriority w:val="1"/>
    <w:qFormat/>
    <w:rsid w:val="00CE2CA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64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742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норд</dc:creator>
  <cp:lastModifiedBy>норд</cp:lastModifiedBy>
  <cp:revision>2</cp:revision>
  <cp:lastPrinted>2017-11-15T15:41:00Z</cp:lastPrinted>
  <dcterms:created xsi:type="dcterms:W3CDTF">2017-11-20T14:37:00Z</dcterms:created>
  <dcterms:modified xsi:type="dcterms:W3CDTF">2017-11-20T14:37:00Z</dcterms:modified>
</cp:coreProperties>
</file>