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E70" w:rsidRDefault="00F04E70" w:rsidP="00F04E70">
      <w:pPr>
        <w:pStyle w:val="a4"/>
        <w:ind w:left="0" w:firstLine="0"/>
        <w:jc w:val="left"/>
        <w:rPr>
          <w:sz w:val="15"/>
        </w:rPr>
      </w:pPr>
    </w:p>
    <w:p w:rsidR="00F04E70" w:rsidRDefault="00F04E70" w:rsidP="00F04E70">
      <w:pPr>
        <w:pStyle w:val="a4"/>
        <w:ind w:left="0" w:firstLine="0"/>
        <w:jc w:val="left"/>
        <w:rPr>
          <w:sz w:val="15"/>
        </w:rPr>
      </w:pPr>
    </w:p>
    <w:p w:rsidR="00EE0401" w:rsidRPr="00024C63" w:rsidRDefault="00F66109" w:rsidP="00CA38C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24C63">
        <w:rPr>
          <w:rFonts w:ascii="Times New Roman" w:hAnsi="Times New Roman" w:cs="Times New Roman"/>
          <w:b/>
          <w:i/>
          <w:sz w:val="28"/>
          <w:szCs w:val="28"/>
        </w:rPr>
        <w:t xml:space="preserve">Календарно-тематическое планирование по образовательной </w:t>
      </w:r>
      <w:r w:rsidR="00CA38CF" w:rsidRPr="00024C63">
        <w:rPr>
          <w:rFonts w:ascii="Times New Roman" w:hAnsi="Times New Roman" w:cs="Times New Roman"/>
          <w:b/>
          <w:i/>
          <w:sz w:val="28"/>
          <w:szCs w:val="28"/>
        </w:rPr>
        <w:t>деятельности «Речевое развитие»</w:t>
      </w:r>
    </w:p>
    <w:p w:rsidR="00AF0ADD" w:rsidRPr="00024C63" w:rsidRDefault="00AF0ADD" w:rsidP="00CA38C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24C63">
        <w:rPr>
          <w:rFonts w:ascii="Times New Roman" w:hAnsi="Times New Roman" w:cs="Times New Roman"/>
          <w:b/>
          <w:i/>
          <w:sz w:val="28"/>
          <w:szCs w:val="28"/>
        </w:rPr>
        <w:t xml:space="preserve">Сентябрь </w:t>
      </w:r>
      <w:r w:rsidR="00024C63">
        <w:rPr>
          <w:rFonts w:ascii="Times New Roman" w:hAnsi="Times New Roman" w:cs="Times New Roman"/>
          <w:b/>
          <w:i/>
          <w:sz w:val="28"/>
          <w:szCs w:val="28"/>
        </w:rPr>
        <w:t>2017</w:t>
      </w:r>
    </w:p>
    <w:tbl>
      <w:tblPr>
        <w:tblStyle w:val="a3"/>
        <w:tblW w:w="0" w:type="auto"/>
        <w:tblLayout w:type="fixed"/>
        <w:tblLook w:val="04A0"/>
      </w:tblPr>
      <w:tblGrid>
        <w:gridCol w:w="886"/>
        <w:gridCol w:w="1223"/>
        <w:gridCol w:w="1865"/>
        <w:gridCol w:w="954"/>
        <w:gridCol w:w="1617"/>
        <w:gridCol w:w="1306"/>
        <w:gridCol w:w="1466"/>
        <w:gridCol w:w="1647"/>
        <w:gridCol w:w="853"/>
        <w:gridCol w:w="2115"/>
        <w:gridCol w:w="854"/>
      </w:tblGrid>
      <w:tr w:rsidR="009B57C0" w:rsidRPr="00F66109" w:rsidTr="00836CFA">
        <w:trPr>
          <w:cantSplit/>
          <w:trHeight w:val="1554"/>
        </w:trPr>
        <w:tc>
          <w:tcPr>
            <w:tcW w:w="886" w:type="dxa"/>
            <w:vMerge w:val="restart"/>
            <w:textDirection w:val="btLr"/>
          </w:tcPr>
          <w:p w:rsidR="00CA38CF" w:rsidRPr="00F66109" w:rsidRDefault="00CA38CF" w:rsidP="0034043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№ Недели</w:t>
            </w:r>
            <w:r w:rsidR="003546C6">
              <w:rPr>
                <w:rFonts w:ascii="Times New Roman" w:hAnsi="Times New Roman" w:cs="Times New Roman"/>
                <w:sz w:val="24"/>
                <w:szCs w:val="24"/>
              </w:rPr>
              <w:t>, тема недели</w:t>
            </w:r>
          </w:p>
        </w:tc>
        <w:tc>
          <w:tcPr>
            <w:tcW w:w="1223" w:type="dxa"/>
            <w:vMerge w:val="restart"/>
            <w:textDirection w:val="btLr"/>
          </w:tcPr>
          <w:p w:rsidR="00CA38CF" w:rsidRPr="00F66109" w:rsidRDefault="003546C6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Занятия по подготовке к обучению грамоте</w:t>
            </w:r>
          </w:p>
        </w:tc>
        <w:tc>
          <w:tcPr>
            <w:tcW w:w="11823" w:type="dxa"/>
            <w:gridSpan w:val="8"/>
          </w:tcPr>
          <w:p w:rsidR="00CA38CF" w:rsidRPr="00F66109" w:rsidRDefault="00CA38CF" w:rsidP="00A62D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Формы организации образовательной деятельности</w:t>
            </w:r>
          </w:p>
        </w:tc>
        <w:tc>
          <w:tcPr>
            <w:tcW w:w="854" w:type="dxa"/>
            <w:vMerge w:val="restart"/>
            <w:textDirection w:val="btLr"/>
          </w:tcPr>
          <w:p w:rsidR="00CA38CF" w:rsidRPr="00F66109" w:rsidRDefault="00CA38CF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Особенности организации РППС</w:t>
            </w:r>
          </w:p>
        </w:tc>
      </w:tr>
      <w:tr w:rsidR="009B57C0" w:rsidRPr="00F66109" w:rsidTr="00836CFA">
        <w:trPr>
          <w:cantSplit/>
          <w:trHeight w:val="2445"/>
        </w:trPr>
        <w:tc>
          <w:tcPr>
            <w:tcW w:w="886" w:type="dxa"/>
            <w:vMerge/>
          </w:tcPr>
          <w:p w:rsidR="00CA38CF" w:rsidRPr="00F66109" w:rsidRDefault="00CA38CF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  <w:vMerge/>
          </w:tcPr>
          <w:p w:rsidR="00CA38CF" w:rsidRPr="00F66109" w:rsidRDefault="00CA38CF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5" w:type="dxa"/>
            <w:textDirection w:val="btLr"/>
          </w:tcPr>
          <w:p w:rsidR="00CA38CF" w:rsidRPr="00F66109" w:rsidRDefault="00CA38CF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  <w:r w:rsidR="003546C6">
              <w:rPr>
                <w:rFonts w:ascii="Times New Roman" w:hAnsi="Times New Roman" w:cs="Times New Roman"/>
                <w:sz w:val="24"/>
                <w:szCs w:val="24"/>
              </w:rPr>
              <w:t xml:space="preserve">  по развитию речи</w:t>
            </w:r>
          </w:p>
        </w:tc>
        <w:tc>
          <w:tcPr>
            <w:tcW w:w="954" w:type="dxa"/>
            <w:textDirection w:val="btLr"/>
          </w:tcPr>
          <w:p w:rsidR="00CA38CF" w:rsidRPr="00F66109" w:rsidRDefault="00CA38CF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Реализация проектов (</w:t>
            </w:r>
            <w:proofErr w:type="gramStart"/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краткосрочные</w:t>
            </w:r>
            <w:proofErr w:type="gramEnd"/>
            <w:r w:rsidRPr="00F66109">
              <w:rPr>
                <w:rFonts w:ascii="Times New Roman" w:hAnsi="Times New Roman" w:cs="Times New Roman"/>
                <w:sz w:val="24"/>
                <w:szCs w:val="24"/>
              </w:rPr>
              <w:t xml:space="preserve">  и длительные)</w:t>
            </w:r>
          </w:p>
        </w:tc>
        <w:tc>
          <w:tcPr>
            <w:tcW w:w="1617" w:type="dxa"/>
            <w:textDirection w:val="btLr"/>
          </w:tcPr>
          <w:p w:rsidR="00CA38CF" w:rsidRPr="00F66109" w:rsidRDefault="00836CFA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Вариативная часть ОП «Весёлая 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матика»</w:t>
            </w:r>
          </w:p>
        </w:tc>
        <w:tc>
          <w:tcPr>
            <w:tcW w:w="1306" w:type="dxa"/>
            <w:textDirection w:val="btLr"/>
          </w:tcPr>
          <w:p w:rsidR="00CA38CF" w:rsidRPr="00F66109" w:rsidRDefault="00CA38CF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r w:rsidR="001C0A1E">
              <w:rPr>
                <w:rFonts w:ascii="Times New Roman" w:hAnsi="Times New Roman" w:cs="Times New Roman"/>
                <w:sz w:val="24"/>
                <w:szCs w:val="24"/>
              </w:rPr>
              <w:t>, загадка, ра</w:t>
            </w:r>
            <w:r w:rsidR="001C0A1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C0A1E">
              <w:rPr>
                <w:rFonts w:ascii="Times New Roman" w:hAnsi="Times New Roman" w:cs="Times New Roman"/>
                <w:sz w:val="24"/>
                <w:szCs w:val="24"/>
              </w:rPr>
              <w:t>сказ, разговор</w:t>
            </w:r>
          </w:p>
        </w:tc>
        <w:tc>
          <w:tcPr>
            <w:tcW w:w="1466" w:type="dxa"/>
            <w:textDirection w:val="btLr"/>
          </w:tcPr>
          <w:p w:rsidR="00CA38CF" w:rsidRPr="00F66109" w:rsidRDefault="00CA38CF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r w:rsidR="001C0A1E">
              <w:rPr>
                <w:rFonts w:ascii="Times New Roman" w:hAnsi="Times New Roman" w:cs="Times New Roman"/>
                <w:sz w:val="24"/>
                <w:szCs w:val="24"/>
              </w:rPr>
              <w:t>, игровое у</w:t>
            </w:r>
            <w:r w:rsidR="001C0A1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C0A1E">
              <w:rPr>
                <w:rFonts w:ascii="Times New Roman" w:hAnsi="Times New Roman" w:cs="Times New Roman"/>
                <w:sz w:val="24"/>
                <w:szCs w:val="24"/>
              </w:rPr>
              <w:t>ражнение</w:t>
            </w:r>
          </w:p>
        </w:tc>
        <w:tc>
          <w:tcPr>
            <w:tcW w:w="1647" w:type="dxa"/>
            <w:textDirection w:val="btLr"/>
          </w:tcPr>
          <w:p w:rsidR="00CA38CF" w:rsidRPr="00F66109" w:rsidRDefault="00CA38CF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Коллекционирование</w:t>
            </w:r>
          </w:p>
        </w:tc>
        <w:tc>
          <w:tcPr>
            <w:tcW w:w="853" w:type="dxa"/>
            <w:textDirection w:val="btLr"/>
          </w:tcPr>
          <w:p w:rsidR="00CA38CF" w:rsidRPr="00F66109" w:rsidRDefault="00CA38CF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Решение ситуацио</w:t>
            </w: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ных задач</w:t>
            </w:r>
          </w:p>
        </w:tc>
        <w:tc>
          <w:tcPr>
            <w:tcW w:w="2115" w:type="dxa"/>
            <w:textDirection w:val="btLr"/>
          </w:tcPr>
          <w:p w:rsidR="00CA38CF" w:rsidRPr="00F66109" w:rsidRDefault="00CA38CF" w:rsidP="001C0A1E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Другие формы орг</w:t>
            </w: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 xml:space="preserve">низации </w:t>
            </w:r>
            <w:r w:rsidR="001C0A1E">
              <w:rPr>
                <w:rFonts w:ascii="Times New Roman" w:hAnsi="Times New Roman" w:cs="Times New Roman"/>
                <w:sz w:val="24"/>
                <w:szCs w:val="24"/>
              </w:rPr>
              <w:t>ОД (чтение, викторины и конку</w:t>
            </w:r>
            <w:r w:rsidR="001C0A1E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C0A1E">
              <w:rPr>
                <w:rFonts w:ascii="Times New Roman" w:hAnsi="Times New Roman" w:cs="Times New Roman"/>
                <w:sz w:val="24"/>
                <w:szCs w:val="24"/>
              </w:rPr>
              <w:t>сы)</w:t>
            </w:r>
          </w:p>
        </w:tc>
        <w:tc>
          <w:tcPr>
            <w:tcW w:w="854" w:type="dxa"/>
            <w:vMerge/>
          </w:tcPr>
          <w:p w:rsidR="00CA38CF" w:rsidRPr="00F66109" w:rsidRDefault="00CA38CF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077" w:rsidRPr="00F66109" w:rsidTr="00836CFA">
        <w:tc>
          <w:tcPr>
            <w:tcW w:w="886" w:type="dxa"/>
            <w:vMerge w:val="restart"/>
          </w:tcPr>
          <w:p w:rsidR="00CC5077" w:rsidRPr="00F66109" w:rsidRDefault="00CC5077" w:rsidP="005932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</w:t>
            </w:r>
          </w:p>
        </w:tc>
        <w:tc>
          <w:tcPr>
            <w:tcW w:w="1223" w:type="dxa"/>
            <w:vMerge w:val="restart"/>
          </w:tcPr>
          <w:p w:rsidR="00CC5077" w:rsidRPr="00F66109" w:rsidRDefault="00CC5077" w:rsidP="00340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Звуковой анализ слова «рука»</w:t>
            </w:r>
          </w:p>
        </w:tc>
        <w:tc>
          <w:tcPr>
            <w:tcW w:w="1865" w:type="dxa"/>
          </w:tcPr>
          <w:p w:rsidR="00CC5077" w:rsidRPr="00F66109" w:rsidRDefault="00CC5077" w:rsidP="00033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Рассказывание по картине «В школу»</w:t>
            </w:r>
          </w:p>
        </w:tc>
        <w:tc>
          <w:tcPr>
            <w:tcW w:w="954" w:type="dxa"/>
            <w:vMerge w:val="restart"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 w:val="restart"/>
          </w:tcPr>
          <w:p w:rsidR="00CC5077" w:rsidRPr="00F66109" w:rsidRDefault="00CC5077" w:rsidP="00836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Звуковой анализ слова «утка»</w:t>
            </w:r>
          </w:p>
        </w:tc>
        <w:tc>
          <w:tcPr>
            <w:tcW w:w="1306" w:type="dxa"/>
            <w:vMerge w:val="restart"/>
          </w:tcPr>
          <w:p w:rsidR="00CC5077" w:rsidRPr="00F66109" w:rsidRDefault="00CC5077" w:rsidP="005153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«Рассказ о празднике 1 сентя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ря», «Б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седа по серии картинок «Дети идут в школу», «Это я, это я, это все мои друзья!», загадыв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заг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док о школьных прина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лежностях</w:t>
            </w:r>
          </w:p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Беседа: «Каким я предста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ляю себе своего школьн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учит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ля»</w:t>
            </w:r>
          </w:p>
        </w:tc>
        <w:tc>
          <w:tcPr>
            <w:tcW w:w="1466" w:type="dxa"/>
            <w:vMerge w:val="restart"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Речевая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 «Пор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фель», «Идёт – стоит».</w:t>
            </w:r>
          </w:p>
          <w:p w:rsidR="008230A0" w:rsidRDefault="00CC5077" w:rsidP="008230A0">
            <w:pPr>
              <w:pStyle w:val="Style55"/>
              <w:widowControl/>
              <w:spacing w:line="274" w:lineRule="exact"/>
              <w:ind w:firstLine="0"/>
              <w:rPr>
                <w:rStyle w:val="FontStyle100"/>
              </w:rPr>
            </w:pPr>
            <w:r>
              <w:t>Игра «Кто хитрее?», «Назови три пре</w:t>
            </w:r>
            <w:r>
              <w:t>д</w:t>
            </w:r>
            <w:r>
              <w:t>мета» ко</w:t>
            </w:r>
            <w:r>
              <w:t>м</w:t>
            </w:r>
            <w:r>
              <w:t>муникати</w:t>
            </w:r>
            <w:r>
              <w:t>в</w:t>
            </w:r>
            <w:r>
              <w:t>ная игра «Пиро</w:t>
            </w:r>
            <w:r>
              <w:t>ж</w:t>
            </w:r>
            <w:r>
              <w:t xml:space="preserve">ки», </w:t>
            </w:r>
            <w:proofErr w:type="spellStart"/>
            <w:r>
              <w:t>д</w:t>
            </w:r>
            <w:proofErr w:type="spellEnd"/>
            <w:r>
              <w:t>/и «</w:t>
            </w:r>
            <w:proofErr w:type="gramStart"/>
            <w:r>
              <w:t>Хорошо-плохо</w:t>
            </w:r>
            <w:proofErr w:type="gramEnd"/>
            <w:r>
              <w:t>» (о поведении в школе)</w:t>
            </w:r>
            <w:r w:rsidR="008230A0">
              <w:t xml:space="preserve">, </w:t>
            </w:r>
            <w:r w:rsidR="008230A0">
              <w:rPr>
                <w:rStyle w:val="FontStyle100"/>
              </w:rPr>
              <w:t>рассматр</w:t>
            </w:r>
            <w:r w:rsidR="008230A0">
              <w:rPr>
                <w:rStyle w:val="FontStyle100"/>
              </w:rPr>
              <w:t>и</w:t>
            </w:r>
            <w:r w:rsidR="008230A0">
              <w:rPr>
                <w:rStyle w:val="FontStyle100"/>
              </w:rPr>
              <w:t>вание илл</w:t>
            </w:r>
            <w:r w:rsidR="008230A0">
              <w:rPr>
                <w:rStyle w:val="FontStyle100"/>
              </w:rPr>
              <w:t>ю</w:t>
            </w:r>
            <w:r w:rsidR="008230A0">
              <w:rPr>
                <w:rStyle w:val="FontStyle100"/>
              </w:rPr>
              <w:lastRenderedPageBreak/>
              <w:t>страций к сказкам,</w:t>
            </w:r>
          </w:p>
          <w:p w:rsidR="00CC5077" w:rsidRPr="00F66109" w:rsidRDefault="008230A0" w:rsidP="008230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Style w:val="FontStyle100"/>
              </w:rPr>
              <w:t>Д\и</w:t>
            </w:r>
            <w:proofErr w:type="spellEnd"/>
            <w:r>
              <w:rPr>
                <w:rStyle w:val="FontStyle100"/>
              </w:rPr>
              <w:t xml:space="preserve"> «Опиши предмет».</w:t>
            </w:r>
          </w:p>
        </w:tc>
        <w:tc>
          <w:tcPr>
            <w:tcW w:w="1647" w:type="dxa"/>
            <w:vMerge w:val="restart"/>
          </w:tcPr>
          <w:p w:rsidR="00CC5077" w:rsidRPr="00F66109" w:rsidRDefault="00CC5077" w:rsidP="006906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Коллекция картинок и иллюстраций, фотографий «Из школ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жизни»</w:t>
            </w:r>
          </w:p>
        </w:tc>
        <w:tc>
          <w:tcPr>
            <w:tcW w:w="853" w:type="dxa"/>
            <w:vMerge w:val="restart"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«Учебники и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ради 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классн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ков»</w:t>
            </w:r>
          </w:p>
        </w:tc>
        <w:tc>
          <w:tcPr>
            <w:tcW w:w="2115" w:type="dxa"/>
            <w:vMerge w:val="restart"/>
          </w:tcPr>
          <w:p w:rsidR="00CC5077" w:rsidRDefault="00CC5077" w:rsidP="006906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Упр. на развитие переключаемости  органов артик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ляционного апп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рата: «Дует лё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кий ветерок»; «Котик Рыжик в детском саду»;</w:t>
            </w:r>
          </w:p>
          <w:p w:rsidR="00CC5077" w:rsidRPr="00F66109" w:rsidRDefault="00CC5077" w:rsidP="006906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разучивание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словиц о дружбе; заучивание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стих-я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Авдиенко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«Осень»;</w:t>
            </w:r>
          </w:p>
          <w:p w:rsidR="00CC5077" w:rsidRPr="00F66109" w:rsidRDefault="00CC5077" w:rsidP="00CC50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вопросов и ответов: «Самый внимательный и смышленый»;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ражнение на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готовку руки к письму «Собери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счётные пало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ки», звуковые анализы 4-х 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ковых слов.</w:t>
            </w:r>
          </w:p>
        </w:tc>
        <w:tc>
          <w:tcPr>
            <w:tcW w:w="854" w:type="dxa"/>
            <w:vMerge w:val="restart"/>
          </w:tcPr>
          <w:p w:rsidR="00CC5077" w:rsidRPr="00F66109" w:rsidRDefault="004F4FF1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 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тин (по 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ну)</w:t>
            </w:r>
          </w:p>
        </w:tc>
      </w:tr>
      <w:tr w:rsidR="00CC5077" w:rsidRPr="00F66109" w:rsidTr="00836CFA">
        <w:tc>
          <w:tcPr>
            <w:tcW w:w="886" w:type="dxa"/>
            <w:vMerge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  <w:vMerge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5" w:type="dxa"/>
          </w:tcPr>
          <w:p w:rsidR="00CC5077" w:rsidRPr="00F66109" w:rsidRDefault="00CC5077" w:rsidP="00033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Пересказ ска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 «Лиса и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зёл»</w:t>
            </w:r>
          </w:p>
        </w:tc>
        <w:tc>
          <w:tcPr>
            <w:tcW w:w="954" w:type="dxa"/>
            <w:vMerge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</w:tcPr>
          <w:p w:rsidR="00CC5077" w:rsidRPr="00F66109" w:rsidRDefault="00CC5077" w:rsidP="00836C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  <w:vMerge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6" w:type="dxa"/>
            <w:vMerge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7" w:type="dxa"/>
            <w:vMerge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vMerge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5" w:type="dxa"/>
            <w:vMerge/>
          </w:tcPr>
          <w:p w:rsidR="00CC5077" w:rsidRPr="00F66109" w:rsidRDefault="00CC5077" w:rsidP="00CB42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  <w:vMerge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077" w:rsidRPr="00F66109" w:rsidTr="00836CFA">
        <w:tc>
          <w:tcPr>
            <w:tcW w:w="886" w:type="dxa"/>
            <w:vMerge w:val="restart"/>
          </w:tcPr>
          <w:p w:rsidR="00CC5077" w:rsidRPr="00F66109" w:rsidRDefault="00CC5077" w:rsidP="005932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№2</w:t>
            </w:r>
          </w:p>
        </w:tc>
        <w:tc>
          <w:tcPr>
            <w:tcW w:w="1223" w:type="dxa"/>
            <w:vMerge/>
          </w:tcPr>
          <w:p w:rsidR="00CC5077" w:rsidRPr="00F66109" w:rsidRDefault="00CC5077" w:rsidP="003404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5" w:type="dxa"/>
          </w:tcPr>
          <w:p w:rsidR="00CC5077" w:rsidRPr="00F66109" w:rsidRDefault="00CC5077" w:rsidP="00033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Пересказ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сказа К.Д. Ушинского «Четыре жел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ния»</w:t>
            </w:r>
          </w:p>
        </w:tc>
        <w:tc>
          <w:tcPr>
            <w:tcW w:w="954" w:type="dxa"/>
            <w:vMerge w:val="restart"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 w:val="restart"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«Разноцве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ная радуга»</w:t>
            </w:r>
          </w:p>
        </w:tc>
        <w:tc>
          <w:tcPr>
            <w:tcW w:w="1306" w:type="dxa"/>
            <w:vMerge w:val="restart"/>
          </w:tcPr>
          <w:p w:rsidR="008230A0" w:rsidRPr="008230A0" w:rsidRDefault="00CC5077" w:rsidP="008230A0">
            <w:pPr>
              <w:rPr>
                <w:rFonts w:ascii="Times New Roman" w:hAnsi="Times New Roman" w:cs="Times New Roman"/>
              </w:rPr>
            </w:pPr>
            <w:r w:rsidRPr="008230A0">
              <w:rPr>
                <w:rFonts w:ascii="Times New Roman" w:hAnsi="Times New Roman" w:cs="Times New Roman"/>
              </w:rPr>
              <w:t>Загадки об овощах, беседа: «Что летом родится, зимой пр</w:t>
            </w:r>
            <w:r w:rsidRPr="008230A0">
              <w:rPr>
                <w:rFonts w:ascii="Times New Roman" w:hAnsi="Times New Roman" w:cs="Times New Roman"/>
              </w:rPr>
              <w:t>и</w:t>
            </w:r>
            <w:r w:rsidRPr="008230A0">
              <w:rPr>
                <w:rFonts w:ascii="Times New Roman" w:hAnsi="Times New Roman" w:cs="Times New Roman"/>
              </w:rPr>
              <w:t>годится», «Об ов</w:t>
            </w:r>
            <w:r w:rsidRPr="008230A0">
              <w:rPr>
                <w:rFonts w:ascii="Times New Roman" w:hAnsi="Times New Roman" w:cs="Times New Roman"/>
              </w:rPr>
              <w:t>о</w:t>
            </w:r>
            <w:r w:rsidRPr="008230A0">
              <w:rPr>
                <w:rFonts w:ascii="Times New Roman" w:hAnsi="Times New Roman" w:cs="Times New Roman"/>
              </w:rPr>
              <w:t>щах и в</w:t>
            </w:r>
            <w:r w:rsidRPr="008230A0">
              <w:rPr>
                <w:rFonts w:ascii="Times New Roman" w:hAnsi="Times New Roman" w:cs="Times New Roman"/>
              </w:rPr>
              <w:t>и</w:t>
            </w:r>
            <w:r w:rsidRPr="008230A0">
              <w:rPr>
                <w:rFonts w:ascii="Times New Roman" w:hAnsi="Times New Roman" w:cs="Times New Roman"/>
              </w:rPr>
              <w:t>таминах»</w:t>
            </w:r>
            <w:r w:rsidR="008230A0" w:rsidRPr="008230A0">
              <w:rPr>
                <w:rFonts w:ascii="Times New Roman" w:hAnsi="Times New Roman" w:cs="Times New Roman"/>
              </w:rPr>
              <w:t>, Знакомство с творчес</w:t>
            </w:r>
            <w:r w:rsidR="008230A0" w:rsidRPr="008230A0">
              <w:rPr>
                <w:rFonts w:ascii="Times New Roman" w:hAnsi="Times New Roman" w:cs="Times New Roman"/>
              </w:rPr>
              <w:t>т</w:t>
            </w:r>
            <w:r w:rsidR="008230A0" w:rsidRPr="008230A0">
              <w:rPr>
                <w:rFonts w:ascii="Times New Roman" w:hAnsi="Times New Roman" w:cs="Times New Roman"/>
              </w:rPr>
              <w:t>вом К</w:t>
            </w:r>
            <w:r w:rsidR="008230A0">
              <w:rPr>
                <w:rFonts w:ascii="Times New Roman" w:hAnsi="Times New Roman" w:cs="Times New Roman"/>
              </w:rPr>
              <w:t>. Д.</w:t>
            </w:r>
            <w:r w:rsidR="008230A0" w:rsidRPr="008230A0">
              <w:rPr>
                <w:rFonts w:ascii="Times New Roman" w:hAnsi="Times New Roman" w:cs="Times New Roman"/>
              </w:rPr>
              <w:t xml:space="preserve"> Ушинск</w:t>
            </w:r>
            <w:r w:rsidR="008230A0" w:rsidRPr="008230A0">
              <w:rPr>
                <w:rFonts w:ascii="Times New Roman" w:hAnsi="Times New Roman" w:cs="Times New Roman"/>
              </w:rPr>
              <w:t>о</w:t>
            </w:r>
            <w:r w:rsidR="008230A0">
              <w:rPr>
                <w:rFonts w:ascii="Times New Roman" w:hAnsi="Times New Roman" w:cs="Times New Roman"/>
              </w:rPr>
              <w:t>го.</w:t>
            </w:r>
          </w:p>
          <w:p w:rsidR="00CC5077" w:rsidRPr="008230A0" w:rsidRDefault="00CC5077" w:rsidP="008230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6" w:type="dxa"/>
            <w:vMerge w:val="restart"/>
          </w:tcPr>
          <w:p w:rsidR="00CC5077" w:rsidRPr="00F66109" w:rsidRDefault="00CC5077" w:rsidP="00CC50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Д/и: «Чем отличаются пейзажи?», «Не 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бись», «Консер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завод», речевые игры со звучащими жестами: «Солны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ко», «Ли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топад»</w:t>
            </w:r>
            <w:r w:rsidR="008230A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8230A0" w:rsidRPr="008230A0">
              <w:rPr>
                <w:rFonts w:ascii="Times New Roman" w:hAnsi="Times New Roman" w:cs="Times New Roman"/>
              </w:rPr>
              <w:t>Д/игра  «Подбери признак»</w:t>
            </w:r>
          </w:p>
        </w:tc>
        <w:tc>
          <w:tcPr>
            <w:tcW w:w="1647" w:type="dxa"/>
            <w:vMerge w:val="restart"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vMerge w:val="restart"/>
          </w:tcPr>
          <w:p w:rsidR="00CC5077" w:rsidRPr="00F66109" w:rsidRDefault="00CC5077" w:rsidP="00CC50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«Кто из вас 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бит 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 на 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де?»</w:t>
            </w:r>
          </w:p>
        </w:tc>
        <w:tc>
          <w:tcPr>
            <w:tcW w:w="2115" w:type="dxa"/>
            <w:vMerge w:val="restart"/>
          </w:tcPr>
          <w:p w:rsidR="00CC5077" w:rsidRPr="00F66109" w:rsidRDefault="00CC5077" w:rsidP="00024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сказа «Дары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роды», заучив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стих-е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«Осень» М.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довского, чтение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стих-я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Некр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совой «Огородн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ки», вечер заг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док, упражнения для укрепления мышц щек и губ «Щечки-яблочки», звук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вые анализы 4-х звуковых слов.</w:t>
            </w:r>
            <w:r w:rsidR="008230A0" w:rsidRPr="008230A0">
              <w:t xml:space="preserve"> </w:t>
            </w:r>
            <w:r w:rsidR="008230A0" w:rsidRPr="008230A0">
              <w:rPr>
                <w:rFonts w:ascii="Times New Roman" w:hAnsi="Times New Roman" w:cs="Times New Roman"/>
              </w:rPr>
              <w:t>Рисование «Цветок  -  желаний»</w:t>
            </w:r>
          </w:p>
        </w:tc>
        <w:tc>
          <w:tcPr>
            <w:tcW w:w="854" w:type="dxa"/>
            <w:vMerge w:val="restart"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077" w:rsidRPr="00F66109" w:rsidTr="00836CFA">
        <w:tc>
          <w:tcPr>
            <w:tcW w:w="886" w:type="dxa"/>
            <w:vMerge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  <w:vMerge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5" w:type="dxa"/>
          </w:tcPr>
          <w:p w:rsidR="00CC5077" w:rsidRPr="00F66109" w:rsidRDefault="00CC5077" w:rsidP="00033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Рассматривание картины В.М. Васнецова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Алёнушка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54" w:type="dxa"/>
            <w:vMerge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  <w:vMerge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6" w:type="dxa"/>
            <w:vMerge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7" w:type="dxa"/>
            <w:vMerge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vMerge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5" w:type="dxa"/>
            <w:vMerge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  <w:vMerge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077" w:rsidRPr="00F66109" w:rsidTr="00836CFA">
        <w:tc>
          <w:tcPr>
            <w:tcW w:w="886" w:type="dxa"/>
            <w:vMerge w:val="restart"/>
          </w:tcPr>
          <w:p w:rsidR="00CC5077" w:rsidRPr="00F66109" w:rsidRDefault="00CC5077" w:rsidP="005932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№3</w:t>
            </w:r>
          </w:p>
        </w:tc>
        <w:tc>
          <w:tcPr>
            <w:tcW w:w="1223" w:type="dxa"/>
            <w:vMerge w:val="restart"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Звуковой анализ слова «сани»</w:t>
            </w:r>
          </w:p>
        </w:tc>
        <w:tc>
          <w:tcPr>
            <w:tcW w:w="1865" w:type="dxa"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текста-рассуждения</w:t>
            </w:r>
          </w:p>
        </w:tc>
        <w:tc>
          <w:tcPr>
            <w:tcW w:w="954" w:type="dxa"/>
            <w:vMerge w:val="restart"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 w:val="restart"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Звуковой анализ слова «шуба»</w:t>
            </w:r>
          </w:p>
        </w:tc>
        <w:tc>
          <w:tcPr>
            <w:tcW w:w="1306" w:type="dxa"/>
            <w:vMerge w:val="restart"/>
          </w:tcPr>
          <w:p w:rsidR="00CC5077" w:rsidRPr="00F66109" w:rsidRDefault="0087022D" w:rsidP="00024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Беседы:</w:t>
            </w:r>
            <w:r w:rsidR="00CC5077">
              <w:rPr>
                <w:rFonts w:ascii="Times New Roman" w:hAnsi="Times New Roman" w:cs="Times New Roman"/>
                <w:sz w:val="24"/>
                <w:szCs w:val="24"/>
              </w:rPr>
              <w:t xml:space="preserve"> «Пётр и Павел - рябинн</w:t>
            </w:r>
            <w:r w:rsidR="00CC507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ки». А</w:t>
            </w:r>
            <w:r w:rsidR="00CC507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CC5077">
              <w:rPr>
                <w:rFonts w:ascii="Times New Roman" w:hAnsi="Times New Roman" w:cs="Times New Roman"/>
                <w:sz w:val="24"/>
                <w:szCs w:val="24"/>
              </w:rPr>
              <w:t>тив</w:t>
            </w:r>
            <w:r w:rsidR="00CC507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CC5077">
              <w:rPr>
                <w:rFonts w:ascii="Times New Roman" w:hAnsi="Times New Roman" w:cs="Times New Roman"/>
                <w:sz w:val="24"/>
                <w:szCs w:val="24"/>
              </w:rPr>
              <w:t>зация сл</w:t>
            </w:r>
            <w:r w:rsidR="00CC507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C5077">
              <w:rPr>
                <w:rFonts w:ascii="Times New Roman" w:hAnsi="Times New Roman" w:cs="Times New Roman"/>
                <w:sz w:val="24"/>
                <w:szCs w:val="24"/>
              </w:rPr>
              <w:t>варя: «темные», «бе</w:t>
            </w:r>
            <w:r w:rsidR="00024C6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024C6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CC5077">
              <w:rPr>
                <w:rFonts w:ascii="Times New Roman" w:hAnsi="Times New Roman" w:cs="Times New Roman"/>
                <w:sz w:val="24"/>
                <w:szCs w:val="24"/>
              </w:rPr>
              <w:t>ость», «омут», «печаль»</w:t>
            </w:r>
          </w:p>
        </w:tc>
        <w:tc>
          <w:tcPr>
            <w:tcW w:w="1466" w:type="dxa"/>
            <w:vMerge w:val="restart"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ние: «Когда я стану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мой»,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/и «Придумай сам»</w:t>
            </w:r>
          </w:p>
        </w:tc>
        <w:tc>
          <w:tcPr>
            <w:tcW w:w="1647" w:type="dxa"/>
            <w:vMerge w:val="restart"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vMerge w:val="restart"/>
          </w:tcPr>
          <w:p w:rsidR="00CC5077" w:rsidRPr="00F66109" w:rsidRDefault="00CC5077" w:rsidP="00D712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«Что мы знаем о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не?»</w:t>
            </w:r>
          </w:p>
        </w:tc>
        <w:tc>
          <w:tcPr>
            <w:tcW w:w="2115" w:type="dxa"/>
            <w:vMerge w:val="restart"/>
          </w:tcPr>
          <w:p w:rsidR="005F675F" w:rsidRPr="005F675F" w:rsidRDefault="00CC5077" w:rsidP="005F675F">
            <w:pPr>
              <w:rPr>
                <w:rFonts w:ascii="Times New Roman" w:hAnsi="Times New Roman" w:cs="Times New Roman"/>
              </w:rPr>
            </w:pPr>
            <w:r w:rsidRPr="005F675F">
              <w:rPr>
                <w:rFonts w:ascii="Times New Roman" w:hAnsi="Times New Roman" w:cs="Times New Roman"/>
              </w:rPr>
              <w:t>Знакомство с пр</w:t>
            </w:r>
            <w:r w:rsidRPr="005F675F">
              <w:rPr>
                <w:rFonts w:ascii="Times New Roman" w:hAnsi="Times New Roman" w:cs="Times New Roman"/>
              </w:rPr>
              <w:t>и</w:t>
            </w:r>
            <w:r w:rsidRPr="005F675F">
              <w:rPr>
                <w:rFonts w:ascii="Times New Roman" w:hAnsi="Times New Roman" w:cs="Times New Roman"/>
              </w:rPr>
              <w:t>метами о рябине. Заучивание стих</w:t>
            </w:r>
            <w:r w:rsidRPr="005F675F">
              <w:rPr>
                <w:rFonts w:ascii="Times New Roman" w:hAnsi="Times New Roman" w:cs="Times New Roman"/>
              </w:rPr>
              <w:t>о</w:t>
            </w:r>
            <w:r w:rsidRPr="005F675F">
              <w:rPr>
                <w:rFonts w:ascii="Times New Roman" w:hAnsi="Times New Roman" w:cs="Times New Roman"/>
              </w:rPr>
              <w:t xml:space="preserve">творений и примет к празднику «Пётр и </w:t>
            </w:r>
            <w:proofErr w:type="spellStart"/>
            <w:proofErr w:type="gramStart"/>
            <w:r w:rsidRPr="005F675F">
              <w:rPr>
                <w:rFonts w:ascii="Times New Roman" w:hAnsi="Times New Roman" w:cs="Times New Roman"/>
              </w:rPr>
              <w:t>Павел-рябинники</w:t>
            </w:r>
            <w:proofErr w:type="spellEnd"/>
            <w:proofErr w:type="gramEnd"/>
            <w:r w:rsidRPr="005F675F">
              <w:rPr>
                <w:rFonts w:ascii="Times New Roman" w:hAnsi="Times New Roman" w:cs="Times New Roman"/>
              </w:rPr>
              <w:t>», звук</w:t>
            </w:r>
            <w:r w:rsidRPr="005F675F">
              <w:rPr>
                <w:rFonts w:ascii="Times New Roman" w:hAnsi="Times New Roman" w:cs="Times New Roman"/>
              </w:rPr>
              <w:t>о</w:t>
            </w:r>
            <w:r w:rsidRPr="005F675F">
              <w:rPr>
                <w:rFonts w:ascii="Times New Roman" w:hAnsi="Times New Roman" w:cs="Times New Roman"/>
              </w:rPr>
              <w:t>вые анализы 4-х звуковых слов</w:t>
            </w:r>
            <w:r w:rsidR="0087022D">
              <w:rPr>
                <w:rFonts w:ascii="Times New Roman" w:hAnsi="Times New Roman" w:cs="Times New Roman"/>
              </w:rPr>
              <w:t>.</w:t>
            </w:r>
            <w:r w:rsidR="005F675F" w:rsidRPr="005F675F">
              <w:rPr>
                <w:rFonts w:ascii="Times New Roman" w:hAnsi="Times New Roman" w:cs="Times New Roman"/>
              </w:rPr>
              <w:t xml:space="preserve"> Б</w:t>
            </w:r>
            <w:r w:rsidR="005F675F" w:rsidRPr="005F675F">
              <w:rPr>
                <w:rFonts w:ascii="Times New Roman" w:hAnsi="Times New Roman" w:cs="Times New Roman"/>
              </w:rPr>
              <w:t>е</w:t>
            </w:r>
            <w:r w:rsidR="005F675F" w:rsidRPr="005F675F">
              <w:rPr>
                <w:rFonts w:ascii="Times New Roman" w:hAnsi="Times New Roman" w:cs="Times New Roman"/>
              </w:rPr>
              <w:t>седа по иллюстр</w:t>
            </w:r>
            <w:r w:rsidR="005F675F" w:rsidRPr="005F675F">
              <w:rPr>
                <w:rFonts w:ascii="Times New Roman" w:hAnsi="Times New Roman" w:cs="Times New Roman"/>
              </w:rPr>
              <w:t>а</w:t>
            </w:r>
            <w:r w:rsidR="005F675F" w:rsidRPr="005F675F">
              <w:rPr>
                <w:rFonts w:ascii="Times New Roman" w:hAnsi="Times New Roman" w:cs="Times New Roman"/>
              </w:rPr>
              <w:t>циям «Домашние и дикие животные»</w:t>
            </w:r>
          </w:p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  <w:vMerge w:val="restart"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077" w:rsidRPr="00F66109" w:rsidTr="00836CFA">
        <w:tc>
          <w:tcPr>
            <w:tcW w:w="886" w:type="dxa"/>
            <w:vMerge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  <w:vMerge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5" w:type="dxa"/>
          </w:tcPr>
          <w:p w:rsidR="00CC5077" w:rsidRPr="00F66109" w:rsidRDefault="00CC5077" w:rsidP="00033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Рассказывание картины В.М. Васнецова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Алёнушка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54" w:type="dxa"/>
            <w:vMerge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  <w:vMerge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6" w:type="dxa"/>
            <w:vMerge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7" w:type="dxa"/>
            <w:vMerge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vMerge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5" w:type="dxa"/>
            <w:vMerge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  <w:vMerge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077" w:rsidRPr="00F66109" w:rsidTr="00836CFA">
        <w:tc>
          <w:tcPr>
            <w:tcW w:w="886" w:type="dxa"/>
            <w:vMerge w:val="restart"/>
          </w:tcPr>
          <w:p w:rsidR="00CC5077" w:rsidRPr="00F66109" w:rsidRDefault="00CC5077" w:rsidP="005932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№4</w:t>
            </w:r>
          </w:p>
        </w:tc>
        <w:tc>
          <w:tcPr>
            <w:tcW w:w="1223" w:type="dxa"/>
            <w:vMerge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5" w:type="dxa"/>
          </w:tcPr>
          <w:p w:rsidR="00CC5077" w:rsidRPr="00AF0ADD" w:rsidRDefault="00CC5077" w:rsidP="0003324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Пересказ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сказа В. Бианки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3324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«Купание ме</w:t>
            </w:r>
            <w:r w:rsidRPr="0003324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03324B">
              <w:rPr>
                <w:rFonts w:ascii="Times New Roman" w:hAnsi="Times New Roman" w:cs="Times New Roman"/>
                <w:sz w:val="24"/>
                <w:szCs w:val="24"/>
              </w:rPr>
              <w:t>вежат»</w:t>
            </w:r>
          </w:p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dxa"/>
            <w:vMerge w:val="restart"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 w:val="restart"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«Весёлые человечки.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Слово, пре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ложение, рассказ»</w:t>
            </w:r>
          </w:p>
        </w:tc>
        <w:tc>
          <w:tcPr>
            <w:tcW w:w="1306" w:type="dxa"/>
            <w:vMerge w:val="restart"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Беседа: «Царство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растений – грибы»</w:t>
            </w:r>
          </w:p>
        </w:tc>
        <w:tc>
          <w:tcPr>
            <w:tcW w:w="1466" w:type="dxa"/>
            <w:vMerge w:val="restart"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Д/и «Съ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добные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несъедо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бы», «Что это такое?»</w:t>
            </w:r>
            <w:r w:rsidR="0072769E">
              <w:rPr>
                <w:rFonts w:ascii="Times New Roman" w:hAnsi="Times New Roman" w:cs="Times New Roman"/>
                <w:sz w:val="24"/>
                <w:szCs w:val="24"/>
              </w:rPr>
              <w:t>, «Придумай созвучное окончание к фразам», проговар</w:t>
            </w:r>
            <w:r w:rsidR="0072769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2769E">
              <w:rPr>
                <w:rFonts w:ascii="Times New Roman" w:hAnsi="Times New Roman" w:cs="Times New Roman"/>
                <w:sz w:val="24"/>
                <w:szCs w:val="24"/>
              </w:rPr>
              <w:t>вание ск</w:t>
            </w:r>
            <w:r w:rsidR="0072769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2769E">
              <w:rPr>
                <w:rFonts w:ascii="Times New Roman" w:hAnsi="Times New Roman" w:cs="Times New Roman"/>
                <w:sz w:val="24"/>
                <w:szCs w:val="24"/>
              </w:rPr>
              <w:t>роговорок</w:t>
            </w:r>
          </w:p>
        </w:tc>
        <w:tc>
          <w:tcPr>
            <w:tcW w:w="1647" w:type="dxa"/>
            <w:vMerge w:val="restart"/>
          </w:tcPr>
          <w:p w:rsidR="00CC5077" w:rsidRPr="00F66109" w:rsidRDefault="0087022D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Расширение коллекции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картинок по теме «Гр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бы»</w:t>
            </w:r>
          </w:p>
        </w:tc>
        <w:tc>
          <w:tcPr>
            <w:tcW w:w="853" w:type="dxa"/>
            <w:vMerge w:val="restart"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ления 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бов»</w:t>
            </w:r>
          </w:p>
        </w:tc>
        <w:tc>
          <w:tcPr>
            <w:tcW w:w="2115" w:type="dxa"/>
            <w:vMerge w:val="restart"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Составление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сказов на тему: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«Как я провел 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то», знакомство со схемой пре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ложения, звук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вые анализы 4-х звуковых слов.</w:t>
            </w:r>
          </w:p>
        </w:tc>
        <w:tc>
          <w:tcPr>
            <w:tcW w:w="854" w:type="dxa"/>
            <w:vMerge w:val="restart"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077" w:rsidRPr="00F66109" w:rsidTr="00836CFA">
        <w:tc>
          <w:tcPr>
            <w:tcW w:w="886" w:type="dxa"/>
            <w:vMerge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  <w:vMerge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5" w:type="dxa"/>
          </w:tcPr>
          <w:p w:rsidR="00CC5077" w:rsidRPr="00F66109" w:rsidRDefault="00CC5077" w:rsidP="00033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Рассматривание картины И. 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витана «Зол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тая осень»</w:t>
            </w:r>
          </w:p>
        </w:tc>
        <w:tc>
          <w:tcPr>
            <w:tcW w:w="954" w:type="dxa"/>
            <w:vMerge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  <w:vMerge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6" w:type="dxa"/>
            <w:vMerge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7" w:type="dxa"/>
            <w:vMerge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vMerge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5" w:type="dxa"/>
            <w:vMerge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  <w:vMerge/>
          </w:tcPr>
          <w:p w:rsidR="00CC5077" w:rsidRPr="00F66109" w:rsidRDefault="00CC507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A38CF" w:rsidRDefault="00CA38CF"/>
    <w:p w:rsidR="00CA38CF" w:rsidRPr="00024C63" w:rsidRDefault="00CA38CF" w:rsidP="00CA38C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24C63">
        <w:rPr>
          <w:rFonts w:ascii="Times New Roman" w:hAnsi="Times New Roman" w:cs="Times New Roman"/>
          <w:b/>
          <w:i/>
          <w:sz w:val="28"/>
          <w:szCs w:val="28"/>
        </w:rPr>
        <w:t>Календарно-тематическое планирование по образовательной деятельности «Познавательное развитие»</w:t>
      </w:r>
    </w:p>
    <w:p w:rsidR="003546C6" w:rsidRPr="00024C63" w:rsidRDefault="003546C6" w:rsidP="003546C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24C63">
        <w:rPr>
          <w:rFonts w:ascii="Times New Roman" w:hAnsi="Times New Roman" w:cs="Times New Roman"/>
          <w:b/>
          <w:i/>
          <w:sz w:val="28"/>
          <w:szCs w:val="28"/>
        </w:rPr>
        <w:t>Сентябрь</w:t>
      </w:r>
      <w:r w:rsidR="00024C63">
        <w:rPr>
          <w:rFonts w:ascii="Times New Roman" w:hAnsi="Times New Roman" w:cs="Times New Roman"/>
          <w:b/>
          <w:i/>
          <w:sz w:val="28"/>
          <w:szCs w:val="28"/>
        </w:rPr>
        <w:t>2017</w:t>
      </w:r>
    </w:p>
    <w:tbl>
      <w:tblPr>
        <w:tblStyle w:val="a3"/>
        <w:tblW w:w="0" w:type="auto"/>
        <w:tblLook w:val="04A0"/>
      </w:tblPr>
      <w:tblGrid>
        <w:gridCol w:w="626"/>
        <w:gridCol w:w="572"/>
        <w:gridCol w:w="2116"/>
        <w:gridCol w:w="572"/>
        <w:gridCol w:w="1631"/>
        <w:gridCol w:w="1852"/>
        <w:gridCol w:w="1594"/>
        <w:gridCol w:w="572"/>
        <w:gridCol w:w="2005"/>
        <w:gridCol w:w="1524"/>
        <w:gridCol w:w="1722"/>
      </w:tblGrid>
      <w:tr w:rsidR="00E420AC" w:rsidRPr="00F66109" w:rsidTr="00760250">
        <w:trPr>
          <w:cantSplit/>
          <w:trHeight w:val="1554"/>
        </w:trPr>
        <w:tc>
          <w:tcPr>
            <w:tcW w:w="799" w:type="dxa"/>
            <w:vMerge w:val="restart"/>
            <w:textDirection w:val="btLr"/>
          </w:tcPr>
          <w:p w:rsidR="00D62BEC" w:rsidRPr="00F66109" w:rsidRDefault="00D62BEC" w:rsidP="00D62BEC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№ Недели</w:t>
            </w:r>
          </w:p>
        </w:tc>
        <w:tc>
          <w:tcPr>
            <w:tcW w:w="758" w:type="dxa"/>
            <w:vMerge w:val="restart"/>
            <w:textDirection w:val="btLr"/>
          </w:tcPr>
          <w:p w:rsidR="00D62BEC" w:rsidRPr="00F66109" w:rsidRDefault="00D62BEC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ема недели</w:t>
            </w:r>
          </w:p>
        </w:tc>
        <w:tc>
          <w:tcPr>
            <w:tcW w:w="11507" w:type="dxa"/>
            <w:gridSpan w:val="8"/>
          </w:tcPr>
          <w:p w:rsidR="00D62BEC" w:rsidRPr="00F66109" w:rsidRDefault="00D62BEC" w:rsidP="00A62D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Формы организации образовательной деятельности</w:t>
            </w:r>
          </w:p>
        </w:tc>
        <w:tc>
          <w:tcPr>
            <w:tcW w:w="1722" w:type="dxa"/>
            <w:vMerge w:val="restart"/>
            <w:textDirection w:val="btLr"/>
          </w:tcPr>
          <w:p w:rsidR="00D62BEC" w:rsidRPr="00F66109" w:rsidRDefault="00D62BEC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Особенности организации РППС</w:t>
            </w:r>
          </w:p>
        </w:tc>
      </w:tr>
      <w:tr w:rsidR="00E420AC" w:rsidRPr="00F66109" w:rsidTr="00760250">
        <w:trPr>
          <w:cantSplit/>
          <w:trHeight w:val="2445"/>
        </w:trPr>
        <w:tc>
          <w:tcPr>
            <w:tcW w:w="799" w:type="dxa"/>
            <w:vMerge/>
          </w:tcPr>
          <w:p w:rsidR="00D62BEC" w:rsidRPr="00F66109" w:rsidRDefault="00D62BEC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  <w:vMerge/>
          </w:tcPr>
          <w:p w:rsidR="00D62BEC" w:rsidRPr="00F66109" w:rsidRDefault="00D62BEC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textDirection w:val="btLr"/>
          </w:tcPr>
          <w:p w:rsidR="00D62BEC" w:rsidRPr="00F66109" w:rsidRDefault="00D62BEC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</w:p>
        </w:tc>
        <w:tc>
          <w:tcPr>
            <w:tcW w:w="758" w:type="dxa"/>
            <w:textDirection w:val="btLr"/>
          </w:tcPr>
          <w:p w:rsidR="00D62BEC" w:rsidRPr="00F66109" w:rsidRDefault="00D62BEC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Реализация проектов (</w:t>
            </w:r>
            <w:proofErr w:type="gramStart"/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краткосрочные</w:t>
            </w:r>
            <w:proofErr w:type="gramEnd"/>
            <w:r w:rsidRPr="00F66109">
              <w:rPr>
                <w:rFonts w:ascii="Times New Roman" w:hAnsi="Times New Roman" w:cs="Times New Roman"/>
                <w:sz w:val="24"/>
                <w:szCs w:val="24"/>
              </w:rPr>
              <w:t xml:space="preserve">  и длительные)</w:t>
            </w:r>
          </w:p>
        </w:tc>
        <w:tc>
          <w:tcPr>
            <w:tcW w:w="1631" w:type="dxa"/>
            <w:textDirection w:val="btLr"/>
          </w:tcPr>
          <w:p w:rsidR="00D62BEC" w:rsidRPr="00F66109" w:rsidRDefault="00D62BEC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Мастерская</w:t>
            </w:r>
          </w:p>
        </w:tc>
        <w:tc>
          <w:tcPr>
            <w:tcW w:w="1480" w:type="dxa"/>
            <w:textDirection w:val="btLr"/>
          </w:tcPr>
          <w:p w:rsidR="00D62BEC" w:rsidRPr="00F66109" w:rsidRDefault="00D62BEC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загадка,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сказ, разговор</w:t>
            </w:r>
          </w:p>
        </w:tc>
        <w:tc>
          <w:tcPr>
            <w:tcW w:w="1235" w:type="dxa"/>
            <w:textDirection w:val="btLr"/>
          </w:tcPr>
          <w:p w:rsidR="00D62BEC" w:rsidRPr="00F66109" w:rsidRDefault="00D62BEC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игровое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ражнение</w:t>
            </w:r>
          </w:p>
        </w:tc>
        <w:tc>
          <w:tcPr>
            <w:tcW w:w="758" w:type="dxa"/>
            <w:textDirection w:val="btLr"/>
          </w:tcPr>
          <w:p w:rsidR="00D62BEC" w:rsidRPr="00F66109" w:rsidRDefault="00D62BEC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Коллекционирование</w:t>
            </w:r>
          </w:p>
        </w:tc>
        <w:tc>
          <w:tcPr>
            <w:tcW w:w="2005" w:type="dxa"/>
            <w:textDirection w:val="btLr"/>
          </w:tcPr>
          <w:p w:rsidR="00D62BEC" w:rsidRPr="00F66109" w:rsidRDefault="00D62BEC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Решение ситуацио</w:t>
            </w: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ных задач</w:t>
            </w:r>
          </w:p>
        </w:tc>
        <w:tc>
          <w:tcPr>
            <w:tcW w:w="1524" w:type="dxa"/>
            <w:textDirection w:val="btLr"/>
          </w:tcPr>
          <w:p w:rsidR="00D62BEC" w:rsidRPr="00F66109" w:rsidRDefault="00D62BEC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Другие формы орг</w:t>
            </w: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 xml:space="preserve">низации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 (чтение, викторины и конку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сы)</w:t>
            </w:r>
          </w:p>
        </w:tc>
        <w:tc>
          <w:tcPr>
            <w:tcW w:w="1722" w:type="dxa"/>
            <w:vMerge/>
          </w:tcPr>
          <w:p w:rsidR="00D62BEC" w:rsidRPr="00F66109" w:rsidRDefault="00D62BEC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19EB" w:rsidRPr="00F66109" w:rsidTr="00760250">
        <w:tc>
          <w:tcPr>
            <w:tcW w:w="799" w:type="dxa"/>
            <w:vMerge w:val="restart"/>
          </w:tcPr>
          <w:p w:rsidR="00B70DC5" w:rsidRPr="00F66109" w:rsidRDefault="00B70DC5" w:rsidP="00D62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</w:t>
            </w:r>
          </w:p>
        </w:tc>
        <w:tc>
          <w:tcPr>
            <w:tcW w:w="758" w:type="dxa"/>
            <w:vMerge w:val="restart"/>
          </w:tcPr>
          <w:p w:rsidR="00B70DC5" w:rsidRPr="00F66109" w:rsidRDefault="00B70DC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</w:tcPr>
          <w:p w:rsidR="00B70DC5" w:rsidRPr="00F66109" w:rsidRDefault="00B70DC5" w:rsidP="00D62B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«Образование числа первой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тёрки, количество и счёт, форма»</w:t>
            </w:r>
          </w:p>
        </w:tc>
        <w:tc>
          <w:tcPr>
            <w:tcW w:w="758" w:type="dxa"/>
            <w:vMerge w:val="restart"/>
          </w:tcPr>
          <w:p w:rsidR="00B70DC5" w:rsidRPr="00F66109" w:rsidRDefault="00B70DC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  <w:vMerge w:val="restart"/>
          </w:tcPr>
          <w:p w:rsidR="00B70DC5" w:rsidRPr="00F66109" w:rsidRDefault="00B70DC5" w:rsidP="00B70D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цифр из цветной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маги от 1 до 5</w:t>
            </w:r>
          </w:p>
        </w:tc>
        <w:tc>
          <w:tcPr>
            <w:tcW w:w="1480" w:type="dxa"/>
            <w:vMerge w:val="restart"/>
          </w:tcPr>
          <w:p w:rsidR="00B70DC5" w:rsidRPr="00F66109" w:rsidRDefault="00B70DC5" w:rsidP="00B70D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по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рии сюжетных картинок: Сколько рядов картинок вид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те? Как посч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тать количес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во? По порядку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ли нарисованы картинки? </w:t>
            </w:r>
          </w:p>
        </w:tc>
        <w:tc>
          <w:tcPr>
            <w:tcW w:w="1235" w:type="dxa"/>
            <w:vMerge w:val="restart"/>
          </w:tcPr>
          <w:p w:rsidR="00B70DC5" w:rsidRPr="00F66109" w:rsidRDefault="00B70DC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«Раздели предметы на группы», </w:t>
            </w:r>
            <w:r w:rsidR="004D19EB">
              <w:rPr>
                <w:rFonts w:ascii="Times New Roman" w:hAnsi="Times New Roman" w:cs="Times New Roman"/>
                <w:sz w:val="24"/>
                <w:szCs w:val="24"/>
              </w:rPr>
              <w:t>«Игры с н</w:t>
            </w:r>
            <w:r w:rsidR="004D19E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D19EB">
              <w:rPr>
                <w:rFonts w:ascii="Times New Roman" w:hAnsi="Times New Roman" w:cs="Times New Roman"/>
                <w:sz w:val="24"/>
                <w:szCs w:val="24"/>
              </w:rPr>
              <w:t>бором ф</w:t>
            </w:r>
            <w:r w:rsidR="004D19E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4D19EB">
              <w:rPr>
                <w:rFonts w:ascii="Times New Roman" w:hAnsi="Times New Roman" w:cs="Times New Roman"/>
                <w:sz w:val="24"/>
                <w:szCs w:val="24"/>
              </w:rPr>
              <w:t>гур»</w:t>
            </w:r>
          </w:p>
        </w:tc>
        <w:tc>
          <w:tcPr>
            <w:tcW w:w="758" w:type="dxa"/>
            <w:vMerge w:val="restart"/>
          </w:tcPr>
          <w:p w:rsidR="00B70DC5" w:rsidRPr="00F66109" w:rsidRDefault="00B70DC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5" w:type="dxa"/>
            <w:vMerge w:val="restart"/>
          </w:tcPr>
          <w:p w:rsidR="00B70DC5" w:rsidRPr="00F66109" w:rsidRDefault="00B70DC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 «Прои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вольность 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мания»</w:t>
            </w:r>
          </w:p>
        </w:tc>
        <w:tc>
          <w:tcPr>
            <w:tcW w:w="1524" w:type="dxa"/>
            <w:vMerge w:val="restart"/>
          </w:tcPr>
          <w:p w:rsidR="00B70DC5" w:rsidRPr="00F66109" w:rsidRDefault="00B70DC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графических диктантов в тетрадях в клетку</w:t>
            </w:r>
          </w:p>
        </w:tc>
        <w:tc>
          <w:tcPr>
            <w:tcW w:w="1722" w:type="dxa"/>
            <w:vMerge w:val="restart"/>
          </w:tcPr>
          <w:p w:rsidR="00B70DC5" w:rsidRPr="00F66109" w:rsidRDefault="00B70DC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Цифры от 1 до 20 на каждого</w:t>
            </w:r>
          </w:p>
        </w:tc>
      </w:tr>
      <w:tr w:rsidR="004D19EB" w:rsidRPr="00F66109" w:rsidTr="00760250">
        <w:tc>
          <w:tcPr>
            <w:tcW w:w="799" w:type="dxa"/>
            <w:vMerge/>
          </w:tcPr>
          <w:p w:rsidR="00B70DC5" w:rsidRPr="00F66109" w:rsidRDefault="00B70DC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  <w:vMerge/>
          </w:tcPr>
          <w:p w:rsidR="00B70DC5" w:rsidRPr="00F66109" w:rsidRDefault="00B70DC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</w:tcPr>
          <w:p w:rsidR="00B70DC5" w:rsidRPr="00F66109" w:rsidRDefault="00B70DC5" w:rsidP="00D62B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«Образование 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 6,7, сопоста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ление множеств 1:1, сравнение 2-х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предметов, отл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чающихся по длине и ширине, высоте и толщ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не»</w:t>
            </w:r>
          </w:p>
        </w:tc>
        <w:tc>
          <w:tcPr>
            <w:tcW w:w="758" w:type="dxa"/>
            <w:vMerge/>
          </w:tcPr>
          <w:p w:rsidR="00B70DC5" w:rsidRPr="00F66109" w:rsidRDefault="00B70DC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  <w:vMerge/>
          </w:tcPr>
          <w:p w:rsidR="00B70DC5" w:rsidRPr="00F66109" w:rsidRDefault="00B70DC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vMerge/>
          </w:tcPr>
          <w:p w:rsidR="00B70DC5" w:rsidRPr="00F66109" w:rsidRDefault="00B70DC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Merge/>
          </w:tcPr>
          <w:p w:rsidR="00B70DC5" w:rsidRPr="00F66109" w:rsidRDefault="00B70DC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  <w:vMerge/>
          </w:tcPr>
          <w:p w:rsidR="00B70DC5" w:rsidRPr="00F66109" w:rsidRDefault="00B70DC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5" w:type="dxa"/>
            <w:vMerge/>
          </w:tcPr>
          <w:p w:rsidR="00B70DC5" w:rsidRPr="00F66109" w:rsidRDefault="00B70DC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  <w:vMerge/>
          </w:tcPr>
          <w:p w:rsidR="00B70DC5" w:rsidRPr="00F66109" w:rsidRDefault="00B70DC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:rsidR="00B70DC5" w:rsidRPr="00F66109" w:rsidRDefault="00B70DC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20AC" w:rsidRPr="00F66109" w:rsidTr="00760250">
        <w:tc>
          <w:tcPr>
            <w:tcW w:w="799" w:type="dxa"/>
            <w:vMerge w:val="restart"/>
          </w:tcPr>
          <w:p w:rsidR="00B70DC5" w:rsidRPr="00F66109" w:rsidRDefault="00B70DC5" w:rsidP="00D62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2</w:t>
            </w:r>
          </w:p>
        </w:tc>
        <w:tc>
          <w:tcPr>
            <w:tcW w:w="758" w:type="dxa"/>
            <w:vMerge w:val="restart"/>
          </w:tcPr>
          <w:p w:rsidR="00B70DC5" w:rsidRPr="00F66109" w:rsidRDefault="00B70DC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</w:tcPr>
          <w:p w:rsidR="00B70DC5" w:rsidRPr="00F66109" w:rsidRDefault="00B70DC5" w:rsidP="00857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«Порядковый счёт в пределах 6, работа в тетради»</w:t>
            </w:r>
          </w:p>
        </w:tc>
        <w:tc>
          <w:tcPr>
            <w:tcW w:w="758" w:type="dxa"/>
            <w:vMerge w:val="restart"/>
          </w:tcPr>
          <w:p w:rsidR="00B70DC5" w:rsidRPr="00F66109" w:rsidRDefault="00B70DC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  <w:vMerge w:val="restart"/>
          </w:tcPr>
          <w:p w:rsidR="00B70DC5" w:rsidRPr="00F66109" w:rsidRDefault="00B70DC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vMerge w:val="restart"/>
          </w:tcPr>
          <w:p w:rsidR="00B70DC5" w:rsidRPr="00F66109" w:rsidRDefault="00E420AC" w:rsidP="00E420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пре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метными 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тинками: сколько всего предметов?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кой предмет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?н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аходится между … и …? перед…?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сле…? какой по счёту? слева? справа? </w:t>
            </w:r>
          </w:p>
        </w:tc>
        <w:tc>
          <w:tcPr>
            <w:tcW w:w="1235" w:type="dxa"/>
            <w:vMerge w:val="restart"/>
          </w:tcPr>
          <w:p w:rsidR="00B70DC5" w:rsidRPr="00F66109" w:rsidRDefault="004D19EB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«Раздели 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гуры на группы», «Преобразуй фигуры из счётных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лочек»</w:t>
            </w:r>
            <w:r w:rsidR="00E420AC">
              <w:rPr>
                <w:rFonts w:ascii="Times New Roman" w:hAnsi="Times New Roman" w:cs="Times New Roman"/>
                <w:sz w:val="24"/>
                <w:szCs w:val="24"/>
              </w:rPr>
              <w:t>, «С</w:t>
            </w:r>
            <w:r w:rsidR="00E420A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420AC">
              <w:rPr>
                <w:rFonts w:ascii="Times New Roman" w:hAnsi="Times New Roman" w:cs="Times New Roman"/>
                <w:sz w:val="24"/>
                <w:szCs w:val="24"/>
              </w:rPr>
              <w:t>став числа 6  и 7 (через домики)»</w:t>
            </w:r>
          </w:p>
        </w:tc>
        <w:tc>
          <w:tcPr>
            <w:tcW w:w="758" w:type="dxa"/>
            <w:vMerge w:val="restart"/>
          </w:tcPr>
          <w:p w:rsidR="00B70DC5" w:rsidRPr="00F66109" w:rsidRDefault="00B70DC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5" w:type="dxa"/>
            <w:vMerge w:val="restart"/>
          </w:tcPr>
          <w:p w:rsidR="00B70DC5" w:rsidRPr="00F66109" w:rsidRDefault="00E420AC" w:rsidP="00E420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логич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ских задач</w:t>
            </w:r>
          </w:p>
        </w:tc>
        <w:tc>
          <w:tcPr>
            <w:tcW w:w="1524" w:type="dxa"/>
            <w:vMerge w:val="restart"/>
          </w:tcPr>
          <w:p w:rsidR="00B70DC5" w:rsidRPr="00F66109" w:rsidRDefault="00B70DC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графических диктантов в тетрадях в клетку</w:t>
            </w:r>
          </w:p>
        </w:tc>
        <w:tc>
          <w:tcPr>
            <w:tcW w:w="1722" w:type="dxa"/>
            <w:vMerge w:val="restart"/>
          </w:tcPr>
          <w:p w:rsidR="00B70DC5" w:rsidRPr="00F66109" w:rsidRDefault="00760250" w:rsidP="00760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Вырезание на каждого из цветного 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тона: 10 кра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ных, синих, зеленых ква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ратов</w:t>
            </w:r>
          </w:p>
        </w:tc>
      </w:tr>
      <w:tr w:rsidR="00E420AC" w:rsidRPr="00F66109" w:rsidTr="00760250">
        <w:tc>
          <w:tcPr>
            <w:tcW w:w="799" w:type="dxa"/>
            <w:vMerge/>
          </w:tcPr>
          <w:p w:rsidR="00B70DC5" w:rsidRPr="00F66109" w:rsidRDefault="00B70DC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  <w:vMerge/>
          </w:tcPr>
          <w:p w:rsidR="00B70DC5" w:rsidRPr="00F66109" w:rsidRDefault="00B70DC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</w:tcPr>
          <w:p w:rsidR="00B70DC5" w:rsidRPr="00F66109" w:rsidRDefault="00B70DC5" w:rsidP="00857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«Дидактические игры, порядковые числительные, счёт в пределах 7, форма предмета»</w:t>
            </w:r>
          </w:p>
        </w:tc>
        <w:tc>
          <w:tcPr>
            <w:tcW w:w="758" w:type="dxa"/>
            <w:vMerge/>
          </w:tcPr>
          <w:p w:rsidR="00B70DC5" w:rsidRPr="00F66109" w:rsidRDefault="00B70DC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  <w:vMerge/>
          </w:tcPr>
          <w:p w:rsidR="00B70DC5" w:rsidRPr="00F66109" w:rsidRDefault="00B70DC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vMerge/>
          </w:tcPr>
          <w:p w:rsidR="00B70DC5" w:rsidRPr="00F66109" w:rsidRDefault="00B70DC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Merge/>
          </w:tcPr>
          <w:p w:rsidR="00B70DC5" w:rsidRPr="00F66109" w:rsidRDefault="00B70DC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  <w:vMerge/>
          </w:tcPr>
          <w:p w:rsidR="00B70DC5" w:rsidRPr="00F66109" w:rsidRDefault="00B70DC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5" w:type="dxa"/>
            <w:vMerge/>
          </w:tcPr>
          <w:p w:rsidR="00B70DC5" w:rsidRPr="00F66109" w:rsidRDefault="00B70DC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  <w:vMerge/>
          </w:tcPr>
          <w:p w:rsidR="00B70DC5" w:rsidRPr="00F66109" w:rsidRDefault="00B70DC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:rsidR="00B70DC5" w:rsidRPr="00F66109" w:rsidRDefault="00B70DC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20AC" w:rsidRPr="00F66109" w:rsidTr="00760250">
        <w:tc>
          <w:tcPr>
            <w:tcW w:w="799" w:type="dxa"/>
            <w:vMerge w:val="restart"/>
          </w:tcPr>
          <w:p w:rsidR="00760250" w:rsidRPr="00F66109" w:rsidRDefault="00760250" w:rsidP="008577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№3</w:t>
            </w:r>
          </w:p>
        </w:tc>
        <w:tc>
          <w:tcPr>
            <w:tcW w:w="758" w:type="dxa"/>
            <w:vMerge w:val="restart"/>
          </w:tcPr>
          <w:p w:rsidR="00760250" w:rsidRPr="00F66109" w:rsidRDefault="00760250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</w:tcPr>
          <w:p w:rsidR="00760250" w:rsidRPr="00F66109" w:rsidRDefault="00760250" w:rsidP="00857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«Число предм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тов, не зависящее от и размеров,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тановление  и воспроизведение  отношений вз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имного распол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жения геометр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ческих фигур на плоскости, ум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классифиц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ровать объекты»</w:t>
            </w:r>
          </w:p>
        </w:tc>
        <w:tc>
          <w:tcPr>
            <w:tcW w:w="758" w:type="dxa"/>
            <w:vMerge w:val="restart"/>
          </w:tcPr>
          <w:p w:rsidR="00760250" w:rsidRPr="00F66109" w:rsidRDefault="00760250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  <w:vMerge w:val="restart"/>
          </w:tcPr>
          <w:p w:rsidR="00760250" w:rsidRPr="00F66109" w:rsidRDefault="00760250" w:rsidP="00B70D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цифр из цветной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маги от 5 до 10</w:t>
            </w:r>
          </w:p>
        </w:tc>
        <w:tc>
          <w:tcPr>
            <w:tcW w:w="1480" w:type="dxa"/>
            <w:vMerge w:val="restart"/>
          </w:tcPr>
          <w:p w:rsidR="00760250" w:rsidRPr="00F66109" w:rsidRDefault="00E420AC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«Дан ряд 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гур: закрасьте треугольники красным, круги</w:t>
            </w:r>
            <w:r w:rsidR="00482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82E6A">
              <w:rPr>
                <w:rFonts w:ascii="Times New Roman" w:hAnsi="Times New Roman" w:cs="Times New Roman"/>
                <w:sz w:val="24"/>
                <w:szCs w:val="24"/>
              </w:rPr>
              <w:t xml:space="preserve"> синим»</w:t>
            </w:r>
          </w:p>
        </w:tc>
        <w:tc>
          <w:tcPr>
            <w:tcW w:w="1235" w:type="dxa"/>
            <w:vMerge w:val="restart"/>
          </w:tcPr>
          <w:p w:rsidR="00760250" w:rsidRPr="00F66109" w:rsidRDefault="004D19EB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«Какие 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ры пропущ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ны»</w:t>
            </w:r>
            <w:r w:rsidR="00482E6A">
              <w:rPr>
                <w:rFonts w:ascii="Times New Roman" w:hAnsi="Times New Roman" w:cs="Times New Roman"/>
                <w:sz w:val="24"/>
                <w:szCs w:val="24"/>
              </w:rPr>
              <w:t>, «Найди игрушку», «Цифра п</w:t>
            </w:r>
            <w:r w:rsidR="00482E6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82E6A">
              <w:rPr>
                <w:rFonts w:ascii="Times New Roman" w:hAnsi="Times New Roman" w:cs="Times New Roman"/>
                <w:sz w:val="24"/>
                <w:szCs w:val="24"/>
              </w:rPr>
              <w:t>терялась»</w:t>
            </w:r>
          </w:p>
        </w:tc>
        <w:tc>
          <w:tcPr>
            <w:tcW w:w="758" w:type="dxa"/>
            <w:vMerge w:val="restart"/>
          </w:tcPr>
          <w:p w:rsidR="00760250" w:rsidRPr="00F66109" w:rsidRDefault="00760250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5" w:type="dxa"/>
            <w:vMerge w:val="restart"/>
          </w:tcPr>
          <w:p w:rsidR="00760250" w:rsidRPr="00F66109" w:rsidRDefault="00E420AC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 в стихотворной форме</w:t>
            </w:r>
          </w:p>
        </w:tc>
        <w:tc>
          <w:tcPr>
            <w:tcW w:w="1524" w:type="dxa"/>
            <w:vMerge w:val="restart"/>
          </w:tcPr>
          <w:p w:rsidR="00760250" w:rsidRPr="00F66109" w:rsidRDefault="00760250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графических диктантов в тетрадях в клетку</w:t>
            </w:r>
          </w:p>
        </w:tc>
        <w:tc>
          <w:tcPr>
            <w:tcW w:w="1722" w:type="dxa"/>
            <w:vMerge w:val="restart"/>
          </w:tcPr>
          <w:p w:rsidR="00760250" w:rsidRPr="00F66109" w:rsidRDefault="00760250" w:rsidP="00760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Вырезание на каждого из цветного 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тона: 10 кра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ных, синих, зеленых 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угольников</w:t>
            </w:r>
          </w:p>
        </w:tc>
      </w:tr>
      <w:tr w:rsidR="00E420AC" w:rsidRPr="00F66109" w:rsidTr="00760250">
        <w:tc>
          <w:tcPr>
            <w:tcW w:w="799" w:type="dxa"/>
            <w:vMerge/>
          </w:tcPr>
          <w:p w:rsidR="00760250" w:rsidRPr="00F66109" w:rsidRDefault="00760250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  <w:vMerge/>
          </w:tcPr>
          <w:p w:rsidR="00760250" w:rsidRPr="00F66109" w:rsidRDefault="00760250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</w:tcPr>
          <w:p w:rsidR="00760250" w:rsidRPr="00F66109" w:rsidRDefault="00760250" w:rsidP="00A62D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«Число предм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тов, не зависящее от расстояний между ними, счёт и отсчёт в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лах 10, форма предмета»</w:t>
            </w:r>
          </w:p>
        </w:tc>
        <w:tc>
          <w:tcPr>
            <w:tcW w:w="758" w:type="dxa"/>
            <w:vMerge/>
          </w:tcPr>
          <w:p w:rsidR="00760250" w:rsidRPr="00F66109" w:rsidRDefault="00760250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  <w:vMerge/>
          </w:tcPr>
          <w:p w:rsidR="00760250" w:rsidRPr="00F66109" w:rsidRDefault="00760250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vMerge/>
          </w:tcPr>
          <w:p w:rsidR="00760250" w:rsidRPr="00F66109" w:rsidRDefault="00760250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Merge/>
          </w:tcPr>
          <w:p w:rsidR="00760250" w:rsidRPr="00F66109" w:rsidRDefault="00760250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  <w:vMerge/>
          </w:tcPr>
          <w:p w:rsidR="00760250" w:rsidRPr="00F66109" w:rsidRDefault="00760250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5" w:type="dxa"/>
            <w:vMerge/>
          </w:tcPr>
          <w:p w:rsidR="00760250" w:rsidRPr="00F66109" w:rsidRDefault="00760250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  <w:vMerge/>
          </w:tcPr>
          <w:p w:rsidR="00760250" w:rsidRPr="00F66109" w:rsidRDefault="00760250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:rsidR="00760250" w:rsidRPr="00F66109" w:rsidRDefault="00760250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20AC" w:rsidRPr="00F66109" w:rsidTr="00760250">
        <w:tc>
          <w:tcPr>
            <w:tcW w:w="799" w:type="dxa"/>
            <w:vMerge w:val="restart"/>
          </w:tcPr>
          <w:p w:rsidR="00760250" w:rsidRPr="00F66109" w:rsidRDefault="00760250" w:rsidP="008577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</w:t>
            </w:r>
          </w:p>
        </w:tc>
        <w:tc>
          <w:tcPr>
            <w:tcW w:w="758" w:type="dxa"/>
            <w:vMerge w:val="restart"/>
          </w:tcPr>
          <w:p w:rsidR="00760250" w:rsidRPr="00F66109" w:rsidRDefault="00760250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</w:tcPr>
          <w:p w:rsidR="00760250" w:rsidRPr="00F66109" w:rsidRDefault="00760250" w:rsidP="00C347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«Работа с карто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ками, количество и счёт, анализ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синтез геометр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ческих фигур на примере круга»</w:t>
            </w:r>
          </w:p>
        </w:tc>
        <w:tc>
          <w:tcPr>
            <w:tcW w:w="758" w:type="dxa"/>
            <w:vMerge w:val="restart"/>
          </w:tcPr>
          <w:p w:rsidR="00760250" w:rsidRPr="00F66109" w:rsidRDefault="00760250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  <w:vMerge w:val="restart"/>
          </w:tcPr>
          <w:p w:rsidR="00760250" w:rsidRPr="00F66109" w:rsidRDefault="00760250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vMerge w:val="restart"/>
          </w:tcPr>
          <w:p w:rsidR="00760250" w:rsidRPr="00F66109" w:rsidRDefault="00482E6A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«Считай, не ошибись!»,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бота с набором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геометрических фигур, обвед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 цифры,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торые напис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 правильно.</w:t>
            </w:r>
          </w:p>
        </w:tc>
        <w:tc>
          <w:tcPr>
            <w:tcW w:w="1235" w:type="dxa"/>
            <w:vMerge w:val="restart"/>
          </w:tcPr>
          <w:p w:rsidR="00760250" w:rsidRPr="00F66109" w:rsidRDefault="00482E6A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Игра «Мо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чанка», «Устный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счёт», «Ци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ры, стро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тесь по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рядку»</w:t>
            </w:r>
          </w:p>
        </w:tc>
        <w:tc>
          <w:tcPr>
            <w:tcW w:w="758" w:type="dxa"/>
            <w:vMerge w:val="restart"/>
          </w:tcPr>
          <w:p w:rsidR="00760250" w:rsidRPr="00F66109" w:rsidRDefault="00760250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5" w:type="dxa"/>
            <w:vMerge w:val="restart"/>
          </w:tcPr>
          <w:p w:rsidR="00760250" w:rsidRPr="00F66109" w:rsidRDefault="00E420AC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 на смекалку</w:t>
            </w:r>
          </w:p>
        </w:tc>
        <w:tc>
          <w:tcPr>
            <w:tcW w:w="1524" w:type="dxa"/>
            <w:vMerge w:val="restart"/>
          </w:tcPr>
          <w:p w:rsidR="00760250" w:rsidRPr="00F66109" w:rsidRDefault="00760250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графических диктантов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тетрадях в клетку</w:t>
            </w:r>
          </w:p>
        </w:tc>
        <w:tc>
          <w:tcPr>
            <w:tcW w:w="1722" w:type="dxa"/>
            <w:vMerge w:val="restart"/>
          </w:tcPr>
          <w:p w:rsidR="00760250" w:rsidRPr="00F66109" w:rsidRDefault="00760250" w:rsidP="00482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Вырезание на каждого из цветного 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тона: 10 кра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ных, синих, зеленых к</w:t>
            </w:r>
            <w:r w:rsidR="00482E6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гов</w:t>
            </w:r>
          </w:p>
        </w:tc>
      </w:tr>
      <w:tr w:rsidR="00E420AC" w:rsidRPr="00F66109" w:rsidTr="00760250">
        <w:tc>
          <w:tcPr>
            <w:tcW w:w="799" w:type="dxa"/>
            <w:vMerge/>
          </w:tcPr>
          <w:p w:rsidR="00760250" w:rsidRPr="00F66109" w:rsidRDefault="00760250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  <w:vMerge/>
          </w:tcPr>
          <w:p w:rsidR="00760250" w:rsidRPr="00F66109" w:rsidRDefault="00760250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</w:tcPr>
          <w:p w:rsidR="00760250" w:rsidRDefault="00760250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«Счёт в любом направлении, число предметов, не зависящее</w:t>
            </w:r>
            <w:r w:rsidR="00482E6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60250" w:rsidRPr="00F66109" w:rsidRDefault="00760250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  <w:vMerge/>
          </w:tcPr>
          <w:p w:rsidR="00760250" w:rsidRPr="00F66109" w:rsidRDefault="00760250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  <w:vMerge/>
          </w:tcPr>
          <w:p w:rsidR="00760250" w:rsidRPr="00F66109" w:rsidRDefault="00760250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vMerge/>
          </w:tcPr>
          <w:p w:rsidR="00760250" w:rsidRPr="00F66109" w:rsidRDefault="00760250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Merge/>
          </w:tcPr>
          <w:p w:rsidR="00760250" w:rsidRPr="00F66109" w:rsidRDefault="00760250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  <w:vMerge/>
          </w:tcPr>
          <w:p w:rsidR="00760250" w:rsidRPr="00F66109" w:rsidRDefault="00760250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5" w:type="dxa"/>
            <w:vMerge/>
          </w:tcPr>
          <w:p w:rsidR="00760250" w:rsidRPr="00F66109" w:rsidRDefault="00760250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  <w:vMerge/>
          </w:tcPr>
          <w:p w:rsidR="00760250" w:rsidRPr="00F66109" w:rsidRDefault="00760250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:rsidR="00760250" w:rsidRPr="00F66109" w:rsidRDefault="00760250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62BEC" w:rsidRDefault="00D62BEC" w:rsidP="003546C6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62DB1" w:rsidRPr="00024C63" w:rsidRDefault="00A62DB1" w:rsidP="00A62DB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24C63">
        <w:rPr>
          <w:rFonts w:ascii="Times New Roman" w:hAnsi="Times New Roman" w:cs="Times New Roman"/>
          <w:b/>
          <w:i/>
          <w:sz w:val="28"/>
          <w:szCs w:val="28"/>
        </w:rPr>
        <w:t>Календарно-тематическое планирование по образовательной деятельности «Познавательное развитие»</w:t>
      </w:r>
    </w:p>
    <w:p w:rsidR="00D62BEC" w:rsidRPr="00024C63" w:rsidRDefault="00D62BEC" w:rsidP="003546C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24C63">
        <w:rPr>
          <w:rFonts w:ascii="Times New Roman" w:hAnsi="Times New Roman" w:cs="Times New Roman"/>
          <w:b/>
          <w:i/>
          <w:sz w:val="28"/>
          <w:szCs w:val="28"/>
        </w:rPr>
        <w:t>Сентябрь</w:t>
      </w:r>
      <w:r w:rsidR="00024C63">
        <w:rPr>
          <w:rFonts w:ascii="Times New Roman" w:hAnsi="Times New Roman" w:cs="Times New Roman"/>
          <w:b/>
          <w:i/>
          <w:sz w:val="28"/>
          <w:szCs w:val="28"/>
        </w:rPr>
        <w:t xml:space="preserve"> 2017</w:t>
      </w:r>
    </w:p>
    <w:tbl>
      <w:tblPr>
        <w:tblStyle w:val="a3"/>
        <w:tblW w:w="0" w:type="auto"/>
        <w:tblLook w:val="04A0"/>
      </w:tblPr>
      <w:tblGrid>
        <w:gridCol w:w="524"/>
        <w:gridCol w:w="1663"/>
        <w:gridCol w:w="1425"/>
        <w:gridCol w:w="1464"/>
        <w:gridCol w:w="1501"/>
        <w:gridCol w:w="1658"/>
        <w:gridCol w:w="1648"/>
        <w:gridCol w:w="1279"/>
        <w:gridCol w:w="1160"/>
        <w:gridCol w:w="1992"/>
        <w:gridCol w:w="472"/>
      </w:tblGrid>
      <w:tr w:rsidR="00333A5B" w:rsidRPr="00F66109" w:rsidTr="00A62DB1">
        <w:trPr>
          <w:cantSplit/>
          <w:trHeight w:val="1554"/>
        </w:trPr>
        <w:tc>
          <w:tcPr>
            <w:tcW w:w="1320" w:type="dxa"/>
            <w:vMerge w:val="restart"/>
            <w:textDirection w:val="btLr"/>
          </w:tcPr>
          <w:p w:rsidR="003546C6" w:rsidRPr="00F66109" w:rsidRDefault="003546C6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№ Недели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</w:t>
            </w: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ема недели</w:t>
            </w:r>
          </w:p>
        </w:tc>
        <w:tc>
          <w:tcPr>
            <w:tcW w:w="1339" w:type="dxa"/>
            <w:vMerge w:val="restart"/>
            <w:textDirection w:val="btLr"/>
          </w:tcPr>
          <w:p w:rsidR="003546C6" w:rsidRPr="00F66109" w:rsidRDefault="003546C6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и экспериментиров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</w:p>
        </w:tc>
        <w:tc>
          <w:tcPr>
            <w:tcW w:w="10809" w:type="dxa"/>
            <w:gridSpan w:val="8"/>
          </w:tcPr>
          <w:p w:rsidR="003546C6" w:rsidRPr="00F66109" w:rsidRDefault="003546C6" w:rsidP="00A62D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Формы организации образовательной деятельности</w:t>
            </w:r>
          </w:p>
        </w:tc>
        <w:tc>
          <w:tcPr>
            <w:tcW w:w="1318" w:type="dxa"/>
            <w:vMerge w:val="restart"/>
            <w:textDirection w:val="btLr"/>
          </w:tcPr>
          <w:p w:rsidR="003546C6" w:rsidRPr="00F66109" w:rsidRDefault="003546C6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Особенности организации РППС</w:t>
            </w:r>
          </w:p>
        </w:tc>
      </w:tr>
      <w:tr w:rsidR="004F4FF1" w:rsidRPr="00F66109" w:rsidTr="00A62DB1">
        <w:trPr>
          <w:cantSplit/>
          <w:trHeight w:val="2445"/>
        </w:trPr>
        <w:tc>
          <w:tcPr>
            <w:tcW w:w="1320" w:type="dxa"/>
            <w:vMerge/>
          </w:tcPr>
          <w:p w:rsidR="003546C6" w:rsidRPr="00F66109" w:rsidRDefault="003546C6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  <w:vMerge/>
          </w:tcPr>
          <w:p w:rsidR="003546C6" w:rsidRPr="00F66109" w:rsidRDefault="003546C6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  <w:textDirection w:val="btLr"/>
          </w:tcPr>
          <w:p w:rsidR="003546C6" w:rsidRPr="00F66109" w:rsidRDefault="003546C6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</w:p>
        </w:tc>
        <w:tc>
          <w:tcPr>
            <w:tcW w:w="1318" w:type="dxa"/>
            <w:textDirection w:val="btLr"/>
          </w:tcPr>
          <w:p w:rsidR="003546C6" w:rsidRPr="00F66109" w:rsidRDefault="003546C6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Реализация проектов (</w:t>
            </w:r>
            <w:proofErr w:type="gramStart"/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краткосрочные</w:t>
            </w:r>
            <w:proofErr w:type="gramEnd"/>
            <w:r w:rsidRPr="00F66109">
              <w:rPr>
                <w:rFonts w:ascii="Times New Roman" w:hAnsi="Times New Roman" w:cs="Times New Roman"/>
                <w:sz w:val="24"/>
                <w:szCs w:val="24"/>
              </w:rPr>
              <w:t xml:space="preserve">  и длительные)</w:t>
            </w:r>
          </w:p>
        </w:tc>
        <w:tc>
          <w:tcPr>
            <w:tcW w:w="1317" w:type="dxa"/>
            <w:textDirection w:val="btLr"/>
          </w:tcPr>
          <w:p w:rsidR="003546C6" w:rsidRPr="00F66109" w:rsidRDefault="003546C6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Мастерская</w:t>
            </w:r>
          </w:p>
        </w:tc>
        <w:tc>
          <w:tcPr>
            <w:tcW w:w="1317" w:type="dxa"/>
            <w:textDirection w:val="btLr"/>
          </w:tcPr>
          <w:p w:rsidR="003546C6" w:rsidRPr="00F66109" w:rsidRDefault="003546C6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загадка,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сказ, разговор</w:t>
            </w:r>
            <w:r w:rsidR="00BF5021">
              <w:rPr>
                <w:rFonts w:ascii="Times New Roman" w:hAnsi="Times New Roman" w:cs="Times New Roman"/>
                <w:sz w:val="24"/>
                <w:szCs w:val="24"/>
              </w:rPr>
              <w:t>, ра</w:t>
            </w:r>
            <w:r w:rsidR="00BF5021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BF5021">
              <w:rPr>
                <w:rFonts w:ascii="Times New Roman" w:hAnsi="Times New Roman" w:cs="Times New Roman"/>
                <w:sz w:val="24"/>
                <w:szCs w:val="24"/>
              </w:rPr>
              <w:t>бор пословиц</w:t>
            </w:r>
          </w:p>
        </w:tc>
        <w:tc>
          <w:tcPr>
            <w:tcW w:w="1317" w:type="dxa"/>
            <w:textDirection w:val="btLr"/>
          </w:tcPr>
          <w:p w:rsidR="003546C6" w:rsidRPr="00F66109" w:rsidRDefault="003546C6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игровое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ражнение</w:t>
            </w:r>
          </w:p>
        </w:tc>
        <w:tc>
          <w:tcPr>
            <w:tcW w:w="1317" w:type="dxa"/>
            <w:textDirection w:val="btLr"/>
          </w:tcPr>
          <w:p w:rsidR="003546C6" w:rsidRPr="00F66109" w:rsidRDefault="003546C6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Коллекционирование</w:t>
            </w:r>
          </w:p>
        </w:tc>
        <w:tc>
          <w:tcPr>
            <w:tcW w:w="1317" w:type="dxa"/>
            <w:textDirection w:val="btLr"/>
          </w:tcPr>
          <w:p w:rsidR="003546C6" w:rsidRPr="00F66109" w:rsidRDefault="003546C6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Решение ситуацио</w:t>
            </w: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ных задач</w:t>
            </w:r>
          </w:p>
        </w:tc>
        <w:tc>
          <w:tcPr>
            <w:tcW w:w="1318" w:type="dxa"/>
            <w:textDirection w:val="btLr"/>
          </w:tcPr>
          <w:p w:rsidR="003546C6" w:rsidRPr="00F66109" w:rsidRDefault="003546C6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Другие формы орг</w:t>
            </w: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 xml:space="preserve">низации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 (чтение, викторины и конку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сы)</w:t>
            </w:r>
          </w:p>
        </w:tc>
        <w:tc>
          <w:tcPr>
            <w:tcW w:w="1318" w:type="dxa"/>
            <w:vMerge/>
          </w:tcPr>
          <w:p w:rsidR="003546C6" w:rsidRPr="00F66109" w:rsidRDefault="003546C6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4FF1" w:rsidRPr="00F66109" w:rsidTr="00A62DB1">
        <w:tc>
          <w:tcPr>
            <w:tcW w:w="1320" w:type="dxa"/>
          </w:tcPr>
          <w:p w:rsidR="00A62DB1" w:rsidRPr="00F66109" w:rsidRDefault="00A62DB1" w:rsidP="00A62D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</w:t>
            </w:r>
          </w:p>
        </w:tc>
        <w:tc>
          <w:tcPr>
            <w:tcW w:w="1339" w:type="dxa"/>
            <w:vMerge w:val="restart"/>
          </w:tcPr>
          <w:p w:rsidR="00A62DB1" w:rsidRPr="00F66109" w:rsidRDefault="003446E8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«Удивител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песок»</w:t>
            </w:r>
          </w:p>
        </w:tc>
        <w:tc>
          <w:tcPr>
            <w:tcW w:w="1588" w:type="dxa"/>
          </w:tcPr>
          <w:p w:rsidR="00A62DB1" w:rsidRPr="00F66109" w:rsidRDefault="00A62DB1" w:rsidP="00A62D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«Хлеб,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куда ты пришёл?»</w:t>
            </w:r>
          </w:p>
        </w:tc>
        <w:tc>
          <w:tcPr>
            <w:tcW w:w="1318" w:type="dxa"/>
          </w:tcPr>
          <w:p w:rsidR="00A62DB1" w:rsidRPr="00F66109" w:rsidRDefault="00A62DB1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</w:tcPr>
          <w:p w:rsidR="00A62DB1" w:rsidRPr="00F66109" w:rsidRDefault="00A62DB1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</w:tcPr>
          <w:p w:rsidR="00A62DB1" w:rsidRDefault="009F4267" w:rsidP="00353E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Загадка «Что за месяц к нам</w:t>
            </w:r>
            <w:r w:rsidR="007B23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шёл?»</w:t>
            </w:r>
            <w:r w:rsidR="00353E0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53E04" w:rsidRPr="00353E04" w:rsidRDefault="00353E04" w:rsidP="00353E0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 по плакату «Как хлеб к нам на стол пр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шёл»,</w:t>
            </w:r>
            <w:r w:rsidR="00482E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</w:t>
            </w:r>
            <w:r w:rsidR="00482E6A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="00482E6A">
              <w:rPr>
                <w:rFonts w:ascii="Times New Roman" w:hAnsi="Times New Roman"/>
                <w:color w:val="000000"/>
                <w:sz w:val="24"/>
                <w:szCs w:val="24"/>
              </w:rPr>
              <w:t>сматривание колосков</w:t>
            </w:r>
          </w:p>
        </w:tc>
        <w:tc>
          <w:tcPr>
            <w:tcW w:w="1317" w:type="dxa"/>
          </w:tcPr>
          <w:p w:rsidR="00353E04" w:rsidRPr="007A71E5" w:rsidRDefault="00E54A2B" w:rsidP="00353E0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«Что растет в 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су?»</w:t>
            </w:r>
            <w:r w:rsidR="00353E0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53E04"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Д/игра «Зоологич</w:t>
            </w:r>
            <w:r w:rsidR="00353E04"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="00353E04"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ское лото»</w:t>
            </w:r>
            <w:r w:rsidR="00353E0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353E04"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Д/игра «П</w:t>
            </w:r>
            <w:r w:rsidR="00353E04"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="00353E04"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таница»</w:t>
            </w:r>
          </w:p>
          <w:p w:rsidR="00353E04" w:rsidRPr="007A71E5" w:rsidRDefault="00353E04" w:rsidP="00353E0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62DB1" w:rsidRPr="00F66109" w:rsidRDefault="00353E04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17" w:type="dxa"/>
          </w:tcPr>
          <w:p w:rsidR="00A62DB1" w:rsidRPr="00F66109" w:rsidRDefault="00866E6C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«Песок разных цветов»</w:t>
            </w:r>
          </w:p>
        </w:tc>
        <w:tc>
          <w:tcPr>
            <w:tcW w:w="1317" w:type="dxa"/>
          </w:tcPr>
          <w:p w:rsidR="00A62DB1" w:rsidRPr="00353E04" w:rsidRDefault="007B230E" w:rsidP="00A62DB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щения</w:t>
            </w:r>
            <w:r w:rsidR="0036689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«Явл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роды»</w:t>
            </w:r>
            <w:r w:rsidR="00353E04"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353E04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="00353E04"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абота с модел</w:t>
            </w:r>
            <w:r w:rsidR="00353E04"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="00353E04"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ми</w:t>
            </w:r>
            <w:r w:rsidR="007E430F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318" w:type="dxa"/>
          </w:tcPr>
          <w:p w:rsidR="00A62DB1" w:rsidRPr="00F66109" w:rsidRDefault="007B230E" w:rsidP="006906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Наведение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рядка на участке и возле него: уборка мусора, веточек, опа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ших листьев</w:t>
            </w:r>
          </w:p>
        </w:tc>
        <w:tc>
          <w:tcPr>
            <w:tcW w:w="1318" w:type="dxa"/>
          </w:tcPr>
          <w:p w:rsidR="00A62DB1" w:rsidRPr="00F66109" w:rsidRDefault="00A62DB1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4FF1" w:rsidRPr="00F66109" w:rsidTr="00A62DB1">
        <w:tc>
          <w:tcPr>
            <w:tcW w:w="1320" w:type="dxa"/>
          </w:tcPr>
          <w:p w:rsidR="00A62DB1" w:rsidRPr="00F66109" w:rsidRDefault="00A62DB1" w:rsidP="00A62D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№2</w:t>
            </w:r>
          </w:p>
        </w:tc>
        <w:tc>
          <w:tcPr>
            <w:tcW w:w="1339" w:type="dxa"/>
            <w:vMerge/>
          </w:tcPr>
          <w:p w:rsidR="00A62DB1" w:rsidRPr="00F66109" w:rsidRDefault="00A62DB1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</w:tcPr>
          <w:p w:rsidR="00A62DB1" w:rsidRPr="00F66109" w:rsidRDefault="00A62DB1" w:rsidP="00A62D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Посещение кафе «Д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ры осени»</w:t>
            </w:r>
          </w:p>
        </w:tc>
        <w:tc>
          <w:tcPr>
            <w:tcW w:w="1318" w:type="dxa"/>
          </w:tcPr>
          <w:p w:rsidR="00A62DB1" w:rsidRPr="00F66109" w:rsidRDefault="00A62DB1" w:rsidP="00C10F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</w:tcPr>
          <w:p w:rsidR="00A62DB1" w:rsidRPr="00F66109" w:rsidRDefault="00C10F1B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выста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 (поделки из овощей)</w:t>
            </w:r>
          </w:p>
        </w:tc>
        <w:tc>
          <w:tcPr>
            <w:tcW w:w="1317" w:type="dxa"/>
          </w:tcPr>
          <w:p w:rsidR="00C10F1B" w:rsidRPr="00C10F1B" w:rsidRDefault="00C10F1B" w:rsidP="00C10F1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A71E5">
              <w:rPr>
                <w:rFonts w:ascii="Times New Roman" w:hAnsi="Times New Roman"/>
                <w:sz w:val="24"/>
                <w:szCs w:val="24"/>
              </w:rPr>
              <w:t>Беседа « Как лето с осенью встречается»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A71E5">
              <w:rPr>
                <w:rFonts w:ascii="Times New Roman" w:hAnsi="Times New Roman"/>
                <w:sz w:val="24"/>
                <w:szCs w:val="24"/>
              </w:rPr>
              <w:t>«Придумай загадку» (овощи, фрукты)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A71E5">
              <w:rPr>
                <w:rFonts w:ascii="Times New Roman" w:hAnsi="Times New Roman"/>
                <w:sz w:val="24"/>
                <w:szCs w:val="24"/>
              </w:rPr>
              <w:t xml:space="preserve"> «Я знаю 5 назв</w:t>
            </w:r>
            <w:r w:rsidRPr="007A71E5">
              <w:rPr>
                <w:rFonts w:ascii="Times New Roman" w:hAnsi="Times New Roman"/>
                <w:sz w:val="24"/>
                <w:szCs w:val="24"/>
              </w:rPr>
              <w:t>а</w:t>
            </w:r>
            <w:r w:rsidRPr="007A71E5">
              <w:rPr>
                <w:rFonts w:ascii="Times New Roman" w:hAnsi="Times New Roman"/>
                <w:sz w:val="24"/>
                <w:szCs w:val="24"/>
              </w:rPr>
              <w:t>ний»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10F1B">
              <w:rPr>
                <w:rFonts w:ascii="Times New Roman" w:hAnsi="Times New Roman"/>
                <w:sz w:val="24"/>
                <w:szCs w:val="24"/>
              </w:rPr>
              <w:t>«Маг</w:t>
            </w:r>
            <w:r w:rsidRPr="00C10F1B">
              <w:rPr>
                <w:rFonts w:ascii="Times New Roman" w:hAnsi="Times New Roman"/>
                <w:sz w:val="24"/>
                <w:szCs w:val="24"/>
              </w:rPr>
              <w:t>а</w:t>
            </w:r>
            <w:r w:rsidRPr="00C10F1B">
              <w:rPr>
                <w:rFonts w:ascii="Times New Roman" w:hAnsi="Times New Roman"/>
                <w:sz w:val="24"/>
                <w:szCs w:val="24"/>
              </w:rPr>
              <w:t xml:space="preserve">зин» (овощи, </w:t>
            </w: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C10F1B">
              <w:rPr>
                <w:rFonts w:ascii="Times New Roman" w:hAnsi="Times New Roman"/>
                <w:sz w:val="24"/>
                <w:szCs w:val="24"/>
              </w:rPr>
              <w:t>рукты)</w:t>
            </w:r>
            <w:proofErr w:type="gramEnd"/>
          </w:p>
          <w:p w:rsidR="00C10F1B" w:rsidRPr="007A71E5" w:rsidRDefault="00C10F1B" w:rsidP="00C10F1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62DB1" w:rsidRPr="00F66109" w:rsidRDefault="00A62DB1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</w:tcPr>
          <w:p w:rsidR="00C10F1B" w:rsidRPr="007A71E5" w:rsidRDefault="00C10F1B" w:rsidP="00C10F1B">
            <w:pPr>
              <w:rPr>
                <w:rFonts w:ascii="Times New Roman" w:hAnsi="Times New Roman"/>
                <w:sz w:val="24"/>
                <w:szCs w:val="24"/>
              </w:rPr>
            </w:pPr>
            <w:r w:rsidRPr="007A71E5">
              <w:rPr>
                <w:rFonts w:ascii="Times New Roman" w:hAnsi="Times New Roman"/>
                <w:sz w:val="24"/>
                <w:szCs w:val="24"/>
              </w:rPr>
              <w:t>Игра «Осень</w:t>
            </w:r>
            <w:r>
              <w:rPr>
                <w:rFonts w:ascii="Times New Roman" w:hAnsi="Times New Roman"/>
                <w:sz w:val="24"/>
                <w:szCs w:val="24"/>
              </w:rPr>
              <w:t>, у тебя мы</w:t>
            </w:r>
            <w:r w:rsidRPr="007A71E5">
              <w:rPr>
                <w:rFonts w:ascii="Times New Roman" w:hAnsi="Times New Roman"/>
                <w:sz w:val="24"/>
                <w:szCs w:val="24"/>
              </w:rPr>
              <w:t xml:space="preserve"> спро</w:t>
            </w:r>
            <w:r>
              <w:rPr>
                <w:rFonts w:ascii="Times New Roman" w:hAnsi="Times New Roman"/>
                <w:sz w:val="24"/>
                <w:szCs w:val="24"/>
              </w:rPr>
              <w:t>сим»,</w:t>
            </w:r>
          </w:p>
          <w:p w:rsidR="00A62DB1" w:rsidRPr="00F66109" w:rsidRDefault="00A62DB1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</w:tcPr>
          <w:p w:rsidR="00A62DB1" w:rsidRPr="00F66109" w:rsidRDefault="00A62DB1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</w:tcPr>
          <w:p w:rsidR="00A62DB1" w:rsidRPr="00F66109" w:rsidRDefault="004F4FF1" w:rsidP="004F4F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«Угадай на вкус», «Угадай на ощупь»</w:t>
            </w:r>
          </w:p>
        </w:tc>
        <w:tc>
          <w:tcPr>
            <w:tcW w:w="1318" w:type="dxa"/>
          </w:tcPr>
          <w:p w:rsidR="00C10F1B" w:rsidRPr="00C10F1B" w:rsidRDefault="0069065D" w:rsidP="00482E6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Трудовое пор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чение «В цве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никах убрать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сохшие раст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ния, отцветшие стебли и цветы»</w:t>
            </w:r>
            <w:r w:rsidR="00C10F1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82E6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C10F1B" w:rsidRPr="00C10F1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уголке  прир</w:t>
            </w:r>
            <w:r w:rsidR="00C10F1B" w:rsidRPr="00C10F1B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C10F1B" w:rsidRPr="00C10F1B">
              <w:rPr>
                <w:rFonts w:ascii="Times New Roman" w:hAnsi="Times New Roman"/>
                <w:color w:val="000000"/>
                <w:sz w:val="24"/>
                <w:szCs w:val="24"/>
              </w:rPr>
              <w:t>ды разместить:</w:t>
            </w:r>
          </w:p>
          <w:p w:rsidR="00C10F1B" w:rsidRPr="007A71E5" w:rsidRDefault="00C10F1B" w:rsidP="00482E6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«уголок леса»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В   книжном уголке разместить:</w:t>
            </w:r>
          </w:p>
          <w:p w:rsidR="00A62DB1" w:rsidRDefault="00C10F1B" w:rsidP="007E430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репродукции картин: </w:t>
            </w:r>
            <w:r w:rsidR="00482E6A">
              <w:rPr>
                <w:rFonts w:ascii="Times New Roman" w:hAnsi="Times New Roman"/>
                <w:color w:val="000000"/>
                <w:sz w:val="24"/>
                <w:szCs w:val="24"/>
              </w:rPr>
              <w:t>И.Э.</w:t>
            </w:r>
            <w:r w:rsidRPr="00482E6A">
              <w:rPr>
                <w:rFonts w:ascii="Times New Roman" w:hAnsi="Times New Roman"/>
                <w:color w:val="000000"/>
                <w:sz w:val="24"/>
                <w:szCs w:val="24"/>
              </w:rPr>
              <w:t>Грабаря</w:t>
            </w:r>
            <w:r w:rsidRPr="00482E6A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482E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«Неприбранный стол»,  </w:t>
            </w:r>
            <w:proofErr w:type="spellStart"/>
            <w:r w:rsidRPr="00482E6A">
              <w:rPr>
                <w:rFonts w:ascii="Times New Roman" w:hAnsi="Times New Roman"/>
                <w:color w:val="000000"/>
                <w:sz w:val="24"/>
                <w:szCs w:val="24"/>
              </w:rPr>
              <w:t>Хруцкого</w:t>
            </w:r>
            <w:proofErr w:type="spellEnd"/>
            <w:r w:rsidRPr="00482E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«Цветы и пл</w:t>
            </w:r>
            <w:r w:rsidRPr="00482E6A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482E6A">
              <w:rPr>
                <w:rFonts w:ascii="Times New Roman" w:hAnsi="Times New Roman"/>
                <w:color w:val="000000"/>
                <w:sz w:val="24"/>
                <w:szCs w:val="24"/>
              </w:rPr>
              <w:t>ды»,</w:t>
            </w:r>
            <w:r w:rsidR="00482E6A" w:rsidRPr="00482E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П. </w:t>
            </w:r>
            <w:proofErr w:type="spellStart"/>
            <w:r w:rsidR="00482E6A" w:rsidRPr="00482E6A">
              <w:rPr>
                <w:rFonts w:ascii="Times New Roman" w:hAnsi="Times New Roman"/>
                <w:color w:val="000000"/>
                <w:sz w:val="24"/>
                <w:szCs w:val="24"/>
              </w:rPr>
              <w:t>Конч</w:t>
            </w:r>
            <w:r w:rsidR="00482E6A" w:rsidRPr="00482E6A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="00482E6A" w:rsidRPr="00482E6A">
              <w:rPr>
                <w:rFonts w:ascii="Times New Roman" w:hAnsi="Times New Roman"/>
                <w:color w:val="000000"/>
                <w:sz w:val="24"/>
                <w:szCs w:val="24"/>
              </w:rPr>
              <w:t>ловского</w:t>
            </w:r>
            <w:proofErr w:type="spellEnd"/>
            <w:r w:rsidR="00482E6A" w:rsidRPr="00482E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82E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«С</w:t>
            </w:r>
            <w:r w:rsidRPr="00482E6A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482E6A">
              <w:rPr>
                <w:rFonts w:ascii="Times New Roman" w:hAnsi="Times New Roman"/>
                <w:color w:val="000000"/>
                <w:sz w:val="24"/>
                <w:szCs w:val="24"/>
              </w:rPr>
              <w:t>рень в корзине».</w:t>
            </w:r>
          </w:p>
          <w:p w:rsidR="004F4FF1" w:rsidRPr="00F66109" w:rsidRDefault="004F4FF1" w:rsidP="007E43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Сбор урожая на огороде, в саду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Сбор природн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го материала на участке. Сбор семян дикора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тущих растений для подкормки птиц зимой. Сбор листьев и растений для гербария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318" w:type="dxa"/>
          </w:tcPr>
          <w:p w:rsidR="00A62DB1" w:rsidRPr="00F66109" w:rsidRDefault="00A62DB1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4FF1" w:rsidRPr="00F66109" w:rsidTr="00A62DB1">
        <w:tc>
          <w:tcPr>
            <w:tcW w:w="1320" w:type="dxa"/>
          </w:tcPr>
          <w:p w:rsidR="00A62DB1" w:rsidRPr="00F66109" w:rsidRDefault="00A62DB1" w:rsidP="00A62D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№3</w:t>
            </w:r>
          </w:p>
        </w:tc>
        <w:tc>
          <w:tcPr>
            <w:tcW w:w="1339" w:type="dxa"/>
            <w:vMerge w:val="restart"/>
          </w:tcPr>
          <w:p w:rsidR="00A62DB1" w:rsidRDefault="00A62DB1" w:rsidP="00344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446E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E54A2B">
              <w:rPr>
                <w:rFonts w:ascii="Times New Roman" w:hAnsi="Times New Roman" w:cs="Times New Roman"/>
                <w:sz w:val="24"/>
                <w:szCs w:val="24"/>
              </w:rPr>
              <w:t>Сухая</w:t>
            </w:r>
            <w:r w:rsidR="002B604B">
              <w:rPr>
                <w:rFonts w:ascii="Times New Roman" w:hAnsi="Times New Roman" w:cs="Times New Roman"/>
                <w:sz w:val="24"/>
                <w:szCs w:val="24"/>
              </w:rPr>
              <w:t xml:space="preserve"> и влажная по</w:t>
            </w:r>
            <w:r w:rsidR="002B604B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2B604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3446E8">
              <w:rPr>
                <w:rFonts w:ascii="Times New Roman" w:hAnsi="Times New Roman" w:cs="Times New Roman"/>
                <w:sz w:val="24"/>
                <w:szCs w:val="24"/>
              </w:rPr>
              <w:t>а»</w:t>
            </w:r>
            <w:r w:rsidR="00BF502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BF5021" w:rsidRDefault="00BF5021" w:rsidP="003446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5021" w:rsidRPr="00F66109" w:rsidRDefault="00BF5021" w:rsidP="00BF50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</w:tcPr>
          <w:p w:rsidR="00A62DB1" w:rsidRPr="00F66109" w:rsidRDefault="00A62DB1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«Как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тения гот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вятся к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ме?»</w:t>
            </w:r>
          </w:p>
        </w:tc>
        <w:tc>
          <w:tcPr>
            <w:tcW w:w="1318" w:type="dxa"/>
          </w:tcPr>
          <w:p w:rsidR="00A62DB1" w:rsidRPr="00F66109" w:rsidRDefault="00333A5B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под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лок к тем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рогулке «Пётр и Павел -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бинники»</w:t>
            </w:r>
          </w:p>
        </w:tc>
        <w:tc>
          <w:tcPr>
            <w:tcW w:w="1317" w:type="dxa"/>
          </w:tcPr>
          <w:p w:rsidR="00333A5B" w:rsidRPr="007A71E5" w:rsidRDefault="00333A5B" w:rsidP="00333A5B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A71E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Труд:</w:t>
            </w:r>
          </w:p>
          <w:p w:rsidR="00333A5B" w:rsidRPr="007A71E5" w:rsidRDefault="00333A5B" w:rsidP="004F4FF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Уход за комнатн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ы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ми раст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ниями с учетом их потребн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стей. Опр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деление п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требностей комнатных растений во влаге, свете.</w:t>
            </w:r>
          </w:p>
          <w:p w:rsidR="00333A5B" w:rsidRPr="007A71E5" w:rsidRDefault="00333A5B" w:rsidP="004F4FF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A71E5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На участке: 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уборка уч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стка от л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стьев и в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ток.</w:t>
            </w:r>
          </w:p>
          <w:p w:rsidR="00A62DB1" w:rsidRPr="00F66109" w:rsidRDefault="00333A5B" w:rsidP="00333A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317" w:type="dxa"/>
          </w:tcPr>
          <w:p w:rsidR="00BF5021" w:rsidRPr="007A71E5" w:rsidRDefault="00BF5021" w:rsidP="00BF502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Работа над пословицами и поговорк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ми:</w:t>
            </w:r>
          </w:p>
          <w:p w:rsidR="00BF5021" w:rsidRPr="007A71E5" w:rsidRDefault="00BF5021" w:rsidP="00BF502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«В сентябре лето кончае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ся  -  осень 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начинается»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«В сентябре одна ягода, да и та гор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ь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кая рябина»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7E430F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В сентябре прохладно; да сыт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но»; о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б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ъ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яснить  и  р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зучить пр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мету «Паут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на стелется по растениям - к осеннему теплу».</w:t>
            </w:r>
          </w:p>
          <w:p w:rsidR="00A62DB1" w:rsidRPr="00F66109" w:rsidRDefault="00A62DB1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</w:tcPr>
          <w:p w:rsidR="00A62DB1" w:rsidRPr="00F66109" w:rsidRDefault="004F4FF1" w:rsidP="00840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«Фильтров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ние воды», «Много - м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ло», </w:t>
            </w:r>
            <w:r w:rsidR="00840E15">
              <w:rPr>
                <w:rFonts w:ascii="Times New Roman" w:hAnsi="Times New Roman"/>
                <w:color w:val="000000"/>
                <w:sz w:val="24"/>
                <w:szCs w:val="24"/>
              </w:rPr>
              <w:t>найди картину И.Э. Грабаря «Р</w:t>
            </w:r>
            <w:r w:rsidR="00840E15"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="00840E15">
              <w:rPr>
                <w:rFonts w:ascii="Times New Roman" w:hAnsi="Times New Roman"/>
                <w:color w:val="000000"/>
                <w:sz w:val="24"/>
                <w:szCs w:val="24"/>
              </w:rPr>
              <w:t>бинка»</w:t>
            </w:r>
          </w:p>
        </w:tc>
        <w:tc>
          <w:tcPr>
            <w:tcW w:w="1317" w:type="dxa"/>
          </w:tcPr>
          <w:p w:rsidR="00333A5B" w:rsidRPr="007A71E5" w:rsidRDefault="00333A5B" w:rsidP="00333A5B">
            <w:pPr>
              <w:rPr>
                <w:rFonts w:ascii="Times New Roman" w:hAnsi="Times New Roman"/>
                <w:sz w:val="24"/>
                <w:szCs w:val="24"/>
              </w:rPr>
            </w:pP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Сбор приро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ного м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териала</w:t>
            </w:r>
            <w:r w:rsidR="00840E15">
              <w:rPr>
                <w:rFonts w:ascii="Times New Roman" w:hAnsi="Times New Roman"/>
                <w:color w:val="000000"/>
                <w:sz w:val="24"/>
                <w:szCs w:val="24"/>
              </w:rPr>
              <w:t>: листьев и ягод р</w:t>
            </w:r>
            <w:r w:rsidR="00840E15"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="00840E15">
              <w:rPr>
                <w:rFonts w:ascii="Times New Roman" w:hAnsi="Times New Roman"/>
                <w:color w:val="000000"/>
                <w:sz w:val="24"/>
                <w:szCs w:val="24"/>
              </w:rPr>
              <w:t>бины</w:t>
            </w:r>
          </w:p>
          <w:p w:rsidR="00A62DB1" w:rsidRPr="00F66109" w:rsidRDefault="00A62DB1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</w:tcPr>
          <w:p w:rsidR="00333A5B" w:rsidRPr="007A71E5" w:rsidRDefault="00333A5B" w:rsidP="00333A5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Экол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гич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туа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ция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</w:p>
          <w:p w:rsidR="00333A5B" w:rsidRPr="007A71E5" w:rsidRDefault="00333A5B" w:rsidP="00333A5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«Почему нельзя сжигать опавшие 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листья»</w:t>
            </w:r>
          </w:p>
          <w:p w:rsidR="00A62DB1" w:rsidRPr="00F66109" w:rsidRDefault="00A62DB1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8" w:type="dxa"/>
          </w:tcPr>
          <w:p w:rsidR="004F4FF1" w:rsidRPr="007A71E5" w:rsidRDefault="00333A5B" w:rsidP="004F4FF1">
            <w:pPr>
              <w:rPr>
                <w:rFonts w:ascii="Times New Roman" w:hAnsi="Times New Roman"/>
                <w:sz w:val="24"/>
                <w:szCs w:val="24"/>
              </w:rPr>
            </w:pPr>
            <w:r w:rsidRPr="007A71E5">
              <w:rPr>
                <w:rFonts w:ascii="Times New Roman" w:hAnsi="Times New Roman"/>
                <w:sz w:val="24"/>
                <w:szCs w:val="24"/>
              </w:rPr>
              <w:lastRenderedPageBreak/>
              <w:t>Рассматривание иллюстраций об осе</w:t>
            </w:r>
            <w:r>
              <w:rPr>
                <w:rFonts w:ascii="Times New Roman" w:hAnsi="Times New Roman"/>
                <w:sz w:val="24"/>
                <w:szCs w:val="24"/>
              </w:rPr>
              <w:t>ни,</w:t>
            </w:r>
            <w:r w:rsidRPr="007A71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7A71E5">
              <w:rPr>
                <w:rFonts w:ascii="Times New Roman" w:hAnsi="Times New Roman"/>
                <w:sz w:val="24"/>
                <w:szCs w:val="24"/>
              </w:rPr>
              <w:t>едение календаря пр</w:t>
            </w:r>
            <w:r w:rsidRPr="007A71E5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роды, </w:t>
            </w:r>
            <w:r w:rsidRPr="007A71E5">
              <w:rPr>
                <w:rFonts w:ascii="Times New Roman" w:hAnsi="Times New Roman"/>
                <w:sz w:val="24"/>
                <w:szCs w:val="24"/>
              </w:rPr>
              <w:t>Чтение произведе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ний </w:t>
            </w:r>
            <w:r w:rsidRPr="007A71E5">
              <w:rPr>
                <w:rFonts w:ascii="Times New Roman" w:hAnsi="Times New Roman"/>
                <w:sz w:val="24"/>
                <w:szCs w:val="24"/>
              </w:rPr>
              <w:t>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71E5">
              <w:rPr>
                <w:rFonts w:ascii="Times New Roman" w:hAnsi="Times New Roman"/>
                <w:sz w:val="24"/>
                <w:szCs w:val="24"/>
              </w:rPr>
              <w:t>Бунин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A71E5">
              <w:rPr>
                <w:rFonts w:ascii="Times New Roman" w:hAnsi="Times New Roman"/>
                <w:sz w:val="24"/>
                <w:szCs w:val="24"/>
              </w:rPr>
              <w:t xml:space="preserve">  «Лист</w:t>
            </w:r>
            <w:r w:rsidRPr="007A71E5">
              <w:rPr>
                <w:rFonts w:ascii="Times New Roman" w:hAnsi="Times New Roman"/>
                <w:sz w:val="24"/>
                <w:szCs w:val="24"/>
              </w:rPr>
              <w:t>о</w:t>
            </w:r>
            <w:r w:rsidRPr="007A71E5">
              <w:rPr>
                <w:rFonts w:ascii="Times New Roman" w:hAnsi="Times New Roman"/>
                <w:sz w:val="24"/>
                <w:szCs w:val="24"/>
              </w:rPr>
              <w:lastRenderedPageBreak/>
              <w:t>пад»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A71E5">
              <w:rPr>
                <w:rFonts w:ascii="Times New Roman" w:hAnsi="Times New Roman"/>
                <w:sz w:val="24"/>
                <w:szCs w:val="24"/>
              </w:rPr>
              <w:t xml:space="preserve">Т.И. </w:t>
            </w:r>
            <w:proofErr w:type="spellStart"/>
            <w:r w:rsidRPr="007A71E5">
              <w:rPr>
                <w:rFonts w:ascii="Times New Roman" w:hAnsi="Times New Roman"/>
                <w:sz w:val="24"/>
                <w:szCs w:val="24"/>
              </w:rPr>
              <w:t>Ш</w:t>
            </w:r>
            <w:r w:rsidRPr="007A71E5">
              <w:rPr>
                <w:rFonts w:ascii="Times New Roman" w:hAnsi="Times New Roman"/>
                <w:sz w:val="24"/>
                <w:szCs w:val="24"/>
              </w:rPr>
              <w:t>о</w:t>
            </w:r>
            <w:r w:rsidRPr="007A71E5">
              <w:rPr>
                <w:rFonts w:ascii="Times New Roman" w:hAnsi="Times New Roman"/>
                <w:sz w:val="24"/>
                <w:szCs w:val="24"/>
              </w:rPr>
              <w:t>рыгин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proofErr w:type="spellEnd"/>
            <w:r w:rsidRPr="007A71E5">
              <w:rPr>
                <w:rFonts w:ascii="Times New Roman" w:hAnsi="Times New Roman"/>
                <w:sz w:val="24"/>
                <w:szCs w:val="24"/>
              </w:rPr>
              <w:t xml:space="preserve"> «М</w:t>
            </w:r>
            <w:r w:rsidRPr="007A71E5">
              <w:rPr>
                <w:rFonts w:ascii="Times New Roman" w:hAnsi="Times New Roman"/>
                <w:sz w:val="24"/>
                <w:szCs w:val="24"/>
              </w:rPr>
              <w:t>а</w:t>
            </w:r>
            <w:r w:rsidRPr="007A71E5">
              <w:rPr>
                <w:rFonts w:ascii="Times New Roman" w:hAnsi="Times New Roman"/>
                <w:sz w:val="24"/>
                <w:szCs w:val="24"/>
              </w:rPr>
              <w:t>ленькие путеш</w:t>
            </w:r>
            <w:r w:rsidRPr="007A71E5">
              <w:rPr>
                <w:rFonts w:ascii="Times New Roman" w:hAnsi="Times New Roman"/>
                <w:sz w:val="24"/>
                <w:szCs w:val="24"/>
              </w:rPr>
              <w:t>е</w:t>
            </w:r>
            <w:r w:rsidRPr="007A71E5">
              <w:rPr>
                <w:rFonts w:ascii="Times New Roman" w:hAnsi="Times New Roman"/>
                <w:sz w:val="24"/>
                <w:szCs w:val="24"/>
              </w:rPr>
              <w:t>ственницы»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19 сентября - День работников леса (отметить на к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лендаре года)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4F4FF1" w:rsidRPr="007A71E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4F4FF1" w:rsidRPr="004F4FF1">
              <w:rPr>
                <w:rFonts w:ascii="Times New Roman" w:hAnsi="Times New Roman"/>
                <w:sz w:val="24"/>
                <w:szCs w:val="24"/>
              </w:rPr>
              <w:t>Работа в уголке экспериментал</w:t>
            </w:r>
            <w:r w:rsidR="004F4FF1" w:rsidRPr="004F4FF1">
              <w:rPr>
                <w:rFonts w:ascii="Times New Roman" w:hAnsi="Times New Roman"/>
                <w:sz w:val="24"/>
                <w:szCs w:val="24"/>
              </w:rPr>
              <w:t>ь</w:t>
            </w:r>
            <w:r w:rsidR="004F4FF1" w:rsidRPr="004F4FF1">
              <w:rPr>
                <w:rFonts w:ascii="Times New Roman" w:hAnsi="Times New Roman"/>
                <w:sz w:val="24"/>
                <w:szCs w:val="24"/>
              </w:rPr>
              <w:t>ной деятельн</w:t>
            </w:r>
            <w:r w:rsidR="004F4FF1" w:rsidRPr="004F4FF1">
              <w:rPr>
                <w:rFonts w:ascii="Times New Roman" w:hAnsi="Times New Roman"/>
                <w:sz w:val="24"/>
                <w:szCs w:val="24"/>
              </w:rPr>
              <w:t>о</w:t>
            </w:r>
            <w:r w:rsidR="004F4FF1" w:rsidRPr="004F4FF1">
              <w:rPr>
                <w:rFonts w:ascii="Times New Roman" w:hAnsi="Times New Roman"/>
                <w:sz w:val="24"/>
                <w:szCs w:val="24"/>
              </w:rPr>
              <w:t>сти:</w:t>
            </w:r>
          </w:p>
          <w:p w:rsidR="004F4FF1" w:rsidRPr="007A71E5" w:rsidRDefault="004F4FF1" w:rsidP="004F4FF1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7A71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      Опыты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:</w:t>
            </w:r>
          </w:p>
          <w:p w:rsidR="004F4FF1" w:rsidRPr="007A71E5" w:rsidRDefault="004F4FF1" w:rsidP="004F4FF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Определение т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го, с какой ст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роны листа в растение прон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кает воздух </w:t>
            </w:r>
          </w:p>
          <w:p w:rsidR="00A62DB1" w:rsidRPr="00F66109" w:rsidRDefault="004F4FF1" w:rsidP="00840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Выяснение пр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чины вы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хода червей во время дождя на п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верхность земли</w:t>
            </w:r>
          </w:p>
        </w:tc>
        <w:tc>
          <w:tcPr>
            <w:tcW w:w="1318" w:type="dxa"/>
          </w:tcPr>
          <w:p w:rsidR="00A62DB1" w:rsidRPr="00F66109" w:rsidRDefault="00A62DB1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4FF1" w:rsidRPr="00F66109" w:rsidTr="00A62DB1">
        <w:tc>
          <w:tcPr>
            <w:tcW w:w="1320" w:type="dxa"/>
          </w:tcPr>
          <w:p w:rsidR="00A62DB1" w:rsidRPr="00F66109" w:rsidRDefault="00A62DB1" w:rsidP="00A62D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№4</w:t>
            </w:r>
          </w:p>
        </w:tc>
        <w:tc>
          <w:tcPr>
            <w:tcW w:w="1339" w:type="dxa"/>
            <w:vMerge/>
          </w:tcPr>
          <w:p w:rsidR="00A62DB1" w:rsidRPr="00F66109" w:rsidRDefault="00A62DB1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</w:tcPr>
          <w:p w:rsidR="00A62DB1" w:rsidRPr="00F66109" w:rsidRDefault="00A62DB1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«Унылая пора! Очей очаров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ние!»</w:t>
            </w:r>
          </w:p>
        </w:tc>
        <w:tc>
          <w:tcPr>
            <w:tcW w:w="1318" w:type="dxa"/>
          </w:tcPr>
          <w:p w:rsidR="00A62DB1" w:rsidRPr="00F66109" w:rsidRDefault="00A62DB1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</w:tcPr>
          <w:p w:rsidR="00A62DB1" w:rsidRPr="00F66109" w:rsidRDefault="00840E15" w:rsidP="00840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Рисование сухими 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стьями</w:t>
            </w:r>
          </w:p>
        </w:tc>
        <w:tc>
          <w:tcPr>
            <w:tcW w:w="1317" w:type="dxa"/>
          </w:tcPr>
          <w:p w:rsidR="00EC40CD" w:rsidRPr="007A71E5" w:rsidRDefault="00EC40CD" w:rsidP="00EC40C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Беседы: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«Экология – предмет: и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тересно или нет»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</w:p>
          <w:p w:rsidR="00EC40CD" w:rsidRPr="007A71E5" w:rsidRDefault="00EC40CD" w:rsidP="00EC40CD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«Для чего ч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ловек сажает   леса».</w:t>
            </w:r>
          </w:p>
          <w:p w:rsidR="00A62DB1" w:rsidRPr="00F66109" w:rsidRDefault="00A62DB1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</w:tcPr>
          <w:p w:rsidR="00EC40CD" w:rsidRPr="007A71E5" w:rsidRDefault="00EC40CD" w:rsidP="00EC40C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Д/и: </w:t>
            </w:r>
            <w:r w:rsidRPr="007A71E5">
              <w:rPr>
                <w:rFonts w:ascii="Times New Roman" w:eastAsia="Times New Roman" w:hAnsi="Times New Roman"/>
                <w:sz w:val="24"/>
                <w:szCs w:val="24"/>
              </w:rPr>
              <w:t>«Пут</w:t>
            </w:r>
            <w:r w:rsidRPr="007A71E5">
              <w:rPr>
                <w:rFonts w:ascii="Times New Roman" w:eastAsia="Times New Roman" w:hAnsi="Times New Roman"/>
                <w:sz w:val="24"/>
                <w:szCs w:val="24"/>
              </w:rPr>
              <w:t>е</w:t>
            </w:r>
            <w:r w:rsidRPr="007A71E5">
              <w:rPr>
                <w:rFonts w:ascii="Times New Roman" w:eastAsia="Times New Roman" w:hAnsi="Times New Roman"/>
                <w:sz w:val="24"/>
                <w:szCs w:val="24"/>
              </w:rPr>
              <w:t>шествие по глобусу»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r w:rsidRPr="007A71E5">
              <w:rPr>
                <w:rFonts w:ascii="Times New Roman" w:eastAsia="Times New Roman" w:hAnsi="Times New Roman"/>
                <w:sz w:val="24"/>
                <w:szCs w:val="24"/>
              </w:rPr>
              <w:t>«Как вести себя в прир</w:t>
            </w:r>
            <w:r w:rsidRPr="007A71E5"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  <w:r w:rsidRPr="007A71E5">
              <w:rPr>
                <w:rFonts w:ascii="Times New Roman" w:eastAsia="Times New Roman" w:hAnsi="Times New Roman"/>
                <w:sz w:val="24"/>
                <w:szCs w:val="24"/>
              </w:rPr>
              <w:t>де»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r w:rsidRPr="007A71E5">
              <w:rPr>
                <w:rFonts w:ascii="Times New Roman" w:eastAsia="Times New Roman" w:hAnsi="Times New Roman"/>
                <w:sz w:val="24"/>
                <w:szCs w:val="24"/>
              </w:rPr>
              <w:t>«Хорошо – плохо» (ТРИЗ)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r w:rsidRPr="007A71E5">
              <w:rPr>
                <w:rFonts w:ascii="Times New Roman" w:eastAsia="Times New Roman" w:hAnsi="Times New Roman"/>
                <w:sz w:val="24"/>
                <w:szCs w:val="24"/>
              </w:rPr>
              <w:t>«Х</w:t>
            </w:r>
            <w:r w:rsidRPr="007A71E5"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  <w:r w:rsidRPr="007A71E5">
              <w:rPr>
                <w:rFonts w:ascii="Times New Roman" w:eastAsia="Times New Roman" w:hAnsi="Times New Roman"/>
                <w:sz w:val="24"/>
                <w:szCs w:val="24"/>
              </w:rPr>
              <w:t>чу  -  не х</w:t>
            </w:r>
            <w:r w:rsidRPr="007A71E5"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  <w:r w:rsidRPr="007A71E5">
              <w:rPr>
                <w:rFonts w:ascii="Times New Roman" w:eastAsia="Times New Roman" w:hAnsi="Times New Roman"/>
                <w:sz w:val="24"/>
                <w:szCs w:val="24"/>
              </w:rPr>
              <w:t>чу» ТРИЗ)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proofErr w:type="gramEnd"/>
          </w:p>
          <w:p w:rsidR="00EC40CD" w:rsidRPr="007A71E5" w:rsidRDefault="00EC40CD" w:rsidP="00EC40C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A71E5">
              <w:rPr>
                <w:rFonts w:ascii="Times New Roman" w:eastAsia="Times New Roman" w:hAnsi="Times New Roman"/>
                <w:sz w:val="24"/>
                <w:szCs w:val="24"/>
              </w:rPr>
              <w:t>«Где кто ж</w:t>
            </w:r>
            <w:r w:rsidRPr="007A71E5">
              <w:rPr>
                <w:rFonts w:ascii="Times New Roman" w:eastAsia="Times New Roman" w:hAnsi="Times New Roman"/>
                <w:sz w:val="24"/>
                <w:szCs w:val="24"/>
              </w:rPr>
              <w:t>и</w:t>
            </w:r>
            <w:r w:rsidRPr="007A71E5">
              <w:rPr>
                <w:rFonts w:ascii="Times New Roman" w:eastAsia="Times New Roman" w:hAnsi="Times New Roman"/>
                <w:sz w:val="24"/>
                <w:szCs w:val="24"/>
              </w:rPr>
              <w:t>вет»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:rsidR="00EC40CD" w:rsidRPr="007A71E5" w:rsidRDefault="00EC40CD" w:rsidP="00EC40C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A71E5">
              <w:rPr>
                <w:rFonts w:ascii="Times New Roman" w:eastAsia="Times New Roman" w:hAnsi="Times New Roman"/>
                <w:sz w:val="24"/>
                <w:szCs w:val="24"/>
              </w:rPr>
              <w:t>Подвижные игры: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7A71E5">
              <w:rPr>
                <w:rFonts w:ascii="Times New Roman" w:eastAsia="Times New Roman" w:hAnsi="Times New Roman"/>
                <w:sz w:val="24"/>
                <w:szCs w:val="24"/>
              </w:rPr>
              <w:t>«Земля, вода, огонь, воз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дух», </w:t>
            </w:r>
            <w:r w:rsidRPr="007A71E5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«Четвертый лишний»</w:t>
            </w:r>
          </w:p>
          <w:p w:rsidR="00EC40CD" w:rsidRDefault="00EC40CD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0CD" w:rsidRDefault="00EC40CD" w:rsidP="00EC40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2DB1" w:rsidRPr="00EC40CD" w:rsidRDefault="00A62DB1" w:rsidP="00EC40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</w:tcPr>
          <w:p w:rsidR="00A62DB1" w:rsidRPr="00F66109" w:rsidRDefault="00EC40CD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Сбор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мян</w:t>
            </w:r>
          </w:p>
        </w:tc>
        <w:tc>
          <w:tcPr>
            <w:tcW w:w="1317" w:type="dxa"/>
          </w:tcPr>
          <w:p w:rsidR="004F4FF1" w:rsidRPr="007A71E5" w:rsidRDefault="004F4FF1" w:rsidP="004F4FF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Пер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садка цвет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щих ра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тений с участка в уголок природы (ного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ки, ас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ры)</w:t>
            </w:r>
            <w:r w:rsidR="00840E1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</w:t>
            </w:r>
            <w:r w:rsidR="00840E15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="00840E15">
              <w:rPr>
                <w:rFonts w:ascii="Times New Roman" w:hAnsi="Times New Roman"/>
                <w:color w:val="000000"/>
                <w:sz w:val="24"/>
                <w:szCs w:val="24"/>
              </w:rPr>
              <w:t>чем?</w:t>
            </w:r>
          </w:p>
          <w:p w:rsidR="00A62DB1" w:rsidRPr="00F66109" w:rsidRDefault="00A62DB1" w:rsidP="004F4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8" w:type="dxa"/>
          </w:tcPr>
          <w:p w:rsidR="00065E7F" w:rsidRDefault="00065E7F" w:rsidP="00065E7F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A71E5">
              <w:rPr>
                <w:rFonts w:ascii="Times New Roman" w:eastAsia="Times New Roman" w:hAnsi="Times New Roman"/>
                <w:sz w:val="24"/>
                <w:szCs w:val="24"/>
              </w:rPr>
              <w:t>Чтение эколог</w:t>
            </w:r>
            <w:r w:rsidRPr="007A71E5">
              <w:rPr>
                <w:rFonts w:ascii="Times New Roman" w:eastAsia="Times New Roman" w:hAnsi="Times New Roman"/>
                <w:sz w:val="24"/>
                <w:szCs w:val="24"/>
              </w:rPr>
              <w:t>и</w:t>
            </w:r>
            <w:r w:rsidRPr="007A71E5">
              <w:rPr>
                <w:rFonts w:ascii="Times New Roman" w:eastAsia="Times New Roman" w:hAnsi="Times New Roman"/>
                <w:sz w:val="24"/>
                <w:szCs w:val="24"/>
              </w:rPr>
              <w:t>ческих сказок:</w:t>
            </w:r>
            <w:r w:rsidR="00840E1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7A71E5">
              <w:rPr>
                <w:rFonts w:ascii="Times New Roman" w:eastAsia="Times New Roman" w:hAnsi="Times New Roman"/>
                <w:sz w:val="24"/>
                <w:szCs w:val="24"/>
              </w:rPr>
              <w:t>«Вода и воздух»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r w:rsidRPr="007A71E5">
              <w:rPr>
                <w:rFonts w:ascii="Times New Roman" w:eastAsia="Times New Roman" w:hAnsi="Times New Roman"/>
                <w:sz w:val="24"/>
                <w:szCs w:val="24"/>
              </w:rPr>
              <w:t>«Великий спор»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 «</w:t>
            </w:r>
            <w:r w:rsidRPr="007A71E5">
              <w:rPr>
                <w:rFonts w:ascii="Times New Roman" w:eastAsia="Times New Roman" w:hAnsi="Times New Roman"/>
                <w:sz w:val="24"/>
                <w:szCs w:val="24"/>
              </w:rPr>
              <w:t>История в К</w:t>
            </w:r>
            <w:r w:rsidRPr="007A71E5"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7A71E5">
              <w:rPr>
                <w:rFonts w:ascii="Times New Roman" w:eastAsia="Times New Roman" w:hAnsi="Times New Roman"/>
                <w:sz w:val="24"/>
                <w:szCs w:val="24"/>
              </w:rPr>
              <w:t>наде»</w:t>
            </w:r>
          </w:p>
          <w:p w:rsidR="00840E15" w:rsidRDefault="00840E15" w:rsidP="00840E1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Набл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юдение за изменениями в природе: н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а пр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гулках предл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гать детям сам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стоятельно н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ходить признаки осени в окр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жающей прир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де; н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аблюдение 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 температурой и осадками. П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сле длительных наблюдений за показаниями термометра по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вести детей к выводу, что в сентябре холо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нее, чем в авг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сте, в среднем на пять градусов. Характер оса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ков в сентяб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 xml:space="preserve">ре - дождь и туман. </w:t>
            </w:r>
            <w:proofErr w:type="gramStart"/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Дети находят различия между затяжным и кратковреме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ным дождя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ми; н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аблюдения за ветром.</w:t>
            </w:r>
            <w:proofErr w:type="gramEnd"/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Дети с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мостоятельно дают характер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стику ветру: сильный, пор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ы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вистый, слабый, кратко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временный, ур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ганный; н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а пр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гулку вынести флюгер и н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блюдать за его движени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ем; о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куда и куда дует ветер? Остается ли положение флюгера пост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янным или оно 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меняется? По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вести детей к выводу, что в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тер может дуть с раз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ных сторон; </w:t>
            </w:r>
          </w:p>
          <w:p w:rsidR="00840E15" w:rsidRPr="007A71E5" w:rsidRDefault="00840E15" w:rsidP="00840E1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Наблюдения:</w:t>
            </w:r>
          </w:p>
          <w:p w:rsidR="00840E15" w:rsidRPr="007A71E5" w:rsidRDefault="00840E15" w:rsidP="00840E1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а распростран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нием семян и плодов. Ра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смотреть вместе с детьми разн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образные плоды деревьев</w:t>
            </w:r>
          </w:p>
          <w:p w:rsidR="00840E15" w:rsidRPr="007A71E5" w:rsidRDefault="00840E15" w:rsidP="00840E1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и определить, с помощью чего семена разнося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ся по земле (крылышки, пух, колючки,   </w:t>
            </w:r>
            <w:proofErr w:type="spellStart"/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рашютики</w:t>
            </w:r>
            <w:proofErr w:type="spellEnd"/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840E15" w:rsidRPr="007A71E5" w:rsidRDefault="00840E15" w:rsidP="00065E7F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ветреные дни понаблюдать, как семена ра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з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носятся по уч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стку. Опред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лить роль ветра в распростран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нии семян. Предложить д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тям отыскать на участке раст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ния, для которых ветер - жела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ный гость. Оч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7A71E5">
              <w:rPr>
                <w:rFonts w:ascii="Times New Roman" w:hAnsi="Times New Roman"/>
                <w:color w:val="000000"/>
                <w:sz w:val="24"/>
                <w:szCs w:val="24"/>
              </w:rPr>
              <w:t>стка огорода от веток, корней. Перекопка земли</w:t>
            </w:r>
          </w:p>
          <w:p w:rsidR="00A62DB1" w:rsidRPr="00F66109" w:rsidRDefault="00A62DB1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8" w:type="dxa"/>
          </w:tcPr>
          <w:p w:rsidR="00A62DB1" w:rsidRPr="00F66109" w:rsidRDefault="00A62DB1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546C6" w:rsidRDefault="003546C6" w:rsidP="00CA38C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A38CF" w:rsidRPr="00024C63" w:rsidRDefault="00CA38CF" w:rsidP="00CA38C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24C63">
        <w:rPr>
          <w:rFonts w:ascii="Times New Roman" w:hAnsi="Times New Roman" w:cs="Times New Roman"/>
          <w:b/>
          <w:i/>
          <w:sz w:val="28"/>
          <w:szCs w:val="28"/>
        </w:rPr>
        <w:lastRenderedPageBreak/>
        <w:t>Календарно-тематическое планирование по образовательной деятельности «Социально-коммуникативное ра</w:t>
      </w:r>
      <w:r w:rsidRPr="00024C63">
        <w:rPr>
          <w:rFonts w:ascii="Times New Roman" w:hAnsi="Times New Roman" w:cs="Times New Roman"/>
          <w:b/>
          <w:i/>
          <w:sz w:val="28"/>
          <w:szCs w:val="28"/>
        </w:rPr>
        <w:t>з</w:t>
      </w:r>
      <w:r w:rsidRPr="00024C63">
        <w:rPr>
          <w:rFonts w:ascii="Times New Roman" w:hAnsi="Times New Roman" w:cs="Times New Roman"/>
          <w:b/>
          <w:i/>
          <w:sz w:val="28"/>
          <w:szCs w:val="28"/>
        </w:rPr>
        <w:t>витие»</w:t>
      </w:r>
    </w:p>
    <w:p w:rsidR="00CA38CF" w:rsidRPr="00024C63" w:rsidRDefault="00AF0ADD" w:rsidP="00AF0ADD">
      <w:pPr>
        <w:jc w:val="center"/>
        <w:rPr>
          <w:sz w:val="28"/>
          <w:szCs w:val="28"/>
        </w:rPr>
      </w:pPr>
      <w:r w:rsidRPr="00024C63">
        <w:rPr>
          <w:rFonts w:ascii="Times New Roman" w:hAnsi="Times New Roman" w:cs="Times New Roman"/>
          <w:b/>
          <w:i/>
          <w:sz w:val="28"/>
          <w:szCs w:val="28"/>
        </w:rPr>
        <w:t>Сентябрь</w:t>
      </w:r>
      <w:r w:rsidR="00024C63">
        <w:rPr>
          <w:rFonts w:ascii="Times New Roman" w:hAnsi="Times New Roman" w:cs="Times New Roman"/>
          <w:b/>
          <w:i/>
          <w:sz w:val="28"/>
          <w:szCs w:val="28"/>
        </w:rPr>
        <w:t xml:space="preserve"> 2017</w:t>
      </w:r>
    </w:p>
    <w:tbl>
      <w:tblPr>
        <w:tblStyle w:val="a3"/>
        <w:tblW w:w="0" w:type="auto"/>
        <w:tblLook w:val="04A0"/>
      </w:tblPr>
      <w:tblGrid>
        <w:gridCol w:w="791"/>
        <w:gridCol w:w="790"/>
        <w:gridCol w:w="1737"/>
        <w:gridCol w:w="790"/>
        <w:gridCol w:w="1631"/>
        <w:gridCol w:w="790"/>
        <w:gridCol w:w="1855"/>
        <w:gridCol w:w="1784"/>
        <w:gridCol w:w="1595"/>
        <w:gridCol w:w="1496"/>
        <w:gridCol w:w="1527"/>
      </w:tblGrid>
      <w:tr w:rsidR="00E54A2B" w:rsidRPr="00F66109" w:rsidTr="00A62DB1">
        <w:trPr>
          <w:cantSplit/>
          <w:trHeight w:val="1554"/>
        </w:trPr>
        <w:tc>
          <w:tcPr>
            <w:tcW w:w="1344" w:type="dxa"/>
            <w:vMerge w:val="restart"/>
            <w:textDirection w:val="btLr"/>
          </w:tcPr>
          <w:p w:rsidR="001C0A1E" w:rsidRPr="00F66109" w:rsidRDefault="001C0A1E" w:rsidP="008507B6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№ Недели</w:t>
            </w:r>
          </w:p>
        </w:tc>
        <w:tc>
          <w:tcPr>
            <w:tcW w:w="1344" w:type="dxa"/>
            <w:vMerge w:val="restart"/>
            <w:textDirection w:val="btLr"/>
          </w:tcPr>
          <w:p w:rsidR="001C0A1E" w:rsidRPr="00F66109" w:rsidRDefault="008507B6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ема недели</w:t>
            </w:r>
          </w:p>
        </w:tc>
        <w:tc>
          <w:tcPr>
            <w:tcW w:w="10753" w:type="dxa"/>
            <w:gridSpan w:val="8"/>
          </w:tcPr>
          <w:p w:rsidR="001C0A1E" w:rsidRPr="00F66109" w:rsidRDefault="001C0A1E" w:rsidP="00A62D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Формы организации образовательной деятельности</w:t>
            </w:r>
          </w:p>
        </w:tc>
        <w:tc>
          <w:tcPr>
            <w:tcW w:w="1345" w:type="dxa"/>
            <w:vMerge w:val="restart"/>
            <w:textDirection w:val="btLr"/>
          </w:tcPr>
          <w:p w:rsidR="001C0A1E" w:rsidRPr="00F66109" w:rsidRDefault="001C0A1E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Особенности организации РППС</w:t>
            </w:r>
          </w:p>
        </w:tc>
      </w:tr>
      <w:tr w:rsidR="00840E15" w:rsidRPr="00F66109" w:rsidTr="00A62DB1">
        <w:trPr>
          <w:cantSplit/>
          <w:trHeight w:val="2445"/>
        </w:trPr>
        <w:tc>
          <w:tcPr>
            <w:tcW w:w="1344" w:type="dxa"/>
            <w:vMerge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Merge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textDirection w:val="btLr"/>
          </w:tcPr>
          <w:p w:rsidR="001C0A1E" w:rsidRPr="00F66109" w:rsidRDefault="001C0A1E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</w:p>
        </w:tc>
        <w:tc>
          <w:tcPr>
            <w:tcW w:w="1344" w:type="dxa"/>
            <w:textDirection w:val="btLr"/>
          </w:tcPr>
          <w:p w:rsidR="001C0A1E" w:rsidRPr="00F66109" w:rsidRDefault="001C0A1E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Реализация проектов (</w:t>
            </w:r>
            <w:proofErr w:type="gramStart"/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краткосрочные</w:t>
            </w:r>
            <w:proofErr w:type="gramEnd"/>
            <w:r w:rsidRPr="00F66109">
              <w:rPr>
                <w:rFonts w:ascii="Times New Roman" w:hAnsi="Times New Roman" w:cs="Times New Roman"/>
                <w:sz w:val="24"/>
                <w:szCs w:val="24"/>
              </w:rPr>
              <w:t xml:space="preserve">  и длительные)</w:t>
            </w:r>
          </w:p>
        </w:tc>
        <w:tc>
          <w:tcPr>
            <w:tcW w:w="1344" w:type="dxa"/>
            <w:textDirection w:val="btLr"/>
          </w:tcPr>
          <w:p w:rsidR="001C0A1E" w:rsidRPr="00F66109" w:rsidRDefault="001C0A1E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Мастерская</w:t>
            </w:r>
          </w:p>
        </w:tc>
        <w:tc>
          <w:tcPr>
            <w:tcW w:w="1344" w:type="dxa"/>
            <w:textDirection w:val="btLr"/>
          </w:tcPr>
          <w:p w:rsidR="001C0A1E" w:rsidRPr="00F66109" w:rsidRDefault="001C0A1E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загадка,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сказ, разговор</w:t>
            </w:r>
          </w:p>
        </w:tc>
        <w:tc>
          <w:tcPr>
            <w:tcW w:w="1344" w:type="dxa"/>
            <w:textDirection w:val="btLr"/>
          </w:tcPr>
          <w:p w:rsidR="001C0A1E" w:rsidRPr="00F66109" w:rsidRDefault="001C0A1E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игровое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ражнение</w:t>
            </w:r>
          </w:p>
        </w:tc>
        <w:tc>
          <w:tcPr>
            <w:tcW w:w="1344" w:type="dxa"/>
            <w:textDirection w:val="btLr"/>
          </w:tcPr>
          <w:p w:rsidR="001C0A1E" w:rsidRPr="00F66109" w:rsidRDefault="001C0A1E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Коллекционирование</w:t>
            </w:r>
          </w:p>
        </w:tc>
        <w:tc>
          <w:tcPr>
            <w:tcW w:w="1344" w:type="dxa"/>
            <w:textDirection w:val="btLr"/>
          </w:tcPr>
          <w:p w:rsidR="001C0A1E" w:rsidRPr="00F66109" w:rsidRDefault="001C0A1E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Решение ситуацио</w:t>
            </w: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ных задач</w:t>
            </w:r>
          </w:p>
        </w:tc>
        <w:tc>
          <w:tcPr>
            <w:tcW w:w="1345" w:type="dxa"/>
            <w:textDirection w:val="btLr"/>
          </w:tcPr>
          <w:p w:rsidR="001C0A1E" w:rsidRPr="00F66109" w:rsidRDefault="001C0A1E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Другие формы орг</w:t>
            </w: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 xml:space="preserve">низации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 (чтение, викторины и конку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сы)</w:t>
            </w:r>
          </w:p>
        </w:tc>
        <w:tc>
          <w:tcPr>
            <w:tcW w:w="1345" w:type="dxa"/>
            <w:vMerge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E15" w:rsidRPr="00F66109" w:rsidTr="00A62DB1">
        <w:tc>
          <w:tcPr>
            <w:tcW w:w="1344" w:type="dxa"/>
          </w:tcPr>
          <w:p w:rsidR="001C0A1E" w:rsidRPr="00F66109" w:rsidRDefault="008507B6" w:rsidP="0085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</w:t>
            </w:r>
          </w:p>
        </w:tc>
        <w:tc>
          <w:tcPr>
            <w:tcW w:w="1344" w:type="dxa"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1C0A1E" w:rsidRPr="00F66109" w:rsidRDefault="008507B6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«ПДД должен знать каждый дошкольник»</w:t>
            </w:r>
          </w:p>
        </w:tc>
        <w:tc>
          <w:tcPr>
            <w:tcW w:w="1344" w:type="dxa"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1C0A1E" w:rsidRPr="00F66109" w:rsidRDefault="00E54A2B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атрибутов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 СРИ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«Шк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ла»</w:t>
            </w:r>
          </w:p>
        </w:tc>
        <w:tc>
          <w:tcPr>
            <w:tcW w:w="1344" w:type="dxa"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1C0A1E" w:rsidRPr="00F66109" w:rsidRDefault="00E54A2B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СРИ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«Магазин канцтоваров», «Строительство школы»</w:t>
            </w:r>
            <w:r w:rsidR="009B57C0">
              <w:rPr>
                <w:rFonts w:ascii="Times New Roman" w:hAnsi="Times New Roman" w:cs="Times New Roman"/>
                <w:sz w:val="24"/>
                <w:szCs w:val="24"/>
              </w:rPr>
              <w:t>, игр</w:t>
            </w:r>
            <w:r w:rsidR="009B57C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B57C0">
              <w:rPr>
                <w:rFonts w:ascii="Times New Roman" w:hAnsi="Times New Roman" w:cs="Times New Roman"/>
                <w:sz w:val="24"/>
                <w:szCs w:val="24"/>
              </w:rPr>
              <w:t>вое упр. «Тепло рук»</w:t>
            </w:r>
          </w:p>
        </w:tc>
        <w:tc>
          <w:tcPr>
            <w:tcW w:w="1344" w:type="dxa"/>
          </w:tcPr>
          <w:p w:rsidR="001C0A1E" w:rsidRPr="00F66109" w:rsidRDefault="00024C63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«Дорожные знаки – наши друзья»</w:t>
            </w:r>
          </w:p>
        </w:tc>
        <w:tc>
          <w:tcPr>
            <w:tcW w:w="1344" w:type="dxa"/>
          </w:tcPr>
          <w:p w:rsidR="001C0A1E" w:rsidRPr="00F66109" w:rsidRDefault="00024C63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«Что может случиться, если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,…»</w:t>
            </w:r>
            <w:proofErr w:type="gramEnd"/>
          </w:p>
        </w:tc>
        <w:tc>
          <w:tcPr>
            <w:tcW w:w="1345" w:type="dxa"/>
          </w:tcPr>
          <w:p w:rsidR="001C0A1E" w:rsidRPr="00F66109" w:rsidRDefault="00E54A2B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Этюд на общение: куклы встречаются друг с др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гом, одна кукла неч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янно тол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нула др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гую, у 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лы день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ждения</w:t>
            </w:r>
          </w:p>
        </w:tc>
        <w:tc>
          <w:tcPr>
            <w:tcW w:w="1345" w:type="dxa"/>
          </w:tcPr>
          <w:p w:rsidR="001C0A1E" w:rsidRPr="00F66109" w:rsidRDefault="00024C63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макета по ПДД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рожными знаками</w:t>
            </w:r>
          </w:p>
        </w:tc>
      </w:tr>
      <w:tr w:rsidR="00840E15" w:rsidRPr="00F66109" w:rsidTr="00A62DB1">
        <w:tc>
          <w:tcPr>
            <w:tcW w:w="1344" w:type="dxa"/>
          </w:tcPr>
          <w:p w:rsidR="001C0A1E" w:rsidRPr="00F66109" w:rsidRDefault="008507B6" w:rsidP="0085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</w:t>
            </w:r>
          </w:p>
        </w:tc>
        <w:tc>
          <w:tcPr>
            <w:tcW w:w="1344" w:type="dxa"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1C0A1E" w:rsidRPr="00F66109" w:rsidRDefault="008507B6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«Овощи и фрукты»</w:t>
            </w:r>
          </w:p>
        </w:tc>
        <w:tc>
          <w:tcPr>
            <w:tcW w:w="1344" w:type="dxa"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1C0A1E" w:rsidRPr="00F66109" w:rsidRDefault="00024C63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СРИ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«Магазин овощей и фру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тов», «Супе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маркет»</w:t>
            </w:r>
          </w:p>
        </w:tc>
        <w:tc>
          <w:tcPr>
            <w:tcW w:w="1344" w:type="dxa"/>
          </w:tcPr>
          <w:p w:rsidR="001C0A1E" w:rsidRPr="00F66109" w:rsidRDefault="00024C63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Муляжи 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щей и фруктов из глины и пластилина</w:t>
            </w:r>
          </w:p>
        </w:tc>
        <w:tc>
          <w:tcPr>
            <w:tcW w:w="1344" w:type="dxa"/>
          </w:tcPr>
          <w:p w:rsidR="001C0A1E" w:rsidRPr="00F66109" w:rsidRDefault="00024C63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«Приготовим салат, суп из овощей»</w:t>
            </w:r>
          </w:p>
        </w:tc>
        <w:tc>
          <w:tcPr>
            <w:tcW w:w="1345" w:type="dxa"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</w:tcPr>
          <w:p w:rsidR="001C0A1E" w:rsidRPr="00F66109" w:rsidRDefault="00024C63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витрины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газина</w:t>
            </w:r>
          </w:p>
        </w:tc>
      </w:tr>
      <w:tr w:rsidR="00840E15" w:rsidRPr="00F66109" w:rsidTr="00A62DB1">
        <w:tc>
          <w:tcPr>
            <w:tcW w:w="1344" w:type="dxa"/>
          </w:tcPr>
          <w:p w:rsidR="001C0A1E" w:rsidRPr="00F66109" w:rsidRDefault="008507B6" w:rsidP="0085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</w:t>
            </w:r>
          </w:p>
        </w:tc>
        <w:tc>
          <w:tcPr>
            <w:tcW w:w="1344" w:type="dxa"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1C0A1E" w:rsidRPr="00F66109" w:rsidRDefault="008507B6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«Кто нас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питывает?»</w:t>
            </w:r>
          </w:p>
        </w:tc>
        <w:tc>
          <w:tcPr>
            <w:tcW w:w="1344" w:type="dxa"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1C0A1E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приглашений ко Дню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школьного работника</w:t>
            </w:r>
          </w:p>
        </w:tc>
        <w:tc>
          <w:tcPr>
            <w:tcW w:w="1344" w:type="dxa"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1C0A1E" w:rsidRPr="00F66109" w:rsidRDefault="00024C63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СРИ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«Детский сад»</w:t>
            </w:r>
          </w:p>
        </w:tc>
        <w:tc>
          <w:tcPr>
            <w:tcW w:w="1344" w:type="dxa"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1C0A1E" w:rsidRPr="00F66109" w:rsidRDefault="00024C63" w:rsidP="00D85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«Кто чем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нимается в детском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ду?»</w:t>
            </w:r>
          </w:p>
        </w:tc>
        <w:tc>
          <w:tcPr>
            <w:tcW w:w="1345" w:type="dxa"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E15" w:rsidRPr="00F66109" w:rsidTr="00A62DB1">
        <w:tc>
          <w:tcPr>
            <w:tcW w:w="1344" w:type="dxa"/>
          </w:tcPr>
          <w:p w:rsidR="001C0A1E" w:rsidRPr="00F66109" w:rsidRDefault="008507B6" w:rsidP="00850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4</w:t>
            </w:r>
          </w:p>
        </w:tc>
        <w:tc>
          <w:tcPr>
            <w:tcW w:w="1344" w:type="dxa"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1C0A1E" w:rsidRPr="00F66109" w:rsidRDefault="008507B6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«Ядовитые и съедобные грибы»</w:t>
            </w:r>
          </w:p>
        </w:tc>
        <w:tc>
          <w:tcPr>
            <w:tcW w:w="1344" w:type="dxa"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1C0A1E" w:rsidRPr="00F66109" w:rsidRDefault="00D8568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Д/и </w:t>
            </w:r>
            <w:r w:rsidR="00024C63">
              <w:rPr>
                <w:rFonts w:ascii="Times New Roman" w:hAnsi="Times New Roman" w:cs="Times New Roman"/>
                <w:sz w:val="24"/>
                <w:szCs w:val="24"/>
              </w:rPr>
              <w:t>«Съедо</w:t>
            </w:r>
            <w:r w:rsidR="00024C6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024C63">
              <w:rPr>
                <w:rFonts w:ascii="Times New Roman" w:hAnsi="Times New Roman" w:cs="Times New Roman"/>
                <w:sz w:val="24"/>
                <w:szCs w:val="24"/>
              </w:rPr>
              <w:t>ные – несъ</w:t>
            </w:r>
            <w:r w:rsidR="00024C6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024C63">
              <w:rPr>
                <w:rFonts w:ascii="Times New Roman" w:hAnsi="Times New Roman" w:cs="Times New Roman"/>
                <w:sz w:val="24"/>
                <w:szCs w:val="24"/>
              </w:rPr>
              <w:t>добные»</w:t>
            </w:r>
          </w:p>
        </w:tc>
        <w:tc>
          <w:tcPr>
            <w:tcW w:w="1344" w:type="dxa"/>
          </w:tcPr>
          <w:p w:rsidR="001C0A1E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Пополнение коллекции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достающими картинками</w:t>
            </w:r>
            <w:r w:rsidR="00024C63">
              <w:rPr>
                <w:rFonts w:ascii="Times New Roman" w:hAnsi="Times New Roman" w:cs="Times New Roman"/>
                <w:sz w:val="24"/>
                <w:szCs w:val="24"/>
              </w:rPr>
              <w:t xml:space="preserve"> грибов</w:t>
            </w:r>
          </w:p>
        </w:tc>
        <w:tc>
          <w:tcPr>
            <w:tcW w:w="1344" w:type="dxa"/>
          </w:tcPr>
          <w:p w:rsidR="001C0A1E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«Как при варке отл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чить несъ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добные 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бы?»</w:t>
            </w:r>
          </w:p>
        </w:tc>
        <w:tc>
          <w:tcPr>
            <w:tcW w:w="1345" w:type="dxa"/>
          </w:tcPr>
          <w:p w:rsidR="001C0A1E" w:rsidRPr="00F66109" w:rsidRDefault="00D8568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«Война грибов с яг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дами»</w:t>
            </w:r>
          </w:p>
        </w:tc>
        <w:tc>
          <w:tcPr>
            <w:tcW w:w="1345" w:type="dxa"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A38CF" w:rsidRDefault="00CA38CF"/>
    <w:p w:rsidR="00B17CD7" w:rsidRPr="00D85685" w:rsidRDefault="00B17CD7" w:rsidP="00AF0AD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85685" w:rsidRDefault="00CA38CF" w:rsidP="00CA38C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85685">
        <w:rPr>
          <w:rFonts w:ascii="Times New Roman" w:hAnsi="Times New Roman" w:cs="Times New Roman"/>
          <w:b/>
          <w:i/>
          <w:sz w:val="28"/>
          <w:szCs w:val="28"/>
        </w:rPr>
        <w:t xml:space="preserve">Календарно-тематическое планирование по образовательной деятельности </w:t>
      </w:r>
    </w:p>
    <w:p w:rsidR="00CA38CF" w:rsidRPr="00D85685" w:rsidRDefault="00CA38CF" w:rsidP="00CA38C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85685">
        <w:rPr>
          <w:rFonts w:ascii="Times New Roman" w:hAnsi="Times New Roman" w:cs="Times New Roman"/>
          <w:b/>
          <w:i/>
          <w:sz w:val="28"/>
          <w:szCs w:val="28"/>
        </w:rPr>
        <w:t>«Художественно-эстетическое ра</w:t>
      </w:r>
      <w:r w:rsidRPr="00D85685">
        <w:rPr>
          <w:rFonts w:ascii="Times New Roman" w:hAnsi="Times New Roman" w:cs="Times New Roman"/>
          <w:b/>
          <w:i/>
          <w:sz w:val="28"/>
          <w:szCs w:val="28"/>
        </w:rPr>
        <w:t>з</w:t>
      </w:r>
      <w:r w:rsidRPr="00D85685">
        <w:rPr>
          <w:rFonts w:ascii="Times New Roman" w:hAnsi="Times New Roman" w:cs="Times New Roman"/>
          <w:b/>
          <w:i/>
          <w:sz w:val="28"/>
          <w:szCs w:val="28"/>
        </w:rPr>
        <w:t>витие»</w:t>
      </w:r>
    </w:p>
    <w:p w:rsidR="00CA38CF" w:rsidRPr="00D85685" w:rsidRDefault="00B17CD7" w:rsidP="00B17CD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85685">
        <w:rPr>
          <w:rFonts w:ascii="Times New Roman" w:hAnsi="Times New Roman" w:cs="Times New Roman"/>
          <w:b/>
          <w:i/>
          <w:sz w:val="28"/>
          <w:szCs w:val="28"/>
        </w:rPr>
        <w:t>Сентябрь</w:t>
      </w:r>
      <w:r w:rsidR="00D85685">
        <w:rPr>
          <w:rFonts w:ascii="Times New Roman" w:hAnsi="Times New Roman" w:cs="Times New Roman"/>
          <w:b/>
          <w:i/>
          <w:sz w:val="28"/>
          <w:szCs w:val="28"/>
        </w:rPr>
        <w:t>2017</w:t>
      </w:r>
    </w:p>
    <w:tbl>
      <w:tblPr>
        <w:tblStyle w:val="a3"/>
        <w:tblW w:w="0" w:type="auto"/>
        <w:tblLook w:val="04A0"/>
      </w:tblPr>
      <w:tblGrid>
        <w:gridCol w:w="553"/>
        <w:gridCol w:w="496"/>
        <w:gridCol w:w="2036"/>
        <w:gridCol w:w="496"/>
        <w:gridCol w:w="1582"/>
        <w:gridCol w:w="1742"/>
        <w:gridCol w:w="1703"/>
        <w:gridCol w:w="1808"/>
        <w:gridCol w:w="1718"/>
        <w:gridCol w:w="2156"/>
        <w:gridCol w:w="496"/>
      </w:tblGrid>
      <w:tr w:rsidR="003E21EA" w:rsidRPr="00F66109" w:rsidTr="00840E15">
        <w:trPr>
          <w:cantSplit/>
          <w:trHeight w:val="1554"/>
        </w:trPr>
        <w:tc>
          <w:tcPr>
            <w:tcW w:w="1197" w:type="dxa"/>
            <w:vMerge w:val="restart"/>
            <w:textDirection w:val="btLr"/>
          </w:tcPr>
          <w:p w:rsidR="001C0A1E" w:rsidRPr="00F66109" w:rsidRDefault="001C0A1E" w:rsidP="008A33E5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№ Недели</w:t>
            </w:r>
          </w:p>
        </w:tc>
        <w:tc>
          <w:tcPr>
            <w:tcW w:w="1186" w:type="dxa"/>
            <w:vMerge w:val="restart"/>
            <w:textDirection w:val="btLr"/>
          </w:tcPr>
          <w:p w:rsidR="001C0A1E" w:rsidRPr="00F66109" w:rsidRDefault="008A33E5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ема недели</w:t>
            </w:r>
          </w:p>
        </w:tc>
        <w:tc>
          <w:tcPr>
            <w:tcW w:w="11216" w:type="dxa"/>
            <w:gridSpan w:val="8"/>
          </w:tcPr>
          <w:p w:rsidR="001C0A1E" w:rsidRPr="00F66109" w:rsidRDefault="001C0A1E" w:rsidP="00A62D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Формы организации образовательной деятельности</w:t>
            </w:r>
          </w:p>
        </w:tc>
        <w:tc>
          <w:tcPr>
            <w:tcW w:w="1187" w:type="dxa"/>
            <w:vMerge w:val="restart"/>
            <w:textDirection w:val="btLr"/>
          </w:tcPr>
          <w:p w:rsidR="001C0A1E" w:rsidRPr="00F66109" w:rsidRDefault="001C0A1E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Особенности организации РППС</w:t>
            </w:r>
          </w:p>
        </w:tc>
      </w:tr>
      <w:tr w:rsidR="001F29FB" w:rsidRPr="00F66109" w:rsidTr="00840E15">
        <w:trPr>
          <w:cantSplit/>
          <w:trHeight w:val="2445"/>
        </w:trPr>
        <w:tc>
          <w:tcPr>
            <w:tcW w:w="1197" w:type="dxa"/>
            <w:vMerge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  <w:textDirection w:val="btLr"/>
          </w:tcPr>
          <w:p w:rsidR="001C0A1E" w:rsidRPr="00F66109" w:rsidRDefault="001C0A1E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</w:p>
        </w:tc>
        <w:tc>
          <w:tcPr>
            <w:tcW w:w="1185" w:type="dxa"/>
            <w:textDirection w:val="btLr"/>
          </w:tcPr>
          <w:p w:rsidR="001C0A1E" w:rsidRPr="00F66109" w:rsidRDefault="001C0A1E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Реализация проектов (</w:t>
            </w:r>
            <w:proofErr w:type="gramStart"/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краткосрочные</w:t>
            </w:r>
            <w:proofErr w:type="gramEnd"/>
            <w:r w:rsidRPr="00F66109">
              <w:rPr>
                <w:rFonts w:ascii="Times New Roman" w:hAnsi="Times New Roman" w:cs="Times New Roman"/>
                <w:sz w:val="24"/>
                <w:szCs w:val="24"/>
              </w:rPr>
              <w:t xml:space="preserve">  и длительные)</w:t>
            </w:r>
          </w:p>
        </w:tc>
        <w:tc>
          <w:tcPr>
            <w:tcW w:w="1186" w:type="dxa"/>
            <w:textDirection w:val="btLr"/>
          </w:tcPr>
          <w:p w:rsidR="001C0A1E" w:rsidRPr="00F66109" w:rsidRDefault="001C0A1E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Мастерская</w:t>
            </w:r>
          </w:p>
        </w:tc>
        <w:tc>
          <w:tcPr>
            <w:tcW w:w="1186" w:type="dxa"/>
            <w:textDirection w:val="btLr"/>
          </w:tcPr>
          <w:p w:rsidR="001C0A1E" w:rsidRPr="00F66109" w:rsidRDefault="001C0A1E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загадка,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сказ, разговор</w:t>
            </w:r>
          </w:p>
        </w:tc>
        <w:tc>
          <w:tcPr>
            <w:tcW w:w="1186" w:type="dxa"/>
            <w:textDirection w:val="btLr"/>
          </w:tcPr>
          <w:p w:rsidR="001C0A1E" w:rsidRPr="00F66109" w:rsidRDefault="001C0A1E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игровое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ражнение</w:t>
            </w:r>
          </w:p>
        </w:tc>
        <w:tc>
          <w:tcPr>
            <w:tcW w:w="1186" w:type="dxa"/>
            <w:textDirection w:val="btLr"/>
          </w:tcPr>
          <w:p w:rsidR="001C0A1E" w:rsidRPr="00F66109" w:rsidRDefault="001C0A1E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Коллекционирование</w:t>
            </w:r>
          </w:p>
        </w:tc>
        <w:tc>
          <w:tcPr>
            <w:tcW w:w="1523" w:type="dxa"/>
            <w:textDirection w:val="btLr"/>
          </w:tcPr>
          <w:p w:rsidR="001C0A1E" w:rsidRPr="00F66109" w:rsidRDefault="001C0A1E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Решение ситуацио</w:t>
            </w: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ных задач</w:t>
            </w:r>
          </w:p>
        </w:tc>
        <w:tc>
          <w:tcPr>
            <w:tcW w:w="1663" w:type="dxa"/>
            <w:textDirection w:val="btLr"/>
          </w:tcPr>
          <w:p w:rsidR="001C0A1E" w:rsidRPr="00F66109" w:rsidRDefault="001C0A1E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Другие формы орг</w:t>
            </w: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 xml:space="preserve">низации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 (чтение, викторины и конку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сы)</w:t>
            </w:r>
          </w:p>
        </w:tc>
        <w:tc>
          <w:tcPr>
            <w:tcW w:w="1187" w:type="dxa"/>
            <w:vMerge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29FB" w:rsidRPr="00F66109" w:rsidTr="00840E15">
        <w:tc>
          <w:tcPr>
            <w:tcW w:w="1197" w:type="dxa"/>
            <w:vMerge w:val="restart"/>
          </w:tcPr>
          <w:p w:rsidR="00840E15" w:rsidRPr="00F66109" w:rsidRDefault="00840E15" w:rsidP="008A3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</w:t>
            </w:r>
          </w:p>
        </w:tc>
        <w:tc>
          <w:tcPr>
            <w:tcW w:w="1186" w:type="dxa"/>
            <w:vMerge w:val="restart"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Конструиров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«Улица, прид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манная нами»</w:t>
            </w:r>
          </w:p>
        </w:tc>
        <w:tc>
          <w:tcPr>
            <w:tcW w:w="1185" w:type="dxa"/>
            <w:vMerge w:val="restart"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 w:val="restart"/>
          </w:tcPr>
          <w:p w:rsidR="00840E15" w:rsidRPr="00F66109" w:rsidRDefault="00211A43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 поделок способом оригами</w:t>
            </w:r>
          </w:p>
        </w:tc>
        <w:tc>
          <w:tcPr>
            <w:tcW w:w="1186" w:type="dxa"/>
            <w:vMerge w:val="restart"/>
          </w:tcPr>
          <w:p w:rsidR="00211A43" w:rsidRPr="007B6744" w:rsidRDefault="008D1057" w:rsidP="00211A43">
            <w:pPr>
              <w:autoSpaceDN w:val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«Как я провел лето»</w:t>
            </w:r>
            <w:r w:rsidR="00211A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з</w:t>
            </w:r>
            <w:r w:rsidR="00211A43"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агадки о цв</w:t>
            </w:r>
            <w:r w:rsidR="00211A43"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211A43"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тах</w:t>
            </w:r>
            <w:r w:rsidR="00211A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211A43"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11A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="00211A43"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</w:t>
            </w:r>
            <w:r w:rsidR="00211A43"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211A43"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 о цветн</w:t>
            </w:r>
            <w:r w:rsidR="00211A43"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211A43"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ках, клумбах,  н</w:t>
            </w:r>
            <w:r w:rsidR="00211A43"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211A43"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обходим</w:t>
            </w:r>
            <w:r w:rsidR="00211A43"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211A43"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 ухода за цв</w:t>
            </w:r>
            <w:r w:rsidR="00211A43"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211A43"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тами о знач</w:t>
            </w:r>
            <w:r w:rsidR="00211A43"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211A43"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нии цветк</w:t>
            </w:r>
            <w:r w:rsidR="00211A43"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211A43"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вых растений в жизни чел</w:t>
            </w:r>
            <w:r w:rsidR="00211A43"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211A43"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</w:t>
            </w:r>
            <w:r w:rsidR="00211A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ка, </w:t>
            </w:r>
            <w:r w:rsidR="00211A43"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Д/игры:</w:t>
            </w:r>
          </w:p>
          <w:p w:rsidR="00211A43" w:rsidRPr="007B6744" w:rsidRDefault="00211A43" w:rsidP="00211A4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ли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нее?»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смотри, з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помни, наз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 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«Найди новые цв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211A43" w:rsidRPr="007B6744" w:rsidRDefault="00211A43" w:rsidP="00211A43">
            <w:pPr>
              <w:autoSpaceDN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«Считай и н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зывай»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дый цветок на своё м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б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еседа о ле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них впечатл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ниях и развл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чениях.</w:t>
            </w:r>
          </w:p>
          <w:p w:rsidR="00211A43" w:rsidRPr="007B6744" w:rsidRDefault="00211A43" w:rsidP="00211A4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1A43" w:rsidRPr="007B6744" w:rsidRDefault="00211A43" w:rsidP="00211A43">
            <w:pPr>
              <w:autoSpaceDN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D1057" w:rsidRPr="007B6744" w:rsidRDefault="008D1057" w:rsidP="008D1057">
            <w:pPr>
              <w:autoSpaceDN w:val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 w:val="restart"/>
          </w:tcPr>
          <w:p w:rsidR="00211A43" w:rsidRPr="007B6744" w:rsidRDefault="008D1057" w:rsidP="00211A43">
            <w:pPr>
              <w:autoSpaceDN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Д/и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Домино из растений и цветов»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Д/и «Что где ра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тёт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», 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Д/игра «Цветник»</w:t>
            </w:r>
            <w:r w:rsidR="00211A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Подвижная игра </w:t>
            </w:r>
            <w:r w:rsidR="00211A43"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«Садо</w:t>
            </w:r>
            <w:r w:rsidR="00211A43"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211A43"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ник»</w:t>
            </w:r>
            <w:r w:rsidR="00211A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211A43"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</w:t>
            </w:r>
            <w:r w:rsidR="00211A43"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211A43"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тельные игры  «Построй дом по че</w:t>
            </w:r>
            <w:r w:rsidR="00211A43"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211A43"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тежу»</w:t>
            </w:r>
          </w:p>
          <w:p w:rsidR="00211A43" w:rsidRPr="007B6744" w:rsidRDefault="00211A43" w:rsidP="00211A43">
            <w:pPr>
              <w:autoSpaceDN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Чтение 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</w:rPr>
              <w:t>А.Николаенко «Я буду арх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</w:rPr>
              <w:t>тект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</w:rPr>
              <w:t>ром»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11A43" w:rsidRPr="007B6744" w:rsidRDefault="00211A43" w:rsidP="00211A43">
            <w:pPr>
              <w:autoSpaceDN w:val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D1057" w:rsidRPr="007B6744" w:rsidRDefault="008D1057" w:rsidP="008D1057">
            <w:pPr>
              <w:autoSpaceDN w:val="0"/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D1057" w:rsidRPr="007B6744" w:rsidRDefault="008D1057" w:rsidP="008D1057">
            <w:pPr>
              <w:autoSpaceDN w:val="0"/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D1057" w:rsidRPr="007B6744" w:rsidRDefault="008D1057" w:rsidP="008D1057">
            <w:pPr>
              <w:autoSpaceDN w:val="0"/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 w:val="restart"/>
          </w:tcPr>
          <w:p w:rsidR="00211A43" w:rsidRPr="007B6744" w:rsidRDefault="00211A43" w:rsidP="00211A43">
            <w:pPr>
              <w:autoSpaceDN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Подготовка альбома 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с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мейными ф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тографиями о летнем отд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хе.</w:t>
            </w:r>
          </w:p>
          <w:p w:rsidR="00840E15" w:rsidRPr="00F66109" w:rsidRDefault="00840E15" w:rsidP="008D10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dxa"/>
            <w:vMerge w:val="restart"/>
          </w:tcPr>
          <w:p w:rsidR="00211A43" w:rsidRPr="00211A43" w:rsidRDefault="00840E15" w:rsidP="00211A43">
            <w:pPr>
              <w:autoSpaceDN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В. Осеевой «До первого 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дя» (что 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 сказать о дружбе дев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чек?), Н.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</w:t>
            </w:r>
            <w:r w:rsidR="00211A43">
              <w:rPr>
                <w:rFonts w:ascii="Times New Roman" w:hAnsi="Times New Roman" w:cs="Times New Roman"/>
                <w:sz w:val="24"/>
                <w:szCs w:val="24"/>
              </w:rPr>
              <w:t>ской</w:t>
            </w:r>
            <w:proofErr w:type="spellEnd"/>
            <w:r w:rsidR="00211A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«Подру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ки»</w:t>
            </w:r>
            <w:r w:rsidR="00211A4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11A43" w:rsidRDefault="00211A43" w:rsidP="00211A43">
            <w:pPr>
              <w:autoSpaceDN w:val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Схематич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ское изобр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жение челов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 с пом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щью счетных п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лочек, кара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шей,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 за цветами на клумбах в летнее время.</w:t>
            </w:r>
          </w:p>
          <w:p w:rsidR="00211A43" w:rsidRDefault="00211A43" w:rsidP="00211A4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Приключения волшебного ква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ратика.</w:t>
            </w:r>
          </w:p>
          <w:p w:rsidR="00211A43" w:rsidRPr="007B6744" w:rsidRDefault="00211A43" w:rsidP="00211A43">
            <w:pPr>
              <w:autoSpaceDN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Рисование ч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ловечков п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лочк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 на песке или на земле.</w:t>
            </w:r>
          </w:p>
          <w:p w:rsidR="00211A43" w:rsidRDefault="00211A43" w:rsidP="00211A43">
            <w:pPr>
              <w:autoSpaceDN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стих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рения В.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Шипун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вой</w:t>
            </w:r>
            <w:proofErr w:type="spellEnd"/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«Пляжная ф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тография»</w:t>
            </w:r>
          </w:p>
          <w:p w:rsidR="00211A43" w:rsidRPr="007B6744" w:rsidRDefault="00211A43" w:rsidP="00211A43">
            <w:pPr>
              <w:autoSpaceDN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детей раб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тать с  рисунком – че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тежом.</w:t>
            </w:r>
          </w:p>
          <w:p w:rsidR="00840E15" w:rsidRPr="00F66109" w:rsidRDefault="00840E15" w:rsidP="00211A43">
            <w:pPr>
              <w:autoSpaceDN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vMerge w:val="restart"/>
          </w:tcPr>
          <w:p w:rsidR="00840E15" w:rsidRPr="00F66109" w:rsidRDefault="00840E15" w:rsidP="007B23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Мимические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упр. «Изобрази: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нюю Осень, Поз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нюю Осень,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чальную Осень, Плач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щую Осень,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достную Осень»</w:t>
            </w:r>
          </w:p>
          <w:p w:rsidR="00840E15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Пластический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этюд: «Как 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вотные готовятся к зиме»</w:t>
            </w:r>
            <w:r w:rsidR="00211A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11A43" w:rsidRPr="009A7D9C" w:rsidRDefault="00211A43" w:rsidP="00211A4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Чтение: </w:t>
            </w:r>
            <w:proofErr w:type="gramStart"/>
            <w:r w:rsidRPr="009A7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стого</w:t>
            </w:r>
            <w:r w:rsidRPr="009A7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«Иван да Марья», Ильин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9A7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«Кол</w:t>
            </w:r>
            <w:r w:rsidRPr="009A7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9A7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кольчик», Л. </w:t>
            </w:r>
            <w:proofErr w:type="spellStart"/>
            <w:r w:rsidRPr="009A7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9A7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Pr="009A7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рачева</w:t>
            </w:r>
            <w:proofErr w:type="spellEnd"/>
            <w:r w:rsidRPr="009A7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«Одува</w:t>
            </w:r>
            <w:r w:rsidRPr="009A7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9A7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чик», Е. </w:t>
            </w:r>
            <w:proofErr w:type="spellStart"/>
            <w:r w:rsidRPr="009A7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Фейер</w:t>
            </w:r>
            <w:r w:rsidRPr="009A7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9A7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бенд</w:t>
            </w:r>
            <w:proofErr w:type="spellEnd"/>
            <w:r w:rsidRPr="009A7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«Мак», Я. </w:t>
            </w:r>
            <w:proofErr w:type="spellStart"/>
            <w:r w:rsidRPr="009A7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Дягутите</w:t>
            </w:r>
            <w:proofErr w:type="spellEnd"/>
            <w:r w:rsidRPr="009A7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«Лето», Е. Серова «По</w:t>
            </w:r>
            <w:r w:rsidRPr="009A7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9A7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снежник», О. </w:t>
            </w:r>
            <w:proofErr w:type="spellStart"/>
            <w:r w:rsidRPr="009A7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9A7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9A7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сотская</w:t>
            </w:r>
            <w:proofErr w:type="spellEnd"/>
            <w:r w:rsidRPr="009A7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«Одува</w:t>
            </w:r>
            <w:r w:rsidRPr="009A7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9A7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чик», М. </w:t>
            </w:r>
            <w:proofErr w:type="spellStart"/>
            <w:r w:rsidRPr="009A7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</w:t>
            </w:r>
            <w:r w:rsidRPr="009A7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9A7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ская</w:t>
            </w:r>
            <w:proofErr w:type="spellEnd"/>
            <w:r w:rsidRPr="009A7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«Ромашки»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Рассматривание фотографий, о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крыток, календ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рей с изображен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 цветов.</w:t>
            </w:r>
            <w:proofErr w:type="gramEnd"/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Зауч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вание стихо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невой  «Улетает 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то»</w:t>
            </w:r>
          </w:p>
          <w:p w:rsidR="00211A43" w:rsidRPr="00F66109" w:rsidRDefault="00211A43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7" w:type="dxa"/>
            <w:vMerge w:val="restart"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29FB" w:rsidRPr="00F66109" w:rsidTr="00840E15">
        <w:tc>
          <w:tcPr>
            <w:tcW w:w="1197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Лепка «Цвето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ная поляна»</w:t>
            </w:r>
          </w:p>
        </w:tc>
        <w:tc>
          <w:tcPr>
            <w:tcW w:w="1185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7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29FB" w:rsidRPr="00F66109" w:rsidTr="00840E15">
        <w:tc>
          <w:tcPr>
            <w:tcW w:w="1197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Рисование «Как я провёл лето»</w:t>
            </w:r>
          </w:p>
        </w:tc>
        <w:tc>
          <w:tcPr>
            <w:tcW w:w="1185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7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29FB" w:rsidRPr="00F66109" w:rsidTr="00840E15">
        <w:tc>
          <w:tcPr>
            <w:tcW w:w="1197" w:type="dxa"/>
            <w:vMerge w:val="restart"/>
          </w:tcPr>
          <w:p w:rsidR="00840E15" w:rsidRPr="00F66109" w:rsidRDefault="00840E15" w:rsidP="008A3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№2</w:t>
            </w:r>
          </w:p>
        </w:tc>
        <w:tc>
          <w:tcPr>
            <w:tcW w:w="1186" w:type="dxa"/>
            <w:vMerge w:val="restart"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Аппликация «Не зевай, овощи и фрукты соб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рай»</w:t>
            </w:r>
          </w:p>
        </w:tc>
        <w:tc>
          <w:tcPr>
            <w:tcW w:w="1185" w:type="dxa"/>
            <w:vMerge w:val="restart"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 w:val="restart"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 w:val="restart"/>
          </w:tcPr>
          <w:p w:rsidR="003E21EA" w:rsidRPr="007B6744" w:rsidRDefault="003E21EA" w:rsidP="003E21EA">
            <w:pPr>
              <w:autoSpaceDN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о фруктах, ме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 их произр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стания.</w:t>
            </w:r>
          </w:p>
          <w:p w:rsidR="003E21EA" w:rsidRDefault="003E21EA" w:rsidP="003E21EA">
            <w:pPr>
              <w:autoSpaceDN w:val="0"/>
              <w:contextualSpacing/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/>
              </w:rPr>
            </w:pP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Загадки о фруктах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7F5448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/>
              </w:rPr>
              <w:t>Б</w:t>
            </w:r>
            <w:r w:rsidRPr="007F5448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/>
              </w:rPr>
              <w:t>е</w:t>
            </w:r>
            <w:r w:rsidRPr="007F5448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/>
              </w:rPr>
              <w:t>седы о пользе овощей и фруктов</w:t>
            </w: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/>
              </w:rPr>
              <w:t>.</w:t>
            </w:r>
          </w:p>
          <w:p w:rsidR="003E21EA" w:rsidRPr="007B6744" w:rsidRDefault="003E21EA" w:rsidP="003E21EA">
            <w:pPr>
              <w:autoSpaceDN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 w:val="restart"/>
          </w:tcPr>
          <w:p w:rsidR="003E21EA" w:rsidRDefault="003E21EA" w:rsidP="003E21EA">
            <w:pPr>
              <w:autoSpaceDN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4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Д/игра  «Что растет на грядке, что растет в с</w:t>
            </w:r>
            <w:r w:rsidRPr="007F54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7F54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3E21EA" w:rsidRDefault="003E21EA" w:rsidP="003E21EA">
            <w:pPr>
              <w:autoSpaceDN w:val="0"/>
              <w:contextualSpacing/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/>
              </w:rPr>
              <w:t>Д/И «Опиши, а мы отгад</w:t>
            </w: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/>
              </w:rPr>
              <w:t>ем»</w:t>
            </w:r>
          </w:p>
          <w:p w:rsidR="003E21EA" w:rsidRDefault="003E21EA" w:rsidP="003E21EA">
            <w:pPr>
              <w:autoSpaceDN w:val="0"/>
              <w:contextualSpacing/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/>
              </w:rPr>
              <w:t>Д/и «Что лишнее?»</w:t>
            </w:r>
          </w:p>
          <w:p w:rsidR="003E21EA" w:rsidRPr="007F5448" w:rsidRDefault="003E21EA" w:rsidP="003E21EA">
            <w:pPr>
              <w:autoSpaceDN w:val="0"/>
              <w:contextualSpacing/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/>
              </w:rPr>
            </w:pPr>
          </w:p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 w:val="restart"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dxa"/>
            <w:vMerge w:val="restart"/>
          </w:tcPr>
          <w:p w:rsidR="00840E15" w:rsidRPr="00F66109" w:rsidRDefault="003E21EA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н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тюрморта из ра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личных предм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тов.</w:t>
            </w:r>
          </w:p>
        </w:tc>
        <w:tc>
          <w:tcPr>
            <w:tcW w:w="1663" w:type="dxa"/>
            <w:vMerge w:val="restart"/>
          </w:tcPr>
          <w:p w:rsidR="003E21EA" w:rsidRPr="007B6744" w:rsidRDefault="003E21EA" w:rsidP="003E21EA">
            <w:pPr>
              <w:autoSpaceDN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Рассматривание картин с изобр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жение натюрмо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E21EA" w:rsidRDefault="003E21EA" w:rsidP="003E21EA">
            <w:pPr>
              <w:autoSpaceDN w:val="0"/>
              <w:contextualSpacing/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/>
              </w:rPr>
            </w:pP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/>
              </w:rPr>
              <w:t>Заготовка корзин (ящиков) для овощей</w:t>
            </w:r>
          </w:p>
          <w:p w:rsidR="003E21EA" w:rsidRPr="00D32955" w:rsidRDefault="003E21EA" w:rsidP="003E21EA">
            <w:pPr>
              <w:autoSpaceDN w:val="0"/>
              <w:contextualSpacing/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/>
              </w:rPr>
            </w:pPr>
            <w:r w:rsidRPr="00D32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Лепка  натюрмо</w:t>
            </w:r>
            <w:r w:rsidRPr="00D32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D32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та,</w:t>
            </w:r>
          </w:p>
          <w:p w:rsidR="003E21EA" w:rsidRPr="007B6744" w:rsidRDefault="003E21EA" w:rsidP="003E21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стихотв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рения А.Кушнера «Что я узнал?»,</w:t>
            </w:r>
          </w:p>
          <w:p w:rsidR="003E21EA" w:rsidRPr="007B6744" w:rsidRDefault="003E21EA" w:rsidP="003E21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Разучивание ст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хотворения</w:t>
            </w:r>
            <w:proofErr w:type="gramStart"/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К</w:t>
            </w:r>
            <w:proofErr w:type="gramEnd"/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Бальмонта «Осень»</w:t>
            </w:r>
          </w:p>
          <w:p w:rsidR="00840E15" w:rsidRPr="00F66109" w:rsidRDefault="003E21EA" w:rsidP="003E21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н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тюрморта из предметов окр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жающей обст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новки</w:t>
            </w:r>
          </w:p>
        </w:tc>
        <w:tc>
          <w:tcPr>
            <w:tcW w:w="1187" w:type="dxa"/>
            <w:vMerge w:val="restart"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29FB" w:rsidRPr="00F66109" w:rsidTr="00840E15">
        <w:tc>
          <w:tcPr>
            <w:tcW w:w="1197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худож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ственной литер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туры «Заучив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стихотвор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Е. 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невой «Осень»</w:t>
            </w:r>
          </w:p>
        </w:tc>
        <w:tc>
          <w:tcPr>
            <w:tcW w:w="1185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7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29FB" w:rsidRPr="00F66109" w:rsidTr="00840E15">
        <w:tc>
          <w:tcPr>
            <w:tcW w:w="1197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Лепка «Фрукты»</w:t>
            </w:r>
          </w:p>
        </w:tc>
        <w:tc>
          <w:tcPr>
            <w:tcW w:w="1185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7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29FB" w:rsidRPr="00F66109" w:rsidTr="00840E15">
        <w:tc>
          <w:tcPr>
            <w:tcW w:w="1197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Рисование «Что нам осень прин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сёт»</w:t>
            </w:r>
          </w:p>
        </w:tc>
        <w:tc>
          <w:tcPr>
            <w:tcW w:w="1185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7" w:type="dxa"/>
            <w:vMerge/>
          </w:tcPr>
          <w:p w:rsidR="00840E15" w:rsidRPr="00F66109" w:rsidRDefault="00840E1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29FB" w:rsidRPr="00F66109" w:rsidTr="00840E15">
        <w:tc>
          <w:tcPr>
            <w:tcW w:w="1197" w:type="dxa"/>
            <w:vMerge w:val="restart"/>
          </w:tcPr>
          <w:p w:rsidR="002D0282" w:rsidRPr="00F66109" w:rsidRDefault="002D0282" w:rsidP="00D732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№3</w:t>
            </w:r>
          </w:p>
        </w:tc>
        <w:tc>
          <w:tcPr>
            <w:tcW w:w="1186" w:type="dxa"/>
            <w:vMerge w:val="restart"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Конструиров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«У рябины - именины»</w:t>
            </w:r>
          </w:p>
        </w:tc>
        <w:tc>
          <w:tcPr>
            <w:tcW w:w="1185" w:type="dxa"/>
            <w:vMerge w:val="restart"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 w:val="restart"/>
          </w:tcPr>
          <w:p w:rsidR="001F29FB" w:rsidRPr="007B6744" w:rsidRDefault="001F29FB" w:rsidP="001F29FB">
            <w:pPr>
              <w:autoSpaceDN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D8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 бус из рябины, п</w:t>
            </w:r>
            <w:r w:rsidR="00D8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D8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дарков ко дню рожд</w:t>
            </w:r>
            <w:r w:rsidR="00D8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D8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 рябины (рисунки, аппликации, поделки)</w:t>
            </w:r>
          </w:p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 w:val="restart"/>
          </w:tcPr>
          <w:p w:rsidR="001F29FB" w:rsidRPr="007B6744" w:rsidRDefault="001F29FB" w:rsidP="001F29FB">
            <w:pPr>
              <w:autoSpaceDN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 во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питателя о р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бине</w:t>
            </w:r>
            <w:r w:rsidR="00D8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поле</w:t>
            </w:r>
            <w:r w:rsidR="00D8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D8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ные свойств, где использ</w:t>
            </w:r>
            <w:r w:rsidR="00D8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="00D8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ют, лечебные свойства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D0282" w:rsidRPr="00F66109" w:rsidRDefault="00D8568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Заучивание детьми посл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виц и погов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рок о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бине. Отличие кра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и черной рябины.</w:t>
            </w:r>
          </w:p>
        </w:tc>
        <w:tc>
          <w:tcPr>
            <w:tcW w:w="1186" w:type="dxa"/>
            <w:vMerge w:val="restart"/>
          </w:tcPr>
          <w:p w:rsidR="002D0282" w:rsidRPr="00F66109" w:rsidRDefault="00D85685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Хоровод «Вот и Осень к нам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шла»</w:t>
            </w:r>
          </w:p>
        </w:tc>
        <w:tc>
          <w:tcPr>
            <w:tcW w:w="1186" w:type="dxa"/>
            <w:vMerge w:val="restart"/>
          </w:tcPr>
          <w:p w:rsidR="001F29FB" w:rsidRPr="007B6744" w:rsidRDefault="001F29FB" w:rsidP="001F29FB">
            <w:pPr>
              <w:autoSpaceDN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 матери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 для аппл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кации (л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стьев разной вел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чины, цветов, семян)</w:t>
            </w:r>
            <w:r w:rsidR="00D8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</w:t>
            </w:r>
            <w:r w:rsidR="00D8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D8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ставление ге</w:t>
            </w:r>
            <w:r w:rsidR="00D8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D8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бария.</w:t>
            </w:r>
          </w:p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dxa"/>
            <w:vMerge w:val="restart"/>
          </w:tcPr>
          <w:p w:rsidR="001F29FB" w:rsidRPr="00C647D2" w:rsidRDefault="001F29FB" w:rsidP="001F29FB">
            <w:pPr>
              <w:autoSpaceDN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47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Чтение: К.Ушинский «Спор дерев</w:t>
            </w:r>
            <w:r w:rsidRPr="00C647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C647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ев»</w:t>
            </w:r>
            <w:r w:rsidR="00D8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просмотр виде</w:t>
            </w:r>
            <w:r w:rsidR="00D8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D8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ролика «</w:t>
            </w:r>
            <w:proofErr w:type="spellStart"/>
            <w:r w:rsidR="00D8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Рябину</w:t>
            </w:r>
            <w:r w:rsidR="00D8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</w:t>
            </w:r>
            <w:r w:rsidR="00D8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</w:t>
            </w:r>
            <w:proofErr w:type="spellEnd"/>
            <w:r w:rsidR="00D8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о традиции празднования праздника в детском саду</w:t>
            </w:r>
          </w:p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vMerge w:val="restart"/>
          </w:tcPr>
          <w:p w:rsidR="001F29FB" w:rsidRPr="007B6744" w:rsidRDefault="001F29FB" w:rsidP="001F29FB">
            <w:pPr>
              <w:autoSpaceDN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за осенней рябиной.</w:t>
            </w:r>
          </w:p>
          <w:p w:rsidR="001F29FB" w:rsidRPr="007B6744" w:rsidRDefault="001F29FB" w:rsidP="001F29FB">
            <w:pPr>
              <w:autoSpaceDN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Рассматривание альбома «Деревья родного края»</w:t>
            </w:r>
          </w:p>
          <w:p w:rsidR="001F29FB" w:rsidRPr="007B6744" w:rsidRDefault="001F29FB" w:rsidP="001F29FB">
            <w:pPr>
              <w:autoSpaceDN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экологич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ской сказки «</w:t>
            </w:r>
            <w:proofErr w:type="spellStart"/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бинуш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1F29FB" w:rsidRPr="007B6744" w:rsidRDefault="001F29FB" w:rsidP="001F29FB">
            <w:pPr>
              <w:autoSpaceDN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Хоровод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«Ряб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на»</w:t>
            </w:r>
          </w:p>
          <w:p w:rsidR="001F29FB" w:rsidRDefault="001F29FB" w:rsidP="001F29FB">
            <w:pPr>
              <w:autoSpaceDN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Наблюдения за изменениями в природе.</w:t>
            </w:r>
          </w:p>
          <w:p w:rsidR="001F29FB" w:rsidRPr="007B6744" w:rsidRDefault="001F29FB" w:rsidP="001F29FB">
            <w:pPr>
              <w:autoSpaceDN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ко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позиции из зас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шенных ра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тений. </w:t>
            </w:r>
          </w:p>
          <w:p w:rsidR="001F29FB" w:rsidRDefault="001F29FB" w:rsidP="001F29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стихотв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рения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Е.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кий</w:t>
            </w:r>
            <w:proofErr w:type="spellEnd"/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брусн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1F29FB" w:rsidRPr="007B6744" w:rsidRDefault="001F29FB" w:rsidP="001F29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за осенней рябиной</w:t>
            </w:r>
          </w:p>
          <w:p w:rsidR="001F29FB" w:rsidRPr="007B6744" w:rsidRDefault="001F29FB" w:rsidP="001F29FB">
            <w:pPr>
              <w:numPr>
                <w:ilvl w:val="0"/>
                <w:numId w:val="45"/>
              </w:numPr>
              <w:autoSpaceDN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Рассматрив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 альбома «Деревья ро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 края»</w:t>
            </w:r>
          </w:p>
          <w:p w:rsidR="001F29FB" w:rsidRPr="007B6744" w:rsidRDefault="001F29FB" w:rsidP="001F29FB">
            <w:pPr>
              <w:numPr>
                <w:ilvl w:val="0"/>
                <w:numId w:val="45"/>
              </w:numPr>
              <w:autoSpaceDN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бус из ряб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ны.</w:t>
            </w:r>
          </w:p>
          <w:p w:rsidR="002D0282" w:rsidRPr="00F66109" w:rsidRDefault="001F29FB" w:rsidP="00D85685">
            <w:pPr>
              <w:numPr>
                <w:ilvl w:val="0"/>
                <w:numId w:val="45"/>
              </w:numPr>
              <w:autoSpaceDN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8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Праздник </w:t>
            </w:r>
            <w:r w:rsidRPr="00D8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</w:t>
            </w:r>
            <w:r w:rsidR="00D85685" w:rsidRPr="00D8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 и Павел - рябинники</w:t>
            </w:r>
            <w:r w:rsidRPr="00D8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87" w:type="dxa"/>
            <w:vMerge w:val="restart"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29FB" w:rsidRPr="00F66109" w:rsidTr="00840E15">
        <w:tc>
          <w:tcPr>
            <w:tcW w:w="1197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Лепка «Ветка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бины»</w:t>
            </w:r>
          </w:p>
        </w:tc>
        <w:tc>
          <w:tcPr>
            <w:tcW w:w="1185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7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29FB" w:rsidRPr="00F66109" w:rsidTr="00840E15">
        <w:tc>
          <w:tcPr>
            <w:tcW w:w="1197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Рисование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бинушка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85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7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29FB" w:rsidRPr="00F66109" w:rsidTr="00840E15">
        <w:tc>
          <w:tcPr>
            <w:tcW w:w="1197" w:type="dxa"/>
            <w:vMerge w:val="restart"/>
          </w:tcPr>
          <w:p w:rsidR="002D0282" w:rsidRPr="00F66109" w:rsidRDefault="002D0282" w:rsidP="00D732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№4</w:t>
            </w:r>
          </w:p>
        </w:tc>
        <w:tc>
          <w:tcPr>
            <w:tcW w:w="1186" w:type="dxa"/>
            <w:vMerge w:val="restart"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Аппликация «Поздравител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ная открытка ко Дню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дошкольн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работнтка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85" w:type="dxa"/>
            <w:vMerge w:val="restart"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 w:val="restart"/>
          </w:tcPr>
          <w:p w:rsidR="002D0282" w:rsidRPr="00F66109" w:rsidRDefault="002D0282" w:rsidP="001F29FB">
            <w:pPr>
              <w:autoSpaceDN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 w:val="restart"/>
          </w:tcPr>
          <w:p w:rsidR="003E21EA" w:rsidRPr="007B6744" w:rsidRDefault="003E21EA" w:rsidP="003E21EA">
            <w:pPr>
              <w:autoSpaceDN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Д/игра «</w:t>
            </w:r>
            <w:proofErr w:type="gramStart"/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</w:t>
            </w:r>
            <w:proofErr w:type="gramEnd"/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саду ли в ог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роде»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3E21EA" w:rsidRPr="007B6744" w:rsidRDefault="003E21EA" w:rsidP="003E21EA">
            <w:pPr>
              <w:autoSpaceDN w:val="0"/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«Ра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тения могут быть опасн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3E21EA" w:rsidRPr="007B6744" w:rsidRDefault="003E21EA" w:rsidP="003E21EA">
            <w:pPr>
              <w:autoSpaceDN w:val="0"/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«Семь цветов рад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3E21EA" w:rsidRPr="007B6744" w:rsidRDefault="003E21EA" w:rsidP="003E21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И/у «Скажи наоборот»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по ка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тинам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E21EA" w:rsidRPr="007B6744" w:rsidRDefault="003E21EA" w:rsidP="003E21EA">
            <w:pPr>
              <w:autoSpaceDN w:val="0"/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 w:val="restart"/>
          </w:tcPr>
          <w:p w:rsidR="003E21EA" w:rsidRPr="007B6744" w:rsidRDefault="003E21EA" w:rsidP="003E21EA">
            <w:pPr>
              <w:autoSpaceDN w:val="0"/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И/у «Подск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 сл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вечко»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3E21EA" w:rsidRPr="007B6744" w:rsidRDefault="003E21EA" w:rsidP="003E21EA">
            <w:pPr>
              <w:autoSpaceDN w:val="0"/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Н/и «Раст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тельное л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3E21EA" w:rsidRPr="007B6744" w:rsidRDefault="003E21EA" w:rsidP="003E21EA">
            <w:pPr>
              <w:autoSpaceDN w:val="0"/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Н/и «Домино из растений и цветов»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Д/и «Что где ра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тёт»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Д/и «Грибы»</w:t>
            </w:r>
          </w:p>
          <w:p w:rsidR="003E21EA" w:rsidRPr="007B6744" w:rsidRDefault="003E21EA" w:rsidP="003E21EA">
            <w:pPr>
              <w:autoSpaceDN w:val="0"/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 w:val="restart"/>
          </w:tcPr>
          <w:p w:rsidR="001F29FB" w:rsidRPr="007B6744" w:rsidRDefault="001F29FB" w:rsidP="001F29FB">
            <w:pPr>
              <w:autoSpaceDN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Рассматрив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 альбома «Деревья ро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 края»</w:t>
            </w:r>
          </w:p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dxa"/>
            <w:vMerge w:val="restart"/>
          </w:tcPr>
          <w:p w:rsidR="003E21EA" w:rsidRPr="007B6744" w:rsidRDefault="003E21EA" w:rsidP="003E21EA">
            <w:pPr>
              <w:autoSpaceDN w:val="0"/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И/у «Четвё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тый лишний»</w:t>
            </w:r>
          </w:p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vMerge w:val="restart"/>
          </w:tcPr>
          <w:p w:rsidR="003E21EA" w:rsidRPr="007B6744" w:rsidRDefault="003E21EA" w:rsidP="003E21EA">
            <w:pPr>
              <w:autoSpaceDN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ация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ставк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«Осенний вернисаж»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сматривание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съ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добных и несъ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добных грибов, р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ассматривание осенних пейз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з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аучивание стих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творения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7B6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.Кушнера «Что я узнал?» </w:t>
            </w:r>
          </w:p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7" w:type="dxa"/>
            <w:vMerge w:val="restart"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29FB" w:rsidRPr="00F66109" w:rsidTr="00840E15">
        <w:tc>
          <w:tcPr>
            <w:tcW w:w="1197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</w:tcPr>
          <w:p w:rsidR="002D0282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худож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ственной литер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туры «О чём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чалишься, осень?»</w:t>
            </w:r>
          </w:p>
        </w:tc>
        <w:tc>
          <w:tcPr>
            <w:tcW w:w="1185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7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29FB" w:rsidRPr="00F66109" w:rsidTr="00840E15">
        <w:tc>
          <w:tcPr>
            <w:tcW w:w="1197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</w:tcPr>
          <w:p w:rsidR="002D0282" w:rsidRDefault="002D0282" w:rsidP="00344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Лепка «Грибы»</w:t>
            </w:r>
          </w:p>
        </w:tc>
        <w:tc>
          <w:tcPr>
            <w:tcW w:w="1185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7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29FB" w:rsidRPr="00F66109" w:rsidTr="00840E15">
        <w:tc>
          <w:tcPr>
            <w:tcW w:w="1197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</w:tcPr>
          <w:p w:rsidR="002D0282" w:rsidRDefault="002D0282" w:rsidP="00344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Рисование «Гриб – бор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вик»</w:t>
            </w:r>
          </w:p>
        </w:tc>
        <w:tc>
          <w:tcPr>
            <w:tcW w:w="1185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7" w:type="dxa"/>
            <w:vMerge/>
          </w:tcPr>
          <w:p w:rsidR="002D0282" w:rsidRPr="00F66109" w:rsidRDefault="002D0282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A38CF" w:rsidRDefault="00CA38CF"/>
    <w:p w:rsidR="00CA38CF" w:rsidRPr="00D85685" w:rsidRDefault="00CA38CF" w:rsidP="00CA38C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85685">
        <w:rPr>
          <w:rFonts w:ascii="Times New Roman" w:hAnsi="Times New Roman" w:cs="Times New Roman"/>
          <w:b/>
          <w:i/>
          <w:sz w:val="28"/>
          <w:szCs w:val="28"/>
        </w:rPr>
        <w:t>Календарно-тематическое планирование по образовательной деятельности «Физическое развитие»</w:t>
      </w:r>
    </w:p>
    <w:p w:rsidR="00B17CD7" w:rsidRPr="00D85685" w:rsidRDefault="00B17CD7" w:rsidP="00CA38C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85685">
        <w:rPr>
          <w:rFonts w:ascii="Times New Roman" w:hAnsi="Times New Roman" w:cs="Times New Roman"/>
          <w:b/>
          <w:i/>
          <w:sz w:val="28"/>
          <w:szCs w:val="28"/>
        </w:rPr>
        <w:t>Сентябрь</w:t>
      </w:r>
      <w:r w:rsidR="00D85685" w:rsidRPr="00D85685">
        <w:rPr>
          <w:rFonts w:ascii="Times New Roman" w:hAnsi="Times New Roman" w:cs="Times New Roman"/>
          <w:b/>
          <w:i/>
          <w:sz w:val="28"/>
          <w:szCs w:val="28"/>
        </w:rPr>
        <w:t xml:space="preserve"> 2017</w:t>
      </w:r>
    </w:p>
    <w:tbl>
      <w:tblPr>
        <w:tblStyle w:val="a3"/>
        <w:tblW w:w="0" w:type="auto"/>
        <w:tblLook w:val="04A0"/>
      </w:tblPr>
      <w:tblGrid>
        <w:gridCol w:w="850"/>
        <w:gridCol w:w="1406"/>
        <w:gridCol w:w="849"/>
        <w:gridCol w:w="1226"/>
        <w:gridCol w:w="1688"/>
        <w:gridCol w:w="1563"/>
        <w:gridCol w:w="1900"/>
        <w:gridCol w:w="849"/>
        <w:gridCol w:w="1754"/>
        <w:gridCol w:w="1851"/>
        <w:gridCol w:w="850"/>
      </w:tblGrid>
      <w:tr w:rsidR="00DB18AF" w:rsidRPr="00F66109" w:rsidTr="00A62DB1">
        <w:trPr>
          <w:cantSplit/>
          <w:trHeight w:val="1554"/>
        </w:trPr>
        <w:tc>
          <w:tcPr>
            <w:tcW w:w="1344" w:type="dxa"/>
            <w:vMerge w:val="restart"/>
            <w:textDirection w:val="btLr"/>
          </w:tcPr>
          <w:p w:rsidR="001C0A1E" w:rsidRPr="00F66109" w:rsidRDefault="001C0A1E" w:rsidP="00515327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№ Недели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1344" w:type="dxa"/>
            <w:vMerge w:val="restart"/>
            <w:textDirection w:val="btLr"/>
          </w:tcPr>
          <w:p w:rsidR="001C0A1E" w:rsidRPr="00F66109" w:rsidRDefault="00515327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недели</w:t>
            </w:r>
          </w:p>
        </w:tc>
        <w:tc>
          <w:tcPr>
            <w:tcW w:w="10753" w:type="dxa"/>
            <w:gridSpan w:val="8"/>
          </w:tcPr>
          <w:p w:rsidR="001C0A1E" w:rsidRPr="00F66109" w:rsidRDefault="001C0A1E" w:rsidP="00A62D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Формы организации образовательной деятельности</w:t>
            </w:r>
          </w:p>
        </w:tc>
        <w:tc>
          <w:tcPr>
            <w:tcW w:w="1345" w:type="dxa"/>
            <w:vMerge w:val="restart"/>
            <w:textDirection w:val="btLr"/>
          </w:tcPr>
          <w:p w:rsidR="001C0A1E" w:rsidRPr="00F66109" w:rsidRDefault="001C0A1E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Особенности орган</w:t>
            </w: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зации РППС</w:t>
            </w:r>
          </w:p>
        </w:tc>
      </w:tr>
      <w:tr w:rsidR="00553AE7" w:rsidRPr="00F66109" w:rsidTr="00A62DB1">
        <w:trPr>
          <w:cantSplit/>
          <w:trHeight w:val="2445"/>
        </w:trPr>
        <w:tc>
          <w:tcPr>
            <w:tcW w:w="1344" w:type="dxa"/>
            <w:vMerge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Merge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textDirection w:val="btLr"/>
          </w:tcPr>
          <w:p w:rsidR="001C0A1E" w:rsidRPr="00F66109" w:rsidRDefault="001C0A1E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</w:p>
        </w:tc>
        <w:tc>
          <w:tcPr>
            <w:tcW w:w="1344" w:type="dxa"/>
            <w:textDirection w:val="btLr"/>
          </w:tcPr>
          <w:p w:rsidR="001C0A1E" w:rsidRPr="00F66109" w:rsidRDefault="001C0A1E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Реализация проектов (</w:t>
            </w:r>
            <w:proofErr w:type="gramStart"/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краткосрочные</w:t>
            </w:r>
            <w:proofErr w:type="gramEnd"/>
            <w:r w:rsidRPr="00F66109">
              <w:rPr>
                <w:rFonts w:ascii="Times New Roman" w:hAnsi="Times New Roman" w:cs="Times New Roman"/>
                <w:sz w:val="24"/>
                <w:szCs w:val="24"/>
              </w:rPr>
              <w:t xml:space="preserve">  и длительные)</w:t>
            </w:r>
          </w:p>
        </w:tc>
        <w:tc>
          <w:tcPr>
            <w:tcW w:w="1344" w:type="dxa"/>
            <w:textDirection w:val="btLr"/>
          </w:tcPr>
          <w:p w:rsidR="001C0A1E" w:rsidRPr="00F66109" w:rsidRDefault="0069065D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Игровое упражнение</w:t>
            </w:r>
          </w:p>
        </w:tc>
        <w:tc>
          <w:tcPr>
            <w:tcW w:w="1344" w:type="dxa"/>
            <w:textDirection w:val="btLr"/>
          </w:tcPr>
          <w:p w:rsidR="001C0A1E" w:rsidRPr="00F66109" w:rsidRDefault="001C0A1E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загадка,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сказ, разговор</w:t>
            </w:r>
          </w:p>
        </w:tc>
        <w:tc>
          <w:tcPr>
            <w:tcW w:w="1344" w:type="dxa"/>
            <w:textDirection w:val="btLr"/>
          </w:tcPr>
          <w:p w:rsidR="001C0A1E" w:rsidRPr="00F66109" w:rsidRDefault="0069065D" w:rsidP="0069065D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 малой подви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ности, средней,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вижные игры</w:t>
            </w:r>
            <w:r w:rsidR="001C0A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4" w:type="dxa"/>
            <w:textDirection w:val="btLr"/>
          </w:tcPr>
          <w:p w:rsidR="001C0A1E" w:rsidRPr="00F66109" w:rsidRDefault="001C0A1E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Коллекционирование</w:t>
            </w:r>
          </w:p>
        </w:tc>
        <w:tc>
          <w:tcPr>
            <w:tcW w:w="1344" w:type="dxa"/>
            <w:textDirection w:val="btLr"/>
          </w:tcPr>
          <w:p w:rsidR="001C0A1E" w:rsidRPr="00F66109" w:rsidRDefault="001C0A1E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Решение ситуацио</w:t>
            </w: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ных задач</w:t>
            </w:r>
          </w:p>
        </w:tc>
        <w:tc>
          <w:tcPr>
            <w:tcW w:w="1345" w:type="dxa"/>
            <w:textDirection w:val="btLr"/>
          </w:tcPr>
          <w:p w:rsidR="001C0A1E" w:rsidRPr="00F66109" w:rsidRDefault="001C0A1E" w:rsidP="00A62DB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Другие формы орг</w:t>
            </w: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66109">
              <w:rPr>
                <w:rFonts w:ascii="Times New Roman" w:hAnsi="Times New Roman" w:cs="Times New Roman"/>
                <w:sz w:val="24"/>
                <w:szCs w:val="24"/>
              </w:rPr>
              <w:t xml:space="preserve">низации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 (чтение, викторины и конку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сы)</w:t>
            </w:r>
          </w:p>
        </w:tc>
        <w:tc>
          <w:tcPr>
            <w:tcW w:w="1345" w:type="dxa"/>
            <w:vMerge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3AE7" w:rsidRPr="00F66109" w:rsidTr="00A62DB1">
        <w:tc>
          <w:tcPr>
            <w:tcW w:w="1344" w:type="dxa"/>
          </w:tcPr>
          <w:p w:rsidR="001C0A1E" w:rsidRPr="00F66109" w:rsidRDefault="00DE223C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344" w:type="dxa"/>
          </w:tcPr>
          <w:p w:rsidR="001C0A1E" w:rsidRPr="00F66109" w:rsidRDefault="002E0812" w:rsidP="00DB18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B18AF">
              <w:rPr>
                <w:rFonts w:ascii="Times New Roman" w:hAnsi="Times New Roman" w:cs="Times New Roman"/>
                <w:sz w:val="24"/>
                <w:szCs w:val="24"/>
              </w:rPr>
              <w:t>Прощай, лето кра</w:t>
            </w:r>
            <w:r w:rsidR="00DB18A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DB18AF">
              <w:rPr>
                <w:rFonts w:ascii="Times New Roman" w:hAnsi="Times New Roman" w:cs="Times New Roman"/>
                <w:sz w:val="24"/>
                <w:szCs w:val="24"/>
              </w:rPr>
              <w:t>ное, здра</w:t>
            </w:r>
            <w:r w:rsidR="00DB18A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DB18AF">
              <w:rPr>
                <w:rFonts w:ascii="Times New Roman" w:hAnsi="Times New Roman" w:cs="Times New Roman"/>
                <w:sz w:val="24"/>
                <w:szCs w:val="24"/>
              </w:rPr>
              <w:t>ствуй, осень з</w:t>
            </w:r>
            <w:r w:rsidR="00DB18A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B18AF">
              <w:rPr>
                <w:rFonts w:ascii="Times New Roman" w:hAnsi="Times New Roman" w:cs="Times New Roman"/>
                <w:sz w:val="24"/>
                <w:szCs w:val="24"/>
              </w:rPr>
              <w:t>лотая!»</w:t>
            </w:r>
          </w:p>
        </w:tc>
        <w:tc>
          <w:tcPr>
            <w:tcW w:w="1344" w:type="dxa"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1C0A1E" w:rsidRPr="00F66109" w:rsidRDefault="0069065D" w:rsidP="00DB18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«Клеевой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ждик»,</w:t>
            </w:r>
            <w:r w:rsidR="002E081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proofErr w:type="gramStart"/>
            <w:r w:rsidR="002E0812">
              <w:rPr>
                <w:rFonts w:ascii="Times New Roman" w:hAnsi="Times New Roman" w:cs="Times New Roman"/>
                <w:sz w:val="24"/>
                <w:szCs w:val="24"/>
              </w:rPr>
              <w:t>Съ</w:t>
            </w:r>
            <w:r w:rsidR="002E081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2E0812">
              <w:rPr>
                <w:rFonts w:ascii="Times New Roman" w:hAnsi="Times New Roman" w:cs="Times New Roman"/>
                <w:sz w:val="24"/>
                <w:szCs w:val="24"/>
              </w:rPr>
              <w:t>добное-несъедобное</w:t>
            </w:r>
            <w:proofErr w:type="spellEnd"/>
            <w:proofErr w:type="gramEnd"/>
            <w:r w:rsidR="002E081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B18AF">
              <w:rPr>
                <w:rFonts w:ascii="Times New Roman" w:hAnsi="Times New Roman" w:cs="Times New Roman"/>
                <w:sz w:val="24"/>
                <w:szCs w:val="24"/>
              </w:rPr>
              <w:t>, игровые зад</w:t>
            </w:r>
            <w:r w:rsidR="00DB18A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B18AF">
              <w:rPr>
                <w:rFonts w:ascii="Times New Roman" w:hAnsi="Times New Roman" w:cs="Times New Roman"/>
                <w:sz w:val="24"/>
                <w:szCs w:val="24"/>
              </w:rPr>
              <w:t>ния: «Сбей кеглю», «Пробеги, не задень», «Д</w:t>
            </w:r>
            <w:r w:rsidR="00DB18A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B18AF">
              <w:rPr>
                <w:rFonts w:ascii="Times New Roman" w:hAnsi="Times New Roman" w:cs="Times New Roman"/>
                <w:sz w:val="24"/>
                <w:szCs w:val="24"/>
              </w:rPr>
              <w:t>гони обруч», «Догони мяч».</w:t>
            </w:r>
          </w:p>
        </w:tc>
        <w:tc>
          <w:tcPr>
            <w:tcW w:w="1344" w:type="dxa"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1C0A1E" w:rsidRPr="00F66109" w:rsidRDefault="00515327" w:rsidP="009B57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Малоподвижная игра «Сделай фигуру»</w:t>
            </w:r>
            <w:r w:rsidR="009F42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85A27">
              <w:rPr>
                <w:rFonts w:ascii="Times New Roman" w:hAnsi="Times New Roman" w:cs="Times New Roman"/>
                <w:sz w:val="24"/>
                <w:szCs w:val="24"/>
              </w:rPr>
              <w:t xml:space="preserve"> «На</w:t>
            </w:r>
            <w:r w:rsidR="00F85A27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F85A27">
              <w:rPr>
                <w:rFonts w:ascii="Times New Roman" w:hAnsi="Times New Roman" w:cs="Times New Roman"/>
                <w:sz w:val="24"/>
                <w:szCs w:val="24"/>
              </w:rPr>
              <w:t>ди и промо</w:t>
            </w:r>
            <w:r w:rsidR="00F85A27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F85A27">
              <w:rPr>
                <w:rFonts w:ascii="Times New Roman" w:hAnsi="Times New Roman" w:cs="Times New Roman"/>
                <w:sz w:val="24"/>
                <w:szCs w:val="24"/>
              </w:rPr>
              <w:t>чи», «Что изм</w:t>
            </w:r>
            <w:r w:rsidR="00F85A2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F85A27">
              <w:rPr>
                <w:rFonts w:ascii="Times New Roman" w:hAnsi="Times New Roman" w:cs="Times New Roman"/>
                <w:sz w:val="24"/>
                <w:szCs w:val="24"/>
              </w:rPr>
              <w:t>нилось?»;</w:t>
            </w:r>
            <w:r w:rsidR="009F4267">
              <w:rPr>
                <w:rFonts w:ascii="Times New Roman" w:hAnsi="Times New Roman" w:cs="Times New Roman"/>
                <w:sz w:val="24"/>
                <w:szCs w:val="24"/>
              </w:rPr>
              <w:t xml:space="preserve"> по</w:t>
            </w:r>
            <w:r w:rsidR="009F426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9F4267">
              <w:rPr>
                <w:rFonts w:ascii="Times New Roman" w:hAnsi="Times New Roman" w:cs="Times New Roman"/>
                <w:sz w:val="24"/>
                <w:szCs w:val="24"/>
              </w:rPr>
              <w:t>вижные игры: «Бездомный заяц»</w:t>
            </w:r>
            <w:r w:rsidR="00E54A2B">
              <w:rPr>
                <w:rFonts w:ascii="Times New Roman" w:hAnsi="Times New Roman" w:cs="Times New Roman"/>
                <w:sz w:val="24"/>
                <w:szCs w:val="24"/>
              </w:rPr>
              <w:t>, «Зайцы и волк»</w:t>
            </w:r>
            <w:r w:rsidR="009B57C0">
              <w:rPr>
                <w:rFonts w:ascii="Times New Roman" w:hAnsi="Times New Roman" w:cs="Times New Roman"/>
                <w:sz w:val="24"/>
                <w:szCs w:val="24"/>
              </w:rPr>
              <w:t>, «Урок – перемена», «Птицы и дождь»</w:t>
            </w:r>
            <w:r w:rsidR="00F85A27">
              <w:rPr>
                <w:rFonts w:ascii="Times New Roman" w:hAnsi="Times New Roman" w:cs="Times New Roman"/>
                <w:sz w:val="24"/>
                <w:szCs w:val="24"/>
              </w:rPr>
              <w:t>, «Охо</w:t>
            </w:r>
            <w:r w:rsidR="00F85A2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F85A27">
              <w:rPr>
                <w:rFonts w:ascii="Times New Roman" w:hAnsi="Times New Roman" w:cs="Times New Roman"/>
                <w:sz w:val="24"/>
                <w:szCs w:val="24"/>
              </w:rPr>
              <w:t>ник и зайцы»</w:t>
            </w:r>
            <w:r w:rsidR="00DE223C">
              <w:rPr>
                <w:rFonts w:ascii="Times New Roman" w:hAnsi="Times New Roman" w:cs="Times New Roman"/>
                <w:sz w:val="24"/>
                <w:szCs w:val="24"/>
              </w:rPr>
              <w:t>, «Караси и щ</w:t>
            </w:r>
            <w:r w:rsidR="00DE223C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DE223C">
              <w:rPr>
                <w:rFonts w:ascii="Times New Roman" w:hAnsi="Times New Roman" w:cs="Times New Roman"/>
                <w:sz w:val="24"/>
                <w:szCs w:val="24"/>
              </w:rPr>
              <w:t>ка»,</w:t>
            </w:r>
            <w:r w:rsidR="00B307D3">
              <w:rPr>
                <w:rFonts w:ascii="Times New Roman" w:hAnsi="Times New Roman" w:cs="Times New Roman"/>
                <w:sz w:val="24"/>
                <w:szCs w:val="24"/>
              </w:rPr>
              <w:t xml:space="preserve"> «Успей подхватить»</w:t>
            </w:r>
          </w:p>
        </w:tc>
        <w:tc>
          <w:tcPr>
            <w:tcW w:w="1344" w:type="dxa"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1C0A1E" w:rsidRPr="00F66109" w:rsidRDefault="00DB18AF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«Зачем мы умываемся по утрам?»</w:t>
            </w:r>
          </w:p>
        </w:tc>
        <w:tc>
          <w:tcPr>
            <w:tcW w:w="1345" w:type="dxa"/>
          </w:tcPr>
          <w:p w:rsidR="001C0A1E" w:rsidRPr="00F66109" w:rsidRDefault="007B230E" w:rsidP="009B57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Гимнастика пробуждения «Руки подняли и покачали»</w:t>
            </w:r>
            <w:r w:rsidR="002E0812">
              <w:rPr>
                <w:rFonts w:ascii="Times New Roman" w:hAnsi="Times New Roman" w:cs="Times New Roman"/>
                <w:sz w:val="24"/>
                <w:szCs w:val="24"/>
              </w:rPr>
              <w:t>, соревнование: «Самый акк</w:t>
            </w:r>
            <w:r w:rsidR="002E081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2E0812">
              <w:rPr>
                <w:rFonts w:ascii="Times New Roman" w:hAnsi="Times New Roman" w:cs="Times New Roman"/>
                <w:sz w:val="24"/>
                <w:szCs w:val="24"/>
              </w:rPr>
              <w:t>ратный»</w:t>
            </w:r>
            <w:r w:rsidR="00DB18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45" w:type="dxa"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3AE7" w:rsidRPr="00F66109" w:rsidTr="00A62DB1">
        <w:tc>
          <w:tcPr>
            <w:tcW w:w="1344" w:type="dxa"/>
          </w:tcPr>
          <w:p w:rsidR="001C0A1E" w:rsidRPr="00F66109" w:rsidRDefault="00B307D3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44" w:type="dxa"/>
          </w:tcPr>
          <w:p w:rsidR="001C0A1E" w:rsidRPr="00F66109" w:rsidRDefault="00DB18AF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«Дары природы»</w:t>
            </w:r>
          </w:p>
        </w:tc>
        <w:tc>
          <w:tcPr>
            <w:tcW w:w="1344" w:type="dxa"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1C0A1E" w:rsidRPr="00F66109" w:rsidRDefault="00DB18AF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«Овощи и фрукты на огор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де»</w:t>
            </w:r>
          </w:p>
        </w:tc>
        <w:tc>
          <w:tcPr>
            <w:tcW w:w="1344" w:type="dxa"/>
          </w:tcPr>
          <w:p w:rsidR="001C0A1E" w:rsidRPr="00F66109" w:rsidRDefault="00DB18AF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Эстафета: «Овощи и фрукты»;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ры-аттракционы: «Возьми 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 – перенеси картошку», «Сумку воз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ми, глаза 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крой», «Вот картошка – собирай, не стой!»</w:t>
            </w:r>
          </w:p>
        </w:tc>
        <w:tc>
          <w:tcPr>
            <w:tcW w:w="1344" w:type="dxa"/>
          </w:tcPr>
          <w:p w:rsidR="001C0A1E" w:rsidRPr="00F66109" w:rsidRDefault="00DB18AF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Загадки о пользе 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щей и фру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</w:t>
            </w:r>
          </w:p>
        </w:tc>
        <w:tc>
          <w:tcPr>
            <w:tcW w:w="1344" w:type="dxa"/>
          </w:tcPr>
          <w:p w:rsidR="001C0A1E" w:rsidRPr="00F66109" w:rsidRDefault="0068284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Подвижные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ры: </w:t>
            </w:r>
            <w:proofErr w:type="gramStart"/>
            <w:r w:rsidR="00B307D3">
              <w:rPr>
                <w:rFonts w:ascii="Times New Roman" w:hAnsi="Times New Roman" w:cs="Times New Roman"/>
                <w:sz w:val="24"/>
                <w:szCs w:val="24"/>
              </w:rPr>
              <w:t>«Гроза», «Казаки-разбойники», «Считайте н</w:t>
            </w:r>
            <w:r w:rsidR="00B307D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307D3">
              <w:rPr>
                <w:rFonts w:ascii="Times New Roman" w:hAnsi="Times New Roman" w:cs="Times New Roman"/>
                <w:sz w:val="24"/>
                <w:szCs w:val="24"/>
              </w:rPr>
              <w:t>гами»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«Ка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тошка», «Жмурки», «Пчёлки и 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точка», «Сор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ка», «Садо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ник», «Перем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 предмет», «Перелёт птиц».</w:t>
            </w:r>
            <w:proofErr w:type="gramEnd"/>
          </w:p>
        </w:tc>
        <w:tc>
          <w:tcPr>
            <w:tcW w:w="1344" w:type="dxa"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1C0A1E" w:rsidRPr="00F66109" w:rsidRDefault="00DB18AF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ращивания овощей и фруктов</w:t>
            </w:r>
          </w:p>
        </w:tc>
        <w:tc>
          <w:tcPr>
            <w:tcW w:w="1345" w:type="dxa"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3AE7" w:rsidRPr="00F66109" w:rsidTr="00A62DB1">
        <w:tc>
          <w:tcPr>
            <w:tcW w:w="1344" w:type="dxa"/>
          </w:tcPr>
          <w:p w:rsidR="001C0A1E" w:rsidRPr="00F66109" w:rsidRDefault="0068284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44" w:type="dxa"/>
          </w:tcPr>
          <w:p w:rsidR="001C0A1E" w:rsidRPr="00F66109" w:rsidRDefault="00DB18AF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«Рябины России»</w:t>
            </w:r>
          </w:p>
        </w:tc>
        <w:tc>
          <w:tcPr>
            <w:tcW w:w="1344" w:type="dxa"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1C0A1E" w:rsidRPr="00F66109" w:rsidRDefault="00553AE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Игровые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ражнения: «Найди ряб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ну на других участках», «Собери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биновые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сы».</w:t>
            </w:r>
          </w:p>
        </w:tc>
        <w:tc>
          <w:tcPr>
            <w:tcW w:w="1344" w:type="dxa"/>
          </w:tcPr>
          <w:p w:rsidR="001C0A1E" w:rsidRPr="00F66109" w:rsidRDefault="00553AE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Полезные свойства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бины</w:t>
            </w:r>
          </w:p>
        </w:tc>
        <w:tc>
          <w:tcPr>
            <w:tcW w:w="1344" w:type="dxa"/>
          </w:tcPr>
          <w:p w:rsidR="001C0A1E" w:rsidRPr="00F66109" w:rsidRDefault="0068284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Подвижные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ры: «Пройди через ручеек», «Путаница», «Птичье пиан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но», «Кенгуру», </w:t>
            </w:r>
            <w:r w:rsidR="003435BD">
              <w:rPr>
                <w:rFonts w:ascii="Times New Roman" w:hAnsi="Times New Roman" w:cs="Times New Roman"/>
                <w:sz w:val="24"/>
                <w:szCs w:val="24"/>
              </w:rPr>
              <w:t>«Дикие и д</w:t>
            </w:r>
            <w:r w:rsidR="003435B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435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машние живо</w:t>
            </w:r>
            <w:r w:rsidR="003435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3435BD">
              <w:rPr>
                <w:rFonts w:ascii="Times New Roman" w:hAnsi="Times New Roman" w:cs="Times New Roman"/>
                <w:sz w:val="24"/>
                <w:szCs w:val="24"/>
              </w:rPr>
              <w:t>ные»</w:t>
            </w:r>
            <w:r w:rsidR="00DB18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44" w:type="dxa"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1C0A1E" w:rsidRPr="00F66109" w:rsidRDefault="00553AE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садки рябины около домов</w:t>
            </w:r>
          </w:p>
        </w:tc>
        <w:tc>
          <w:tcPr>
            <w:tcW w:w="1345" w:type="dxa"/>
          </w:tcPr>
          <w:p w:rsidR="001C0A1E" w:rsidRPr="00F66109" w:rsidRDefault="00553AE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Эмоциональная игра: «Сорок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ножка»</w:t>
            </w:r>
          </w:p>
        </w:tc>
        <w:tc>
          <w:tcPr>
            <w:tcW w:w="1345" w:type="dxa"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3AE7" w:rsidRPr="00F66109" w:rsidTr="00A62DB1">
        <w:tc>
          <w:tcPr>
            <w:tcW w:w="1344" w:type="dxa"/>
          </w:tcPr>
          <w:p w:rsidR="001C0A1E" w:rsidRPr="00F66109" w:rsidRDefault="003435BD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344" w:type="dxa"/>
          </w:tcPr>
          <w:p w:rsidR="001C0A1E" w:rsidRPr="00F66109" w:rsidRDefault="00553AE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«Грибы»</w:t>
            </w:r>
          </w:p>
        </w:tc>
        <w:tc>
          <w:tcPr>
            <w:tcW w:w="1344" w:type="dxa"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1C0A1E" w:rsidRPr="00F66109" w:rsidRDefault="00553AE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Игровое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ражнение: «Соберем грибы»</w:t>
            </w:r>
          </w:p>
        </w:tc>
        <w:tc>
          <w:tcPr>
            <w:tcW w:w="1344" w:type="dxa"/>
          </w:tcPr>
          <w:p w:rsidR="001C0A1E" w:rsidRPr="00F66109" w:rsidRDefault="00553AE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 съедо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и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съедобных грибах»</w:t>
            </w:r>
          </w:p>
        </w:tc>
        <w:tc>
          <w:tcPr>
            <w:tcW w:w="1344" w:type="dxa"/>
          </w:tcPr>
          <w:p w:rsidR="001C0A1E" w:rsidRPr="00F66109" w:rsidRDefault="003435BD" w:rsidP="00343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Подвижные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ры: «Удочка», «Не попадись!», «Угадай, что поймал», игры малой подви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ности: «Угадай, кто позвал», «Не намочи ног».</w:t>
            </w:r>
          </w:p>
        </w:tc>
        <w:tc>
          <w:tcPr>
            <w:tcW w:w="1344" w:type="dxa"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1C0A1E" w:rsidRPr="00F66109" w:rsidRDefault="00553AE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никновения грибов</w:t>
            </w:r>
          </w:p>
        </w:tc>
        <w:tc>
          <w:tcPr>
            <w:tcW w:w="1345" w:type="dxa"/>
          </w:tcPr>
          <w:p w:rsidR="001C0A1E" w:rsidRPr="00F66109" w:rsidRDefault="00553AE7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Эмоциональная игра «Цветок добрых слов»</w:t>
            </w:r>
          </w:p>
        </w:tc>
        <w:tc>
          <w:tcPr>
            <w:tcW w:w="1345" w:type="dxa"/>
          </w:tcPr>
          <w:p w:rsidR="001C0A1E" w:rsidRPr="00F66109" w:rsidRDefault="001C0A1E" w:rsidP="00A6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A38CF" w:rsidRDefault="00CA38CF" w:rsidP="00B17CD7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DE223C" w:rsidRPr="00DE223C" w:rsidRDefault="00DE223C" w:rsidP="00DE223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E223C">
        <w:rPr>
          <w:rFonts w:ascii="Times New Roman" w:hAnsi="Times New Roman"/>
          <w:b/>
          <w:color w:val="000000"/>
          <w:sz w:val="28"/>
          <w:szCs w:val="28"/>
        </w:rPr>
        <w:t>Тематические прогулки</w:t>
      </w:r>
    </w:p>
    <w:tbl>
      <w:tblPr>
        <w:tblStyle w:val="a3"/>
        <w:tblW w:w="0" w:type="auto"/>
        <w:tblLook w:val="04A0"/>
      </w:tblPr>
      <w:tblGrid>
        <w:gridCol w:w="1722"/>
        <w:gridCol w:w="2071"/>
        <w:gridCol w:w="1895"/>
        <w:gridCol w:w="2413"/>
        <w:gridCol w:w="2227"/>
        <w:gridCol w:w="2152"/>
        <w:gridCol w:w="2306"/>
      </w:tblGrid>
      <w:tr w:rsidR="001904DB" w:rsidTr="00001ED1">
        <w:tc>
          <w:tcPr>
            <w:tcW w:w="1722" w:type="dxa"/>
            <w:vMerge w:val="restart"/>
          </w:tcPr>
          <w:p w:rsidR="001904DB" w:rsidRDefault="001904DB" w:rsidP="00001ED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Неделя</w:t>
            </w:r>
          </w:p>
        </w:tc>
        <w:tc>
          <w:tcPr>
            <w:tcW w:w="2071" w:type="dxa"/>
          </w:tcPr>
          <w:p w:rsidR="001904DB" w:rsidRDefault="001904DB" w:rsidP="00001ED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</w:t>
            </w:r>
          </w:p>
        </w:tc>
        <w:tc>
          <w:tcPr>
            <w:tcW w:w="1895" w:type="dxa"/>
          </w:tcPr>
          <w:p w:rsidR="001904DB" w:rsidRDefault="001904DB" w:rsidP="00001ED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</w:t>
            </w:r>
          </w:p>
        </w:tc>
        <w:tc>
          <w:tcPr>
            <w:tcW w:w="2413" w:type="dxa"/>
          </w:tcPr>
          <w:p w:rsidR="001904DB" w:rsidRDefault="001904DB" w:rsidP="00001ED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Исследовательская деятельность</w:t>
            </w:r>
          </w:p>
        </w:tc>
        <w:tc>
          <w:tcPr>
            <w:tcW w:w="2227" w:type="dxa"/>
          </w:tcPr>
          <w:p w:rsidR="001904DB" w:rsidRDefault="001904DB" w:rsidP="00001ED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Трудовая де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тельность</w:t>
            </w:r>
          </w:p>
        </w:tc>
        <w:tc>
          <w:tcPr>
            <w:tcW w:w="2152" w:type="dxa"/>
          </w:tcPr>
          <w:p w:rsidR="001904DB" w:rsidRDefault="001904DB" w:rsidP="00001ED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Подвижные игры</w:t>
            </w:r>
          </w:p>
        </w:tc>
        <w:tc>
          <w:tcPr>
            <w:tcW w:w="2306" w:type="dxa"/>
          </w:tcPr>
          <w:p w:rsidR="001904DB" w:rsidRDefault="001904DB" w:rsidP="00001ED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Индивидуальная работа</w:t>
            </w:r>
          </w:p>
        </w:tc>
      </w:tr>
      <w:tr w:rsidR="001904DB" w:rsidTr="00193175">
        <w:tc>
          <w:tcPr>
            <w:tcW w:w="1722" w:type="dxa"/>
            <w:vMerge/>
          </w:tcPr>
          <w:p w:rsidR="001904DB" w:rsidRDefault="001904DB" w:rsidP="00001ED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3064" w:type="dxa"/>
            <w:gridSpan w:val="6"/>
          </w:tcPr>
          <w:p w:rsidR="001904DB" w:rsidRDefault="001904DB" w:rsidP="001904D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Сентябрь</w:t>
            </w:r>
          </w:p>
          <w:p w:rsidR="001904DB" w:rsidRDefault="001904DB" w:rsidP="00001ED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001ED1" w:rsidTr="00001ED1">
        <w:tc>
          <w:tcPr>
            <w:tcW w:w="1722" w:type="dxa"/>
          </w:tcPr>
          <w:p w:rsidR="00001ED1" w:rsidRDefault="00001ED1" w:rsidP="00001ED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 неделя</w:t>
            </w:r>
          </w:p>
        </w:tc>
        <w:tc>
          <w:tcPr>
            <w:tcW w:w="2071" w:type="dxa"/>
          </w:tcPr>
          <w:p w:rsidR="00001ED1" w:rsidRDefault="00001ED1" w:rsidP="0051532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«Наблюдение за сезонными изм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нениями»</w:t>
            </w:r>
          </w:p>
        </w:tc>
        <w:tc>
          <w:tcPr>
            <w:tcW w:w="1895" w:type="dxa"/>
          </w:tcPr>
          <w:p w:rsidR="00001ED1" w:rsidRPr="00001ED1" w:rsidRDefault="00001ED1" w:rsidP="005153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1ED1">
              <w:rPr>
                <w:rFonts w:ascii="Times New Roman" w:hAnsi="Times New Roman" w:cs="Times New Roman"/>
                <w:sz w:val="24"/>
                <w:szCs w:val="24"/>
              </w:rPr>
              <w:t>Формировать понятия о смене времен года; уточнять пре</w:t>
            </w:r>
            <w:r w:rsidRPr="00001ED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001ED1">
              <w:rPr>
                <w:rFonts w:ascii="Times New Roman" w:hAnsi="Times New Roman" w:cs="Times New Roman"/>
                <w:sz w:val="24"/>
                <w:szCs w:val="24"/>
              </w:rPr>
              <w:t>ставления об особенностях каждого сезона</w:t>
            </w:r>
          </w:p>
        </w:tc>
        <w:tc>
          <w:tcPr>
            <w:tcW w:w="2413" w:type="dxa"/>
          </w:tcPr>
          <w:p w:rsidR="00001ED1" w:rsidRDefault="00001ED1" w:rsidP="00515327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01ED1">
              <w:rPr>
                <w:rFonts w:ascii="Times New Roman" w:hAnsi="Times New Roman" w:cs="Times New Roman"/>
                <w:sz w:val="24"/>
                <w:szCs w:val="24"/>
              </w:rPr>
              <w:t>Найти дерево, кот</w:t>
            </w:r>
            <w:r w:rsidRPr="00001ED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01ED1">
              <w:rPr>
                <w:rFonts w:ascii="Times New Roman" w:hAnsi="Times New Roman" w:cs="Times New Roman"/>
                <w:sz w:val="24"/>
                <w:szCs w:val="24"/>
              </w:rPr>
              <w:t>рое раньше всех г</w:t>
            </w:r>
            <w:r w:rsidRPr="00001ED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01ED1">
              <w:rPr>
                <w:rFonts w:ascii="Times New Roman" w:hAnsi="Times New Roman" w:cs="Times New Roman"/>
                <w:sz w:val="24"/>
                <w:szCs w:val="24"/>
              </w:rPr>
              <w:t>товится к осени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001ED1">
              <w:rPr>
                <w:rFonts w:ascii="Times New Roman" w:hAnsi="Times New Roman" w:cs="Times New Roman"/>
                <w:i/>
                <w:sz w:val="24"/>
                <w:szCs w:val="24"/>
              </w:rPr>
              <w:t>(осина, берёза).</w:t>
            </w:r>
          </w:p>
          <w:p w:rsidR="00001ED1" w:rsidRPr="00001ED1" w:rsidRDefault="00001ED1" w:rsidP="0051532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Найти самый крас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вый лист берёзы, осенний осиновый лист</w:t>
            </w:r>
          </w:p>
        </w:tc>
        <w:tc>
          <w:tcPr>
            <w:tcW w:w="2227" w:type="dxa"/>
          </w:tcPr>
          <w:p w:rsidR="00001ED1" w:rsidRPr="00001ED1" w:rsidRDefault="00001ED1" w:rsidP="005153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Уборка участка от опавших листьев</w:t>
            </w:r>
            <w:r w:rsidR="00B262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52" w:type="dxa"/>
          </w:tcPr>
          <w:p w:rsidR="00001ED1" w:rsidRPr="00001ED1" w:rsidRDefault="00001ED1" w:rsidP="005153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«Смелые ребята»</w:t>
            </w:r>
          </w:p>
        </w:tc>
        <w:tc>
          <w:tcPr>
            <w:tcW w:w="2306" w:type="dxa"/>
          </w:tcPr>
          <w:p w:rsidR="00001ED1" w:rsidRPr="00001ED1" w:rsidRDefault="00001ED1" w:rsidP="005153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1ED1">
              <w:rPr>
                <w:rFonts w:ascii="Times New Roman" w:hAnsi="Times New Roman" w:cs="Times New Roman"/>
                <w:sz w:val="24"/>
                <w:szCs w:val="24"/>
              </w:rPr>
              <w:t>Развитие движений: прыжки на одной ножке</w:t>
            </w:r>
          </w:p>
        </w:tc>
      </w:tr>
      <w:tr w:rsidR="00001ED1" w:rsidTr="00001ED1">
        <w:tc>
          <w:tcPr>
            <w:tcW w:w="1722" w:type="dxa"/>
          </w:tcPr>
          <w:p w:rsidR="00001ED1" w:rsidRDefault="00001ED1" w:rsidP="0051532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071" w:type="dxa"/>
          </w:tcPr>
          <w:p w:rsidR="00001ED1" w:rsidRDefault="00B26235" w:rsidP="0051532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«Наблюдение за специальным транспортом (машина ДПС, пожарная м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шина)»</w:t>
            </w:r>
          </w:p>
        </w:tc>
        <w:tc>
          <w:tcPr>
            <w:tcW w:w="1895" w:type="dxa"/>
          </w:tcPr>
          <w:p w:rsidR="00001ED1" w:rsidRPr="00B26235" w:rsidRDefault="00B26235" w:rsidP="005153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235">
              <w:rPr>
                <w:rFonts w:ascii="Times New Roman" w:hAnsi="Times New Roman" w:cs="Times New Roman"/>
                <w:sz w:val="24"/>
                <w:szCs w:val="24"/>
              </w:rPr>
              <w:t>Расширять зн</w:t>
            </w:r>
            <w:r w:rsidRPr="00B2623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26235">
              <w:rPr>
                <w:rFonts w:ascii="Times New Roman" w:hAnsi="Times New Roman" w:cs="Times New Roman"/>
                <w:sz w:val="24"/>
                <w:szCs w:val="24"/>
              </w:rPr>
              <w:t>ния о специал</w:t>
            </w:r>
            <w:r w:rsidRPr="00B26235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B26235">
              <w:rPr>
                <w:rFonts w:ascii="Times New Roman" w:hAnsi="Times New Roman" w:cs="Times New Roman"/>
                <w:sz w:val="24"/>
                <w:szCs w:val="24"/>
              </w:rPr>
              <w:t>ном транспорте, обогащать сл</w:t>
            </w:r>
            <w:r w:rsidRPr="00B2623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26235">
              <w:rPr>
                <w:rFonts w:ascii="Times New Roman" w:hAnsi="Times New Roman" w:cs="Times New Roman"/>
                <w:sz w:val="24"/>
                <w:szCs w:val="24"/>
              </w:rPr>
              <w:t xml:space="preserve">варный запас </w:t>
            </w:r>
          </w:p>
        </w:tc>
        <w:tc>
          <w:tcPr>
            <w:tcW w:w="2413" w:type="dxa"/>
          </w:tcPr>
          <w:p w:rsidR="00001ED1" w:rsidRDefault="00001ED1" w:rsidP="0051532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227" w:type="dxa"/>
          </w:tcPr>
          <w:p w:rsidR="00001ED1" w:rsidRPr="00B26235" w:rsidRDefault="00B26235" w:rsidP="005153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Совместно с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питателем обрез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секатором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ломанных, сухих  веток кустов и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ревьев, их уборка.</w:t>
            </w:r>
          </w:p>
        </w:tc>
        <w:tc>
          <w:tcPr>
            <w:tcW w:w="2152" w:type="dxa"/>
          </w:tcPr>
          <w:p w:rsidR="00001ED1" w:rsidRPr="00B26235" w:rsidRDefault="00B26235" w:rsidP="001904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904DB">
              <w:rPr>
                <w:rFonts w:ascii="Times New Roman" w:hAnsi="Times New Roman" w:cs="Times New Roman"/>
                <w:sz w:val="24"/>
                <w:szCs w:val="24"/>
              </w:rPr>
              <w:t xml:space="preserve">Пожарные на ученьях» </w:t>
            </w:r>
          </w:p>
        </w:tc>
        <w:tc>
          <w:tcPr>
            <w:tcW w:w="2306" w:type="dxa"/>
          </w:tcPr>
          <w:p w:rsidR="00001ED1" w:rsidRPr="00B26235" w:rsidRDefault="00B26235" w:rsidP="005153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движений: прыжки на 2-х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гах с продвижением вперёд</w:t>
            </w:r>
          </w:p>
        </w:tc>
      </w:tr>
      <w:tr w:rsidR="00001ED1" w:rsidTr="00001ED1">
        <w:tc>
          <w:tcPr>
            <w:tcW w:w="1722" w:type="dxa"/>
          </w:tcPr>
          <w:p w:rsidR="00001ED1" w:rsidRDefault="00B26235" w:rsidP="0051532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 неделя</w:t>
            </w:r>
          </w:p>
        </w:tc>
        <w:tc>
          <w:tcPr>
            <w:tcW w:w="2071" w:type="dxa"/>
          </w:tcPr>
          <w:p w:rsidR="00001ED1" w:rsidRDefault="00B26235" w:rsidP="0051532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«Наблюдение за пауком»</w:t>
            </w:r>
          </w:p>
        </w:tc>
        <w:tc>
          <w:tcPr>
            <w:tcW w:w="1895" w:type="dxa"/>
          </w:tcPr>
          <w:p w:rsidR="00001ED1" w:rsidRPr="00B26235" w:rsidRDefault="00B26235" w:rsidP="005153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расширять представления  об особенн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стях внешнего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вида пауков, их жизни; форм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ровать интерес к окружающему миру</w:t>
            </w:r>
          </w:p>
        </w:tc>
        <w:tc>
          <w:tcPr>
            <w:tcW w:w="2413" w:type="dxa"/>
          </w:tcPr>
          <w:p w:rsidR="00001ED1" w:rsidRPr="00B26235" w:rsidRDefault="00B26235" w:rsidP="005153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Рассматривание 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 под лупой (на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лове у него есть гл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 и рот</w:t>
            </w:r>
            <w:r w:rsidR="00C4479A">
              <w:rPr>
                <w:rFonts w:ascii="Times New Roman" w:hAnsi="Times New Roman" w:cs="Times New Roman"/>
                <w:sz w:val="24"/>
                <w:szCs w:val="24"/>
              </w:rPr>
              <w:t xml:space="preserve">, а грудка опирается на четыре </w:t>
            </w:r>
            <w:r w:rsidR="00C447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пары ног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27" w:type="dxa"/>
          </w:tcPr>
          <w:p w:rsidR="00001ED1" w:rsidRPr="00C4479A" w:rsidRDefault="00C4479A" w:rsidP="005153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Пересадка цвет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щих растений с участка в гру</w:t>
            </w:r>
            <w:r w:rsidR="00761EA6">
              <w:rPr>
                <w:rFonts w:ascii="Times New Roman" w:hAnsi="Times New Roman" w:cs="Times New Roman"/>
                <w:sz w:val="24"/>
                <w:szCs w:val="24"/>
              </w:rPr>
              <w:t>ппу</w:t>
            </w:r>
          </w:p>
        </w:tc>
        <w:tc>
          <w:tcPr>
            <w:tcW w:w="2152" w:type="dxa"/>
          </w:tcPr>
          <w:p w:rsidR="00001ED1" w:rsidRPr="00761EA6" w:rsidRDefault="00761EA6" w:rsidP="005153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«Один – двое», «Пройди бесшу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но»</w:t>
            </w:r>
          </w:p>
        </w:tc>
        <w:tc>
          <w:tcPr>
            <w:tcW w:w="2306" w:type="dxa"/>
          </w:tcPr>
          <w:p w:rsidR="00001ED1" w:rsidRDefault="00761EA6" w:rsidP="0051532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движений: продолжительный бег в медленном темпе</w:t>
            </w:r>
          </w:p>
        </w:tc>
      </w:tr>
      <w:tr w:rsidR="00001ED1" w:rsidTr="00001ED1">
        <w:tc>
          <w:tcPr>
            <w:tcW w:w="1722" w:type="dxa"/>
          </w:tcPr>
          <w:p w:rsidR="00001ED1" w:rsidRDefault="00761EA6" w:rsidP="0051532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3 неделя</w:t>
            </w:r>
          </w:p>
        </w:tc>
        <w:tc>
          <w:tcPr>
            <w:tcW w:w="2071" w:type="dxa"/>
          </w:tcPr>
          <w:p w:rsidR="00001ED1" w:rsidRDefault="00761EA6" w:rsidP="0051532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«Наблюдение за рябиной»</w:t>
            </w:r>
          </w:p>
        </w:tc>
        <w:tc>
          <w:tcPr>
            <w:tcW w:w="1895" w:type="dxa"/>
          </w:tcPr>
          <w:p w:rsidR="00001ED1" w:rsidRPr="00761EA6" w:rsidRDefault="00FA049D" w:rsidP="005153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наблюдение за рябиной 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нью, учить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ходить сходство и различия красной и чё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рябины</w:t>
            </w:r>
          </w:p>
        </w:tc>
        <w:tc>
          <w:tcPr>
            <w:tcW w:w="2413" w:type="dxa"/>
          </w:tcPr>
          <w:p w:rsidR="00001ED1" w:rsidRPr="00FA049D" w:rsidRDefault="00FA049D" w:rsidP="005153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Посчитать, сколько стволов в кусте, сколько гроздей на маленькой рябине</w:t>
            </w:r>
          </w:p>
        </w:tc>
        <w:tc>
          <w:tcPr>
            <w:tcW w:w="2227" w:type="dxa"/>
          </w:tcPr>
          <w:p w:rsidR="00001ED1" w:rsidRPr="00FA049D" w:rsidRDefault="00FA049D" w:rsidP="005153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Посадка дерева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бины совместно с родителями и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питателем</w:t>
            </w:r>
          </w:p>
        </w:tc>
        <w:tc>
          <w:tcPr>
            <w:tcW w:w="2152" w:type="dxa"/>
          </w:tcPr>
          <w:p w:rsidR="00001ED1" w:rsidRPr="00FA049D" w:rsidRDefault="00FA049D" w:rsidP="005153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«Поймай мяч»</w:t>
            </w:r>
          </w:p>
        </w:tc>
        <w:tc>
          <w:tcPr>
            <w:tcW w:w="2306" w:type="dxa"/>
          </w:tcPr>
          <w:p w:rsidR="00001ED1" w:rsidRPr="00FA049D" w:rsidRDefault="00FA049D" w:rsidP="005153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Какая профессия на земле самая важная?»</w:t>
            </w:r>
          </w:p>
        </w:tc>
      </w:tr>
      <w:tr w:rsidR="00001ED1" w:rsidTr="00001ED1">
        <w:tc>
          <w:tcPr>
            <w:tcW w:w="1722" w:type="dxa"/>
          </w:tcPr>
          <w:p w:rsidR="00001ED1" w:rsidRDefault="00FA049D" w:rsidP="0051532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 неделя</w:t>
            </w:r>
          </w:p>
        </w:tc>
        <w:tc>
          <w:tcPr>
            <w:tcW w:w="2071" w:type="dxa"/>
          </w:tcPr>
          <w:p w:rsidR="00001ED1" w:rsidRDefault="00FA049D" w:rsidP="001904DB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</w:t>
            </w:r>
            <w:r w:rsidR="001904D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Солнце </w:t>
            </w:r>
            <w:proofErr w:type="gramStart"/>
            <w:r w:rsidR="001904D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сточник света и тепла»</w:t>
            </w:r>
          </w:p>
        </w:tc>
        <w:tc>
          <w:tcPr>
            <w:tcW w:w="1895" w:type="dxa"/>
          </w:tcPr>
          <w:p w:rsidR="00001ED1" w:rsidRPr="00FA049D" w:rsidRDefault="00FA049D" w:rsidP="005153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представление о том, что Солнце является исто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ником света и тепла; разв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вать умения мыслить,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суждать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зывать; восп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тывать бере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ное отношение к природе</w:t>
            </w:r>
          </w:p>
        </w:tc>
        <w:tc>
          <w:tcPr>
            <w:tcW w:w="2413" w:type="dxa"/>
          </w:tcPr>
          <w:p w:rsidR="00001ED1" w:rsidRDefault="00FA049D" w:rsidP="005153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Посмотреть на сол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 и ответить на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просы: что ощущ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ем, когда лицо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ращено к солнцу?</w:t>
            </w:r>
            <w:r w:rsidR="001904DB">
              <w:rPr>
                <w:rFonts w:ascii="Times New Roman" w:hAnsi="Times New Roman" w:cs="Times New Roman"/>
                <w:sz w:val="24"/>
                <w:szCs w:val="24"/>
              </w:rPr>
              <w:t xml:space="preserve"> Можно ли на него смотреть прямо, не больно ли глазам.</w:t>
            </w:r>
          </w:p>
          <w:p w:rsidR="001904DB" w:rsidRPr="00FA049D" w:rsidRDefault="001904DB" w:rsidP="005153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Опыт: «Какой кам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шек теплее (в тени или на солнце)</w:t>
            </w:r>
          </w:p>
        </w:tc>
        <w:tc>
          <w:tcPr>
            <w:tcW w:w="2227" w:type="dxa"/>
          </w:tcPr>
          <w:p w:rsidR="00001ED1" w:rsidRPr="001904DB" w:rsidRDefault="001904DB" w:rsidP="005153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 урожая на огороде, перек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пывание грядок</w:t>
            </w:r>
          </w:p>
        </w:tc>
        <w:tc>
          <w:tcPr>
            <w:tcW w:w="2152" w:type="dxa"/>
          </w:tcPr>
          <w:p w:rsidR="001904DB" w:rsidRDefault="001904DB" w:rsidP="0051532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 оленя дом большой»</w:t>
            </w:r>
          </w:p>
          <w:p w:rsidR="001904DB" w:rsidRDefault="001904DB" w:rsidP="001904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04DB" w:rsidRDefault="001904DB" w:rsidP="001904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ED1" w:rsidRPr="001904DB" w:rsidRDefault="00001ED1" w:rsidP="0019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001ED1" w:rsidRPr="001904DB" w:rsidRDefault="001904DB" w:rsidP="005153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техники бега (легкость,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строта, сгибание ног в коленях)</w:t>
            </w:r>
          </w:p>
        </w:tc>
      </w:tr>
    </w:tbl>
    <w:p w:rsidR="00515327" w:rsidRPr="00B17CD7" w:rsidRDefault="00515327" w:rsidP="00515327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sectPr w:rsidR="00515327" w:rsidRPr="00B17CD7" w:rsidSect="00AF0ADD">
      <w:pgSz w:w="16838" w:h="11906" w:orient="landscape"/>
      <w:pgMar w:top="568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46AA2"/>
    <w:multiLevelType w:val="hybridMultilevel"/>
    <w:tmpl w:val="7FA2C81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D962F0"/>
    <w:multiLevelType w:val="hybridMultilevel"/>
    <w:tmpl w:val="B1B4BE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375C92"/>
    <w:multiLevelType w:val="hybridMultilevel"/>
    <w:tmpl w:val="F7D2EF2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B8934E7"/>
    <w:multiLevelType w:val="hybridMultilevel"/>
    <w:tmpl w:val="7C34341E"/>
    <w:lvl w:ilvl="0" w:tplc="041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455103"/>
    <w:multiLevelType w:val="hybridMultilevel"/>
    <w:tmpl w:val="210AF5DC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>
    <w:nsid w:val="0EE50E23"/>
    <w:multiLevelType w:val="hybridMultilevel"/>
    <w:tmpl w:val="DACE98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2A3EBD"/>
    <w:multiLevelType w:val="hybridMultilevel"/>
    <w:tmpl w:val="48EC0306"/>
    <w:lvl w:ilvl="0" w:tplc="041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7">
    <w:nsid w:val="112C6720"/>
    <w:multiLevelType w:val="hybridMultilevel"/>
    <w:tmpl w:val="0C383F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2C7CA8"/>
    <w:multiLevelType w:val="hybridMultilevel"/>
    <w:tmpl w:val="03786A8A"/>
    <w:lvl w:ilvl="0" w:tplc="041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9">
    <w:nsid w:val="11744A4F"/>
    <w:multiLevelType w:val="hybridMultilevel"/>
    <w:tmpl w:val="DBEA60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D97747"/>
    <w:multiLevelType w:val="hybridMultilevel"/>
    <w:tmpl w:val="438A6192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>
    <w:nsid w:val="16E16F1C"/>
    <w:multiLevelType w:val="hybridMultilevel"/>
    <w:tmpl w:val="BE48518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2">
    <w:nsid w:val="1712348B"/>
    <w:multiLevelType w:val="hybridMultilevel"/>
    <w:tmpl w:val="D4346D9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176378BC"/>
    <w:multiLevelType w:val="hybridMultilevel"/>
    <w:tmpl w:val="84289B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0161B4"/>
    <w:multiLevelType w:val="hybridMultilevel"/>
    <w:tmpl w:val="3C528E5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562676D"/>
    <w:multiLevelType w:val="hybridMultilevel"/>
    <w:tmpl w:val="FA0E89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6930E58"/>
    <w:multiLevelType w:val="hybridMultilevel"/>
    <w:tmpl w:val="419C4778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7">
    <w:nsid w:val="26F82817"/>
    <w:multiLevelType w:val="hybridMultilevel"/>
    <w:tmpl w:val="411AFCE0"/>
    <w:lvl w:ilvl="0" w:tplc="041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8">
    <w:nsid w:val="27AF29B0"/>
    <w:multiLevelType w:val="hybridMultilevel"/>
    <w:tmpl w:val="03424A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7C576E4"/>
    <w:multiLevelType w:val="hybridMultilevel"/>
    <w:tmpl w:val="C1DE0D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D16592B"/>
    <w:multiLevelType w:val="hybridMultilevel"/>
    <w:tmpl w:val="FE42E1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D1D7019"/>
    <w:multiLevelType w:val="hybridMultilevel"/>
    <w:tmpl w:val="92DEDA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D460C4D"/>
    <w:multiLevelType w:val="hybridMultilevel"/>
    <w:tmpl w:val="E924AA7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327916B9"/>
    <w:multiLevelType w:val="hybridMultilevel"/>
    <w:tmpl w:val="B55C13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F304CD9"/>
    <w:multiLevelType w:val="hybridMultilevel"/>
    <w:tmpl w:val="E4423838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5">
    <w:nsid w:val="431D037B"/>
    <w:multiLevelType w:val="hybridMultilevel"/>
    <w:tmpl w:val="525E31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9D8326F"/>
    <w:multiLevelType w:val="hybridMultilevel"/>
    <w:tmpl w:val="75AE0F04"/>
    <w:lvl w:ilvl="0" w:tplc="041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7">
    <w:nsid w:val="4B182930"/>
    <w:multiLevelType w:val="hybridMultilevel"/>
    <w:tmpl w:val="AE06AF04"/>
    <w:lvl w:ilvl="0" w:tplc="041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8">
    <w:nsid w:val="4CB211A9"/>
    <w:multiLevelType w:val="hybridMultilevel"/>
    <w:tmpl w:val="747E7A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7A75E05"/>
    <w:multiLevelType w:val="hybridMultilevel"/>
    <w:tmpl w:val="717864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8946E40"/>
    <w:multiLevelType w:val="hybridMultilevel"/>
    <w:tmpl w:val="DE3A0046"/>
    <w:lvl w:ilvl="0" w:tplc="041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31">
    <w:nsid w:val="5A66418E"/>
    <w:multiLevelType w:val="hybridMultilevel"/>
    <w:tmpl w:val="69F092EA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2">
    <w:nsid w:val="64E60581"/>
    <w:multiLevelType w:val="hybridMultilevel"/>
    <w:tmpl w:val="C84E16F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676A103A"/>
    <w:multiLevelType w:val="hybridMultilevel"/>
    <w:tmpl w:val="592ED0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49484A"/>
    <w:multiLevelType w:val="hybridMultilevel"/>
    <w:tmpl w:val="06AA00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D4F3F48"/>
    <w:multiLevelType w:val="hybridMultilevel"/>
    <w:tmpl w:val="F2C02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D7C72EA"/>
    <w:multiLevelType w:val="hybridMultilevel"/>
    <w:tmpl w:val="ED74201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6FBE2DCD"/>
    <w:multiLevelType w:val="hybridMultilevel"/>
    <w:tmpl w:val="7A74197A"/>
    <w:lvl w:ilvl="0" w:tplc="041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38">
    <w:nsid w:val="72AA2A3E"/>
    <w:multiLevelType w:val="hybridMultilevel"/>
    <w:tmpl w:val="FA32D4E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9">
    <w:nsid w:val="73350F5C"/>
    <w:multiLevelType w:val="hybridMultilevel"/>
    <w:tmpl w:val="F0E402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3AD771E"/>
    <w:multiLevelType w:val="hybridMultilevel"/>
    <w:tmpl w:val="1220D2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48571CA"/>
    <w:multiLevelType w:val="hybridMultilevel"/>
    <w:tmpl w:val="39283322"/>
    <w:lvl w:ilvl="0" w:tplc="041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42">
    <w:nsid w:val="74EA77AD"/>
    <w:multiLevelType w:val="hybridMultilevel"/>
    <w:tmpl w:val="6A4A2BE8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3">
    <w:nsid w:val="7C324E99"/>
    <w:multiLevelType w:val="hybridMultilevel"/>
    <w:tmpl w:val="131671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C687E61"/>
    <w:multiLevelType w:val="hybridMultilevel"/>
    <w:tmpl w:val="25302330"/>
    <w:lvl w:ilvl="0" w:tplc="041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6"/>
  </w:num>
  <w:num w:numId="3">
    <w:abstractNumId w:val="27"/>
  </w:num>
  <w:num w:numId="4">
    <w:abstractNumId w:val="43"/>
  </w:num>
  <w:num w:numId="5">
    <w:abstractNumId w:val="0"/>
  </w:num>
  <w:num w:numId="6">
    <w:abstractNumId w:val="7"/>
  </w:num>
  <w:num w:numId="7">
    <w:abstractNumId w:val="19"/>
  </w:num>
  <w:num w:numId="8">
    <w:abstractNumId w:val="33"/>
  </w:num>
  <w:num w:numId="9">
    <w:abstractNumId w:val="39"/>
  </w:num>
  <w:num w:numId="10">
    <w:abstractNumId w:val="35"/>
  </w:num>
  <w:num w:numId="11">
    <w:abstractNumId w:val="3"/>
  </w:num>
  <w:num w:numId="12">
    <w:abstractNumId w:val="13"/>
  </w:num>
  <w:num w:numId="13">
    <w:abstractNumId w:val="25"/>
  </w:num>
  <w:num w:numId="14">
    <w:abstractNumId w:val="18"/>
  </w:num>
  <w:num w:numId="15">
    <w:abstractNumId w:val="9"/>
  </w:num>
  <w:num w:numId="16">
    <w:abstractNumId w:val="44"/>
  </w:num>
  <w:num w:numId="17">
    <w:abstractNumId w:val="20"/>
  </w:num>
  <w:num w:numId="18">
    <w:abstractNumId w:val="28"/>
  </w:num>
  <w:num w:numId="19">
    <w:abstractNumId w:val="4"/>
  </w:num>
  <w:num w:numId="20">
    <w:abstractNumId w:val="37"/>
  </w:num>
  <w:num w:numId="21">
    <w:abstractNumId w:val="15"/>
  </w:num>
  <w:num w:numId="22">
    <w:abstractNumId w:val="17"/>
  </w:num>
  <w:num w:numId="23">
    <w:abstractNumId w:val="40"/>
  </w:num>
  <w:num w:numId="24">
    <w:abstractNumId w:val="42"/>
  </w:num>
  <w:num w:numId="25">
    <w:abstractNumId w:val="29"/>
  </w:num>
  <w:num w:numId="26">
    <w:abstractNumId w:val="31"/>
  </w:num>
  <w:num w:numId="27">
    <w:abstractNumId w:val="11"/>
  </w:num>
  <w:num w:numId="28">
    <w:abstractNumId w:val="24"/>
  </w:num>
  <w:num w:numId="29">
    <w:abstractNumId w:val="8"/>
  </w:num>
  <w:num w:numId="30">
    <w:abstractNumId w:val="5"/>
  </w:num>
  <w:num w:numId="31">
    <w:abstractNumId w:val="23"/>
  </w:num>
  <w:num w:numId="32">
    <w:abstractNumId w:val="26"/>
  </w:num>
  <w:num w:numId="33">
    <w:abstractNumId w:val="10"/>
  </w:num>
  <w:num w:numId="34">
    <w:abstractNumId w:val="41"/>
  </w:num>
  <w:num w:numId="35">
    <w:abstractNumId w:val="21"/>
  </w:num>
  <w:num w:numId="36">
    <w:abstractNumId w:val="1"/>
  </w:num>
  <w:num w:numId="37">
    <w:abstractNumId w:val="30"/>
  </w:num>
  <w:num w:numId="38">
    <w:abstractNumId w:val="34"/>
  </w:num>
  <w:num w:numId="39">
    <w:abstractNumId w:val="12"/>
  </w:num>
  <w:num w:numId="40">
    <w:abstractNumId w:val="38"/>
  </w:num>
  <w:num w:numId="41">
    <w:abstractNumId w:val="32"/>
  </w:num>
  <w:num w:numId="42">
    <w:abstractNumId w:val="22"/>
  </w:num>
  <w:num w:numId="43">
    <w:abstractNumId w:val="36"/>
  </w:num>
  <w:num w:numId="44">
    <w:abstractNumId w:val="2"/>
  </w:num>
  <w:num w:numId="4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F66109"/>
    <w:rsid w:val="00001ED1"/>
    <w:rsid w:val="00017B7F"/>
    <w:rsid w:val="00024151"/>
    <w:rsid w:val="00024C63"/>
    <w:rsid w:val="00031A50"/>
    <w:rsid w:val="0003324B"/>
    <w:rsid w:val="00065E7F"/>
    <w:rsid w:val="000A183D"/>
    <w:rsid w:val="000D4438"/>
    <w:rsid w:val="000F5794"/>
    <w:rsid w:val="001771CD"/>
    <w:rsid w:val="001904DB"/>
    <w:rsid w:val="00193175"/>
    <w:rsid w:val="001C0A1E"/>
    <w:rsid w:val="001C25E6"/>
    <w:rsid w:val="001F1C7D"/>
    <w:rsid w:val="001F29FB"/>
    <w:rsid w:val="00211A43"/>
    <w:rsid w:val="002568CF"/>
    <w:rsid w:val="0026177B"/>
    <w:rsid w:val="00295899"/>
    <w:rsid w:val="002B604B"/>
    <w:rsid w:val="002C319C"/>
    <w:rsid w:val="002D0282"/>
    <w:rsid w:val="002E0812"/>
    <w:rsid w:val="00333A5B"/>
    <w:rsid w:val="0034043F"/>
    <w:rsid w:val="003429EC"/>
    <w:rsid w:val="003435BD"/>
    <w:rsid w:val="003446E8"/>
    <w:rsid w:val="00353E04"/>
    <w:rsid w:val="003546C6"/>
    <w:rsid w:val="0036689C"/>
    <w:rsid w:val="00383F20"/>
    <w:rsid w:val="003D4BC2"/>
    <w:rsid w:val="003E21EA"/>
    <w:rsid w:val="003E4C9C"/>
    <w:rsid w:val="0041575B"/>
    <w:rsid w:val="00425C4D"/>
    <w:rsid w:val="00440D33"/>
    <w:rsid w:val="00482E6A"/>
    <w:rsid w:val="004B22D8"/>
    <w:rsid w:val="004D19EB"/>
    <w:rsid w:val="004E6339"/>
    <w:rsid w:val="004F4FF1"/>
    <w:rsid w:val="00515327"/>
    <w:rsid w:val="00523173"/>
    <w:rsid w:val="00553AE7"/>
    <w:rsid w:val="005711D7"/>
    <w:rsid w:val="0059326E"/>
    <w:rsid w:val="00595766"/>
    <w:rsid w:val="005D0731"/>
    <w:rsid w:val="005F675F"/>
    <w:rsid w:val="00644C70"/>
    <w:rsid w:val="00652261"/>
    <w:rsid w:val="00682847"/>
    <w:rsid w:val="0069065D"/>
    <w:rsid w:val="006C1D89"/>
    <w:rsid w:val="006D76FB"/>
    <w:rsid w:val="007039C7"/>
    <w:rsid w:val="0072769E"/>
    <w:rsid w:val="00760250"/>
    <w:rsid w:val="00761EA6"/>
    <w:rsid w:val="007774DD"/>
    <w:rsid w:val="007B1E3E"/>
    <w:rsid w:val="007B230E"/>
    <w:rsid w:val="007C32C2"/>
    <w:rsid w:val="007E0FB6"/>
    <w:rsid w:val="007E430F"/>
    <w:rsid w:val="00813525"/>
    <w:rsid w:val="008230A0"/>
    <w:rsid w:val="00836CFA"/>
    <w:rsid w:val="00840E15"/>
    <w:rsid w:val="00844F0F"/>
    <w:rsid w:val="008507B6"/>
    <w:rsid w:val="008577DB"/>
    <w:rsid w:val="00866E6C"/>
    <w:rsid w:val="0087022D"/>
    <w:rsid w:val="0089560E"/>
    <w:rsid w:val="008A33E5"/>
    <w:rsid w:val="008D1057"/>
    <w:rsid w:val="009618F9"/>
    <w:rsid w:val="00977D71"/>
    <w:rsid w:val="009918A4"/>
    <w:rsid w:val="009B57C0"/>
    <w:rsid w:val="009D7E79"/>
    <w:rsid w:val="009F0A64"/>
    <w:rsid w:val="009F4267"/>
    <w:rsid w:val="00A16FF8"/>
    <w:rsid w:val="00A268B1"/>
    <w:rsid w:val="00A33056"/>
    <w:rsid w:val="00A62DB1"/>
    <w:rsid w:val="00A67048"/>
    <w:rsid w:val="00A855BF"/>
    <w:rsid w:val="00AA3A1E"/>
    <w:rsid w:val="00AF0ADD"/>
    <w:rsid w:val="00B17CD7"/>
    <w:rsid w:val="00B26235"/>
    <w:rsid w:val="00B307D3"/>
    <w:rsid w:val="00B43D66"/>
    <w:rsid w:val="00B70DC5"/>
    <w:rsid w:val="00B928C8"/>
    <w:rsid w:val="00BC1E45"/>
    <w:rsid w:val="00BF5021"/>
    <w:rsid w:val="00C10F1B"/>
    <w:rsid w:val="00C3471B"/>
    <w:rsid w:val="00C4479A"/>
    <w:rsid w:val="00C56776"/>
    <w:rsid w:val="00CA38CF"/>
    <w:rsid w:val="00CB426B"/>
    <w:rsid w:val="00CC2B6A"/>
    <w:rsid w:val="00CC5077"/>
    <w:rsid w:val="00D62BEC"/>
    <w:rsid w:val="00D71202"/>
    <w:rsid w:val="00D732C9"/>
    <w:rsid w:val="00D85685"/>
    <w:rsid w:val="00D96F07"/>
    <w:rsid w:val="00DB18AF"/>
    <w:rsid w:val="00DD4294"/>
    <w:rsid w:val="00DE0F1D"/>
    <w:rsid w:val="00DE223C"/>
    <w:rsid w:val="00E420AC"/>
    <w:rsid w:val="00E4632B"/>
    <w:rsid w:val="00E54A2B"/>
    <w:rsid w:val="00EB1D8D"/>
    <w:rsid w:val="00EC40CD"/>
    <w:rsid w:val="00EE0401"/>
    <w:rsid w:val="00F04E70"/>
    <w:rsid w:val="00F1422D"/>
    <w:rsid w:val="00F30F39"/>
    <w:rsid w:val="00F66109"/>
    <w:rsid w:val="00F85A27"/>
    <w:rsid w:val="00FA049D"/>
    <w:rsid w:val="00FB4F25"/>
    <w:rsid w:val="00FD2DE3"/>
    <w:rsid w:val="00FF75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4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61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F04E7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F04E70"/>
    <w:pPr>
      <w:widowControl w:val="0"/>
      <w:autoSpaceDE w:val="0"/>
      <w:autoSpaceDN w:val="0"/>
      <w:spacing w:after="0" w:line="240" w:lineRule="auto"/>
      <w:ind w:left="222" w:firstLine="708"/>
      <w:jc w:val="both"/>
    </w:pPr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character" w:customStyle="1" w:styleId="a5">
    <w:name w:val="Основной текст Знак"/>
    <w:basedOn w:val="a0"/>
    <w:link w:val="a4"/>
    <w:uiPriority w:val="1"/>
    <w:rsid w:val="00F04E70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F04E70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FontStyle101">
    <w:name w:val="Font Style101"/>
    <w:basedOn w:val="a0"/>
    <w:uiPriority w:val="99"/>
    <w:rsid w:val="007774DD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00">
    <w:name w:val="Font Style100"/>
    <w:basedOn w:val="a0"/>
    <w:uiPriority w:val="99"/>
    <w:rsid w:val="008230A0"/>
    <w:rPr>
      <w:rFonts w:ascii="Times New Roman" w:hAnsi="Times New Roman" w:cs="Times New Roman" w:hint="default"/>
      <w:sz w:val="22"/>
      <w:szCs w:val="22"/>
    </w:rPr>
  </w:style>
  <w:style w:type="paragraph" w:customStyle="1" w:styleId="Style55">
    <w:name w:val="Style55"/>
    <w:basedOn w:val="a"/>
    <w:uiPriority w:val="99"/>
    <w:rsid w:val="008230A0"/>
    <w:pPr>
      <w:widowControl w:val="0"/>
      <w:autoSpaceDE w:val="0"/>
      <w:autoSpaceDN w:val="0"/>
      <w:adjustRightInd w:val="0"/>
      <w:spacing w:after="0" w:line="277" w:lineRule="exact"/>
      <w:ind w:firstLine="70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230A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846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3069</Words>
  <Characters>17494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2017-11-30T09:12:00Z</dcterms:created>
  <dcterms:modified xsi:type="dcterms:W3CDTF">2017-11-30T09:32:00Z</dcterms:modified>
</cp:coreProperties>
</file>