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DCE" w:rsidRDefault="00EB5DCE" w:rsidP="00EB5DCE">
      <w:pPr>
        <w:shd w:val="clear" w:color="auto" w:fill="FFFFFF"/>
        <w:spacing w:after="0" w:line="240" w:lineRule="auto"/>
        <w:ind w:left="-708" w:hanging="993"/>
        <w:jc w:val="center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</w:pPr>
      <w:r w:rsidRPr="00EB5DCE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  <w:t>Технологическая карта</w:t>
      </w:r>
      <w:r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  <w:t xml:space="preserve"> </w:t>
      </w:r>
    </w:p>
    <w:p w:rsidR="00EB5DCE" w:rsidRPr="00EB5DCE" w:rsidRDefault="00EB5DCE" w:rsidP="00EB5DCE">
      <w:pPr>
        <w:shd w:val="clear" w:color="auto" w:fill="FFFFFF"/>
        <w:spacing w:after="0" w:line="240" w:lineRule="auto"/>
        <w:ind w:left="-708" w:hanging="993"/>
        <w:jc w:val="center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</w:pPr>
    </w:p>
    <w:p w:rsidR="00A670E3" w:rsidRPr="004B5DFE" w:rsidRDefault="00EB5DCE" w:rsidP="00A670E3">
      <w:pPr>
        <w:shd w:val="clear" w:color="auto" w:fill="FFFFFF"/>
        <w:spacing w:after="0" w:line="240" w:lineRule="auto"/>
        <w:ind w:left="-708" w:hanging="993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</w:t>
      </w:r>
      <w:r w:rsidR="00A670E3"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Урок разработан к УМК</w:t>
      </w:r>
      <w:r w:rsidR="00A670E3" w:rsidRPr="00A670E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«Русский язык. 5 класс» под редакцией </w:t>
      </w:r>
      <w:r w:rsidR="00A670E3"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М. М. Разумовской, </w:t>
      </w:r>
    </w:p>
    <w:p w:rsidR="00A670E3" w:rsidRDefault="00A670E3" w:rsidP="00A670E3">
      <w:pPr>
        <w:shd w:val="clear" w:color="auto" w:fill="FFFFFF"/>
        <w:spacing w:after="0" w:line="240" w:lineRule="auto"/>
        <w:ind w:left="-708" w:hanging="993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5D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С. И. Львово</w:t>
      </w:r>
      <w:r w:rsidR="00EB5D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й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В. И. Капинос и др.</w:t>
      </w:r>
    </w:p>
    <w:p w:rsidR="00EB5DCE" w:rsidRPr="00A670E3" w:rsidRDefault="00EB5DCE" w:rsidP="00A670E3">
      <w:pPr>
        <w:shd w:val="clear" w:color="auto" w:fill="FFFFFF"/>
        <w:spacing w:after="0" w:line="240" w:lineRule="auto"/>
        <w:ind w:left="-708" w:hanging="993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</w:t>
      </w:r>
      <w:r w:rsidRPr="00EB5DCE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Тема урока: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 xml:space="preserve"> </w:t>
      </w:r>
      <w:r w:rsidRPr="00EB5D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Самостоятельные части речи</w:t>
      </w:r>
    </w:p>
    <w:p w:rsidR="00A670E3" w:rsidRPr="00A670E3" w:rsidRDefault="00A670E3" w:rsidP="00A670E3">
      <w:pPr>
        <w:shd w:val="clear" w:color="auto" w:fill="FFFFFF"/>
        <w:spacing w:after="0" w:line="240" w:lineRule="auto"/>
        <w:ind w:left="-70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Тип урока</w:t>
      </w:r>
      <w:r w:rsidR="00EB5D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«урок усвоения и закрепления знаний»</w:t>
      </w:r>
    </w:p>
    <w:p w:rsidR="00A670E3" w:rsidRPr="00A670E3" w:rsidRDefault="00A670E3" w:rsidP="00A670E3">
      <w:pPr>
        <w:shd w:val="clear" w:color="auto" w:fill="FFFFFF"/>
        <w:spacing w:after="0" w:line="240" w:lineRule="auto"/>
        <w:ind w:left="-70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670E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Цели урока:</w:t>
      </w:r>
    </w:p>
    <w:p w:rsidR="00A670E3" w:rsidRPr="00A670E3" w:rsidRDefault="00A670E3" w:rsidP="00930554">
      <w:pPr>
        <w:shd w:val="clear" w:color="auto" w:fill="FFFFFF"/>
        <w:spacing w:after="0" w:line="240" w:lineRule="auto"/>
        <w:ind w:left="-70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5D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бобщить</w:t>
      </w:r>
      <w:r w:rsidRPr="004B5D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систематизировать знания об известных самостоятельных частях речи, их грамматических свойствах</w:t>
      </w:r>
      <w:r w:rsidRPr="004B5D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670E3" w:rsidRPr="004B5DFE" w:rsidRDefault="00A670E3" w:rsidP="00930554">
      <w:pPr>
        <w:shd w:val="clear" w:color="auto" w:fill="FFFFFF"/>
        <w:spacing w:after="0" w:line="240" w:lineRule="auto"/>
        <w:ind w:left="-70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670E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Цели урока направлены на достижение </w:t>
      </w:r>
      <w:proofErr w:type="gramStart"/>
      <w:r w:rsidRPr="00A670E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обучающимися</w:t>
      </w:r>
      <w:proofErr w:type="gramEnd"/>
      <w:r w:rsidRPr="00A670E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планируемых результатов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A670E3" w:rsidRPr="004B5DFE" w:rsidRDefault="00A670E3" w:rsidP="00A670E3">
      <w:pPr>
        <w:shd w:val="clear" w:color="auto" w:fill="FFFFFF"/>
        <w:spacing w:after="0" w:line="240" w:lineRule="auto"/>
        <w:ind w:left="-70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670E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1.Предметных:</w:t>
      </w:r>
      <w:r w:rsidR="00930554" w:rsidRPr="004B5D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· н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аучиться рас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softHyphen/>
        <w:t>познавать самостоятельные части речи по характер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softHyphen/>
        <w:t>ным пр</w:t>
      </w:r>
      <w:r w:rsidRPr="004B5D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изнакам,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использовать ал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softHyphen/>
        <w:t>горитм (памятку</w:t>
      </w:r>
      <w:r w:rsidRPr="004B5D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) для различения частей речи, 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опре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softHyphen/>
        <w:t>делять части речи по морфологиче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softHyphen/>
        <w:t>ским признакам. </w:t>
      </w:r>
    </w:p>
    <w:p w:rsidR="00A670E3" w:rsidRPr="004B5DFE" w:rsidRDefault="00A670E3" w:rsidP="00A670E3">
      <w:pPr>
        <w:shd w:val="clear" w:color="auto" w:fill="FFFFFF"/>
        <w:spacing w:after="0" w:line="240" w:lineRule="auto"/>
        <w:ind w:left="-70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670E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2. </w:t>
      </w:r>
      <w:proofErr w:type="spellStart"/>
      <w:r w:rsidRPr="00A670E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Метапредметных</w:t>
      </w:r>
      <w:proofErr w:type="spellEnd"/>
      <w:r w:rsidRPr="00A670E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: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A670E3" w:rsidRPr="004B5DFE" w:rsidRDefault="00A670E3" w:rsidP="007C1C4C">
      <w:pPr>
        <w:shd w:val="clear" w:color="auto" w:fill="FFFFFF"/>
        <w:spacing w:after="0" w:line="240" w:lineRule="auto"/>
        <w:ind w:left="-70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670E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Коммуникативные: 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формировать навыки ра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softHyphen/>
        <w:t>боты в группе (включая ситуации учебного сотрудничества и проектные формы работы).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A670E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Регулятивные: 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применять методы информа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softHyphen/>
        <w:t>ционного поиска.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A670E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Познавательные: 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объяснять языковые явле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softHyphen/>
        <w:t>ния, процессы, связи и отношения, выявляе</w:t>
      </w:r>
      <w:r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softHyphen/>
        <w:t>мые в ходе исследования частей речи</w:t>
      </w:r>
    </w:p>
    <w:p w:rsidR="00A670E3" w:rsidRPr="004B5DFE" w:rsidRDefault="007C1C4C" w:rsidP="00930554">
      <w:pPr>
        <w:shd w:val="clear" w:color="auto" w:fill="FFFFFF"/>
        <w:spacing w:after="0" w:line="240" w:lineRule="auto"/>
        <w:ind w:left="-70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3. </w:t>
      </w:r>
      <w:proofErr w:type="gramStart"/>
      <w:r w:rsidRPr="004B5DF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Личностных</w:t>
      </w:r>
      <w:proofErr w:type="gramEnd"/>
      <w:r w:rsidR="00A670E3" w:rsidRPr="00A670E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:</w:t>
      </w:r>
      <w:r w:rsidR="00930554" w:rsidRPr="004B5D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ф</w:t>
      </w:r>
      <w:r w:rsidR="00A670E3"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ормирование устойчивой мо</w:t>
      </w:r>
      <w:r w:rsidR="00A670E3"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softHyphen/>
        <w:t>тивации к са</w:t>
      </w:r>
      <w:r w:rsidR="00A670E3" w:rsidRPr="00A670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softHyphen/>
        <w:t>мостоятельной и коллективной аналитической деятельности</w:t>
      </w:r>
      <w:r w:rsidRPr="004B5D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7C1C4C" w:rsidRPr="00A670E3" w:rsidRDefault="007C1C4C" w:rsidP="00930554">
      <w:pPr>
        <w:shd w:val="clear" w:color="auto" w:fill="FFFFFF"/>
        <w:spacing w:after="0" w:line="240" w:lineRule="auto"/>
        <w:ind w:left="-70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11341" w:type="dxa"/>
        <w:tblInd w:w="-140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11"/>
        <w:gridCol w:w="4252"/>
        <w:gridCol w:w="1985"/>
        <w:gridCol w:w="2693"/>
      </w:tblGrid>
      <w:tr w:rsidR="007C1C4C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7C1C4C" w:rsidP="004B5DFE">
            <w:pPr>
              <w:spacing w:after="187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7C1C4C" w:rsidRPr="004B5DFE" w:rsidRDefault="007C1C4C" w:rsidP="004B5DFE">
            <w:pPr>
              <w:spacing w:after="187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7C1C4C" w:rsidP="004B5DFE">
            <w:pPr>
              <w:spacing w:after="187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7C1C4C" w:rsidRPr="004B5DFE" w:rsidRDefault="007C1C4C" w:rsidP="004B5DFE">
            <w:pPr>
              <w:spacing w:after="187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7C1C4C" w:rsidP="004B5DFE">
            <w:pPr>
              <w:spacing w:after="187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7C1C4C" w:rsidRPr="004B5DFE" w:rsidRDefault="007C1C4C" w:rsidP="004B5DFE">
            <w:pPr>
              <w:spacing w:after="187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7C1C4C" w:rsidP="004B5DFE">
            <w:pPr>
              <w:spacing w:after="187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Принципы </w:t>
            </w:r>
            <w:proofErr w:type="spellStart"/>
            <w:r w:rsidRPr="004B5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системно-деятельно</w:t>
            </w:r>
            <w:r w:rsidR="004B5DFE" w:rsidRPr="004B5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стного</w:t>
            </w:r>
            <w:proofErr w:type="spellEnd"/>
            <w:r w:rsidR="004B5DFE" w:rsidRPr="004B5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подхода, формируемые УУД</w:t>
            </w:r>
          </w:p>
        </w:tc>
      </w:tr>
      <w:tr w:rsidR="007C1C4C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1.Организационный момент, мотивация к учебной деятельности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Мотивирующий приём: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положительный настрой на урок русского языка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– создание доброжелательной атмосферы, мотивация на учёбу, создание ситуации успеха</w:t>
            </w: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Приветственное слово учителя:</w:t>
            </w:r>
          </w:p>
          <w:p w:rsidR="007C1C4C" w:rsidRPr="004B5DFE" w:rsidRDefault="004B5DFE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7C1C4C"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Добрый день, ребята! - Прозвенел звонок. Урок начинается! Сегодня у нас особенный </w:t>
            </w:r>
            <w:proofErr w:type="spellStart"/>
            <w:r w:rsidR="007C1C4C"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</w:t>
            </w:r>
            <w:proofErr w:type="gramStart"/>
            <w:r w:rsidR="007C1C4C"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spellEnd"/>
            <w:proofErr w:type="gramEnd"/>
            <w:r w:rsidR="007C1C4C"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нам пришли гости. Подарите им свои улыбки, посмотрите, как они улыбаются вам в ответ, и начнём занятие.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улыбнулас</w:t>
            </w:r>
            <w:r w:rsid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вам, вы улыбнитесь друг другу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У вас у всех такая 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обаятельная </w:t>
            </w:r>
            <w:r w:rsid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улыбка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 Я желаю вам хорошего настроения.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Приветствие учащихся.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Слушают, настраиваются на урок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Принцип психологической комфортности.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УУД: личностные, коммуникативные.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– создание доброжелательной атмосферы, мотивация на учёбу, создание ситуации успеха.</w:t>
            </w:r>
          </w:p>
          <w:p w:rsidR="007C1C4C" w:rsidRPr="00595779" w:rsidRDefault="004B5DFE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595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Л</w:t>
            </w:r>
            <w:r w:rsidR="007C1C4C" w:rsidRPr="00595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ичностные УУД: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формирование внутренней позиции школьника </w:t>
            </w:r>
            <w:proofErr w:type="gramStart"/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положительное отношение к школе и учебной деятельности.</w:t>
            </w:r>
          </w:p>
          <w:p w:rsidR="007C1C4C" w:rsidRPr="00595779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595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познавательные УУД: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осознают </w:t>
            </w:r>
            <w:proofErr w:type="spellStart"/>
            <w:proofErr w:type="gramStart"/>
            <w:r w:rsidRPr="004B5D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учебно</w:t>
            </w:r>
            <w:proofErr w:type="spellEnd"/>
            <w:r w:rsidRPr="004B5D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– познавательную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задачу</w:t>
            </w:r>
          </w:p>
        </w:tc>
      </w:tr>
      <w:tr w:rsidR="007C1C4C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II.</w:t>
            </w:r>
            <w:r w:rsidR="003534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Актуализация знаний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включение учащихся в деятельность на личностно-значимом уровне;</w:t>
            </w:r>
            <w:r w:rsidR="00C37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учащихся к изучению нового материала через создание проблемной ситуации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Мотивирующий приём: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подводящий к теме диалог.</w:t>
            </w: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4B5DFE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7C1C4C"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Запишите сегодняшнюю дату. Оставьте строку для записи темы урока.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Учитель: 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сегодняшнего урока не является для нас новой, но сегодня мы взглянем на нее под новым углом, более серьезно. Я ее зашифровала в стихотворении, попробуйте догадаться, о чем идет речь.</w:t>
            </w:r>
          </w:p>
          <w:p w:rsidR="007C1C4C" w:rsidRPr="004B5DFE" w:rsidRDefault="007C1C4C" w:rsidP="00353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Существительное 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школа,</w:t>
            </w:r>
          </w:p>
          <w:p w:rsidR="007C1C4C" w:rsidRPr="004B5DFE" w:rsidRDefault="007C1C4C" w:rsidP="00353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Просыпается - 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глагол.</w:t>
            </w:r>
          </w:p>
          <w:p w:rsidR="007C1C4C" w:rsidRPr="004B5DFE" w:rsidRDefault="007C1C4C" w:rsidP="00353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 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прилагательным </w:t>
            </w:r>
            <w:proofErr w:type="gram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весёлый</w:t>
            </w:r>
            <w:proofErr w:type="gramEnd"/>
          </w:p>
          <w:p w:rsidR="007C1C4C" w:rsidRPr="004B5DFE" w:rsidRDefault="007C1C4C" w:rsidP="00353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Новый школьный день пришел.</w:t>
            </w:r>
          </w:p>
          <w:p w:rsidR="007C1C4C" w:rsidRPr="004B5DFE" w:rsidRDefault="007C1C4C" w:rsidP="00353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Встали мы - 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местоименье,</w:t>
            </w:r>
          </w:p>
          <w:p w:rsidR="007C1C4C" w:rsidRPr="004B5DFE" w:rsidRDefault="007C1C4C" w:rsidP="00353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Бьёт 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числительное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семь.</w:t>
            </w:r>
          </w:p>
          <w:p w:rsidR="007C1C4C" w:rsidRPr="004B5DFE" w:rsidRDefault="007C1C4C" w:rsidP="00353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ученье, без сомненья,</w:t>
            </w:r>
          </w:p>
          <w:p w:rsidR="007C1C4C" w:rsidRPr="004B5DFE" w:rsidRDefault="007C1C4C" w:rsidP="00353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Приниматься надо всем.</w:t>
            </w:r>
          </w:p>
          <w:p w:rsidR="007C1C4C" w:rsidRPr="004B5DFE" w:rsidRDefault="007C1C4C" w:rsidP="00353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 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наречием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отлично</w:t>
            </w:r>
          </w:p>
          <w:p w:rsidR="007C1C4C" w:rsidRPr="004B5DFE" w:rsidRDefault="007C1C4C" w:rsidP="00353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уроках дорожим.</w:t>
            </w:r>
          </w:p>
          <w:p w:rsidR="007C1C4C" w:rsidRPr="004B5DFE" w:rsidRDefault="007C1C4C" w:rsidP="00353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Соблюдаем мы привычно</w:t>
            </w:r>
          </w:p>
          <w:p w:rsidR="007C1C4C" w:rsidRPr="004B5DFE" w:rsidRDefault="007C1C4C" w:rsidP="00353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Дисциплину и режим.</w:t>
            </w:r>
          </w:p>
          <w:p w:rsidR="007C1C4C" w:rsidRPr="004B5DFE" w:rsidRDefault="007C1C4C" w:rsidP="00353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потом</w:t>
            </w:r>
          </w:p>
          <w:p w:rsidR="007C1C4C" w:rsidRPr="004B5DFE" w:rsidRDefault="007C1C4C" w:rsidP="00353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тёплой печи</w:t>
            </w:r>
          </w:p>
          <w:p w:rsidR="007C1C4C" w:rsidRPr="004B5DFE" w:rsidRDefault="007C1C4C" w:rsidP="00353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Повторяем … (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части речи). Какие части речи я перечислила?</w:t>
            </w: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Записывают число.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Слушают</w:t>
            </w:r>
            <w:proofErr w:type="gram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формулируют тему урока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Беседа, диалог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личностные УУД: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формирование внутренней позиции школьника на уровень положительного отношения к обучению;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познавательные УУД: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понимать заданный вопрос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 </w:t>
            </w: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строить сообщение в устной форме; обобщать (выделять ряд объектов по заданному признаку;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- анализировать изучаемые факты языка, сравнивать, классифицировать;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коммуникативные УУД:</w:t>
            </w:r>
          </w:p>
          <w:p w:rsidR="007C1C4C" w:rsidRPr="004B5DFE" w:rsidRDefault="007C1C4C" w:rsidP="0035341F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формулировать собственное мнение</w:t>
            </w:r>
          </w:p>
        </w:tc>
      </w:tr>
      <w:tr w:rsidR="007C1C4C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III. Формулирование темы урока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самостоятельное определение темы урока, цели урока.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Продуктивное задание:</w:t>
            </w:r>
            <w:r w:rsidR="0035341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определить тему урока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35341F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7C1C4C"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вы думаете, а какая тема урока у нас сегодня будет? Сфо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рмулируйте тему урока.</w:t>
            </w:r>
          </w:p>
          <w:p w:rsidR="007C1C4C" w:rsidRPr="0035341F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5341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Запись на доске</w:t>
            </w:r>
            <w:r w:rsidR="0035341F" w:rsidRPr="0035341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35341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Записываем тему урока в тетрадь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Самостоятельные части речи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Учитель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Попытайтесь сформулировать цель нашего </w:t>
            </w:r>
            <w:r w:rsidR="00595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урока, используя опорные слова</w:t>
            </w:r>
            <w:proofErr w:type="gramStart"/>
            <w:r w:rsidR="00595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этом вам поможет тема урока.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 урока: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Знать,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какие части речи относятся </w:t>
            </w:r>
            <w:proofErr w:type="gram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самостоятельным</w:t>
            </w:r>
          </w:p>
          <w:p w:rsidR="00595779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Уметь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определять части речи и правильно их писать </w:t>
            </w:r>
          </w:p>
          <w:p w:rsidR="00C959BD" w:rsidRPr="00595779" w:rsidRDefault="00C959BD" w:rsidP="00C959BD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57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«вспомнить → узнать → научиться»</w:t>
            </w:r>
          </w:p>
          <w:p w:rsidR="007C1C4C" w:rsidRPr="004B5DFE" w:rsidRDefault="007C1C4C" w:rsidP="00C959BD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Формулирование темы урока: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- регулятивные УУД: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понимать выделенные учителем ориентиры действия в учебном материале;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познавательные: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 </w:t>
            </w: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понимать заданный вопрос, в соответствии с ним строить ответ в устной форме;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 </w:t>
            </w: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устанавливать причинно-следственные связи в изучаемом круге явлений;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- коммуникативные УУД: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 </w:t>
            </w: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формулировать собственное мнение и позицию;</w:t>
            </w:r>
          </w:p>
          <w:p w:rsidR="007C1C4C" w:rsidRPr="00595779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59577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Регулятивные</w:t>
            </w:r>
            <w:r w:rsidR="0059577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t>:</w:t>
            </w:r>
          </w:p>
          <w:p w:rsidR="007C1C4C" w:rsidRPr="00595779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577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самостоятельно формулируют цели урока по схеме</w:t>
            </w:r>
            <w:r w:rsidR="00595779" w:rsidRPr="0059577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957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«вспомнить → узнать → научиться»;</w:t>
            </w:r>
          </w:p>
          <w:p w:rsidR="007C1C4C" w:rsidRPr="00595779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9577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выделение и осознание учащимся того, что уже усвоено и что еще подлежит усвоению.</w:t>
            </w:r>
          </w:p>
          <w:p w:rsidR="007C1C4C" w:rsidRPr="00595779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77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t>Коммуникативные:</w:t>
            </w:r>
          </w:p>
          <w:p w:rsidR="007C1C4C" w:rsidRPr="004B5DFE" w:rsidRDefault="007C1C4C" w:rsidP="00595779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77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выражение своих мыслей; аргументация</w:t>
            </w:r>
            <w:r w:rsidR="0059577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9577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своего мнения; учёт разных мнений</w:t>
            </w:r>
          </w:p>
        </w:tc>
      </w:tr>
      <w:tr w:rsidR="007C1C4C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C379FE" w:rsidP="004D0BC9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lastRenderedPageBreak/>
              <w:t>IV</w:t>
            </w:r>
            <w:r w:rsidRPr="00C379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7C1C4C"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Выявление, обобщение и повторение знаний по теме в игровой форме</w:t>
            </w: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4D0BC9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7C1C4C"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Повторим самостоятельные части речи! Я загадаю загадки, а вы их должны отгадать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Загадки про части речи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Всё что существует, оно обозначает,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вопросы 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КТО? и ЧТО?</w:t>
            </w:r>
            <w:r w:rsidR="004D0B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верно отвечает.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чтоб не обижался весь честной народ,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Оно всегда 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имеет и число, и род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него к тому же три склоненья есть,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Падежей 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различных сразу</w:t>
            </w:r>
            <w:r w:rsidR="004D0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целых шесть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C1C4C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 существительное.)</w:t>
            </w:r>
          </w:p>
          <w:p w:rsidR="004D0BC9" w:rsidRPr="004B5DFE" w:rsidRDefault="004D0BC9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Художницу нашу знает весь свет: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Раскрасит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художница всякий</w:t>
            </w:r>
            <w:r w:rsidR="004D0B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предмет.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Ответит всегда на вопросы такие: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КАКОЙ? КАКАЯ? КАКОЕ? КАКИЕ?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 папой Существительным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Живёт на редкость дружно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Изменит окончание,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Когда ему так нужно.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Она с ним не расстанется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Никогда уже: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Стоит с ним в одном роде,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падеже.</w:t>
            </w:r>
          </w:p>
          <w:p w:rsidR="007C1C4C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(Имя прилагательное.)</w:t>
            </w:r>
          </w:p>
          <w:p w:rsidR="004D0BC9" w:rsidRPr="004B5DFE" w:rsidRDefault="004D0BC9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Быстро предметы оно сосчитает,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Строгий порядок при счёте их знает.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два вопроса ответит вам только,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Это вопросы </w:t>
            </w:r>
            <w:proofErr w:type="gram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КОТОРЫЙ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 и СКОЛЬКО?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Цифры частенько его заменяют,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Люди его в устной речи склоняют,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Часто при этом они ошибаются,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Как его звать, кто скорей догадается?</w:t>
            </w:r>
          </w:p>
          <w:p w:rsidR="007C1C4C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(Имя числительное.)</w:t>
            </w:r>
          </w:p>
          <w:p w:rsidR="004D0BC9" w:rsidRPr="004B5DFE" w:rsidRDefault="004D0BC9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Применяем все мы это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Вместо имени предмета,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Вместо признака предмета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Применяем тоже это,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количество предметов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Заменяет часто это.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Нам на всё оно укажет,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имён ничьих не скажет.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Часто очень применяется,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Сильно очень изменяется.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 него, как ни крутись,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речи нам не обойтись.</w:t>
            </w:r>
          </w:p>
          <w:p w:rsidR="007C1C4C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(Местоимение.)</w:t>
            </w:r>
          </w:p>
          <w:p w:rsidR="004D0BC9" w:rsidRPr="004B5DFE" w:rsidRDefault="004D0BC9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предметы оживляет,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Всех их в дело вовлекает,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ЧТО им ДЕЛАТЬ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говорит,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Строго сам за тем следит.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три времени имеет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 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спрягаться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он умеет.</w:t>
            </w:r>
          </w:p>
          <w:p w:rsidR="007C1C4C" w:rsidRPr="004B5DFE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Детям строят много школ,</w:t>
            </w:r>
          </w:p>
          <w:p w:rsidR="007C1C4C" w:rsidRDefault="007C1C4C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Чтоб все знали </w:t>
            </w:r>
            <w:proofErr w:type="gram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...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(Глагол.)</w:t>
            </w:r>
          </w:p>
          <w:p w:rsidR="004D0BC9" w:rsidRPr="004B5DFE" w:rsidRDefault="004D0BC9" w:rsidP="004D0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C4C" w:rsidRDefault="007C1C4C" w:rsidP="003B13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 какой самостоятельной части речи я не сказала? </w:t>
            </w:r>
            <w:proofErr w:type="gramStart"/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наречие)</w:t>
            </w:r>
          </w:p>
          <w:p w:rsidR="003B132A" w:rsidRPr="004B5DFE" w:rsidRDefault="003B132A" w:rsidP="003B13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Отгадывают загадки, повторяя грамматические признаки разных частей речи</w:t>
            </w: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1C4C" w:rsidRPr="004B5DFE" w:rsidRDefault="007C1C4C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132A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V. Работа с учебником (открытие новых знаний)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Продуктивное задание: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сформулировать правило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 наречием отчасти вы уже знакомы, но как самостоятельную часть речи вы изучаете её впервые.</w:t>
            </w:r>
          </w:p>
          <w:p w:rsidR="003B132A" w:rsidRPr="004B5DFE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Представьте, вы вошли в огромный магазин, где продают электротехнику. Вам необходимо купить новый </w:t>
            </w:r>
            <w:r w:rsidRPr="009672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фотоаппарат.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Отыскивая его среди другой техники, вы должны знать…</w:t>
            </w:r>
          </w:p>
          <w:p w:rsidR="003B132A" w:rsidRPr="004B5DFE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1.Как он выглядит.</w:t>
            </w:r>
          </w:p>
          <w:p w:rsidR="003B132A" w:rsidRPr="004B5DFE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Чем отличается от другой техники.</w:t>
            </w:r>
          </w:p>
          <w:p w:rsidR="003B132A" w:rsidRPr="004B5DFE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Как он работает.</w:t>
            </w:r>
          </w:p>
          <w:p w:rsidR="003B132A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9672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Наречие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это новое теоретичес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кое понятие. Мы должны выяснить:</w:t>
            </w:r>
          </w:p>
          <w:p w:rsidR="003B132A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 оно выглядит (определение); </w:t>
            </w:r>
          </w:p>
          <w:p w:rsidR="003B132A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чем отличается от других частей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речи (морфологические признаки);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B132A" w:rsidRPr="004B5DFE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использовать в речи.</w:t>
            </w:r>
          </w:p>
          <w:p w:rsidR="003B132A" w:rsidRPr="004B5DFE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Сегодня у нас необычный урок, потому что мы с вами обязательно должны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помочь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Вите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сказочной повести  « В стране невыученных уроков» вернуться домой. Он был ленивым ребенком и нерадивым учеником, за это и был наказан. Простить его сможет только король НАРЕЧИЕ из страны Морфологии. Но он нич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 не знает о наречии. Поможем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ему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EE2DBC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2DB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t>Регулятивные</w:t>
            </w:r>
          </w:p>
          <w:p w:rsidR="003B132A" w:rsidRPr="00EE2DBC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E2DB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самостоятельно формулируют цели урока по схеме «вспомнить → узнать → научиться»;</w:t>
            </w:r>
          </w:p>
          <w:p w:rsidR="003B132A" w:rsidRPr="00EE2DBC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E2DB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выделение и осознание учащимся того, что уже усвоено и что еще подлежит усвоению.</w:t>
            </w:r>
          </w:p>
          <w:p w:rsidR="003B132A" w:rsidRPr="00EE2DBC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2DB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t>Коммуникативные:</w:t>
            </w:r>
          </w:p>
          <w:p w:rsidR="003B132A" w:rsidRPr="00EE2DBC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E2DB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выражение своих мыслей; аргументация</w:t>
            </w:r>
          </w:p>
          <w:p w:rsidR="003B132A" w:rsidRPr="00EE2DBC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E2DB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своего мнения; учёт разных мнений</w:t>
            </w:r>
          </w:p>
          <w:p w:rsidR="003B132A" w:rsidRPr="004B5DFE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552CB8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132A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132A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5D7241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132A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5D7241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D72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V. Открытие нового знания. Построение проекта выхода из затруднения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Цель: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проговаривание нового знания, запись в виде опорного сигнала.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Групповая работа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ИССЛЕДОВАТЕЛЬСКАЯ РАБОТА по группам</w:t>
            </w:r>
          </w:p>
          <w:p w:rsidR="003B132A" w:rsidRPr="00234C59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4C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С. 49-50 № 132 « Учимся понимать лингвистический текст»</w:t>
            </w:r>
          </w:p>
          <w:p w:rsidR="003B132A" w:rsidRPr="00234C59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Подготовьте связ</w:t>
            </w:r>
            <w:r w:rsidRPr="00234C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ный рассказ о наречии, помогите Вите приобрести знания о наречии! </w:t>
            </w:r>
          </w:p>
          <w:p w:rsidR="003B132A" w:rsidRPr="00234C59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4C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 можете использовать предложенный мною план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3B132A" w:rsidRPr="004B5DFE" w:rsidRDefault="003B132A" w:rsidP="007C1C4C">
            <w:pPr>
              <w:numPr>
                <w:ilvl w:val="0"/>
                <w:numId w:val="2"/>
              </w:numPr>
              <w:spacing w:after="187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Определение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  Ч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то это такое?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 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Обозначает….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  О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твечает на вопросы….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 Морфологические признаки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Как изменяется?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3A9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Даю подсказку: для того, чтобы определить морфологические признаки наречия, должны провести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ЛИНГВИСТИЧЕСКИЙ ЭКСПЕРИМЕНТ!!!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группа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измените наречие по числам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риложение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1)</w:t>
            </w:r>
          </w:p>
          <w:p w:rsidR="003B132A" w:rsidRPr="00611873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группа – …по падежам. (</w:t>
            </w:r>
            <w:r w:rsidRPr="0061187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Приложение 2)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Вместе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…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временам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61187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(Приложение 3)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 А если слово не изменяется, то какая часть слова у него отсутствует?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Какой части слова не может быть у наречия? (окончания)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3.Как используется в речи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? 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Попробуем убрать наречия из текста. Что изменилось? Чем отличаются предложения?</w:t>
            </w:r>
          </w:p>
          <w:p w:rsidR="003B132A" w:rsidRPr="00445181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Метель </w:t>
            </w:r>
            <w:r w:rsidRPr="00445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вскоре </w:t>
            </w:r>
            <w:r w:rsidRPr="00445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закончилась.</w:t>
            </w:r>
          </w:p>
          <w:p w:rsidR="003B132A" w:rsidRPr="00445181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Метель закончилась.</w:t>
            </w:r>
          </w:p>
          <w:p w:rsidR="003B132A" w:rsidRPr="00445181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 </w:t>
            </w:r>
            <w:r w:rsidRPr="00445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Завтра</w:t>
            </w:r>
            <w:r w:rsidRPr="00445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будем играть в футбол.</w:t>
            </w:r>
          </w:p>
          <w:p w:rsidR="003B132A" w:rsidRPr="00445181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Будем играть в футбол.</w:t>
            </w:r>
          </w:p>
          <w:p w:rsidR="003B132A" w:rsidRPr="00445181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1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Pr="00445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Вчера</w:t>
            </w:r>
            <w:r w:rsidRPr="00445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начались соревнования по волейболу.</w:t>
            </w:r>
          </w:p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5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Начались соревнования по волейболу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Вывод: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НАРЕЧИЯ ДЕЛАЮТ РЕЧЬ 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ОЧНОЙ, ВЫРАЗИТЕЛЬНОЙ, ОБРАЗНОЙ.</w:t>
            </w:r>
          </w:p>
          <w:p w:rsidR="003B132A" w:rsidRPr="00445181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  <w:r w:rsidRPr="004451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Синтаксическая роль.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Задайте вопрос к наречиям. Какими членами предложения они являются?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Он задумался (как?) глубоко.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Давай встретимся (когда?) завтра. Родственник  приехал (откуда?) издалека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Итак, п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ризнаки действий оно означает,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Всем любопытным оно отвечает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КАК? и КОГДА? ПОЧЕМУ? ОТЧЕГО?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ГДЕ? и КУДА же? ЗАЧЕМ? ДЛЯ ЧЕГО?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Очень не любит оно изменяться,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 не имеет, не хочет склоняться.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его имя, скорее ответьте!</w:t>
            </w:r>
          </w:p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(Наречие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) </w:t>
            </w:r>
          </w:p>
          <w:p w:rsidR="003B132A" w:rsidRPr="004B5DFE" w:rsidRDefault="003B132A" w:rsidP="00B37FB2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дает время на создание рассказа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просит оценить эту работу учеников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п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 правилам 4 « </w:t>
            </w:r>
            <w:proofErr w:type="gram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Каждая группа представляет свой проект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 о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нареч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ии.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Остальные группы слушают и дают оценку ответа по « Правилу 4 «П»: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П-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полно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П-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понятно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правильно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примеры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234C59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234C5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Коммуникативные: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4C5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планирование учебного сотрудничества с учителем и сверстниками, умение высказывать свои суждения, формирование умения слушать и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понимать других.</w:t>
            </w:r>
          </w:p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4C5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t>Регулятивные:</w:t>
            </w:r>
          </w:p>
          <w:p w:rsidR="003B132A" w:rsidRPr="00234C59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34C5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определять степень успешности своей работы и работы других</w:t>
            </w:r>
          </w:p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234C5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22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делать выводы в результате совместной работы класса и учителя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132A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VI.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изкультминутка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  <w:proofErr w:type="spell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здоровьесбережение</w:t>
            </w:r>
            <w:proofErr w:type="spell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активизация внимания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B5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Физминутка</w:t>
            </w:r>
            <w:proofErr w:type="spell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 "Санитарно-эпидемиологических требований к условиям и организации обучения в общеобразовательных учреждениях" </w:t>
            </w:r>
            <w:proofErr w:type="gramEnd"/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29 декабря 2010 г. N 189)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сейчас, ребята, отдохнём. Встали,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вышли из- </w:t>
            </w:r>
            <w:proofErr w:type="gram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парт.</w:t>
            </w:r>
          </w:p>
          <w:p w:rsidR="003B132A" w:rsidRPr="007935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93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Ветер дует нам в лицо,</w:t>
            </w:r>
          </w:p>
          <w:p w:rsidR="003B132A" w:rsidRPr="007935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93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Закачалось деревцо.</w:t>
            </w:r>
          </w:p>
          <w:p w:rsidR="003B132A" w:rsidRPr="007935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93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Ветер тише, тише, тише.</w:t>
            </w:r>
          </w:p>
          <w:p w:rsidR="003B132A" w:rsidRPr="007935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935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Деревцо все выше, выше.</w:t>
            </w:r>
          </w:p>
          <w:p w:rsidR="003B132A" w:rsidRPr="004B5DFE" w:rsidRDefault="003B132A" w:rsidP="006B308B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Вместе с детьми в классе имитировать дуновение ветра, качая туловище и помогая руками. На словах «тише, тише» - присесть. На словах «выше, выше» - встать и вытянуть руки вверх.</w:t>
            </w: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132A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VII.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379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Первичное закрепление. 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Самостоятельная работа с самопроверкой по эталону, взаимопроверкой.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каждый для себя должен сделать вывод о том, что он уже умеет делать.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Методы: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самоконтроль, взаимоконтроль, самооценка.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Способы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индивидуальная работа, работа в парах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7935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79352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Не пускала царица Лингвистика Витю к Наречию в царство</w:t>
            </w:r>
            <w:proofErr w:type="gramStart"/>
            <w:r w:rsidRPr="0079352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9352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так как не мог он еще находит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ь наречия. Давайте поможем Вите</w:t>
            </w:r>
            <w:r w:rsidRPr="0079352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, выполним упражнение № 133.</w:t>
            </w:r>
          </w:p>
          <w:p w:rsidR="003B132A" w:rsidRPr="007935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52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 строфа вместе с учителем</w:t>
            </w:r>
          </w:p>
          <w:p w:rsidR="003B132A" w:rsidRPr="007935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52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Реют </w:t>
            </w:r>
            <w:proofErr w:type="gramStart"/>
            <w:r w:rsidRPr="0079352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79352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когда?) утром, реют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352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 как? ) резко, реют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352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(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как?</w:t>
            </w:r>
            <w:r w:rsidRPr="0079352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кругом</w:t>
            </w:r>
          </w:p>
          <w:p w:rsidR="003B132A" w:rsidRPr="007935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52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Касаются </w:t>
            </w:r>
            <w:proofErr w:type="gramStart"/>
            <w:r w:rsidRPr="0079352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79352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как? ) чуть</w:t>
            </w:r>
          </w:p>
          <w:p w:rsidR="003B132A" w:rsidRPr="007935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52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 строфа – самостоятельно, с последую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щей проверкой по образцу.</w:t>
            </w:r>
          </w:p>
          <w:p w:rsidR="003B132A" w:rsidRPr="007935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lang w:eastAsia="ru-RU"/>
              </w:rPr>
              <w:t xml:space="preserve">Поют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lang w:eastAsia="ru-RU"/>
              </w:rPr>
              <w:t xml:space="preserve">как?) звонко, </w:t>
            </w:r>
            <w:r w:rsidRPr="0079352A"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lang w:eastAsia="ru-RU"/>
              </w:rPr>
              <w:t>поют ( как?) на лету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52A"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lang w:eastAsia="ru-RU"/>
              </w:rPr>
              <w:t xml:space="preserve">Зеленеют </w:t>
            </w:r>
            <w:proofErr w:type="gramStart"/>
            <w:r w:rsidRPr="0079352A"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79352A"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lang w:eastAsia="ru-RU"/>
              </w:rPr>
              <w:t>где?) вокруг</w:t>
            </w: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Находят наречия, выписывают их вместе с глаголами, к которым они относятся</w:t>
            </w: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регулятивные УУД: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принимать и сохранять учебную задачу; анализировать объекты с выделением существенных признаков.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редметные: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- применять правила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Взаимопроверка: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- р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егулятивные: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оценивать результаты деятельности (своей, соседа по парте)</w:t>
            </w: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FF"/>
                <w:sz w:val="24"/>
                <w:szCs w:val="24"/>
                <w:lang w:eastAsia="ru-RU"/>
              </w:rPr>
              <w:t>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коммуникативные: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осуществлять действие взаимоконтроля.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личностные:</w:t>
            </w:r>
          </w:p>
          <w:p w:rsidR="003B132A" w:rsidRPr="004B5DFE" w:rsidRDefault="003B132A" w:rsidP="005E6EA0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нравственно-этическая ориентация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(оценивание работы товарища по заданным критериям, умение радоваться успехам товарища).</w:t>
            </w:r>
          </w:p>
        </w:tc>
      </w:tr>
      <w:tr w:rsidR="003B132A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VII.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в группах</w:t>
            </w:r>
          </w:p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Продуктивное </w:t>
            </w:r>
          </w:p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</w:t>
            </w: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дание: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решить кроссворд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Мотивирующий приём: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Просьба оказать помощь Вите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Групповая работа</w:t>
            </w:r>
          </w:p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Задание выполнено, и Витя и Кузя получили по стаканчику газированной воды. И вскоре они добрались до дворца Наречия. Но войти в ворота он не смог. Витя получил следующее задание: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решить кроссворд. 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-Давайте поможем Вите…</w:t>
            </w:r>
          </w:p>
          <w:p w:rsidR="003B132A" w:rsidRPr="00004C54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04C5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Вместе отгадывают кроссворд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Если отгадаете кроссворд, то поймете, как теперь будет учиться Витя </w:t>
            </w:r>
            <w:proofErr w:type="spell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Перестукин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Что отсутствует у наречия?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2….в учени</w:t>
            </w:r>
            <w:proofErr w:type="gram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и-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легко в бою. Какое слово пропущено?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Какой частью речи является главное слово в словосочетании РАБОТАТЬ МОЛЧА?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Наречие обозначает признак…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 Наречие – это </w:t>
            </w:r>
            <w:proofErr w:type="gram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… речи.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6.Слово </w:t>
            </w:r>
            <w:proofErr w:type="spellStart"/>
            <w:proofErr w:type="gram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давным</w:t>
            </w:r>
            <w:proofErr w:type="spell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давно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текста – какая часть речи?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Чаще всего наречия в предложении бывают…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(получается слово ОТЛИЧНО)</w:t>
            </w:r>
          </w:p>
          <w:p w:rsidR="003B132A" w:rsidRPr="004B5DFE" w:rsidRDefault="003B132A" w:rsidP="00004C54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Ребята, давайте попробуем проанализировать, насколько хорошо 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 поработали на уроке…</w:t>
            </w: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132A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004C54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VIII.</w:t>
            </w:r>
            <w:r w:rsidRPr="00004C5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Рефлексия деятельности.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Цель: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обобщить, сделать выводы, самооценка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 сегодня очень здорово помогли Вите </w:t>
            </w:r>
            <w:proofErr w:type="spell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Перестукину</w:t>
            </w:r>
            <w:proofErr w:type="spell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учили его и учились сами! Король НАРЕЧИЕ из страны Морфологии простил Витю.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Морфология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 – таки решила проверить и вас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ребята, насколько вы усвоили материал урока? Она прислала нам тест, который вы сейчас должны выполнить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Сейчас вы будете выполнять задание самостоятельно.</w:t>
            </w: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Осуществляют самооценку собственной учебной деятельности, соотносят цель и результаты, степень их соответствия.</w:t>
            </w: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4C5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t>Личностные: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 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3B132A" w:rsidRPr="00004C54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04C5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развитие умения выказывать своё отношение к героям, выражать свои эмоции; формирование </w:t>
            </w:r>
            <w:r w:rsidRPr="00004C5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мотивации к обучению и целенаправленной познавательной деятельности.</w:t>
            </w:r>
          </w:p>
        </w:tc>
      </w:tr>
      <w:tr w:rsidR="003B132A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Тест</w:t>
            </w:r>
          </w:p>
          <w:p w:rsidR="003B132A" w:rsidRPr="004B5DFE" w:rsidRDefault="003B132A" w:rsidP="007C1C4C">
            <w:pPr>
              <w:numPr>
                <w:ilvl w:val="0"/>
                <w:numId w:val="3"/>
              </w:numPr>
              <w:spacing w:after="187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Какое утверждение 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неверно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?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Самостоятельные части речи называют предметы, признаки, действия.</w:t>
            </w:r>
          </w:p>
          <w:p w:rsidR="003B132A" w:rsidRPr="00AA18FB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Б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Самостоятельные части речи служат для связи слов</w:t>
            </w:r>
            <w:r w:rsidRPr="00AA18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Служебные части речи не отвечают на вопросы.</w:t>
            </w:r>
          </w:p>
          <w:p w:rsidR="003B132A" w:rsidRPr="00004C54" w:rsidRDefault="003B132A" w:rsidP="00C379FE">
            <w:pPr>
              <w:numPr>
                <w:ilvl w:val="0"/>
                <w:numId w:val="4"/>
              </w:numPr>
              <w:spacing w:after="187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 </w:t>
            </w:r>
            <w:r w:rsidRPr="00004C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Укажи ряд слов, где указаны </w:t>
            </w:r>
            <w:r w:rsidRPr="00004C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только </w:t>
            </w:r>
            <w:r w:rsidRPr="00004C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части речи?</w:t>
            </w:r>
          </w:p>
          <w:p w:rsidR="003B132A" w:rsidRPr="00004C54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4C5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А) существительное, прилагательное, окончание;</w:t>
            </w:r>
          </w:p>
          <w:p w:rsidR="003B132A" w:rsidRPr="00004C54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4C5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Б) глагол, сказуемое, числительное;</w:t>
            </w:r>
          </w:p>
          <w:p w:rsidR="003B132A" w:rsidRPr="00004C54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4C5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В) прилагательное, глагол, существительное;</w:t>
            </w:r>
          </w:p>
          <w:p w:rsidR="003B132A" w:rsidRPr="00004C54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4C5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Г) существительное, определение, прилагательное.</w:t>
            </w:r>
          </w:p>
          <w:p w:rsidR="003B132A" w:rsidRPr="004B5DFE" w:rsidRDefault="003B132A" w:rsidP="007C1C4C">
            <w:pPr>
              <w:numPr>
                <w:ilvl w:val="0"/>
                <w:numId w:val="5"/>
              </w:numPr>
              <w:spacing w:after="187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3. 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Выберите из трёх предложенных наречие со значением </w:t>
            </w:r>
            <w:r w:rsidRPr="00004C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места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3B132A" w:rsidRPr="00004C54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4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недалеко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вовремя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потом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4. Из данных слов выберите ряд только </w:t>
            </w:r>
            <w:r w:rsidRPr="003C2B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наречиями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светлый, добрый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бегать, играть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красиво, сгоряча;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солнце, свет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5.  Из данных слов выберите тот ряд, в котором представлены </w:t>
            </w:r>
            <w:r w:rsidRPr="003373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самостоятельные части речи:</w:t>
            </w:r>
          </w:p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А)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вчера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мама,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весёлый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бегать, но, 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я, под,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дом.</w:t>
            </w:r>
          </w:p>
          <w:p w:rsidR="003B132A" w:rsidRPr="00DB4058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  <w:r w:rsidRPr="00DB405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Укажите </w:t>
            </w:r>
            <w:r w:rsidRPr="00DB40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верное </w:t>
            </w:r>
            <w:r w:rsidRPr="00DB40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</w:t>
            </w:r>
            <w:r w:rsidRPr="00DB405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тверждение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Наречие 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служебная, изменяемая часть речи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 Наречие в предложении чаще всего является обстоятельством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Существительное обозначает признак предмета.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 Глагол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служебная часть речи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Pr="00DB40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 </w:t>
            </w:r>
            <w:r w:rsidRPr="00DB405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Выпишите из текста </w:t>
            </w:r>
            <w:r w:rsidRPr="00DB405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все наречия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:</w:t>
            </w:r>
          </w:p>
          <w:p w:rsidR="003B132A" w:rsidRPr="00DB4058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40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(1)Изредка снег срывался с них и падал на землю тяжелыми хлопьями. (2) Со всех сторон над ней нависали мохнатые </w:t>
            </w:r>
            <w:r w:rsidRPr="00DB40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белые ветки деревьев. (3)Я шел по узкой тропинке. (4) Долго дрожала в морозном воздухе снежная пыль.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Взаимопроверка по ключу и выставление оценок: 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– Б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– В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– А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– В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– А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– Б</w:t>
            </w:r>
          </w:p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–  изредка, долго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132A" w:rsidRPr="004B5DFE" w:rsidRDefault="003B132A" w:rsidP="000235C4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 Выставление оценок за тест: нет ошибок – «5» , 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1-2 ошибки - «4», 3 -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 4 ошибки – «3», больше 4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 – 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меня еще все впереди!!!!</w:t>
            </w: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Самостоятельное выполнение задания</w:t>
            </w:r>
            <w:proofErr w:type="gram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регулятивные УУД: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принимать и сохранять учебную задачу; анализировать объекты с выделением существенных признаков.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Предметные: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- применять знания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п</w:t>
            </w: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 теме « Самостоятельные части речи»;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Взаимопроверка: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- р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егулятивные: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оценивать результаты деятельности (своей, соседа по парте)</w:t>
            </w: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FF"/>
                <w:sz w:val="24"/>
                <w:szCs w:val="24"/>
                <w:lang w:eastAsia="ru-RU"/>
              </w:rPr>
              <w:t>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коммуникативные: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осуществлять действие взаимоконтроля.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личностные: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нравственно-этическая ориентаци</w:t>
            </w:r>
            <w:proofErr w:type="gramStart"/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я(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оценивание работы товарища по заданным критериям, умение радоваться успехам товарища).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132A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132A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132A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0235C4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235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IX.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235C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Рефлексия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Цель: 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осознание учащимися своей УД (учебной деятельности), самооценка результатов деятельности своей и всего класса.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Вопросы: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Какая цель была поставлена на уроке?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 вы считаете, она достигнута?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-Какие получили результаты?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-Что нужно сделать ещё?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-Где можно применить новые знания?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проговаривают новые правила в громкой речи.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Рефлексия: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- личностные УУД: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представление о причинах успеха в учебе;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- регулятивные УУД: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оценивать совместно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с</w:t>
            </w: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учителем или одноклассниками результат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своих действий;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- познавательные УУД:</w:t>
            </w:r>
          </w:p>
          <w:p w:rsidR="003B132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обобщать (выделять ряд объектов по заданному признаку);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проводить аналогии между изучаемым объектом и собственным опытом;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- коммуникативные УУД: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формулировать собственное мнение и позицию;</w:t>
            </w:r>
          </w:p>
          <w:p w:rsidR="003B132A" w:rsidRPr="004B5DFE" w:rsidRDefault="003B132A" w:rsidP="002C46E7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строить устные </w:t>
            </w:r>
            <w:r w:rsidRPr="004B5DF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высказывания;</w:t>
            </w:r>
          </w:p>
        </w:tc>
      </w:tr>
      <w:tr w:rsidR="003B132A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hd w:val="clear" w:color="auto" w:fill="FFFFFF"/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E7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Выберите нужную фишку</w:t>
            </w:r>
            <w:proofErr w:type="gramStart"/>
            <w:r w:rsidRPr="002C46E7">
              <w:rPr>
                <w:rFonts w:ascii="Times New Roman" w:eastAsia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 xml:space="preserve"> :!!!</w:t>
            </w:r>
            <w:r w:rsidRPr="004B5DF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!!</w:t>
            </w:r>
            <w:proofErr w:type="gramEnd"/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C46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Розовую</w:t>
            </w:r>
            <w:proofErr w:type="spell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- Вы считаете, что урок прошёл для вас плодотворно, с пользой.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Вы научились многому и можете помочь другим.</w:t>
            </w:r>
          </w:p>
          <w:p w:rsidR="003B132A" w:rsidRPr="004B5DFE" w:rsidRDefault="003B132A" w:rsidP="00C379FE">
            <w:pPr>
              <w:shd w:val="clear" w:color="auto" w:fill="FFFFFF"/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Синюю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– Вы считаете, что научились применять свои знания, но вам ещё нужна помощь.</w:t>
            </w:r>
          </w:p>
          <w:p w:rsidR="003B132A" w:rsidRPr="004B5DFE" w:rsidRDefault="003B132A" w:rsidP="00C379FE">
            <w:pPr>
              <w:shd w:val="clear" w:color="auto" w:fill="FFFFFF"/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Желтую</w:t>
            </w:r>
            <w:proofErr w:type="gramEnd"/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 считаете, что было трудно на уроке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3B132A" w:rsidRPr="004B5DFE" w:rsidRDefault="003B132A" w:rsidP="003B132A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Раздать карточки</w:t>
            </w: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3B132A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132A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5B7C5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B7C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X.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B7C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з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адает домашнее задание, объясняет способ выполнения.</w:t>
            </w:r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Разноуровневое</w:t>
            </w:r>
            <w:proofErr w:type="spellEnd"/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задание</w:t>
            </w:r>
          </w:p>
          <w:p w:rsidR="003B132A" w:rsidRPr="005B7C5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B7C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Уровень</w:t>
            </w:r>
            <w:proofErr w:type="gramStart"/>
            <w:r w:rsidRPr="005B7C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1.Упр.№135(1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  <w:p w:rsidR="003B132A" w:rsidRPr="005B7C5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B7C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Уровень</w:t>
            </w:r>
            <w:proofErr w:type="gramStart"/>
            <w:r w:rsidRPr="005B7C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  <w:p w:rsidR="003B132A" w:rsidRPr="004B5DFE" w:rsidRDefault="003B132A" w:rsidP="005B7C5A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Упр.№135(1, 2, 3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  <w:p w:rsidR="003B132A" w:rsidRPr="005B7C5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B7C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Уровень</w:t>
            </w:r>
            <w:proofErr w:type="gramStart"/>
            <w:r w:rsidRPr="005B7C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С</w:t>
            </w:r>
            <w:proofErr w:type="gramEnd"/>
          </w:p>
          <w:p w:rsidR="003B132A" w:rsidRPr="004B5DFE" w:rsidRDefault="003B132A" w:rsidP="005B7C5A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Сочинить сказку о самостоятельных частях речи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Записывают домашнее задание</w:t>
            </w: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132A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5B7C5A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B7C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XI. Выставление оценок за урок</w:t>
            </w: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Выставляет оценки за урок, комментируя их</w:t>
            </w: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132A" w:rsidRPr="004B5DFE" w:rsidTr="004B5DFE">
        <w:tc>
          <w:tcPr>
            <w:tcW w:w="24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B132A" w:rsidRPr="004B5DFE" w:rsidRDefault="003B132A" w:rsidP="00C379FE">
            <w:pPr>
              <w:spacing w:after="187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D0A4E" w:rsidRDefault="000D0A4E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C1C4C" w:rsidRDefault="007C1C4C" w:rsidP="003638F3">
      <w:pPr>
        <w:spacing w:after="187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="000F22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1</w:t>
      </w:r>
      <w:r w:rsidR="000F22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0F22C8" w:rsidRPr="004B5DFE" w:rsidRDefault="000F22C8" w:rsidP="000F22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1C4C" w:rsidRPr="004B5DFE" w:rsidRDefault="007C1C4C" w:rsidP="000F22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ПОДРАСТАЕТ </w:t>
      </w:r>
      <w:r w:rsidR="00222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B5DF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БЫСТРО</w:t>
      </w:r>
    </w:p>
    <w:p w:rsidR="000F22C8" w:rsidRDefault="000F22C8" w:rsidP="000F22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0F22C8" w:rsidTr="000F22C8">
        <w:tc>
          <w:tcPr>
            <w:tcW w:w="4785" w:type="dxa"/>
          </w:tcPr>
          <w:p w:rsidR="000F22C8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ЕДИНСТВЕННОЕ ЧИСЛО</w:t>
            </w:r>
            <w:r w:rsidRPr="000F2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</w:p>
        </w:tc>
        <w:tc>
          <w:tcPr>
            <w:tcW w:w="4786" w:type="dxa"/>
          </w:tcPr>
          <w:p w:rsidR="000F22C8" w:rsidRPr="004B5DFE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МНОЖЕСТВЕННОЕ ЧИСЛО</w:t>
            </w:r>
          </w:p>
          <w:p w:rsidR="000F22C8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F22C8" w:rsidTr="000F22C8">
        <w:tc>
          <w:tcPr>
            <w:tcW w:w="4785" w:type="dxa"/>
          </w:tcPr>
          <w:p w:rsidR="000F22C8" w:rsidRDefault="000F22C8" w:rsidP="000F22C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ЛИЦО</w:t>
            </w:r>
          </w:p>
          <w:p w:rsidR="000F22C8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подрастаю_____________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</w:t>
            </w:r>
          </w:p>
        </w:tc>
        <w:tc>
          <w:tcPr>
            <w:tcW w:w="4786" w:type="dxa"/>
          </w:tcPr>
          <w:p w:rsidR="000F22C8" w:rsidRPr="004B5DFE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ЛИЦО</w:t>
            </w:r>
          </w:p>
          <w:p w:rsidR="000F22C8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подрастаем_____________</w:t>
            </w:r>
          </w:p>
          <w:p w:rsidR="000F22C8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F22C8" w:rsidTr="000F22C8">
        <w:tc>
          <w:tcPr>
            <w:tcW w:w="4785" w:type="dxa"/>
          </w:tcPr>
          <w:p w:rsidR="000F22C8" w:rsidRPr="004B5DFE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F22C8" w:rsidRPr="004B5DFE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ЛИЦО</w:t>
            </w:r>
          </w:p>
          <w:p w:rsidR="000F22C8" w:rsidRPr="004B5DFE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 подрастаешь___________</w:t>
            </w:r>
          </w:p>
          <w:p w:rsidR="000F22C8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0F22C8" w:rsidRPr="004B5DFE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ЛИЦО</w:t>
            </w:r>
          </w:p>
          <w:p w:rsidR="000F22C8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 подрастаете_____________</w:t>
            </w:r>
          </w:p>
          <w:p w:rsidR="000F22C8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F22C8" w:rsidTr="000F22C8">
        <w:tc>
          <w:tcPr>
            <w:tcW w:w="4785" w:type="dxa"/>
          </w:tcPr>
          <w:p w:rsidR="000F22C8" w:rsidRPr="004B5DFE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ЛИЦО</w:t>
            </w:r>
          </w:p>
          <w:p w:rsidR="000F22C8" w:rsidRPr="004B5DFE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Он, она, оно подрастает</w:t>
            </w:r>
          </w:p>
          <w:p w:rsidR="000F22C8" w:rsidRPr="004B5DFE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</w:t>
            </w:r>
          </w:p>
          <w:p w:rsidR="000F22C8" w:rsidRPr="004B5DFE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F22C8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0F22C8" w:rsidRPr="004B5DFE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ЛИЦО</w:t>
            </w:r>
          </w:p>
          <w:p w:rsidR="000F22C8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Они подрастают____________</w:t>
            </w:r>
          </w:p>
          <w:p w:rsidR="000F22C8" w:rsidRPr="004B5DFE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F22C8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F22C8" w:rsidTr="00C379FE">
        <w:tc>
          <w:tcPr>
            <w:tcW w:w="9571" w:type="dxa"/>
            <w:gridSpan w:val="2"/>
          </w:tcPr>
          <w:p w:rsidR="000F22C8" w:rsidRDefault="000F22C8" w:rsidP="000F22C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Сделайте вывод:</w:t>
            </w:r>
            <w:r w:rsidRPr="004B5D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B5D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изменяется наречие по лицам и числам?</w:t>
            </w:r>
          </w:p>
          <w:p w:rsidR="000F22C8" w:rsidRPr="004B5DFE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F22C8" w:rsidRDefault="000F22C8" w:rsidP="000F22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F22C8" w:rsidRPr="004B5DFE" w:rsidRDefault="000F22C8" w:rsidP="000F22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28F2" w:rsidRDefault="002228F2" w:rsidP="007C1C4C">
      <w:pPr>
        <w:spacing w:after="187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C1C4C" w:rsidRPr="004B5DFE" w:rsidRDefault="00913D36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 w:rsidR="007C1C4C"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913D36" w:rsidRDefault="00913D36" w:rsidP="00913D36">
      <w:pPr>
        <w:spacing w:after="187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7C1C4C" w:rsidRDefault="007C1C4C" w:rsidP="00913D36">
      <w:pPr>
        <w:spacing w:after="187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ДОВОЛЬНО</w:t>
      </w: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222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СКУЧНЫЙ </w:t>
      </w:r>
      <w:r w:rsidR="00222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ДЕНЬ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И.п. (что?)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________________________скучный</w:t>
      </w:r>
      <w:proofErr w:type="spellEnd"/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день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Р.п. (чего?)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_________________________скучного</w:t>
      </w:r>
      <w:proofErr w:type="spellEnd"/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дня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Д.п. (чему?)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________________________скучному</w:t>
      </w:r>
      <w:proofErr w:type="spellEnd"/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дню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В.п. (что?)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_________________________скучный</w:t>
      </w:r>
      <w:proofErr w:type="spellEnd"/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день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Т.п. (чем?)</w:t>
      </w:r>
    </w:p>
    <w:p w:rsidR="007C1C4C" w:rsidRPr="004B5DFE" w:rsidRDefault="00913D36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_________________________скучным</w:t>
      </w:r>
      <w:proofErr w:type="spellEnd"/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нем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П.п. (о чем?)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о_________________________скучном</w:t>
      </w:r>
      <w:proofErr w:type="spellEnd"/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дне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Сделайте вывод, изменяется ли форма наречия по падежам?</w:t>
      </w:r>
    </w:p>
    <w:p w:rsidR="007C1C4C" w:rsidRPr="004B5DFE" w:rsidRDefault="00D00C6A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(</w:t>
      </w:r>
      <w:r w:rsidR="007C1C4C"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3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7C1C4C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54E38" w:rsidRPr="004B5DFE" w:rsidRDefault="00254E38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1C4C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УЧИТСЯ </w:t>
      </w:r>
      <w:r w:rsidR="00D00C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4B5DF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ХОРОШО</w:t>
      </w:r>
    </w:p>
    <w:p w:rsidR="00D00C6A" w:rsidRPr="004B5DFE" w:rsidRDefault="00D00C6A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НАСТОЯЩЕЕ ВРЕМЯ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УЧУСЬ______________________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ПРОШЕДШЕЕ ВРЕМЯ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УЧИЛСЯ _______________________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БУДУЩЕЕ ВРЕМЯ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 УЧИТЬСЯ __________________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БЫСТРО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ЖЕНСКИЙ РОД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МАША</w:t>
      </w:r>
      <w:r w:rsidR="00D00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B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БЕЖАЛА________________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МУЖ</w:t>
      </w:r>
      <w:r w:rsidR="00D00C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СКОЙ</w:t>
      </w:r>
      <w:proofErr w:type="gramEnd"/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РОД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ПЕТЯ БЕЖАЛ ______________________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СРЕДНИЙ РОД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ВРЕМЯ </w:t>
      </w:r>
      <w:r w:rsidR="00D00C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B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БЕЖАЛО _______________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Сделайте вывод, изменяется ли форма наречия по временам и родам?</w:t>
      </w:r>
    </w:p>
    <w:p w:rsidR="007C1C4C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2272" w:rsidRDefault="00432272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2272" w:rsidRDefault="00432272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2272" w:rsidRPr="004B5DFE" w:rsidRDefault="00432272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1C4C" w:rsidRPr="004B5DFE" w:rsidRDefault="00CF7F72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 w:rsidR="007C1C4C"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№ 4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 диктант Вити</w:t>
      </w:r>
    </w:p>
    <w:p w:rsidR="007C1C4C" w:rsidRPr="00432272" w:rsidRDefault="00EF15C6" w:rsidP="00CF4AA1">
      <w:pPr>
        <w:spacing w:after="18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</w:t>
      </w:r>
      <w:proofErr w:type="spellStart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Зема</w:t>
      </w:r>
      <w:proofErr w:type="spellEnd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r w:rsidR="007C1C4C" w:rsidRPr="00432272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совсем</w:t>
      </w:r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proofErr w:type="spellStart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ухадить</w:t>
      </w:r>
      <w:proofErr w:type="spellEnd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не хочет. Прячет </w:t>
      </w:r>
      <w:r w:rsidR="007C1C4C" w:rsidRPr="00432272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назло</w:t>
      </w:r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proofErr w:type="gramStart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последний</w:t>
      </w:r>
      <w:proofErr w:type="gramEnd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снижок</w:t>
      </w:r>
      <w:proofErr w:type="spellEnd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лису. Воздух </w:t>
      </w:r>
      <w:r w:rsidR="007C1C4C" w:rsidRPr="00432272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теперь</w:t>
      </w:r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proofErr w:type="spellStart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типлее</w:t>
      </w:r>
      <w:proofErr w:type="spellEnd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="00CF4AA1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Небо </w:t>
      </w:r>
      <w:r w:rsidR="007C1C4C" w:rsidRPr="00432272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уже</w:t>
      </w:r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proofErr w:type="spellStart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свитлее</w:t>
      </w:r>
      <w:proofErr w:type="spellEnd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</w:t>
      </w:r>
      <w:proofErr w:type="spellStart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Потикли</w:t>
      </w:r>
      <w:proofErr w:type="spellEnd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proofErr w:type="spellStart"/>
      <w:proofErr w:type="gramStart"/>
      <w:r w:rsidR="007C1C4C" w:rsidRPr="00432272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давным</w:t>
      </w:r>
      <w:proofErr w:type="spellEnd"/>
      <w:r w:rsidR="007C1C4C" w:rsidRPr="00432272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– давно</w:t>
      </w:r>
      <w:proofErr w:type="gramEnd"/>
      <w:r w:rsidR="007C1C4C" w:rsidRPr="00432272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 </w:t>
      </w:r>
      <w:proofErr w:type="spellStart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ручийки</w:t>
      </w:r>
      <w:proofErr w:type="spellEnd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 Вада </w:t>
      </w:r>
      <w:r w:rsidR="007C1C4C" w:rsidRPr="00432272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сильно</w:t>
      </w:r>
      <w:r w:rsidR="00432272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 залила </w:t>
      </w:r>
      <w:proofErr w:type="spellStart"/>
      <w:r w:rsidR="00432272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трапинки</w:t>
      </w:r>
      <w:proofErr w:type="spellEnd"/>
      <w:r w:rsidR="00432272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="00CF4AA1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="00CF4AA1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 </w:t>
      </w:r>
      <w:proofErr w:type="gramEnd"/>
      <w:r w:rsidR="00CF4AA1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1 группа) </w:t>
      </w:r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Звенит</w:t>
      </w:r>
      <w:r w:rsidR="00CF4AA1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7C1C4C" w:rsidRPr="00432272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громко</w:t>
      </w:r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proofErr w:type="spellStart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висёлая</w:t>
      </w:r>
      <w:proofErr w:type="spellEnd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копель</w:t>
      </w:r>
      <w:proofErr w:type="spellEnd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 </w:t>
      </w:r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</w:t>
      </w:r>
      <w:proofErr w:type="spellStart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Кросавица</w:t>
      </w:r>
      <w:proofErr w:type="spellEnd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верба </w:t>
      </w:r>
      <w:r w:rsidR="007C1C4C" w:rsidRPr="00432272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нарядно</w:t>
      </w:r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 выглядит в белых </w:t>
      </w:r>
      <w:proofErr w:type="spellStart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сирежках</w:t>
      </w:r>
      <w:proofErr w:type="spellEnd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На солнечной </w:t>
      </w:r>
      <w:proofErr w:type="spellStart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палянке</w:t>
      </w:r>
      <w:proofErr w:type="spellEnd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r w:rsidR="007C1C4C" w:rsidRPr="00432272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вчера</w:t>
      </w:r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 появилась молодая </w:t>
      </w:r>
      <w:proofErr w:type="spellStart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трова</w:t>
      </w:r>
      <w:proofErr w:type="spellEnd"/>
      <w:r w:rsidR="007C1C4C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="00CF4AA1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="00CF4AA1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 </w:t>
      </w:r>
      <w:proofErr w:type="gramEnd"/>
      <w:r w:rsidR="00CF4AA1" w:rsidRPr="004322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2 группа) </w:t>
      </w:r>
    </w:p>
    <w:p w:rsidR="002228F2" w:rsidRDefault="00EF15C6" w:rsidP="004D3A23">
      <w:pPr>
        <w:spacing w:after="187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</w:t>
      </w:r>
    </w:p>
    <w:p w:rsidR="004D3A23" w:rsidRPr="00EF15C6" w:rsidRDefault="00EF15C6" w:rsidP="004D3A23">
      <w:pPr>
        <w:spacing w:after="187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 xml:space="preserve"> </w:t>
      </w:r>
      <w:r w:rsidR="004D3A23" w:rsidRPr="00EF15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Зима </w:t>
      </w:r>
      <w:r w:rsidR="004D3A23" w:rsidRPr="00EF15C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совсем</w:t>
      </w:r>
      <w:r w:rsidR="004D3A23" w:rsidRPr="00EF15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уходить не хочет. Прячет </w:t>
      </w:r>
      <w:r w:rsidR="004D3A23" w:rsidRPr="00EF15C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назло</w:t>
      </w:r>
      <w:r w:rsidR="004D3A23" w:rsidRPr="00EF15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последний снежок в лесу. Воздух </w:t>
      </w:r>
      <w:r w:rsidR="004D3A23" w:rsidRPr="00EF15C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теперь</w:t>
      </w:r>
      <w:r w:rsidR="004D3A23" w:rsidRPr="00EF15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теплее. Небо </w:t>
      </w:r>
      <w:r w:rsidR="004D3A23" w:rsidRPr="00EF15C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уже</w:t>
      </w:r>
      <w:r w:rsidR="004D3A23" w:rsidRPr="00EF15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светлее. Потекли </w:t>
      </w:r>
      <w:proofErr w:type="spellStart"/>
      <w:proofErr w:type="gramStart"/>
      <w:r w:rsidR="004D3A23" w:rsidRPr="00EF15C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давным</w:t>
      </w:r>
      <w:proofErr w:type="spellEnd"/>
      <w:r w:rsidR="004D3A23" w:rsidRPr="00EF15C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 – давно</w:t>
      </w:r>
      <w:proofErr w:type="gramEnd"/>
      <w:r w:rsidR="004D3A23" w:rsidRPr="00EF15C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 </w:t>
      </w:r>
      <w:r w:rsidR="004D3A23" w:rsidRPr="00EF15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ручейки. Вода </w:t>
      </w:r>
      <w:r w:rsidR="004D3A23" w:rsidRPr="00EF15C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сильно</w:t>
      </w:r>
      <w:r w:rsidR="004D3A23" w:rsidRPr="00EF15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 залила тропинки. Звенит </w:t>
      </w:r>
      <w:r w:rsidR="004D3A23" w:rsidRPr="00EF15C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громко</w:t>
      </w:r>
      <w:r w:rsidR="004D3A23" w:rsidRPr="00EF15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весёлая капель. </w:t>
      </w:r>
      <w:r w:rsidR="004D3A23" w:rsidRPr="00EF15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</w:t>
      </w:r>
      <w:r w:rsidR="004D3A23" w:rsidRPr="00EF15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Красавица верба </w:t>
      </w:r>
      <w:r w:rsidR="004D3A23" w:rsidRPr="00EF15C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нарядно</w:t>
      </w:r>
      <w:r w:rsidR="004D3A23" w:rsidRPr="00EF15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выглядит в белых сережках. На солнечной полянке </w:t>
      </w:r>
      <w:r w:rsidR="004D3A23" w:rsidRPr="00EF15C6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вчера</w:t>
      </w:r>
      <w:r w:rsidR="004D3A23" w:rsidRPr="00EF15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появилась молодая трава.</w:t>
      </w:r>
    </w:p>
    <w:p w:rsidR="00CF4AA1" w:rsidRDefault="00CF4AA1" w:rsidP="007C1C4C">
      <w:pPr>
        <w:spacing w:after="187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32272" w:rsidRDefault="00432272" w:rsidP="007C1C4C">
      <w:pPr>
        <w:spacing w:after="187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C1C4C" w:rsidRPr="004B5DFE" w:rsidRDefault="00CF4AA1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 w:rsidR="007C1C4C" w:rsidRPr="004B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№ 5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1C4C" w:rsidRPr="00FB5B01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B5B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Кроссворд</w:t>
      </w:r>
    </w:p>
    <w:p w:rsidR="007C1C4C" w:rsidRPr="00FB5B01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Что отсутствует у наречия?</w:t>
      </w:r>
    </w:p>
    <w:p w:rsidR="007C1C4C" w:rsidRPr="00FB5B01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2….в учении</w:t>
      </w:r>
      <w:r w:rsidR="00432272" w:rsidRPr="00FB5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5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легко в бою. Какое слово пропущено?</w:t>
      </w:r>
    </w:p>
    <w:p w:rsidR="007C1C4C" w:rsidRPr="00FB5B01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Какой частью речи является главное слово в словосочетании РАБОТАТЬ МОЛЧА?</w:t>
      </w:r>
    </w:p>
    <w:p w:rsidR="007C1C4C" w:rsidRPr="00FB5B01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Наречие обозначает признак…</w:t>
      </w:r>
    </w:p>
    <w:p w:rsidR="007C1C4C" w:rsidRPr="00FB5B01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Наречие – это </w:t>
      </w:r>
      <w:proofErr w:type="gramStart"/>
      <w:r w:rsidRPr="00FB5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самостоятельная</w:t>
      </w:r>
      <w:proofErr w:type="gramEnd"/>
      <w:r w:rsidRPr="00FB5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речи.</w:t>
      </w:r>
    </w:p>
    <w:p w:rsidR="007C1C4C" w:rsidRPr="00FB5B01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6.Слово </w:t>
      </w:r>
      <w:proofErr w:type="spellStart"/>
      <w:proofErr w:type="gramStart"/>
      <w:r w:rsidRPr="00FB5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давным</w:t>
      </w:r>
      <w:proofErr w:type="spellEnd"/>
      <w:r w:rsidRPr="00FB5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давно</w:t>
      </w:r>
      <w:proofErr w:type="gramEnd"/>
      <w:r w:rsidRPr="00FB5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текста – какая часть речи?</w:t>
      </w:r>
    </w:p>
    <w:p w:rsidR="007C1C4C" w:rsidRPr="00FB5B01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Чаще всего наречия в предложении бывают…</w:t>
      </w:r>
    </w:p>
    <w:p w:rsidR="007C1C4C" w:rsidRPr="00FB5B01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(получается слово ОТЛИЧНО)</w:t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5DFE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6614795" cy="3907155"/>
            <wp:effectExtent l="19050" t="0" r="0" b="0"/>
            <wp:docPr id="1" name="Рисунок 1" descr="hello_html_m34776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347768a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4795" cy="3907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C4C" w:rsidRPr="004B5DFE" w:rsidRDefault="007C1C4C" w:rsidP="007C1C4C">
      <w:pPr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1C4C" w:rsidRPr="004B5DFE" w:rsidRDefault="007C1C4C" w:rsidP="007C1C4C">
      <w:pPr>
        <w:ind w:left="-993"/>
        <w:rPr>
          <w:rFonts w:ascii="Times New Roman" w:hAnsi="Times New Roman" w:cs="Times New Roman"/>
          <w:sz w:val="24"/>
          <w:szCs w:val="24"/>
        </w:rPr>
      </w:pPr>
    </w:p>
    <w:p w:rsidR="00413BC2" w:rsidRPr="004B5DFE" w:rsidRDefault="00413BC2" w:rsidP="00A670E3">
      <w:pPr>
        <w:ind w:left="-708"/>
        <w:rPr>
          <w:rFonts w:ascii="Times New Roman" w:hAnsi="Times New Roman" w:cs="Times New Roman"/>
        </w:rPr>
      </w:pPr>
    </w:p>
    <w:sectPr w:rsidR="00413BC2" w:rsidRPr="004B5DFE" w:rsidSect="004B5DF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87CD9"/>
    <w:multiLevelType w:val="multilevel"/>
    <w:tmpl w:val="B4A6B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0455FE"/>
    <w:multiLevelType w:val="multilevel"/>
    <w:tmpl w:val="3A80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F432CC"/>
    <w:multiLevelType w:val="multilevel"/>
    <w:tmpl w:val="E70A20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652E77"/>
    <w:multiLevelType w:val="multilevel"/>
    <w:tmpl w:val="70749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6F20BC"/>
    <w:multiLevelType w:val="multilevel"/>
    <w:tmpl w:val="F946B5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670E3"/>
    <w:rsid w:val="00002C1B"/>
    <w:rsid w:val="00004C54"/>
    <w:rsid w:val="000235C4"/>
    <w:rsid w:val="000D0A4E"/>
    <w:rsid w:val="000F22C8"/>
    <w:rsid w:val="0015313C"/>
    <w:rsid w:val="001A35AB"/>
    <w:rsid w:val="001F1EEA"/>
    <w:rsid w:val="002228F2"/>
    <w:rsid w:val="00234C59"/>
    <w:rsid w:val="00254E38"/>
    <w:rsid w:val="002C46E7"/>
    <w:rsid w:val="00337352"/>
    <w:rsid w:val="0035341F"/>
    <w:rsid w:val="003638F3"/>
    <w:rsid w:val="003B132A"/>
    <w:rsid w:val="003C2B5B"/>
    <w:rsid w:val="0040622A"/>
    <w:rsid w:val="00413BC2"/>
    <w:rsid w:val="00432272"/>
    <w:rsid w:val="00445181"/>
    <w:rsid w:val="004B5DFE"/>
    <w:rsid w:val="004D0BC9"/>
    <w:rsid w:val="004D3A23"/>
    <w:rsid w:val="004E3CDD"/>
    <w:rsid w:val="004F546E"/>
    <w:rsid w:val="00595779"/>
    <w:rsid w:val="005B7C5A"/>
    <w:rsid w:val="005D7241"/>
    <w:rsid w:val="005E6EA0"/>
    <w:rsid w:val="00611873"/>
    <w:rsid w:val="006B308B"/>
    <w:rsid w:val="006C4093"/>
    <w:rsid w:val="00705CCA"/>
    <w:rsid w:val="0079352A"/>
    <w:rsid w:val="007C1C4C"/>
    <w:rsid w:val="007E7B72"/>
    <w:rsid w:val="008568DE"/>
    <w:rsid w:val="008964E8"/>
    <w:rsid w:val="008C3BBA"/>
    <w:rsid w:val="00913D36"/>
    <w:rsid w:val="00930554"/>
    <w:rsid w:val="0096726A"/>
    <w:rsid w:val="009E3E7A"/>
    <w:rsid w:val="00A1180D"/>
    <w:rsid w:val="00A670E3"/>
    <w:rsid w:val="00AA18FB"/>
    <w:rsid w:val="00AB3A90"/>
    <w:rsid w:val="00B37FB2"/>
    <w:rsid w:val="00BA6918"/>
    <w:rsid w:val="00C379FE"/>
    <w:rsid w:val="00C9550B"/>
    <w:rsid w:val="00C959BD"/>
    <w:rsid w:val="00CD013A"/>
    <w:rsid w:val="00CF4AA1"/>
    <w:rsid w:val="00CF7F72"/>
    <w:rsid w:val="00D00C6A"/>
    <w:rsid w:val="00D04525"/>
    <w:rsid w:val="00DB4058"/>
    <w:rsid w:val="00E03D14"/>
    <w:rsid w:val="00E36F6C"/>
    <w:rsid w:val="00E84099"/>
    <w:rsid w:val="00EB337A"/>
    <w:rsid w:val="00EB5DCE"/>
    <w:rsid w:val="00EC2224"/>
    <w:rsid w:val="00EE2DBC"/>
    <w:rsid w:val="00EF15C6"/>
    <w:rsid w:val="00F35AC3"/>
    <w:rsid w:val="00FB5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9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7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C1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1C4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F22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5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BA243-97E3-4B90-95D7-13B8FBA70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</Pages>
  <Words>2825</Words>
  <Characters>16107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Феликс</dc:creator>
  <cp:lastModifiedBy>Феликс</cp:lastModifiedBy>
  <cp:revision>54</cp:revision>
  <cp:lastPrinted>2017-10-16T14:15:00Z</cp:lastPrinted>
  <dcterms:created xsi:type="dcterms:W3CDTF">2017-10-16T06:10:00Z</dcterms:created>
  <dcterms:modified xsi:type="dcterms:W3CDTF">2017-10-16T14:17:00Z</dcterms:modified>
</cp:coreProperties>
</file>