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F23" w:rsidRPr="0053044B" w:rsidRDefault="00D34F23" w:rsidP="00D34F23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Министерство образования С</w:t>
      </w:r>
      <w:r w:rsidRPr="0053044B">
        <w:rPr>
          <w:rFonts w:ascii="Times New Roman" w:hAnsi="Times New Roman" w:cs="Times New Roman"/>
          <w:b/>
          <w:sz w:val="28"/>
          <w:szCs w:val="28"/>
        </w:rPr>
        <w:t>аратовской области</w:t>
      </w:r>
    </w:p>
    <w:p w:rsidR="00D34F23" w:rsidRPr="0053044B" w:rsidRDefault="00D34F23" w:rsidP="00D34F23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государственное бюджетное п</w:t>
      </w:r>
      <w:r w:rsidRPr="0053044B">
        <w:rPr>
          <w:rFonts w:ascii="Times New Roman" w:hAnsi="Times New Roman" w:cs="Times New Roman"/>
          <w:b/>
          <w:sz w:val="28"/>
          <w:szCs w:val="28"/>
        </w:rPr>
        <w:t>рофессиональное образовательное учреждение Саратовской области «</w:t>
      </w:r>
      <w:proofErr w:type="spellStart"/>
      <w:r w:rsidRPr="0053044B">
        <w:rPr>
          <w:rFonts w:ascii="Times New Roman" w:hAnsi="Times New Roman" w:cs="Times New Roman"/>
          <w:b/>
          <w:sz w:val="28"/>
          <w:szCs w:val="28"/>
        </w:rPr>
        <w:t>Вольский</w:t>
      </w:r>
      <w:proofErr w:type="spellEnd"/>
      <w:r w:rsidRPr="0053044B">
        <w:rPr>
          <w:rFonts w:ascii="Times New Roman" w:hAnsi="Times New Roman" w:cs="Times New Roman"/>
          <w:b/>
          <w:sz w:val="28"/>
          <w:szCs w:val="28"/>
        </w:rPr>
        <w:t xml:space="preserve"> строительный лицей»</w:t>
      </w:r>
    </w:p>
    <w:p w:rsidR="00D34F23" w:rsidRPr="0053044B" w:rsidRDefault="00D34F23" w:rsidP="00D34F23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F23" w:rsidRPr="0053044B" w:rsidRDefault="00D34F23" w:rsidP="00D34F2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F23" w:rsidRPr="00BB685F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34F23" w:rsidRPr="00BB685F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34F23" w:rsidRPr="00BB685F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34F23" w:rsidRPr="00BB685F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34F23" w:rsidRPr="00BB685F" w:rsidRDefault="00D34F23" w:rsidP="00D34F23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4F23" w:rsidRDefault="00D34F23" w:rsidP="00D34F23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</w:t>
      </w:r>
      <w:r w:rsidRPr="00BB685F">
        <w:rPr>
          <w:rFonts w:ascii="Times New Roman" w:hAnsi="Times New Roman" w:cs="Times New Roman"/>
          <w:b/>
          <w:sz w:val="28"/>
          <w:szCs w:val="28"/>
        </w:rPr>
        <w:t>воспитательного мероприятия</w:t>
      </w:r>
    </w:p>
    <w:p w:rsidR="00D34F23" w:rsidRPr="00BB685F" w:rsidRDefault="00D34F23" w:rsidP="00D34F23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85F">
        <w:rPr>
          <w:rFonts w:ascii="Times New Roman" w:hAnsi="Times New Roman" w:cs="Times New Roman"/>
          <w:b/>
          <w:sz w:val="28"/>
          <w:szCs w:val="28"/>
        </w:rPr>
        <w:t xml:space="preserve">  «</w:t>
      </w:r>
      <w:r>
        <w:rPr>
          <w:rFonts w:ascii="Times New Roman" w:hAnsi="Times New Roman" w:cs="Times New Roman"/>
          <w:b/>
          <w:sz w:val="28"/>
          <w:szCs w:val="28"/>
        </w:rPr>
        <w:t xml:space="preserve">Жизнь без сигарет </w:t>
      </w:r>
      <w:r w:rsidRPr="00D34F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(сатирическая конкурсная программа)</w:t>
      </w:r>
      <w:r w:rsidRPr="00BB685F">
        <w:rPr>
          <w:rFonts w:ascii="Times New Roman" w:hAnsi="Times New Roman" w:cs="Times New Roman"/>
          <w:b/>
          <w:sz w:val="28"/>
          <w:szCs w:val="28"/>
        </w:rPr>
        <w:t>»</w:t>
      </w:r>
    </w:p>
    <w:p w:rsidR="00D34F23" w:rsidRPr="00BB685F" w:rsidRDefault="00D34F23" w:rsidP="00D34F23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4F23" w:rsidRPr="00BB685F" w:rsidRDefault="00D34F23" w:rsidP="00D34F23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4F23" w:rsidRPr="00BB685F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34F23" w:rsidRPr="00BB685F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34F23" w:rsidRPr="00BB685F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34F23" w:rsidRPr="00BB685F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4F23" w:rsidRDefault="00D34F23" w:rsidP="00D34F23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34F23" w:rsidRDefault="00D34F23" w:rsidP="00D34F23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34F23" w:rsidRDefault="00D34F23" w:rsidP="00D34F23">
      <w:pPr>
        <w:pStyle w:val="a6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A5FF8" w:rsidRDefault="006A5FF8" w:rsidP="00D463CB">
      <w:pPr>
        <w:pStyle w:val="a6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Разработали: воспитатели</w:t>
      </w:r>
      <w:r w:rsidR="00D34F23" w:rsidRPr="00BB685F">
        <w:rPr>
          <w:rFonts w:ascii="Times New Roman" w:hAnsi="Times New Roman" w:cs="Times New Roman"/>
          <w:b/>
          <w:sz w:val="24"/>
          <w:szCs w:val="24"/>
        </w:rPr>
        <w:t xml:space="preserve"> общежития</w:t>
      </w:r>
    </w:p>
    <w:p w:rsidR="00D34F23" w:rsidRPr="00BB685F" w:rsidRDefault="00D463CB" w:rsidP="00D463CB">
      <w:pPr>
        <w:pStyle w:val="a6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Буланов В.С.</w:t>
      </w:r>
      <w:r w:rsidR="006A5FF8">
        <w:rPr>
          <w:rFonts w:ascii="Times New Roman" w:hAnsi="Times New Roman" w:cs="Times New Roman"/>
          <w:b/>
          <w:sz w:val="24"/>
          <w:szCs w:val="24"/>
        </w:rPr>
        <w:t>, Тимохин М.В.</w:t>
      </w:r>
    </w:p>
    <w:p w:rsidR="00D34F23" w:rsidRPr="00BB685F" w:rsidRDefault="00D34F23" w:rsidP="00D34F23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4F23" w:rsidRDefault="00D34F23" w:rsidP="00D34F23">
      <w:pPr>
        <w:pStyle w:val="a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4F23" w:rsidRPr="00D34F23" w:rsidRDefault="00D34F23" w:rsidP="00D34F23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Вольск</w:t>
      </w:r>
    </w:p>
    <w:p w:rsidR="00D463CB" w:rsidRDefault="00D463CB" w:rsidP="003924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25A3F" w:rsidRPr="002E3563" w:rsidRDefault="00425A3F" w:rsidP="003924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Тема: 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«Жизнь без сигарет» (сатирическая конкурсная программа)</w:t>
      </w:r>
    </w:p>
    <w:p w:rsidR="003924F7" w:rsidRPr="002E3563" w:rsidRDefault="00425A3F" w:rsidP="003924F7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</w:rPr>
      </w:pPr>
      <w:proofErr w:type="gramStart"/>
      <w:r w:rsidRPr="002E3563">
        <w:rPr>
          <w:b/>
          <w:bCs/>
          <w:color w:val="000000"/>
        </w:rPr>
        <w:t>Цели</w:t>
      </w:r>
      <w:r w:rsidR="00AA7C75" w:rsidRPr="002E3563">
        <w:rPr>
          <w:b/>
          <w:bCs/>
          <w:color w:val="000000"/>
        </w:rPr>
        <w:t xml:space="preserve">: </w:t>
      </w:r>
      <w:r w:rsidR="00AA7C75" w:rsidRPr="002E3563">
        <w:t xml:space="preserve">формирование мотивации воспитанников к </w:t>
      </w:r>
      <w:r w:rsidR="003924F7" w:rsidRPr="002E3563">
        <w:t xml:space="preserve">здоровому образу жизни, обсудить проблему укрепления здоровья людей и продления их активной жизнедеятельности; подвести к самостоятельному выводу о том, что только сам человек формирует свой здоровый (или нездоровый) образ жизни; побудить обучающихся к размышлению о состоянии своего здоровья, </w:t>
      </w:r>
      <w:r w:rsidR="003924F7" w:rsidRPr="002E3563">
        <w:rPr>
          <w:color w:val="000000"/>
        </w:rPr>
        <w:t>ч</w:t>
      </w:r>
      <w:r w:rsidRPr="002E3563">
        <w:rPr>
          <w:color w:val="000000"/>
        </w:rPr>
        <w:t xml:space="preserve">ерез сатиру и юмор показать пагубное влияние </w:t>
      </w:r>
      <w:proofErr w:type="spellStart"/>
      <w:r w:rsidRPr="002E3563">
        <w:rPr>
          <w:color w:val="000000"/>
        </w:rPr>
        <w:t>табакокурения</w:t>
      </w:r>
      <w:proofErr w:type="spellEnd"/>
      <w:r w:rsidRPr="002E3563">
        <w:rPr>
          <w:color w:val="000000"/>
        </w:rPr>
        <w:t xml:space="preserve"> на подростковый организм.</w:t>
      </w:r>
      <w:proofErr w:type="gramEnd"/>
    </w:p>
    <w:p w:rsidR="00425A3F" w:rsidRPr="002E3563" w:rsidRDefault="00425A3F" w:rsidP="003924F7">
      <w:pPr>
        <w:pStyle w:val="a3"/>
        <w:shd w:val="clear" w:color="auto" w:fill="FFFFFF"/>
        <w:spacing w:before="0" w:beforeAutospacing="0" w:after="150" w:afterAutospacing="0" w:line="360" w:lineRule="auto"/>
        <w:jc w:val="both"/>
      </w:pPr>
      <w:r w:rsidRPr="002E3563">
        <w:rPr>
          <w:b/>
          <w:bCs/>
          <w:color w:val="000000"/>
        </w:rPr>
        <w:t>Оборудование:</w:t>
      </w:r>
      <w:r w:rsidRPr="002E3563">
        <w:rPr>
          <w:color w:val="000000"/>
        </w:rPr>
        <w:t xml:space="preserve"> плакат с изображением скелета с сигаретой. </w:t>
      </w:r>
      <w:proofErr w:type="gramStart"/>
      <w:r w:rsidRPr="002E3563">
        <w:rPr>
          <w:color w:val="000000"/>
        </w:rPr>
        <w:t xml:space="preserve">Аудиозаписи песен или строки из песни «Дым сигарет с ментолом» (гр. «Нэнси»), «Девочка, не кури» (гр. «Левостороннее движение»), «Не курите, мальчики» И. </w:t>
      </w:r>
      <w:proofErr w:type="spellStart"/>
      <w:r w:rsidRPr="002E3563">
        <w:rPr>
          <w:color w:val="000000"/>
        </w:rPr>
        <w:t>Корнелюка</w:t>
      </w:r>
      <w:proofErr w:type="spellEnd"/>
      <w:r w:rsidRPr="002E3563">
        <w:rPr>
          <w:color w:val="000000"/>
        </w:rPr>
        <w:t>.</w:t>
      </w:r>
      <w:proofErr w:type="gramEnd"/>
      <w:r w:rsidRPr="002E3563">
        <w:rPr>
          <w:color w:val="000000"/>
        </w:rPr>
        <w:t xml:space="preserve"> Ватманские листы и фломастеры.</w:t>
      </w:r>
    </w:p>
    <w:p w:rsidR="00425A3F" w:rsidRPr="002E3563" w:rsidRDefault="00425A3F" w:rsidP="003924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Предварительная работа.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3924F7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 числа студентов, проживающих в общежитии, 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заранее формируются три команды</w:t>
      </w:r>
      <w:r w:rsidR="003924F7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игроков по желанию и интересам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. Одна команда (5 человек) — «Артисты». Среди «артистов» — для начала программы два персонажа Гете — Мефистофель и Фауст, для завершающей сценки — студенты № 1—5.</w:t>
      </w:r>
    </w:p>
    <w:p w:rsidR="00425A3F" w:rsidRPr="002E3563" w:rsidRDefault="00425A3F" w:rsidP="003924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Все слова принадлежат ведущему (</w:t>
      </w:r>
      <w:r w:rsidR="003924F7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 общежития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). Команда «артистов» знает сценарий, но не вопросы конкурсов.</w:t>
      </w:r>
    </w:p>
    <w:p w:rsidR="00425A3F" w:rsidRPr="002E3563" w:rsidRDefault="00425A3F" w:rsidP="003924F7">
      <w:pPr>
        <w:shd w:val="clear" w:color="auto" w:fill="FFFFFF"/>
        <w:spacing w:before="150" w:after="3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sz w:val="24"/>
          <w:szCs w:val="24"/>
        </w:rPr>
        <w:t>Ход</w:t>
      </w:r>
      <w:r w:rsidR="003924F7" w:rsidRPr="002E356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мероприятия</w:t>
      </w:r>
      <w:r w:rsidRPr="002E3563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вступительном слове </w:t>
      </w:r>
      <w:r w:rsidR="003924F7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воспитатель 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говорит о теме сатирической программы и сообщает, что основная конкурсная программа состоит из пяти туров. Затем представляет членов жюри.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Появляются два персонажа из произведений Гете.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Мефистофель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: Поле</w:t>
      </w:r>
      <w:r w:rsidR="003924F7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зная травка, не лопух какой - </w:t>
      </w:r>
      <w:proofErr w:type="spellStart"/>
      <w:r w:rsidR="003924F7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будь</w:t>
      </w:r>
      <w:proofErr w:type="spell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! Она осчастливит Старый Свет. Кто хоть раз закурит, тот не оставит этой забавы. Больше не будут говорить про нас, чертей, что мы одни вдыхаем дым и выпускаем его через ноздри. Не набить ли вам табаком трубку, уважаемый доктор?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Фауст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Не надо. Забава для </w:t>
      </w:r>
      <w:proofErr w:type="spell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дураков</w:t>
      </w:r>
      <w:proofErr w:type="spell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: Об этой «несерьезной» забаве и пойдет наш серьезный разговор.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Тур 1. «В объятиях табачного дыма».</w:t>
      </w:r>
    </w:p>
    <w:p w:rsidR="00425A3F" w:rsidRPr="002E3563" w:rsidRDefault="00425A3F" w:rsidP="003924F7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Ведущий: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Курение табака возникло еще в глубокой древности. В Европу табак попал из Америки, где побывал мореплаватель Христофор Колумб. Высадившись на незнакомый берег, Колумб и его спутники увидели, что туземцы — взрослые и дети — держали в зубах дымящиеся пучки тлеющих листьев неизвестного европейцам растения. 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Выяснили, что «дикари» традиционно используют листья для частого вдыхания дыма.</w:t>
      </w:r>
      <w:r w:rsidR="003924F7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Туземцы предлагали путешественникам покурить и воспринимали отказ как проявление враждебности или недоверия.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Возвращаясь в Европу, Колумб захватил с собой несколько кип сушеных листьев «</w:t>
      </w:r>
      <w:proofErr w:type="spell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табакко</w:t>
      </w:r>
      <w:proofErr w:type="spell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и... нескольких курильщиков. Он рассчитывал развлечь своих соотечественников невиданной экзотикой. Так и случилось: краснолицые «дикари», </w:t>
      </w:r>
      <w:r w:rsidR="003924F7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украшенные перьями и пускающие д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ым изо рта, поразили испанский королевский двор.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Вскоре табак попа</w:t>
      </w:r>
      <w:r w:rsidR="003924F7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 во Францию: Жан </w:t>
      </w:r>
      <w:proofErr w:type="spellStart"/>
      <w:r w:rsidR="003924F7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Нико</w:t>
      </w:r>
      <w:proofErr w:type="spellEnd"/>
      <w:r w:rsidR="003924F7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, бывший п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ослом в Испании, привез оттуда листья и семена табака в подарок своей королеве Екатерине Медичи. От фамилии </w:t>
      </w:r>
      <w:proofErr w:type="spell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Нико</w:t>
      </w:r>
      <w:proofErr w:type="spell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произошло слово «никотин» — так называют основной компонент табака, самый ядовитый.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Постепенно курение стало «путешествовать» по Европе, дошло до России, но активного распространения не получило, пока царевич Петр Алексеевич, постоянно общавшийся с чужеземцами, не научился курить... А потом он стал царем и начал, как известно, вводи</w:t>
      </w:r>
      <w:r w:rsidR="003924F7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ть в России «европейские» поряд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ки, в том числе и пропагандировать курение.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При Петре I в России появились первые табачные фабрики. Курение распространилось по всей стране. Тогда еще никто не знал, насколько опасна эта привычка.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А теперь проверим, что знаете вы. (За правильный ответ команде присуждается очко.)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1. Родина табака: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sz w:val="24"/>
          <w:szCs w:val="24"/>
        </w:rPr>
        <w:t>а) Южная Америка</w:t>
      </w:r>
      <w:r w:rsidR="003924F7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  </w:t>
      </w:r>
    </w:p>
    <w:p w:rsidR="00425A3F" w:rsidRPr="002E3563" w:rsidRDefault="003924F7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б) Южная Африка</w:t>
      </w:r>
    </w:p>
    <w:p w:rsidR="00425A3F" w:rsidRPr="002E3563" w:rsidRDefault="003924F7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в) Южный полюс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2. Колумб в 1492 году высадился на побережье Кубы и увидел аборигенов с дымящейся травой, употребляемой для курения, которую они называли...</w:t>
      </w:r>
    </w:p>
    <w:p w:rsidR="00425A3F" w:rsidRPr="002E3563" w:rsidRDefault="003924F7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а) </w:t>
      </w:r>
      <w:proofErr w:type="spell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папиросо</w:t>
      </w:r>
      <w:proofErr w:type="spellEnd"/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б) </w:t>
      </w:r>
      <w:proofErr w:type="spellStart"/>
      <w:r w:rsidRPr="002E35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сигаро</w:t>
      </w:r>
      <w:proofErr w:type="spellEnd"/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в) </w:t>
      </w:r>
      <w:proofErr w:type="spell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самокруто</w:t>
      </w:r>
      <w:proofErr w:type="spell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3. Кто обнаружил в табаке никотин?</w:t>
      </w:r>
    </w:p>
    <w:p w:rsidR="00425A3F" w:rsidRPr="002E3563" w:rsidRDefault="003924F7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а) Жан Жак Руссо</w:t>
      </w:r>
    </w:p>
    <w:p w:rsidR="00425A3F" w:rsidRPr="002E3563" w:rsidRDefault="003924F7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б) Жан Поль Бельмондо</w:t>
      </w:r>
    </w:p>
    <w:p w:rsidR="00425A3F" w:rsidRPr="002E3563" w:rsidRDefault="003924F7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в) </w:t>
      </w:r>
      <w:r w:rsidRPr="002E35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Жан </w:t>
      </w:r>
      <w:proofErr w:type="spellStart"/>
      <w:r w:rsidRPr="002E35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Нико</w:t>
      </w:r>
      <w:proofErr w:type="spellEnd"/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Екатерина Медичи использовала табак как лекарственное средство </w:t>
      </w: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proofErr w:type="gram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а) насморка,</w:t>
      </w:r>
    </w:p>
    <w:p w:rsidR="00425A3F" w:rsidRPr="002E3563" w:rsidRDefault="003924F7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б) мигрени</w:t>
      </w:r>
    </w:p>
    <w:p w:rsidR="00425A3F" w:rsidRPr="002E3563" w:rsidRDefault="003924F7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в) простуды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5. В какой стране табак в XVI веке был объявлен «забавой дьявола»?</w:t>
      </w:r>
    </w:p>
    <w:p w:rsidR="00425A3F" w:rsidRPr="002E3563" w:rsidRDefault="003924F7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а) в Испании</w:t>
      </w:r>
    </w:p>
    <w:p w:rsidR="00425A3F" w:rsidRPr="002E3563" w:rsidRDefault="003924F7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б) в Италии</w:t>
      </w:r>
    </w:p>
    <w:p w:rsidR="00425A3F" w:rsidRPr="002E3563" w:rsidRDefault="003924F7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в) в Бразилии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6. Книга, написанная английски</w:t>
      </w:r>
      <w:r w:rsidR="003924F7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 королем Яковом I 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 1604 году, называется...</w:t>
      </w:r>
    </w:p>
    <w:p w:rsidR="00425A3F" w:rsidRPr="002E3563" w:rsidRDefault="003924F7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а) «О вреде табака»</w:t>
      </w:r>
    </w:p>
    <w:p w:rsidR="00425A3F" w:rsidRPr="002E3563" w:rsidRDefault="003924F7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б) «О пользе курения»</w:t>
      </w:r>
    </w:p>
    <w:p w:rsidR="00425A3F" w:rsidRPr="002E3563" w:rsidRDefault="003924F7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в) «Об истории трубки»</w:t>
      </w:r>
    </w:p>
    <w:p w:rsidR="00425A3F" w:rsidRPr="002E3563" w:rsidRDefault="003924F7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425A3F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Самый популярный способ употребления табака в США до </w:t>
      </w:r>
      <w:proofErr w:type="spellStart"/>
      <w:proofErr w:type="gramStart"/>
      <w:r w:rsidR="00425A3F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XIX</w:t>
      </w:r>
      <w:proofErr w:type="gramEnd"/>
      <w:r w:rsidR="00425A3F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века</w:t>
      </w:r>
      <w:proofErr w:type="spellEnd"/>
      <w:r w:rsidR="00425A3F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425A3F" w:rsidRPr="002E3563" w:rsidRDefault="003924F7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а) курение</w:t>
      </w:r>
    </w:p>
    <w:p w:rsidR="00425A3F" w:rsidRPr="002E3563" w:rsidRDefault="003924F7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б) нюханье</w:t>
      </w:r>
    </w:p>
    <w:p w:rsidR="00425A3F" w:rsidRPr="002E3563" w:rsidRDefault="003924F7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в) жевание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8. Кого называют «курильщиками поневоле»?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а) тех, кто </w:t>
      </w:r>
      <w:r w:rsidR="004176C8" w:rsidRPr="002E35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находится в обществе курящих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б) тех, кого </w:t>
      </w:r>
      <w:r w:rsidR="004176C8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заставляют курить принудительно</w:t>
      </w:r>
    </w:p>
    <w:p w:rsidR="00425A3F" w:rsidRPr="002E3563" w:rsidRDefault="004176C8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в) тех, кто курит в тюрьме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Тур 2. «Этикет говорит — нет».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В XIX </w:t>
      </w: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обществе существовали довольно строгие правила этикета. Если в доме устраивался бал или прием, для курения отводилось специальное помещение — отдаленная комната или кабинет хозяина. Если бы кто-то вздумал закурить за столом или в танцевальном зале, такого гостя немедленно перестали бы принимать. Курить в гостиной при дамах было просто непозволительно: в курительной комнате, разумеется, находились только мужчины. Курящая женщина была такой же редкостью, как сказочная Баба-Яга. Даже курение на улице считалось неприличным.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Продолжая тему, попробуйте сделать антирекламу курению.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Придумайте четверостишия на заданные рифмы: «зря — нельзя — бросай — меняй», «вред — бред — табак — рак», «курить — вредить — береги — беги», «сигареты — конфеты — будешь — не забудешь».</w:t>
      </w:r>
      <w:proofErr w:type="gramEnd"/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(Команды зачитывают четверостишия.</w:t>
      </w:r>
      <w:proofErr w:type="gram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наиболее удачные присуждаются очки. </w:t>
      </w: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 третьим туром жюри объявляет промежуточные итоги.)</w:t>
      </w:r>
      <w:proofErr w:type="gramEnd"/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Тур 3. «Курить — здоровью вредить».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Ведущий: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 Сейчас многие очень рано начинают курить, но знаете ли вы, к чему это приводит?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Например, у юноши под воздействием никотина замедляются рост и развитие некоторых органов. Вдыхание дыма в легкие приводит к бронхитам, создает опасность пневмонии, повышается вероятность раковых заболеваний.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Курение поражает сердечно</w:t>
      </w:r>
      <w:r w:rsidR="00F42418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F42418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сосудистую систему, эндокринную систему, органы пищеварения, дыхания — и этот список можно продолжить.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Геннадий </w:t>
      </w:r>
      <w:proofErr w:type="spellStart"/>
      <w:r w:rsidRPr="002E35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Касмынин</w:t>
      </w:r>
      <w:proofErr w:type="spellEnd"/>
      <w:r w:rsidRPr="002E35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писал: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Утром наполнить спешу никотином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Хилые легкие. Пусть похрипят.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Так я воюю и с медициной,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И с утвержденьем: «Курение — яд!».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Это непросто: щеки обвисли,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Сердце в груди совершает прыжки.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Выпали волосы. Спутались мысли.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Руки дрожат. Под глазами мешки.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Но с ненавистным журналом «Здоровье»,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Что издается на радость ханже,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Вплоть до победы биться готов я.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Врач успокоил: «Недолго уже».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Задание третьего тура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: продолжите всем известную фразу «Минздрав предупреждает...». (Команды выполняют задание.)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Тур 4. «Преступление и наказание».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Ведущий: С табачным зельем в давние времена велась жестокая борьба. В конце XVI в. в Англии за курение казнили, а головы </w:t>
      </w: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казненных</w:t>
      </w:r>
      <w:proofErr w:type="gramEnd"/>
      <w:r w:rsidR="00F42418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трубкой во рт</w:t>
      </w:r>
      <w:r w:rsidR="00F42418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у,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выставляли на площади. Французский король Людовик XIII издал специальный указ о том, что лишь аптекарям разрешается продавать табак только как лечебное средство. В Турции курильщиков сажали на кол. В Италии, в назидание потомству, пятеро монахов, уличенных в курении, были заживо замурованы в монастырской стене. В Англии по указу Елизаветы I курильщиков приравнивали к ворам и водили по улицам с веревкой на шее. В России в царствование Михаила Федоровича уличенных в курении в первый раз наказывали палочными ударами, во второй — отрезанием носа или ушей. А что знают наши команды?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этом туре мы вновь проверим знания участников команд истории табака и борьбы с курением. Мы будем задавать вам </w:t>
      </w: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вопросы</w:t>
      </w:r>
      <w:proofErr w:type="gram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предлагать три варианта ответов, один из которых верный. Какой?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1. В XIX веке в Петербурге запрещалось курить на улице. Нарушителей порядка строго штрафовали. Кто выступал инициатором запрета на курение?</w:t>
      </w:r>
    </w:p>
    <w:p w:rsidR="00425A3F" w:rsidRPr="002E3563" w:rsidRDefault="00F42418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а) медики</w:t>
      </w:r>
    </w:p>
    <w:p w:rsidR="00425A3F" w:rsidRPr="002E3563" w:rsidRDefault="00F42418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б) пожарные</w:t>
      </w:r>
    </w:p>
    <w:p w:rsidR="00425A3F" w:rsidRPr="002E3563" w:rsidRDefault="00F42418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в) церковь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2. При каком царе за курение табака — «дьявольского зелья» — в России секли кнутом, рвали ноздри и ссылали в Сибирь?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а) </w:t>
      </w:r>
      <w:r w:rsidR="00A9460C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при Петре I</w:t>
      </w:r>
    </w:p>
    <w:p w:rsidR="00425A3F" w:rsidRPr="002E3563" w:rsidRDefault="00A9460C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б) при царе Михаиле Федоровиче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в) при царе Алексее Михайловиче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3. В школах Китая юного курильщика ожидает изнурительное наказание. Какое же?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</w:t>
      </w:r>
      <w:r w:rsidR="00A9460C" w:rsidRPr="002E35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 тренировка на велотренажере</w:t>
      </w:r>
    </w:p>
    <w:p w:rsidR="00425A3F" w:rsidRPr="002E3563" w:rsidRDefault="00A9460C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б) бег на 1,5 км</w:t>
      </w:r>
    </w:p>
    <w:p w:rsidR="00425A3F" w:rsidRPr="002E3563" w:rsidRDefault="00A9460C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в) мытье полов в школе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Широко ведется борьба с курением в Болгарии. Какие профессии там объявлены «профессиями </w:t>
      </w: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некурящих</w:t>
      </w:r>
      <w:proofErr w:type="gram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»?</w:t>
      </w:r>
    </w:p>
    <w:p w:rsidR="00425A3F" w:rsidRPr="002E3563" w:rsidRDefault="00A9460C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а) учителей и медиков</w:t>
      </w:r>
    </w:p>
    <w:p w:rsidR="00425A3F" w:rsidRPr="002E3563" w:rsidRDefault="00A9460C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б) пожарных и милиционеров</w:t>
      </w:r>
    </w:p>
    <w:p w:rsidR="00425A3F" w:rsidRPr="002E3563" w:rsidRDefault="00A9460C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в) егерей и подводников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5. В 1934 году во французском городе Ницца компания молодежи устроила соревнование — кто выкурит больше папирос! Двое «победителей» не смогли получить приз, так как скончались, выкурив...</w:t>
      </w:r>
    </w:p>
    <w:p w:rsidR="00425A3F" w:rsidRPr="002E3563" w:rsidRDefault="00A9460C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а) 40 папирос</w:t>
      </w:r>
    </w:p>
    <w:p w:rsidR="00425A3F" w:rsidRPr="002E3563" w:rsidRDefault="00A9460C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б) 50 папирос</w:t>
      </w:r>
    </w:p>
    <w:p w:rsidR="00425A3F" w:rsidRPr="002E3563" w:rsidRDefault="00A9460C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в) 60 папирос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(Команда, ответившая первой правильно, получает очко за каждый вопрос.)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Тур 5. «Хочешь жить — бросай курить».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Ведущий: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 С табаком, к сожалению, мы встречаемся на каждом шагу: дымят на улице, дома, в общественных местах.</w:t>
      </w:r>
      <w:r w:rsidR="00A9460C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Парни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, а в последнее время и некоторые девушки, считают шиком, когда с независимым, как им кажется, «взрослым» видом они проходят по улице с сигаретой в зубах. Такому юноше или девушке кажется, что он (она) похож на «крутого парня» или «современную независимую девушку» без комплексов, которым все нипочем. Поверьте, почти всем взрослым неприятно видеть с сигаретой молодого паренька, а уж тем более девушку.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Предлагаю вам нарисовать плакаты на тему «Хочешь жить — бросай курить». А вот где вы разместите свои плакаты и, соответственно, </w:t>
      </w:r>
      <w:r w:rsidR="00A9460C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какой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9460C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направленности 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он должен быть, мы сейчас узнаем.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1. В роддоме для будущих мам.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2. Для курильщиков в школьном туалете.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3. Для курящих пассажиров.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Для детей </w:t>
      </w:r>
      <w:r w:rsidR="00A9460C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 группы 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детского сада.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(Игроки вытягивают задание и рисуют плакат.)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А теперь, пока подводятся итоги нашей игры, я хочу зачитать вам...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(Слышен шум.</w:t>
      </w:r>
      <w:proofErr w:type="gram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Появляется группа ребят — студенты № 1—5. </w:t>
      </w: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Они ведут между собой диалог.)</w:t>
      </w:r>
      <w:proofErr w:type="gramEnd"/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1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. Ну что там опять произошло, отчислили кого-то?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5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Да нет. Лошадь </w:t>
      </w:r>
      <w:proofErr w:type="spell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сдохла</w:t>
      </w:r>
      <w:proofErr w:type="spell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. От никотина.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2.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Опять </w:t>
      </w:r>
      <w:proofErr w:type="spell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сдохла</w:t>
      </w:r>
      <w:proofErr w:type="spell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? Сколько можно? И откуда она его только берет, этот никотин?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3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Откуда, откуда? От верблюда! Из табака, конечно. </w:t>
      </w: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Неужто</w:t>
      </w:r>
      <w:proofErr w:type="gram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знаешь? А еще отличник. По пропускам занятий.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2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А </w:t>
      </w: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при чем</w:t>
      </w:r>
      <w:proofErr w:type="gram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здесь пропуски? Я, может, делом занят. Искусством, например.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1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. Ага! Искусством изворачиваться.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2.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При чем</w:t>
      </w:r>
      <w:proofErr w:type="gram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тут это? Говорят же тебе — из-за любви к искусству!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3.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 Во-во! К искусству кулинарии. К пирожкам с капустой. Как бабушка у Красной Шапочки.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4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Что-то мы не по теме. Про табак где? Все про лошадь </w:t>
      </w: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proofErr w:type="gram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 колледж (техникум).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1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. Про табак, про табак. Знаешь, почему Конек-Горбунок маленький? И горбатый?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4.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 Почему?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1. 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Курил в детстве.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5. 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Ну и что, если курил. Зато прыгал как! Почти летал. Как Пегас.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1.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 Какой еще Пегас?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5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Лошадь такая. Греческая. Вошла </w:t>
      </w: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gram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Парфенон. Давно. С сигаретой в зубах. А там склад пороха. У турок. От Парфенона — одни колонны. А Пегас по сию пору летает. С крыльями. И с арфой.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1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. Не с арфой, а с лирой.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2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Ну, с лирой много не налетаешь! С </w:t>
      </w: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баксами</w:t>
      </w:r>
      <w:proofErr w:type="gram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евро лучше!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Студент 1.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Лира — это такой инструмент. Музыкальный. А с </w:t>
      </w: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баксами</w:t>
      </w:r>
      <w:proofErr w:type="gram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только летать, но и жить неплохо. Я по </w:t>
      </w:r>
      <w:proofErr w:type="spell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телеку</w:t>
      </w:r>
      <w:proofErr w:type="spell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видел. Вино, табак, девушки.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3.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 Вина захотел. И табаку. Я вон у отца «</w:t>
      </w:r>
      <w:proofErr w:type="spell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Мальборо</w:t>
      </w:r>
      <w:proofErr w:type="spell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» свистнул. Еще в первом классе. И выкурил. За углом. Два часа в себя приходил. Да неделю сесть не мог.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5.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 От «</w:t>
      </w:r>
      <w:proofErr w:type="spell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Мальборо</w:t>
      </w:r>
      <w:proofErr w:type="spell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»?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3.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 От ремня. Отец у меня круче, чем Брюс Уиллис. Если рассердить.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4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Про Герострата </w:t>
      </w: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слыхали</w:t>
      </w:r>
      <w:proofErr w:type="gram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5.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Который храм Артемиды сжег? Из вредности. </w:t>
      </w:r>
      <w:proofErr w:type="gramStart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Слыхали</w:t>
      </w:r>
      <w:proofErr w:type="gramEnd"/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. Он там сторожем работал. И жил в каморке. Под лестницей. Говорят, заснул в постели с сигаретой в зубах. Сам выскочил, а храм — тю-тю! Пока пожарники проснулись, пока приехали. Все дотла сгорело.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1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. Храм, храм! Нерон целый город спалил, а тут — храм!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2.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 Какой Нерон?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3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. Император. Древнеримский. Тоже, видать, курил. И отца рядом не было. Сразу бы бросил. Как я.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1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. Ребята, помните! (Обращаясь ко всем присутствующим.) За красивой этикеткой таится грозная опасность!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2.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 Подражание старшим не всегда и не во всем правильно. Самоутверждение, желание быть не таким, как все, — потребность каждого подростка.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3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. Это знает каждый взрослый человек. Подражайте в спорте, в овладении знаниями и профессиональными навыками, в любви к жизни, а не в курении табака.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4.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 Минздрав России предупреждает: «Курение опасно для вашего здоровья!»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Студент 5.</w:t>
      </w: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 Мы не курим! И вам не советуем. Выбор за вами!</w:t>
      </w:r>
    </w:p>
    <w:p w:rsidR="00425A3F" w:rsidRPr="002E3563" w:rsidRDefault="00425A3F" w:rsidP="00D34F2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Ведущий предоставляет слово членам жюри. Производится награждение команды-победительницы.</w:t>
      </w:r>
    </w:p>
    <w:p w:rsidR="00425A3F" w:rsidRPr="002E3563" w:rsidRDefault="00A9460C" w:rsidP="000504EA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Ведущий:</w:t>
      </w:r>
      <w:r w:rsidR="000504EA" w:rsidRPr="002E35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25A3F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Способность бросить вредную привычку зависит от вас: от вашей собранности, воли.</w:t>
      </w:r>
      <w:r w:rsidR="000504EA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Нужно</w:t>
      </w:r>
      <w:r w:rsidR="00425A3F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быть упорным и настойчивым. Начать курить легче, чем отказаться от курения.</w:t>
      </w:r>
      <w:r w:rsidR="000504EA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25A3F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Так давайте же беречь здоровье — свое и </w:t>
      </w:r>
      <w:proofErr w:type="gramStart"/>
      <w:r w:rsidR="00425A3F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близких</w:t>
      </w:r>
      <w:proofErr w:type="gramEnd"/>
      <w:r w:rsidR="00425A3F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!</w:t>
      </w:r>
      <w:r w:rsidR="000504EA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Благодарю всех за участие!</w:t>
      </w:r>
      <w:r w:rsidR="00425A3F" w:rsidRPr="002E3563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156931" w:rsidRPr="002E3563" w:rsidRDefault="00156931" w:rsidP="00D34F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56931" w:rsidRPr="002E3563" w:rsidSect="00224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5A3F"/>
    <w:rsid w:val="000504EA"/>
    <w:rsid w:val="00156931"/>
    <w:rsid w:val="001C24BC"/>
    <w:rsid w:val="0022409D"/>
    <w:rsid w:val="002E3563"/>
    <w:rsid w:val="003924F7"/>
    <w:rsid w:val="004176C8"/>
    <w:rsid w:val="00425A3F"/>
    <w:rsid w:val="006A5FF8"/>
    <w:rsid w:val="00896C85"/>
    <w:rsid w:val="009E3C99"/>
    <w:rsid w:val="00A43D01"/>
    <w:rsid w:val="00A9460C"/>
    <w:rsid w:val="00AA7C75"/>
    <w:rsid w:val="00D34F23"/>
    <w:rsid w:val="00D463CB"/>
    <w:rsid w:val="00F42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09D"/>
  </w:style>
  <w:style w:type="paragraph" w:styleId="2">
    <w:name w:val="heading 2"/>
    <w:basedOn w:val="a"/>
    <w:link w:val="20"/>
    <w:uiPriority w:val="9"/>
    <w:qFormat/>
    <w:rsid w:val="00425A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425A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25A3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425A3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425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25A3F"/>
    <w:rPr>
      <w:b/>
      <w:bCs/>
    </w:rPr>
  </w:style>
  <w:style w:type="character" w:styleId="a5">
    <w:name w:val="Emphasis"/>
    <w:basedOn w:val="a0"/>
    <w:uiPriority w:val="20"/>
    <w:qFormat/>
    <w:rsid w:val="00425A3F"/>
    <w:rPr>
      <w:i/>
      <w:iCs/>
    </w:rPr>
  </w:style>
  <w:style w:type="paragraph" w:styleId="a6">
    <w:name w:val="No Spacing"/>
    <w:uiPriority w:val="1"/>
    <w:qFormat/>
    <w:rsid w:val="00D34F2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6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2662A-1534-4B9D-8F0F-E9875EE3C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1896</Words>
  <Characters>10808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cp:lastPrinted>2017-11-30T11:10:00Z</cp:lastPrinted>
  <dcterms:created xsi:type="dcterms:W3CDTF">2017-11-15T10:53:00Z</dcterms:created>
  <dcterms:modified xsi:type="dcterms:W3CDTF">2017-12-21T06:16:00Z</dcterms:modified>
</cp:coreProperties>
</file>