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6B" w:rsidRDefault="00037C6B" w:rsidP="00B23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B235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477A">
        <w:rPr>
          <w:rFonts w:ascii="Times New Roman" w:eastAsia="Times New Roman" w:hAnsi="Times New Roman" w:cs="Times New Roman"/>
          <w:sz w:val="24"/>
          <w:szCs w:val="24"/>
        </w:rPr>
        <w:t>Согласован: заместитель                                                            Утвержден: заведующей</w:t>
      </w:r>
    </w:p>
    <w:p w:rsidR="007D477A" w:rsidRPr="007D477A" w:rsidRDefault="007D477A" w:rsidP="004967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477A">
        <w:rPr>
          <w:rFonts w:ascii="Times New Roman" w:eastAsia="Times New Roman" w:hAnsi="Times New Roman" w:cs="Times New Roman"/>
          <w:sz w:val="24"/>
          <w:szCs w:val="24"/>
        </w:rPr>
        <w:t xml:space="preserve">руководителя Кийко О.В.                                                          ДОУ «Огонек» </w:t>
      </w:r>
      <w:proofErr w:type="spellStart"/>
      <w:r w:rsidRPr="007D477A">
        <w:rPr>
          <w:rFonts w:ascii="Times New Roman" w:eastAsia="Times New Roman" w:hAnsi="Times New Roman" w:cs="Times New Roman"/>
          <w:sz w:val="24"/>
          <w:szCs w:val="24"/>
        </w:rPr>
        <w:t>Грузд</w:t>
      </w:r>
      <w:proofErr w:type="spellEnd"/>
      <w:r w:rsidRPr="007D477A">
        <w:rPr>
          <w:rFonts w:ascii="Times New Roman" w:eastAsia="Times New Roman" w:hAnsi="Times New Roman" w:cs="Times New Roman"/>
          <w:sz w:val="24"/>
          <w:szCs w:val="24"/>
        </w:rPr>
        <w:t xml:space="preserve"> М.С.</w:t>
      </w:r>
    </w:p>
    <w:p w:rsidR="007D477A" w:rsidRPr="007D477A" w:rsidRDefault="007D477A" w:rsidP="00950B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477A">
        <w:rPr>
          <w:rFonts w:ascii="Times New Roman" w:eastAsia="Times New Roman" w:hAnsi="Times New Roman" w:cs="Times New Roman"/>
          <w:sz w:val="24"/>
          <w:szCs w:val="24"/>
        </w:rPr>
        <w:t>_____________________                                                             _______________________</w:t>
      </w:r>
    </w:p>
    <w:p w:rsidR="00516025" w:rsidRDefault="00516025" w:rsidP="00516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516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477A">
        <w:rPr>
          <w:rFonts w:ascii="Times New Roman" w:eastAsia="Times New Roman" w:hAnsi="Times New Roman" w:cs="Times New Roman"/>
          <w:sz w:val="24"/>
          <w:szCs w:val="24"/>
        </w:rPr>
        <w:t>Принят</w:t>
      </w:r>
      <w:proofErr w:type="gramEnd"/>
      <w:r w:rsidRPr="007D477A">
        <w:rPr>
          <w:rFonts w:ascii="Times New Roman" w:eastAsia="Times New Roman" w:hAnsi="Times New Roman" w:cs="Times New Roman"/>
          <w:sz w:val="24"/>
          <w:szCs w:val="24"/>
        </w:rPr>
        <w:t xml:space="preserve"> на педагогическом</w:t>
      </w:r>
    </w:p>
    <w:p w:rsidR="007D477A" w:rsidRPr="007D477A" w:rsidRDefault="007D477A" w:rsidP="00516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477A">
        <w:rPr>
          <w:rFonts w:ascii="Times New Roman" w:eastAsia="Times New Roman" w:hAnsi="Times New Roman" w:cs="Times New Roman"/>
          <w:sz w:val="24"/>
          <w:szCs w:val="24"/>
        </w:rPr>
        <w:t>совете</w:t>
      </w:r>
      <w:proofErr w:type="gramEnd"/>
      <w:r w:rsidRPr="007D477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C4E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E75" w:rsidRPr="00AC4E75">
        <w:rPr>
          <w:rFonts w:ascii="Times New Roman" w:eastAsia="Times New Roman" w:hAnsi="Times New Roman" w:cs="Times New Roman"/>
          <w:sz w:val="24"/>
          <w:szCs w:val="24"/>
          <w:u w:val="single"/>
        </w:rPr>
        <w:t>1</w:t>
      </w:r>
      <w:r w:rsidR="00AC4E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7D477A">
        <w:rPr>
          <w:rFonts w:ascii="Times New Roman" w:eastAsia="Times New Roman" w:hAnsi="Times New Roman" w:cs="Times New Roman"/>
          <w:sz w:val="24"/>
          <w:szCs w:val="24"/>
        </w:rPr>
        <w:t>от_</w:t>
      </w:r>
      <w:r w:rsidR="00AC4E75" w:rsidRPr="00AC4E75">
        <w:rPr>
          <w:rFonts w:ascii="Times New Roman" w:eastAsia="Times New Roman" w:hAnsi="Times New Roman" w:cs="Times New Roman"/>
          <w:sz w:val="24"/>
          <w:szCs w:val="24"/>
          <w:u w:val="single"/>
        </w:rPr>
        <w:t>22</w:t>
      </w:r>
      <w:r w:rsidR="00516025">
        <w:rPr>
          <w:rFonts w:ascii="Times New Roman" w:eastAsia="Times New Roman" w:hAnsi="Times New Roman" w:cs="Times New Roman"/>
          <w:sz w:val="24"/>
          <w:szCs w:val="24"/>
          <w:u w:val="single"/>
        </w:rPr>
        <w:t>.09.201</w:t>
      </w:r>
      <w:r w:rsidR="00466B9E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="00516025">
        <w:rPr>
          <w:rFonts w:ascii="Times New Roman" w:eastAsia="Times New Roman" w:hAnsi="Times New Roman" w:cs="Times New Roman"/>
          <w:sz w:val="24"/>
          <w:szCs w:val="24"/>
          <w:u w:val="single"/>
        </w:rPr>
        <w:t>г</w:t>
      </w:r>
    </w:p>
    <w:p w:rsidR="007D477A" w:rsidRPr="007D477A" w:rsidRDefault="007D477A" w:rsidP="007D4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7D477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D477A">
        <w:rPr>
          <w:rFonts w:ascii="Times New Roman" w:eastAsia="Times New Roman" w:hAnsi="Times New Roman" w:cs="Times New Roman"/>
          <w:b/>
          <w:sz w:val="32"/>
          <w:szCs w:val="32"/>
        </w:rPr>
        <w:t>Рабочая программа</w:t>
      </w:r>
      <w:r w:rsidR="00B235EC">
        <w:rPr>
          <w:rFonts w:ascii="Times New Roman" w:eastAsia="Times New Roman" w:hAnsi="Times New Roman" w:cs="Times New Roman"/>
          <w:b/>
          <w:sz w:val="32"/>
          <w:szCs w:val="32"/>
        </w:rPr>
        <w:t xml:space="preserve"> воспитателя</w:t>
      </w: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D47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группы компенсирующей направленности</w:t>
      </w: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D477A">
        <w:rPr>
          <w:rFonts w:ascii="Times New Roman" w:eastAsia="Times New Roman" w:hAnsi="Times New Roman" w:cs="Times New Roman"/>
          <w:b/>
          <w:sz w:val="32"/>
          <w:szCs w:val="32"/>
        </w:rPr>
        <w:t xml:space="preserve">для детей от </w:t>
      </w:r>
      <w:r w:rsidR="00F03965">
        <w:rPr>
          <w:rFonts w:ascii="Times New Roman" w:eastAsia="Times New Roman" w:hAnsi="Times New Roman" w:cs="Times New Roman"/>
          <w:b/>
          <w:sz w:val="32"/>
          <w:szCs w:val="32"/>
        </w:rPr>
        <w:t>4</w:t>
      </w:r>
      <w:r w:rsidRPr="007D477A">
        <w:rPr>
          <w:rFonts w:ascii="Times New Roman" w:eastAsia="Times New Roman" w:hAnsi="Times New Roman" w:cs="Times New Roman"/>
          <w:b/>
          <w:sz w:val="32"/>
          <w:szCs w:val="32"/>
        </w:rPr>
        <w:t xml:space="preserve"> до </w:t>
      </w:r>
      <w:r w:rsidR="00950B44">
        <w:rPr>
          <w:rFonts w:ascii="Times New Roman" w:eastAsia="Times New Roman" w:hAnsi="Times New Roman" w:cs="Times New Roman"/>
          <w:b/>
          <w:sz w:val="32"/>
          <w:szCs w:val="32"/>
        </w:rPr>
        <w:t>7</w:t>
      </w:r>
      <w:r w:rsidRPr="007D477A">
        <w:rPr>
          <w:rFonts w:ascii="Times New Roman" w:eastAsia="Times New Roman" w:hAnsi="Times New Roman" w:cs="Times New Roman"/>
          <w:b/>
          <w:sz w:val="32"/>
          <w:szCs w:val="32"/>
        </w:rPr>
        <w:t xml:space="preserve"> лет №6</w:t>
      </w:r>
    </w:p>
    <w:p w:rsidR="007D477A" w:rsidRP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477A" w:rsidRPr="007D477A" w:rsidRDefault="007D477A" w:rsidP="000F01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477A">
        <w:rPr>
          <w:rFonts w:ascii="Times New Roman" w:eastAsia="Times New Roman" w:hAnsi="Times New Roman" w:cs="Times New Roman"/>
          <w:sz w:val="28"/>
          <w:szCs w:val="28"/>
        </w:rPr>
        <w:t>сроком на 201</w:t>
      </w:r>
      <w:r w:rsidR="000F0147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D477A">
        <w:rPr>
          <w:rFonts w:ascii="Times New Roman" w:eastAsia="Times New Roman" w:hAnsi="Times New Roman" w:cs="Times New Roman"/>
          <w:sz w:val="28"/>
          <w:szCs w:val="28"/>
        </w:rPr>
        <w:t xml:space="preserve"> – 201</w:t>
      </w:r>
      <w:r w:rsidR="000F014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7D477A">
        <w:rPr>
          <w:rFonts w:ascii="Times New Roman" w:eastAsia="Times New Roman" w:hAnsi="Times New Roman" w:cs="Times New Roman"/>
          <w:sz w:val="28"/>
          <w:szCs w:val="28"/>
        </w:rPr>
        <w:t xml:space="preserve"> учебный год</w:t>
      </w:r>
    </w:p>
    <w:p w:rsidR="007D477A" w:rsidRPr="007D477A" w:rsidRDefault="007D477A" w:rsidP="007D477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D477A" w:rsidRPr="007D477A" w:rsidRDefault="007D477A" w:rsidP="007D477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7D477A" w:rsidRDefault="007D477A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091" w:rsidRDefault="00D41091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091" w:rsidRDefault="00D41091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091" w:rsidRDefault="00D41091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091" w:rsidRDefault="00D41091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1091" w:rsidRPr="007D477A" w:rsidRDefault="00D41091" w:rsidP="007D4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477A" w:rsidRPr="007D477A" w:rsidRDefault="007D477A" w:rsidP="007D477A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</w:rPr>
      </w:pPr>
      <w:r w:rsidRPr="007D477A">
        <w:rPr>
          <w:rFonts w:ascii="Times New Roman" w:eastAsia="Times New Roman" w:hAnsi="Times New Roman" w:cs="Times New Roman"/>
          <w:sz w:val="28"/>
          <w:szCs w:val="28"/>
        </w:rPr>
        <w:t>Программа разработана</w:t>
      </w:r>
    </w:p>
    <w:p w:rsidR="007D477A" w:rsidRPr="00496702" w:rsidRDefault="007D477A" w:rsidP="005040F8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</w:rPr>
      </w:pPr>
      <w:r w:rsidRPr="007D477A">
        <w:rPr>
          <w:rFonts w:ascii="Times New Roman" w:eastAsia="Times New Roman" w:hAnsi="Times New Roman" w:cs="Times New Roman"/>
          <w:sz w:val="28"/>
          <w:szCs w:val="28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Pr="007D47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4E7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7D477A">
        <w:rPr>
          <w:rFonts w:ascii="Times New Roman" w:eastAsia="Times New Roman" w:hAnsi="Times New Roman" w:cs="Times New Roman"/>
          <w:sz w:val="28"/>
          <w:szCs w:val="28"/>
        </w:rPr>
        <w:t>ДОУ «Огонек» гр№6</w:t>
      </w:r>
      <w:r w:rsidR="00AC4E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6B9E">
        <w:rPr>
          <w:rFonts w:ascii="Times New Roman" w:eastAsia="Times New Roman" w:hAnsi="Times New Roman" w:cs="Times New Roman"/>
          <w:sz w:val="28"/>
          <w:szCs w:val="28"/>
        </w:rPr>
        <w:t>Масаловой</w:t>
      </w:r>
      <w:proofErr w:type="spellEnd"/>
      <w:r w:rsidR="00466B9E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D41091">
        <w:rPr>
          <w:rFonts w:ascii="Times New Roman" w:eastAsia="Times New Roman" w:hAnsi="Times New Roman" w:cs="Times New Roman"/>
          <w:sz w:val="28"/>
          <w:szCs w:val="28"/>
        </w:rPr>
        <w:t>ксаной Геннадьевной</w:t>
      </w:r>
      <w:r w:rsidR="00466B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1332" w:rsidRDefault="00201332"/>
    <w:p w:rsidR="007D477A" w:rsidRDefault="007D477A"/>
    <w:p w:rsidR="00B235EC" w:rsidRDefault="00B235EC"/>
    <w:p w:rsidR="00B235EC" w:rsidRDefault="00B235EC">
      <w:bookmarkStart w:id="0" w:name="_GoBack"/>
      <w:bookmarkEnd w:id="0"/>
    </w:p>
    <w:p w:rsidR="00B235EC" w:rsidRDefault="00B235EC"/>
    <w:p w:rsidR="00B235EC" w:rsidRDefault="00B235EC"/>
    <w:p w:rsidR="00B235EC" w:rsidRDefault="00B235EC"/>
    <w:p w:rsidR="008D4C72" w:rsidRDefault="008D4C72" w:rsidP="007D4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77A" w:rsidRDefault="007D477A" w:rsidP="007D477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ерюнгри</w:t>
      </w:r>
      <w:proofErr w:type="spellEnd"/>
    </w:p>
    <w:p w:rsidR="00D41091" w:rsidRDefault="00D41091" w:rsidP="007D4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091" w:rsidRDefault="00D41091" w:rsidP="007D4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091" w:rsidRDefault="00D41091" w:rsidP="007D4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77A" w:rsidRPr="009F74B7" w:rsidRDefault="007D477A" w:rsidP="007D477A">
      <w:pPr>
        <w:spacing w:line="240" w:lineRule="auto"/>
        <w:ind w:firstLine="709"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9F74B7">
        <w:rPr>
          <w:rFonts w:ascii="Times New Roman" w:hAnsi="Times New Roman" w:cs="Times New Roman"/>
          <w:i/>
          <w:color w:val="FF0000"/>
          <w:sz w:val="28"/>
          <w:szCs w:val="24"/>
          <w:u w:val="single"/>
        </w:rPr>
        <w:lastRenderedPageBreak/>
        <w:t>1. СОДЕРЖАНИЕ</w:t>
      </w:r>
    </w:p>
    <w:tbl>
      <w:tblPr>
        <w:tblW w:w="1026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8957"/>
        <w:gridCol w:w="567"/>
      </w:tblGrid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57" w:type="dxa"/>
            <w:vAlign w:val="center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  .........................................................................................................................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F5994" w:rsidP="00301E69">
            <w:pPr>
              <w:spacing w:after="0" w:line="240" w:lineRule="auto"/>
              <w:ind w:right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  .......................................................................................................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F5994" w:rsidP="00301E69">
            <w:pPr>
              <w:spacing w:after="0" w:line="240" w:lineRule="auto"/>
              <w:ind w:right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7688" w:rsidRPr="006F4A54" w:rsidTr="00C87173">
        <w:tc>
          <w:tcPr>
            <w:tcW w:w="737" w:type="dxa"/>
          </w:tcPr>
          <w:p w:rsidR="00697688" w:rsidRDefault="00697688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957" w:type="dxa"/>
            <w:vAlign w:val="center"/>
          </w:tcPr>
          <w:p w:rsidR="00697688" w:rsidRDefault="00697688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7688">
              <w:rPr>
                <w:rFonts w:ascii="Times New Roman" w:hAnsi="Times New Roman" w:cs="Times New Roman"/>
                <w:sz w:val="24"/>
                <w:szCs w:val="24"/>
              </w:rPr>
              <w:t>Образовательная программа и парциальные программы</w:t>
            </w:r>
            <w:r w:rsidR="007F5994"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</w:p>
        </w:tc>
        <w:tc>
          <w:tcPr>
            <w:tcW w:w="567" w:type="dxa"/>
          </w:tcPr>
          <w:p w:rsidR="00697688" w:rsidRPr="00D64189" w:rsidRDefault="00A0386F" w:rsidP="00301E69">
            <w:pPr>
              <w:spacing w:after="0" w:line="240" w:lineRule="auto"/>
              <w:ind w:right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FC52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C5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A54">
              <w:rPr>
                <w:rFonts w:ascii="Times New Roman" w:hAnsi="Times New Roman" w:cs="Times New Roman"/>
                <w:sz w:val="24"/>
                <w:szCs w:val="24"/>
              </w:rPr>
              <w:t>Возрастные, психологические и индивиду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альные особенности воспитанников  ..........</w:t>
            </w:r>
          </w:p>
        </w:tc>
        <w:tc>
          <w:tcPr>
            <w:tcW w:w="567" w:type="dxa"/>
          </w:tcPr>
          <w:p w:rsidR="007D477A" w:rsidRPr="00D64189" w:rsidRDefault="009E48CC" w:rsidP="00301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FC52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C5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A5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и </w:t>
            </w:r>
            <w:proofErr w:type="spellStart"/>
            <w:r w:rsidRPr="006F4A54">
              <w:rPr>
                <w:rFonts w:ascii="Times New Roman" w:hAnsi="Times New Roman" w:cs="Times New Roman"/>
                <w:sz w:val="24"/>
                <w:szCs w:val="24"/>
              </w:rPr>
              <w:t>специфическиецели</w:t>
            </w:r>
            <w:proofErr w:type="spellEnd"/>
            <w:r w:rsidRPr="006F4A54">
              <w:rPr>
                <w:rFonts w:ascii="Times New Roman" w:hAnsi="Times New Roman" w:cs="Times New Roman"/>
                <w:sz w:val="24"/>
                <w:szCs w:val="24"/>
              </w:rPr>
              <w:t xml:space="preserve"> и задачи образовательного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........................</w:t>
            </w:r>
          </w:p>
        </w:tc>
        <w:tc>
          <w:tcPr>
            <w:tcW w:w="567" w:type="dxa"/>
          </w:tcPr>
          <w:p w:rsidR="007D477A" w:rsidRPr="00D64189" w:rsidRDefault="00FC11C6" w:rsidP="00301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FC52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C5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216D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пс</w:t>
            </w:r>
            <w:r w:rsidR="002701E3">
              <w:rPr>
                <w:rFonts w:ascii="Times New Roman" w:hAnsi="Times New Roman" w:cs="Times New Roman"/>
                <w:sz w:val="24"/>
                <w:szCs w:val="24"/>
              </w:rPr>
              <w:t xml:space="preserve">ихолого-педагогической работы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по образователь</w:t>
            </w:r>
            <w:r w:rsidR="002701E3">
              <w:rPr>
                <w:rFonts w:ascii="Times New Roman" w:hAnsi="Times New Roman" w:cs="Times New Roman"/>
                <w:sz w:val="24"/>
                <w:szCs w:val="24"/>
              </w:rPr>
              <w:t xml:space="preserve">ным </w:t>
            </w:r>
            <w:r w:rsidR="00216D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701E3">
              <w:rPr>
                <w:rFonts w:ascii="Times New Roman" w:hAnsi="Times New Roman" w:cs="Times New Roman"/>
                <w:sz w:val="24"/>
                <w:szCs w:val="24"/>
              </w:rPr>
              <w:t>бластя</w:t>
            </w:r>
            <w:r w:rsidR="00216D4A">
              <w:rPr>
                <w:rFonts w:ascii="Times New Roman" w:hAnsi="Times New Roman" w:cs="Times New Roman"/>
                <w:sz w:val="24"/>
                <w:szCs w:val="24"/>
              </w:rPr>
              <w:t>м…………………………………………………………</w:t>
            </w:r>
          </w:p>
        </w:tc>
        <w:tc>
          <w:tcPr>
            <w:tcW w:w="567" w:type="dxa"/>
          </w:tcPr>
          <w:p w:rsidR="007D477A" w:rsidRDefault="007D477A" w:rsidP="00301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77A" w:rsidRPr="00D64189" w:rsidRDefault="00FC11C6" w:rsidP="00301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FC52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C5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A54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образовательного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AB2F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B2F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A54">
              <w:rPr>
                <w:rFonts w:ascii="Times New Roman" w:hAnsi="Times New Roman" w:cs="Times New Roman"/>
                <w:sz w:val="24"/>
                <w:szCs w:val="24"/>
              </w:rPr>
              <w:t>Целевые ориентиры на этапе завершения дошкольного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...........................</w:t>
            </w:r>
          </w:p>
        </w:tc>
        <w:tc>
          <w:tcPr>
            <w:tcW w:w="567" w:type="dxa"/>
          </w:tcPr>
          <w:p w:rsidR="007D477A" w:rsidRPr="00D64189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  .......................................................................................................................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D477A" w:rsidP="00E92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2D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Вариативная часть и региональный компонент  ...............................................................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 и циклограмма рабочего времени  ..................................................................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957" w:type="dxa"/>
            <w:vAlign w:val="center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непосредственно образовательной деятельности  ..................................................</w:t>
            </w:r>
          </w:p>
        </w:tc>
        <w:tc>
          <w:tcPr>
            <w:tcW w:w="567" w:type="dxa"/>
          </w:tcPr>
          <w:p w:rsidR="007D477A" w:rsidRPr="00D64189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и способы реализации программы   ......................................................................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216D4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и средства реализации программы   .....................................................................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FC11C6" w:rsidP="00216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оздоровительные мероприятия  ...............................................................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7D477A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11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 - нравственное воспитание дошкольников  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7D477A" w:rsidP="00E92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2D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семьей. Работа с родителями  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7D477A" w:rsidP="00E92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92D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235EC" w:rsidRPr="00B465FD" w:rsidTr="00C87173">
        <w:tc>
          <w:tcPr>
            <w:tcW w:w="737" w:type="dxa"/>
          </w:tcPr>
          <w:p w:rsidR="00B235EC" w:rsidRDefault="00496702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8957" w:type="dxa"/>
            <w:vAlign w:val="center"/>
          </w:tcPr>
          <w:p w:rsidR="00B235EC" w:rsidRPr="00496702" w:rsidRDefault="007763F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 детей………………………………………...</w:t>
            </w:r>
          </w:p>
        </w:tc>
        <w:tc>
          <w:tcPr>
            <w:tcW w:w="567" w:type="dxa"/>
          </w:tcPr>
          <w:p w:rsidR="00B235EC" w:rsidRDefault="0017546C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496702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планирование на учебный год  ...................................................................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E92DF2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4967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="004967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57" w:type="dxa"/>
            <w:vAlign w:val="center"/>
          </w:tcPr>
          <w:p w:rsidR="007D477A" w:rsidRPr="00B465FD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Перспективный план работы </w:t>
            </w:r>
            <w:r w:rsidR="005160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учебный год  .................................................................</w:t>
            </w:r>
          </w:p>
        </w:tc>
        <w:tc>
          <w:tcPr>
            <w:tcW w:w="567" w:type="dxa"/>
          </w:tcPr>
          <w:p w:rsidR="007D477A" w:rsidRPr="00B465FD" w:rsidRDefault="00E92DF2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7D477A" w:rsidRPr="00B465FD" w:rsidTr="00C87173">
        <w:tc>
          <w:tcPr>
            <w:tcW w:w="737" w:type="dxa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8957" w:type="dxa"/>
            <w:vAlign w:val="center"/>
          </w:tcPr>
          <w:p w:rsidR="007D477A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 реализации рабочей программы  .........................................................................  </w:t>
            </w:r>
          </w:p>
        </w:tc>
        <w:tc>
          <w:tcPr>
            <w:tcW w:w="567" w:type="dxa"/>
          </w:tcPr>
          <w:p w:rsidR="007D477A" w:rsidRDefault="00E92DF2" w:rsidP="00FC1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7D477A" w:rsidRPr="006F4A54" w:rsidTr="00C87173">
        <w:tc>
          <w:tcPr>
            <w:tcW w:w="737" w:type="dxa"/>
          </w:tcPr>
          <w:p w:rsidR="007D477A" w:rsidRPr="006F4A54" w:rsidRDefault="007D477A" w:rsidP="00301E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957" w:type="dxa"/>
            <w:vAlign w:val="center"/>
          </w:tcPr>
          <w:p w:rsidR="007D477A" w:rsidRPr="006F4A54" w:rsidRDefault="00C06A8D" w:rsidP="00C06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Приложения………………..</w:t>
            </w:r>
            <w:r w:rsidR="00516025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……………………………………………………………….</w:t>
            </w:r>
          </w:p>
        </w:tc>
        <w:tc>
          <w:tcPr>
            <w:tcW w:w="567" w:type="dxa"/>
          </w:tcPr>
          <w:p w:rsidR="007D477A" w:rsidRPr="00D64189" w:rsidRDefault="00E92DF2" w:rsidP="00301E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</w:tbl>
    <w:p w:rsidR="007D477A" w:rsidRPr="002C54D1" w:rsidRDefault="007D477A" w:rsidP="007D477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7D477A" w:rsidRPr="007D477A" w:rsidRDefault="007D477A" w:rsidP="007D4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7D477A" w:rsidRDefault="007D477A"/>
    <w:p w:rsidR="00553E85" w:rsidRDefault="00553E85"/>
    <w:p w:rsidR="007D477A" w:rsidRPr="007D477A" w:rsidRDefault="007D477A" w:rsidP="007D477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7D477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lastRenderedPageBreak/>
        <w:t>2. Пояснительная записка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При  составлении учебного плана Муниципальное дошкольное образовательное учреждение №60 «Огонек» города Нерюнгри</w:t>
      </w:r>
      <w:r w:rsidR="00644E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A8D">
        <w:rPr>
          <w:rFonts w:ascii="Times New Roman" w:eastAsia="Times New Roman" w:hAnsi="Times New Roman" w:cs="Times New Roman"/>
          <w:sz w:val="24"/>
          <w:szCs w:val="24"/>
        </w:rPr>
        <w:t>Нерюнгринского</w:t>
      </w:r>
      <w:proofErr w:type="spellEnd"/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района руководствуется: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Федеральным законом от 29 декабря 2012 г. N 273-ФЗ «Об образовании в Российской Федерации»;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Приказом Министерства образования и науки Российской Федерации от 30 августа 2013 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Приказом Министерства образования и науки Российской Федерации от 17 октября 2013 г. №1155 «Об утверждении федерального государственного образовательного стандарта дошкольного образования»;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Постановлением Главного государственного санитарного врача Российской Федерации от 15 мая 2013 года №26 «Об утверждении СанПиН 2.4.1.3049-13 «</w:t>
      </w:r>
      <w:proofErr w:type="spellStart"/>
      <w:r w:rsidRPr="00C06A8D">
        <w:rPr>
          <w:rFonts w:ascii="Times New Roman" w:eastAsia="Times New Roman" w:hAnsi="Times New Roman" w:cs="Times New Roman"/>
          <w:sz w:val="24"/>
          <w:szCs w:val="24"/>
        </w:rPr>
        <w:t>Санитарно</w:t>
      </w:r>
      <w:proofErr w:type="spellEnd"/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Уставом учреждения;</w:t>
      </w:r>
    </w:p>
    <w:p w:rsidR="00C06A8D" w:rsidRP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  <w:t>Лицензией на право осуществления образовательной деятельности;</w:t>
      </w:r>
    </w:p>
    <w:p w:rsidR="00230077" w:rsidRPr="003A3999" w:rsidRDefault="00C06A8D" w:rsidP="002300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ab/>
      </w:r>
      <w:r w:rsidR="00230077" w:rsidRPr="003A3999">
        <w:rPr>
          <w:rFonts w:ascii="Times New Roman" w:eastAsia="Times New Roman" w:hAnsi="Times New Roman" w:cs="Times New Roman"/>
          <w:sz w:val="24"/>
          <w:szCs w:val="24"/>
        </w:rPr>
        <w:t xml:space="preserve">Основной общеобразовательной  программой </w:t>
      </w:r>
      <w:r w:rsidR="00230077" w:rsidRPr="003A399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Муниципального дошкольного образовательного учреждения </w:t>
      </w:r>
      <w:r w:rsidR="00230077" w:rsidRPr="003A399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Детский сад №60 «Огонек» </w:t>
      </w:r>
      <w:r w:rsidR="00230077" w:rsidRPr="003A399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города Нерюнгри </w:t>
      </w:r>
      <w:proofErr w:type="spellStart"/>
      <w:r w:rsidR="00230077" w:rsidRPr="003A3999">
        <w:rPr>
          <w:rFonts w:ascii="Times New Roman" w:eastAsia="Times New Roman" w:hAnsi="Times New Roman" w:cs="Times New Roman"/>
          <w:spacing w:val="-3"/>
          <w:sz w:val="24"/>
          <w:szCs w:val="24"/>
        </w:rPr>
        <w:t>Нерюнгринского</w:t>
      </w:r>
      <w:proofErr w:type="spellEnd"/>
      <w:r w:rsidR="00230077" w:rsidRPr="003A399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района</w:t>
      </w:r>
      <w:r w:rsidR="00230077" w:rsidRPr="003A399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разработанной в </w:t>
      </w:r>
      <w:r w:rsidR="003A3999" w:rsidRPr="003A3999">
        <w:rPr>
          <w:rFonts w:ascii="Times New Roman" w:eastAsia="Times New Roman" w:hAnsi="Times New Roman" w:cs="Times New Roman"/>
          <w:spacing w:val="-1"/>
          <w:sz w:val="24"/>
          <w:szCs w:val="24"/>
        </w:rPr>
        <w:t>соответствии</w:t>
      </w:r>
      <w:r w:rsidR="00230077" w:rsidRPr="003A3999">
        <w:rPr>
          <w:rFonts w:ascii="Times New Roman" w:eastAsia="Times New Roman" w:hAnsi="Times New Roman" w:cs="Times New Roman"/>
          <w:spacing w:val="-1"/>
          <w:sz w:val="24"/>
          <w:szCs w:val="24"/>
        </w:rPr>
        <w:t>: с Примерной</w:t>
      </w:r>
      <w:r w:rsidR="00230077" w:rsidRPr="003A3999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общеобразовательной  программой дошкольного образования «От рождения до школы», под редакцией  Н.Е. </w:t>
      </w:r>
      <w:proofErr w:type="spellStart"/>
      <w:r w:rsidR="00230077" w:rsidRPr="003A3999">
        <w:rPr>
          <w:rFonts w:ascii="Times New Roman" w:eastAsia="Times New Roman" w:hAnsi="Times New Roman" w:cs="Times New Roman"/>
          <w:sz w:val="24"/>
          <w:szCs w:val="24"/>
        </w:rPr>
        <w:t>Вераксы</w:t>
      </w:r>
      <w:proofErr w:type="spellEnd"/>
      <w:r w:rsidR="00230077" w:rsidRPr="003A3999">
        <w:rPr>
          <w:rFonts w:ascii="Times New Roman" w:eastAsia="Times New Roman" w:hAnsi="Times New Roman" w:cs="Times New Roman"/>
          <w:sz w:val="24"/>
          <w:szCs w:val="24"/>
        </w:rPr>
        <w:t>, Т.С. Комаровой, М.А. Васильевой.</w:t>
      </w:r>
    </w:p>
    <w:p w:rsidR="00C06A8D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5FA2" w:rsidRPr="00390CE9" w:rsidRDefault="00C06A8D" w:rsidP="00C06A8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A8D">
        <w:rPr>
          <w:rFonts w:ascii="Times New Roman" w:eastAsia="Times New Roman" w:hAnsi="Times New Roman" w:cs="Times New Roman"/>
          <w:sz w:val="24"/>
          <w:szCs w:val="24"/>
        </w:rPr>
        <w:t>Продолжительность учебного года – 3</w:t>
      </w:r>
      <w:r w:rsidR="008D5C7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недель. В середине года (январь) для воспитанников организуются недельные каникулы. В дни каникул и в летний период проводятся  только непосредственно образовательная деятельность по художественно-эстетическому и физическому направлению. </w:t>
      </w:r>
      <w:proofErr w:type="spellStart"/>
      <w:r w:rsidRPr="00C06A8D">
        <w:rPr>
          <w:rFonts w:ascii="Times New Roman" w:eastAsia="Times New Roman" w:hAnsi="Times New Roman" w:cs="Times New Roman"/>
          <w:sz w:val="24"/>
          <w:szCs w:val="24"/>
        </w:rPr>
        <w:t>Психолого</w:t>
      </w:r>
      <w:proofErr w:type="spellEnd"/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– педагогическая диагностика проводится индивидуально специалистами (учитель – дефектолог, учитель - логопед, педагог – психолог), </w:t>
      </w:r>
      <w:proofErr w:type="gramStart"/>
      <w:r w:rsidRPr="00C06A8D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proofErr w:type="gramEnd"/>
      <w:r w:rsidRPr="00C06A8D">
        <w:rPr>
          <w:rFonts w:ascii="Times New Roman" w:eastAsia="Times New Roman" w:hAnsi="Times New Roman" w:cs="Times New Roman"/>
          <w:sz w:val="24"/>
          <w:szCs w:val="24"/>
        </w:rPr>
        <w:t xml:space="preserve"> утвержденного годового методического плана.</w:t>
      </w:r>
      <w:r w:rsidR="00644E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5FA2" w:rsidRPr="00390CE9">
        <w:rPr>
          <w:rFonts w:ascii="Times New Roman" w:eastAsia="Times New Roman" w:hAnsi="Times New Roman" w:cs="Times New Roman"/>
          <w:sz w:val="24"/>
          <w:szCs w:val="24"/>
        </w:rPr>
        <w:t>Продолжительность непрерывной непосредственно образовательной деятельности</w:t>
      </w:r>
      <w:r w:rsidR="00644E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0CE9">
        <w:rPr>
          <w:rFonts w:ascii="Times New Roman" w:eastAsia="Times New Roman" w:hAnsi="Times New Roman" w:cs="Times New Roman"/>
          <w:sz w:val="24"/>
          <w:szCs w:val="24"/>
        </w:rPr>
        <w:t xml:space="preserve">для детей от 4 до 5 лет - не более 20 минут,  </w:t>
      </w:r>
      <w:r w:rsidR="00F35FA2" w:rsidRPr="00390CE9">
        <w:rPr>
          <w:rFonts w:ascii="Times New Roman" w:eastAsia="Times New Roman" w:hAnsi="Times New Roman" w:cs="Times New Roman"/>
          <w:sz w:val="24"/>
          <w:szCs w:val="24"/>
        </w:rPr>
        <w:t>для детей от</w:t>
      </w:r>
      <w:r w:rsidR="00496702" w:rsidRPr="00390CE9">
        <w:rPr>
          <w:rFonts w:ascii="Times New Roman" w:eastAsia="Times New Roman" w:hAnsi="Times New Roman" w:cs="Times New Roman"/>
          <w:sz w:val="24"/>
          <w:szCs w:val="24"/>
        </w:rPr>
        <w:t xml:space="preserve"> 5 до 6 лет - не более 25 минут</w:t>
      </w:r>
      <w:r w:rsidR="00F35FA2" w:rsidRPr="00390CE9">
        <w:rPr>
          <w:rFonts w:ascii="Times New Roman" w:eastAsia="Times New Roman" w:hAnsi="Times New Roman" w:cs="Times New Roman"/>
          <w:sz w:val="24"/>
          <w:szCs w:val="24"/>
        </w:rPr>
        <w:t>. 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- не менее 10 минут.</w:t>
      </w:r>
    </w:p>
    <w:p w:rsidR="00F35FA2" w:rsidRPr="00390CE9" w:rsidRDefault="00F35FA2" w:rsidP="00F35F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CE9">
        <w:rPr>
          <w:rFonts w:ascii="Times New Roman" w:eastAsia="Times New Roman" w:hAnsi="Times New Roman" w:cs="Times New Roman"/>
          <w:sz w:val="24"/>
          <w:szCs w:val="24"/>
        </w:rPr>
        <w:t>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 минут в день. В середине непосредственно образовательной деятельности статического характера проводятся физкультурные минутки.</w:t>
      </w:r>
    </w:p>
    <w:p w:rsidR="00F35FA2" w:rsidRPr="00390CE9" w:rsidRDefault="00F35FA2" w:rsidP="00F35F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0CE9">
        <w:rPr>
          <w:rFonts w:ascii="Times New Roman" w:eastAsia="Times New Roman" w:hAnsi="Times New Roman" w:cs="Times New Roman"/>
          <w:sz w:val="24"/>
          <w:szCs w:val="24"/>
        </w:rPr>
        <w:t>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т.п.</w:t>
      </w:r>
    </w:p>
    <w:p w:rsidR="007D477A" w:rsidRPr="00390CE9" w:rsidRDefault="00C87173" w:rsidP="00C87173">
      <w:pPr>
        <w:tabs>
          <w:tab w:val="left" w:pos="7718"/>
        </w:tabs>
        <w:rPr>
          <w:sz w:val="24"/>
          <w:szCs w:val="24"/>
        </w:rPr>
      </w:pPr>
      <w:r w:rsidRPr="00390CE9">
        <w:rPr>
          <w:sz w:val="24"/>
          <w:szCs w:val="24"/>
        </w:rPr>
        <w:tab/>
      </w:r>
    </w:p>
    <w:p w:rsidR="00A531F3" w:rsidRDefault="00A531F3"/>
    <w:p w:rsidR="00A531F3" w:rsidRDefault="00A531F3"/>
    <w:p w:rsidR="00E47793" w:rsidRDefault="00E47793"/>
    <w:p w:rsidR="00144DC4" w:rsidRDefault="00144DC4"/>
    <w:p w:rsidR="00496702" w:rsidRDefault="00496702"/>
    <w:p w:rsidR="00496702" w:rsidRDefault="00496702"/>
    <w:p w:rsidR="00697688" w:rsidRPr="00697688" w:rsidRDefault="00697688" w:rsidP="0069768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2.1 </w:t>
      </w:r>
      <w:r w:rsidRPr="00697688">
        <w:rPr>
          <w:rFonts w:ascii="Times New Roman" w:hAnsi="Times New Roman"/>
          <w:b/>
          <w:sz w:val="28"/>
          <w:szCs w:val="28"/>
        </w:rPr>
        <w:t>Образовательная программа и парциальные программы</w:t>
      </w:r>
    </w:p>
    <w:p w:rsidR="00697688" w:rsidRPr="00697688" w:rsidRDefault="00697688" w:rsidP="00697688">
      <w:pPr>
        <w:spacing w:after="0" w:line="240" w:lineRule="auto"/>
        <w:jc w:val="center"/>
        <w:rPr>
          <w:rFonts w:ascii="Century" w:eastAsia="Calibri" w:hAnsi="Century" w:cs="Times New Roman"/>
          <w:b/>
          <w:sz w:val="1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904"/>
      </w:tblGrid>
      <w:tr w:rsidR="00697688" w:rsidRPr="00697688" w:rsidTr="00C87173">
        <w:tc>
          <w:tcPr>
            <w:tcW w:w="10422" w:type="dxa"/>
            <w:gridSpan w:val="2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</w:rPr>
            </w:pPr>
            <w:r w:rsidRPr="00697688">
              <w:rPr>
                <w:rFonts w:ascii="Times New Roman" w:eastAsia="Calibri" w:hAnsi="Times New Roman" w:cs="Times New Roman"/>
                <w:b/>
                <w:bCs/>
                <w:sz w:val="24"/>
              </w:rPr>
              <w:t>группы компенсирующей направленности (УО) № 6</w:t>
            </w: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3A3999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3A3999">
              <w:rPr>
                <w:rFonts w:ascii="Times New Roman" w:eastAsia="Calibri" w:hAnsi="Times New Roman" w:cs="Times New Roman"/>
                <w:sz w:val="20"/>
              </w:rPr>
              <w:t>Программа общеобразовательного уровня</w:t>
            </w:r>
          </w:p>
        </w:tc>
        <w:tc>
          <w:tcPr>
            <w:tcW w:w="7904" w:type="dxa"/>
            <w:shd w:val="clear" w:color="auto" w:fill="auto"/>
            <w:vAlign w:val="center"/>
          </w:tcPr>
          <w:p w:rsidR="00697688" w:rsidRPr="003A3999" w:rsidRDefault="003A3999" w:rsidP="008D4C7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3A39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бщеобразовательная  программа дошкольного образования «От рождения до школы», под редакцией  Н.Е. </w:t>
            </w:r>
            <w:proofErr w:type="spellStart"/>
            <w:r w:rsidRPr="003A3999">
              <w:rPr>
                <w:rFonts w:ascii="Times New Roman" w:eastAsia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3A3999">
              <w:rPr>
                <w:rFonts w:ascii="Times New Roman" w:eastAsia="Times New Roman" w:hAnsi="Times New Roman" w:cs="Times New Roman"/>
                <w:sz w:val="24"/>
                <w:szCs w:val="24"/>
              </w:rPr>
              <w:t>, Т.С. Комаровой, М.А. Васильевой.</w:t>
            </w: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b/>
                <w:sz w:val="24"/>
              </w:rPr>
              <w:t>Направление</w:t>
            </w:r>
          </w:p>
        </w:tc>
        <w:tc>
          <w:tcPr>
            <w:tcW w:w="7904" w:type="dxa"/>
            <w:shd w:val="clear" w:color="auto" w:fill="auto"/>
          </w:tcPr>
          <w:p w:rsidR="00697688" w:rsidRPr="00697688" w:rsidRDefault="008D4C72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Методическое</w:t>
            </w:r>
            <w:r w:rsidR="00122ECC">
              <w:rPr>
                <w:rFonts w:ascii="Times New Roman" w:eastAsia="Times New Roman" w:hAnsi="Times New Roman" w:cs="Times New Roman"/>
                <w:b/>
              </w:rPr>
              <w:t xml:space="preserve"> обеспечение к </w:t>
            </w:r>
            <w:proofErr w:type="spellStart"/>
            <w:r w:rsidR="00122ECC">
              <w:rPr>
                <w:rFonts w:ascii="Times New Roman" w:eastAsia="Times New Roman" w:hAnsi="Times New Roman" w:cs="Times New Roman"/>
                <w:b/>
              </w:rPr>
              <w:t>программе</w:t>
            </w:r>
            <w:proofErr w:type="gramStart"/>
            <w:r w:rsidR="0012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122ECC" w:rsidRPr="008D4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</w:t>
            </w:r>
            <w:proofErr w:type="gramEnd"/>
            <w:r w:rsidR="00122ECC" w:rsidRPr="008D4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</w:t>
            </w:r>
            <w:proofErr w:type="spellEnd"/>
            <w:r w:rsidR="00122ECC" w:rsidRPr="008D4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РОЖДЕНИЯ ДО ШКОЛЫ</w:t>
            </w:r>
            <w:r w:rsidRPr="008D4C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>Познавательное развитие</w:t>
            </w:r>
          </w:p>
        </w:tc>
        <w:tc>
          <w:tcPr>
            <w:tcW w:w="7904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Комплексные занятия по программе «От рождения до школы» под редакцией Н.Е. </w:t>
            </w:r>
            <w:proofErr w:type="spellStart"/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>, Т.С. Комаровой, М.А. Васильевой. С</w:t>
            </w:r>
            <w:r w:rsidR="00DB1DAC">
              <w:rPr>
                <w:rFonts w:ascii="Times New Roman" w:eastAsia="Times New Roman" w:hAnsi="Times New Roman" w:cs="Times New Roman"/>
                <w:sz w:val="24"/>
                <w:szCs w:val="24"/>
              </w:rPr>
              <w:t>редняя</w:t>
            </w:r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группа / авт.-сост. Н.В. </w:t>
            </w:r>
            <w:proofErr w:type="spellStart"/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>Лободина</w:t>
            </w:r>
            <w:proofErr w:type="spellEnd"/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Изд. 2-е. – Волгоград: Учитель, 2013.</w:t>
            </w:r>
          </w:p>
          <w:p w:rsidR="00794461" w:rsidRDefault="00697688" w:rsidP="00794461">
            <w:pPr>
              <w:shd w:val="clear" w:color="auto" w:fill="FFFFFF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794461"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Помораева</w:t>
            </w:r>
            <w:proofErr w:type="spellEnd"/>
            <w:r w:rsidR="00794461"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И. А., </w:t>
            </w:r>
            <w:proofErr w:type="spellStart"/>
            <w:r w:rsidR="00794461"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Позина</w:t>
            </w:r>
            <w:proofErr w:type="spellEnd"/>
            <w:r w:rsidR="00794461"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В. А. Занятия по формированию элементарных математических </w:t>
            </w:r>
            <w:r w:rsidR="00794461" w:rsidRPr="007944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представлений во второй младшей группе детского сада: Планы занятий. — М.: Мозаика-Синтез, 2010.</w:t>
            </w:r>
          </w:p>
          <w:p w:rsidR="00794461" w:rsidRPr="00794461" w:rsidRDefault="00794461" w:rsidP="007944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 </w:t>
            </w:r>
            <w:proofErr w:type="spellStart"/>
            <w:r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Помораева</w:t>
            </w:r>
            <w:proofErr w:type="spellEnd"/>
            <w:r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И. А., </w:t>
            </w:r>
            <w:proofErr w:type="spellStart"/>
            <w:r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Позина</w:t>
            </w:r>
            <w:proofErr w:type="spellEnd"/>
            <w:r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В. А. Занятия по формированию элементарных математических представлений в средней группе детского сада: Планы занятий.</w:t>
            </w:r>
            <w:r w:rsidRPr="00794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</w:t>
            </w:r>
            <w:r w:rsidRPr="0079446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М.: Мозаика-Синтез, 2010.</w:t>
            </w:r>
          </w:p>
          <w:p w:rsidR="00D63022" w:rsidRPr="00697688" w:rsidRDefault="00D63022" w:rsidP="0069768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>Речевое развитие</w:t>
            </w:r>
          </w:p>
        </w:tc>
        <w:tc>
          <w:tcPr>
            <w:tcW w:w="7904" w:type="dxa"/>
            <w:shd w:val="clear" w:color="auto" w:fill="auto"/>
          </w:tcPr>
          <w:p w:rsidR="00A9074D" w:rsidRPr="00A9074D" w:rsidRDefault="00A9074D" w:rsidP="00A9074D">
            <w:pPr>
              <w:shd w:val="clear" w:color="auto" w:fill="FFFFFF"/>
              <w:spacing w:after="0" w:line="274" w:lineRule="exact"/>
              <w:ind w:righ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 В. Занятия по развитию речи во второй младшей группе детского сада. </w:t>
            </w:r>
            <w:r w:rsidRPr="00A9074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—</w:t>
            </w:r>
            <w:r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М.: Мозаика-Синтез, 2007-2010.</w:t>
            </w:r>
          </w:p>
          <w:p w:rsidR="00A9074D" w:rsidRPr="00A9074D" w:rsidRDefault="00A9074D" w:rsidP="00A9074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-  </w:t>
            </w:r>
            <w:proofErr w:type="spellStart"/>
            <w:r w:rsidRPr="00A9074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Гербова</w:t>
            </w:r>
            <w:proofErr w:type="spellEnd"/>
            <w:r w:rsidRPr="00A9074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В. В. Занятия по развитию речи в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средней группе детского сада</w:t>
            </w: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 —</w:t>
            </w:r>
            <w:r w:rsidRPr="00A9074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.: </w:t>
            </w:r>
            <w:proofErr w:type="gramEnd"/>
            <w:r w:rsidRPr="00A9074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Мозаика-</w:t>
            </w:r>
            <w:r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Синтез, 2008-2010.</w:t>
            </w:r>
          </w:p>
          <w:p w:rsidR="00D63022" w:rsidRPr="00D63022" w:rsidRDefault="00D63022" w:rsidP="00D630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D63022">
              <w:rPr>
                <w:rFonts w:ascii="Times New Roman" w:eastAsia="Calibri" w:hAnsi="Times New Roman" w:cs="Times New Roman"/>
                <w:sz w:val="24"/>
              </w:rPr>
              <w:t>- Книга для чтения в детском саду и дома. Хрестоматия. 2-4 года</w:t>
            </w:r>
            <w:proofErr w:type="gramStart"/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 /С</w:t>
            </w:r>
            <w:proofErr w:type="gramEnd"/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ост. </w:t>
            </w:r>
            <w:proofErr w:type="spellStart"/>
            <w:r w:rsidRPr="00D63022">
              <w:rPr>
                <w:rFonts w:ascii="Times New Roman" w:eastAsia="Calibri" w:hAnsi="Times New Roman" w:cs="Times New Roman"/>
                <w:sz w:val="24"/>
              </w:rPr>
              <w:t>В.В.Гербова</w:t>
            </w:r>
            <w:proofErr w:type="spellEnd"/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, Н.П. Ильчук и др. </w:t>
            </w:r>
          </w:p>
          <w:p w:rsidR="00D63022" w:rsidRPr="00D63022" w:rsidRDefault="00D63022" w:rsidP="00D630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- Книга для чтения в детском саду и дома. Хрестоматия. 4-5 лет /Сост. </w:t>
            </w:r>
            <w:proofErr w:type="spellStart"/>
            <w:r w:rsidRPr="00D63022">
              <w:rPr>
                <w:rFonts w:ascii="Times New Roman" w:eastAsia="Calibri" w:hAnsi="Times New Roman" w:cs="Times New Roman"/>
                <w:sz w:val="24"/>
              </w:rPr>
              <w:t>В.В.Гербова</w:t>
            </w:r>
            <w:proofErr w:type="spellEnd"/>
            <w:r w:rsidRPr="00D63022">
              <w:rPr>
                <w:rFonts w:ascii="Times New Roman" w:eastAsia="Calibri" w:hAnsi="Times New Roman" w:cs="Times New Roman"/>
                <w:sz w:val="24"/>
              </w:rPr>
              <w:t>, Н.П. Ильчук и др</w:t>
            </w:r>
            <w:proofErr w:type="gramStart"/>
            <w:r w:rsidRPr="00D63022">
              <w:rPr>
                <w:rFonts w:ascii="Times New Roman" w:eastAsia="Calibri" w:hAnsi="Times New Roman" w:cs="Times New Roman"/>
                <w:sz w:val="24"/>
              </w:rPr>
              <w:t>..</w:t>
            </w:r>
            <w:proofErr w:type="gramEnd"/>
          </w:p>
          <w:p w:rsidR="00D63022" w:rsidRPr="00697688" w:rsidRDefault="00D63022" w:rsidP="00D630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D63022">
              <w:rPr>
                <w:rFonts w:ascii="Times New Roman" w:eastAsia="Calibri" w:hAnsi="Times New Roman" w:cs="Times New Roman"/>
                <w:sz w:val="24"/>
              </w:rPr>
              <w:t>- Книга для чтения в детском саду и дома. Хрестоматия. 5-7 лет</w:t>
            </w:r>
            <w:proofErr w:type="gramStart"/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 /С</w:t>
            </w:r>
            <w:proofErr w:type="gramEnd"/>
            <w:r w:rsidRPr="00D63022">
              <w:rPr>
                <w:rFonts w:ascii="Times New Roman" w:eastAsia="Calibri" w:hAnsi="Times New Roman" w:cs="Times New Roman"/>
                <w:sz w:val="24"/>
              </w:rPr>
              <w:t xml:space="preserve">ост. </w:t>
            </w:r>
            <w:proofErr w:type="spellStart"/>
            <w:r w:rsidRPr="00D63022">
              <w:rPr>
                <w:rFonts w:ascii="Times New Roman" w:eastAsia="Calibri" w:hAnsi="Times New Roman" w:cs="Times New Roman"/>
                <w:sz w:val="24"/>
              </w:rPr>
              <w:t>В.В.Гербова</w:t>
            </w:r>
            <w:proofErr w:type="spellEnd"/>
            <w:r w:rsidRPr="00D63022">
              <w:rPr>
                <w:rFonts w:ascii="Times New Roman" w:eastAsia="Calibri" w:hAnsi="Times New Roman" w:cs="Times New Roman"/>
                <w:sz w:val="24"/>
              </w:rPr>
              <w:t>, Н.П. Ильчук и др. – М.:  Издательство АСС, 1996.</w:t>
            </w: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 xml:space="preserve">Физическое развитие </w:t>
            </w:r>
          </w:p>
        </w:tc>
        <w:tc>
          <w:tcPr>
            <w:tcW w:w="7904" w:type="dxa"/>
            <w:shd w:val="clear" w:color="auto" w:fill="auto"/>
          </w:tcPr>
          <w:p w:rsidR="00A9074D" w:rsidRPr="00A9074D" w:rsidRDefault="00A9074D" w:rsidP="00A907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proofErr w:type="spellStart"/>
            <w:r w:rsidRPr="00A9074D">
              <w:rPr>
                <w:rFonts w:ascii="Times New Roman" w:eastAsia="Calibri" w:hAnsi="Times New Roman" w:cs="Times New Roman"/>
                <w:sz w:val="24"/>
              </w:rPr>
              <w:t>Пензулаева</w:t>
            </w:r>
            <w:proofErr w:type="spellEnd"/>
            <w:r w:rsidRPr="00A9074D">
              <w:rPr>
                <w:rFonts w:ascii="Times New Roman" w:eastAsia="Calibri" w:hAnsi="Times New Roman" w:cs="Times New Roman"/>
                <w:sz w:val="24"/>
              </w:rPr>
              <w:t xml:space="preserve"> Л. И. Физкультурные занятия в детском саду. Вторая младшая группа. — М.: Мозаика-Синтез, 2009-2010.</w:t>
            </w:r>
          </w:p>
          <w:p w:rsidR="00A9074D" w:rsidRDefault="00A9074D" w:rsidP="00A907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proofErr w:type="spellStart"/>
            <w:r w:rsidRPr="00A9074D">
              <w:rPr>
                <w:rFonts w:ascii="Times New Roman" w:eastAsia="Calibri" w:hAnsi="Times New Roman" w:cs="Times New Roman"/>
                <w:sz w:val="24"/>
              </w:rPr>
              <w:t>Пензулаева</w:t>
            </w:r>
            <w:proofErr w:type="spellEnd"/>
            <w:r w:rsidRPr="00A9074D">
              <w:rPr>
                <w:rFonts w:ascii="Times New Roman" w:eastAsia="Calibri" w:hAnsi="Times New Roman" w:cs="Times New Roman"/>
                <w:sz w:val="24"/>
              </w:rPr>
              <w:t xml:space="preserve"> Л. И. Физкультурные занятия в детском саду. Средняя группа. — М.: Мозаика-Синтез, 201</w:t>
            </w:r>
            <w:r>
              <w:rPr>
                <w:rFonts w:ascii="Times New Roman" w:eastAsia="Calibri" w:hAnsi="Times New Roman" w:cs="Times New Roman"/>
                <w:sz w:val="24"/>
              </w:rPr>
              <w:t>2</w:t>
            </w:r>
            <w:r w:rsidRPr="00A9074D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697688" w:rsidRPr="00697688" w:rsidRDefault="00697688" w:rsidP="00A907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proofErr w:type="spellStart"/>
            <w:r w:rsidRPr="00697688">
              <w:rPr>
                <w:rFonts w:ascii="Times New Roman" w:eastAsia="Calibri" w:hAnsi="Times New Roman" w:cs="Times New Roman"/>
                <w:sz w:val="24"/>
              </w:rPr>
              <w:t>Пензулаева</w:t>
            </w:r>
            <w:proofErr w:type="spellEnd"/>
            <w:r w:rsidRPr="00697688">
              <w:rPr>
                <w:rFonts w:ascii="Times New Roman" w:eastAsia="Calibri" w:hAnsi="Times New Roman" w:cs="Times New Roman"/>
                <w:sz w:val="24"/>
              </w:rPr>
              <w:t xml:space="preserve"> Л.И. «Оздоровительная гимнастика для детей дошкольного возраста (3-7 лет)». – М.: ВЛАДОС.2004</w:t>
            </w:r>
          </w:p>
          <w:p w:rsidR="00697688" w:rsidRPr="00697688" w:rsidRDefault="00697688" w:rsidP="00A907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>Художественно-эстетическое развитие</w:t>
            </w:r>
          </w:p>
        </w:tc>
        <w:tc>
          <w:tcPr>
            <w:tcW w:w="7904" w:type="dxa"/>
            <w:shd w:val="clear" w:color="auto" w:fill="auto"/>
          </w:tcPr>
          <w:p w:rsidR="00A9074D" w:rsidRPr="00A9074D" w:rsidRDefault="00697688" w:rsidP="00A9074D">
            <w:pPr>
              <w:shd w:val="clear" w:color="auto" w:fill="FFFFFF"/>
              <w:spacing w:after="0" w:line="274" w:lineRule="exact"/>
              <w:ind w:right="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7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A9074D"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Комарова Т. С. Занятия по изобразительной деятельности во второй младшей детского сада. Конспекты занятий. — М.: Мозаика-Синтез, 2007-2010.</w:t>
            </w:r>
          </w:p>
          <w:p w:rsidR="00697688" w:rsidRDefault="00A9074D" w:rsidP="008D4C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Комарова Т. С. Занятия по изобразительной деятельности в средней группе детского сада. Конспекты занятий. — М.: Мозаика-Синтез, 2007-2010.</w:t>
            </w:r>
          </w:p>
          <w:p w:rsidR="008D5C72" w:rsidRDefault="008D5C72" w:rsidP="008D4C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5"/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8D5C72">
              <w:rPr>
                <w:rFonts w:ascii="Times New Roman" w:eastAsia="Calibri" w:hAnsi="Times New Roman" w:cs="Times New Roman"/>
                <w:sz w:val="24"/>
              </w:rPr>
              <w:t>Колдина</w:t>
            </w:r>
            <w:proofErr w:type="spellEnd"/>
            <w:r w:rsidRPr="008D5C72">
              <w:rPr>
                <w:rFonts w:ascii="Times New Roman" w:eastAsia="Calibri" w:hAnsi="Times New Roman" w:cs="Times New Roman"/>
                <w:sz w:val="24"/>
              </w:rPr>
              <w:t xml:space="preserve"> Д.Н. Лепка и рисование 2-3 лет. -  М.: Мозаика-Синтез, 2008.</w:t>
            </w:r>
          </w:p>
          <w:p w:rsidR="008D5C72" w:rsidRDefault="008D5C72" w:rsidP="008D4C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5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8D5C72">
              <w:rPr>
                <w:rFonts w:ascii="Times New Roman" w:eastAsia="Calibri" w:hAnsi="Times New Roman" w:cs="Times New Roman"/>
                <w:sz w:val="24"/>
              </w:rPr>
              <w:t>Малышева И.Н., Ермолаева Н.А. Аппликация в детском саду. – Ярославль: Академия Холдинг. 2001</w:t>
            </w:r>
          </w:p>
          <w:p w:rsidR="008D5C72" w:rsidRPr="00697688" w:rsidRDefault="008D5C72" w:rsidP="008D4C7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5"/>
              <w:jc w:val="both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8D5C72">
              <w:rPr>
                <w:rFonts w:ascii="Times New Roman" w:eastAsia="Calibri" w:hAnsi="Times New Roman" w:cs="Times New Roman"/>
                <w:sz w:val="24"/>
              </w:rPr>
              <w:t>Швайко</w:t>
            </w:r>
            <w:proofErr w:type="spellEnd"/>
            <w:r w:rsidRPr="008D5C72">
              <w:rPr>
                <w:rFonts w:ascii="Times New Roman" w:eastAsia="Calibri" w:hAnsi="Times New Roman" w:cs="Times New Roman"/>
                <w:sz w:val="24"/>
              </w:rPr>
              <w:t xml:space="preserve"> Г.С. Занятия по изобразительной деятельности в детском саду (программа, конспекты). Пособие для педагогов дошкольных учреждений. М.: ВЛАДОС, 2000г</w:t>
            </w:r>
          </w:p>
        </w:tc>
      </w:tr>
      <w:tr w:rsidR="00697688" w:rsidRPr="00697688" w:rsidTr="00C87173">
        <w:tc>
          <w:tcPr>
            <w:tcW w:w="2518" w:type="dxa"/>
            <w:shd w:val="clear" w:color="auto" w:fill="auto"/>
          </w:tcPr>
          <w:p w:rsidR="00697688" w:rsidRPr="00697688" w:rsidRDefault="00697688" w:rsidP="006976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>Социально-коммуникативное развитие</w:t>
            </w:r>
          </w:p>
        </w:tc>
        <w:tc>
          <w:tcPr>
            <w:tcW w:w="7904" w:type="dxa"/>
            <w:shd w:val="clear" w:color="auto" w:fill="auto"/>
          </w:tcPr>
          <w:p w:rsidR="007A4FD7" w:rsidRPr="00697688" w:rsidRDefault="00697688" w:rsidP="007A4F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97688">
              <w:rPr>
                <w:rFonts w:ascii="Times New Roman" w:eastAsia="Calibri" w:hAnsi="Times New Roman" w:cs="Times New Roman"/>
                <w:sz w:val="24"/>
              </w:rPr>
              <w:t xml:space="preserve">- </w:t>
            </w:r>
            <w:r w:rsidR="00A9074D" w:rsidRPr="00A9074D">
              <w:rPr>
                <w:rFonts w:ascii="Times New Roman" w:eastAsia="Times New Roman" w:hAnsi="Times New Roman" w:cs="Times New Roman"/>
                <w:sz w:val="24"/>
                <w:szCs w:val="24"/>
              </w:rPr>
              <w:t>Губанова Н. Ф. Развитие игровой деятельности. Система работы во второй младшей группе детского сада. — М.: Мозаика-Синтез, 2008-2010</w:t>
            </w:r>
          </w:p>
        </w:tc>
      </w:tr>
      <w:tr w:rsidR="00C06A8D" w:rsidRPr="00697688" w:rsidTr="00C87173">
        <w:tc>
          <w:tcPr>
            <w:tcW w:w="2518" w:type="dxa"/>
            <w:shd w:val="clear" w:color="auto" w:fill="auto"/>
          </w:tcPr>
          <w:p w:rsidR="00C06A8D" w:rsidRPr="00010901" w:rsidRDefault="00010901" w:rsidP="00C06A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0901">
              <w:rPr>
                <w:rFonts w:ascii="Times New Roman" w:eastAsia="Calibri" w:hAnsi="Times New Roman" w:cs="Times New Roman"/>
                <w:sz w:val="24"/>
                <w:szCs w:val="24"/>
              </w:rPr>
              <w:t>Коррекционная программа</w:t>
            </w:r>
          </w:p>
        </w:tc>
        <w:tc>
          <w:tcPr>
            <w:tcW w:w="7904" w:type="dxa"/>
            <w:shd w:val="clear" w:color="auto" w:fill="auto"/>
          </w:tcPr>
          <w:p w:rsidR="00C06A8D" w:rsidRPr="00697688" w:rsidRDefault="00010901" w:rsidP="009E48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firstLine="706"/>
              <w:jc w:val="both"/>
              <w:rPr>
                <w:rFonts w:ascii="Bookman Old Style" w:eastAsia="Calibri" w:hAnsi="Bookman Old Style" w:cs="Times New Roman"/>
                <w:sz w:val="24"/>
              </w:rPr>
            </w:pPr>
            <w:proofErr w:type="spellStart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>Баряева</w:t>
            </w:r>
            <w:proofErr w:type="spellEnd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 Б., </w:t>
            </w:r>
            <w:proofErr w:type="spellStart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>Гаврилушкина</w:t>
            </w:r>
            <w:proofErr w:type="spellEnd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О.П., Зарин А. </w:t>
            </w:r>
            <w:proofErr w:type="gramStart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>, и др. Программа воспитания и обучения дошкольников с интеллектуальной недостаточностью. — СПб</w:t>
            </w:r>
            <w:proofErr w:type="gramStart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010901">
              <w:rPr>
                <w:rFonts w:ascii="Times New Roman" w:eastAsia="Times New Roman" w:hAnsi="Times New Roman" w:cs="Times New Roman"/>
                <w:sz w:val="24"/>
                <w:szCs w:val="24"/>
              </w:rPr>
              <w:t>2001.</w:t>
            </w:r>
          </w:p>
        </w:tc>
      </w:tr>
    </w:tbl>
    <w:p w:rsidR="00AC4E75" w:rsidRDefault="00AC4E75" w:rsidP="00F01DC8">
      <w:pPr>
        <w:spacing w:line="240" w:lineRule="auto"/>
        <w:ind w:right="-242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01DC8" w:rsidRDefault="00C87173" w:rsidP="00F01DC8">
      <w:pPr>
        <w:spacing w:line="240" w:lineRule="auto"/>
        <w:ind w:right="-242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 xml:space="preserve">2.2 </w:t>
      </w:r>
      <w:r w:rsidR="00F01DC8" w:rsidRPr="002C54D1">
        <w:rPr>
          <w:rFonts w:ascii="Times New Roman" w:hAnsi="Times New Roman" w:cs="Times New Roman"/>
          <w:b/>
          <w:sz w:val="28"/>
          <w:szCs w:val="24"/>
        </w:rPr>
        <w:t>Возрастные, психологические и индивидуальные особенности воспитанников</w:t>
      </w:r>
      <w:r w:rsidR="00F01DC8">
        <w:rPr>
          <w:rFonts w:ascii="Times New Roman" w:hAnsi="Times New Roman" w:cs="Times New Roman"/>
          <w:b/>
          <w:sz w:val="28"/>
          <w:szCs w:val="24"/>
        </w:rPr>
        <w:t>.</w:t>
      </w:r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704"/>
      </w:tblGrid>
      <w:tr w:rsidR="00C87173" w:rsidTr="00C87173">
        <w:tc>
          <w:tcPr>
            <w:tcW w:w="10704" w:type="dxa"/>
          </w:tcPr>
          <w:p w:rsidR="00C87173" w:rsidRDefault="00C87173" w:rsidP="00C87173">
            <w:pPr>
              <w:ind w:right="-242"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87173" w:rsidRPr="00C87173" w:rsidRDefault="00C87173" w:rsidP="00C87173">
            <w:pPr>
              <w:ind w:right="-242"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71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Группы компенсирующей направленности для детей с УО</w:t>
            </w:r>
          </w:p>
          <w:p w:rsidR="00C87173" w:rsidRDefault="00C87173" w:rsidP="00F01DC8">
            <w:pPr>
              <w:ind w:right="-242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87173" w:rsidTr="00C87173">
        <w:tc>
          <w:tcPr>
            <w:tcW w:w="10704" w:type="dxa"/>
          </w:tcPr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При умственной отсталости имеет место ведущая недостаточность познавательной  деятельности в первую очередь недоразвитие абстрактного мышления, процессов обобщения и отвлечения в сочетании с малой подвижностью и  инертностью психических процессов.</w:t>
            </w:r>
          </w:p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Интеллектуальный дефект сочетается с нарушениями моторики, речи, восприятия, памяти, внимания, эмоциональной сферы, произвольных форм поведения.</w:t>
            </w:r>
          </w:p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Наблюдается  недостаточность логического мышления, нарушение подвижности психических процессов, инертность мышления. Слабость логического мышления заключается в низком уровне развития обобщения, сравнения предметов и явлений окружающей действительности по существенным признакам,  в невозможности понимания переносного смысла пословиц и метафор.</w:t>
            </w:r>
          </w:p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Темп мышления замедлен, характерна инертность психических процессов, отсутствует возможность переноса усвоенного в процессе обучения способа действия в новые условия. Недоразвитие мышления сказывается на протекании всех психических процессов.  В восприятии, памяти, внимании </w:t>
            </w:r>
            <w:proofErr w:type="gramStart"/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страдают</w:t>
            </w:r>
            <w:proofErr w:type="gramEnd"/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прежде всего функции отвлечения и обобщения, т. е. всегда нарушаются компоненты психической активности,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связанные с аналитико-синтетиче</w:t>
            </w: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ской деятельностью мозга. В эмоционально-волевой сфере это проявляется в недостаточности сложных эмоций и произвольных форм поведения.</w:t>
            </w:r>
          </w:p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F01D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Характерными признаками являются выраженные и нарушения умственной работоспособности, памяти, внимания, регуляции поведения, мотивации. Кроме того, характерны личностные и эмоциональные расстройства: дети часто некритичны, расторможены, эмоции их примитивны.</w:t>
            </w:r>
          </w:p>
          <w:p w:rsidR="00C87173" w:rsidRDefault="00C87173" w:rsidP="00C87173">
            <w:pPr>
              <w:shd w:val="clear" w:color="auto" w:fill="FFFFFF"/>
              <w:spacing w:before="4" w:line="236" w:lineRule="exact"/>
              <w:ind w:right="7" w:firstLine="360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87173" w:rsidTr="00C87173">
        <w:tc>
          <w:tcPr>
            <w:tcW w:w="10704" w:type="dxa"/>
          </w:tcPr>
          <w:p w:rsidR="00C87173" w:rsidRPr="00C87173" w:rsidRDefault="00C87173" w:rsidP="00C87173">
            <w:pPr>
              <w:ind w:right="-242" w:firstLine="36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 w:rsidRPr="00C8717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Наполняемость групп:</w:t>
            </w:r>
          </w:p>
        </w:tc>
      </w:tr>
      <w:tr w:rsidR="00C87173" w:rsidTr="00C87173">
        <w:tc>
          <w:tcPr>
            <w:tcW w:w="10704" w:type="dxa"/>
          </w:tcPr>
          <w:p w:rsidR="00C87173" w:rsidRDefault="00C87173" w:rsidP="00C87173">
            <w:pPr>
              <w:shd w:val="clear" w:color="auto" w:fill="FFFFFF"/>
              <w:spacing w:before="4" w:line="236" w:lineRule="exact"/>
              <w:ind w:right="7"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87173" w:rsidRPr="00F01DC8" w:rsidRDefault="00C87173" w:rsidP="00C87173">
            <w:pPr>
              <w:shd w:val="clear" w:color="auto" w:fill="FFFFFF"/>
              <w:spacing w:before="4" w:line="236" w:lineRule="exact"/>
              <w:ind w:right="7"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F01DC8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</w:t>
            </w:r>
            <w:r w:rsidR="00122EC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01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формируются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F01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8  лет, наполняемость –13 детей.</w:t>
            </w:r>
          </w:p>
          <w:p w:rsidR="00C87173" w:rsidRPr="00F01DC8" w:rsidRDefault="00C87173" w:rsidP="00C87173">
            <w:pPr>
              <w:ind w:right="-242" w:firstLine="360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87173" w:rsidRDefault="00C87173" w:rsidP="00F01DC8">
      <w:pPr>
        <w:spacing w:line="240" w:lineRule="auto"/>
        <w:ind w:right="-242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01DC8" w:rsidRDefault="00F01DC8" w:rsidP="00F01DC8">
      <w:pPr>
        <w:spacing w:line="240" w:lineRule="auto"/>
        <w:ind w:right="-242"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FC52AF" w:rsidRDefault="00FC52AF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3E85" w:rsidRDefault="00553E85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3E85" w:rsidRDefault="00553E85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3E85" w:rsidRDefault="00D828A2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noProof/>
        </w:rPr>
        <w:drawing>
          <wp:inline distT="0" distB="0" distL="0" distR="0">
            <wp:extent cx="2737601" cy="2099522"/>
            <wp:effectExtent l="19050" t="0" r="5599" b="0"/>
            <wp:docPr id="4" name="Рисунок 3" descr="C:\Users\rrrrr\AppData\Local\Microsoft\Windows\Temporary Internet Files\Content.Word\rastr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rrrr\AppData\Local\Microsoft\Windows\Temporary Internet Files\Content.Word\rastr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601" cy="209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E85" w:rsidRDefault="00553E85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53E85" w:rsidRDefault="00553E85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D4C72" w:rsidRDefault="008D4C72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D4C72" w:rsidRDefault="008D4C72" w:rsidP="00F01DC8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C4E75" w:rsidRDefault="00AC4E75" w:rsidP="007A54CD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A54CD" w:rsidRDefault="00F01DC8" w:rsidP="007A54CD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2.</w:t>
      </w:r>
      <w:r w:rsidR="00FC52AF">
        <w:rPr>
          <w:rFonts w:ascii="Times New Roman" w:hAnsi="Times New Roman" w:cs="Times New Roman"/>
          <w:b/>
          <w:sz w:val="28"/>
          <w:szCs w:val="24"/>
        </w:rPr>
        <w:t>3</w:t>
      </w:r>
      <w:r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Pr="002C54D1">
        <w:rPr>
          <w:rFonts w:ascii="Times New Roman" w:hAnsi="Times New Roman" w:cs="Times New Roman"/>
          <w:b/>
          <w:sz w:val="28"/>
          <w:szCs w:val="24"/>
        </w:rPr>
        <w:t>Основные цели и задачи</w:t>
      </w:r>
      <w:r w:rsidR="00AC4E7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90977">
        <w:rPr>
          <w:rFonts w:ascii="Times New Roman" w:hAnsi="Times New Roman"/>
          <w:b/>
          <w:sz w:val="28"/>
          <w:szCs w:val="24"/>
        </w:rPr>
        <w:t>образовательного процесса</w:t>
      </w:r>
    </w:p>
    <w:p w:rsidR="007A54CD" w:rsidRPr="00AC4E75" w:rsidRDefault="007A54CD" w:rsidP="008629B1">
      <w:pPr>
        <w:pStyle w:val="a4"/>
        <w:numPr>
          <w:ilvl w:val="0"/>
          <w:numId w:val="7"/>
        </w:numPr>
        <w:shd w:val="clear" w:color="auto" w:fill="FFFFFF"/>
        <w:spacing w:before="4" w:after="0" w:line="240" w:lineRule="auto"/>
        <w:ind w:right="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C4E75">
        <w:rPr>
          <w:rFonts w:ascii="Times New Roman" w:hAnsi="Times New Roman" w:cs="Times New Roman"/>
        </w:rPr>
        <w:t>Создание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D7566E" w:rsidRPr="007A54CD" w:rsidRDefault="00D7566E" w:rsidP="007A54CD">
      <w:pPr>
        <w:shd w:val="clear" w:color="auto" w:fill="FFFFFF"/>
        <w:spacing w:before="4" w:after="0" w:line="240" w:lineRule="auto"/>
        <w:ind w:left="360" w:right="7"/>
        <w:rPr>
          <w:rFonts w:ascii="Times New Roman" w:hAnsi="Times New Roman"/>
          <w:b/>
          <w:sz w:val="28"/>
          <w:szCs w:val="24"/>
        </w:rPr>
      </w:pPr>
      <w:r w:rsidRPr="007A54CD">
        <w:rPr>
          <w:rFonts w:ascii="Times New Roman" w:hAnsi="Times New Roman"/>
          <w:b/>
          <w:sz w:val="28"/>
          <w:szCs w:val="24"/>
        </w:rPr>
        <w:t>Специфические цели и задачи образовательного процесса</w:t>
      </w:r>
    </w:p>
    <w:p w:rsidR="007A54CD" w:rsidRPr="007A54CD" w:rsidRDefault="007A54CD" w:rsidP="008629B1">
      <w:pPr>
        <w:pStyle w:val="11"/>
        <w:widowControl w:val="0"/>
        <w:numPr>
          <w:ilvl w:val="0"/>
          <w:numId w:val="7"/>
        </w:numPr>
        <w:tabs>
          <w:tab w:val="left" w:pos="900"/>
        </w:tabs>
        <w:ind w:right="-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З</w:t>
      </w:r>
      <w:r w:rsidRPr="007A54CD">
        <w:rPr>
          <w:rFonts w:ascii="Times New Roman" w:hAnsi="Times New Roman"/>
          <w:sz w:val="24"/>
          <w:szCs w:val="24"/>
          <w:lang w:val="ru-RU"/>
        </w:rPr>
        <w:t>абота о здоровье, эмоциональном благополучии и своевременном</w:t>
      </w:r>
    </w:p>
    <w:p w:rsidR="007A54CD" w:rsidRDefault="007A54CD" w:rsidP="005B4780">
      <w:pPr>
        <w:pStyle w:val="11"/>
        <w:widowControl w:val="0"/>
        <w:tabs>
          <w:tab w:val="left" w:pos="900"/>
        </w:tabs>
        <w:ind w:left="360" w:right="-60"/>
        <w:rPr>
          <w:rFonts w:ascii="Times New Roman" w:hAnsi="Times New Roman"/>
          <w:sz w:val="24"/>
          <w:szCs w:val="24"/>
          <w:lang w:val="ru-RU"/>
        </w:rPr>
      </w:pPr>
      <w:r w:rsidRPr="007A54CD">
        <w:rPr>
          <w:rFonts w:ascii="Times New Roman" w:hAnsi="Times New Roman"/>
          <w:sz w:val="24"/>
          <w:szCs w:val="24"/>
          <w:lang w:val="ru-RU"/>
        </w:rPr>
        <w:t xml:space="preserve">всестороннем </w:t>
      </w:r>
      <w:proofErr w:type="gramStart"/>
      <w:r w:rsidRPr="007A54CD">
        <w:rPr>
          <w:rFonts w:ascii="Times New Roman" w:hAnsi="Times New Roman"/>
          <w:sz w:val="24"/>
          <w:szCs w:val="24"/>
          <w:lang w:val="ru-RU"/>
        </w:rPr>
        <w:t>развитии</w:t>
      </w:r>
      <w:proofErr w:type="gramEnd"/>
      <w:r w:rsidRPr="007A54CD">
        <w:rPr>
          <w:rFonts w:ascii="Times New Roman" w:hAnsi="Times New Roman"/>
          <w:sz w:val="24"/>
          <w:szCs w:val="24"/>
          <w:lang w:val="ru-RU"/>
        </w:rPr>
        <w:t xml:space="preserve"> каждого ребенка;</w:t>
      </w:r>
    </w:p>
    <w:p w:rsidR="007A54CD" w:rsidRPr="007A54CD" w:rsidRDefault="007A54CD" w:rsidP="008629B1">
      <w:pPr>
        <w:pStyle w:val="11"/>
        <w:widowControl w:val="0"/>
        <w:numPr>
          <w:ilvl w:val="0"/>
          <w:numId w:val="1"/>
        </w:numPr>
        <w:tabs>
          <w:tab w:val="left" w:pos="900"/>
        </w:tabs>
        <w:ind w:right="-60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</w:t>
      </w:r>
      <w:r w:rsidRPr="007A54CD">
        <w:rPr>
          <w:rFonts w:ascii="Times New Roman" w:hAnsi="Times New Roman"/>
          <w:sz w:val="24"/>
          <w:szCs w:val="24"/>
          <w:lang w:val="ru-RU"/>
        </w:rPr>
        <w:t xml:space="preserve">ворческая организация (креативность) </w:t>
      </w:r>
      <w:proofErr w:type="spellStart"/>
      <w:r w:rsidRPr="007A54CD">
        <w:rPr>
          <w:rFonts w:ascii="Times New Roman" w:hAnsi="Times New Roman"/>
          <w:sz w:val="24"/>
          <w:szCs w:val="24"/>
          <w:lang w:val="ru-RU"/>
        </w:rPr>
        <w:t>воспитательно</w:t>
      </w:r>
      <w:proofErr w:type="spellEnd"/>
      <w:r w:rsidRPr="007A54CD">
        <w:rPr>
          <w:rFonts w:ascii="Times New Roman" w:hAnsi="Times New Roman"/>
          <w:sz w:val="24"/>
          <w:szCs w:val="24"/>
          <w:lang w:val="ru-RU"/>
        </w:rPr>
        <w:t>-образовательного процесса; уважительное отношение к результатам детского творчества;</w:t>
      </w:r>
    </w:p>
    <w:p w:rsidR="007A54CD" w:rsidRPr="007A54CD" w:rsidRDefault="007A54CD" w:rsidP="008629B1">
      <w:pPr>
        <w:pStyle w:val="11"/>
        <w:widowControl w:val="0"/>
        <w:numPr>
          <w:ilvl w:val="0"/>
          <w:numId w:val="1"/>
        </w:numPr>
        <w:tabs>
          <w:tab w:val="left" w:pos="900"/>
        </w:tabs>
        <w:ind w:right="-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</w:t>
      </w:r>
      <w:r w:rsidRPr="007A54CD">
        <w:rPr>
          <w:rFonts w:ascii="Times New Roman" w:hAnsi="Times New Roman"/>
          <w:sz w:val="24"/>
          <w:szCs w:val="24"/>
          <w:lang w:val="ru-RU"/>
        </w:rPr>
        <w:t xml:space="preserve">оздание в группах атмосферы гуманного и доброжелательного отношения ко всем воспитанникам, что позволяет растить их </w:t>
      </w:r>
      <w:proofErr w:type="gramStart"/>
      <w:r w:rsidRPr="007A54CD">
        <w:rPr>
          <w:rFonts w:ascii="Times New Roman" w:hAnsi="Times New Roman"/>
          <w:sz w:val="24"/>
          <w:szCs w:val="24"/>
          <w:lang w:val="ru-RU"/>
        </w:rPr>
        <w:t>общительными</w:t>
      </w:r>
      <w:proofErr w:type="gramEnd"/>
      <w:r w:rsidRPr="007A54CD">
        <w:rPr>
          <w:rFonts w:ascii="Times New Roman" w:hAnsi="Times New Roman"/>
          <w:sz w:val="24"/>
          <w:szCs w:val="24"/>
          <w:lang w:val="ru-RU"/>
        </w:rPr>
        <w:t xml:space="preserve">, добрыми, любознательными, инициативными, стремящимися к самостоятельности и творчеству; </w:t>
      </w:r>
    </w:p>
    <w:p w:rsidR="007A54CD" w:rsidRPr="007A54CD" w:rsidRDefault="007A54CD" w:rsidP="005B4780">
      <w:pPr>
        <w:pStyle w:val="11"/>
        <w:widowControl w:val="0"/>
        <w:tabs>
          <w:tab w:val="left" w:pos="900"/>
        </w:tabs>
        <w:ind w:left="360" w:right="-60"/>
        <w:rPr>
          <w:rFonts w:ascii="Times New Roman" w:hAnsi="Times New Roman"/>
          <w:sz w:val="24"/>
          <w:szCs w:val="24"/>
          <w:lang w:val="ru-RU"/>
        </w:rPr>
      </w:pPr>
      <w:r w:rsidRPr="007A54CD">
        <w:rPr>
          <w:rFonts w:ascii="Times New Roman" w:hAnsi="Times New Roman"/>
          <w:sz w:val="24"/>
          <w:szCs w:val="24"/>
          <w:lang w:val="ru-RU"/>
        </w:rPr>
        <w:t>максимальное использование разнообразных видов детской деятельности, их интеграция;</w:t>
      </w:r>
    </w:p>
    <w:p w:rsidR="00626A28" w:rsidRDefault="005B4780" w:rsidP="008629B1">
      <w:pPr>
        <w:pStyle w:val="11"/>
        <w:widowControl w:val="0"/>
        <w:numPr>
          <w:ilvl w:val="0"/>
          <w:numId w:val="7"/>
        </w:numPr>
        <w:tabs>
          <w:tab w:val="left" w:pos="900"/>
        </w:tabs>
        <w:ind w:right="-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Ед</w:t>
      </w:r>
      <w:r w:rsidR="007A54CD" w:rsidRPr="007A54CD">
        <w:rPr>
          <w:rFonts w:ascii="Times New Roman" w:hAnsi="Times New Roman"/>
          <w:sz w:val="24"/>
          <w:szCs w:val="24"/>
          <w:lang w:val="ru-RU"/>
        </w:rPr>
        <w:t>инство подходов к воспитанию детей в условиях дошкольного образовательного учреждения и семьи; соблюдение в работе детского сада и начальной школы</w:t>
      </w:r>
    </w:p>
    <w:p w:rsidR="005B4780" w:rsidRPr="005B4780" w:rsidRDefault="005B4780" w:rsidP="008629B1">
      <w:pPr>
        <w:pStyle w:val="11"/>
        <w:widowControl w:val="0"/>
        <w:numPr>
          <w:ilvl w:val="0"/>
          <w:numId w:val="7"/>
        </w:numPr>
        <w:tabs>
          <w:tab w:val="left" w:pos="900"/>
        </w:tabs>
        <w:ind w:right="-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</w:t>
      </w:r>
      <w:r w:rsidRPr="005B4780">
        <w:rPr>
          <w:rFonts w:ascii="Times New Roman" w:hAnsi="Times New Roman"/>
          <w:sz w:val="24"/>
          <w:szCs w:val="24"/>
          <w:lang w:val="ru-RU"/>
        </w:rPr>
        <w:t>ариативность использования образовательного материала, позволяющая развивать творчество в соответствии с интересами и наклонностями каждого ребенка</w:t>
      </w:r>
    </w:p>
    <w:p w:rsidR="00F01DC8" w:rsidRDefault="00F01DC8" w:rsidP="00626A28">
      <w:pPr>
        <w:pStyle w:val="11"/>
        <w:widowControl w:val="0"/>
        <w:tabs>
          <w:tab w:val="left" w:pos="900"/>
        </w:tabs>
        <w:ind w:left="720" w:right="-60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5B4780">
        <w:rPr>
          <w:rFonts w:ascii="Times New Roman" w:hAnsi="Times New Roman"/>
          <w:b/>
          <w:sz w:val="28"/>
          <w:szCs w:val="24"/>
          <w:lang w:val="ru-RU"/>
        </w:rPr>
        <w:t xml:space="preserve">Цели и задачи </w:t>
      </w:r>
      <w:r w:rsidR="00230077" w:rsidRPr="005B4780">
        <w:rPr>
          <w:rFonts w:ascii="Times New Roman" w:hAnsi="Times New Roman"/>
          <w:b/>
          <w:sz w:val="28"/>
          <w:szCs w:val="24"/>
          <w:lang w:val="ru-RU"/>
        </w:rPr>
        <w:t>части, формируемой участниками образовательного процесса</w:t>
      </w:r>
    </w:p>
    <w:p w:rsidR="000856FA" w:rsidRPr="000F0147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Коррекция и развитие психомоторных навыков развития, максимальное раскрытие потенциальных возможностей ребенка при индивидуальном подходе в коррекционной работе.</w:t>
      </w:r>
    </w:p>
    <w:p w:rsidR="000856FA" w:rsidRPr="000F0147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Развитие всех познавательные функции (восприятие, внимание, память, мышление).</w:t>
      </w:r>
    </w:p>
    <w:p w:rsidR="000856FA" w:rsidRPr="000F0147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Развитие моторики и тактильной чувствительность как основы «ручного интеллекта».</w:t>
      </w:r>
    </w:p>
    <w:p w:rsidR="000856FA" w:rsidRPr="000F0147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Развитие </w:t>
      </w:r>
      <w:proofErr w:type="spellStart"/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импрессивной</w:t>
      </w:r>
      <w:proofErr w:type="spellEnd"/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экспрессивной речи (развитие правильного понимания и употребления в речи слов).</w:t>
      </w:r>
    </w:p>
    <w:p w:rsidR="000856FA" w:rsidRPr="000F0147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Развитие желания</w:t>
      </w: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ab/>
        <w:t>ребенка узнавать что-то новое, экспериментировать и работать самостоятельно.</w:t>
      </w:r>
    </w:p>
    <w:p w:rsidR="00626A28" w:rsidRPr="00CE352E" w:rsidRDefault="000856FA" w:rsidP="008629B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147">
        <w:rPr>
          <w:rFonts w:ascii="Times New Roman" w:eastAsia="Times New Roman" w:hAnsi="Times New Roman" w:cs="Times New Roman"/>
          <w:snapToGrid w:val="0"/>
          <w:sz w:val="24"/>
          <w:szCs w:val="24"/>
        </w:rPr>
        <w:t>Совершенствовать предметно-игровую деятельность, что в дальнейшем способствует развитию сюжетно-ролевой игры и коммуникативных навыков ребенка.</w:t>
      </w:r>
    </w:p>
    <w:p w:rsidR="00CE352E" w:rsidRPr="00CE352E" w:rsidRDefault="00CE352E" w:rsidP="008629B1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E352E">
        <w:rPr>
          <w:rFonts w:ascii="Times New Roman" w:hAnsi="Times New Roman" w:cs="Times New Roman"/>
          <w:sz w:val="24"/>
          <w:szCs w:val="24"/>
        </w:rPr>
        <w:t>существление квалифицированной коррекции отклонений в физическом или психическом развитии воспитанников, комплексное сопровождение  детей с ОВЗ интеграция детей с ОВЗ в единое образовательное пространство.</w:t>
      </w:r>
    </w:p>
    <w:p w:rsidR="00F01DC8" w:rsidRDefault="00F01DC8" w:rsidP="00CE352E">
      <w:pPr>
        <w:pStyle w:val="11"/>
        <w:widowControl w:val="0"/>
        <w:tabs>
          <w:tab w:val="left" w:pos="900"/>
        </w:tabs>
        <w:ind w:right="-60" w:firstLine="709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F90977">
        <w:rPr>
          <w:rFonts w:ascii="Times New Roman" w:hAnsi="Times New Roman"/>
          <w:b/>
          <w:sz w:val="28"/>
          <w:szCs w:val="24"/>
          <w:lang w:val="ru-RU"/>
        </w:rPr>
        <w:t>Принципы и подходы в организации образовательного процесса</w:t>
      </w:r>
    </w:p>
    <w:p w:rsidR="00CE352E" w:rsidRP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eastAsia="Times New Roman" w:hAnsi="Times New Roman" w:cs="Times New Roman"/>
          <w:snapToGrid w:val="0"/>
          <w:sz w:val="24"/>
          <w:szCs w:val="24"/>
        </w:rPr>
        <w:t>принцип развивающего образования, целью которого является развитие ребенка;</w:t>
      </w:r>
    </w:p>
    <w:p w:rsidR="00CE352E" w:rsidRDefault="00CE352E" w:rsidP="008629B1">
      <w:pPr>
        <w:pStyle w:val="a4"/>
        <w:numPr>
          <w:ilvl w:val="0"/>
          <w:numId w:val="9"/>
        </w:numPr>
        <w:spacing w:after="0" w:line="240" w:lineRule="auto"/>
        <w:ind w:right="-180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sz w:val="24"/>
          <w:szCs w:val="24"/>
        </w:rPr>
        <w:t xml:space="preserve">принцип научной обоснованности и практической применимости </w:t>
      </w:r>
    </w:p>
    <w:p w:rsidR="00CE352E" w:rsidRP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color w:val="000000"/>
          <w:sz w:val="24"/>
          <w:szCs w:val="24"/>
        </w:rPr>
        <w:t>единство воспитательных, развивающих и обучающих целей и задач процесса образования детей дошкольного возраста, в ходе реализации которых формируются такие качества, которые являются ключевыми в развитии дошкольников</w:t>
      </w:r>
    </w:p>
    <w:p w:rsid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sz w:val="24"/>
          <w:szCs w:val="24"/>
        </w:rPr>
        <w:t>принцип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областей;</w:t>
      </w:r>
    </w:p>
    <w:p w:rsidR="00CE352E" w:rsidRPr="00CE352E" w:rsidRDefault="00CE352E" w:rsidP="008629B1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sz w:val="24"/>
          <w:szCs w:val="24"/>
        </w:rPr>
        <w:t xml:space="preserve">комплексно-тематический принцип построения образовательного процесса; </w:t>
      </w:r>
    </w:p>
    <w:p w:rsid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sz w:val="24"/>
          <w:szCs w:val="24"/>
        </w:rPr>
        <w:t>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</w:t>
      </w:r>
    </w:p>
    <w:p w:rsid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52E">
        <w:rPr>
          <w:rFonts w:ascii="Times New Roman" w:hAnsi="Times New Roman" w:cs="Times New Roman"/>
          <w:sz w:val="24"/>
          <w:szCs w:val="24"/>
        </w:rPr>
        <w:t>построение образовательного процесса на адекватных возрасту формах работы с детьми. Основной формой работы с дошкольниками и ведущим видом их деятельности является игра;</w:t>
      </w:r>
    </w:p>
    <w:p w:rsidR="00CE352E" w:rsidRPr="00CE352E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color w:val="000000"/>
        </w:rPr>
      </w:pPr>
      <w:r w:rsidRPr="00CE352E">
        <w:rPr>
          <w:rFonts w:ascii="Times New Roman" w:hAnsi="Times New Roman" w:cs="Times New Roman"/>
          <w:sz w:val="24"/>
          <w:szCs w:val="24"/>
        </w:rPr>
        <w:t xml:space="preserve">варьирование образовательного процесса в зависимости от региональных особенностей; </w:t>
      </w:r>
    </w:p>
    <w:p w:rsidR="00F01DC8" w:rsidRPr="007A4FD7" w:rsidRDefault="00CE352E" w:rsidP="008629B1">
      <w:pPr>
        <w:pStyle w:val="a4"/>
        <w:numPr>
          <w:ilvl w:val="0"/>
          <w:numId w:val="9"/>
        </w:numPr>
        <w:spacing w:after="0" w:line="240" w:lineRule="auto"/>
        <w:jc w:val="both"/>
        <w:rPr>
          <w:color w:val="000000"/>
        </w:rPr>
      </w:pPr>
      <w:r w:rsidRPr="00CE352E">
        <w:rPr>
          <w:rFonts w:ascii="Times New Roman" w:hAnsi="Times New Roman" w:cs="Times New Roman"/>
          <w:color w:val="000000"/>
          <w:sz w:val="24"/>
          <w:szCs w:val="24"/>
        </w:rPr>
        <w:t>соблюдение преемственности между всеми возрастными дошкольными группами и между детским садом и начальной  школой</w:t>
      </w:r>
      <w:proofErr w:type="gramStart"/>
      <w:r w:rsidRPr="00CE352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01DC8" w:rsidRPr="000856F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7A4FD7" w:rsidRDefault="007A4FD7" w:rsidP="007A4FD7">
      <w:pPr>
        <w:spacing w:after="0" w:line="240" w:lineRule="auto"/>
        <w:jc w:val="both"/>
        <w:rPr>
          <w:color w:val="000000"/>
        </w:rPr>
      </w:pPr>
    </w:p>
    <w:p w:rsidR="00C87173" w:rsidRDefault="00C87173" w:rsidP="007A4FD7">
      <w:pPr>
        <w:spacing w:after="0" w:line="240" w:lineRule="auto"/>
        <w:jc w:val="both"/>
        <w:rPr>
          <w:color w:val="000000"/>
        </w:rPr>
      </w:pPr>
    </w:p>
    <w:p w:rsidR="004A51EC" w:rsidRDefault="004A51EC" w:rsidP="007A4FD7">
      <w:pPr>
        <w:spacing w:after="0" w:line="240" w:lineRule="auto"/>
        <w:jc w:val="both"/>
        <w:rPr>
          <w:color w:val="000000"/>
        </w:rPr>
      </w:pPr>
    </w:p>
    <w:p w:rsidR="002A3F6E" w:rsidRDefault="002A3F6E" w:rsidP="002A3F6E">
      <w:pPr>
        <w:tabs>
          <w:tab w:val="left" w:pos="-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2.</w:t>
      </w:r>
      <w:r w:rsidR="00FC52AF">
        <w:rPr>
          <w:rFonts w:ascii="Times New Roman" w:eastAsia="Times New Roman" w:hAnsi="Times New Roman" w:cs="Times New Roman"/>
          <w:b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. Содержание психолого-педагогической работы по образовательным областям</w:t>
      </w:r>
    </w:p>
    <w:p w:rsidR="002A3F6E" w:rsidRPr="00A05809" w:rsidRDefault="002A3F6E" w:rsidP="002A3F6E">
      <w:pPr>
        <w:tabs>
          <w:tab w:val="left" w:pos="-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A05809">
        <w:rPr>
          <w:rFonts w:ascii="Times New Roman" w:eastAsia="Times New Roman" w:hAnsi="Times New Roman" w:cs="Times New Roman"/>
          <w:b/>
          <w:sz w:val="28"/>
          <w:szCs w:val="24"/>
        </w:rPr>
        <w:t>Программное содержание и предполагаемый результат</w:t>
      </w:r>
    </w:p>
    <w:p w:rsidR="002A3F6E" w:rsidRDefault="002A3F6E"/>
    <w:tbl>
      <w:tblPr>
        <w:tblStyle w:val="a5"/>
        <w:tblW w:w="11057" w:type="dxa"/>
        <w:tblInd w:w="-4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268"/>
        <w:gridCol w:w="6237"/>
      </w:tblGrid>
      <w:tr w:rsidR="00496702" w:rsidTr="00C87173">
        <w:trPr>
          <w:cantSplit/>
          <w:trHeight w:val="679"/>
        </w:trPr>
        <w:tc>
          <w:tcPr>
            <w:tcW w:w="2552" w:type="dxa"/>
          </w:tcPr>
          <w:p w:rsidR="00496702" w:rsidRPr="00B13148" w:rsidRDefault="007F161E" w:rsidP="00B13148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Направление развития</w:t>
            </w:r>
          </w:p>
        </w:tc>
        <w:tc>
          <w:tcPr>
            <w:tcW w:w="2268" w:type="dxa"/>
          </w:tcPr>
          <w:p w:rsidR="00496702" w:rsidRPr="00496702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496702" w:rsidRPr="00B235EC" w:rsidRDefault="00496702" w:rsidP="00496702">
            <w:pPr>
              <w:tabs>
                <w:tab w:val="left" w:pos="-360"/>
              </w:tabs>
              <w:ind w:firstLine="546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 w:val="restart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Физическое развитие</w:t>
            </w:r>
          </w:p>
        </w:tc>
        <w:tc>
          <w:tcPr>
            <w:tcW w:w="2268" w:type="dxa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Физическая культура</w:t>
            </w:r>
          </w:p>
        </w:tc>
        <w:tc>
          <w:tcPr>
            <w:tcW w:w="6237" w:type="dxa"/>
          </w:tcPr>
          <w:p w:rsidR="00496702" w:rsidRPr="00496702" w:rsidRDefault="00496702" w:rsidP="008772DE">
            <w:pPr>
              <w:shd w:val="clear" w:color="auto" w:fill="FFFFFF"/>
              <w:spacing w:before="247"/>
              <w:ind w:left="11" w:right="21" w:firstLine="2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Продолжать развивать разнообразные виды движений. Учить детей 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ходить и бегать свободно, не шаркая ногами, не опуская головы, сохра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няя перекрестную координацию движений рук и ног. Приучать действо</w:t>
            </w:r>
            <w:r w:rsidRPr="0049670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вать совместно.</w:t>
            </w:r>
          </w:p>
          <w:p w:rsidR="00496702" w:rsidRPr="00496702" w:rsidRDefault="00496702" w:rsidP="008772DE">
            <w:pPr>
              <w:shd w:val="clear" w:color="auto" w:fill="FFFFFF"/>
              <w:ind w:left="14" w:right="18" w:firstLine="2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Учить энергично, отталкиваться двумя ногами и правильно призем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  <w:t>ляться в прыжках с высоты, на месте и с продвижением вперед; прини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мать правильное исходное положение в прыжках в длину и высоту с мес</w:t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та; в метании предметов. Закреплять умение энергично отталкивать 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предметы при катании, бросании. Продолжать учить ловить мяч двумя 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руками одновременно.</w:t>
            </w:r>
          </w:p>
          <w:p w:rsidR="00496702" w:rsidRPr="00496702" w:rsidRDefault="00496702" w:rsidP="008772D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Развивать психофизические качества, самостоятельность и творчество при выполнении физических упражнений, в подвижных играх.</w:t>
            </w:r>
          </w:p>
        </w:tc>
      </w:tr>
      <w:tr w:rsidR="00496702" w:rsidTr="00C87173">
        <w:trPr>
          <w:cantSplit/>
          <w:trHeight w:val="2659"/>
        </w:trPr>
        <w:tc>
          <w:tcPr>
            <w:tcW w:w="2552" w:type="dxa"/>
            <w:vMerge/>
            <w:vAlign w:val="center"/>
          </w:tcPr>
          <w:p w:rsidR="00496702" w:rsidRPr="00D02E61" w:rsidRDefault="00496702" w:rsidP="00DE39F9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Культурно гигиенические навыки</w:t>
            </w:r>
          </w:p>
        </w:tc>
        <w:tc>
          <w:tcPr>
            <w:tcW w:w="6237" w:type="dxa"/>
          </w:tcPr>
          <w:p w:rsidR="00496702" w:rsidRPr="00496702" w:rsidRDefault="00496702" w:rsidP="004967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Приучать детей следить за своим внешним видом. Продолжать учить </w:t>
            </w:r>
            <w:proofErr w:type="gramStart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пользоваться мылом, аккуратно мыть руки, лицо, уши; насухо вытираться после умывания, вешать полотенце на место, пользоваться расческой и носовым платком.</w:t>
            </w:r>
          </w:p>
          <w:p w:rsidR="00496702" w:rsidRPr="00496702" w:rsidRDefault="00496702" w:rsidP="00B13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Формировать элементарные навыки поведения за столом: правильно пользоваться столовой и чайной ложками, вилкой, салфеткой; не крошить хлеб, пережевывать пищу с закрытым ртом, не разговаривать с полным ртом.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 w:val="restart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Социально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- коммуникатив</w:t>
            </w: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ное развитие</w:t>
            </w:r>
          </w:p>
        </w:tc>
        <w:tc>
          <w:tcPr>
            <w:tcW w:w="2268" w:type="dxa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Безопасность</w:t>
            </w:r>
          </w:p>
        </w:tc>
        <w:tc>
          <w:tcPr>
            <w:tcW w:w="6237" w:type="dxa"/>
          </w:tcPr>
          <w:p w:rsidR="00496702" w:rsidRPr="00496702" w:rsidRDefault="00496702" w:rsidP="008772D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Формировать представление об опасных для человека и окружающего мира природы ситуациях и способах поведения в них. Приобщать к правилам безопасного поведения. Передать детям знания о правилах безопасности дорожного движения в качестве пешехода и пассажира транспортного средства. 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/>
            <w:vAlign w:val="center"/>
          </w:tcPr>
          <w:p w:rsidR="00496702" w:rsidRPr="00D02E61" w:rsidRDefault="00496702" w:rsidP="00DE39F9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Социализация</w:t>
            </w:r>
          </w:p>
        </w:tc>
        <w:tc>
          <w:tcPr>
            <w:tcW w:w="6237" w:type="dxa"/>
          </w:tcPr>
          <w:p w:rsidR="00496702" w:rsidRPr="008A3B9F" w:rsidRDefault="00496702" w:rsidP="00B13148">
            <w:pPr>
              <w:spacing w:after="160"/>
              <w:jc w:val="both"/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t>Воспитывать у детей доброе, заботливое отношение к взрослым. Спо</w:t>
            </w:r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softHyphen/>
              <w:t>собствовать накоплению опыта доброжелательных взаимоотношений со сверстниками: обращать внимание детей на ребенка, проявившего заботу о товарище, выразившего сочувствие ему; формировать у ребенка уверен</w:t>
            </w:r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softHyphen/>
              <w:t xml:space="preserve">ность в том, что взрослые любят его, как и всех остальных детей. Формировать бережное отношение к природе. Продолжать учить детей здороваться и прощаться (по напоминанию взрослого); излагать собственные просьбы спокойно, употребляя слова «спасибо» и «пожалуйста». Приучать детей не перебивать </w:t>
            </w:r>
            <w:proofErr w:type="gramStart"/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t>говорящего</w:t>
            </w:r>
            <w:proofErr w:type="gramEnd"/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t>, уметь подождать, если взрос</w:t>
            </w:r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softHyphen/>
              <w:t>лый занят. Формировать привычку спокойно вести себя в помещении и на улице: не шуметь, не бегать, выполнять просьбу взрослого. Воспитывать отрицательное отношение к грубости, жадности; учить умению играть не ссорясь, помогать друг другу и вместе радоваться успе</w:t>
            </w:r>
            <w:r w:rsidRPr="00496702">
              <w:rPr>
                <w:rFonts w:ascii="Times New Roman" w:eastAsia="Times New Roman" w:hAnsi="Times New Roman" w:cs="Verdana"/>
                <w:spacing w:val="-7"/>
                <w:sz w:val="24"/>
                <w:szCs w:val="24"/>
              </w:rPr>
              <w:softHyphen/>
              <w:t>хам, красивым игрушкам и т. п.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/>
            <w:vAlign w:val="center"/>
          </w:tcPr>
          <w:p w:rsidR="00496702" w:rsidRPr="00D02E61" w:rsidRDefault="00496702" w:rsidP="00DE39F9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D02E61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D02E61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Труд</w:t>
            </w:r>
          </w:p>
        </w:tc>
        <w:tc>
          <w:tcPr>
            <w:tcW w:w="6237" w:type="dxa"/>
          </w:tcPr>
          <w:p w:rsidR="00496702" w:rsidRPr="00496702" w:rsidRDefault="00496702" w:rsidP="004967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Продолжать формировать у детей умение самостоятельно обслуживать себя (во время раздевания, одевания, умывания, еды)</w:t>
            </w:r>
            <w:proofErr w:type="gramStart"/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.П</w:t>
            </w:r>
            <w:proofErr w:type="gramEnd"/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риучать поддерживать порядок в игровой комнате, по окончании игр расставлять игровой материал по местам. Привлекать детей к выполнению простейших трудовых действий. Сов</w:t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 xml:space="preserve">местно с взрослым и под его контролем перед едой ставить хлебницы (без хлеба) и </w:t>
            </w:r>
            <w:proofErr w:type="spellStart"/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салфетницы</w:t>
            </w:r>
            <w:proofErr w:type="spellEnd"/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 В помещении и на участке помогать ухаживать за растениями. Воспитывать уважение к людям любой профессии. Подчеркивать значимость результатов их труда. Поддерживать желание детей помо</w:t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  <w:t>гать взрослым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 w:val="restart"/>
            <w:vAlign w:val="center"/>
          </w:tcPr>
          <w:p w:rsidR="00496702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Познавательное развитие</w:t>
            </w:r>
          </w:p>
        </w:tc>
        <w:tc>
          <w:tcPr>
            <w:tcW w:w="2268" w:type="dxa"/>
            <w:vAlign w:val="center"/>
          </w:tcPr>
          <w:p w:rsidR="00496702" w:rsidRPr="008914E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Ребенок и окружающий мир</w:t>
            </w:r>
          </w:p>
        </w:tc>
        <w:tc>
          <w:tcPr>
            <w:tcW w:w="6237" w:type="dxa"/>
          </w:tcPr>
          <w:p w:rsidR="00496702" w:rsidRDefault="00496702" w:rsidP="00496702">
            <w:pPr>
              <w:shd w:val="clear" w:color="auto" w:fill="FFFFFF"/>
              <w:spacing w:before="29"/>
              <w:ind w:right="21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496702" w:rsidRPr="00496702" w:rsidRDefault="00496702" w:rsidP="008772DE">
            <w:pPr>
              <w:shd w:val="clear" w:color="auto" w:fill="FFFFFF"/>
              <w:spacing w:before="29"/>
              <w:ind w:right="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Продолжать знакомить детей с предметами ближайшего окружения (иг</w:t>
            </w:r>
            <w:r w:rsidRPr="004967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рушки, предметы домашнего обихода, виды транспорта), их функциями и 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назначением. </w:t>
            </w:r>
            <w:r w:rsidRPr="0049670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Беседовать с детьми о членах семьи, подчеркивать их заботу 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друг о друге.</w:t>
            </w:r>
          </w:p>
          <w:p w:rsidR="00496702" w:rsidRDefault="00496702" w:rsidP="008772DE">
            <w:pPr>
              <w:widowControl w:val="0"/>
              <w:shd w:val="clear" w:color="auto" w:fill="FFFFFF"/>
              <w:tabs>
                <w:tab w:val="left" w:pos="173"/>
              </w:tabs>
              <w:autoSpaceDE w:val="0"/>
              <w:autoSpaceDN w:val="0"/>
              <w:adjustRightInd w:val="0"/>
              <w:ind w:right="3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Напоминать имена и отчества некоторых работников детского сада. </w:t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Учить детей называть родной город. Побуж</w:t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дать их рассказывать о том, где они гуляли в выходные дни (в парке, скве</w:t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ре, детском городке, на даче).</w:t>
            </w:r>
            <w:r w:rsidR="00DE093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9" distR="114299" simplePos="0" relativeHeight="251665408" behindDoc="0" locked="0" layoutInCell="0" allowOverlap="1">
                      <wp:simplePos x="0" y="0"/>
                      <wp:positionH relativeFrom="margin">
                        <wp:posOffset>4986019</wp:posOffset>
                      </wp:positionH>
                      <wp:positionV relativeFrom="paragraph">
                        <wp:posOffset>557530</wp:posOffset>
                      </wp:positionV>
                      <wp:extent cx="0" cy="304800"/>
                      <wp:effectExtent l="0" t="0" r="19050" b="190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line">
                                <a:avLst/>
                              </a:prstGeom>
                              <a:noFill/>
                              <a:ln w="25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392.6pt,43.9pt" to="392.6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" o:allowincell="f" strokeweight=".2pt">
                      <w10:wrap anchorx="margin"/>
                    </v:line>
                  </w:pict>
                </mc:Fallback>
              </mc:AlternateContent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Продолжать знакомить с профессиями (медицинская </w:t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сестра, повар, воспитатель), обращать внимание на трудовые действия и их 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результат.</w:t>
            </w:r>
          </w:p>
          <w:p w:rsidR="00496702" w:rsidRPr="00496702" w:rsidRDefault="00496702" w:rsidP="00496702">
            <w:pPr>
              <w:widowControl w:val="0"/>
              <w:shd w:val="clear" w:color="auto" w:fill="FFFFFF"/>
              <w:tabs>
                <w:tab w:val="left" w:pos="173"/>
              </w:tabs>
              <w:autoSpaceDE w:val="0"/>
              <w:autoSpaceDN w:val="0"/>
              <w:adjustRightInd w:val="0"/>
              <w:ind w:right="337"/>
              <w:jc w:val="both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</w:pPr>
          </w:p>
        </w:tc>
      </w:tr>
      <w:tr w:rsidR="00496702" w:rsidTr="00C87173">
        <w:trPr>
          <w:cantSplit/>
          <w:trHeight w:val="3783"/>
        </w:trPr>
        <w:tc>
          <w:tcPr>
            <w:tcW w:w="2552" w:type="dxa"/>
            <w:vMerge/>
            <w:vAlign w:val="center"/>
          </w:tcPr>
          <w:p w:rsidR="00496702" w:rsidRDefault="00496702" w:rsidP="00DE39F9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9F707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0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6237" w:type="dxa"/>
          </w:tcPr>
          <w:p w:rsidR="00496702" w:rsidRPr="00496702" w:rsidRDefault="00496702" w:rsidP="00496702">
            <w:pPr>
              <w:shd w:val="clear" w:color="auto" w:fill="FFFFFF"/>
              <w:ind w:righ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Продолжать создавать условия для ознакомления детей с цветом, фор</w:t>
            </w:r>
            <w:r w:rsidRPr="004967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мой, величиной, осязаемыми свойствами предметов; </w:t>
            </w:r>
          </w:p>
          <w:p w:rsidR="00496702" w:rsidRPr="00496702" w:rsidRDefault="00496702" w:rsidP="00496702">
            <w:pPr>
              <w:shd w:val="clear" w:color="auto" w:fill="FFFFFF"/>
              <w:ind w:left="-108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Учить детей составлять группу из однородных предме</w:t>
            </w:r>
            <w:r w:rsidRPr="004967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тов и выделять из нее один предмет; различать понятия «много», «один», «по одному», «ни одного»; находить один и несколько одинако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вых предметов в окружающей обстановке; понимать вопрос «Сколь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ко?»; при ответе пользоваться словами «много», «один».</w:t>
            </w:r>
          </w:p>
          <w:p w:rsidR="00496702" w:rsidRPr="00496702" w:rsidRDefault="00496702" w:rsidP="00B13148">
            <w:pPr>
              <w:shd w:val="clear" w:color="auto" w:fill="FFFFFF"/>
              <w:spacing w:before="4"/>
              <w:ind w:right="11" w:firstLine="17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сравнивать две равные (неравные) группы предметов на основе взаимного сопоставления элементов (предметов). Познакомить с приема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ми последовательного наложения и приложения предметов одной группы к предметам другой; 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 w:val="restart"/>
            <w:vAlign w:val="center"/>
          </w:tcPr>
          <w:p w:rsidR="00496702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Речевое развитие</w:t>
            </w:r>
          </w:p>
        </w:tc>
        <w:tc>
          <w:tcPr>
            <w:tcW w:w="2268" w:type="dxa"/>
            <w:vAlign w:val="center"/>
          </w:tcPr>
          <w:p w:rsidR="00496702" w:rsidRPr="008914E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Коммуникация</w:t>
            </w:r>
          </w:p>
        </w:tc>
        <w:tc>
          <w:tcPr>
            <w:tcW w:w="6237" w:type="dxa"/>
          </w:tcPr>
          <w:p w:rsidR="00496702" w:rsidRPr="00496702" w:rsidRDefault="00496702" w:rsidP="00496702">
            <w:pPr>
              <w:shd w:val="clear" w:color="auto" w:fill="FFFFFF"/>
              <w:ind w:left="7" w:firstLine="2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Учить различать и называть существенные детали и части предме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тов. </w:t>
            </w:r>
            <w:proofErr w:type="gramStart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понимать обобщающие слова: одежда, посуда, мебель, ово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щи, фрукты, птицы и т. п.; называть части суток (утро, день, вечер, ночь); различать по внешнему виду домашних животных и их детены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шей, овощи и фрукты.</w:t>
            </w:r>
            <w:proofErr w:type="gramEnd"/>
          </w:p>
          <w:p w:rsidR="00496702" w:rsidRDefault="00496702" w:rsidP="00B13148">
            <w:pPr>
              <w:tabs>
                <w:tab w:val="left" w:pos="4572"/>
              </w:tabs>
              <w:ind w:left="72" w:right="-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В быту, в самостоятельных играх помогать детям посредством речи вза</w:t>
            </w:r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имодействовать и налаживать контакты друг с другом («Посоветуй Мите перевозить кубики на большой машине», «Предложи Саше сделать ворота </w:t>
            </w:r>
            <w:proofErr w:type="spellStart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пошире</w:t>
            </w:r>
            <w:proofErr w:type="spellEnd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», «Скажи:</w:t>
            </w:r>
            <w:proofErr w:type="gramEnd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„Стыдно драться! </w:t>
            </w:r>
            <w:proofErr w:type="gramStart"/>
            <w:r w:rsidRPr="00496702">
              <w:rPr>
                <w:rFonts w:ascii="Times New Roman" w:eastAsia="Times New Roman" w:hAnsi="Times New Roman" w:cs="Times New Roman"/>
                <w:sz w:val="24"/>
                <w:szCs w:val="24"/>
              </w:rPr>
              <w:t>Ты уже большой"»).</w:t>
            </w:r>
            <w:proofErr w:type="gramEnd"/>
          </w:p>
          <w:p w:rsidR="008772DE" w:rsidRPr="008772DE" w:rsidRDefault="008772DE" w:rsidP="008772DE">
            <w:pPr>
              <w:tabs>
                <w:tab w:val="left" w:pos="4572"/>
              </w:tabs>
              <w:ind w:left="72" w:right="-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Показывать детям способы ролевого поведения, используя обучающие игры.</w:t>
            </w:r>
          </w:p>
          <w:p w:rsidR="008772DE" w:rsidRPr="00496702" w:rsidRDefault="008772DE" w:rsidP="008772DE">
            <w:pPr>
              <w:tabs>
                <w:tab w:val="left" w:pos="4572"/>
              </w:tabs>
              <w:ind w:left="72" w:right="-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Поощрять попытки детей самостоятельно подбирать атрибуты для той или иной роли; дополнять игровую обстановку недостающими предметами, игрушками.</w:t>
            </w:r>
          </w:p>
        </w:tc>
      </w:tr>
      <w:tr w:rsidR="00496702" w:rsidTr="00C87173">
        <w:trPr>
          <w:cantSplit/>
          <w:trHeight w:val="3502"/>
        </w:trPr>
        <w:tc>
          <w:tcPr>
            <w:tcW w:w="2552" w:type="dxa"/>
            <w:vMerge/>
            <w:vAlign w:val="center"/>
          </w:tcPr>
          <w:p w:rsidR="00496702" w:rsidRDefault="00496702" w:rsidP="009F7074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8914E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Чтение художественной литературы</w:t>
            </w:r>
          </w:p>
        </w:tc>
        <w:tc>
          <w:tcPr>
            <w:tcW w:w="6237" w:type="dxa"/>
          </w:tcPr>
          <w:p w:rsidR="00496702" w:rsidRPr="008772DE" w:rsidRDefault="00496702" w:rsidP="008772DE">
            <w:pPr>
              <w:ind w:left="1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умение слушать новые сказки, рассказы, стихи, следить за развитием действия, сопереживать героям произведения. Объяснять детям поступки персонажей и последствия этих поступков. Пре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доставляя детям возможность договаривать слова и несложные для воспро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изведения фразы. С помощью воспитателя инсценировать и драматизировать небольшие отрывки из народных </w:t>
            </w:r>
            <w:proofErr w:type="spell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сказок</w:t>
            </w:r>
            <w:proofErr w:type="gram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чить</w:t>
            </w:r>
            <w:proofErr w:type="spell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читать наизусть </w:t>
            </w:r>
            <w:proofErr w:type="spell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небольшие стихотворения. Продолжать способствовать формированию интереса к книгам. Регу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лярно рассматривать с детьми рисунки в знакомых книжках, ярко и выра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зительно рассказывать им о содержании иллюстраций, заслушивать выска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зывания детей.</w:t>
            </w:r>
          </w:p>
        </w:tc>
      </w:tr>
      <w:tr w:rsidR="00496702" w:rsidTr="00C87173">
        <w:trPr>
          <w:cantSplit/>
          <w:trHeight w:val="1134"/>
        </w:trPr>
        <w:tc>
          <w:tcPr>
            <w:tcW w:w="2552" w:type="dxa"/>
            <w:vMerge w:val="restart"/>
            <w:vAlign w:val="center"/>
          </w:tcPr>
          <w:p w:rsidR="00496702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lastRenderedPageBreak/>
              <w:t>Художественно-эстетическое развитие</w:t>
            </w:r>
          </w:p>
        </w:tc>
        <w:tc>
          <w:tcPr>
            <w:tcW w:w="2268" w:type="dxa"/>
            <w:vAlign w:val="center"/>
          </w:tcPr>
          <w:p w:rsidR="00496702" w:rsidRPr="008914E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Художественное творчество</w:t>
            </w:r>
          </w:p>
        </w:tc>
        <w:tc>
          <w:tcPr>
            <w:tcW w:w="6237" w:type="dxa"/>
          </w:tcPr>
          <w:p w:rsidR="00496702" w:rsidRPr="008772DE" w:rsidRDefault="00496702" w:rsidP="00496702">
            <w:pPr>
              <w:shd w:val="clear" w:color="auto" w:fill="FFFFFF"/>
              <w:spacing w:before="4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учить </w:t>
            </w:r>
            <w:proofErr w:type="gram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держать карандаш, фломастер, кисть, не напрягая мышц и не сжимая сильно пальцы; добиваться свободного </w:t>
            </w:r>
            <w:r w:rsidRPr="008772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движения руки с карандашом и кистью во время рисования. Учить наби</w:t>
            </w:r>
            <w:r w:rsidRPr="008772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рать краску на кисть: аккуратно обмакивать ее всем ворсом в баночку с </w:t>
            </w:r>
            <w:r w:rsidRPr="008772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краской, снимать лишнюю краску о край баночки легким прикосновени</w:t>
            </w:r>
            <w:r w:rsidRPr="008772D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ем ворса, хорошо промывать кисть, прежде чем набрать краску другого цвета. Приучать осушать промытую кисть о мягкую тряпочку или бу</w:t>
            </w:r>
            <w:r w:rsidRPr="008772D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мажную салфетку.</w:t>
            </w:r>
          </w:p>
          <w:p w:rsidR="00496702" w:rsidRPr="008772DE" w:rsidRDefault="00496702" w:rsidP="00496702">
            <w:pPr>
              <w:shd w:val="clear" w:color="auto" w:fill="FFFFFF"/>
              <w:spacing w:before="54"/>
              <w:ind w:left="7" w:right="4" w:firstLine="2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Формировать интерес к лепке. Закреплять представления о свойствах </w:t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глины, пластилина, пластической массы и способах лепки. Учить раскаты</w:t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вать комочки прямыми и круговыми движениями, соединять концы полу</w:t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>чившейся палочки, сплющивать шар, сминая его ладонями обеих рук. По</w:t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softHyphen/>
              <w:t xml:space="preserve">буждать детей к украшению вылепленных предметов, используя палочку с </w:t>
            </w:r>
            <w:r w:rsidRPr="008772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заточенным концом (спичка); созданию предметов, состоящих из 2-3 час</w:t>
            </w:r>
            <w:r w:rsidRPr="008772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тей, </w:t>
            </w:r>
            <w:proofErr w:type="gram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соединяя их путем прижатия друг к</w:t>
            </w:r>
            <w:proofErr w:type="gram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другу.</w:t>
            </w:r>
          </w:p>
          <w:p w:rsidR="00496702" w:rsidRPr="00496702" w:rsidRDefault="00496702" w:rsidP="004967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Приобщать к искусству аппликации, формировать интерес к этому виду </w:t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деятельности. Учить детей предварительно выкладывать на листе бумаги </w:t>
            </w:r>
            <w:r w:rsidRPr="008772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приготовленные воспитателем детали разной формы, величины, цвета, рас</w:t>
            </w:r>
            <w:r w:rsidRPr="008772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кладывать их в определенной последовательности, составляя задуманный </w:t>
            </w:r>
            <w:r w:rsidRPr="008772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ребенком или заданный воспитателем предмет, а затем наклеивать получен</w:t>
            </w:r>
            <w:r w:rsidRPr="008772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ное изображение на бумагу.</w:t>
            </w:r>
          </w:p>
        </w:tc>
      </w:tr>
      <w:tr w:rsidR="00496702" w:rsidTr="00C87173">
        <w:trPr>
          <w:cantSplit/>
          <w:trHeight w:val="1571"/>
        </w:trPr>
        <w:tc>
          <w:tcPr>
            <w:tcW w:w="2552" w:type="dxa"/>
            <w:vMerge/>
            <w:vAlign w:val="center"/>
          </w:tcPr>
          <w:p w:rsidR="00496702" w:rsidRDefault="00496702" w:rsidP="009F7074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96702" w:rsidRPr="008914E4" w:rsidRDefault="00496702" w:rsidP="00496702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8914E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Музыка</w:t>
            </w:r>
          </w:p>
        </w:tc>
        <w:tc>
          <w:tcPr>
            <w:tcW w:w="6237" w:type="dxa"/>
          </w:tcPr>
          <w:p w:rsidR="00496702" w:rsidRPr="008772DE" w:rsidRDefault="00496702" w:rsidP="008772DE">
            <w:pPr>
              <w:spacing w:after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Учить детей слушать музыкальное произведение до конца, понимать ха</w:t>
            </w:r>
            <w:r w:rsidRPr="008772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рактер музыки</w:t>
            </w:r>
            <w:r w:rsidRPr="008772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, рассказывать, о чем поется в песне. </w:t>
            </w:r>
            <w:r w:rsidRPr="008772D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Развивать способность 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замечать изменение в силе звучания мелодии (громко, тихо). Совер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шенствовать умение различать звучание музыкальных игрушек, детских музыкальных инструментов (музыкальный молоточек, шарманка, погре</w:t>
            </w:r>
            <w:r w:rsidRPr="008772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softHyphen/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мушка, барабан, бубен, металлофон и др.). Способствовать развитию певческих навыков: петь без напряжения в диа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пазоне ре (ми) </w:t>
            </w:r>
            <w:proofErr w:type="gramStart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—л</w:t>
            </w:r>
            <w:proofErr w:type="gramEnd"/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t>я (си); в одном темпе со всеми, чисто и ясно произносить слова, передавать характер песни (весело, протяжно, ласково, напевно). Учить допевать мелодии колыбельных песен на слог «баю-баю» и весе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лых мелодий на слог «ля-ля». Формировать навыки сочинительства весе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лых и грустных мелодий по образцу. Учить двигаться соответственно форме музыки и силе ее звучания (громко, тихо); реагировать на начало звучания музыки и ее окон</w:t>
            </w:r>
            <w:r w:rsidRPr="008772DE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чание (самостоятельно начинать и заканчивать движение)</w:t>
            </w:r>
          </w:p>
          <w:p w:rsidR="00496702" w:rsidRPr="00496702" w:rsidRDefault="00496702" w:rsidP="004967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1E69" w:rsidRDefault="00301E69" w:rsidP="00301E69">
      <w:pPr>
        <w:tabs>
          <w:tab w:val="left" w:pos="-360"/>
        </w:tabs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8"/>
        </w:rPr>
        <w:sectPr w:rsidR="00301E69" w:rsidSect="007763FA">
          <w:footerReference w:type="default" r:id="rId10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301E69" w:rsidRPr="008A0B4B" w:rsidRDefault="00FC52AF" w:rsidP="00301E69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1091">
        <w:rPr>
          <w:rFonts w:ascii="Times New Roman" w:hAnsi="Times New Roman" w:cs="Times New Roman"/>
          <w:b/>
          <w:sz w:val="28"/>
          <w:szCs w:val="24"/>
        </w:rPr>
        <w:lastRenderedPageBreak/>
        <w:t>2.5.</w:t>
      </w:r>
      <w:r w:rsidR="00301E69" w:rsidRPr="00D41091">
        <w:rPr>
          <w:rFonts w:ascii="Times New Roman" w:hAnsi="Times New Roman" w:cs="Times New Roman"/>
          <w:b/>
          <w:sz w:val="28"/>
          <w:szCs w:val="24"/>
        </w:rPr>
        <w:t>Особенности организации образовательного процесса в группе</w:t>
      </w:r>
    </w:p>
    <w:p w:rsidR="00B13148" w:rsidRPr="008A0B4B" w:rsidRDefault="00B13148" w:rsidP="004944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wave"/>
        </w:rPr>
      </w:pPr>
      <w:r w:rsidRPr="008A0B4B">
        <w:rPr>
          <w:rFonts w:ascii="Times New Roman" w:hAnsi="Times New Roman" w:cs="Times New Roman"/>
          <w:b/>
          <w:sz w:val="24"/>
          <w:szCs w:val="24"/>
          <w:u w:val="wave"/>
        </w:rPr>
        <w:t xml:space="preserve">Наполняемость группы: </w:t>
      </w:r>
      <w:r w:rsidR="005040F8" w:rsidRPr="008A0B4B">
        <w:rPr>
          <w:rFonts w:ascii="Times New Roman" w:hAnsi="Times New Roman" w:cs="Times New Roman"/>
          <w:b/>
          <w:sz w:val="24"/>
          <w:szCs w:val="24"/>
          <w:u w:val="wave"/>
        </w:rPr>
        <w:t>13</w:t>
      </w:r>
      <w:r w:rsidRPr="008A0B4B">
        <w:rPr>
          <w:rFonts w:ascii="Times New Roman" w:hAnsi="Times New Roman" w:cs="Times New Roman"/>
          <w:b/>
          <w:sz w:val="24"/>
          <w:szCs w:val="24"/>
          <w:u w:val="wave"/>
        </w:rPr>
        <w:t xml:space="preserve"> человек</w:t>
      </w:r>
    </w:p>
    <w:tbl>
      <w:tblPr>
        <w:tblStyle w:val="a5"/>
        <w:tblW w:w="0" w:type="auto"/>
        <w:tblInd w:w="1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112"/>
      </w:tblGrid>
      <w:tr w:rsidR="00B13148" w:rsidTr="00C87173">
        <w:tc>
          <w:tcPr>
            <w:tcW w:w="4110" w:type="dxa"/>
          </w:tcPr>
          <w:p w:rsidR="00B13148" w:rsidRDefault="00DA3BFD" w:rsidP="00AC4E75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wav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wave"/>
              </w:rPr>
              <w:t>1</w:t>
            </w:r>
            <w:r w:rsidR="00B13148">
              <w:rPr>
                <w:rFonts w:ascii="Times New Roman" w:hAnsi="Times New Roman" w:cs="Times New Roman"/>
                <w:sz w:val="24"/>
                <w:szCs w:val="24"/>
                <w:u w:val="wave"/>
              </w:rPr>
              <w:t xml:space="preserve"> девочк</w:t>
            </w:r>
            <w:r w:rsidR="00AC4E75">
              <w:rPr>
                <w:rFonts w:ascii="Times New Roman" w:hAnsi="Times New Roman" w:cs="Times New Roman"/>
                <w:sz w:val="24"/>
                <w:szCs w:val="24"/>
                <w:u w:val="wave"/>
              </w:rPr>
              <w:t>а</w:t>
            </w:r>
          </w:p>
        </w:tc>
        <w:tc>
          <w:tcPr>
            <w:tcW w:w="4112" w:type="dxa"/>
          </w:tcPr>
          <w:p w:rsidR="00B13148" w:rsidRDefault="005040F8" w:rsidP="004944F0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wav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wave"/>
              </w:rPr>
              <w:t>1</w:t>
            </w:r>
            <w:r w:rsidR="004944F0">
              <w:rPr>
                <w:rFonts w:ascii="Times New Roman" w:hAnsi="Times New Roman" w:cs="Times New Roman"/>
                <w:sz w:val="24"/>
                <w:szCs w:val="24"/>
                <w:u w:val="wave"/>
              </w:rPr>
              <w:t>1</w:t>
            </w:r>
            <w:r w:rsidR="00B13148">
              <w:rPr>
                <w:rFonts w:ascii="Times New Roman" w:hAnsi="Times New Roman" w:cs="Times New Roman"/>
                <w:sz w:val="24"/>
                <w:szCs w:val="24"/>
                <w:u w:val="wave"/>
              </w:rPr>
              <w:t xml:space="preserve"> мальчиков</w:t>
            </w:r>
          </w:p>
        </w:tc>
      </w:tr>
    </w:tbl>
    <w:p w:rsidR="00301E69" w:rsidRPr="008A0B4B" w:rsidRDefault="00301E69" w:rsidP="004944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B4B">
        <w:rPr>
          <w:rFonts w:ascii="Times New Roman" w:hAnsi="Times New Roman" w:cs="Times New Roman"/>
          <w:b/>
          <w:sz w:val="24"/>
          <w:szCs w:val="24"/>
          <w:u w:val="wave"/>
        </w:rPr>
        <w:t>Социальный статус воспитанников, количество</w:t>
      </w:r>
      <w:r w:rsidRPr="008A0B4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304"/>
      </w:tblGrid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 из полных семей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дети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полных семей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 из многодетных семей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 из малообеспеченных семей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дети-инвалиды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опекаемые дети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дети-сироты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1E69" w:rsidRPr="008A0B4B" w:rsidRDefault="00301E69" w:rsidP="004944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B4B">
        <w:rPr>
          <w:rFonts w:ascii="Times New Roman" w:hAnsi="Times New Roman" w:cs="Times New Roman"/>
          <w:b/>
          <w:sz w:val="24"/>
          <w:szCs w:val="24"/>
          <w:u w:val="wave"/>
        </w:rPr>
        <w:t>Социальный статус семей воспитанников, количество</w:t>
      </w:r>
      <w:r w:rsidRPr="008A0B4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304"/>
      </w:tblGrid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семьи с одним ребенком    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семьи с двумя детьми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работающие матери  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неработающие матери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Pr="00EF762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матери с высшим образованием  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тцы с высшим образованием 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дети-сироты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Pr="00EF762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матери со средним и средне специальным образованием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Pr="00EF762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отцы со средним и средне специальным образованием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Pr="00EF762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семей русских                                   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Pr="00EF762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 xml:space="preserve">семей других национальностей  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62C" w:rsidRPr="008A0B4B" w:rsidRDefault="00F0162C" w:rsidP="00F016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B4B">
        <w:rPr>
          <w:rFonts w:ascii="Times New Roman" w:hAnsi="Times New Roman" w:cs="Times New Roman"/>
          <w:b/>
          <w:sz w:val="24"/>
          <w:szCs w:val="24"/>
        </w:rPr>
        <w:t>Национальность семей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787"/>
        <w:gridCol w:w="6320"/>
      </w:tblGrid>
      <w:tr w:rsidR="00F0162C" w:rsidTr="00C87173">
        <w:trPr>
          <w:jc w:val="center"/>
        </w:trPr>
        <w:tc>
          <w:tcPr>
            <w:tcW w:w="1787" w:type="dxa"/>
          </w:tcPr>
          <w:p w:rsidR="00F0162C" w:rsidRDefault="00F0162C" w:rsidP="007F599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</w:p>
        </w:tc>
        <w:tc>
          <w:tcPr>
            <w:tcW w:w="6320" w:type="dxa"/>
          </w:tcPr>
          <w:p w:rsidR="00F0162C" w:rsidRDefault="00F0162C" w:rsidP="007F599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2C" w:rsidTr="00C87173">
        <w:trPr>
          <w:jc w:val="center"/>
        </w:trPr>
        <w:tc>
          <w:tcPr>
            <w:tcW w:w="1787" w:type="dxa"/>
          </w:tcPr>
          <w:p w:rsidR="00F0162C" w:rsidRDefault="00F0162C" w:rsidP="007F599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Якуты</w:t>
            </w:r>
          </w:p>
        </w:tc>
        <w:tc>
          <w:tcPr>
            <w:tcW w:w="6320" w:type="dxa"/>
          </w:tcPr>
          <w:p w:rsidR="00F0162C" w:rsidRDefault="00F0162C" w:rsidP="007F599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62C" w:rsidTr="00C87173">
        <w:trPr>
          <w:jc w:val="center"/>
        </w:trPr>
        <w:tc>
          <w:tcPr>
            <w:tcW w:w="1787" w:type="dxa"/>
          </w:tcPr>
          <w:p w:rsidR="00F0162C" w:rsidRDefault="008A3B9F" w:rsidP="007F599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Буряты</w:t>
            </w:r>
          </w:p>
        </w:tc>
        <w:tc>
          <w:tcPr>
            <w:tcW w:w="6320" w:type="dxa"/>
          </w:tcPr>
          <w:p w:rsidR="00F0162C" w:rsidRDefault="00F0162C" w:rsidP="007F599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148" w:rsidTr="00C87173">
        <w:trPr>
          <w:jc w:val="center"/>
        </w:trPr>
        <w:tc>
          <w:tcPr>
            <w:tcW w:w="1787" w:type="dxa"/>
          </w:tcPr>
          <w:p w:rsidR="00B13148" w:rsidRDefault="008A3B9F" w:rsidP="007F599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Аварцы</w:t>
            </w:r>
          </w:p>
        </w:tc>
        <w:tc>
          <w:tcPr>
            <w:tcW w:w="6320" w:type="dxa"/>
          </w:tcPr>
          <w:p w:rsidR="00B13148" w:rsidRDefault="00B13148" w:rsidP="007F599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1E69" w:rsidRPr="008A0B4B" w:rsidRDefault="00301E69" w:rsidP="004944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B4B">
        <w:rPr>
          <w:rFonts w:ascii="Times New Roman" w:hAnsi="Times New Roman" w:cs="Times New Roman"/>
          <w:b/>
          <w:sz w:val="24"/>
          <w:szCs w:val="24"/>
          <w:u w:val="wave"/>
        </w:rPr>
        <w:t>По состоянию здоровья дети имеют</w:t>
      </w:r>
      <w:r w:rsidRPr="008A0B4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1304"/>
      </w:tblGrid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1 группа здоровья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2 группа здоровья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E69" w:rsidTr="00C87173">
        <w:trPr>
          <w:jc w:val="center"/>
        </w:trPr>
        <w:tc>
          <w:tcPr>
            <w:tcW w:w="6803" w:type="dxa"/>
          </w:tcPr>
          <w:p w:rsidR="00301E69" w:rsidRDefault="00301E69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629">
              <w:rPr>
                <w:rFonts w:ascii="Times New Roman" w:hAnsi="Times New Roman" w:cs="Times New Roman"/>
                <w:sz w:val="24"/>
                <w:szCs w:val="24"/>
              </w:rPr>
              <w:t>3 группа здоровья</w:t>
            </w:r>
          </w:p>
        </w:tc>
        <w:tc>
          <w:tcPr>
            <w:tcW w:w="1304" w:type="dxa"/>
          </w:tcPr>
          <w:p w:rsidR="00301E69" w:rsidRDefault="00301E69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025" w:rsidTr="00C87173">
        <w:trPr>
          <w:jc w:val="center"/>
        </w:trPr>
        <w:tc>
          <w:tcPr>
            <w:tcW w:w="6803" w:type="dxa"/>
          </w:tcPr>
          <w:p w:rsidR="00516025" w:rsidRPr="00EF7629" w:rsidRDefault="00516025" w:rsidP="00301E69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группа здоровья</w:t>
            </w:r>
          </w:p>
        </w:tc>
        <w:tc>
          <w:tcPr>
            <w:tcW w:w="1304" w:type="dxa"/>
          </w:tcPr>
          <w:p w:rsidR="00516025" w:rsidRDefault="00516025" w:rsidP="00301E6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44F0" w:rsidRPr="008A0B4B" w:rsidRDefault="004944F0" w:rsidP="004944F0">
      <w:pPr>
        <w:spacing w:before="240"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B4B">
        <w:rPr>
          <w:rFonts w:ascii="Times New Roman" w:hAnsi="Times New Roman" w:cs="Times New Roman"/>
          <w:b/>
          <w:sz w:val="24"/>
          <w:szCs w:val="24"/>
        </w:rPr>
        <w:t xml:space="preserve">По подгруппам 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2551"/>
        <w:gridCol w:w="2551"/>
      </w:tblGrid>
      <w:tr w:rsidR="004944F0" w:rsidTr="004944F0">
        <w:trPr>
          <w:jc w:val="center"/>
        </w:trPr>
        <w:tc>
          <w:tcPr>
            <w:tcW w:w="3063" w:type="dxa"/>
          </w:tcPr>
          <w:p w:rsidR="004944F0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подгруппа</w:t>
            </w: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подгруппа</w:t>
            </w: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аб.</w:t>
            </w: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2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3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hanging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Pr="00EF7629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2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Pr="00EF7629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2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Pr="00EF7629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2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4F0" w:rsidTr="004944F0">
        <w:trPr>
          <w:jc w:val="center"/>
        </w:trPr>
        <w:tc>
          <w:tcPr>
            <w:tcW w:w="3063" w:type="dxa"/>
          </w:tcPr>
          <w:p w:rsidR="004944F0" w:rsidRPr="00EF7629" w:rsidRDefault="004944F0" w:rsidP="004944F0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644EE2">
            <w:pPr>
              <w:ind w:firstLine="2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44F0" w:rsidRDefault="004944F0" w:rsidP="004944F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1E69" w:rsidRPr="00EF7629" w:rsidRDefault="00301E69" w:rsidP="00301E69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629">
        <w:rPr>
          <w:rFonts w:ascii="Times New Roman" w:hAnsi="Times New Roman" w:cs="Times New Roman"/>
          <w:sz w:val="24"/>
          <w:szCs w:val="24"/>
        </w:rPr>
        <w:t>Эта информация учитывается воспитателем по физкультуре при осуществлении индивидуального подхода и проведении всей работы по физическому воспитанию:</w:t>
      </w:r>
    </w:p>
    <w:p w:rsidR="00301E69" w:rsidRPr="00EF7629" w:rsidRDefault="00301E69" w:rsidP="00301E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629">
        <w:rPr>
          <w:rFonts w:ascii="Times New Roman" w:hAnsi="Times New Roman" w:cs="Times New Roman"/>
          <w:sz w:val="24"/>
          <w:szCs w:val="24"/>
        </w:rPr>
        <w:t>—  назначение двигательного режима;</w:t>
      </w:r>
    </w:p>
    <w:p w:rsidR="00301E69" w:rsidRPr="00EF7629" w:rsidRDefault="00301E69" w:rsidP="00301E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629">
        <w:rPr>
          <w:rFonts w:ascii="Times New Roman" w:hAnsi="Times New Roman" w:cs="Times New Roman"/>
          <w:sz w:val="24"/>
          <w:szCs w:val="24"/>
        </w:rPr>
        <w:t>—  определение величины двигательной нагрузки;</w:t>
      </w:r>
    </w:p>
    <w:p w:rsidR="00301E69" w:rsidRPr="00EF7629" w:rsidRDefault="00301E69" w:rsidP="00301E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629">
        <w:rPr>
          <w:rFonts w:ascii="Times New Roman" w:hAnsi="Times New Roman" w:cs="Times New Roman"/>
          <w:sz w:val="24"/>
          <w:szCs w:val="24"/>
        </w:rPr>
        <w:t>—  проведение закаливающих мероприятий</w:t>
      </w:r>
      <w:r w:rsidR="005B4780">
        <w:rPr>
          <w:rFonts w:ascii="Times New Roman" w:hAnsi="Times New Roman" w:cs="Times New Roman"/>
          <w:sz w:val="24"/>
          <w:szCs w:val="24"/>
        </w:rPr>
        <w:t>.</w:t>
      </w:r>
      <w:r w:rsidR="005803CD">
        <w:rPr>
          <w:rFonts w:ascii="Times New Roman" w:hAnsi="Times New Roman" w:cs="Times New Roman"/>
          <w:sz w:val="24"/>
          <w:szCs w:val="24"/>
        </w:rPr>
        <w:t xml:space="preserve"> </w:t>
      </w:r>
      <w:r w:rsidRPr="00EF7629">
        <w:rPr>
          <w:rFonts w:ascii="Times New Roman" w:hAnsi="Times New Roman" w:cs="Times New Roman"/>
          <w:sz w:val="24"/>
          <w:szCs w:val="24"/>
        </w:rPr>
        <w:t>Результатом всей нашей работы с детьми по физическому воспитанию является    ежегодное снижение  процента заболеваемости детей.</w:t>
      </w:r>
    </w:p>
    <w:p w:rsidR="00301E69" w:rsidRDefault="00301E69">
      <w:pPr>
        <w:sectPr w:rsidR="00301E69" w:rsidSect="007763FA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AB2F96" w:rsidRDefault="00AB2F96" w:rsidP="00AB2F96">
      <w:pPr>
        <w:spacing w:after="0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2.6. </w:t>
      </w:r>
      <w:r w:rsidRPr="00A05809">
        <w:rPr>
          <w:rFonts w:ascii="Times New Roman" w:hAnsi="Times New Roman" w:cs="Times New Roman"/>
          <w:b/>
          <w:color w:val="000000"/>
          <w:sz w:val="28"/>
          <w:szCs w:val="28"/>
        </w:rPr>
        <w:t>Целевые ориентиры</w:t>
      </w:r>
    </w:p>
    <w:p w:rsidR="00AB2F96" w:rsidRDefault="00AB2F96" w:rsidP="00AB2F96">
      <w:pPr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05809">
        <w:rPr>
          <w:rFonts w:ascii="Times New Roman" w:hAnsi="Times New Roman" w:cs="Times New Roman"/>
          <w:b/>
          <w:color w:val="000000"/>
          <w:sz w:val="28"/>
          <w:szCs w:val="28"/>
        </w:rPr>
        <w:t>на этапе завершения дошкольного образования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A05809">
        <w:rPr>
          <w:rFonts w:ascii="Times New Roman" w:hAnsi="Times New Roman" w:cs="Times New Roman"/>
          <w:color w:val="000000"/>
          <w:sz w:val="24"/>
        </w:rPr>
        <w:t>со</w:t>
      </w:r>
      <w:proofErr w:type="gramEnd"/>
      <w:r w:rsidRPr="00A05809">
        <w:rPr>
          <w:rFonts w:ascii="Times New Roman" w:hAnsi="Times New Roman" w:cs="Times New Roman"/>
          <w:color w:val="000000"/>
          <w:sz w:val="24"/>
        </w:rPr>
        <w:t xml:space="preserve"> взрослыми и сверстниками, может соблюдать правила безопасного поведения и личной гигиены;</w:t>
      </w:r>
    </w:p>
    <w:p w:rsidR="00AB2F96" w:rsidRPr="00A05809" w:rsidRDefault="00AB2F96" w:rsidP="008629B1">
      <w:pPr>
        <w:pStyle w:val="a4"/>
        <w:numPr>
          <w:ilvl w:val="0"/>
          <w:numId w:val="2"/>
        </w:numPr>
        <w:spacing w:after="0"/>
        <w:ind w:left="-284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A05809">
        <w:rPr>
          <w:rFonts w:ascii="Times New Roman" w:hAnsi="Times New Roman" w:cs="Times New Roman"/>
          <w:color w:val="000000"/>
          <w:sz w:val="24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деятельности.</w:t>
      </w:r>
    </w:p>
    <w:p w:rsidR="00301E69" w:rsidRDefault="00A208EB" w:rsidP="00653E0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4C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Планируемые результаты коррекционной  работы с детьми</w:t>
      </w:r>
      <w:r w:rsidR="007F161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от 3 до 8 лет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52"/>
        <w:gridCol w:w="5352"/>
      </w:tblGrid>
      <w:tr w:rsidR="007F161E" w:rsidTr="007F161E">
        <w:tc>
          <w:tcPr>
            <w:tcW w:w="5352" w:type="dxa"/>
          </w:tcPr>
          <w:p w:rsidR="007F161E" w:rsidRDefault="007F161E" w:rsidP="00C04C3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3-5 лет</w:t>
            </w:r>
          </w:p>
        </w:tc>
        <w:tc>
          <w:tcPr>
            <w:tcW w:w="5352" w:type="dxa"/>
          </w:tcPr>
          <w:p w:rsidR="007F161E" w:rsidRDefault="007F161E" w:rsidP="00C04C3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5-8 лет</w:t>
            </w:r>
          </w:p>
        </w:tc>
      </w:tr>
      <w:tr w:rsidR="007F161E" w:rsidTr="00653E0F">
        <w:trPr>
          <w:trHeight w:val="125"/>
        </w:trPr>
        <w:tc>
          <w:tcPr>
            <w:tcW w:w="5352" w:type="dxa"/>
          </w:tcPr>
          <w:p w:rsidR="007F161E" w:rsidRDefault="007F161E" w:rsidP="007F1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Ребенок умеет: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пользоваться туалетом, выход</w:t>
            </w:r>
            <w:r w:rsidR="00653E0F">
              <w:rPr>
                <w:rFonts w:ascii="Times New Roman" w:hAnsi="Times New Roman" w:cs="Times New Roman"/>
              </w:rPr>
              <w:t>ить из туалета чистыми, одетыми;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6"/>
              </w:numPr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мыть руки после по</w:t>
            </w:r>
            <w:r w:rsidR="00653E0F">
              <w:rPr>
                <w:rFonts w:ascii="Times New Roman" w:hAnsi="Times New Roman" w:cs="Times New Roman"/>
              </w:rPr>
              <w:t>льзования туалетом и перед едой;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выполнять действия по показу взрослого 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ходить друг за другом</w:t>
            </w:r>
            <w:r w:rsidR="00653E0F">
              <w:rPr>
                <w:rFonts w:ascii="Times New Roman" w:hAnsi="Times New Roman" w:cs="Times New Roman"/>
              </w:rPr>
              <w:t>;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воспринимать отдельные предметы из общего фона, выделяя их по просьбе взрослого: </w:t>
            </w:r>
            <w:proofErr w:type="gramStart"/>
            <w:r w:rsidRPr="00653E0F">
              <w:rPr>
                <w:rFonts w:ascii="Times New Roman" w:hAnsi="Times New Roman" w:cs="Times New Roman"/>
              </w:rPr>
              <w:t>«Возьми чашку», «Дай пирамидку», «Покажи, где стульчик»</w:t>
            </w:r>
            <w:r w:rsidR="00653E0F" w:rsidRPr="00653E0F"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653E0F" w:rsidRPr="00653E0F" w:rsidRDefault="00653E0F" w:rsidP="008629B1">
            <w:pPr>
              <w:pStyle w:val="a4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различать некоторые знакомые свойства и качества предметов (большой — маленький, горячий — холодный, кубик - шарик)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3E0F" w:rsidRPr="00653E0F" w:rsidRDefault="00653E0F" w:rsidP="008629B1">
            <w:pPr>
              <w:pStyle w:val="a4"/>
              <w:numPr>
                <w:ilvl w:val="0"/>
                <w:numId w:val="46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3E0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воспроизводить знакомые звукоподражания, </w:t>
            </w:r>
            <w:proofErr w:type="spellStart"/>
            <w:r w:rsidRPr="00653E0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лепетные</w:t>
            </w:r>
            <w:proofErr w:type="spellEnd"/>
            <w:r w:rsidRPr="00653E0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слова</w:t>
            </w:r>
            <w:r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.</w:t>
            </w:r>
          </w:p>
        </w:tc>
        <w:tc>
          <w:tcPr>
            <w:tcW w:w="5352" w:type="dxa"/>
          </w:tcPr>
          <w:p w:rsidR="007F161E" w:rsidRDefault="007F161E" w:rsidP="007F16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Ребенок умеет: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пользоваться чашко</w:t>
            </w:r>
            <w:r w:rsidR="00653E0F">
              <w:rPr>
                <w:rFonts w:ascii="Times New Roman" w:hAnsi="Times New Roman" w:cs="Times New Roman"/>
              </w:rPr>
              <w:t>й, тарелкой, ложкой, салфеткой;</w:t>
            </w:r>
          </w:p>
          <w:p w:rsidR="007F161E" w:rsidRPr="00653E0F" w:rsidRDefault="00653E0F" w:rsidP="008629B1">
            <w:pPr>
              <w:pStyle w:val="a4"/>
              <w:numPr>
                <w:ilvl w:val="0"/>
                <w:numId w:val="4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правильно вести себя за столом;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оценивать свой внешний вид с использованием зеркала и без него</w:t>
            </w:r>
            <w:r w:rsidR="00653E0F">
              <w:rPr>
                <w:rFonts w:ascii="Times New Roman" w:hAnsi="Times New Roman" w:cs="Times New Roman"/>
              </w:rPr>
              <w:t>;</w:t>
            </w:r>
          </w:p>
          <w:p w:rsidR="007F161E" w:rsidRPr="00653E0F" w:rsidRDefault="007F161E" w:rsidP="008629B1">
            <w:pPr>
              <w:pStyle w:val="a4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выполнять комплекс упражнений утренней зарядки</w:t>
            </w:r>
            <w:r w:rsidR="00653E0F">
              <w:rPr>
                <w:rFonts w:ascii="Times New Roman" w:hAnsi="Times New Roman" w:cs="Times New Roman"/>
              </w:rPr>
              <w:t>;</w:t>
            </w:r>
          </w:p>
          <w:p w:rsidR="00653E0F" w:rsidRPr="00653E0F" w:rsidRDefault="00653E0F" w:rsidP="008629B1">
            <w:pPr>
              <w:pStyle w:val="a4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сличать два основных цвета (красный, желтый)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3E0F" w:rsidRPr="00653E0F" w:rsidRDefault="00653E0F" w:rsidP="008629B1">
            <w:pPr>
              <w:pStyle w:val="a4"/>
              <w:numPr>
                <w:ilvl w:val="0"/>
                <w:numId w:val="47"/>
              </w:numPr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выделять 1, 2 и много предметов из группы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3E0F" w:rsidRPr="00653E0F" w:rsidRDefault="00653E0F" w:rsidP="008629B1">
            <w:pPr>
              <w:pStyle w:val="a4"/>
              <w:numPr>
                <w:ilvl w:val="0"/>
                <w:numId w:val="4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показывать или называть отдельные предметы одежды, посуды и игрушки;</w:t>
            </w:r>
          </w:p>
          <w:p w:rsidR="00653E0F" w:rsidRPr="00653E0F" w:rsidRDefault="00653E0F" w:rsidP="008629B1">
            <w:pPr>
              <w:pStyle w:val="a4"/>
              <w:numPr>
                <w:ilvl w:val="0"/>
                <w:numId w:val="4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узнавать реальных и изображенных на картинках знакомых животных и птиц;</w:t>
            </w:r>
          </w:p>
          <w:p w:rsidR="00653E0F" w:rsidRDefault="00653E0F" w:rsidP="008629B1">
            <w:pPr>
              <w:pStyle w:val="a4"/>
              <w:numPr>
                <w:ilvl w:val="0"/>
                <w:numId w:val="47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53E0F">
              <w:rPr>
                <w:rFonts w:ascii="Times New Roman" w:hAnsi="Times New Roman" w:cs="Times New Roman"/>
              </w:rPr>
              <w:t>отвечать на вопрос, указывая жестом или словом, где солнышко, дом, машина, дерево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A208EB" w:rsidRPr="006C10AC" w:rsidRDefault="00A208EB" w:rsidP="00A20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6C10AC">
        <w:rPr>
          <w:rFonts w:ascii="Times New Roman" w:eastAsia="Times New Roman" w:hAnsi="Times New Roman" w:cs="Times New Roman"/>
          <w:b/>
          <w:sz w:val="40"/>
          <w:szCs w:val="40"/>
        </w:rPr>
        <w:lastRenderedPageBreak/>
        <w:t>Содержание программы</w:t>
      </w:r>
    </w:p>
    <w:p w:rsidR="00A208EB" w:rsidRDefault="00A208EB" w:rsidP="004B300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C72" w:rsidRPr="008D4C72" w:rsidRDefault="004B300C" w:rsidP="008D4C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00C">
        <w:rPr>
          <w:rFonts w:ascii="Times New Roman" w:eastAsia="Times New Roman" w:hAnsi="Times New Roman" w:cs="Times New Roman"/>
          <w:b/>
          <w:spacing w:val="4"/>
          <w:sz w:val="28"/>
          <w:szCs w:val="24"/>
        </w:rPr>
        <w:t>3</w:t>
      </w:r>
      <w:r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. </w:t>
      </w:r>
      <w:r w:rsidR="008D4C72" w:rsidRPr="008D4C72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План непосредственно образовательной деятельности</w:t>
      </w:r>
      <w:r w:rsidR="00B83B1E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 </w:t>
      </w:r>
      <w:r w:rsidR="008D4C72" w:rsidRPr="008D4C72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 xml:space="preserve">в группах компенсирующей </w:t>
      </w:r>
      <w:r w:rsidR="008D4C72" w:rsidRPr="008D4C72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направленности</w:t>
      </w:r>
    </w:p>
    <w:p w:rsidR="008D4C72" w:rsidRPr="008D4C72" w:rsidRDefault="008D4C72" w:rsidP="008D4C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8D4C72">
        <w:rPr>
          <w:rFonts w:ascii="Times New Roman" w:eastAsia="Times New Roman" w:hAnsi="Times New Roman" w:cs="Times New Roman"/>
          <w:spacing w:val="3"/>
          <w:sz w:val="24"/>
          <w:szCs w:val="24"/>
        </w:rPr>
        <w:t>(Образовательная программа дошкольного образования «От рождения до школы»)</w:t>
      </w:r>
    </w:p>
    <w:p w:rsidR="008D4C72" w:rsidRPr="008D4C72" w:rsidRDefault="008D4C72" w:rsidP="008D4C7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</w:rPr>
      </w:pPr>
    </w:p>
    <w:tbl>
      <w:tblPr>
        <w:tblpPr w:leftFromText="180" w:rightFromText="180" w:vertAnchor="text" w:horzAnchor="margin" w:tblpXSpec="center" w:tblpY="83"/>
        <w:tblW w:w="10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4780"/>
        <w:gridCol w:w="33"/>
        <w:gridCol w:w="6"/>
        <w:gridCol w:w="1986"/>
        <w:gridCol w:w="2442"/>
        <w:gridCol w:w="14"/>
      </w:tblGrid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 w:hanging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4C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Направления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74" w:hanging="1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4C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Образовательная обл.</w:t>
            </w:r>
          </w:p>
        </w:tc>
        <w:tc>
          <w:tcPr>
            <w:tcW w:w="4813" w:type="dxa"/>
            <w:gridSpan w:val="2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4C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Образовательные компоненты в соответствии с особенностями реализуемой  программы</w:t>
            </w:r>
          </w:p>
        </w:tc>
        <w:tc>
          <w:tcPr>
            <w:tcW w:w="1992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 w:hanging="105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Группы компенсирующей направленности</w:t>
            </w:r>
          </w:p>
        </w:tc>
        <w:tc>
          <w:tcPr>
            <w:tcW w:w="2442" w:type="dxa"/>
            <w:vMerge w:val="restart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4C7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Проводит</w:t>
            </w:r>
          </w:p>
        </w:tc>
      </w:tr>
      <w:tr w:rsidR="008D4C72" w:rsidRPr="008D4C72" w:rsidTr="008D4C72">
        <w:trPr>
          <w:gridAfter w:val="1"/>
          <w:wAfter w:w="14" w:type="dxa"/>
          <w:trHeight w:val="356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74" w:hanging="1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3" w:type="dxa"/>
            <w:gridSpan w:val="2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 w:hanging="105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УО</w:t>
            </w:r>
          </w:p>
        </w:tc>
        <w:tc>
          <w:tcPr>
            <w:tcW w:w="2442" w:type="dxa"/>
            <w:vMerge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D4C72" w:rsidRPr="008D4C72" w:rsidTr="008D4C72">
        <w:trPr>
          <w:gridAfter w:val="1"/>
          <w:wAfter w:w="14" w:type="dxa"/>
          <w:trHeight w:val="277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74" w:hanging="1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3" w:type="dxa"/>
            <w:gridSpan w:val="2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 w:hanging="105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42" w:type="dxa"/>
            <w:vMerge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0915" w:type="dxa"/>
            <w:gridSpan w:val="6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Обязательная часть</w:t>
            </w:r>
          </w:p>
        </w:tc>
      </w:tr>
      <w:tr w:rsidR="008D4C72" w:rsidRPr="008D4C72" w:rsidTr="008D4C72">
        <w:trPr>
          <w:gridAfter w:val="1"/>
          <w:wAfter w:w="14" w:type="dxa"/>
          <w:trHeight w:val="482"/>
        </w:trPr>
        <w:tc>
          <w:tcPr>
            <w:tcW w:w="1668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Физическое развитие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Двигательная деятельность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442" w:type="dxa"/>
            <w:vMerge w:val="restart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инструктор по физической культуре воспитатель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 - дефектолог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Воспитание культурно-гигиенических навыков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2" w:type="dxa"/>
            <w:vMerge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D4C72" w:rsidRPr="008D4C72" w:rsidTr="008D4C72">
        <w:trPr>
          <w:gridAfter w:val="1"/>
          <w:wAfter w:w="14" w:type="dxa"/>
          <w:trHeight w:val="804"/>
        </w:trPr>
        <w:tc>
          <w:tcPr>
            <w:tcW w:w="1668" w:type="dxa"/>
            <w:tcBorders>
              <w:bottom w:val="single" w:sz="4" w:space="0" w:color="auto"/>
            </w:tcBorders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Речевое развитие</w:t>
            </w:r>
          </w:p>
        </w:tc>
        <w:tc>
          <w:tcPr>
            <w:tcW w:w="4813" w:type="dxa"/>
            <w:gridSpan w:val="2"/>
            <w:tcBorders>
              <w:bottom w:val="single" w:sz="4" w:space="0" w:color="auto"/>
            </w:tcBorders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Развитие речи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Приобщение к художественной литературе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Подготовка к обучению грамоте</w:t>
            </w:r>
          </w:p>
        </w:tc>
        <w:tc>
          <w:tcPr>
            <w:tcW w:w="19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250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 - дефектолог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учитель-логопед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Познавательное развитие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Ознакомление с окружающим миром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1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 - дефектолог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педагог-психолог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Формирование элементарных математических представлений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Познавательно – исследовательская деятельность.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2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 - дефектолог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Художественно-эстетическое развитие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Рисование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Лепка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Аппликация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Конструктивно модельная деятельность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Музыкальная деятельность</w:t>
            </w: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музыкальный руководитель</w:t>
            </w:r>
          </w:p>
        </w:tc>
      </w:tr>
      <w:tr w:rsidR="008D4C72" w:rsidRPr="008D4C72" w:rsidTr="008D4C72">
        <w:trPr>
          <w:gridAfter w:val="1"/>
          <w:wAfter w:w="14" w:type="dxa"/>
          <w:trHeight w:val="516"/>
        </w:trPr>
        <w:tc>
          <w:tcPr>
            <w:tcW w:w="1668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  <w:b/>
              </w:rPr>
              <w:t>Социальн</w:t>
            </w:r>
            <w:proofErr w:type="gramStart"/>
            <w:r w:rsidRPr="008D4C72">
              <w:rPr>
                <w:rFonts w:ascii="Times New Roman" w:eastAsia="Times New Roman" w:hAnsi="Times New Roman" w:cs="Times New Roman"/>
                <w:b/>
              </w:rPr>
              <w:t>о-</w:t>
            </w:r>
            <w:proofErr w:type="gramEnd"/>
            <w:r w:rsidRPr="008D4C72">
              <w:rPr>
                <w:rFonts w:ascii="Times New Roman" w:eastAsia="Times New Roman" w:hAnsi="Times New Roman" w:cs="Times New Roman"/>
                <w:b/>
              </w:rPr>
              <w:t xml:space="preserve"> коммуникативное развитие</w:t>
            </w:r>
          </w:p>
        </w:tc>
        <w:tc>
          <w:tcPr>
            <w:tcW w:w="4819" w:type="dxa"/>
            <w:gridSpan w:val="3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Игровая деятельность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Трудовое воспитание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ОБЖ</w:t>
            </w:r>
          </w:p>
        </w:tc>
        <w:tc>
          <w:tcPr>
            <w:tcW w:w="1986" w:type="dxa"/>
            <w:vMerge w:val="restart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5" w:right="-14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Самостоятельная деятельность детей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 xml:space="preserve">В ходе режимных моментов 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" w:right="-108" w:hanging="141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9" w:type="dxa"/>
            <w:gridSpan w:val="3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3" w:right="-14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86" w:type="dxa"/>
            <w:vMerge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педагог-психолог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8D4C72">
              <w:rPr>
                <w:rFonts w:ascii="Times New Roman" w:eastAsia="Times New Roman" w:hAnsi="Times New Roman" w:cs="Times New Roman"/>
                <w:b/>
              </w:rPr>
              <w:t>Коррекционно</w:t>
            </w:r>
            <w:proofErr w:type="spellEnd"/>
            <w:r w:rsidRPr="008D4C72">
              <w:rPr>
                <w:rFonts w:ascii="Times New Roman" w:eastAsia="Times New Roman" w:hAnsi="Times New Roman" w:cs="Times New Roman"/>
                <w:b/>
              </w:rPr>
              <w:t xml:space="preserve"> - развивающая работа</w:t>
            </w:r>
          </w:p>
        </w:tc>
        <w:tc>
          <w:tcPr>
            <w:tcW w:w="6805" w:type="dxa"/>
            <w:gridSpan w:val="4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 xml:space="preserve">Проводится </w:t>
            </w:r>
            <w:proofErr w:type="gramStart"/>
            <w:r w:rsidRPr="008D4C72">
              <w:rPr>
                <w:rFonts w:ascii="Times New Roman" w:eastAsia="Times New Roman" w:hAnsi="Times New Roman" w:cs="Times New Roman"/>
              </w:rPr>
              <w:t>согласно расписания</w:t>
            </w:r>
            <w:proofErr w:type="gramEnd"/>
            <w:r w:rsidRPr="008D4C72">
              <w:rPr>
                <w:rFonts w:ascii="Times New Roman" w:eastAsia="Times New Roman" w:hAnsi="Times New Roman" w:cs="Times New Roman"/>
              </w:rPr>
              <w:t xml:space="preserve"> индивидуальных и подгрупповых занятий в соответствие  с  индивидуальными  образовательными маршрутами и индивидуальными особенностями детей.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250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 - дефектолог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учитель-логопед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педагог-психолог</w:t>
            </w: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6448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Обязательная часть</w:t>
            </w:r>
          </w:p>
        </w:tc>
        <w:tc>
          <w:tcPr>
            <w:tcW w:w="2025" w:type="dxa"/>
            <w:gridSpan w:val="3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25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0915" w:type="dxa"/>
            <w:gridSpan w:val="6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8D4C72">
              <w:rPr>
                <w:rFonts w:ascii="Times New Roman" w:eastAsia="Times New Roman" w:hAnsi="Times New Roman" w:cs="Times New Roman"/>
                <w:b/>
              </w:rPr>
              <w:t>Часть</w:t>
            </w:r>
            <w:proofErr w:type="gramEnd"/>
            <w:r w:rsidRPr="008D4C72">
              <w:rPr>
                <w:rFonts w:ascii="Times New Roman" w:eastAsia="Times New Roman" w:hAnsi="Times New Roman" w:cs="Times New Roman"/>
                <w:b/>
              </w:rPr>
              <w:t xml:space="preserve"> формируемая </w:t>
            </w:r>
            <w:r w:rsidR="005803CD" w:rsidRPr="008D4C72">
              <w:rPr>
                <w:rFonts w:ascii="Times New Roman" w:eastAsia="Times New Roman" w:hAnsi="Times New Roman" w:cs="Times New Roman"/>
                <w:b/>
              </w:rPr>
              <w:t>участниками</w:t>
            </w:r>
            <w:r w:rsidRPr="008D4C72">
              <w:rPr>
                <w:rFonts w:ascii="Times New Roman" w:eastAsia="Times New Roman" w:hAnsi="Times New Roman" w:cs="Times New Roman"/>
                <w:b/>
              </w:rPr>
              <w:t xml:space="preserve"> образовательного процесса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D4C72" w:rsidRPr="008D4C72" w:rsidTr="008D4C72">
        <w:trPr>
          <w:gridAfter w:val="1"/>
          <w:wAfter w:w="14" w:type="dxa"/>
        </w:trPr>
        <w:tc>
          <w:tcPr>
            <w:tcW w:w="1668" w:type="dxa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</w:pPr>
            <w:r w:rsidRPr="008D4C7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Физическое развитие</w:t>
            </w: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Двигательная деятельность («Обучение плаванию в детском саду» Т.И. Осокина)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92" w:type="dxa"/>
            <w:gridSpan w:val="2"/>
          </w:tcPr>
          <w:p w:rsidR="008D4C72" w:rsidRPr="008D4C72" w:rsidRDefault="008D4C72" w:rsidP="008D4C72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42" w:type="dxa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инструктор по физической культуре</w:t>
            </w:r>
          </w:p>
        </w:tc>
      </w:tr>
      <w:tr w:rsidR="008D4C72" w:rsidRPr="008D4C72" w:rsidTr="008D4C72">
        <w:trPr>
          <w:gridAfter w:val="1"/>
          <w:wAfter w:w="14" w:type="dxa"/>
          <w:trHeight w:val="1170"/>
        </w:trPr>
        <w:tc>
          <w:tcPr>
            <w:tcW w:w="1668" w:type="dxa"/>
          </w:tcPr>
          <w:p w:rsidR="008D4C72" w:rsidRPr="0017625F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pacing w:val="-1"/>
              </w:rPr>
            </w:pPr>
            <w:r w:rsidRPr="0017625F">
              <w:rPr>
                <w:rFonts w:ascii="Times New Roman" w:eastAsia="Times New Roman" w:hAnsi="Times New Roman" w:cs="Times New Roman"/>
                <w:b/>
              </w:rPr>
              <w:t>Социально – коммуникативное развитие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3" w:right="-14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813" w:type="dxa"/>
            <w:gridSpan w:val="2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 xml:space="preserve">Игровая деятельность </w:t>
            </w:r>
            <w:r w:rsidRPr="008D4C72">
              <w:rPr>
                <w:rFonts w:ascii="Times New Roman" w:eastAsia="Times New Roman" w:hAnsi="Times New Roman" w:cs="Times New Roman"/>
                <w:bCs/>
                <w:color w:val="000000"/>
                <w:spacing w:val="-1"/>
              </w:rPr>
              <w:t>(Авторская программа)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42" w:type="dxa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воспитатель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D4C72" w:rsidRPr="008D4C72" w:rsidTr="008D4C72">
        <w:tc>
          <w:tcPr>
            <w:tcW w:w="6481" w:type="dxa"/>
            <w:gridSpan w:val="3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D4C72">
              <w:rPr>
                <w:rFonts w:ascii="Times New Roman" w:eastAsia="Times New Roman" w:hAnsi="Times New Roman" w:cs="Times New Roman"/>
              </w:rPr>
              <w:t>Часть</w:t>
            </w:r>
            <w:proofErr w:type="gramEnd"/>
            <w:r w:rsidRPr="008D4C72">
              <w:rPr>
                <w:rFonts w:ascii="Times New Roman" w:eastAsia="Times New Roman" w:hAnsi="Times New Roman" w:cs="Times New Roman"/>
              </w:rPr>
              <w:t xml:space="preserve"> формируемая </w:t>
            </w:r>
            <w:r w:rsidR="00480AB6" w:rsidRPr="008D4C72">
              <w:rPr>
                <w:rFonts w:ascii="Times New Roman" w:eastAsia="Times New Roman" w:hAnsi="Times New Roman" w:cs="Times New Roman"/>
              </w:rPr>
              <w:t>участниками</w:t>
            </w:r>
            <w:r w:rsidRPr="008D4C72">
              <w:rPr>
                <w:rFonts w:ascii="Times New Roman" w:eastAsia="Times New Roman" w:hAnsi="Times New Roman" w:cs="Times New Roman"/>
              </w:rPr>
              <w:t xml:space="preserve"> образовательного процесса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456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D4C72" w:rsidRPr="008D4C72" w:rsidTr="008D4C72">
        <w:tc>
          <w:tcPr>
            <w:tcW w:w="6481" w:type="dxa"/>
            <w:gridSpan w:val="3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Общая недельная нагрузка:</w:t>
            </w:r>
          </w:p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92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1" w:hanging="146"/>
              <w:jc w:val="center"/>
              <w:rPr>
                <w:rFonts w:ascii="Times New Roman" w:eastAsia="Times New Roman" w:hAnsi="Times New Roman" w:cs="Times New Roman"/>
              </w:rPr>
            </w:pPr>
            <w:r w:rsidRPr="008D4C7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456" w:type="dxa"/>
            <w:gridSpan w:val="2"/>
            <w:shd w:val="clear" w:color="auto" w:fill="auto"/>
          </w:tcPr>
          <w:p w:rsidR="008D4C72" w:rsidRPr="008D4C72" w:rsidRDefault="008D4C72" w:rsidP="008D4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D4C72" w:rsidRPr="008D4C72" w:rsidRDefault="008D4C72" w:rsidP="008D4C72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before="3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22ECC" w:rsidRDefault="00122ECC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C72" w:rsidRDefault="008D4C72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E0F" w:rsidRPr="008A0B4B" w:rsidRDefault="00653E0F" w:rsidP="00AB2F9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B2F96" w:rsidRPr="00D41091" w:rsidRDefault="00AB2F96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0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3.1. </w:t>
      </w:r>
      <w:r w:rsidR="00A208EB" w:rsidRPr="00D41091">
        <w:rPr>
          <w:rFonts w:ascii="Times New Roman" w:hAnsi="Times New Roman" w:cs="Times New Roman"/>
          <w:b/>
          <w:sz w:val="28"/>
          <w:szCs w:val="28"/>
        </w:rPr>
        <w:t>Часть, формируемая участниками образовательного процесса</w:t>
      </w:r>
    </w:p>
    <w:p w:rsidR="008772DE" w:rsidRDefault="008772DE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2DE" w:rsidRDefault="008772DE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Игровой модуль «Весёлые старты» - плавание</w:t>
      </w:r>
    </w:p>
    <w:p w:rsidR="008772DE" w:rsidRDefault="008772DE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2DE" w:rsidRPr="008772DE" w:rsidRDefault="008A0B4B" w:rsidP="00877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772DE">
        <w:rPr>
          <w:rFonts w:ascii="Times New Roman" w:hAnsi="Times New Roman" w:cs="Times New Roman"/>
          <w:sz w:val="28"/>
          <w:szCs w:val="28"/>
        </w:rPr>
        <w:t>Проводится по авторской программе инструктора по плаванию</w:t>
      </w:r>
    </w:p>
    <w:p w:rsidR="008772DE" w:rsidRPr="0040564B" w:rsidRDefault="008772DE" w:rsidP="008772DE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Ind w:w="-24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450"/>
        <w:gridCol w:w="3958"/>
      </w:tblGrid>
      <w:tr w:rsidR="008772DE" w:rsidRPr="0040564B" w:rsidTr="00F63ED6">
        <w:trPr>
          <w:trHeight w:val="510"/>
          <w:jc w:val="center"/>
        </w:trPr>
        <w:tc>
          <w:tcPr>
            <w:tcW w:w="5450" w:type="dxa"/>
            <w:vAlign w:val="center"/>
          </w:tcPr>
          <w:p w:rsidR="008772DE" w:rsidRPr="0040564B" w:rsidRDefault="008772DE" w:rsidP="004F0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нагрузка</w:t>
            </w:r>
          </w:p>
        </w:tc>
        <w:tc>
          <w:tcPr>
            <w:tcW w:w="3958" w:type="dxa"/>
            <w:vAlign w:val="center"/>
          </w:tcPr>
          <w:p w:rsidR="008772DE" w:rsidRPr="0040564B" w:rsidRDefault="008772DE" w:rsidP="004F0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b/>
                <w:sz w:val="28"/>
                <w:szCs w:val="28"/>
              </w:rPr>
              <w:t>Длительность</w:t>
            </w:r>
          </w:p>
        </w:tc>
      </w:tr>
      <w:tr w:rsidR="008772DE" w:rsidRPr="0040564B" w:rsidTr="00F63ED6">
        <w:trPr>
          <w:trHeight w:val="510"/>
          <w:jc w:val="center"/>
        </w:trPr>
        <w:tc>
          <w:tcPr>
            <w:tcW w:w="5450" w:type="dxa"/>
            <w:vAlign w:val="center"/>
          </w:tcPr>
          <w:p w:rsidR="008772DE" w:rsidRPr="0040564B" w:rsidRDefault="008772DE" w:rsidP="008772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sz w:val="28"/>
                <w:szCs w:val="28"/>
              </w:rPr>
              <w:t>Длительность игрового модуля</w:t>
            </w:r>
          </w:p>
        </w:tc>
        <w:tc>
          <w:tcPr>
            <w:tcW w:w="3958" w:type="dxa"/>
            <w:vAlign w:val="center"/>
          </w:tcPr>
          <w:p w:rsidR="008772DE" w:rsidRPr="008914E4" w:rsidRDefault="008772DE" w:rsidP="004F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914E4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8772DE" w:rsidRPr="0040564B" w:rsidTr="00F63ED6">
        <w:trPr>
          <w:trHeight w:val="510"/>
          <w:jc w:val="center"/>
        </w:trPr>
        <w:tc>
          <w:tcPr>
            <w:tcW w:w="5450" w:type="dxa"/>
            <w:vAlign w:val="center"/>
          </w:tcPr>
          <w:p w:rsidR="008772DE" w:rsidRPr="0040564B" w:rsidRDefault="008772DE" w:rsidP="008772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sz w:val="28"/>
                <w:szCs w:val="28"/>
              </w:rPr>
              <w:t>Образовательная нагрузка в неделю</w:t>
            </w:r>
          </w:p>
        </w:tc>
        <w:tc>
          <w:tcPr>
            <w:tcW w:w="3958" w:type="dxa"/>
            <w:vAlign w:val="center"/>
          </w:tcPr>
          <w:p w:rsidR="008772DE" w:rsidRPr="008914E4" w:rsidRDefault="008A0B4B" w:rsidP="004F0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8772DE" w:rsidRPr="008914E4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</w:tbl>
    <w:p w:rsidR="008A0B4B" w:rsidRDefault="008A0B4B" w:rsidP="008A0B4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B4B" w:rsidRDefault="008A0B4B" w:rsidP="008A0B4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64EE">
        <w:rPr>
          <w:rFonts w:ascii="Times New Roman" w:hAnsi="Times New Roman" w:cs="Times New Roman"/>
          <w:b/>
          <w:sz w:val="28"/>
          <w:szCs w:val="28"/>
        </w:rPr>
        <w:t>Игровой модуль «Я сам»</w:t>
      </w:r>
      <w:r w:rsidRPr="004D64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5803CD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бучение игре</w:t>
      </w:r>
      <w:r w:rsidR="005803C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jc w:val="center"/>
        <w:tblInd w:w="-24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450"/>
        <w:gridCol w:w="3958"/>
      </w:tblGrid>
      <w:tr w:rsidR="008A0B4B" w:rsidRPr="0040564B" w:rsidTr="005803CD">
        <w:trPr>
          <w:trHeight w:val="510"/>
          <w:jc w:val="center"/>
        </w:trPr>
        <w:tc>
          <w:tcPr>
            <w:tcW w:w="5450" w:type="dxa"/>
            <w:vAlign w:val="center"/>
          </w:tcPr>
          <w:p w:rsidR="008A0B4B" w:rsidRPr="0040564B" w:rsidRDefault="008A0B4B" w:rsidP="005803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нагрузка</w:t>
            </w:r>
          </w:p>
        </w:tc>
        <w:tc>
          <w:tcPr>
            <w:tcW w:w="3958" w:type="dxa"/>
            <w:vAlign w:val="center"/>
          </w:tcPr>
          <w:p w:rsidR="008A0B4B" w:rsidRPr="0040564B" w:rsidRDefault="008A0B4B" w:rsidP="005803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b/>
                <w:sz w:val="28"/>
                <w:szCs w:val="28"/>
              </w:rPr>
              <w:t>Длительность</w:t>
            </w:r>
          </w:p>
        </w:tc>
      </w:tr>
      <w:tr w:rsidR="008A0B4B" w:rsidRPr="0040564B" w:rsidTr="005803CD">
        <w:trPr>
          <w:trHeight w:val="510"/>
          <w:jc w:val="center"/>
        </w:trPr>
        <w:tc>
          <w:tcPr>
            <w:tcW w:w="5450" w:type="dxa"/>
            <w:vAlign w:val="center"/>
          </w:tcPr>
          <w:p w:rsidR="008A0B4B" w:rsidRPr="0040564B" w:rsidRDefault="008A0B4B" w:rsidP="005803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sz w:val="28"/>
                <w:szCs w:val="28"/>
              </w:rPr>
              <w:t>Длительность игрового модуля</w:t>
            </w:r>
          </w:p>
        </w:tc>
        <w:tc>
          <w:tcPr>
            <w:tcW w:w="3958" w:type="dxa"/>
            <w:vAlign w:val="center"/>
          </w:tcPr>
          <w:p w:rsidR="008A0B4B" w:rsidRPr="008914E4" w:rsidRDefault="008A0B4B" w:rsidP="00580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914E4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8A0B4B" w:rsidRPr="0040564B" w:rsidTr="005803CD">
        <w:trPr>
          <w:trHeight w:val="510"/>
          <w:jc w:val="center"/>
        </w:trPr>
        <w:tc>
          <w:tcPr>
            <w:tcW w:w="5450" w:type="dxa"/>
            <w:vAlign w:val="center"/>
          </w:tcPr>
          <w:p w:rsidR="008A0B4B" w:rsidRPr="0040564B" w:rsidRDefault="008A0B4B" w:rsidP="005803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564B">
              <w:rPr>
                <w:rFonts w:ascii="Times New Roman" w:hAnsi="Times New Roman" w:cs="Times New Roman"/>
                <w:sz w:val="28"/>
                <w:szCs w:val="28"/>
              </w:rPr>
              <w:t>Образовательная нагрузка в неделю</w:t>
            </w:r>
          </w:p>
        </w:tc>
        <w:tc>
          <w:tcPr>
            <w:tcW w:w="3958" w:type="dxa"/>
            <w:vAlign w:val="center"/>
          </w:tcPr>
          <w:p w:rsidR="008A0B4B" w:rsidRPr="008914E4" w:rsidRDefault="008A0B4B" w:rsidP="00580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914E4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</w:tbl>
    <w:p w:rsidR="008A0B4B" w:rsidRDefault="008A0B4B" w:rsidP="008A0B4B">
      <w:pPr>
        <w:pStyle w:val="a4"/>
        <w:spacing w:after="240" w:line="240" w:lineRule="auto"/>
        <w:ind w:left="396"/>
        <w:jc w:val="both"/>
        <w:rPr>
          <w:rFonts w:ascii="Times New Roman" w:hAnsi="Times New Roman" w:cs="Times New Roman"/>
          <w:sz w:val="24"/>
          <w:szCs w:val="24"/>
        </w:rPr>
      </w:pPr>
    </w:p>
    <w:p w:rsidR="008772DE" w:rsidRDefault="008772DE" w:rsidP="008772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72DE" w:rsidRPr="008A3B9F" w:rsidRDefault="008772DE" w:rsidP="008772DE">
      <w:pPr>
        <w:pStyle w:val="a4"/>
        <w:spacing w:after="240" w:line="240" w:lineRule="auto"/>
        <w:ind w:left="3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2D4412" w:rsidRPr="002D4412">
        <w:rPr>
          <w:rFonts w:ascii="Times New Roman" w:hAnsi="Times New Roman" w:cs="Times New Roman"/>
          <w:sz w:val="24"/>
          <w:szCs w:val="24"/>
        </w:rPr>
        <w:t>часть, формируемую участниками образовательного процесса</w:t>
      </w:r>
      <w:r w:rsidR="002D441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не входит непосредственная образовательная деятельность по дополнительному </w:t>
      </w:r>
      <w:r w:rsidRPr="008A3B9F">
        <w:rPr>
          <w:rFonts w:ascii="Times New Roman" w:hAnsi="Times New Roman" w:cs="Times New Roman"/>
          <w:sz w:val="24"/>
          <w:szCs w:val="24"/>
        </w:rPr>
        <w:t xml:space="preserve"> образованию</w:t>
      </w:r>
      <w:r w:rsidRPr="008A3B9F">
        <w:rPr>
          <w:rFonts w:ascii="Times New Roman" w:eastAsia="Times New Roman" w:hAnsi="Times New Roman" w:cs="Times New Roman"/>
          <w:sz w:val="24"/>
          <w:szCs w:val="24"/>
        </w:rPr>
        <w:t xml:space="preserve"> «В гостях у песочной Феи»</w:t>
      </w:r>
      <w:r>
        <w:rPr>
          <w:rFonts w:ascii="Times New Roman" w:hAnsi="Times New Roman" w:cs="Times New Roman"/>
          <w:sz w:val="24"/>
          <w:szCs w:val="24"/>
        </w:rPr>
        <w:t xml:space="preserve">. Дополнительное образование проводится в ходе режимных моментов, и чередуется в зависимости от индивидуальных потребностей воспитанников и с согласия законных представителей (родителей). </w:t>
      </w:r>
    </w:p>
    <w:p w:rsidR="008772DE" w:rsidRPr="0015225E" w:rsidRDefault="008772DE" w:rsidP="00AB2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F96" w:rsidRPr="0017625F" w:rsidRDefault="00AB2F96" w:rsidP="00AB2F96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before="31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25F">
        <w:rPr>
          <w:rFonts w:ascii="Times New Roman" w:hAnsi="Times New Roman" w:cs="Times New Roman"/>
          <w:b/>
          <w:sz w:val="28"/>
          <w:szCs w:val="28"/>
        </w:rPr>
        <w:t>Региональный компонент</w:t>
      </w:r>
    </w:p>
    <w:tbl>
      <w:tblPr>
        <w:tblW w:w="0" w:type="auto"/>
        <w:tblInd w:w="8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96"/>
        <w:gridCol w:w="3417"/>
      </w:tblGrid>
      <w:tr w:rsidR="00AB2F96" w:rsidRPr="00AB2F96" w:rsidTr="00F63ED6">
        <w:tc>
          <w:tcPr>
            <w:tcW w:w="638" w:type="dxa"/>
          </w:tcPr>
          <w:p w:rsidR="00AB2F96" w:rsidRPr="00AB2F96" w:rsidRDefault="00AB2F96" w:rsidP="00AB2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96" w:type="dxa"/>
          </w:tcPr>
          <w:p w:rsidR="00AB2F96" w:rsidRPr="00AB2F96" w:rsidRDefault="00AB2F96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417" w:type="dxa"/>
          </w:tcPr>
          <w:p w:rsidR="00AB2F96" w:rsidRPr="00AB2F96" w:rsidRDefault="00AB2F96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</w:tr>
      <w:tr w:rsidR="00AB2F96" w:rsidRPr="00AB2F96" w:rsidTr="00F63ED6">
        <w:trPr>
          <w:trHeight w:val="323"/>
        </w:trPr>
        <w:tc>
          <w:tcPr>
            <w:tcW w:w="638" w:type="dxa"/>
          </w:tcPr>
          <w:p w:rsidR="00AB2F96" w:rsidRPr="00AB2F96" w:rsidRDefault="00AB2F96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96" w:type="dxa"/>
          </w:tcPr>
          <w:p w:rsidR="00AB2F96" w:rsidRPr="00AB2F96" w:rsidRDefault="00AB2F96" w:rsidP="00AB2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Золотая осень.  </w:t>
            </w:r>
          </w:p>
        </w:tc>
        <w:tc>
          <w:tcPr>
            <w:tcW w:w="3417" w:type="dxa"/>
          </w:tcPr>
          <w:p w:rsidR="00AB2F96" w:rsidRPr="00AB2F96" w:rsidRDefault="00EF36E5" w:rsidP="0048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80AB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AB2F96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</w:tr>
      <w:tr w:rsidR="00AB2F96" w:rsidRPr="00AB2F96" w:rsidTr="00F63ED6">
        <w:tc>
          <w:tcPr>
            <w:tcW w:w="638" w:type="dxa"/>
          </w:tcPr>
          <w:p w:rsidR="00AB2F96" w:rsidRPr="00AB2F96" w:rsidRDefault="00AB2F96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96" w:type="dxa"/>
          </w:tcPr>
          <w:p w:rsidR="00AB2F96" w:rsidRPr="00AB2F96" w:rsidRDefault="00AB2F96" w:rsidP="00AB2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Овощи.</w:t>
            </w:r>
          </w:p>
        </w:tc>
        <w:tc>
          <w:tcPr>
            <w:tcW w:w="3417" w:type="dxa"/>
          </w:tcPr>
          <w:p w:rsidR="00AB2F96" w:rsidRPr="00AB2F96" w:rsidRDefault="00480AB6" w:rsidP="007A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F36E5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96" w:type="dxa"/>
          </w:tcPr>
          <w:p w:rsidR="00EF36E5" w:rsidRPr="00AB2F96" w:rsidRDefault="00480AB6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0AB6">
              <w:rPr>
                <w:rFonts w:ascii="Times New Roman" w:eastAsia="Times New Roman" w:hAnsi="Times New Roman" w:cs="Times New Roman"/>
                <w:sz w:val="28"/>
                <w:szCs w:val="28"/>
              </w:rPr>
              <w:t>Фрукты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7" w:type="dxa"/>
          </w:tcPr>
          <w:p w:rsidR="00EF36E5" w:rsidRPr="00AB2F96" w:rsidRDefault="00480AB6" w:rsidP="00516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EF36E5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 w:rsidR="00EF36E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AB2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96" w:type="dxa"/>
          </w:tcPr>
          <w:p w:rsidR="00EF36E5" w:rsidRPr="00AB2F96" w:rsidRDefault="00480AB6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Домашние животные.</w:t>
            </w:r>
          </w:p>
        </w:tc>
        <w:tc>
          <w:tcPr>
            <w:tcW w:w="3417" w:type="dxa"/>
          </w:tcPr>
          <w:p w:rsidR="00EF36E5" w:rsidRPr="00AB2F96" w:rsidRDefault="00480AB6" w:rsidP="00EF3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EF36E5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F36E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F36E5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596" w:type="dxa"/>
          </w:tcPr>
          <w:p w:rsidR="00EF36E5" w:rsidRPr="00AB2F96" w:rsidRDefault="00EF36E5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Родной город. Мой дом.</w:t>
            </w:r>
          </w:p>
        </w:tc>
        <w:tc>
          <w:tcPr>
            <w:tcW w:w="3417" w:type="dxa"/>
          </w:tcPr>
          <w:p w:rsidR="00EF36E5" w:rsidRPr="00AB2F96" w:rsidRDefault="00DC5819" w:rsidP="00DC5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31.10</w:t>
            </w:r>
            <w:r w:rsidR="00EF36E5"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EF36E5"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.11</w:t>
            </w:r>
          </w:p>
        </w:tc>
      </w:tr>
      <w:tr w:rsidR="00DF722F" w:rsidRPr="00AB2F96" w:rsidTr="00F63ED6">
        <w:tc>
          <w:tcPr>
            <w:tcW w:w="638" w:type="dxa"/>
          </w:tcPr>
          <w:p w:rsidR="00DF722F" w:rsidRPr="00AB2F96" w:rsidRDefault="00DF722F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96" w:type="dxa"/>
          </w:tcPr>
          <w:p w:rsidR="00DF722F" w:rsidRPr="00AB2F96" w:rsidRDefault="00DC5819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Дикие животные.</w:t>
            </w:r>
          </w:p>
        </w:tc>
        <w:tc>
          <w:tcPr>
            <w:tcW w:w="3417" w:type="dxa"/>
          </w:tcPr>
          <w:p w:rsidR="00DF722F" w:rsidRPr="00DC5819" w:rsidRDefault="007716F2" w:rsidP="0077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7716F2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96" w:type="dxa"/>
          </w:tcPr>
          <w:p w:rsidR="00EF36E5" w:rsidRPr="00AB2F96" w:rsidRDefault="00EF36E5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Новый год</w:t>
            </w:r>
          </w:p>
        </w:tc>
        <w:tc>
          <w:tcPr>
            <w:tcW w:w="3417" w:type="dxa"/>
          </w:tcPr>
          <w:p w:rsidR="00EF36E5" w:rsidRPr="00AB2F96" w:rsidRDefault="00DC5819" w:rsidP="0077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26.12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7716F2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96" w:type="dxa"/>
          </w:tcPr>
          <w:p w:rsidR="00EF36E5" w:rsidRPr="007A4FD7" w:rsidRDefault="00AD7769" w:rsidP="00986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Якутский край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986CDB">
              <w:rPr>
                <w:rFonts w:ascii="Times New Roman" w:eastAsia="Times New Roman" w:hAnsi="Times New Roman" w:cs="Times New Roman"/>
                <w:sz w:val="28"/>
                <w:szCs w:val="28"/>
              </w:rPr>
              <w:t>Зима.</w:t>
            </w:r>
          </w:p>
        </w:tc>
        <w:tc>
          <w:tcPr>
            <w:tcW w:w="3417" w:type="dxa"/>
          </w:tcPr>
          <w:p w:rsidR="00EF36E5" w:rsidRPr="00AD7769" w:rsidRDefault="00AD7769" w:rsidP="00DF7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7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DF72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Pr="00AD77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.01-2</w:t>
            </w:r>
            <w:r w:rsidR="00DF72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  <w:r w:rsidRPr="00AD77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.01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7716F2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96" w:type="dxa"/>
          </w:tcPr>
          <w:p w:rsidR="00EF36E5" w:rsidRPr="00AB2F96" w:rsidRDefault="00AD7769" w:rsidP="00986C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4FD7">
              <w:rPr>
                <w:rFonts w:ascii="Times New Roman" w:eastAsia="Times New Roman" w:hAnsi="Times New Roman" w:cs="Times New Roman"/>
                <w:sz w:val="28"/>
                <w:szCs w:val="28"/>
              </w:rPr>
              <w:t>Зим</w:t>
            </w:r>
            <w:r w:rsidR="00986CDB">
              <w:rPr>
                <w:rFonts w:ascii="Times New Roman" w:eastAsia="Times New Roman" w:hAnsi="Times New Roman" w:cs="Times New Roman"/>
                <w:sz w:val="28"/>
                <w:szCs w:val="28"/>
              </w:rPr>
              <w:t>ние забавы.</w:t>
            </w:r>
          </w:p>
        </w:tc>
        <w:tc>
          <w:tcPr>
            <w:tcW w:w="3417" w:type="dxa"/>
          </w:tcPr>
          <w:p w:rsidR="00EF36E5" w:rsidRPr="00AD7769" w:rsidRDefault="00986CDB" w:rsidP="0077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86CDB">
              <w:rPr>
                <w:rFonts w:ascii="Times New Roman" w:eastAsia="Times New Roman" w:hAnsi="Times New Roman" w:cs="Times New Roman"/>
                <w:sz w:val="28"/>
                <w:szCs w:val="24"/>
              </w:rPr>
              <w:t>23</w:t>
            </w:r>
            <w:r w:rsidR="00EF36E5" w:rsidRPr="00986CDB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.01 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7716F2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596" w:type="dxa"/>
          </w:tcPr>
          <w:p w:rsidR="00EF36E5" w:rsidRPr="00EF36E5" w:rsidRDefault="007716F2" w:rsidP="00986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Зимующие</w:t>
            </w:r>
            <w:r w:rsidR="00AC4E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86CDB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птицы.</w:t>
            </w:r>
          </w:p>
        </w:tc>
        <w:tc>
          <w:tcPr>
            <w:tcW w:w="3417" w:type="dxa"/>
          </w:tcPr>
          <w:p w:rsidR="00EF36E5" w:rsidRPr="00EF36E5" w:rsidRDefault="007716F2" w:rsidP="007A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30.02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7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7716F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96" w:type="dxa"/>
          </w:tcPr>
          <w:p w:rsidR="00EF36E5" w:rsidRPr="00AB2F96" w:rsidRDefault="00EF36E5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Посуда.</w:t>
            </w:r>
          </w:p>
        </w:tc>
        <w:tc>
          <w:tcPr>
            <w:tcW w:w="3417" w:type="dxa"/>
          </w:tcPr>
          <w:p w:rsidR="00EF36E5" w:rsidRPr="00AB2F96" w:rsidRDefault="0017625F" w:rsidP="00EF3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F36E5">
              <w:rPr>
                <w:rFonts w:ascii="Times New Roman" w:eastAsia="Times New Roman" w:hAnsi="Times New Roman" w:cs="Times New Roman"/>
                <w:sz w:val="28"/>
                <w:szCs w:val="28"/>
              </w:rPr>
              <w:t>.03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596" w:type="dxa"/>
          </w:tcPr>
          <w:p w:rsidR="00EF36E5" w:rsidRPr="00AB2F96" w:rsidRDefault="00986CDB" w:rsidP="00516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Домашние птицы.</w:t>
            </w:r>
          </w:p>
        </w:tc>
        <w:tc>
          <w:tcPr>
            <w:tcW w:w="3417" w:type="dxa"/>
          </w:tcPr>
          <w:p w:rsidR="00EF36E5" w:rsidRPr="00AB2F96" w:rsidRDefault="00986CDB" w:rsidP="00EF3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27.03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596" w:type="dxa"/>
          </w:tcPr>
          <w:p w:rsidR="00EF36E5" w:rsidRPr="00AB2F96" w:rsidRDefault="00386DA4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3417" w:type="dxa"/>
          </w:tcPr>
          <w:p w:rsidR="00EF36E5" w:rsidRPr="00AB2F96" w:rsidRDefault="00386DA4" w:rsidP="00EF3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EF36E5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.04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596" w:type="dxa"/>
          </w:tcPr>
          <w:p w:rsidR="00EF36E5" w:rsidRPr="00AB2F96" w:rsidRDefault="00386DA4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Весна.</w:t>
            </w:r>
          </w:p>
        </w:tc>
        <w:tc>
          <w:tcPr>
            <w:tcW w:w="3417" w:type="dxa"/>
          </w:tcPr>
          <w:p w:rsidR="00EF36E5" w:rsidRPr="00AB2F96" w:rsidRDefault="00EF36E5" w:rsidP="00516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</w:tr>
      <w:tr w:rsidR="00EF36E5" w:rsidRPr="00AB2F96" w:rsidTr="00F63ED6">
        <w:tc>
          <w:tcPr>
            <w:tcW w:w="638" w:type="dxa"/>
          </w:tcPr>
          <w:p w:rsidR="00EF36E5" w:rsidRPr="00AB2F96" w:rsidRDefault="00EF36E5" w:rsidP="007F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B2F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596" w:type="dxa"/>
          </w:tcPr>
          <w:p w:rsidR="00EF36E5" w:rsidRPr="00AB2F96" w:rsidRDefault="00386DA4" w:rsidP="00516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Цветы </w:t>
            </w:r>
          </w:p>
        </w:tc>
        <w:tc>
          <w:tcPr>
            <w:tcW w:w="3417" w:type="dxa"/>
          </w:tcPr>
          <w:p w:rsidR="00EF36E5" w:rsidRPr="00AB2F96" w:rsidRDefault="00386DA4" w:rsidP="00516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F36E5" w:rsidRPr="00AB2F96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</w:tr>
    </w:tbl>
    <w:p w:rsidR="007F5994" w:rsidRPr="00C90C55" w:rsidRDefault="007F5994" w:rsidP="007F5994">
      <w:pPr>
        <w:widowControl w:val="0"/>
        <w:shd w:val="clear" w:color="auto" w:fill="FFFFFF"/>
        <w:autoSpaceDE w:val="0"/>
        <w:autoSpaceDN w:val="0"/>
        <w:adjustRightInd w:val="0"/>
        <w:spacing w:line="262" w:lineRule="exact"/>
        <w:ind w:left="856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 xml:space="preserve">3.2. </w:t>
      </w:r>
      <w:r w:rsidRPr="00C90C55">
        <w:rPr>
          <w:rFonts w:ascii="Times New Roman" w:hAnsi="Times New Roman" w:cs="Times New Roman"/>
          <w:b/>
          <w:sz w:val="28"/>
          <w:szCs w:val="24"/>
        </w:rPr>
        <w:t>Режим дня</w:t>
      </w:r>
    </w:p>
    <w:tbl>
      <w:tblPr>
        <w:tblW w:w="10716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4876"/>
        <w:gridCol w:w="4876"/>
      </w:tblGrid>
      <w:tr w:rsidR="007F5994" w:rsidRPr="00C90C55" w:rsidTr="00F63ED6">
        <w:trPr>
          <w:cantSplit/>
        </w:trPr>
        <w:tc>
          <w:tcPr>
            <w:tcW w:w="964" w:type="dxa"/>
            <w:vMerge w:val="restart"/>
          </w:tcPr>
          <w:p w:rsidR="007F5994" w:rsidRPr="00C90C55" w:rsidRDefault="007F5994" w:rsidP="007F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0C55">
              <w:rPr>
                <w:rFonts w:ascii="Times New Roman" w:hAnsi="Times New Roman" w:cs="Times New Roman"/>
                <w:b/>
              </w:rPr>
              <w:t>Время суток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0C55">
              <w:rPr>
                <w:rFonts w:ascii="Times New Roman" w:hAnsi="Times New Roman" w:cs="Times New Roman"/>
                <w:b/>
              </w:rPr>
              <w:t>Режим дня: зимний период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0C55">
              <w:rPr>
                <w:rFonts w:ascii="Times New Roman" w:hAnsi="Times New Roman" w:cs="Times New Roman"/>
                <w:b/>
              </w:rPr>
              <w:t>Режим дня: летний период</w:t>
            </w:r>
          </w:p>
        </w:tc>
      </w:tr>
      <w:tr w:rsidR="007F5994" w:rsidRPr="00C90C55" w:rsidTr="00F63ED6">
        <w:trPr>
          <w:cantSplit/>
        </w:trPr>
        <w:tc>
          <w:tcPr>
            <w:tcW w:w="964" w:type="dxa"/>
            <w:vMerge/>
          </w:tcPr>
          <w:p w:rsidR="007F5994" w:rsidRPr="00C90C55" w:rsidRDefault="007F5994" w:rsidP="007F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52" w:type="dxa"/>
            <w:gridSpan w:val="2"/>
          </w:tcPr>
          <w:p w:rsidR="007F5994" w:rsidRPr="00C90C55" w:rsidRDefault="007F5994" w:rsidP="007F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90C55">
              <w:rPr>
                <w:rFonts w:ascii="Times New Roman" w:hAnsi="Times New Roman" w:cs="Times New Roman"/>
                <w:b/>
              </w:rPr>
              <w:t>Виды деятельности в ДОУ</w:t>
            </w:r>
          </w:p>
        </w:tc>
      </w:tr>
      <w:tr w:rsidR="007F5994" w:rsidRPr="00C90C55" w:rsidTr="00F63ED6">
        <w:trPr>
          <w:cantSplit/>
          <w:trHeight w:val="1134"/>
        </w:trPr>
        <w:tc>
          <w:tcPr>
            <w:tcW w:w="964" w:type="dxa"/>
            <w:textDirection w:val="btLr"/>
          </w:tcPr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Утро</w:t>
            </w:r>
          </w:p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(7.30-8.00)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Прием детей. 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Беседы.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Организация поручений и дежурства. 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Игры (настольно-печатные, режиссерские, коммуникативные, игры по интересам детей). 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Работа в уголках творчества. 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Самостоятельная деятельность детей.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Прием детей (на участке).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Беседы.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Дежурство и наблюдения в уголках природы.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Игры (подвижные, коммуникативные, игры по интересам детей, сюжетно-ролевые игры)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Коллективные творческие игры.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Самостоятельная деятельность детей.</w:t>
            </w:r>
          </w:p>
        </w:tc>
      </w:tr>
      <w:tr w:rsidR="007F5994" w:rsidRPr="00C90C55" w:rsidTr="00F63ED6">
        <w:trPr>
          <w:cantSplit/>
          <w:trHeight w:val="1134"/>
        </w:trPr>
        <w:tc>
          <w:tcPr>
            <w:tcW w:w="964" w:type="dxa"/>
            <w:textDirection w:val="btLr"/>
          </w:tcPr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1-я половина дня</w:t>
            </w:r>
          </w:p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(8.00- 12.00)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Утренняя гимнастика  с элементами </w:t>
            </w:r>
            <w:proofErr w:type="gramStart"/>
            <w:r w:rsidRPr="00C90C55">
              <w:rPr>
                <w:rFonts w:ascii="Times New Roman" w:hAnsi="Times New Roman" w:cs="Times New Roman"/>
              </w:rPr>
              <w:t>дыхательной</w:t>
            </w:r>
            <w:proofErr w:type="gramEnd"/>
            <w:r w:rsidRPr="00C90C55">
              <w:rPr>
                <w:rFonts w:ascii="Times New Roman" w:hAnsi="Times New Roman" w:cs="Times New Roman"/>
              </w:rPr>
              <w:t xml:space="preserve"> и корригирующей, игрового массажа.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завтраку, завтрак, воспитание культурно-гигиенических навыков.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Речевые игры и упражнения, элементы </w:t>
            </w:r>
            <w:proofErr w:type="spellStart"/>
            <w:r w:rsidRPr="00C90C55">
              <w:rPr>
                <w:rFonts w:ascii="Times New Roman" w:hAnsi="Times New Roman" w:cs="Times New Roman"/>
              </w:rPr>
              <w:t>логоритмики</w:t>
            </w:r>
            <w:proofErr w:type="spellEnd"/>
            <w:r w:rsidRPr="00C90C55">
              <w:rPr>
                <w:rFonts w:ascii="Times New Roman" w:hAnsi="Times New Roman" w:cs="Times New Roman"/>
              </w:rPr>
              <w:t xml:space="preserve">. 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Образовательная деятельность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Игры (подвижные, релаксационная гимнастика, имитационные, театрализованные игры).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 Подготовка к прогулке, прогулка /наблюдения в природе, опыты и эксперименты, подвижные, спортивные игры, труд в природе, самостоятельная деятельность детей /.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Возвращение с прогулки.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Социальное развитие ребенка /ОБЖ/, ППС (проблемные педагогические ситуации)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обеду, обед, воспитание культурно-гигиенических навыков.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Утренняя гимнастика (на участке) с элементами дыхательной и корригирующей, игрового массажа, физкультминутки.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завтраку, завтрак, воспитание культурно-гигиенических навыков.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Театрализованные и сюжетно-ролевые игры, подготовка к прогулке, выход на прогулку.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Модуль-развлечение, викторины, конкурсы на прогулке. Воздушные и солнечные процедуры, экскурсии и целевые прогулки, труд и наблюдения на мини-огородах, посадка семян или рассады, игры и опыты с природным материалом, наблюдения, опыты и эксперименты, игры по интересам детей, социальное развитие ребенка.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Самостоятельная деятельность детей.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обеду, обед, воспитание культурно-гигиенических навыков.</w:t>
            </w:r>
          </w:p>
        </w:tc>
      </w:tr>
      <w:tr w:rsidR="007F5994" w:rsidRPr="00C90C55" w:rsidTr="00F63ED6">
        <w:trPr>
          <w:cantSplit/>
          <w:trHeight w:val="794"/>
        </w:trPr>
        <w:tc>
          <w:tcPr>
            <w:tcW w:w="964" w:type="dxa"/>
            <w:textDirection w:val="btLr"/>
          </w:tcPr>
          <w:p w:rsidR="007F5994" w:rsidRPr="00C90C55" w:rsidRDefault="007F5994" w:rsidP="007F5994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12.00-15.00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ко сну, дневной сон.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ко сну, дневной сон.</w:t>
            </w:r>
          </w:p>
        </w:tc>
      </w:tr>
      <w:tr w:rsidR="007F5994" w:rsidRPr="00C90C55" w:rsidTr="00F63ED6">
        <w:trPr>
          <w:cantSplit/>
          <w:trHeight w:val="1134"/>
        </w:trPr>
        <w:tc>
          <w:tcPr>
            <w:tcW w:w="964" w:type="dxa"/>
            <w:textDirection w:val="btLr"/>
          </w:tcPr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2-я половина дня</w:t>
            </w:r>
          </w:p>
          <w:p w:rsidR="007F5994" w:rsidRPr="00C90C55" w:rsidRDefault="007F5994" w:rsidP="007F5994">
            <w:pPr>
              <w:spacing w:after="0" w:line="240" w:lineRule="auto"/>
              <w:ind w:left="113" w:right="-108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(15.00-17.30)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Корригирующая гимнастика, дыхательная, воздушно – водные процедуры, игровой массаж, игры.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полднику, полдник, воспитание культурно-гигиенических навыков.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Физкультминутки, Образовательная деятельность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Игры, самостоятельная художественная деятельность, дополнительное образование, индивидуальная работа с детьми, корр. час по заданию логопеда, </w:t>
            </w:r>
            <w:proofErr w:type="spellStart"/>
            <w:r w:rsidRPr="00C90C55">
              <w:rPr>
                <w:rFonts w:ascii="Times New Roman" w:hAnsi="Times New Roman" w:cs="Times New Roman"/>
              </w:rPr>
              <w:t>логоритмика</w:t>
            </w:r>
            <w:proofErr w:type="spellEnd"/>
            <w:r w:rsidRPr="00C90C55">
              <w:rPr>
                <w:rFonts w:ascii="Times New Roman" w:hAnsi="Times New Roman" w:cs="Times New Roman"/>
              </w:rPr>
              <w:t>, ЛФК – в спец. группах.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прогулке, прогулка /наблюдения в природе, опыты и эксперименты, подвижные, спортивные игры, труд в природе, самостоятельная деятельность детей /.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Корригирующая гимнастика, дыхательная, воздушно – водные процедуры, игровой массаж.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Подготовка к полднику, полдник, воспитание культурно-гигиенических навыков.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Знакомство с разными видами творчества, нетрадиционными направлениями, подготовка к прогулке, выход на прогулку.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Кружковая работа, работа со сказкой, экологические игры, подвижные, спортивные, Якутские игры, чтение художественной литературы, </w:t>
            </w:r>
            <w:proofErr w:type="spellStart"/>
            <w:r w:rsidRPr="00C90C55">
              <w:rPr>
                <w:rFonts w:ascii="Times New Roman" w:hAnsi="Times New Roman" w:cs="Times New Roman"/>
              </w:rPr>
              <w:t>логоритмика</w:t>
            </w:r>
            <w:proofErr w:type="spellEnd"/>
            <w:r w:rsidRPr="00C90C55">
              <w:rPr>
                <w:rFonts w:ascii="Times New Roman" w:hAnsi="Times New Roman" w:cs="Times New Roman"/>
              </w:rPr>
              <w:t>, пальчиковая и артикуляционная гимнастика.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Дидактические игры с природным материалом.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Самостоятельная деятельность детей.</w:t>
            </w:r>
          </w:p>
        </w:tc>
      </w:tr>
      <w:tr w:rsidR="007F5994" w:rsidRPr="00C90C55" w:rsidTr="00F63ED6">
        <w:trPr>
          <w:cantSplit/>
          <w:trHeight w:val="1134"/>
        </w:trPr>
        <w:tc>
          <w:tcPr>
            <w:tcW w:w="964" w:type="dxa"/>
            <w:textDirection w:val="btLr"/>
          </w:tcPr>
          <w:p w:rsidR="007F5994" w:rsidRPr="00C90C55" w:rsidRDefault="007F5994" w:rsidP="007F599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Вечер</w:t>
            </w:r>
          </w:p>
          <w:p w:rsidR="007F5994" w:rsidRPr="00C90C55" w:rsidRDefault="007F5994" w:rsidP="007F5994">
            <w:pPr>
              <w:spacing w:after="0" w:line="240" w:lineRule="auto"/>
              <w:ind w:left="113" w:right="-108"/>
              <w:jc w:val="center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>(17.40-18.00)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Возвращение с прогулки, игры, конструктивная деятельность, работа с </w:t>
            </w:r>
            <w:proofErr w:type="spellStart"/>
            <w:r w:rsidRPr="00C90C55">
              <w:rPr>
                <w:rFonts w:ascii="Times New Roman" w:hAnsi="Times New Roman" w:cs="Times New Roman"/>
              </w:rPr>
              <w:t>Мантессори</w:t>
            </w:r>
            <w:proofErr w:type="spellEnd"/>
            <w:r w:rsidRPr="00C90C55">
              <w:rPr>
                <w:rFonts w:ascii="Times New Roman" w:hAnsi="Times New Roman" w:cs="Times New Roman"/>
              </w:rPr>
              <w:t>-материалами, самостоятельная деятельность детей в зоне творчества, чтение художественной литературы,  работа с родителями, уход домой.</w:t>
            </w:r>
          </w:p>
        </w:tc>
        <w:tc>
          <w:tcPr>
            <w:tcW w:w="4876" w:type="dxa"/>
          </w:tcPr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0C55">
              <w:rPr>
                <w:rFonts w:ascii="Times New Roman" w:hAnsi="Times New Roman" w:cs="Times New Roman"/>
              </w:rPr>
              <w:t xml:space="preserve">Возвращение с прогулки, конструктивная деятельность, работа с </w:t>
            </w:r>
            <w:proofErr w:type="spellStart"/>
            <w:r w:rsidRPr="00C90C55">
              <w:rPr>
                <w:rFonts w:ascii="Times New Roman" w:hAnsi="Times New Roman" w:cs="Times New Roman"/>
              </w:rPr>
              <w:t>Мантессори</w:t>
            </w:r>
            <w:proofErr w:type="spellEnd"/>
            <w:r w:rsidRPr="00C90C55">
              <w:rPr>
                <w:rFonts w:ascii="Times New Roman" w:hAnsi="Times New Roman" w:cs="Times New Roman"/>
              </w:rPr>
              <w:t>-материалами, настольно-печатные игры,  работа с родителями, уход домой.</w:t>
            </w:r>
          </w:p>
          <w:p w:rsidR="007F5994" w:rsidRPr="00C90C55" w:rsidRDefault="007F5994" w:rsidP="007F5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208EB" w:rsidRDefault="00A208EB" w:rsidP="00A20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AC4E75" w:rsidRDefault="00AC4E75" w:rsidP="00A20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4E75" w:rsidRDefault="00AC4E75" w:rsidP="00A20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4E75" w:rsidRDefault="00AC4E75" w:rsidP="00A20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09AE" w:rsidRPr="00E409AE" w:rsidRDefault="00E409AE" w:rsidP="00A20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09A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Режим дня группа компенсирующей направленности (УО) №6</w:t>
      </w:r>
    </w:p>
    <w:tbl>
      <w:tblPr>
        <w:tblpPr w:leftFromText="180" w:rightFromText="180" w:vertAnchor="text" w:horzAnchor="margin" w:tblpXSpec="center" w:tblpY="134"/>
        <w:tblW w:w="111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1440"/>
        <w:gridCol w:w="1254"/>
        <w:gridCol w:w="1275"/>
        <w:gridCol w:w="1276"/>
        <w:gridCol w:w="1276"/>
      </w:tblGrid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 дошкольном учреждении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пн</w:t>
            </w:r>
            <w:proofErr w:type="spellEnd"/>
            <w:proofErr w:type="gramEnd"/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вт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чт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пт</w:t>
            </w:r>
            <w:proofErr w:type="spellEnd"/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 детей, беседы, дежурства. Работа в уголках творчества, самостоятельная деятельность детей Воспитание культурно-гигиенических навыков.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7.30-8.18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7.30-8.18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7.30-8.18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7.30-8.18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7.30-8.18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Утренняя гимнастика  с элементами 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дыхательной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корригирующей, игрового массажа.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8.18-8.25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8.18-8.25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8.18-8.25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8.18-8.25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8.18-8.25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завтраку. Завтрак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8.25-8.45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8.25-8.45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8.25-8.45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8.25-8.45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8.25-8.45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Речевые игры и упражнения, самостоятельная деятельность, игры по интересам.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8.45-9.00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9.00-9.35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9.25-10.00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8.45-9.00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9.00-9.35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9.25-10.00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8.45-9.00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9.20-9.35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8.45-9.00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9.20-10.00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8.45-9.00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9.00-9.35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9.25-10.00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(1)</w:t>
            </w:r>
          </w:p>
        </w:tc>
      </w:tr>
      <w:tr w:rsidR="00E409AE" w:rsidRPr="00E409AE" w:rsidTr="00E409AE">
        <w:trPr>
          <w:trHeight w:val="200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Непосредственно - образовательная деятельность в соответствии с индивидуальными особенностями детей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9.00-9.20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9.35-9.55 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9.00-9.20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9.35-9.55 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9.00-9.20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9.35-9.55 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9.00-9.20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9.35-9.55 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9.00-9.20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(1)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9.35-9.55 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(2)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 завтрак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10.00-10.15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10.00-10.15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10.00-10.15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10.00-10.15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10.00-10.15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Игры по интересам. Работа в уголке природы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10.15-10.45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10.15-10.45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10.10-10.35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10.15-10.45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10.15-10.45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Непосредственно - образовательная деятельность в соответствии с индивидуальными особенностями детей.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10.45-11.10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10.45-11.10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10.35-11.00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10.45-11.10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10.45-11.10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вариант</w:t>
            </w: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Подготовка к прогулке. Прогулка в благоприятную погоду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11.10-11.50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11.00-11.50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11.10-11.50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вариант</w:t>
            </w: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Подготовка к прогулке. Прогулка в погоду не позволяющую гулять на улице (дождь,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силтный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мороз, шквальный ветер)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11.10-11.40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11.40-11.50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11.10-11.40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11.40-11.50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11.10-11.40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11.40-11.50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11.10-11.40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11.40-11.50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11.10-11.40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11.40-11.50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(экскурсия)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развитие ребенка /ОБЖ/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11.50-12.00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11.50-12.00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11.50-12.00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11.50-12.00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11.50-12.00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Обед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12.00-12.35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12.00-12.35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12.00-12.35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12.00-12.35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12.00-12.35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Воспитание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кгн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, подготовка ко сну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12.35-13.00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12.35-13.00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12.35-13.00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12.35-13.00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12.35-13.00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Дневной сон.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13.00-15.00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13.00-15.00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13.00-15.00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13.00-15.00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13.00-15.00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Подъем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,к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орригирующаягим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-ка, дыхательная, воздушно – водные процедуры, игровой массаж, игры.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15.00-15.30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15.00-15.30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15.00-15.30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15.00-15.30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15.00-15.30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Полдник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15.30-15.50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15.30-15.50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15.30-15.50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15.30-15.50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15.30-15.50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 работа с детьми. Самостоятельная деятельность детей в зоне творчества, конструирование.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15.50-16.00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15.50-16.00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15.50-16.00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15.50-16.25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15.50-16.25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Непосредственно - образовательная деятельность в соответствии с индивидуальными особенностями детей.</w:t>
            </w:r>
          </w:p>
        </w:tc>
        <w:tc>
          <w:tcPr>
            <w:tcW w:w="1440" w:type="dxa"/>
            <w:shd w:val="clear" w:color="auto" w:fill="auto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16.00-16.25</w:t>
            </w:r>
          </w:p>
        </w:tc>
        <w:tc>
          <w:tcPr>
            <w:tcW w:w="1254" w:type="dxa"/>
            <w:shd w:val="clear" w:color="auto" w:fill="auto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16.00-16.25</w:t>
            </w:r>
          </w:p>
        </w:tc>
        <w:tc>
          <w:tcPr>
            <w:tcW w:w="1275" w:type="dxa"/>
            <w:shd w:val="clear" w:color="auto" w:fill="auto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16.00-16.25</w:t>
            </w:r>
          </w:p>
        </w:tc>
        <w:tc>
          <w:tcPr>
            <w:tcW w:w="1276" w:type="dxa"/>
            <w:shd w:val="clear" w:color="auto" w:fill="auto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9AE" w:rsidRPr="00E409AE" w:rsidTr="00E409AE">
        <w:trPr>
          <w:trHeight w:val="448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вариант</w:t>
            </w: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Подготовка к прогулке. Прогулка в благоприятную погоду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16.25-17.45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16.25-17.45</w:t>
            </w:r>
          </w:p>
        </w:tc>
      </w:tr>
      <w:tr w:rsidR="00E409AE" w:rsidRPr="00E409AE" w:rsidTr="00E409AE">
        <w:trPr>
          <w:trHeight w:val="448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 вариант</w:t>
            </w: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Подготовка к прогулке. Прогулка в погоду не позволяющую гулять на улице (дождь,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силтный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мороз, шквальный ветер)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17.00 –17.45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сам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еят-ть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17.00 –17.45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сам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еят-ть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17.00 –17.45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сам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еят-ть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17.00 –17.45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сам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еят-ть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16.25-17.00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(веранда)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17.00 –17.45</w:t>
            </w:r>
          </w:p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сам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еят-ть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гр</w:t>
            </w:r>
            <w:proofErr w:type="spellEnd"/>
            <w:r w:rsidRPr="00E409AE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E409AE" w:rsidRPr="00E409AE" w:rsidTr="00E409AE">
        <w:trPr>
          <w:trHeight w:val="236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Игры, конструктивная деятельность, самостоятельная деятельность детей в зоне творчества, чтение х/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17.45-18.00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17.45-18.00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17.45-18.00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17.45-18.00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17.45-18.00</w:t>
            </w:r>
          </w:p>
        </w:tc>
      </w:tr>
      <w:tr w:rsidR="00E409AE" w:rsidRPr="00E409AE" w:rsidTr="00E409AE">
        <w:trPr>
          <w:trHeight w:val="236"/>
        </w:trPr>
        <w:tc>
          <w:tcPr>
            <w:tcW w:w="11165" w:type="dxa"/>
            <w:gridSpan w:val="6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09AE" w:rsidRPr="00E409AE" w:rsidTr="00E409AE">
        <w:trPr>
          <w:trHeight w:val="347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Самостоятельная деятельность детей,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3ч 13м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3ч 13м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3ч 03м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4ч 08м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4ч 08м</w:t>
            </w:r>
          </w:p>
        </w:tc>
      </w:tr>
      <w:tr w:rsidR="00E409AE" w:rsidRPr="00E409AE" w:rsidTr="00E409AE">
        <w:trPr>
          <w:trHeight w:val="275"/>
        </w:trPr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Прогулк</w:t>
            </w:r>
            <w:proofErr w:type="gramStart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с учетом времени утренней и вечерней прогулки с родителями).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  - 3ч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  - 3ч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  - 3ч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  - 3ч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  - 3ч</w:t>
            </w:r>
          </w:p>
        </w:tc>
      </w:tr>
      <w:tr w:rsidR="00E409AE" w:rsidRPr="00E409AE" w:rsidTr="00E409AE">
        <w:tc>
          <w:tcPr>
            <w:tcW w:w="4644" w:type="dxa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Дневной сон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09AE" w:rsidRPr="00E409AE" w:rsidRDefault="00E409AE" w:rsidP="00E409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9AE">
              <w:rPr>
                <w:rFonts w:ascii="Times New Roman" w:eastAsia="Times New Roman" w:hAnsi="Times New Roman" w:cs="Times New Roman"/>
                <w:sz w:val="20"/>
                <w:szCs w:val="20"/>
              </w:rPr>
              <w:t>2ч</w:t>
            </w:r>
          </w:p>
        </w:tc>
      </w:tr>
    </w:tbl>
    <w:p w:rsidR="0056729C" w:rsidRPr="00D41091" w:rsidRDefault="0056729C" w:rsidP="0056729C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41091">
        <w:rPr>
          <w:rFonts w:ascii="Times New Roman" w:hAnsi="Times New Roman" w:cs="Times New Roman"/>
          <w:b/>
          <w:sz w:val="28"/>
          <w:szCs w:val="24"/>
        </w:rPr>
        <w:lastRenderedPageBreak/>
        <w:t xml:space="preserve">3.3. Сетка непосредственно – образовательной деятельности  </w:t>
      </w:r>
    </w:p>
    <w:p w:rsidR="0056729C" w:rsidRPr="00D41091" w:rsidRDefault="0056729C" w:rsidP="0056729C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1091">
        <w:rPr>
          <w:rFonts w:ascii="Times New Roman" w:hAnsi="Times New Roman" w:cs="Times New Roman"/>
          <w:b/>
          <w:sz w:val="28"/>
          <w:szCs w:val="24"/>
        </w:rPr>
        <w:t xml:space="preserve">с разбивкой по игровым модулям </w:t>
      </w:r>
    </w:p>
    <w:p w:rsidR="0056729C" w:rsidRPr="00D41091" w:rsidRDefault="0056729C" w:rsidP="0056729C">
      <w:pPr>
        <w:widowControl w:val="0"/>
        <w:tabs>
          <w:tab w:val="left" w:pos="3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1091">
        <w:rPr>
          <w:rFonts w:ascii="Times New Roman" w:eastAsia="Times New Roman" w:hAnsi="Times New Roman" w:cs="Times New Roman"/>
          <w:b/>
          <w:sz w:val="24"/>
          <w:szCs w:val="24"/>
        </w:rPr>
        <w:t>в группе компенсирующей направленности №6</w:t>
      </w:r>
    </w:p>
    <w:p w:rsidR="00AD7769" w:rsidRPr="00D41091" w:rsidRDefault="00AD7769" w:rsidP="0056729C">
      <w:pPr>
        <w:widowControl w:val="0"/>
        <w:tabs>
          <w:tab w:val="left" w:pos="3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7769" w:rsidRPr="00D41091" w:rsidRDefault="00AD7769" w:rsidP="00A208EB">
      <w:pPr>
        <w:widowControl w:val="0"/>
        <w:tabs>
          <w:tab w:val="left" w:pos="337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6946"/>
      </w:tblGrid>
      <w:tr w:rsidR="0056729C" w:rsidRPr="00493900" w:rsidTr="00371030">
        <w:trPr>
          <w:cantSplit/>
          <w:trHeight w:val="411"/>
        </w:trPr>
        <w:tc>
          <w:tcPr>
            <w:tcW w:w="3402" w:type="dxa"/>
          </w:tcPr>
          <w:p w:rsidR="0056729C" w:rsidRPr="00493900" w:rsidRDefault="0056729C" w:rsidP="00371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6946" w:type="dxa"/>
          </w:tcPr>
          <w:p w:rsidR="0056729C" w:rsidRPr="00493900" w:rsidRDefault="0056729C" w:rsidP="00371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Игровые модули</w:t>
            </w: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6946" w:type="dxa"/>
            <w:vAlign w:val="center"/>
          </w:tcPr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9.00-9.2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   </w:t>
            </w:r>
            <w:r w:rsidRPr="00194803">
              <w:rPr>
                <w:rFonts w:ascii="Times New Roman" w:hAnsi="Times New Roman" w:cs="Times New Roman"/>
                <w:sz w:val="24"/>
                <w:szCs w:val="24"/>
              </w:rPr>
              <w:t>Я познаю ми</w:t>
            </w:r>
            <w:proofErr w:type="gramStart"/>
            <w:r w:rsidRPr="0019480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дефектолог)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9.35-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 xml:space="preserve"> 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 xml:space="preserve"> Веселые старты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493900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16.00 – 16.25Цветные ладошки (воспитат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ель)</w:t>
            </w: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6946" w:type="dxa"/>
            <w:vAlign w:val="center"/>
          </w:tcPr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АБВГДейка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(логопед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9.35-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Музыкальная  шкатулка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493900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16.00-16.25«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 игре +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 xml:space="preserve"> Я сам»  (воспитатель)  </w:t>
            </w: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6946" w:type="dxa"/>
            <w:vAlign w:val="center"/>
          </w:tcPr>
          <w:p w:rsidR="008A0B4B" w:rsidRPr="008A0B4B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B4B">
              <w:rPr>
                <w:rFonts w:ascii="Times New Roman" w:hAnsi="Times New Roman" w:cs="Times New Roman"/>
                <w:sz w:val="24"/>
                <w:szCs w:val="24"/>
              </w:rPr>
              <w:t xml:space="preserve">9.00-9.20  </w:t>
            </w:r>
            <w:proofErr w:type="spellStart"/>
            <w:r w:rsidRPr="008A0B4B">
              <w:rPr>
                <w:rFonts w:ascii="Times New Roman" w:hAnsi="Times New Roman" w:cs="Times New Roman"/>
                <w:sz w:val="24"/>
                <w:szCs w:val="24"/>
              </w:rPr>
              <w:t>Развивалочка</w:t>
            </w:r>
            <w:proofErr w:type="spellEnd"/>
            <w:r w:rsidRPr="008A0B4B">
              <w:rPr>
                <w:rFonts w:ascii="Times New Roman" w:hAnsi="Times New Roman" w:cs="Times New Roman"/>
                <w:sz w:val="24"/>
                <w:szCs w:val="24"/>
              </w:rPr>
              <w:t xml:space="preserve"> (дефектолог)</w:t>
            </w:r>
            <w:r w:rsidR="002B251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B2514" w:rsidRPr="002B251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8A0B4B" w:rsidRPr="008A0B4B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B4B">
              <w:rPr>
                <w:rFonts w:ascii="Times New Roman" w:hAnsi="Times New Roman" w:cs="Times New Roman"/>
                <w:sz w:val="24"/>
                <w:szCs w:val="24"/>
              </w:rPr>
              <w:t>9.35-9.55  Цветные ладошки (воспитатель)</w:t>
            </w:r>
          </w:p>
          <w:p w:rsidR="008A0B4B" w:rsidRPr="008A0B4B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B4B" w:rsidRPr="008A0B4B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B4B">
              <w:rPr>
                <w:rFonts w:ascii="Times New Roman" w:hAnsi="Times New Roman" w:cs="Times New Roman"/>
                <w:sz w:val="24"/>
                <w:szCs w:val="24"/>
              </w:rPr>
              <w:t>10.35 – 11.00 Веселые старты (плавание)</w:t>
            </w:r>
          </w:p>
          <w:p w:rsidR="008A0B4B" w:rsidRPr="008A0B4B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493900" w:rsidRDefault="008A0B4B" w:rsidP="008A0B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B4B">
              <w:rPr>
                <w:rFonts w:ascii="Times New Roman" w:hAnsi="Times New Roman" w:cs="Times New Roman"/>
                <w:sz w:val="24"/>
                <w:szCs w:val="24"/>
              </w:rPr>
              <w:t xml:space="preserve">16.00- 16.25  </w:t>
            </w:r>
            <w:proofErr w:type="spellStart"/>
            <w:r w:rsidR="002B2514" w:rsidRPr="002B2514">
              <w:rPr>
                <w:rFonts w:ascii="Times New Roman" w:hAnsi="Times New Roman" w:cs="Times New Roman"/>
                <w:sz w:val="24"/>
                <w:szCs w:val="24"/>
              </w:rPr>
              <w:t>Развивалочка</w:t>
            </w:r>
            <w:proofErr w:type="spellEnd"/>
            <w:r w:rsidR="002B2514" w:rsidRPr="002B25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B4B">
              <w:rPr>
                <w:rFonts w:ascii="Times New Roman" w:hAnsi="Times New Roman" w:cs="Times New Roman"/>
                <w:sz w:val="24"/>
                <w:szCs w:val="24"/>
              </w:rPr>
              <w:t>(воспитатель)</w:t>
            </w: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6946" w:type="dxa"/>
            <w:vAlign w:val="center"/>
          </w:tcPr>
          <w:p w:rsidR="00CB439D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Веселые старты (плавание)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АБВГДейка</w:t>
            </w:r>
            <w:proofErr w:type="spellEnd"/>
            <w:r w:rsidRPr="0056729C">
              <w:rPr>
                <w:rFonts w:ascii="Times New Roman" w:hAnsi="Times New Roman" w:cs="Times New Roman"/>
                <w:sz w:val="24"/>
                <w:szCs w:val="24"/>
              </w:rPr>
              <w:t xml:space="preserve"> (логопед)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Музыкальная  шкатулка</w:t>
            </w:r>
          </w:p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493900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6946" w:type="dxa"/>
            <w:vAlign w:val="center"/>
          </w:tcPr>
          <w:p w:rsidR="00CB439D" w:rsidRPr="0056729C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9.00-9.2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(9.25)</w:t>
            </w:r>
          </w:p>
          <w:p w:rsidR="00CB439D" w:rsidRPr="00194803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9.35-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 (10.00)</w:t>
            </w:r>
            <w:proofErr w:type="spellStart"/>
            <w:r w:rsidRPr="0056729C">
              <w:rPr>
                <w:rFonts w:ascii="Times New Roman" w:hAnsi="Times New Roman" w:cs="Times New Roman"/>
                <w:sz w:val="24"/>
                <w:szCs w:val="24"/>
              </w:rPr>
              <w:t>АБВГДейка</w:t>
            </w:r>
            <w:proofErr w:type="spellEnd"/>
            <w:r w:rsidRPr="00194803">
              <w:rPr>
                <w:rFonts w:ascii="Times New Roman" w:hAnsi="Times New Roman" w:cs="Times New Roman"/>
                <w:sz w:val="24"/>
                <w:szCs w:val="24"/>
              </w:rPr>
              <w:t xml:space="preserve"> (дефектолог)</w:t>
            </w:r>
          </w:p>
          <w:p w:rsidR="00CB439D" w:rsidRPr="00194803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19480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94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194803">
              <w:rPr>
                <w:rFonts w:ascii="Times New Roman" w:hAnsi="Times New Roman" w:cs="Times New Roman"/>
                <w:sz w:val="24"/>
                <w:szCs w:val="24"/>
              </w:rPr>
              <w:t>Веселые старты</w:t>
            </w:r>
          </w:p>
          <w:p w:rsidR="00CB439D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194803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39D" w:rsidRPr="00493900" w:rsidRDefault="00CB439D" w:rsidP="000F01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439D" w:rsidRPr="00493900" w:rsidTr="00371030">
        <w:trPr>
          <w:trHeight w:val="1701"/>
        </w:trPr>
        <w:tc>
          <w:tcPr>
            <w:tcW w:w="3402" w:type="dxa"/>
            <w:vAlign w:val="center"/>
          </w:tcPr>
          <w:p w:rsidR="00CB439D" w:rsidRPr="00493900" w:rsidRDefault="00CB439D" w:rsidP="00371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3900">
              <w:rPr>
                <w:rFonts w:ascii="Times New Roman" w:hAnsi="Times New Roman" w:cs="Times New Roman"/>
                <w:sz w:val="24"/>
                <w:szCs w:val="24"/>
              </w:rPr>
              <w:t>Итого в  неделю</w:t>
            </w:r>
          </w:p>
        </w:tc>
        <w:tc>
          <w:tcPr>
            <w:tcW w:w="6946" w:type="dxa"/>
            <w:vAlign w:val="center"/>
          </w:tcPr>
          <w:p w:rsidR="00CB439D" w:rsidRPr="00493900" w:rsidRDefault="00CB439D" w:rsidP="000F0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13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15 </w:t>
            </w:r>
          </w:p>
          <w:p w:rsidR="00CB439D" w:rsidRPr="00493900" w:rsidRDefault="00CB439D" w:rsidP="000F0147">
            <w:pPr>
              <w:spacing w:after="0" w:line="240" w:lineRule="auto"/>
              <w:ind w:left="-84" w:right="-132"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729C" w:rsidRDefault="0056729C" w:rsidP="0056729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sectPr w:rsidR="0056729C" w:rsidSect="007763FA">
          <w:pgSz w:w="11906" w:h="16838"/>
          <w:pgMar w:top="567" w:right="567" w:bottom="567" w:left="851" w:header="708" w:footer="708" w:gutter="0"/>
          <w:cols w:space="708"/>
          <w:docGrid w:linePitch="360"/>
        </w:sectPr>
      </w:pPr>
    </w:p>
    <w:p w:rsidR="00194803" w:rsidRPr="00194803" w:rsidRDefault="002B2514" w:rsidP="002B2514">
      <w:pPr>
        <w:shd w:val="clear" w:color="auto" w:fill="FFFFFF"/>
        <w:spacing w:before="4" w:line="240" w:lineRule="auto"/>
        <w:ind w:right="7"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 xml:space="preserve">   </w:t>
      </w:r>
      <w:r w:rsidR="00194803" w:rsidRPr="00194803">
        <w:rPr>
          <w:rFonts w:ascii="Times New Roman" w:eastAsia="Times New Roman" w:hAnsi="Times New Roman" w:cs="Times New Roman"/>
          <w:b/>
          <w:sz w:val="28"/>
          <w:szCs w:val="24"/>
        </w:rPr>
        <w:t>3.4. Формы и способы реализации программы</w:t>
      </w:r>
    </w:p>
    <w:p w:rsidR="00194803" w:rsidRPr="00194803" w:rsidRDefault="00194803" w:rsidP="002B2514">
      <w:pPr>
        <w:ind w:left="-851"/>
        <w:rPr>
          <w:rFonts w:ascii="Times New Roman" w:eastAsia="Times New Roman" w:hAnsi="Times New Roman" w:cs="Times New Roman"/>
          <w:sz w:val="24"/>
        </w:rPr>
      </w:pPr>
      <w:r w:rsidRPr="00194803">
        <w:rPr>
          <w:rFonts w:ascii="Times New Roman" w:eastAsia="Times New Roman" w:hAnsi="Times New Roman" w:cs="Times New Roman"/>
          <w:sz w:val="24"/>
        </w:rPr>
        <w:t xml:space="preserve">Общий объем обязательной части  реализуется  в различных видах деятельности - общении, игре, познавательно-исследовательской деятельности - как сквозных механизмах развития ребенка. Для детей дошкольного возраста (3 года - 8 лет) - ряд видов деятельности, таких как игровая, включая сюжетно-ролевую игру, игру с правилами и другие виды игры, коммуникативная (общение и взаимодействие </w:t>
      </w:r>
      <w:proofErr w:type="gramStart"/>
      <w:r w:rsidRPr="00194803">
        <w:rPr>
          <w:rFonts w:ascii="Times New Roman" w:eastAsia="Times New Roman" w:hAnsi="Times New Roman" w:cs="Times New Roman"/>
          <w:sz w:val="24"/>
        </w:rPr>
        <w:t>со</w:t>
      </w:r>
      <w:proofErr w:type="gramEnd"/>
      <w:r w:rsidRPr="00194803">
        <w:rPr>
          <w:rFonts w:ascii="Times New Roman" w:eastAsia="Times New Roman" w:hAnsi="Times New Roman" w:cs="Times New Roman"/>
          <w:sz w:val="24"/>
        </w:rP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и на улице), конструирование из </w:t>
      </w:r>
      <w:proofErr w:type="gramStart"/>
      <w:r w:rsidRPr="00194803">
        <w:rPr>
          <w:rFonts w:ascii="Times New Roman" w:eastAsia="Times New Roman" w:hAnsi="Times New Roman" w:cs="Times New Roman"/>
          <w:sz w:val="24"/>
        </w:rPr>
        <w:t>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tbl>
      <w:tblPr>
        <w:tblStyle w:val="a5"/>
        <w:tblW w:w="10658" w:type="dxa"/>
        <w:tblInd w:w="-12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329"/>
        <w:gridCol w:w="5329"/>
      </w:tblGrid>
      <w:tr w:rsidR="00194803" w:rsidRPr="00194803" w:rsidTr="002B2514">
        <w:tc>
          <w:tcPr>
            <w:tcW w:w="5329" w:type="dxa"/>
            <w:vAlign w:val="center"/>
          </w:tcPr>
          <w:p w:rsidR="00194803" w:rsidRPr="00194803" w:rsidRDefault="00194803" w:rsidP="00194803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</w:t>
            </w:r>
          </w:p>
        </w:tc>
        <w:tc>
          <w:tcPr>
            <w:tcW w:w="5329" w:type="dxa"/>
            <w:vAlign w:val="center"/>
          </w:tcPr>
          <w:p w:rsidR="00194803" w:rsidRPr="00194803" w:rsidRDefault="00194803" w:rsidP="00194803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Способы</w:t>
            </w:r>
          </w:p>
        </w:tc>
      </w:tr>
      <w:tr w:rsidR="00194803" w:rsidRPr="00194803" w:rsidTr="002B2514">
        <w:trPr>
          <w:trHeight w:val="1077"/>
        </w:trPr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34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5329" w:type="dxa"/>
          </w:tcPr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«Веселые старты»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«Музыкальная шкатулка»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«Я познаю мир»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</w:t>
            </w:r>
            <w:proofErr w:type="spell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Развивалочка</w:t>
            </w:r>
            <w:proofErr w:type="spellEnd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</w:t>
            </w:r>
            <w:proofErr w:type="spell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АБВГДэйка</w:t>
            </w:r>
            <w:proofErr w:type="spellEnd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модуль «Цветные ладошки»</w:t>
            </w:r>
          </w:p>
        </w:tc>
      </w:tr>
      <w:tr w:rsidR="00194803" w:rsidRPr="00194803" w:rsidTr="002B2514">
        <w:trPr>
          <w:trHeight w:val="570"/>
        </w:trPr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34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Образовательная деятельность, осуществляемая  в ходе режимных моментов</w:t>
            </w:r>
          </w:p>
        </w:tc>
        <w:tc>
          <w:tcPr>
            <w:tcW w:w="5329" w:type="dxa"/>
          </w:tcPr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Утренняя гимнастика.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после дневного сна. Корригирующая гимнастика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Подвижныеигры</w:t>
            </w:r>
            <w:proofErr w:type="spellEnd"/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Физкультурные упражнения на прогулке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Ситуации общения в процессе закаливания, самообслуживания, гигиенических процедур, на прогулке 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Разновозрастное общение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Самостоятельная деятельность в книжном  уголке и уголке театрализованной деятельности 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Настольные и дидактические игры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Исследовательская деятельность 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Развивающие игры</w:t>
            </w:r>
          </w:p>
          <w:p w:rsidR="00194803" w:rsidRPr="00194803" w:rsidRDefault="00194803" w:rsidP="008629B1">
            <w:pPr>
              <w:numPr>
                <w:ilvl w:val="0"/>
                <w:numId w:val="5"/>
              </w:numPr>
              <w:tabs>
                <w:tab w:val="left" w:pos="180"/>
              </w:tabs>
              <w:ind w:firstLine="26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Экскурсии  </w:t>
            </w:r>
          </w:p>
        </w:tc>
      </w:tr>
      <w:tr w:rsidR="00194803" w:rsidRPr="00194803" w:rsidTr="002B2514">
        <w:trPr>
          <w:trHeight w:val="834"/>
        </w:trPr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18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Экспериментирование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Интегрированная детская деятельность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настольного театра (би-ба-</w:t>
            </w:r>
            <w:proofErr w:type="spell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бо</w:t>
            </w:r>
            <w:proofErr w:type="spellEnd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др.)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gram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стихотворении</w:t>
            </w:r>
            <w:proofErr w:type="gramEnd"/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эстетически привлекательных объектов природы, быта, произведений искусства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трафаретами.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-360"/>
              </w:tabs>
              <w:ind w:left="548" w:hanging="28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Создание условий для самостоятельной музыкальной деятельности в группе.</w:t>
            </w:r>
          </w:p>
        </w:tc>
      </w:tr>
      <w:tr w:rsidR="00194803" w:rsidRPr="00194803" w:rsidTr="002B2514">
        <w:trPr>
          <w:trHeight w:val="1191"/>
        </w:trPr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6"/>
              </w:numPr>
              <w:tabs>
                <w:tab w:val="left" w:pos="18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Взаимодействие с семьями детей</w:t>
            </w:r>
          </w:p>
        </w:tc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Опросы,  анкетирование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листы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Мастер-класс для детей и взрослых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Семинары, семинары-практикумы   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Ситуативное обучение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Досуг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  <w:p w:rsidR="00194803" w:rsidRPr="00194803" w:rsidRDefault="00194803" w:rsidP="008629B1">
            <w:pPr>
              <w:numPr>
                <w:ilvl w:val="0"/>
                <w:numId w:val="6"/>
              </w:numPr>
              <w:ind w:left="548" w:hanging="314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Консультативные встречи </w:t>
            </w:r>
          </w:p>
        </w:tc>
      </w:tr>
    </w:tbl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2B2514">
      <w:pPr>
        <w:shd w:val="clear" w:color="auto" w:fill="FFFFFF"/>
        <w:spacing w:before="4" w:line="240" w:lineRule="auto"/>
        <w:ind w:right="7"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94803">
        <w:rPr>
          <w:rFonts w:ascii="Times New Roman" w:eastAsia="Times New Roman" w:hAnsi="Times New Roman" w:cs="Times New Roman"/>
          <w:b/>
          <w:sz w:val="28"/>
          <w:szCs w:val="24"/>
        </w:rPr>
        <w:t xml:space="preserve">3.5.  Методы и средства реализации программы </w:t>
      </w:r>
    </w:p>
    <w:tbl>
      <w:tblPr>
        <w:tblStyle w:val="a5"/>
        <w:tblW w:w="10658" w:type="dxa"/>
        <w:tblInd w:w="-12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329"/>
        <w:gridCol w:w="5329"/>
      </w:tblGrid>
      <w:tr w:rsidR="00194803" w:rsidRPr="00194803" w:rsidTr="002B2514">
        <w:tc>
          <w:tcPr>
            <w:tcW w:w="5329" w:type="dxa"/>
            <w:vAlign w:val="center"/>
          </w:tcPr>
          <w:p w:rsidR="00194803" w:rsidRPr="00194803" w:rsidRDefault="00194803" w:rsidP="00194803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</w:t>
            </w:r>
          </w:p>
        </w:tc>
        <w:tc>
          <w:tcPr>
            <w:tcW w:w="5329" w:type="dxa"/>
            <w:vAlign w:val="center"/>
          </w:tcPr>
          <w:p w:rsidR="00194803" w:rsidRPr="00194803" w:rsidRDefault="00194803" w:rsidP="00194803">
            <w:pPr>
              <w:tabs>
                <w:tab w:val="left" w:pos="-36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Средства</w:t>
            </w:r>
          </w:p>
        </w:tc>
      </w:tr>
      <w:tr w:rsidR="00194803" w:rsidRPr="00194803" w:rsidTr="002B2514">
        <w:trPr>
          <w:trHeight w:val="5669"/>
        </w:trPr>
        <w:tc>
          <w:tcPr>
            <w:tcW w:w="5329" w:type="dxa"/>
            <w:vAlign w:val="center"/>
          </w:tcPr>
          <w:p w:rsidR="00194803" w:rsidRPr="00194803" w:rsidRDefault="00194803" w:rsidP="008629B1">
            <w:pPr>
              <w:numPr>
                <w:ilvl w:val="0"/>
                <w:numId w:val="3"/>
              </w:numPr>
              <w:ind w:firstLine="20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4803">
              <w:rPr>
                <w:rFonts w:ascii="Times New Roman" w:eastAsia="Times New Roman" w:hAnsi="Times New Roman" w:cs="Times New Roman"/>
                <w:b/>
                <w:bCs/>
              </w:rPr>
              <w:t xml:space="preserve">Наглядный  - </w:t>
            </w:r>
            <w:r w:rsidRPr="00194803">
              <w:rPr>
                <w:rFonts w:ascii="Times New Roman" w:eastAsia="Times New Roman" w:hAnsi="Times New Roman" w:cs="Times New Roman"/>
              </w:rPr>
              <w:t xml:space="preserve">показ упражнений, использование пособий, </w:t>
            </w:r>
            <w:proofErr w:type="spellStart"/>
            <w:r w:rsidRPr="00194803">
              <w:rPr>
                <w:rFonts w:ascii="Times New Roman" w:eastAsia="Times New Roman" w:hAnsi="Times New Roman" w:cs="Times New Roman"/>
              </w:rPr>
              <w:t>имитация</w:t>
            </w:r>
            <w:proofErr w:type="gramStart"/>
            <w:r w:rsidRPr="00194803">
              <w:rPr>
                <w:rFonts w:ascii="Times New Roman" w:eastAsia="Times New Roman" w:hAnsi="Times New Roman" w:cs="Times New Roman"/>
              </w:rPr>
              <w:t>,з</w:t>
            </w:r>
            <w:proofErr w:type="gramEnd"/>
            <w:r w:rsidRPr="00194803">
              <w:rPr>
                <w:rFonts w:ascii="Times New Roman" w:eastAsia="Times New Roman" w:hAnsi="Times New Roman" w:cs="Times New Roman"/>
              </w:rPr>
              <w:t>рительные</w:t>
            </w:r>
            <w:proofErr w:type="spellEnd"/>
            <w:r w:rsidRPr="00194803">
              <w:rPr>
                <w:rFonts w:ascii="Times New Roman" w:eastAsia="Times New Roman" w:hAnsi="Times New Roman" w:cs="Times New Roman"/>
              </w:rPr>
              <w:t xml:space="preserve"> ориентиры.</w:t>
            </w: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 xml:space="preserve"> Метод непосредственного наблюдения и его разновидности: наблюдение в природе, экскурсии; Опосредованное наблюдение (изобразительная наглядность): рассматривание игрушек и картин, рассказывание по игрушкам и картинам.</w:t>
            </w: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 Р</w:t>
            </w:r>
            <w:r w:rsidRPr="00194803">
              <w:rPr>
                <w:rFonts w:ascii="Times New Roman" w:eastAsia="Times New Roman" w:hAnsi="Times New Roman" w:cs="Times New Roman"/>
              </w:rPr>
              <w:t>ассматривание эстетически привлекательных объектов природы. Изготовление украшений, декораций, подарков, предметов для игр</w:t>
            </w:r>
          </w:p>
          <w:p w:rsidR="00194803" w:rsidRPr="00194803" w:rsidRDefault="00194803" w:rsidP="008629B1">
            <w:pPr>
              <w:numPr>
                <w:ilvl w:val="0"/>
                <w:numId w:val="3"/>
              </w:numPr>
              <w:ind w:left="64" w:firstLine="14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4803">
              <w:rPr>
                <w:rFonts w:ascii="Times New Roman" w:eastAsia="Times New Roman" w:hAnsi="Times New Roman" w:cs="Times New Roman"/>
                <w:b/>
                <w:bCs/>
              </w:rPr>
              <w:t>Наглядно-слуховой</w:t>
            </w:r>
            <w:r w:rsidRPr="00194803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194803">
              <w:rPr>
                <w:rFonts w:ascii="Times New Roman" w:eastAsia="Times New Roman" w:hAnsi="Times New Roman" w:cs="Times New Roman"/>
              </w:rPr>
              <w:t>использованиемузыки</w:t>
            </w:r>
            <w:proofErr w:type="spellEnd"/>
            <w:r w:rsidRPr="00194803">
              <w:rPr>
                <w:rFonts w:ascii="Times New Roman" w:eastAsia="Times New Roman" w:hAnsi="Times New Roman" w:cs="Times New Roman"/>
              </w:rPr>
              <w:t xml:space="preserve"> и </w:t>
            </w: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>музыкальных инструментов в и</w:t>
            </w:r>
            <w:r w:rsidRPr="00194803">
              <w:rPr>
                <w:rFonts w:ascii="Times New Roman" w:eastAsia="Times New Roman" w:hAnsi="Times New Roman" w:cs="Times New Roman"/>
              </w:rPr>
              <w:t>гре и игровых упражнениях.</w:t>
            </w:r>
            <w:r w:rsidRPr="00194803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 xml:space="preserve"> Хороводные игры, пластические этюды, инсценировки, игры-драматизации.</w:t>
            </w:r>
          </w:p>
          <w:p w:rsidR="00194803" w:rsidRPr="00194803" w:rsidRDefault="00194803" w:rsidP="008629B1">
            <w:pPr>
              <w:numPr>
                <w:ilvl w:val="0"/>
                <w:numId w:val="3"/>
              </w:numPr>
              <w:ind w:firstLine="20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194803">
              <w:rPr>
                <w:rFonts w:ascii="Times New Roman" w:eastAsia="Times New Roman" w:hAnsi="Times New Roman" w:cs="Times New Roman"/>
                <w:b/>
                <w:bCs/>
              </w:rPr>
              <w:t>Практический</w:t>
            </w:r>
            <w:proofErr w:type="gramEnd"/>
            <w:r w:rsidRPr="00194803">
              <w:rPr>
                <w:rFonts w:ascii="Times New Roman" w:eastAsia="Times New Roman" w:hAnsi="Times New Roman" w:cs="Times New Roman"/>
                <w:b/>
                <w:bCs/>
              </w:rPr>
              <w:t xml:space="preserve"> - </w:t>
            </w:r>
            <w:r w:rsidRPr="00194803">
              <w:rPr>
                <w:rFonts w:ascii="Times New Roman" w:eastAsia="Times New Roman" w:hAnsi="Times New Roman" w:cs="Times New Roman"/>
              </w:rPr>
              <w:t xml:space="preserve">повторение упражнений, проведение в игровой форме, в соревновательной форме. </w:t>
            </w:r>
            <w:r w:rsidRPr="00194803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 xml:space="preserve">Дидактические игры, дидактические упражнения. </w:t>
            </w:r>
            <w:r w:rsidRPr="00194803">
              <w:rPr>
                <w:rFonts w:ascii="Times New Roman" w:eastAsia="Times New Roman" w:hAnsi="Times New Roman" w:cs="Times New Roman"/>
              </w:rPr>
              <w:t xml:space="preserve">Конструирование из песка, лепка, рисование, аппликация. </w:t>
            </w:r>
            <w:r w:rsidRPr="00194803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Дидактические игры, дидактические упражнения</w:t>
            </w:r>
          </w:p>
          <w:p w:rsidR="00194803" w:rsidRPr="00194803" w:rsidRDefault="00194803" w:rsidP="008629B1">
            <w:pPr>
              <w:numPr>
                <w:ilvl w:val="0"/>
                <w:numId w:val="3"/>
              </w:numPr>
              <w:ind w:firstLine="206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94803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Словесный</w:t>
            </w:r>
            <w:proofErr w:type="gramEnd"/>
            <w:r w:rsidRPr="00194803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 xml:space="preserve"> - </w:t>
            </w:r>
            <w:r w:rsidRPr="00194803">
              <w:rPr>
                <w:rFonts w:ascii="Times New Roman" w:eastAsia="Times New Roman" w:hAnsi="Times New Roman" w:cs="Times New Roman"/>
                <w:szCs w:val="28"/>
              </w:rPr>
              <w:t xml:space="preserve">команды, объяснения, вопросы,  указания, образные сюжетные рассказы. </w:t>
            </w: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 xml:space="preserve">Заучивание наизусть, пересказ, обобщающая беседа. Рассказывание без опоры на наглядный материал. Чтение и рассказывание художественных произведений. </w:t>
            </w:r>
            <w:r w:rsidRPr="00194803">
              <w:rPr>
                <w:rFonts w:ascii="Times New Roman" w:eastAsia="Times New Roman" w:hAnsi="Times New Roman" w:cs="Times New Roman"/>
              </w:rPr>
              <w:t>Обсуждение произведений искусства, средств выразительности.</w:t>
            </w:r>
          </w:p>
        </w:tc>
        <w:tc>
          <w:tcPr>
            <w:tcW w:w="5329" w:type="dxa"/>
          </w:tcPr>
          <w:p w:rsidR="00194803" w:rsidRPr="00194803" w:rsidRDefault="00194803" w:rsidP="008629B1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Физические упражнения                             </w:t>
            </w:r>
          </w:p>
          <w:p w:rsidR="00194803" w:rsidRPr="00194803" w:rsidRDefault="00194803" w:rsidP="008629B1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Эколого-природные факторы (солнце, воздух, вода)</w:t>
            </w:r>
          </w:p>
          <w:p w:rsidR="00194803" w:rsidRPr="00194803" w:rsidRDefault="00194803" w:rsidP="008629B1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94803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Психогигиенические факторы  (гигиена сна, питания, занятий</w:t>
            </w:r>
            <w:proofErr w:type="gramEnd"/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Общение взрослых и детей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 xml:space="preserve">Обучение родной речи 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НОД по всем разделам программы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Изобразительное искусство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Музыка, театр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Культурная языковая среда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>Театрализованная деятельность</w:t>
            </w:r>
            <w:proofErr w:type="gramStart"/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,</w:t>
            </w:r>
            <w:proofErr w:type="gramEnd"/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оркестры,  ансамбли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>Праздники и развлечения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194803"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  <w:t>Творческиезанятия</w:t>
            </w:r>
            <w:proofErr w:type="spellEnd"/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Развитие слуха и голоса 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Упражнения в освоении танцевальных движений 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Обучение игре на детских музыкальных инструментах 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Изобразительное искусство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Культурная языковая среда</w:t>
            </w:r>
          </w:p>
          <w:p w:rsidR="00194803" w:rsidRPr="00194803" w:rsidRDefault="00194803" w:rsidP="008629B1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proofErr w:type="spellStart"/>
            <w:r w:rsidRPr="00194803">
              <w:rPr>
                <w:rFonts w:ascii="Times New Roman" w:eastAsia="Times New Roman" w:hAnsi="Times New Roman" w:cs="Times New Roman"/>
                <w:bCs/>
                <w:iCs/>
              </w:rPr>
              <w:t>Художественнаялитература</w:t>
            </w:r>
            <w:proofErr w:type="spellEnd"/>
          </w:p>
          <w:p w:rsidR="00194803" w:rsidRPr="00194803" w:rsidRDefault="00194803" w:rsidP="00194803">
            <w:pPr>
              <w:tabs>
                <w:tab w:val="left" w:pos="-3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2B2514">
      <w:pPr>
        <w:shd w:val="clear" w:color="auto" w:fill="FFFFFF"/>
        <w:spacing w:before="4" w:after="0" w:line="240" w:lineRule="auto"/>
        <w:ind w:right="7"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9480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3.6.  Физкультурно-оздоровительные мероприятия</w:t>
      </w: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tbl>
      <w:tblPr>
        <w:tblpPr w:leftFromText="180" w:rightFromText="180" w:vertAnchor="text" w:horzAnchor="margin" w:tblpY="47"/>
        <w:tblW w:w="84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954"/>
        <w:gridCol w:w="1843"/>
      </w:tblGrid>
      <w:tr w:rsidR="008D4C72" w:rsidRPr="002F1877" w:rsidTr="002B2514"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</w:tr>
      <w:tr w:rsidR="008D4C72" w:rsidRPr="002F1877" w:rsidTr="002B2514">
        <w:trPr>
          <w:trHeight w:val="41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«Поиграй со мной мяч»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D4C72" w:rsidRPr="002F1877" w:rsidTr="002B2514">
        <w:trPr>
          <w:trHeight w:val="40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«Необитаемый остров» праздник на воде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4C72" w:rsidRPr="002F1877" w:rsidTr="002B2514">
        <w:trPr>
          <w:trHeight w:val="40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«Чтобы быть здоровым»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4C72" w:rsidRPr="002F1877" w:rsidTr="002B2514">
        <w:trPr>
          <w:trHeight w:val="40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«Школа мяча»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D4C72" w:rsidRPr="002F1877" w:rsidTr="002B2514">
        <w:trPr>
          <w:trHeight w:val="414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Семейный праздник здоровья «Мамины  дочки, папины сыночки». 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D4C72" w:rsidRPr="002F1877" w:rsidTr="002B2514">
        <w:trPr>
          <w:trHeight w:val="414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«Снежок – мой дружок»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D4C72" w:rsidRPr="002F1877" w:rsidTr="002B2514">
        <w:trPr>
          <w:trHeight w:val="419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Каникулы здоровья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8D4C72" w:rsidRPr="002F1877" w:rsidTr="002B2514">
        <w:trPr>
          <w:trHeight w:val="419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 среди мальчиков по ушу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8D4C72" w:rsidRPr="002F1877" w:rsidTr="002B2514">
        <w:trPr>
          <w:trHeight w:val="419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«Зимние забавы»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8D4C72" w:rsidRPr="002F1877" w:rsidTr="002B2514">
        <w:trPr>
          <w:trHeight w:val="425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шашистов и шахматистов</w:t>
            </w:r>
          </w:p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«Мой папа и я спортивная семья»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8D4C72" w:rsidRPr="002F1877" w:rsidTr="002B2514">
        <w:trPr>
          <w:trHeight w:val="425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«В городке весёлых затей»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8D4C72" w:rsidRPr="002F1877" w:rsidTr="002B2514">
        <w:trPr>
          <w:trHeight w:val="425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Физкультурный досуг «Метатели, </w:t>
            </w:r>
            <w:proofErr w:type="spellStart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бросатели</w:t>
            </w:r>
            <w:proofErr w:type="spellEnd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прочие </w:t>
            </w:r>
            <w:proofErr w:type="spellStart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кататели</w:t>
            </w:r>
            <w:proofErr w:type="spellEnd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8D4C72" w:rsidRPr="002F1877" w:rsidTr="002B2514">
        <w:trPr>
          <w:trHeight w:val="41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Малые олимпийские игры 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8D4C72" w:rsidRPr="002F1877" w:rsidTr="002B2514">
        <w:trPr>
          <w:trHeight w:val="412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« Все спортом занимаются 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8D4C72" w:rsidRPr="002F1877" w:rsidTr="002B2514">
        <w:trPr>
          <w:trHeight w:val="417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здоровья на открытом воздухе «Весёлые старты»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D4C72" w:rsidRPr="002F1877" w:rsidTr="002B2514">
        <w:trPr>
          <w:trHeight w:val="417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Физкультурный досуг забавные игры сегодня нас ждут 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D4C72" w:rsidRPr="002F1877" w:rsidTr="002B2514">
        <w:trPr>
          <w:trHeight w:val="423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Студия «Азбука здоровья»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8D4C72" w:rsidRPr="002F1877" w:rsidTr="002B2514">
        <w:trPr>
          <w:trHeight w:val="423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секция «</w:t>
            </w:r>
            <w:proofErr w:type="spellStart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Дельфинята</w:t>
            </w:r>
            <w:proofErr w:type="spellEnd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четверг</w:t>
            </w:r>
          </w:p>
        </w:tc>
      </w:tr>
      <w:tr w:rsidR="008D4C72" w:rsidRPr="002F1877" w:rsidTr="002B2514"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секция «Лёгкая атлетика для малышей»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среда</w:t>
            </w:r>
          </w:p>
        </w:tc>
      </w:tr>
      <w:tr w:rsidR="008D4C72" w:rsidRPr="002F1877" w:rsidTr="002B2514">
        <w:trPr>
          <w:trHeight w:val="409"/>
        </w:trPr>
        <w:tc>
          <w:tcPr>
            <w:tcW w:w="675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Спортивная секция «Ушу </w:t>
            </w:r>
            <w:proofErr w:type="spellStart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Цигун</w:t>
            </w:r>
            <w:proofErr w:type="spellEnd"/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8D4C72" w:rsidRPr="002F1877" w:rsidRDefault="008D4C72" w:rsidP="002B25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7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</w:tbl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4803" w:rsidRPr="00194803" w:rsidRDefault="0019480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0E83" w:rsidRDefault="00A60E8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0E83" w:rsidRDefault="00A60E8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0E83" w:rsidRDefault="00A60E8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39370</wp:posOffset>
            </wp:positionV>
            <wp:extent cx="2419350" cy="1933575"/>
            <wp:effectExtent l="0" t="0" r="0" b="0"/>
            <wp:wrapTight wrapText="bothSides">
              <wp:wrapPolygon edited="0">
                <wp:start x="0" y="0"/>
                <wp:lineTo x="0" y="21494"/>
                <wp:lineTo x="21430" y="21494"/>
                <wp:lineTo x="21430" y="0"/>
                <wp:lineTo x="0" y="0"/>
              </wp:wrapPolygon>
            </wp:wrapTight>
            <wp:docPr id="5" name="Рисунок 6" descr="C:\Users\rrrrr\Desktop\Мои документы\Моя рабочая папка\Картинки для детского сада\спорт\rastrц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rrrr\Desktop\Мои документы\Моя рабочая папка\Картинки для детского сада\спорт\rastrц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4C72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03CD" w:rsidRDefault="005803CD" w:rsidP="005803CD">
      <w:pPr>
        <w:shd w:val="clear" w:color="auto" w:fill="FFFFFF"/>
        <w:tabs>
          <w:tab w:val="left" w:pos="975"/>
        </w:tabs>
        <w:spacing w:before="4" w:after="0" w:line="240" w:lineRule="auto"/>
        <w:ind w:right="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A208EB" w:rsidRPr="006C10AC" w:rsidRDefault="005803CD" w:rsidP="005803CD">
      <w:pPr>
        <w:shd w:val="clear" w:color="auto" w:fill="FFFFFF"/>
        <w:tabs>
          <w:tab w:val="left" w:pos="975"/>
        </w:tabs>
        <w:spacing w:before="4" w:after="0" w:line="240" w:lineRule="auto"/>
        <w:ind w:right="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</w:t>
      </w:r>
      <w:r w:rsidR="00A208EB" w:rsidRPr="006C10AC">
        <w:rPr>
          <w:rFonts w:ascii="Times New Roman" w:hAnsi="Times New Roman" w:cs="Times New Roman"/>
          <w:b/>
          <w:sz w:val="28"/>
          <w:szCs w:val="28"/>
        </w:rPr>
        <w:t>Закаливающие мероприятия</w:t>
      </w:r>
    </w:p>
    <w:tbl>
      <w:tblPr>
        <w:tblW w:w="11181" w:type="dxa"/>
        <w:tblInd w:w="-14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4537"/>
        <w:gridCol w:w="6077"/>
      </w:tblGrid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607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организации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  <w:b/>
              </w:rPr>
            </w:pPr>
            <w:r w:rsidRPr="00653E0F">
              <w:rPr>
                <w:rFonts w:ascii="Times New Roman" w:hAnsi="Times New Roman" w:cs="Times New Roman"/>
              </w:rPr>
              <w:t xml:space="preserve">Утренняя гимнастика 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  <w:b/>
              </w:rPr>
            </w:pPr>
            <w:r w:rsidRPr="00653E0F">
              <w:rPr>
                <w:rFonts w:ascii="Times New Roman" w:hAnsi="Times New Roman" w:cs="Times New Roman"/>
              </w:rPr>
              <w:t xml:space="preserve">Мытьё рук до предплечья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после дневного сна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Полоскание рта после еды 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после каждого приема пищи, со 2-й младшей группы ежедневно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3" w:firstLine="1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Точечный массаж, гимнастика для глаз, дыхательная гимнастика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на занятиях и при проведении режимных моментов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Гимнастика пробуждения 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во всех группах после дневного сна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Воздушные ванны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со 2-й младшей группы после дневного сна ежедневно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Ходьба по массажной дорожке и по мокрому полотенцу 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после дневного сна ежедневно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  <w:b/>
              </w:rPr>
            </w:pPr>
            <w:r w:rsidRPr="00653E0F">
              <w:rPr>
                <w:rFonts w:ascii="Times New Roman" w:hAnsi="Times New Roman" w:cs="Times New Roman"/>
              </w:rPr>
              <w:t>Подвижные игры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на прогулке, занятиях и  при проведении режимных моментов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  <w:b/>
              </w:rPr>
            </w:pPr>
            <w:r w:rsidRPr="00653E0F">
              <w:rPr>
                <w:rFonts w:ascii="Times New Roman" w:hAnsi="Times New Roman" w:cs="Times New Roman"/>
              </w:rPr>
              <w:t xml:space="preserve">Прогулка </w:t>
            </w:r>
          </w:p>
          <w:p w:rsidR="00A208EB" w:rsidRPr="00653E0F" w:rsidRDefault="00A208EB" w:rsidP="00653E0F">
            <w:pPr>
              <w:spacing w:after="0" w:line="240" w:lineRule="auto"/>
              <w:ind w:hanging="32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ежедневно не менее 3 часов с учетом времени утром и вечером прогулки с родителями 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Пребывание в группе в облегченной одежде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 течение года со 2-й младшей группы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Прогулки при любой погоде 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Свободная двигательная активность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Одностороннее проветривание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во всех группах соответственно режиму проветривания</w:t>
            </w:r>
          </w:p>
        </w:tc>
      </w:tr>
      <w:tr w:rsidR="00A208EB" w:rsidRPr="006C10AC" w:rsidTr="005803CD">
        <w:tc>
          <w:tcPr>
            <w:tcW w:w="56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7" w:type="dxa"/>
          </w:tcPr>
          <w:p w:rsidR="00A208EB" w:rsidRPr="00653E0F" w:rsidRDefault="00A208EB" w:rsidP="00653E0F">
            <w:pPr>
              <w:spacing w:after="0" w:line="240" w:lineRule="auto"/>
              <w:ind w:left="357" w:hanging="323"/>
              <w:jc w:val="both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Сквозное проветривание</w:t>
            </w:r>
          </w:p>
        </w:tc>
        <w:tc>
          <w:tcPr>
            <w:tcW w:w="6077" w:type="dxa"/>
          </w:tcPr>
          <w:p w:rsidR="00A208EB" w:rsidRPr="00653E0F" w:rsidRDefault="00A208EB" w:rsidP="00653E0F">
            <w:pPr>
              <w:spacing w:after="0" w:line="240" w:lineRule="auto"/>
              <w:ind w:left="-108" w:right="-167"/>
              <w:jc w:val="center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во всех группах ежедневно в отсутствие детей</w:t>
            </w:r>
          </w:p>
        </w:tc>
      </w:tr>
    </w:tbl>
    <w:p w:rsidR="00A208EB" w:rsidRPr="006C10AC" w:rsidRDefault="00A208EB" w:rsidP="00A208E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208EB" w:rsidRPr="006C10AC" w:rsidRDefault="00A208EB" w:rsidP="00A208E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C10AC">
        <w:rPr>
          <w:rFonts w:ascii="Times New Roman" w:hAnsi="Times New Roman" w:cs="Times New Roman"/>
          <w:b/>
          <w:sz w:val="24"/>
          <w:szCs w:val="24"/>
        </w:rPr>
        <w:t>Физкультурно-оздоровительная работа</w:t>
      </w:r>
    </w:p>
    <w:tbl>
      <w:tblPr>
        <w:tblW w:w="11341" w:type="dxa"/>
        <w:tblInd w:w="-16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4537"/>
        <w:gridCol w:w="5947"/>
      </w:tblGrid>
      <w:tr w:rsidR="006C10AC" w:rsidRPr="006C10AC" w:rsidTr="005803CD">
        <w:trPr>
          <w:trHeight w:val="245"/>
        </w:trPr>
        <w:tc>
          <w:tcPr>
            <w:tcW w:w="85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3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b/>
                <w:sz w:val="24"/>
                <w:szCs w:val="24"/>
              </w:rPr>
              <w:t>Виды занятий</w:t>
            </w:r>
          </w:p>
        </w:tc>
        <w:tc>
          <w:tcPr>
            <w:tcW w:w="5947" w:type="dxa"/>
          </w:tcPr>
          <w:p w:rsidR="00A208EB" w:rsidRPr="006C10AC" w:rsidRDefault="00A208EB" w:rsidP="003A39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организации</w:t>
            </w:r>
          </w:p>
        </w:tc>
      </w:tr>
      <w:tr w:rsidR="006C10AC" w:rsidRPr="006C10AC" w:rsidTr="005803CD">
        <w:trPr>
          <w:trHeight w:val="551"/>
        </w:trPr>
        <w:tc>
          <w:tcPr>
            <w:tcW w:w="857" w:type="dxa"/>
            <w:tcBorders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Утренняя гимнастика, эмоционально - стимулирующая гимнастика</w:t>
            </w:r>
          </w:p>
        </w:tc>
        <w:tc>
          <w:tcPr>
            <w:tcW w:w="5947" w:type="dxa"/>
            <w:tcBorders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Ежедневно, в теплый период на открытом воздухе, длительность в соответствии с возрастом детей</w:t>
            </w:r>
          </w:p>
        </w:tc>
      </w:tr>
      <w:tr w:rsidR="006C10AC" w:rsidRPr="006C10AC" w:rsidTr="005803CD">
        <w:trPr>
          <w:trHeight w:val="1218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Корригирующая гимнастика (динамическая пауза, пальчиковая гимнастика, </w:t>
            </w:r>
            <w:proofErr w:type="spellStart"/>
            <w:r w:rsidRPr="00653E0F">
              <w:rPr>
                <w:rFonts w:ascii="Times New Roman" w:hAnsi="Times New Roman" w:cs="Times New Roman"/>
              </w:rPr>
              <w:t>психогим-настика</w:t>
            </w:r>
            <w:proofErr w:type="spellEnd"/>
            <w:r w:rsidRPr="00653E0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53E0F">
              <w:rPr>
                <w:rFonts w:ascii="Times New Roman" w:hAnsi="Times New Roman" w:cs="Times New Roman"/>
              </w:rPr>
              <w:t>логоритмическая</w:t>
            </w:r>
            <w:proofErr w:type="spellEnd"/>
            <w:r w:rsidRPr="00653E0F">
              <w:rPr>
                <w:rFonts w:ascii="Times New Roman" w:hAnsi="Times New Roman" w:cs="Times New Roman"/>
              </w:rPr>
              <w:t xml:space="preserve"> гимнастика, самомассаж, релаксация, дыхательная гимнастика, гимнастика для глаз)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Ежедневно в ходе режимных моментов и в процессе взаимодействия </w:t>
            </w:r>
            <w:proofErr w:type="gramStart"/>
            <w:r w:rsidRPr="00653E0F">
              <w:rPr>
                <w:rFonts w:ascii="Times New Roman" w:hAnsi="Times New Roman" w:cs="Times New Roman"/>
              </w:rPr>
              <w:t>со</w:t>
            </w:r>
            <w:proofErr w:type="gramEnd"/>
            <w:r w:rsidRPr="00653E0F">
              <w:rPr>
                <w:rFonts w:ascii="Times New Roman" w:hAnsi="Times New Roman" w:cs="Times New Roman"/>
              </w:rPr>
              <w:t xml:space="preserve"> взрослым, в зависимости от вида и содержания модуля /3-5мин/</w:t>
            </w:r>
          </w:p>
          <w:p w:rsidR="00A208EB" w:rsidRPr="00653E0F" w:rsidRDefault="00A208EB" w:rsidP="003A3999">
            <w:pPr>
              <w:spacing w:after="0" w:line="240" w:lineRule="auto"/>
              <w:ind w:right="-130"/>
              <w:rPr>
                <w:rFonts w:ascii="Times New Roman" w:hAnsi="Times New Roman" w:cs="Times New Roman"/>
              </w:rPr>
            </w:pPr>
          </w:p>
        </w:tc>
      </w:tr>
      <w:tr w:rsidR="006C10AC" w:rsidRPr="006C10AC" w:rsidTr="005803CD">
        <w:trPr>
          <w:trHeight w:val="450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Спортивные игры, подвижные игры и физические упражнения на улице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во время утренней прогулки, с учётом группы здоровья детей /25-30 мин/</w:t>
            </w:r>
          </w:p>
        </w:tc>
      </w:tr>
      <w:tr w:rsidR="006C10AC" w:rsidRPr="006C10AC" w:rsidTr="005803CD">
        <w:trPr>
          <w:trHeight w:val="421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Индивидуальная работа по развитию движений на прогулке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во время вечерней прогулки /12-15мин/</w:t>
            </w:r>
          </w:p>
        </w:tc>
      </w:tr>
      <w:tr w:rsidR="006C10AC" w:rsidRPr="006C10AC" w:rsidTr="005803CD">
        <w:trPr>
          <w:trHeight w:val="525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Прогулки-походы в лес или ближайший парк.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2-3 раза в месяц, во время прогулки, в соответствии с режимом дня</w:t>
            </w:r>
          </w:p>
        </w:tc>
      </w:tr>
      <w:tr w:rsidR="006C10AC" w:rsidRPr="006C10AC" w:rsidTr="005803CD">
        <w:trPr>
          <w:trHeight w:val="49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Гимнастика пробуждения в сочетании с контрастными воздушными ваннами.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после дневного сна /2-3мин/</w:t>
            </w:r>
          </w:p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C10AC" w:rsidRPr="006C10AC" w:rsidTr="005803CD">
        <w:trPr>
          <w:trHeight w:val="3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53E0F">
              <w:rPr>
                <w:rFonts w:ascii="Times New Roman" w:hAnsi="Times New Roman" w:cs="Times New Roman"/>
              </w:rPr>
              <w:t>Босохождение</w:t>
            </w:r>
            <w:proofErr w:type="spellEnd"/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после дневного сна. /2-3мин./</w:t>
            </w:r>
          </w:p>
        </w:tc>
      </w:tr>
      <w:tr w:rsidR="006C10AC" w:rsidRPr="006C10AC" w:rsidTr="005803CD">
        <w:trPr>
          <w:trHeight w:val="34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Оздоровительный бег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 /2-3 мин/</w:t>
            </w:r>
          </w:p>
        </w:tc>
      </w:tr>
      <w:tr w:rsidR="006C10AC" w:rsidRPr="006C10AC" w:rsidTr="005803CD">
        <w:trPr>
          <w:trHeight w:val="246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653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653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Самостоятельная двигательная активность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Ежедневно, под руководством воспитателя в группе и на воздухе</w:t>
            </w:r>
          </w:p>
        </w:tc>
      </w:tr>
      <w:tr w:rsidR="006C10AC" w:rsidRPr="006C10AC" w:rsidTr="005803CD">
        <w:trPr>
          <w:trHeight w:val="17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Физкультурные модули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 соответствии с сеткой часов  непосредственной образовательной деятельности, 2-3 раза в неделю</w:t>
            </w:r>
          </w:p>
        </w:tc>
      </w:tr>
      <w:tr w:rsidR="006C10AC" w:rsidRPr="006C10AC" w:rsidTr="005803CD">
        <w:trPr>
          <w:trHeight w:val="448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 Плавание 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A73F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 соответствии с сеткой часов  непосредственной образовательной деятельности , 1-2 раза в неделю</w:t>
            </w:r>
          </w:p>
        </w:tc>
      </w:tr>
      <w:tr w:rsidR="006C10AC" w:rsidRPr="006C10AC" w:rsidTr="005803CD">
        <w:trPr>
          <w:trHeight w:val="23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Каникулы здоровья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ind w:right="-130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В летний период года по плану</w:t>
            </w:r>
          </w:p>
        </w:tc>
      </w:tr>
      <w:tr w:rsidR="006C10AC" w:rsidRPr="006C10AC" w:rsidTr="005803CD">
        <w:trPr>
          <w:trHeight w:val="33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Физкультурный досуг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1 раз в месяц совместно с другими группами</w:t>
            </w:r>
          </w:p>
        </w:tc>
      </w:tr>
      <w:tr w:rsidR="006C10AC" w:rsidRPr="006C10AC" w:rsidTr="005803CD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Спортивные праздники 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2-3 раза в год</w:t>
            </w:r>
          </w:p>
        </w:tc>
      </w:tr>
      <w:tr w:rsidR="006C10AC" w:rsidRPr="006C10AC" w:rsidTr="005803CD">
        <w:trPr>
          <w:trHeight w:val="3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954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4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 xml:space="preserve"> Малые олимпийские игры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1 раз в год</w:t>
            </w:r>
          </w:p>
        </w:tc>
      </w:tr>
      <w:tr w:rsidR="006C10AC" w:rsidRPr="006C10AC" w:rsidTr="005803CD">
        <w:trPr>
          <w:trHeight w:val="5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08EB" w:rsidRPr="006C10AC" w:rsidRDefault="00A208EB" w:rsidP="003954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4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6C10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Совместная физкультурно-оздоровительная работа детского сада  и семьи</w:t>
            </w:r>
          </w:p>
        </w:tc>
        <w:tc>
          <w:tcPr>
            <w:tcW w:w="5947" w:type="dxa"/>
            <w:tcBorders>
              <w:top w:val="single" w:sz="4" w:space="0" w:color="auto"/>
              <w:bottom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 годовому плану ДОУ</w:t>
            </w:r>
          </w:p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C10AC" w:rsidRPr="006C10AC" w:rsidTr="005803CD">
        <w:trPr>
          <w:trHeight w:val="5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</w:tcPr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10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4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208EB" w:rsidRPr="006C10AC" w:rsidRDefault="00A208EB" w:rsidP="003A39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Участие родителей в физкультурно-массовых мероприятиях ДОУ</w:t>
            </w:r>
          </w:p>
        </w:tc>
        <w:tc>
          <w:tcPr>
            <w:tcW w:w="5947" w:type="dxa"/>
            <w:tcBorders>
              <w:top w:val="single" w:sz="4" w:space="0" w:color="auto"/>
            </w:tcBorders>
          </w:tcPr>
          <w:p w:rsidR="00A208EB" w:rsidRPr="00653E0F" w:rsidRDefault="00A208EB" w:rsidP="003A39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3E0F">
              <w:rPr>
                <w:rFonts w:ascii="Times New Roman" w:hAnsi="Times New Roman" w:cs="Times New Roman"/>
              </w:rPr>
              <w:t>По годовому плану ДОУ</w:t>
            </w:r>
          </w:p>
        </w:tc>
      </w:tr>
    </w:tbl>
    <w:p w:rsidR="00194803" w:rsidRPr="00BC1CBE" w:rsidRDefault="008D4C72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C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3.7. </w:t>
      </w:r>
      <w:r w:rsidR="00194803" w:rsidRPr="00BC1CBE">
        <w:rPr>
          <w:rFonts w:ascii="Times New Roman" w:eastAsia="Times New Roman" w:hAnsi="Times New Roman" w:cs="Times New Roman"/>
          <w:b/>
          <w:sz w:val="28"/>
          <w:szCs w:val="28"/>
        </w:rPr>
        <w:t>Духовно-нравственное воспитание дошкольников на основе этнокультурного развития</w:t>
      </w:r>
    </w:p>
    <w:tbl>
      <w:tblPr>
        <w:tblpPr w:leftFromText="180" w:rightFromText="180" w:vertAnchor="text" w:horzAnchor="margin" w:tblpXSpec="center" w:tblpY="81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5386"/>
        <w:gridCol w:w="1843"/>
      </w:tblGrid>
      <w:tr w:rsidR="00F1792F" w:rsidRPr="00F1792F" w:rsidTr="00CC6DBF">
        <w:trPr>
          <w:trHeight w:val="278"/>
        </w:trPr>
        <w:tc>
          <w:tcPr>
            <w:tcW w:w="959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</w:tr>
      <w:tr w:rsidR="00F1792F" w:rsidRPr="00F1792F" w:rsidTr="00CC6DBF">
        <w:trPr>
          <w:trHeight w:val="418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- занятие в холле «Флаги нашей Родины»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F1792F" w:rsidRPr="00F1792F" w:rsidTr="00CC6DBF">
        <w:trPr>
          <w:trHeight w:val="418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Фотоколлаж, посвященный дню дошкольного работника «Мой любимый детский сад»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F1792F" w:rsidRPr="00F1792F" w:rsidTr="00CC6DBF">
        <w:trPr>
          <w:trHeight w:val="39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Развлечение</w:t>
            </w:r>
            <w:r w:rsidRPr="00F179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«День взросления»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</w:tr>
      <w:tr w:rsidR="00F1792F" w:rsidRPr="00F1792F" w:rsidTr="00CC6DBF">
        <w:trPr>
          <w:trHeight w:val="41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«В гостях у Осени»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792F" w:rsidRPr="00F1792F" w:rsidTr="00CC6DBF">
        <w:trPr>
          <w:trHeight w:val="409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 «Праздник урожая»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1792F" w:rsidRPr="00F1792F" w:rsidTr="00CC6DBF">
        <w:trPr>
          <w:trHeight w:val="41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Тематическая неделя «Родной город. Мой дом». 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02.11. – 06.11</w:t>
            </w:r>
          </w:p>
        </w:tc>
      </w:tr>
      <w:tr w:rsidR="00F1792F" w:rsidRPr="00F1792F" w:rsidTr="00CC6DBF">
        <w:trPr>
          <w:trHeight w:val="420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Встречи с интересными людьми города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02.11. – 06.11</w:t>
            </w:r>
          </w:p>
        </w:tc>
      </w:tr>
      <w:tr w:rsidR="00F1792F" w:rsidRPr="00F1792F" w:rsidTr="00CC6DBF">
        <w:trPr>
          <w:trHeight w:val="420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 «Мой любимый город»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1792F" w:rsidRPr="00F1792F" w:rsidTr="00CC6DBF">
        <w:trPr>
          <w:trHeight w:val="259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 «Мой город – Нерюнгри»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02.11. – 06.11</w:t>
            </w:r>
          </w:p>
        </w:tc>
      </w:tr>
      <w:tr w:rsidR="00F1792F" w:rsidRPr="00F1792F" w:rsidTr="00CC6DBF">
        <w:trPr>
          <w:trHeight w:val="40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«Милой мамочке»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1792F" w:rsidRPr="00F1792F" w:rsidTr="00CC6DBF">
        <w:trPr>
          <w:trHeight w:val="40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 «Это - моя мама»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1792F" w:rsidRPr="00F1792F" w:rsidTr="00CC6DBF">
        <w:trPr>
          <w:trHeight w:val="40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«Разноцветная осень»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1792F" w:rsidRPr="00F1792F" w:rsidTr="00CC6DBF">
        <w:trPr>
          <w:trHeight w:val="40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писем и рисунков деду Морозу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1792F" w:rsidRPr="00F1792F" w:rsidTr="00CC6DBF">
        <w:trPr>
          <w:trHeight w:val="407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 – конкурс «Зимняя фантазия»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1792F" w:rsidRPr="00F1792F" w:rsidTr="00CC6DBF">
        <w:trPr>
          <w:trHeight w:val="412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1792F" w:rsidRPr="00F1792F" w:rsidTr="00CC6DBF">
        <w:trPr>
          <w:trHeight w:val="418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неделя  «Растительный и животный мир Якутии»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18.01-22.01</w:t>
            </w:r>
          </w:p>
        </w:tc>
      </w:tr>
      <w:tr w:rsidR="00F1792F" w:rsidRPr="00F1792F" w:rsidTr="00CC6DBF">
        <w:trPr>
          <w:trHeight w:val="535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в холле «Якутский край» «Моя малая Родина» «Якутия – мой край родной»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18.01-22.01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«Эти мудрые якутские сказки»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18.01-22.01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 мультимедийной презентации «Земля </w:t>
            </w:r>
            <w:proofErr w:type="spellStart"/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Олонхо</w:t>
            </w:r>
            <w:proofErr w:type="spellEnd"/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18.01-22.01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рисунков, фотоколлажей «Мой папа был солдатом»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«День доброты»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«Мир зимы»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«Мисс и мистер «Огонек» - 2016»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«Весенняя капель»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 «Масленица»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Совместное творчество детей и родителей «Пасхальные украшения»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«Созвездие талантов»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городской краеведческий музей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Выпускной бал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F1792F" w:rsidRPr="00F1792F" w:rsidTr="00CC6DBF">
        <w:trPr>
          <w:trHeight w:val="404"/>
        </w:trPr>
        <w:tc>
          <w:tcPr>
            <w:tcW w:w="959" w:type="dxa"/>
          </w:tcPr>
          <w:p w:rsidR="00F1792F" w:rsidRPr="00F1792F" w:rsidRDefault="00F1792F" w:rsidP="008629B1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Фотоколлаж «Мы повзрослели на год»</w:t>
            </w:r>
          </w:p>
        </w:tc>
        <w:tc>
          <w:tcPr>
            <w:tcW w:w="1843" w:type="dxa"/>
          </w:tcPr>
          <w:p w:rsidR="00F1792F" w:rsidRPr="00F1792F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92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</w:tr>
    </w:tbl>
    <w:p w:rsidR="00A60E83" w:rsidRDefault="00A60E83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1792F" w:rsidRDefault="00F1792F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47F15" w:rsidRDefault="00147F15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2B2514" w:rsidP="00970CEC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803CD" w:rsidRDefault="005803CD" w:rsidP="002B2514">
      <w:pPr>
        <w:shd w:val="clear" w:color="auto" w:fill="FFFFFF"/>
        <w:spacing w:before="4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B2514" w:rsidRDefault="005803CD" w:rsidP="005803CD">
      <w:pPr>
        <w:shd w:val="clear" w:color="auto" w:fill="FFFFFF"/>
        <w:spacing w:before="4" w:line="240" w:lineRule="auto"/>
        <w:ind w:right="7" w:firstLine="709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</w:t>
      </w:r>
      <w:r w:rsidR="002B2514" w:rsidRPr="002B2514">
        <w:rPr>
          <w:rFonts w:ascii="Times New Roman" w:eastAsia="Times New Roman" w:hAnsi="Times New Roman" w:cs="Times New Roman"/>
          <w:b/>
          <w:sz w:val="28"/>
        </w:rPr>
        <w:t>3.8.Взаимодействие с семьей</w:t>
      </w:r>
    </w:p>
    <w:p w:rsidR="007763FA" w:rsidRDefault="00194803" w:rsidP="002B2514">
      <w:pPr>
        <w:shd w:val="clear" w:color="auto" w:fill="FFFFFF"/>
        <w:spacing w:before="4" w:line="240" w:lineRule="auto"/>
        <w:ind w:right="7" w:firstLine="709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194803">
        <w:rPr>
          <w:rFonts w:ascii="Times New Roman" w:eastAsia="Times New Roman" w:hAnsi="Times New Roman" w:cs="Times New Roman"/>
          <w:b/>
          <w:sz w:val="28"/>
        </w:rPr>
        <w:t>Работа с родителями</w:t>
      </w:r>
      <w:r w:rsidR="002B2514"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BC1CBE" w:rsidRPr="00BC1CBE">
        <w:rPr>
          <w:rFonts w:ascii="Times New Roman" w:eastAsia="Times New Roman" w:hAnsi="Times New Roman" w:cs="Times New Roman"/>
          <w:b/>
          <w:sz w:val="28"/>
          <w:szCs w:val="28"/>
        </w:rPr>
        <w:t>Общие родительские собрания</w:t>
      </w:r>
    </w:p>
    <w:tbl>
      <w:tblPr>
        <w:tblW w:w="1049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2093"/>
        <w:gridCol w:w="3266"/>
        <w:gridCol w:w="1228"/>
        <w:gridCol w:w="2089"/>
      </w:tblGrid>
      <w:tr w:rsidR="00BC1CBE" w:rsidRPr="00BC1CBE" w:rsidTr="002B2514">
        <w:trPr>
          <w:trHeight w:val="460"/>
        </w:trPr>
        <w:tc>
          <w:tcPr>
            <w:tcW w:w="1814" w:type="dxa"/>
          </w:tcPr>
          <w:p w:rsidR="00BC1CBE" w:rsidRPr="00BC1CBE" w:rsidRDefault="00BC1CBE" w:rsidP="00BC1CBE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b/>
                <w:color w:val="000000"/>
                <w:spacing w:val="-5"/>
              </w:rPr>
              <w:t>Тема</w:t>
            </w:r>
          </w:p>
        </w:tc>
        <w:tc>
          <w:tcPr>
            <w:tcW w:w="2093" w:type="dxa"/>
          </w:tcPr>
          <w:p w:rsidR="00BC1CBE" w:rsidRPr="00BC1CBE" w:rsidRDefault="00BC1CBE" w:rsidP="00BC1CBE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b/>
                <w:color w:val="000000"/>
                <w:spacing w:val="-5"/>
              </w:rPr>
              <w:t>Цель</w:t>
            </w:r>
          </w:p>
        </w:tc>
        <w:tc>
          <w:tcPr>
            <w:tcW w:w="3266" w:type="dxa"/>
          </w:tcPr>
          <w:p w:rsidR="00BC1CBE" w:rsidRPr="00BC1CBE" w:rsidRDefault="00BC1CBE" w:rsidP="00BC1CBE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b/>
                <w:color w:val="000000"/>
                <w:spacing w:val="-5"/>
              </w:rPr>
              <w:t>Основные вопросы</w:t>
            </w:r>
          </w:p>
        </w:tc>
        <w:tc>
          <w:tcPr>
            <w:tcW w:w="1228" w:type="dxa"/>
          </w:tcPr>
          <w:p w:rsidR="00BC1CBE" w:rsidRPr="00BC1CBE" w:rsidRDefault="00BC1CBE" w:rsidP="00BC1CBE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b/>
                <w:color w:val="000000"/>
                <w:spacing w:val="-5"/>
              </w:rPr>
              <w:t>Срок</w:t>
            </w:r>
          </w:p>
        </w:tc>
        <w:tc>
          <w:tcPr>
            <w:tcW w:w="2089" w:type="dxa"/>
          </w:tcPr>
          <w:p w:rsidR="00BC1CBE" w:rsidRPr="00BC1CBE" w:rsidRDefault="00BC1CBE" w:rsidP="00BC1CBE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b/>
                <w:color w:val="000000"/>
                <w:spacing w:val="-5"/>
              </w:rPr>
              <w:t>Ответственные</w:t>
            </w:r>
          </w:p>
        </w:tc>
      </w:tr>
      <w:tr w:rsidR="00BC1CBE" w:rsidRPr="00BC1CBE" w:rsidTr="002B2514">
        <w:trPr>
          <w:trHeight w:val="4843"/>
        </w:trPr>
        <w:tc>
          <w:tcPr>
            <w:tcW w:w="1814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C1CBE">
              <w:rPr>
                <w:rFonts w:ascii="Times New Roman" w:hAnsi="Times New Roman" w:cs="Times New Roman"/>
                <w:bCs/>
              </w:rPr>
              <w:t>Тема «Детский сад и семья,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C1CBE">
              <w:rPr>
                <w:rFonts w:ascii="Times New Roman" w:hAnsi="Times New Roman" w:cs="Times New Roman"/>
                <w:bCs/>
              </w:rPr>
              <w:t>взаимодействие и сотрудничество»</w:t>
            </w:r>
          </w:p>
        </w:tc>
        <w:tc>
          <w:tcPr>
            <w:tcW w:w="2093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Создание </w:t>
            </w:r>
            <w:proofErr w:type="spellStart"/>
            <w:r w:rsidRPr="00BC1CBE">
              <w:rPr>
                <w:rFonts w:ascii="Times New Roman" w:hAnsi="Times New Roman" w:cs="Times New Roman"/>
              </w:rPr>
              <w:t>партнѐрских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отношений с родителями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BC1CBE">
              <w:rPr>
                <w:rFonts w:ascii="Times New Roman" w:hAnsi="Times New Roman" w:cs="Times New Roman"/>
              </w:rPr>
              <w:t>(законными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представителями)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</w:rPr>
              <w:t>воспитанников.</w:t>
            </w:r>
          </w:p>
        </w:tc>
        <w:tc>
          <w:tcPr>
            <w:tcW w:w="326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1.Визитная карточка МДОУ.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2. Современные требования </w:t>
            </w:r>
            <w:proofErr w:type="gramStart"/>
            <w:r w:rsidRPr="00BC1CBE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организации </w:t>
            </w:r>
            <w:proofErr w:type="spellStart"/>
            <w:r w:rsidRPr="00BC1CBE">
              <w:rPr>
                <w:rFonts w:ascii="Times New Roman" w:hAnsi="Times New Roman" w:cs="Times New Roman"/>
              </w:rPr>
              <w:t>воспитательно</w:t>
            </w:r>
            <w:proofErr w:type="spellEnd"/>
            <w:r w:rsidRPr="00BC1CBE">
              <w:rPr>
                <w:rFonts w:ascii="Times New Roman" w:hAnsi="Times New Roman" w:cs="Times New Roman"/>
              </w:rPr>
              <w:t>-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образовательного процесса.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3.Конвенция о правах </w:t>
            </w:r>
            <w:proofErr w:type="spellStart"/>
            <w:r w:rsidRPr="00BC1CBE">
              <w:rPr>
                <w:rFonts w:ascii="Times New Roman" w:hAnsi="Times New Roman" w:cs="Times New Roman"/>
              </w:rPr>
              <w:t>ребѐнка</w:t>
            </w:r>
            <w:proofErr w:type="spellEnd"/>
            <w:r w:rsidRPr="00BC1CBE">
              <w:rPr>
                <w:rFonts w:ascii="Times New Roman" w:hAnsi="Times New Roman" w:cs="Times New Roman"/>
              </w:rPr>
              <w:t>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4.Создание для детей </w:t>
            </w:r>
            <w:proofErr w:type="gramStart"/>
            <w:r w:rsidRPr="00BC1CBE">
              <w:rPr>
                <w:rFonts w:ascii="Times New Roman" w:hAnsi="Times New Roman" w:cs="Times New Roman"/>
              </w:rPr>
              <w:t>эмоционального</w:t>
            </w:r>
            <w:proofErr w:type="gramEnd"/>
            <w:r w:rsidRPr="00BC1CBE">
              <w:rPr>
                <w:rFonts w:ascii="Times New Roman" w:hAnsi="Times New Roman" w:cs="Times New Roman"/>
              </w:rPr>
              <w:t xml:space="preserve"> 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психологического комфорта в МДОУ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5. Взаимодействие МДОУ и семьи по вопросам воспитания физически и психически здорового ребенка».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6. Цели и задачи на новый учебный год.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</w:rPr>
              <w:t xml:space="preserve">7. Дополнительные платные услуги в 2016-2017 </w:t>
            </w:r>
            <w:proofErr w:type="spellStart"/>
            <w:r w:rsidRPr="00BC1CBE">
              <w:rPr>
                <w:rFonts w:ascii="Times New Roman" w:hAnsi="Times New Roman" w:cs="Times New Roman"/>
              </w:rPr>
              <w:t>уч</w:t>
            </w:r>
            <w:proofErr w:type="gramStart"/>
            <w:r w:rsidRPr="00BC1CBE">
              <w:rPr>
                <w:rFonts w:ascii="Times New Roman" w:hAnsi="Times New Roman" w:cs="Times New Roman"/>
              </w:rPr>
              <w:t>.г</w:t>
            </w:r>
            <w:proofErr w:type="gramEnd"/>
            <w:r w:rsidRPr="00BC1CBE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1228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Октябрь</w:t>
            </w:r>
          </w:p>
        </w:tc>
        <w:tc>
          <w:tcPr>
            <w:tcW w:w="2089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</w:rPr>
            </w:pPr>
            <w:proofErr w:type="spellStart"/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Грузд</w:t>
            </w:r>
            <w:proofErr w:type="spellEnd"/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 xml:space="preserve"> М.С.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Кийко О.В.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 xml:space="preserve">Педагоги </w:t>
            </w:r>
          </w:p>
        </w:tc>
      </w:tr>
      <w:tr w:rsidR="00BC1CBE" w:rsidRPr="00BC1CBE" w:rsidTr="002B2514">
        <w:trPr>
          <w:trHeight w:val="2964"/>
        </w:trPr>
        <w:tc>
          <w:tcPr>
            <w:tcW w:w="1814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C1CBE">
              <w:rPr>
                <w:rFonts w:ascii="Times New Roman" w:hAnsi="Times New Roman" w:cs="Times New Roman"/>
                <w:bCs/>
              </w:rPr>
              <w:t>Тема: Наши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C1CBE">
              <w:rPr>
                <w:rFonts w:ascii="Times New Roman" w:hAnsi="Times New Roman" w:cs="Times New Roman"/>
                <w:bCs/>
              </w:rPr>
              <w:t>достижения и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  <w:bCs/>
              </w:rPr>
              <w:t>успехи.</w:t>
            </w:r>
          </w:p>
        </w:tc>
        <w:tc>
          <w:tcPr>
            <w:tcW w:w="2093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Анализ выполнения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годовых задач.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BC1CBE">
              <w:rPr>
                <w:rFonts w:ascii="Times New Roman" w:hAnsi="Times New Roman" w:cs="Times New Roman"/>
              </w:rPr>
              <w:t>летнего</w:t>
            </w:r>
            <w:proofErr w:type="gramEnd"/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</w:rPr>
              <w:t>отдыха.</w:t>
            </w:r>
          </w:p>
        </w:tc>
        <w:tc>
          <w:tcPr>
            <w:tcW w:w="326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 xml:space="preserve">1. Успехи и проблемы в жизни </w:t>
            </w:r>
            <w:proofErr w:type="gramStart"/>
            <w:r w:rsidRPr="00BC1CBE">
              <w:rPr>
                <w:rFonts w:ascii="Times New Roman" w:hAnsi="Times New Roman" w:cs="Times New Roman"/>
              </w:rPr>
              <w:t>нашего</w:t>
            </w:r>
            <w:proofErr w:type="gramEnd"/>
            <w:r w:rsidRPr="00BC1CBE">
              <w:rPr>
                <w:rFonts w:ascii="Times New Roman" w:hAnsi="Times New Roman" w:cs="Times New Roman"/>
              </w:rPr>
              <w:t xml:space="preserve"> МДОУ.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2. Поговорим о безопасности наших детей (ПДД).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1CBE">
              <w:rPr>
                <w:rFonts w:ascii="Times New Roman" w:hAnsi="Times New Roman" w:cs="Times New Roman"/>
              </w:rPr>
              <w:t>3. Укрепление здоровья в летний период.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</w:rPr>
              <w:t>4. Оценка родителями работы МДОУ.</w:t>
            </w:r>
          </w:p>
        </w:tc>
        <w:tc>
          <w:tcPr>
            <w:tcW w:w="1228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Май</w:t>
            </w:r>
          </w:p>
        </w:tc>
        <w:tc>
          <w:tcPr>
            <w:tcW w:w="2089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</w:rPr>
            </w:pPr>
            <w:proofErr w:type="spellStart"/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Грузд</w:t>
            </w:r>
            <w:proofErr w:type="spellEnd"/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 xml:space="preserve"> М.С.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Кийко О.В.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5"/>
                <w:sz w:val="28"/>
                <w:szCs w:val="28"/>
              </w:rPr>
            </w:pPr>
            <w:r w:rsidRPr="00BC1CBE">
              <w:rPr>
                <w:rFonts w:ascii="Times New Roman" w:hAnsi="Times New Roman" w:cs="Times New Roman"/>
                <w:color w:val="000000"/>
                <w:spacing w:val="-5"/>
              </w:rPr>
              <w:t>Педагоги</w:t>
            </w:r>
          </w:p>
        </w:tc>
      </w:tr>
    </w:tbl>
    <w:tbl>
      <w:tblPr>
        <w:tblpPr w:leftFromText="180" w:rightFromText="180" w:vertAnchor="text" w:horzAnchor="margin" w:tblpXSpec="center" w:tblpY="-6604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"/>
        <w:gridCol w:w="1810"/>
        <w:gridCol w:w="2036"/>
        <w:gridCol w:w="1657"/>
        <w:gridCol w:w="1994"/>
        <w:gridCol w:w="2373"/>
      </w:tblGrid>
      <w:tr w:rsidR="00F1792F" w:rsidRPr="00BC1CBE" w:rsidTr="00F1792F">
        <w:tc>
          <w:tcPr>
            <w:tcW w:w="1038" w:type="dxa"/>
          </w:tcPr>
          <w:p w:rsidR="002B2514" w:rsidRDefault="002B2514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Месяц</w:t>
            </w:r>
          </w:p>
        </w:tc>
        <w:tc>
          <w:tcPr>
            <w:tcW w:w="1810" w:type="dxa"/>
          </w:tcPr>
          <w:p w:rsidR="00F1792F" w:rsidRPr="00BC1CBE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1,6 – 3 года</w:t>
            </w:r>
          </w:p>
        </w:tc>
        <w:tc>
          <w:tcPr>
            <w:tcW w:w="2036" w:type="dxa"/>
          </w:tcPr>
          <w:p w:rsidR="00F1792F" w:rsidRPr="00BC1CBE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3 – 4 года</w:t>
            </w:r>
          </w:p>
        </w:tc>
        <w:tc>
          <w:tcPr>
            <w:tcW w:w="1657" w:type="dxa"/>
          </w:tcPr>
          <w:p w:rsidR="00F1792F" w:rsidRPr="00BC1CBE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4 – 5  лет</w:t>
            </w:r>
          </w:p>
        </w:tc>
        <w:tc>
          <w:tcPr>
            <w:tcW w:w="1994" w:type="dxa"/>
          </w:tcPr>
          <w:p w:rsidR="00F1792F" w:rsidRPr="00BC1CBE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5 – 6 лет</w:t>
            </w:r>
          </w:p>
        </w:tc>
        <w:tc>
          <w:tcPr>
            <w:tcW w:w="2373" w:type="dxa"/>
          </w:tcPr>
          <w:p w:rsidR="00F1792F" w:rsidRPr="00BC1CBE" w:rsidRDefault="00F1792F" w:rsidP="00F17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6 – 7 лет</w:t>
            </w:r>
          </w:p>
        </w:tc>
      </w:tr>
      <w:tr w:rsidR="00F1792F" w:rsidRPr="00BC1CBE" w:rsidTr="00F1792F">
        <w:tc>
          <w:tcPr>
            <w:tcW w:w="1038" w:type="dxa"/>
          </w:tcPr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Октябрь</w:t>
            </w:r>
          </w:p>
        </w:tc>
        <w:tc>
          <w:tcPr>
            <w:tcW w:w="1810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«Адаптация детей к ДОУ».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рассказать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родителям о периоде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адаптации, оказать помощь в формировании у ребенка положительной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установки на детский сад.</w:t>
            </w:r>
          </w:p>
        </w:tc>
        <w:tc>
          <w:tcPr>
            <w:tcW w:w="2036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«Особенности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психофизического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развития детей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четвертого года жизни и основные задачи воспитания».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ДОУ, родители, дети: мы - одна семья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657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«Особенности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развития детей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пятого года жизни и основные задачи воспитания.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вырастить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успешного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994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«Особенности развития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шестого года жизни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 основные задачи воспитания. ДОУ 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родители: союзники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воспитании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373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«Психофизические особенности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седьмого года жизни 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задачи воспитания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работа детского сада 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по подготовке ребенка к обучению в школе.</w:t>
            </w:r>
          </w:p>
        </w:tc>
      </w:tr>
      <w:tr w:rsidR="00F1792F" w:rsidRPr="00BC1CBE" w:rsidTr="00F1792F">
        <w:tc>
          <w:tcPr>
            <w:tcW w:w="1038" w:type="dxa"/>
          </w:tcPr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Январь</w:t>
            </w:r>
          </w:p>
        </w:tc>
        <w:tc>
          <w:tcPr>
            <w:tcW w:w="1810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«Игра не забава»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рассказать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родителям о роли игры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 развитии детей: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психических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процессов, социально-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личностное развитие.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36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«Традиции семьи»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Georgia" w:eastAsia="Times New Roman" w:hAnsi="Georgia" w:cs="Georgia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Формирование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педагогической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компетентности в вопросах значимости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семейных традиций.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Повышения осознания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родителей о том, что они являются для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источником его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духовного развития.</w:t>
            </w:r>
          </w:p>
        </w:tc>
        <w:tc>
          <w:tcPr>
            <w:tcW w:w="1657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«Традиции семьи»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Повышение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осознания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о том,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они являются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главным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источником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становления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личности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994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«Традиции семьи»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Укрепить знание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о значимости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семьи для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373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«Азбука прав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6"/>
                <w:szCs w:val="26"/>
              </w:rPr>
              <w:t>Цель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ормирование</w:t>
            </w:r>
            <w:proofErr w:type="spell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педагогической компетентности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вопросах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осознанию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родителями их значимости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становлении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личности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F1792F" w:rsidRPr="00BC1CBE" w:rsidTr="00F1792F">
        <w:tc>
          <w:tcPr>
            <w:tcW w:w="1038" w:type="dxa"/>
          </w:tcPr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Май</w:t>
            </w:r>
          </w:p>
        </w:tc>
        <w:tc>
          <w:tcPr>
            <w:tcW w:w="1810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«Об итогах работы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год. Играем вместе»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Психолого-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педагогическая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гостиная (родители и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дети)»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36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«Об итогах работы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год. Мы уже не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малыши». Показ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открытого мероприятия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 участием родителей.</w:t>
            </w:r>
          </w:p>
          <w:p w:rsidR="00F1792F" w:rsidRPr="00BC1CBE" w:rsidRDefault="00F1792F" w:rsidP="00F1792F">
            <w:pPr>
              <w:spacing w:after="0" w:line="240" w:lineRule="auto"/>
              <w:ind w:right="-186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657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«Об итогах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 за год. Мы уже не малыши».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ind w:right="-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Семейная гостиная </w:t>
            </w:r>
          </w:p>
        </w:tc>
        <w:tc>
          <w:tcPr>
            <w:tcW w:w="1994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«Об итогах работы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год. Вот и стали мы на год взрослей». Открытое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с участием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Оздоровительная работа в летний период».</w:t>
            </w:r>
          </w:p>
        </w:tc>
        <w:tc>
          <w:tcPr>
            <w:tcW w:w="2373" w:type="dxa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 Об итогах работы за год. Какими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мы стали. Оздоровительная работа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 летний период».</w:t>
            </w:r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Открытое занятие. Ответы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родителей специалистов.</w:t>
            </w:r>
          </w:p>
          <w:p w:rsidR="00F1792F" w:rsidRPr="00BC1CBE" w:rsidRDefault="00F1792F" w:rsidP="00F17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F1792F" w:rsidRPr="00BC1CBE" w:rsidTr="00F1792F">
        <w:trPr>
          <w:trHeight w:val="281"/>
        </w:trPr>
        <w:tc>
          <w:tcPr>
            <w:tcW w:w="10908" w:type="dxa"/>
            <w:gridSpan w:val="6"/>
          </w:tcPr>
          <w:p w:rsidR="00F1792F" w:rsidRPr="00BC1CBE" w:rsidRDefault="00F1792F" w:rsidP="00F179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Ответственные: воспитатели и специалисты групп</w:t>
            </w:r>
          </w:p>
        </w:tc>
      </w:tr>
    </w:tbl>
    <w:p w:rsidR="007763FA" w:rsidRDefault="007763FA" w:rsidP="00BC1CBE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122ECC" w:rsidRDefault="00122EC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22ECC" w:rsidRPr="00BC1CBE" w:rsidRDefault="00BC1CBE" w:rsidP="00BC1CBE">
      <w:pPr>
        <w:shd w:val="clear" w:color="auto" w:fill="FFFFFF"/>
        <w:spacing w:before="4" w:after="0" w:line="240" w:lineRule="auto"/>
        <w:ind w:right="7" w:firstLine="709"/>
        <w:rPr>
          <w:rFonts w:ascii="Times New Roman" w:eastAsia="Times New Roman" w:hAnsi="Times New Roman" w:cs="Times New Roman"/>
          <w:b/>
          <w:sz w:val="28"/>
        </w:rPr>
      </w:pPr>
      <w:r w:rsidRPr="00BC1CBE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Консультации для родителей</w:t>
      </w:r>
    </w:p>
    <w:p w:rsidR="00122ECC" w:rsidRDefault="00122EC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1300" w:type="dxa"/>
        <w:tblInd w:w="-1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8"/>
        <w:gridCol w:w="2055"/>
        <w:gridCol w:w="1845"/>
        <w:gridCol w:w="2165"/>
        <w:gridCol w:w="2051"/>
        <w:gridCol w:w="2046"/>
      </w:tblGrid>
      <w:tr w:rsidR="00BC1CBE" w:rsidRPr="00BC1CBE" w:rsidTr="00F1792F">
        <w:trPr>
          <w:trHeight w:val="143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Месяц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1,6 – 3 года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3 – 4 года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4 – 5  лет</w:t>
            </w:r>
          </w:p>
        </w:tc>
        <w:tc>
          <w:tcPr>
            <w:tcW w:w="2051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5 – 6 лет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6 – 7 лет</w:t>
            </w:r>
          </w:p>
        </w:tc>
      </w:tr>
      <w:tr w:rsidR="00BC1CBE" w:rsidRPr="00BC1CBE" w:rsidTr="00F1792F">
        <w:trPr>
          <w:trHeight w:val="143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Сентябрь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«Адаптация в ДОУ»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«Поощрения и наказания»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«Одаренные дети»</w:t>
            </w: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«Одаренные дети»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«Формирование нравственных качеств»</w:t>
            </w:r>
          </w:p>
        </w:tc>
      </w:tr>
      <w:tr w:rsidR="00BC1CBE" w:rsidRPr="00BC1CBE" w:rsidTr="00F1792F">
        <w:trPr>
          <w:trHeight w:val="143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Октябрь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«Какие игрушки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необходимы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детям»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Всѐ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кризисе 3-х лет»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80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«Плохие слова»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«Учим правила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дорожного движения»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Учим ПДД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«Дорога в 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школу»</w:t>
            </w:r>
          </w:p>
        </w:tc>
      </w:tr>
      <w:tr w:rsidR="00BC1CBE" w:rsidRPr="00BC1CBE" w:rsidTr="00F1792F">
        <w:trPr>
          <w:trHeight w:val="143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«Капризы и упрямство».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инструктора ФИЗО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«Здоровый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семья».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«Мир похож на цветной луг»</w:t>
            </w: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«Агрессивность и дисциплина»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 стенд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«Растим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успешным».</w:t>
            </w:r>
          </w:p>
        </w:tc>
      </w:tr>
      <w:tr w:rsidR="00BC1CBE" w:rsidRPr="00BC1CBE" w:rsidTr="00F1792F">
        <w:trPr>
          <w:trHeight w:val="1642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Декабрь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«Сказка в развитии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дошкольника»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«Роль семейных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традиции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нравственном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воспитании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«Так ли важно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в жизни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дома один. Как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обезопасить жизнь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дома один. Как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обезопасить жизнь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BC1CBE" w:rsidRPr="00BC1CBE" w:rsidTr="00F1792F">
        <w:trPr>
          <w:trHeight w:val="1373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Январь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«Зимние травмы»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провести выходной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 детьми»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«Зимние травмы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провести выходной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 детьми»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«Оздоровительные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«Роль сказки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нравственном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патриотическом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воспитании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Цикл консультаций: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«Я не такой как все».</w:t>
            </w:r>
          </w:p>
        </w:tc>
      </w:tr>
      <w:tr w:rsidR="00BC1CBE" w:rsidRPr="00BC1CBE" w:rsidTr="00F1792F">
        <w:trPr>
          <w:trHeight w:val="1642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Февраль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«Не отрываясь от дел»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«Духовно-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нравственное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актуально в наше время»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«Нарушение прав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ребенка в семье»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муз.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 «Страна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волшебных звуков»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«Легко ли быть первым»</w:t>
            </w:r>
          </w:p>
        </w:tc>
      </w:tr>
      <w:tr w:rsidR="00BC1CBE" w:rsidRPr="00BC1CBE" w:rsidTr="00F1792F">
        <w:trPr>
          <w:trHeight w:val="1090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Март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«Бабушки и дедушки»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2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«Мир мальчиков,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мир девочек»</w:t>
            </w: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тенд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«Где живут 140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почему?»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 стенд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«Оздоровительные игры».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 стенд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«Готовность ребенка к школе»</w:t>
            </w:r>
          </w:p>
        </w:tc>
      </w:tr>
      <w:tr w:rsidR="00BC1CBE" w:rsidRPr="00BC1CBE" w:rsidTr="00F1792F">
        <w:trPr>
          <w:trHeight w:val="1911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Апрель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«Маленький Бук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кризис 3-х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лет»«Дисциплина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улице –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залог безопасности»</w:t>
            </w: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«Счасть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 когда тебя понимают»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«Чем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полезны</w:t>
            </w:r>
            <w:proofErr w:type="gram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детские ссоры»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муз.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«Соловушка»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«Развитие детей в игре»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«О страхах обоснованных и необоснованных»</w:t>
            </w:r>
          </w:p>
        </w:tc>
      </w:tr>
      <w:tr w:rsidR="00BC1CBE" w:rsidRPr="00BC1CBE" w:rsidTr="00F1792F">
        <w:trPr>
          <w:trHeight w:val="1657"/>
        </w:trPr>
        <w:tc>
          <w:tcPr>
            <w:tcW w:w="1138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Май</w:t>
            </w:r>
          </w:p>
        </w:tc>
        <w:tc>
          <w:tcPr>
            <w:tcW w:w="205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Цикл консультаций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«С чем познакомить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малыша летом»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Цикл консультаций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даче»</w:t>
            </w:r>
          </w:p>
          <w:p w:rsidR="00BC1CBE" w:rsidRPr="00BC1CBE" w:rsidRDefault="00BC1CBE" w:rsidP="00BC1CBE">
            <w:pPr>
              <w:spacing w:after="0" w:line="240" w:lineRule="auto"/>
              <w:ind w:right="-186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165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Цикл консультаций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«Подарите детям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летнее чудо»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Папка-передвижка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«Лето. Как сделать жизнь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безопасной».</w:t>
            </w:r>
          </w:p>
        </w:tc>
        <w:tc>
          <w:tcPr>
            <w:tcW w:w="2046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. стенд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«Адаптация ребенка к школе»</w:t>
            </w:r>
          </w:p>
        </w:tc>
      </w:tr>
    </w:tbl>
    <w:p w:rsidR="00122ECC" w:rsidRDefault="00122EC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22ECC" w:rsidRDefault="00BC1CBE" w:rsidP="00BC1CBE">
      <w:pPr>
        <w:shd w:val="clear" w:color="auto" w:fill="FFFFFF"/>
        <w:spacing w:before="4" w:after="0" w:line="240" w:lineRule="auto"/>
        <w:ind w:right="7" w:firstLine="709"/>
        <w:rPr>
          <w:rFonts w:ascii="Times New Roman" w:eastAsia="Times New Roman" w:hAnsi="Times New Roman" w:cs="Times New Roman"/>
          <w:b/>
          <w:sz w:val="28"/>
        </w:rPr>
      </w:pPr>
      <w:r w:rsidRPr="00BC1CBE">
        <w:rPr>
          <w:rFonts w:ascii="Times New Roman" w:eastAsia="Times New Roman" w:hAnsi="Times New Roman" w:cs="Times New Roman"/>
          <w:b/>
          <w:sz w:val="28"/>
        </w:rPr>
        <w:t>Совместные семейные встречи и праздники</w:t>
      </w:r>
    </w:p>
    <w:tbl>
      <w:tblPr>
        <w:tblW w:w="10814" w:type="dxa"/>
        <w:tblInd w:w="-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3780"/>
        <w:gridCol w:w="1847"/>
        <w:gridCol w:w="1507"/>
        <w:gridCol w:w="1710"/>
      </w:tblGrid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Тема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Цель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Форма</w:t>
            </w:r>
          </w:p>
        </w:tc>
        <w:tc>
          <w:tcPr>
            <w:tcW w:w="1507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Сроки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Ответственные</w:t>
            </w:r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Выставки творческих работ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самореализации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Умению выражать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своѐ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восприятие окружающего мира через различные виды художественного искусства, улучшению отношений взрослого 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развитие гендерной принадлежности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воспитание уважения к родной семье, любви к  родному краю.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Выставки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творческих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1507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 течение года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Воспитатели</w:t>
            </w:r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Открытые мероприятия по просмотру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освоения детьми программного материала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образовательных областей.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родителей к совместному с ДОУ воспитанию и образованию детей.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помощи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родителям по освоению детьми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программного материала.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Родительская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гостиная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Дни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открытых</w:t>
            </w:r>
            <w:proofErr w:type="gramEnd"/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дверей.</w:t>
            </w:r>
          </w:p>
        </w:tc>
        <w:tc>
          <w:tcPr>
            <w:tcW w:w="1507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Январь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Май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Педагоги МДОУ</w:t>
            </w:r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Литературно-музыкальные гостиные.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- Мой город;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- День матери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Созвездие талантов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Активизация родителей к формированию литературной речи у детей, создание общественного мнения и поощрения семей ДОУ. 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</w:t>
            </w:r>
            <w:proofErr w:type="spellEnd"/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вечера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50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Муз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.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уководители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Воспитатели</w:t>
            </w:r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Совместная подготовка и проведение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праздников, досугов: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Праздник урожая, Новый год, День защитников Отечества, 8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 xml:space="preserve">Марта, 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фольклорно-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календарные праздники.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партнѐрского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взаимодействия взрослого с детьми.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гендерной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принадлежности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ребѐнка</w:t>
            </w:r>
            <w:proofErr w:type="spellEnd"/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84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Концерт,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Праздники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50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Октябрь,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декабрь,</w:t>
            </w:r>
          </w:p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февраль,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Муз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.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уководители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Воспитатели</w:t>
            </w:r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 шашистов и шахматистов «Папа и  я – спортивная семья»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Сплочение семьи путем совместной деятельности, налаживание контактов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семьями воспитанников ДОУ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</w:t>
            </w:r>
          </w:p>
        </w:tc>
        <w:tc>
          <w:tcPr>
            <w:tcW w:w="1507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Февраль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Инструктор по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физ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.р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proofErr w:type="spellEnd"/>
          </w:p>
        </w:tc>
      </w:tr>
      <w:tr w:rsidR="00BC1CBE" w:rsidRPr="00BC1CBE" w:rsidTr="00BC1CBE">
        <w:tc>
          <w:tcPr>
            <w:tcW w:w="197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Малые олимпийские игры</w:t>
            </w:r>
          </w:p>
        </w:tc>
        <w:tc>
          <w:tcPr>
            <w:tcW w:w="3780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Воспитывать смелость, ловкость, выносливость, патриотизм и основы гражданственности. </w:t>
            </w:r>
          </w:p>
        </w:tc>
        <w:tc>
          <w:tcPr>
            <w:tcW w:w="1847" w:type="dxa"/>
          </w:tcPr>
          <w:p w:rsidR="00BC1CBE" w:rsidRPr="00BC1CBE" w:rsidRDefault="00BC1CBE" w:rsidP="00BC1C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1507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10" w:type="dxa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Инструктор по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физ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.р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proofErr w:type="spellEnd"/>
          </w:p>
        </w:tc>
      </w:tr>
    </w:tbl>
    <w:p w:rsidR="00BC1CBE" w:rsidRDefault="00BC1CBE" w:rsidP="00BC1CBE">
      <w:pPr>
        <w:shd w:val="clear" w:color="auto" w:fill="FFFFFF"/>
        <w:spacing w:before="4" w:after="0" w:line="240" w:lineRule="auto"/>
        <w:ind w:right="7" w:firstLine="709"/>
        <w:rPr>
          <w:rFonts w:ascii="Times New Roman" w:eastAsia="Times New Roman" w:hAnsi="Times New Roman" w:cs="Times New Roman"/>
          <w:b/>
          <w:sz w:val="28"/>
        </w:rPr>
      </w:pPr>
    </w:p>
    <w:p w:rsidR="00BC1CBE" w:rsidRPr="00BC1CBE" w:rsidRDefault="00BC1CBE" w:rsidP="00BC1C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  <w:r w:rsidRPr="00BC1CBE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 xml:space="preserve">План  работы ППМС  службы сопровождения </w:t>
      </w:r>
    </w:p>
    <w:tbl>
      <w:tblPr>
        <w:tblW w:w="10173" w:type="dxa"/>
        <w:tblInd w:w="-95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33"/>
        <w:gridCol w:w="5400"/>
        <w:gridCol w:w="2340"/>
      </w:tblGrid>
      <w:tr w:rsidR="00BC1CBE" w:rsidRPr="00BC1CBE" w:rsidTr="00BC1CBE">
        <w:trPr>
          <w:trHeight w:hRule="exact" w:val="406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704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34" w:firstLine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1. Разработка индивидуальных программ обучения для детей с ЗПР и </w:t>
            </w:r>
            <w:r w:rsidRPr="00BC1CB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УО, логопатов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Члены ППМС</w:t>
            </w:r>
          </w:p>
        </w:tc>
      </w:tr>
      <w:tr w:rsidR="00BC1CBE" w:rsidRPr="00BC1CBE" w:rsidTr="00BC1CBE">
        <w:trPr>
          <w:trHeight w:hRule="exact" w:val="1388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Диагностика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-82" w:firstLine="14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1. Первичная диагностика  детей групп компенсирующей направленности.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-82" w:hanging="1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2. Адаптация детей раннего </w:t>
            </w: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возраста.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25" w:hanging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3.Логопедическое углубленное обследование детей, зачисленных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логопункт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69" w:lineRule="exact"/>
              <w:ind w:right="-8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Специалисты,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воспитатели 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Педагог – психолог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Учитель – логопед: 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hRule="exact" w:val="841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4" w:firstLine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83" w:lineRule="exact"/>
              <w:ind w:right="9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1163"/>
        </w:trPr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left="10" w:right="-40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lastRenderedPageBreak/>
              <w:t>Консультативно-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Родительское собрание для родителей детей, зачисленных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логопункт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«Будем знакомы»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2. «Адаптация в ДОУ»/ консультация для родителей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Лодейщикова И.П.</w:t>
            </w:r>
          </w:p>
        </w:tc>
      </w:tr>
      <w:tr w:rsidR="00BC1CBE" w:rsidRPr="00BC1CBE" w:rsidTr="00BC1CBE">
        <w:trPr>
          <w:trHeight w:hRule="exact" w:val="848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Консилиумы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62" w:firstLine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1. Утверждение плана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работы ППМС на 2015-2016 </w:t>
            </w:r>
            <w:r w:rsidRPr="00BC1CB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учебный год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Заместитель руководителя: 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Кийко О.В.</w:t>
            </w:r>
          </w:p>
        </w:tc>
      </w:tr>
    </w:tbl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C1CBE" w:rsidRPr="00BC1CBE" w:rsidSect="005803CD">
          <w:footerReference w:type="even" r:id="rId12"/>
          <w:footerReference w:type="default" r:id="rId13"/>
          <w:pgSz w:w="11909" w:h="16834"/>
          <w:pgMar w:top="567" w:right="434" w:bottom="284" w:left="1884" w:header="720" w:footer="720" w:gutter="0"/>
          <w:cols w:space="60"/>
          <w:noEndnote/>
        </w:sectPr>
      </w:pPr>
    </w:p>
    <w:tbl>
      <w:tblPr>
        <w:tblW w:w="0" w:type="auto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67"/>
        <w:gridCol w:w="5220"/>
        <w:gridCol w:w="2520"/>
      </w:tblGrid>
      <w:tr w:rsidR="00BC1CBE" w:rsidRPr="00BC1CBE" w:rsidTr="00BC1CBE">
        <w:trPr>
          <w:trHeight w:hRule="exact" w:val="566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1711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tabs>
                <w:tab w:val="left" w:pos="1629"/>
              </w:tabs>
              <w:spacing w:after="0" w:line="274" w:lineRule="exact"/>
              <w:ind w:left="30" w:right="8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1. Разработка 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индивидуальных программ обучения для детей с ЗПР,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УО, детей логопатов нуждающихся в 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индивидуальном </w:t>
            </w: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образовательном маршруте.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left="30" w:righ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2. Обработка протоколов обследования, листов адаптации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-40" w:hanging="5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Специалисты, 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воспитатели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560" w:hanging="5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5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97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</w:tr>
      <w:tr w:rsidR="00BC1CBE" w:rsidRPr="00BC1CBE" w:rsidTr="00BC1CBE">
        <w:trPr>
          <w:trHeight w:hRule="exact" w:val="288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1.Диагностика готовности к школе (первичная)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</w:tr>
      <w:tr w:rsidR="00BC1CBE" w:rsidRPr="00BC1CBE" w:rsidTr="00BC1CBE">
        <w:trPr>
          <w:trHeight w:hRule="exact" w:val="893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560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2053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tabs>
                <w:tab w:val="left" w:pos="2287"/>
              </w:tabs>
              <w:spacing w:after="0" w:line="278" w:lineRule="exact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Консультативно-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1. «Простые правила артикуляционной гимнастики»/ мастер-класс для педагогов МДОУ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2. «Помоги мне стать самостоятельным»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3. «Разный темперамент – разная национальность»/ иллюстрированный стенд для родителей и педагогов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4. «Стимуляция сенсорной сферы у детей с нарушениями коммуникации»/ консультация для родителей педагогов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Турбина Е.А.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Лодейщикова И.П.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Сивиринова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Т.П.</w:t>
            </w:r>
          </w:p>
        </w:tc>
      </w:tr>
      <w:tr w:rsidR="00BC1CBE" w:rsidRPr="00BC1CBE" w:rsidTr="00BC1CBE">
        <w:trPr>
          <w:trHeight w:hRule="exact" w:val="1414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1.Утверждение индивидуальных программ 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развития для детей коррекционных 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групп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нуждающихся в индивидуальном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образовательном маршруте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2. Итоги готовности к школе (первичной)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left="19" w:right="-108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094" w:hanging="1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094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094" w:hanging="1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094" w:hanging="1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094" w:hanging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545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603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1.Разработка рекомендаций воспитателям младших групп по звуковой культуре речи.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Учитель – логопед: 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hRule="exact" w:val="571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1.Психолого-педагогическое обследование умственного развития детей   2-3 года.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97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</w:tr>
      <w:tr w:rsidR="00BC1CBE" w:rsidRPr="00BC1CBE" w:rsidTr="00BC1CBE">
        <w:trPr>
          <w:trHeight w:hRule="exact" w:val="894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Коррекционно-развивающая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5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3071"/>
        </w:trPr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tabs>
                <w:tab w:val="left" w:pos="2287"/>
              </w:tabs>
              <w:spacing w:after="0" w:line="274" w:lineRule="exact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Консультативно-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1. «Роль мелкой моторики в психофизическом развитии детей»/консультация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2.  «Учите детей правильно произносить и различать звуки»/ 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3. «Подготовка руки дошкольника к письму»/ 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4. «Как воспитать у ребенка навыки правильного звукопроизношения»/ семинар-практикум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5. «Первые детские слова» / консультация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Празян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В.А.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Морозова С.Ю.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Н.Г.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Фадеева К.И.</w:t>
            </w:r>
          </w:p>
        </w:tc>
      </w:tr>
      <w:tr w:rsidR="00BC1CBE" w:rsidRPr="00BC1CBE" w:rsidTr="00BC1CBE">
        <w:trPr>
          <w:trHeight w:hRule="exact" w:val="861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88" w:lineRule="exact"/>
              <w:ind w:right="595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 Итоги психолого-педагогической диагностики  2-3 года.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</w:tr>
    </w:tbl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C1CBE" w:rsidRPr="00BC1CBE">
          <w:pgSz w:w="11909" w:h="16834"/>
          <w:pgMar w:top="1440" w:right="811" w:bottom="720" w:left="1517" w:header="720" w:footer="720" w:gutter="0"/>
          <w:cols w:space="60"/>
          <w:noEndnote/>
        </w:sectPr>
      </w:pPr>
    </w:p>
    <w:tbl>
      <w:tblPr>
        <w:tblW w:w="10140" w:type="dxa"/>
        <w:tblInd w:w="-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00"/>
        <w:gridCol w:w="5220"/>
        <w:gridCol w:w="2520"/>
      </w:tblGrid>
      <w:tr w:rsidR="00BC1CBE" w:rsidRPr="00BC1CBE" w:rsidTr="00BC1CBE">
        <w:trPr>
          <w:trHeight w:hRule="exact" w:val="441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1016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37" w:hanging="1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1.Подбор диагностических  методик для промежуточной диагностики на группах компенсирующей направленности.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</w:tc>
      </w:tr>
      <w:tr w:rsidR="00BC1CBE" w:rsidRPr="00BC1CBE" w:rsidTr="00BC1CBE">
        <w:trPr>
          <w:trHeight w:val="699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1.Диагностика детей группы риска (по необходимости)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</w:t>
            </w:r>
          </w:p>
        </w:tc>
      </w:tr>
      <w:tr w:rsidR="00BC1CBE" w:rsidRPr="00BC1CBE" w:rsidTr="00BC1CBE">
        <w:trPr>
          <w:trHeight w:val="1065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развивающая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2089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Консультационно-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-33" w:right="-37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 «Учить стихи – легко и интересно»/ мастер-класс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-33" w:right="-37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«Развитие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графомоторных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у детей старшего дошкольного возраста»/ 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-33" w:right="-37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3. «Возрастные особенности детских страхов»/ иллюстрированный стенд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-33" w:right="-37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4. «Особым детям особенно нужна семья»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-33" w:right="-37"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5. «Игры на развитие внимания»/ буклет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Лодейщикова И.П.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Дарбекова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Сивиринова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BC1CBE" w:rsidRPr="00BC1CBE" w:rsidTr="00BC1CBE">
        <w:trPr>
          <w:trHeight w:val="518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8629B1">
            <w:pPr>
              <w:widowControl w:val="0"/>
              <w:numPr>
                <w:ilvl w:val="0"/>
                <w:numId w:val="49"/>
              </w:numPr>
              <w:tabs>
                <w:tab w:val="left" w:pos="179"/>
                <w:tab w:val="left" w:pos="390"/>
              </w:tabs>
              <w:autoSpaceDE w:val="0"/>
              <w:autoSpaceDN w:val="0"/>
              <w:adjustRightInd w:val="0"/>
              <w:spacing w:after="0" w:line="240" w:lineRule="auto"/>
              <w:ind w:left="0" w:firstLin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344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52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1624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1.Изменение и дополнение индивидуальных программ.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2.Обработка протоколов диагностики детей группы риска.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3.Анализ коррекционной работы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логопункта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за 1 полугодие.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Учитель – логопед: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val="707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1.Промежуточная диагностика детей групп компенсирующей направленности.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Специалисты, воспитатели </w:t>
            </w:r>
          </w:p>
        </w:tc>
      </w:tr>
      <w:tr w:rsidR="00BC1CBE" w:rsidRPr="00BC1CBE" w:rsidTr="00BC1CBE">
        <w:trPr>
          <w:trHeight w:val="518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1. Коррекционно-развивающие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. 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</w:tc>
      </w:tr>
      <w:tr w:rsidR="00BC1CBE" w:rsidRPr="00BC1CBE" w:rsidTr="00BC1CBE">
        <w:trPr>
          <w:trHeight w:val="2208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Консультационно-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</w:rPr>
              <w:t xml:space="preserve"> 1. «Ребенок зарычал (зашипел, засвистел)?» /буклет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</w:rPr>
              <w:t>2. «Приемы обогащения словарного запаса детей дошкольного возраста» / 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</w:rPr>
              <w:t>3. «Первые словосочетания»/ консультация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</w:rPr>
              <w:t>4. «Развитие тактильного восприятия у ребенка» / консультация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</w:rPr>
              <w:t>5. «Ум на кончиках пальцев – развитие мелкой моторики»/ консультация для родителей и педагогов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pacing w:val="-3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3"/>
              </w:rPr>
              <w:t xml:space="preserve"> Н.Г.</w:t>
            </w: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</w:rPr>
              <w:t>Фадеева К.И.</w:t>
            </w: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pacing w:val="-3"/>
              </w:rPr>
              <w:t>Дарбекова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3"/>
              </w:rPr>
              <w:t xml:space="preserve"> Е.А.</w:t>
            </w: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</w:p>
          <w:p w:rsidR="00BC1CBE" w:rsidRPr="00BC1CBE" w:rsidRDefault="00BC1CBE" w:rsidP="00BC1CBE">
            <w:pPr>
              <w:shd w:val="clear" w:color="auto" w:fill="FFFFFF"/>
              <w:tabs>
                <w:tab w:val="num" w:pos="24"/>
              </w:tabs>
              <w:spacing w:after="0" w:line="240" w:lineRule="auto"/>
              <w:ind w:right="5"/>
              <w:rPr>
                <w:rFonts w:ascii="Times New Roman" w:eastAsia="Times New Roman" w:hAnsi="Times New Roman" w:cs="Times New Roman"/>
                <w:spacing w:val="-3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pacing w:val="-3"/>
              </w:rPr>
              <w:t>Сивиринова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3"/>
              </w:rPr>
              <w:t xml:space="preserve"> Т.П.</w:t>
            </w:r>
          </w:p>
        </w:tc>
      </w:tr>
      <w:tr w:rsidR="00BC1CBE" w:rsidRPr="00BC1CBE" w:rsidTr="00BC1CBE">
        <w:trPr>
          <w:trHeight w:val="700"/>
        </w:trPr>
        <w:tc>
          <w:tcPr>
            <w:tcW w:w="2400" w:type="dxa"/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Консилиумы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</w:tcBorders>
            <w:shd w:val="clear" w:color="auto" w:fill="FFFFFF"/>
          </w:tcPr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1.Итоги диагностики детей группы риска (по необходимости).</w:t>
            </w:r>
          </w:p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2. Адаптация детей раннего возраста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</w:tcPr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Педагог -  психолог</w:t>
            </w:r>
          </w:p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</w:tc>
      </w:tr>
    </w:tbl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C1CBE" w:rsidRPr="00BC1CBE">
          <w:pgSz w:w="11909" w:h="16834"/>
          <w:pgMar w:top="1440" w:right="802" w:bottom="720" w:left="1526" w:header="720" w:footer="720" w:gutter="0"/>
          <w:cols w:space="60"/>
          <w:noEndnote/>
        </w:sectPr>
      </w:pPr>
    </w:p>
    <w:tbl>
      <w:tblPr>
        <w:tblW w:w="10249" w:type="dxa"/>
        <w:jc w:val="center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09"/>
        <w:gridCol w:w="5220"/>
        <w:gridCol w:w="2520"/>
      </w:tblGrid>
      <w:tr w:rsidR="00BC1CBE" w:rsidRPr="00BC1CBE" w:rsidTr="00BC1CBE">
        <w:trPr>
          <w:trHeight w:hRule="exact" w:val="581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413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418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43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913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 и воспитатели</w:t>
            </w:r>
          </w:p>
        </w:tc>
      </w:tr>
      <w:tr w:rsidR="00BC1CBE" w:rsidRPr="00BC1CBE" w:rsidTr="00BC1CBE">
        <w:trPr>
          <w:trHeight w:hRule="exact" w:val="2839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64" w:lineRule="exact"/>
              <w:ind w:left="5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Консультационно-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 «Закрепляем поставленные звуки у детей в свободной речевой деятельности»/мастер-класс для педагогов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2. «Ребенок с ОВЗ идет в школу»/ консультация для родителей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3.»Движение и речь» / консультация для родителей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4. «Детская агрессия»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5. «Первые морфологически членимые формы слов» / консультация для родителей и педагогов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Морозова С.Ю.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Лодейщикова И.П.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Фадеева К.И.</w:t>
            </w:r>
          </w:p>
        </w:tc>
      </w:tr>
      <w:tr w:rsidR="00BC1CBE" w:rsidRPr="00BC1CBE" w:rsidTr="00BC1CBE">
        <w:trPr>
          <w:trHeight w:hRule="exact" w:val="922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1.Эффективность выбранного образовательного маршрута для детей групп компенсирующей направленности.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490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500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4"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hRule="exact" w:val="1090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1. Психолого-педагогическое обследование умственного развития детей   4-5 лет.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2. </w:t>
            </w: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Диагностика готовности к школе выпускников</w:t>
            </w:r>
            <w:r w:rsidRPr="00BC1CB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групп компенсирующей направленности.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tabs>
                <w:tab w:val="left" w:pos="3020"/>
                <w:tab w:val="left" w:pos="3117"/>
              </w:tabs>
              <w:spacing w:after="0" w:line="274" w:lineRule="exact"/>
              <w:ind w:right="97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1CBE" w:rsidRPr="00BC1CBE" w:rsidTr="00BC1CBE">
        <w:trPr>
          <w:trHeight w:hRule="exact" w:val="876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115" w:hanging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</w:t>
            </w:r>
          </w:p>
        </w:tc>
      </w:tr>
      <w:tr w:rsidR="00BC1CBE" w:rsidRPr="00BC1CBE" w:rsidTr="00BC1CBE">
        <w:trPr>
          <w:trHeight w:hRule="exact" w:val="3681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69" w:lineRule="exact"/>
              <w:ind w:left="10" w:right="1061"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Консультационно-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просветительская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25" w:hanging="1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1.  «Десять «почему» детям необходимо читать книги»/памятка для родителей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2. «Обогащение словарного запаса»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«Развиваем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графомоторные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навыки»/ консультация для родителей и педагогов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4. «Особенности формирования грамматического строя речи у детей»/ консультация для воспитателей и родителей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5. «Усвоение грамматической структуры предложения»/ консультация для родителей и педагогов</w:t>
            </w:r>
          </w:p>
          <w:p w:rsidR="00BC1CBE" w:rsidRPr="00BC1CBE" w:rsidRDefault="00BC1CBE" w:rsidP="00BC1C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6. «Ребенок с аутизмом в детском саду: подходы к коррекционной работе»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Турбина Е.А.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Морозова С.Ю.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Фадеева К.И.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Сивиринова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BC1CBE" w:rsidRPr="00BC1CBE" w:rsidTr="00BC1CBE">
        <w:trPr>
          <w:trHeight w:hRule="exact" w:val="1286"/>
          <w:jc w:val="center"/>
        </w:trPr>
        <w:tc>
          <w:tcPr>
            <w:tcW w:w="2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1.  По запросу «Дети группы риска»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8629B1">
            <w:pPr>
              <w:widowControl w:val="0"/>
              <w:numPr>
                <w:ilvl w:val="0"/>
                <w:numId w:val="48"/>
              </w:numPr>
              <w:shd w:val="clear" w:color="auto" w:fill="FFFFFF"/>
              <w:tabs>
                <w:tab w:val="num" w:pos="24"/>
              </w:tabs>
              <w:autoSpaceDE w:val="0"/>
              <w:autoSpaceDN w:val="0"/>
              <w:adjustRightInd w:val="0"/>
              <w:spacing w:after="0" w:line="278" w:lineRule="exact"/>
              <w:ind w:left="24" w:right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C1CBE" w:rsidRPr="00BC1CBE" w:rsidRDefault="00BC1CBE" w:rsidP="00BC1CBE">
      <w:pPr>
        <w:spacing w:after="1642" w:line="1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BC1CBE" w:rsidRPr="00BC1CBE" w:rsidRDefault="00BC1CBE" w:rsidP="00BC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C1CBE" w:rsidRPr="00BC1CBE" w:rsidSect="00BC1CBE">
          <w:pgSz w:w="11909" w:h="16834"/>
          <w:pgMar w:top="567" w:right="567" w:bottom="567" w:left="851" w:header="720" w:footer="720" w:gutter="0"/>
          <w:cols w:space="60"/>
          <w:noEndnote/>
        </w:sectPr>
      </w:pPr>
    </w:p>
    <w:tbl>
      <w:tblPr>
        <w:tblW w:w="1032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86"/>
        <w:gridCol w:w="5220"/>
        <w:gridCol w:w="2520"/>
      </w:tblGrid>
      <w:tr w:rsidR="00BC1CBE" w:rsidRPr="00BC1CBE" w:rsidTr="00BC1CBE">
        <w:trPr>
          <w:trHeight w:hRule="exact" w:val="441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670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1.Индивидуальные рекомендации родителям выпускников и детей посещающих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логопункт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Специалисты</w:t>
            </w:r>
          </w:p>
        </w:tc>
      </w:tr>
      <w:tr w:rsidR="00BC1CBE" w:rsidRPr="00BC1CBE" w:rsidTr="00BC1CBE">
        <w:trPr>
          <w:trHeight w:val="702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1. Итоговая диагностика готовности к школе (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ГОШа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)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2. Итоговая диагностика выпускников</w:t>
            </w:r>
            <w:r w:rsidRPr="00BC1CB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групп компенсирующей направленности. (Векслер)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– психолог</w:t>
            </w:r>
          </w:p>
        </w:tc>
      </w:tr>
      <w:tr w:rsidR="00BC1CBE" w:rsidRPr="00BC1CBE" w:rsidTr="00BC1CBE">
        <w:trPr>
          <w:trHeight w:val="999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8" w:lineRule="exact"/>
              <w:ind w:right="374" w:firstLine="19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.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1847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Консультационно-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1. «Формирование лексико-грамматических средств языка»/консультация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2. «Рекомендации учителя-логопеда родителям детей с речевыми проблемами»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3. «Как учить детей рассказыванию» / консультация для воспитателей и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4. «Готовность к школе»/буклет для родителей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5. «Особенности накопления первоначального словарного запаса» / консультация для родителей и педагогов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</w:rPr>
              <w:t>6. «Инновационные подходы к коррекции нарушений эмоционально-волевой сферы у детей с ОВЗ»/ консультация для родителей и педагогов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Празян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В.А.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Меньшикова А.Н.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Коренченко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Н.Г.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Лодейщикова И.П.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C1CBE">
              <w:rPr>
                <w:rFonts w:ascii="Times New Roman" w:eastAsia="Times New Roman" w:hAnsi="Times New Roman" w:cs="Times New Roman"/>
              </w:rPr>
              <w:t>Фадеева К.И.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BC1CBE">
              <w:rPr>
                <w:rFonts w:ascii="Times New Roman" w:eastAsia="Times New Roman" w:hAnsi="Times New Roman" w:cs="Times New Roman"/>
              </w:rPr>
              <w:t>Дарбекова</w:t>
            </w:r>
            <w:proofErr w:type="spellEnd"/>
            <w:r w:rsidRPr="00BC1CBE">
              <w:rPr>
                <w:rFonts w:ascii="Times New Roman" w:eastAsia="Times New Roman" w:hAnsi="Times New Roman" w:cs="Times New Roman"/>
              </w:rPr>
              <w:t xml:space="preserve"> Е.А.</w:t>
            </w:r>
          </w:p>
        </w:tc>
      </w:tr>
      <w:tr w:rsidR="00BC1CBE" w:rsidRPr="00BC1CBE" w:rsidTr="00BC1CBE">
        <w:trPr>
          <w:trHeight w:val="997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1. Итоги психолого-педагогического обследования умственного развития детей   4-5 лет.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1.Итоги готовности к обучению в школе.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Воспитатели,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едагог-психолог.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374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</w:rPr>
              <w:t>Мероприятия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Ответственные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997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Аналитическая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0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1.Составление плана работы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ППМС службы на 2014-2015 учебный год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2. Анализ коррекционной работы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Члены ППМС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Учитель – логопед: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val="1813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Диагностическая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5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1.Диагностика состояния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здоровья детей старших </w:t>
            </w:r>
            <w:r w:rsidRPr="00BC1CB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групп</w:t>
            </w: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-82" w:firstLine="14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Итоговая диагностика  детей групп компенсирующей направленности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2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3.Диагностика  воспитанников для зачисления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логопункт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 xml:space="preserve">Инструктор по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>гиг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>.в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>осп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</w:rPr>
              <w:t>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Учитель – логопед: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val="751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Коррекционно-развивающая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1. Коррекционно-</w:t>
            </w:r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развивающие занятия в группах компенсирующей направленности,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Специалисты, воспитатели.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</w:p>
        </w:tc>
      </w:tr>
      <w:tr w:rsidR="00BC1CBE" w:rsidRPr="00BC1CBE" w:rsidTr="00BC1CBE">
        <w:trPr>
          <w:trHeight w:val="1246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Консультационно-</w:t>
            </w:r>
          </w:p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просветительская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 «Рекомендации логопеда на лето: Как не утратить речевые навыки ребенка» /памятка для родителей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Меньшикова А.Н.</w:t>
            </w:r>
          </w:p>
        </w:tc>
      </w:tr>
      <w:tr w:rsidR="00BC1CBE" w:rsidRPr="00BC1CBE" w:rsidTr="00BC1CBE">
        <w:trPr>
          <w:trHeight w:val="997"/>
        </w:trPr>
        <w:tc>
          <w:tcPr>
            <w:tcW w:w="2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Консилиумы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-108" w:hanging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1.Итоги коррекционной работы на </w:t>
            </w:r>
            <w:proofErr w:type="spellStart"/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логопункте</w:t>
            </w:r>
            <w:proofErr w:type="spellEnd"/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. </w:t>
            </w: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-108" w:hanging="5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</w:p>
          <w:p w:rsidR="00BC1CBE" w:rsidRPr="00BC1CBE" w:rsidRDefault="00BC1CBE" w:rsidP="00BC1CBE">
            <w:pPr>
              <w:shd w:val="clear" w:color="auto" w:fill="FFFFFF"/>
              <w:spacing w:after="0" w:line="274" w:lineRule="exact"/>
              <w:ind w:right="-108" w:hanging="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2.Итоги работы ППМС </w:t>
            </w: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службы.</w:t>
            </w:r>
          </w:p>
          <w:p w:rsidR="00BC1CBE" w:rsidRPr="00BC1CBE" w:rsidRDefault="00BC1CBE" w:rsidP="00BC1CB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3.Выпуск детей коррекционных гру</w:t>
            </w:r>
            <w:proofErr w:type="gramStart"/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пп в шк</w:t>
            </w:r>
            <w:proofErr w:type="gramEnd"/>
            <w:r w:rsidRPr="00BC1CB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олу.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1CBE" w:rsidRPr="00BC1CBE" w:rsidRDefault="00BC1CBE" w:rsidP="00BC1CBE">
            <w:pPr>
              <w:shd w:val="clear" w:color="auto" w:fill="FFFFFF"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Учитель – логопед:</w:t>
            </w:r>
          </w:p>
          <w:p w:rsidR="00BC1CBE" w:rsidRPr="00BC1CBE" w:rsidRDefault="00BC1CBE" w:rsidP="00BC1CB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</w:pPr>
            <w:r w:rsidRPr="00BC1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Меньшикова А.Н. </w:t>
            </w:r>
            <w:r w:rsidRPr="00BC1CB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Члены ППМС</w:t>
            </w:r>
          </w:p>
        </w:tc>
      </w:tr>
    </w:tbl>
    <w:p w:rsidR="00122ECC" w:rsidRDefault="00122EC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7546C" w:rsidRPr="0017546C" w:rsidRDefault="0017546C" w:rsidP="0017546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</w:p>
    <w:p w:rsidR="0017546C" w:rsidRPr="00D41091" w:rsidRDefault="0017546C" w:rsidP="0017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lang w:eastAsia="en-US"/>
        </w:rPr>
      </w:pPr>
      <w:r w:rsidRPr="00D41091">
        <w:rPr>
          <w:rFonts w:ascii="Times New Roman" w:eastAsia="Calibri" w:hAnsi="Times New Roman" w:cs="Times New Roman"/>
          <w:b/>
          <w:sz w:val="36"/>
          <w:lang w:eastAsia="en-US"/>
        </w:rPr>
        <w:t>План работы воспитателя с родителями.</w:t>
      </w:r>
    </w:p>
    <w:p w:rsidR="0017546C" w:rsidRPr="00D41091" w:rsidRDefault="0017546C" w:rsidP="0017546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D4109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СЕНТЯБРЬ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095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9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Формы и</w:t>
            </w:r>
          </w:p>
          <w:p w:rsidR="0017546C" w:rsidRPr="0017546C" w:rsidRDefault="0017546C" w:rsidP="001754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методы работы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 работы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Информация в уголке для родителей</w:t>
            </w:r>
          </w:p>
        </w:tc>
        <w:tc>
          <w:tcPr>
            <w:tcW w:w="6095" w:type="dxa"/>
          </w:tcPr>
          <w:p w:rsidR="0017546C" w:rsidRPr="0017546C" w:rsidRDefault="0017546C" w:rsidP="008629B1">
            <w:pPr>
              <w:numPr>
                <w:ilvl w:val="0"/>
                <w:numId w:val="5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lang w:eastAsia="en-US"/>
              </w:rPr>
              <w:t xml:space="preserve"> «Режим дня»,</w:t>
            </w:r>
          </w:p>
          <w:p w:rsidR="0017546C" w:rsidRPr="0017546C" w:rsidRDefault="0017546C" w:rsidP="008629B1">
            <w:pPr>
              <w:numPr>
                <w:ilvl w:val="0"/>
                <w:numId w:val="5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lang w:eastAsia="en-US"/>
              </w:rPr>
              <w:t xml:space="preserve">«Интересные занятия», </w:t>
            </w:r>
          </w:p>
          <w:p w:rsidR="0017546C" w:rsidRPr="0017546C" w:rsidRDefault="0017546C" w:rsidP="008629B1">
            <w:pPr>
              <w:numPr>
                <w:ilvl w:val="0"/>
                <w:numId w:val="5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lang w:eastAsia="en-US"/>
              </w:rPr>
              <w:t>«Рекомендации психолога, логопеда»,</w:t>
            </w:r>
          </w:p>
          <w:p w:rsidR="0017546C" w:rsidRPr="0017546C" w:rsidRDefault="0017546C" w:rsidP="008629B1">
            <w:pPr>
              <w:numPr>
                <w:ilvl w:val="0"/>
                <w:numId w:val="5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lang w:eastAsia="en-US"/>
              </w:rPr>
              <w:t xml:space="preserve"> «Что должно быть в шкафчике?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Анкетирование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«Социологические данные о семье»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Стенд «Что нельзя давать ребенку в детский сад»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Цель: Дополнить словесную информацию рисунками предметов, не рекомендуемых давать детям и приносить в детский сад</w:t>
            </w:r>
          </w:p>
        </w:tc>
      </w:tr>
    </w:tbl>
    <w:p w:rsidR="0017546C" w:rsidRPr="0017546C" w:rsidRDefault="0017546C" w:rsidP="0017546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ОКТЯБРЬ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095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Групповое родительское</w:t>
            </w:r>
          </w:p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Собрание: «Партнерство семьи и детского сада»</w:t>
            </w:r>
          </w:p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Знакомство со специалистами, работающими в группе. Знакомство с требованиями, особенностями жизни в группе и в детском саду, спецификой режима. Решение организационных вопросов. Рассказать о задачах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периода обучения (сентябрь-октябрь, ноябрь). 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Мастер-класс «Как правильно проводить артикуляционную гимнастику?»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Научить родителей правильно выполнять артикуляционные упражнения. </w:t>
            </w: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Побуждать родителей участвовать в коррекционной работе.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pacing w:val="15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bCs/>
                <w:spacing w:val="15"/>
                <w:sz w:val="24"/>
                <w:szCs w:val="24"/>
              </w:rPr>
              <w:t>Дискуссия о вреде и пользе современных игрушек.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Дать родителям  знания о значении игрушки, ее роли в игре ребенка. Вооружить знаниями о целесообразном педагогическом подборе игрушек. Рекомендации по выбору безопасных игрушек для ребенка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с родителями: «Развитие ребенка»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Цель: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Помочь родителям лучше разбираться в возрастных и индивидуальных особенностях детей</w:t>
            </w:r>
          </w:p>
        </w:tc>
      </w:tr>
    </w:tbl>
    <w:p w:rsidR="0017546C" w:rsidRPr="0017546C" w:rsidRDefault="0017546C" w:rsidP="0017546C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                           НОЯБРЬ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095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«Ребенок у экрана»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Договориться о контроле просмотров телепередач детьми по времени и теме.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Консультация: «Что делать если ребенок не хочет убирать за собой игрушки»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Дать рекомендации родителям о способах воздействия на ребенка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Тест 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«Достаточно ли внимания вы уделяете ребенку?»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Познакомить с наилучшими способами общения, наказания, поощрения детей, разъяснения им норм нравственности. Обсудить домашние проблемы в общении с детьми,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Оформление папки-передвижки «Азбука для родителей»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Ознакомление родителей с приемами профилактики простудных заболеваний в </w:t>
            </w:r>
            <w:proofErr w:type="spellStart"/>
            <w:proofErr w:type="gramStart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осенне</w:t>
            </w:r>
            <w:proofErr w:type="spellEnd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зимний</w:t>
            </w:r>
            <w:proofErr w:type="gramEnd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период</w:t>
            </w:r>
          </w:p>
        </w:tc>
      </w:tr>
    </w:tbl>
    <w:p w:rsidR="0017546C" w:rsidRPr="0017546C" w:rsidRDefault="0017546C" w:rsidP="001754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                         ДЕКАБРЬ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6"/>
        <w:gridCol w:w="5968"/>
      </w:tblGrid>
      <w:tr w:rsidR="0017546C" w:rsidRPr="0017546C" w:rsidTr="0017546C">
        <w:trPr>
          <w:trHeight w:val="1674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Групповое родительское</w:t>
            </w:r>
          </w:p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собрание.</w:t>
            </w:r>
          </w:p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Основные задачи обучения на  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</w:p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квартал.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</w:t>
            </w:r>
            <w:r w:rsidRPr="0017546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подведение итогов работы за первое полугодие; раскрытие основных путей дальнейшего коррекционного обучения. Беседа об успехах детей и их трудностях, которые возникли и на которые следует 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близким</w:t>
            </w:r>
            <w:proofErr w:type="gramEnd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обратить особое внимание.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Консультация «Чем и как занять ребенка дома?»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Раскрыть и объяснить формы и методы игры в семейном кругу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Памятка </w:t>
            </w:r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«Развиваем пальчики»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«К нам шагает новый год» привлечение родителей к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праздничному украшению группы.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Цель:</w:t>
            </w:r>
            <w:r w:rsidRPr="0017546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 детей и родителей интерес и желание совместно  украсить группу к празднику.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Выставка «Новогодние игрушки своими руками»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Цель: Приобщить родителей к совместной работе с детьми, воспитывать желание проявлять творчество.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Дать возможность реализовать творческие изобразительные способности детям и родителям</w:t>
            </w:r>
          </w:p>
        </w:tc>
      </w:tr>
    </w:tbl>
    <w:p w:rsidR="0017546C" w:rsidRPr="0017546C" w:rsidRDefault="0017546C" w:rsidP="0017546C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</w:t>
      </w: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ЯНВАРЬ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9"/>
        <w:gridCol w:w="5965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беседы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Цель: Познакомить родителей с проблемами и достижениями ребенка. </w:t>
            </w:r>
          </w:p>
        </w:tc>
      </w:tr>
      <w:tr w:rsidR="0017546C" w:rsidRPr="0017546C" w:rsidTr="0017546C">
        <w:trPr>
          <w:trHeight w:val="827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Консультация -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«Роль дидактической игры в развитии психических процессов»</w:t>
            </w:r>
            <w:r w:rsidRPr="0017546C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Цель: Формировать у детей и родителей заинтересованность и умение играть в настольные дидактические игры. </w:t>
            </w:r>
          </w:p>
        </w:tc>
      </w:tr>
      <w:tr w:rsidR="0017546C" w:rsidRPr="0017546C" w:rsidTr="0017546C">
        <w:trPr>
          <w:trHeight w:val="840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Оформление альбома с участием родителей «Стихи, </w:t>
            </w:r>
            <w:proofErr w:type="spellStart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потешки</w:t>
            </w:r>
            <w:proofErr w:type="spellEnd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помощники в воспитании детей»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Активизация родителей в работе у группы детского сада, развитие позитивных взаимоотношений работников ДО и родителей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Папка передвижка «Зима и зимние приметы».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Расширить представление детей и родителей о времени года «Зима».</w:t>
            </w:r>
          </w:p>
        </w:tc>
      </w:tr>
    </w:tbl>
    <w:p w:rsidR="0017546C" w:rsidRPr="0017546C" w:rsidRDefault="0017546C" w:rsidP="001754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</w:t>
      </w: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ФЕВРАЛЬ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9"/>
        <w:gridCol w:w="5965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Консультация «Формирование культуры трапезы»</w:t>
            </w:r>
            <w:r w:rsidRPr="0017546C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рассказать родителям о необходимости воспитания у ребенка культурно – гигиенических навыков.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Консультация для родителей: «Методы нетрадиционного рисования»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родителей с нетрадиционными техниками в рисовании, развивать желание познакомиться с деятельностью в детском саду. Воспитывать интерес и сплочённость.</w:t>
            </w:r>
          </w:p>
        </w:tc>
      </w:tr>
      <w:tr w:rsidR="0017546C" w:rsidRPr="0017546C" w:rsidTr="0017546C">
        <w:trPr>
          <w:trHeight w:val="590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lang w:eastAsia="en-US"/>
              </w:rPr>
              <w:t>Папка-передвижка «Азбука общения с ребенком»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Обогащать педагогическое умение родителей новыми приемами в общении с ребенком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Консультация 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«Прогулки и их значение для укрепления здоровья ребёнка»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Дать знания о важности активного отдыха на улице, участии родителей в играх, воспитывать заинтересованность к нуждам и потребностям ребёнка.</w:t>
            </w:r>
          </w:p>
        </w:tc>
      </w:tr>
    </w:tbl>
    <w:p w:rsidR="0017546C" w:rsidRPr="0017546C" w:rsidRDefault="0017546C" w:rsidP="0017546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МАРТ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7"/>
        <w:gridCol w:w="5967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Оформление папки-передвижки «Детские конфликты»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Цель: Дать рекомендации родителям о способах разрешения </w:t>
            </w:r>
            <w:proofErr w:type="gramStart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детский</w:t>
            </w:r>
            <w:proofErr w:type="gramEnd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конфликтов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Совместное создание в группе огорода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осадка лука)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</w:t>
            </w:r>
            <w:r w:rsidRPr="0017546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Приобщить родителей к созданию в группе огорода, знакомству детей с растениями, уходу за ними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Памятка </w:t>
            </w:r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>«Игры, которые заставляют думать»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lang w:eastAsia="en-US"/>
              </w:rPr>
              <w:t xml:space="preserve">Консультация </w:t>
            </w: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«Чем и как занять ребенка дома?»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Раскрыть и объяснить формы и методы игры в семейном кругу.</w:t>
            </w:r>
          </w:p>
        </w:tc>
      </w:tr>
    </w:tbl>
    <w:p w:rsidR="0017546C" w:rsidRPr="0017546C" w:rsidRDefault="0017546C" w:rsidP="0017546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754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АПРЕЛЬ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7"/>
        <w:gridCol w:w="5967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Фотоальбом «Как мы живем в детском саду»</w:t>
            </w:r>
          </w:p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продолжать знакомить родителей с жизнью детей в детском саду, с яркими событиями, произошедшими за этот год.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Консультация «Как воспитывать привычку»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Наши привычки – привычки наших детей”.</w:t>
            </w:r>
          </w:p>
        </w:tc>
      </w:tr>
      <w:tr w:rsidR="0017546C" w:rsidRPr="0017546C" w:rsidTr="0017546C">
        <w:trPr>
          <w:trHeight w:val="942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Консультация «Дисциплина на улице – залог безопасности»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Знакомство с требованиями программы воспитания и обучения в  детском саду по правилам дорожного движения разработка методического обеспечения. 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Круглый стол «Азбука общения с ребенком»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Обогащать педагогическое умение родителей новыми приемами в общении с ребенком</w:t>
            </w:r>
          </w:p>
        </w:tc>
      </w:tr>
    </w:tbl>
    <w:p w:rsidR="0017546C" w:rsidRPr="0017546C" w:rsidRDefault="0017546C" w:rsidP="0017546C">
      <w:pPr>
        <w:spacing w:after="0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17546C">
        <w:rPr>
          <w:rFonts w:ascii="Times New Roman" w:eastAsia="Calibri" w:hAnsi="Times New Roman" w:cs="Times New Roman"/>
          <w:b/>
          <w:lang w:eastAsia="en-US"/>
        </w:rPr>
        <w:t>МАЙ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3"/>
        <w:gridCol w:w="5971"/>
      </w:tblGrid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Брошюрка:</w:t>
            </w:r>
          </w:p>
          <w:p w:rsidR="0017546C" w:rsidRPr="0017546C" w:rsidRDefault="0017546C" w:rsidP="0017546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«Что должен знать и уметь выпускник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Рекомендации родителям для самостоятельного ознакомления.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Памятка для родителей «Пойте ребенку песни».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Активизация педагогических знаний родителей.</w:t>
            </w:r>
          </w:p>
        </w:tc>
      </w:tr>
      <w:tr w:rsidR="0017546C" w:rsidRPr="0017546C" w:rsidTr="0017546C">
        <w:trPr>
          <w:trHeight w:val="853"/>
        </w:trPr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Родительское собрание «Успехи группы».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Цель: Дать информацию об успехах детей на конец учебного года, познакомить с планом  работы на летне-оздоровительный период.</w:t>
            </w:r>
          </w:p>
        </w:tc>
      </w:tr>
      <w:tr w:rsidR="0017546C" w:rsidRPr="0017546C" w:rsidTr="0017546C">
        <w:tc>
          <w:tcPr>
            <w:tcW w:w="4111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выпускного</w:t>
            </w:r>
            <w:proofErr w:type="gramEnd"/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детей.</w:t>
            </w:r>
            <w:r w:rsidRPr="0017546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Pr="001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“До свидания, детский сад!” </w:t>
            </w:r>
          </w:p>
        </w:tc>
        <w:tc>
          <w:tcPr>
            <w:tcW w:w="6095" w:type="dxa"/>
          </w:tcPr>
          <w:p w:rsidR="0017546C" w:rsidRPr="0017546C" w:rsidRDefault="0017546C" w:rsidP="0017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Организовать непосредственную работу родителей</w:t>
            </w:r>
            <w:proofErr w:type="gramStart"/>
            <w:r w:rsidRPr="0017546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</w:tr>
    </w:tbl>
    <w:p w:rsidR="0017546C" w:rsidRPr="0017546C" w:rsidRDefault="0017546C" w:rsidP="0017546C">
      <w:pPr>
        <w:spacing w:line="240" w:lineRule="auto"/>
        <w:rPr>
          <w:rFonts w:ascii="Times New Roman" w:eastAsia="Calibri" w:hAnsi="Times New Roman" w:cs="Times New Roman"/>
          <w:lang w:eastAsia="en-US"/>
        </w:rPr>
      </w:pPr>
    </w:p>
    <w:p w:rsidR="0017546C" w:rsidRDefault="0017546C" w:rsidP="0017546C">
      <w:pPr>
        <w:shd w:val="clear" w:color="auto" w:fill="FFFFFF"/>
        <w:spacing w:before="4" w:after="0" w:line="240" w:lineRule="auto"/>
        <w:ind w:right="7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17546C" w:rsidRDefault="0017546C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7763FA" w:rsidRPr="00D41091" w:rsidRDefault="007763FA" w:rsidP="007763FA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41091">
        <w:rPr>
          <w:rFonts w:ascii="Times New Roman" w:eastAsia="Times New Roman" w:hAnsi="Times New Roman" w:cs="Times New Roman"/>
          <w:b/>
          <w:sz w:val="28"/>
        </w:rPr>
        <w:lastRenderedPageBreak/>
        <w:t>3.9. Основы безопасности жизнедеятельности</w:t>
      </w:r>
    </w:p>
    <w:p w:rsidR="007763FA" w:rsidRPr="00D41091" w:rsidRDefault="007763FA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1642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7763FA" w:rsidRPr="00D41091" w:rsidRDefault="00B276B2" w:rsidP="00B276B2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1642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4109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                                 </w:t>
      </w:r>
      <w:r w:rsidR="007763FA" w:rsidRPr="00D4109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План мероприятий</w:t>
      </w:r>
    </w:p>
    <w:p w:rsidR="00B276B2" w:rsidRDefault="007763FA" w:rsidP="00B276B2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D4109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по предупреждению дорожно-транспортного травматизма </w:t>
      </w:r>
      <w:proofErr w:type="gramStart"/>
      <w:r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на</w:t>
      </w:r>
      <w:proofErr w:type="gramEnd"/>
      <w:r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B276B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</w:t>
      </w:r>
    </w:p>
    <w:p w:rsidR="007763FA" w:rsidRPr="007763FA" w:rsidRDefault="00B276B2" w:rsidP="00B276B2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    </w:t>
      </w:r>
      <w:proofErr w:type="gramStart"/>
      <w:r w:rsidR="007763FA"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дорогах</w:t>
      </w:r>
      <w:proofErr w:type="gramEnd"/>
      <w:r w:rsidR="007763FA"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на 201</w:t>
      </w:r>
      <w:r w:rsidR="00BC1CBE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6</w:t>
      </w:r>
      <w:r w:rsidR="007763FA"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-201</w:t>
      </w:r>
      <w:r w:rsidR="00BC1CBE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7</w:t>
      </w:r>
      <w:r w:rsidR="007763FA"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учебный год</w:t>
      </w:r>
    </w:p>
    <w:p w:rsidR="007763FA" w:rsidRDefault="00B276B2" w:rsidP="00B276B2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        </w:t>
      </w:r>
      <w:r w:rsidR="007763FA"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ДОУ «Огонёк»</w:t>
      </w:r>
    </w:p>
    <w:p w:rsidR="00C74B9D" w:rsidRDefault="00C74B9D" w:rsidP="00F63103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440"/>
        <w:gridCol w:w="1323"/>
        <w:gridCol w:w="2491"/>
      </w:tblGrid>
      <w:tr w:rsidR="00F22099" w:rsidTr="00970CEC">
        <w:trPr>
          <w:jc w:val="center"/>
        </w:trPr>
        <w:tc>
          <w:tcPr>
            <w:tcW w:w="10254" w:type="dxa"/>
            <w:gridSpan w:val="3"/>
          </w:tcPr>
          <w:p w:rsidR="00F22099" w:rsidRPr="0071338C" w:rsidRDefault="00F22099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Задачи:</w:t>
            </w:r>
          </w:p>
          <w:p w:rsidR="00F22099" w:rsidRPr="0071338C" w:rsidRDefault="00F22099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-Закреплять знания правил дорожного </w:t>
            </w: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движения.</w:t>
            </w:r>
          </w:p>
          <w:p w:rsidR="00F22099" w:rsidRPr="0071338C" w:rsidRDefault="00F22099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-Углублять знания о причинах </w:t>
            </w: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возникновения ДТП.</w:t>
            </w:r>
          </w:p>
          <w:p w:rsidR="00F22099" w:rsidRPr="0071338C" w:rsidRDefault="00F22099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-Формировать интерес к профессии инспектора ГИБДД</w:t>
            </w:r>
          </w:p>
          <w:p w:rsidR="00F22099" w:rsidRPr="00E91D34" w:rsidRDefault="00F22099" w:rsidP="00F220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0CEC" w:rsidTr="00970CEC">
        <w:trPr>
          <w:jc w:val="center"/>
        </w:trPr>
        <w:tc>
          <w:tcPr>
            <w:tcW w:w="6440" w:type="dxa"/>
          </w:tcPr>
          <w:p w:rsidR="00970CEC" w:rsidRPr="00E91D34" w:rsidRDefault="00970CEC" w:rsidP="00F220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D3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814" w:type="dxa"/>
            <w:gridSpan w:val="2"/>
          </w:tcPr>
          <w:p w:rsidR="00970CEC" w:rsidRPr="00122ECC" w:rsidRDefault="00970CEC" w:rsidP="00F220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91D3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</w:tr>
      <w:tr w:rsidR="00970CEC" w:rsidTr="00970CEC">
        <w:trPr>
          <w:jc w:val="center"/>
        </w:trPr>
        <w:tc>
          <w:tcPr>
            <w:tcW w:w="7763" w:type="dxa"/>
            <w:gridSpan w:val="2"/>
          </w:tcPr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4A51EC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u w:val="single"/>
              </w:rPr>
              <w:t>Игровая деятельность: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 Подвижные игры: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-59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«Окажи помощь пострадавшему при ДТП», «Автомобилисты и пешеходы», 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-59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«Кто быстрее»,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-59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«Светофор»,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-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«Красный, желтый. Зеленый»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 Игры-соревнования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«Юный инспектор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«На улицах города»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«Знатоки ПДД»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 Сюжетно-ролевые игры: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«Юный инспектор»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«На улицах города»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«В городском транспорте»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1" w:type="dxa"/>
          </w:tcPr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Ноябрь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Сентябрь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Январь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Апрель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Май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Октябрь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Март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Апрель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Февраль</w:t>
            </w:r>
          </w:p>
          <w:p w:rsidR="00970CEC" w:rsidRPr="00122ECC" w:rsidRDefault="00970CEC" w:rsidP="00F220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Март</w:t>
            </w:r>
          </w:p>
        </w:tc>
      </w:tr>
      <w:tr w:rsidR="00970CEC" w:rsidTr="00970CEC">
        <w:trPr>
          <w:jc w:val="center"/>
        </w:trPr>
        <w:tc>
          <w:tcPr>
            <w:tcW w:w="7763" w:type="dxa"/>
            <w:gridSpan w:val="2"/>
          </w:tcPr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4A51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Познавательная деятельность: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Составление рассказа на тему: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«Откуда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может прийти беда, или отчего это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случилось?», 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«Что неправильно сделал Незнайка?»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пройти от дома до детского сада?»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 Занятие на тему: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«Виды транспорта»,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«Катание на велосипеде (самокате, роликах) в черте города»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«Дорожные знаки»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«В городском транспорте»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Игра-занятие на тему: 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«Как и где нужно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переходить дорогу»,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«Улица полна неожиданностей»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Практические занятия в холле «</w:t>
            </w:r>
            <w:proofErr w:type="gramStart"/>
            <w:r w:rsidRPr="004A51E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Дорожное</w:t>
            </w:r>
            <w:proofErr w:type="gramEnd"/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движение».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8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- Дидактическое упражнение 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8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«Что ты будешь делать если…</w:t>
            </w:r>
            <w:r w:rsidRPr="004A51E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»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8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«Что такое хорошо и что такое плохо?»</w:t>
            </w:r>
          </w:p>
          <w:p w:rsidR="00970CEC" w:rsidRPr="004A51EC" w:rsidRDefault="00970CEC" w:rsidP="007133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48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u w:val="single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lastRenderedPageBreak/>
              <w:t>«Дорожная азбука»</w:t>
            </w:r>
          </w:p>
        </w:tc>
        <w:tc>
          <w:tcPr>
            <w:tcW w:w="2491" w:type="dxa"/>
          </w:tcPr>
          <w:p w:rsidR="00970C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Декабрь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Февраль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Март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Сентябрь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Апрель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Май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Февраль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 течение года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970C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Январь</w:t>
            </w:r>
          </w:p>
          <w:p w:rsidR="00970CEC" w:rsidRPr="004A51EC" w:rsidRDefault="00970CEC" w:rsidP="004A51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lastRenderedPageBreak/>
              <w:t>Апрель</w:t>
            </w:r>
          </w:p>
          <w:p w:rsidR="00970CEC" w:rsidRPr="004A51EC" w:rsidRDefault="00970CEC" w:rsidP="007133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Сентябрь</w:t>
            </w:r>
          </w:p>
          <w:p w:rsidR="00970CEC" w:rsidRDefault="00970CEC" w:rsidP="007133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970CEC" w:rsidRPr="004A51EC" w:rsidRDefault="00970CEC" w:rsidP="007133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</w:tr>
      <w:tr w:rsidR="00970CEC" w:rsidTr="00970CEC">
        <w:trPr>
          <w:jc w:val="center"/>
        </w:trPr>
        <w:tc>
          <w:tcPr>
            <w:tcW w:w="7763" w:type="dxa"/>
            <w:gridSpan w:val="2"/>
          </w:tcPr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u w:val="single"/>
              </w:rPr>
              <w:t>Художественная деятельность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- Чтение произведений: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proofErr w:type="spellStart"/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В.Маяковский</w:t>
            </w:r>
            <w:proofErr w:type="spellEnd"/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 «Кем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быть»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С. Михалков «Дядя Стёпа  - милиционер»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- Изготовление тематических альбомов 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«О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правилах дорожного движения</w:t>
            </w:r>
            <w:r w:rsidRPr="004A51E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sz w:val="24"/>
                <w:szCs w:val="24"/>
              </w:rPr>
              <w:t>«Транспорт нашего города»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3.4.Рисование по впечатлениям от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прочитанного художественного 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произведения и от экскурсии.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3.5.Развлечения и игры-драматизации.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«Наша улица», 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«Соблюдай правила дорожного движения», 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«Вечер загадок</w:t>
            </w: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», </w:t>
            </w:r>
          </w:p>
          <w:p w:rsidR="00970CEC" w:rsidRPr="004A51EC" w:rsidRDefault="00970CEC" w:rsidP="0017546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«Безопасная дорога».</w:t>
            </w:r>
            <w:r w:rsidR="0017546C" w:rsidRPr="004A51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</w:tcPr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Декабрь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Ноябрь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Май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Март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Февраль</w:t>
            </w:r>
          </w:p>
          <w:p w:rsidR="00970CEC" w:rsidRPr="004A51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4A51E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Май</w:t>
            </w:r>
          </w:p>
          <w:p w:rsidR="00970CEC" w:rsidRPr="004A51EC" w:rsidRDefault="00970CEC" w:rsidP="0017546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0CEC" w:rsidTr="00970CEC">
        <w:trPr>
          <w:jc w:val="center"/>
        </w:trPr>
        <w:tc>
          <w:tcPr>
            <w:tcW w:w="7763" w:type="dxa"/>
            <w:gridSpan w:val="2"/>
          </w:tcPr>
          <w:p w:rsidR="00970CEC" w:rsidRPr="005E592E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5E592E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  <w:u w:val="single"/>
              </w:rPr>
              <w:t>Работа с родителями.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4.1</w:t>
            </w: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.Родительское собрание на тему «Основы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безопасности жизни»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4.2</w:t>
            </w:r>
            <w:r w:rsidRPr="007763FA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.Консультации: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«Безопасное поведение на улице и в транспорте»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«Пешеходы и водители»,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«Пешеходный переход»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«</w:t>
            </w: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Учите детей наблюдать за дорогой, видеть и предвидеть опасности»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4.3.</w:t>
            </w:r>
            <w:r w:rsidRPr="007763F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Оформление папки-передвижки 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«Мой друг светофор»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«Ребенок и дорога»</w:t>
            </w:r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4.4.Выставка детских рисунков совместно </w:t>
            </w:r>
            <w:proofErr w:type="gramStart"/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proofErr w:type="gramEnd"/>
          </w:p>
          <w:p w:rsidR="00970CEC" w:rsidRPr="007763FA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родителями «На дорогах города».</w:t>
            </w:r>
          </w:p>
          <w:p w:rsidR="00970CEC" w:rsidRPr="00E91D34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4.5.Спортивное развлечение «Мы помощники  ГИБДД</w:t>
            </w: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»</w:t>
            </w:r>
          </w:p>
        </w:tc>
        <w:tc>
          <w:tcPr>
            <w:tcW w:w="2491" w:type="dxa"/>
          </w:tcPr>
          <w:p w:rsidR="00970CE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Сентябрь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Октябрь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Январь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0CEC" w:rsidRPr="0071338C" w:rsidRDefault="00970CEC" w:rsidP="00F220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338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970CEC" w:rsidRPr="000D6F67" w:rsidRDefault="00970CEC" w:rsidP="00970CE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74B9D" w:rsidRDefault="00C74B9D" w:rsidP="00F63103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269" w:line="1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7763FA" w:rsidRPr="007763FA" w:rsidRDefault="00390CE9" w:rsidP="0039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7763FA" w:rsidRPr="007763FA" w:rsidSect="007763FA">
          <w:pgSz w:w="11909" w:h="16834"/>
          <w:pgMar w:top="567" w:right="737" w:bottom="567" w:left="1134" w:header="720" w:footer="720" w:gutter="0"/>
          <w:cols w:space="60"/>
          <w:noEndnote/>
        </w:sect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138467" cy="1543050"/>
            <wp:effectExtent l="19050" t="0" r="0" b="0"/>
            <wp:docPr id="2" name="Рисунок 2" descr="C:\Users\rrrrr\Desktop\Мои документы\Моя рабочая папка\Картинки для детского сада\Транспорт\ППД-300x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rrrr\Desktop\Мои документы\Моя рабочая папка\Картинки для детского сада\Транспорт\ППД-300x2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753" cy="154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3FA" w:rsidRPr="007763FA" w:rsidRDefault="007763FA" w:rsidP="007763FA">
      <w:pPr>
        <w:autoSpaceDE w:val="0"/>
        <w:autoSpaceDN w:val="0"/>
        <w:adjustRightInd w:val="0"/>
        <w:spacing w:before="192" w:after="192" w:line="252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7763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lastRenderedPageBreak/>
        <w:t>План работы по обучению дошкольников</w:t>
      </w:r>
      <w:r w:rsidRPr="007763F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br/>
        <w:t>правилам дорожного движения</w:t>
      </w:r>
    </w:p>
    <w:p w:rsidR="007763FA" w:rsidRDefault="007763FA" w:rsidP="007763FA">
      <w:pPr>
        <w:autoSpaceDE w:val="0"/>
        <w:autoSpaceDN w:val="0"/>
        <w:adjustRightInd w:val="0"/>
        <w:spacing w:after="96" w:line="252" w:lineRule="auto"/>
        <w:rPr>
          <w:rFonts w:ascii="Times New Roman" w:eastAsia="Times New Roman" w:hAnsi="Times New Roman" w:cs="Times New Roman"/>
          <w:i/>
          <w:iCs/>
        </w:rPr>
      </w:pPr>
    </w:p>
    <w:tbl>
      <w:tblPr>
        <w:tblW w:w="10118" w:type="dxa"/>
        <w:jc w:val="center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800"/>
        <w:gridCol w:w="2175"/>
        <w:gridCol w:w="2984"/>
        <w:gridCol w:w="2010"/>
        <w:gridCol w:w="2149"/>
      </w:tblGrid>
      <w:tr w:rsidR="00872C93" w:rsidTr="00715234">
        <w:trPr>
          <w:trHeight w:val="493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Занятия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Самостоятельная</w:t>
            </w:r>
            <w:r w:rsidRPr="00152393">
              <w:rPr>
                <w:rFonts w:ascii="Times New Roman" w:hAnsi="Times New Roman" w:cs="Times New Roman"/>
              </w:rPr>
              <w:br/>
              <w:t>деятельность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Работа с родителями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5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Наш транспорт.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учить различать </w:t>
            </w:r>
            <w:r w:rsidRPr="00152393">
              <w:rPr>
                <w:rFonts w:ascii="Times New Roman" w:hAnsi="Times New Roman" w:cs="Times New Roman"/>
              </w:rPr>
              <w:br/>
              <w:t xml:space="preserve">и называть транспорт </w:t>
            </w:r>
            <w:r w:rsidRPr="00152393">
              <w:rPr>
                <w:rFonts w:ascii="Times New Roman" w:hAnsi="Times New Roman" w:cs="Times New Roman"/>
              </w:rPr>
              <w:br/>
              <w:t xml:space="preserve">ближайшего окружения </w:t>
            </w:r>
            <w:r w:rsidRPr="00152393">
              <w:rPr>
                <w:rFonts w:ascii="Times New Roman" w:hAnsi="Times New Roman" w:cs="Times New Roman"/>
              </w:rPr>
              <w:br/>
              <w:t xml:space="preserve">(машины, автобусы, </w:t>
            </w:r>
            <w:r w:rsidRPr="00152393">
              <w:rPr>
                <w:rFonts w:ascii="Times New Roman" w:hAnsi="Times New Roman" w:cs="Times New Roman"/>
              </w:rPr>
              <w:br/>
              <w:t>поезд, самолет)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Сюжетно-ролевая игра «Шары </w:t>
            </w:r>
            <w:r w:rsidRPr="00152393">
              <w:rPr>
                <w:rFonts w:ascii="Times New Roman" w:hAnsi="Times New Roman" w:cs="Times New Roman"/>
                <w:i/>
                <w:iCs/>
              </w:rPr>
              <w:br/>
              <w:t>на участке детского сада».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расширять представления </w:t>
            </w:r>
            <w:r w:rsidRPr="00152393">
              <w:rPr>
                <w:rFonts w:ascii="Times New Roman" w:hAnsi="Times New Roman" w:cs="Times New Roman"/>
              </w:rPr>
              <w:br/>
              <w:t xml:space="preserve">о транспорте; воспитывать </w:t>
            </w:r>
            <w:r w:rsidRPr="00152393">
              <w:rPr>
                <w:rFonts w:ascii="Times New Roman" w:hAnsi="Times New Roman" w:cs="Times New Roman"/>
              </w:rPr>
              <w:br/>
              <w:t>дружелюбие, дисциплинированность.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Дидактическая игра «Назови, что знаешь»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Предложить рассмотреть альбом по теме «Транспорт».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Игра с игрушечным</w:t>
            </w:r>
            <w:r w:rsidRPr="00152393">
              <w:rPr>
                <w:rFonts w:ascii="Times New Roman" w:hAnsi="Times New Roman" w:cs="Times New Roman"/>
              </w:rPr>
              <w:br/>
              <w:t>транспортом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Наглядная агитация </w:t>
            </w:r>
            <w:r w:rsidRPr="00152393">
              <w:rPr>
                <w:rFonts w:ascii="Times New Roman" w:hAnsi="Times New Roman" w:cs="Times New Roman"/>
              </w:rPr>
              <w:br/>
              <w:t xml:space="preserve">«Я и мой ребенок – </w:t>
            </w:r>
            <w:r w:rsidRPr="00152393">
              <w:rPr>
                <w:rFonts w:ascii="Times New Roman" w:hAnsi="Times New Roman" w:cs="Times New Roman"/>
              </w:rPr>
              <w:br/>
              <w:t>пешеходы».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Опросник «Грамотный </w:t>
            </w:r>
            <w:r w:rsidRPr="00152393">
              <w:rPr>
                <w:rFonts w:ascii="Times New Roman" w:hAnsi="Times New Roman" w:cs="Times New Roman"/>
              </w:rPr>
              <w:br/>
              <w:t>пешеход».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Консультация «Профилактика ДДТТ и ПДД»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52393">
              <w:rPr>
                <w:rFonts w:ascii="Times New Roman" w:hAnsi="Times New Roman" w:cs="Times New Roman"/>
              </w:rPr>
              <w:t>Ок-</w:t>
            </w:r>
            <w:proofErr w:type="spellStart"/>
            <w:r w:rsidRPr="00152393">
              <w:rPr>
                <w:rFonts w:ascii="Times New Roman" w:hAnsi="Times New Roman" w:cs="Times New Roman"/>
              </w:rPr>
              <w:t>тябрь</w:t>
            </w:r>
            <w:proofErr w:type="spellEnd"/>
            <w:proofErr w:type="gramEnd"/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Наш транспорт.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учить различать грузовые и легковые </w:t>
            </w:r>
            <w:r w:rsidRPr="00152393">
              <w:rPr>
                <w:rFonts w:ascii="Times New Roman" w:hAnsi="Times New Roman" w:cs="Times New Roman"/>
              </w:rPr>
              <w:br/>
              <w:t xml:space="preserve">автомобили, называть </w:t>
            </w:r>
            <w:r w:rsidRPr="00152393">
              <w:rPr>
                <w:rFonts w:ascii="Times New Roman" w:hAnsi="Times New Roman" w:cs="Times New Roman"/>
              </w:rPr>
              <w:br/>
              <w:t>их части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Наблюдение за грузовыми </w:t>
            </w:r>
            <w:proofErr w:type="spellStart"/>
            <w:r w:rsidRPr="00152393">
              <w:rPr>
                <w:rFonts w:ascii="Times New Roman" w:hAnsi="Times New Roman" w:cs="Times New Roman"/>
                <w:i/>
                <w:iCs/>
              </w:rPr>
              <w:t>автом</w:t>
            </w:r>
            <w:proofErr w:type="gramStart"/>
            <w:r w:rsidRPr="00152393">
              <w:rPr>
                <w:rFonts w:ascii="Times New Roman" w:hAnsi="Times New Roman" w:cs="Times New Roman"/>
                <w:i/>
                <w:iCs/>
              </w:rPr>
              <w:t>о</w:t>
            </w:r>
            <w:proofErr w:type="spellEnd"/>
            <w:r w:rsidRPr="00152393">
              <w:rPr>
                <w:rFonts w:ascii="Times New Roman" w:hAnsi="Times New Roman" w:cs="Times New Roman"/>
                <w:i/>
                <w:iCs/>
              </w:rPr>
              <w:t>-</w:t>
            </w:r>
            <w:proofErr w:type="gramEnd"/>
            <w:r w:rsidRPr="00152393">
              <w:rPr>
                <w:rFonts w:ascii="Times New Roman" w:hAnsi="Times New Roman" w:cs="Times New Roman"/>
                <w:i/>
                <w:iCs/>
              </w:rPr>
              <w:br/>
            </w:r>
            <w:proofErr w:type="spellStart"/>
            <w:r w:rsidRPr="00152393">
              <w:rPr>
                <w:rFonts w:ascii="Times New Roman" w:hAnsi="Times New Roman" w:cs="Times New Roman"/>
                <w:i/>
                <w:iCs/>
              </w:rPr>
              <w:t>билями</w:t>
            </w:r>
            <w:proofErr w:type="spellEnd"/>
            <w:r w:rsidRPr="00152393">
              <w:rPr>
                <w:rFonts w:ascii="Times New Roman" w:hAnsi="Times New Roman" w:cs="Times New Roman"/>
                <w:i/>
                <w:iCs/>
              </w:rPr>
              <w:t>, которые привозят в детский сад продукты.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познакомить с основными частями машины: кабина, кузов, дверь, окно, руль; уточнять представления детей о работе шофёра: привозит груз, ремонтирует машину</w:t>
            </w:r>
            <w:proofErr w:type="gram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Дидактическая игра </w:t>
            </w:r>
            <w:r w:rsidRPr="00152393">
              <w:rPr>
                <w:rFonts w:ascii="Times New Roman" w:hAnsi="Times New Roman" w:cs="Times New Roman"/>
                <w:i/>
                <w:iCs/>
              </w:rPr>
              <w:br/>
              <w:t xml:space="preserve">«Собери машину» </w:t>
            </w:r>
            <w:r w:rsidRPr="00152393">
              <w:rPr>
                <w:rFonts w:ascii="Times New Roman" w:hAnsi="Times New Roman" w:cs="Times New Roman"/>
                <w:i/>
                <w:iCs/>
              </w:rPr>
              <w:br/>
              <w:t>(геометрическая мозаика)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Выставка работ родителей </w:t>
            </w:r>
            <w:r w:rsidRPr="00152393">
              <w:rPr>
                <w:rFonts w:ascii="Times New Roman" w:hAnsi="Times New Roman" w:cs="Times New Roman"/>
              </w:rPr>
              <w:br/>
              <w:t xml:space="preserve">и детей «Любимый </w:t>
            </w:r>
            <w:r w:rsidRPr="00152393">
              <w:rPr>
                <w:rFonts w:ascii="Times New Roman" w:hAnsi="Times New Roman" w:cs="Times New Roman"/>
              </w:rPr>
              <w:br/>
              <w:t>транспорт»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Наша улица.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учить определять проезжую часть дороги, дать простое объяснение её назначения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>Заучивание стихотворения С. Маршака «Мяч».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дать понятие, что играть на проезжей части улицы нельзя; воспитывать дисциплинированность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Предложить рассмотреть подобранные иллюстрации об опасностях на дороге.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Игра с макетом улицы </w:t>
            </w:r>
            <w:r w:rsidRPr="00152393">
              <w:rPr>
                <w:rFonts w:ascii="Times New Roman" w:hAnsi="Times New Roman" w:cs="Times New Roman"/>
              </w:rPr>
              <w:br/>
              <w:t>и мелким транспортом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Разработка безопасного маршрута от дома </w:t>
            </w:r>
            <w:r w:rsidRPr="00152393">
              <w:rPr>
                <w:rFonts w:ascii="Times New Roman" w:hAnsi="Times New Roman" w:cs="Times New Roman"/>
              </w:rPr>
              <w:br/>
              <w:t>к детскому саду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Наша улица.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учить определять тротуар, дать элементарное представление о правилах поведения на улице – люди ходят по тротуару, не мешая друг другу, спокойно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>Сюжетно-ролевая игра «Строители».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построить макет улицы, обыграть движение по ней, закрепляя знания детей об улице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Игра с макетом улицы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Наглядная агитация «Оказание первой медицинской помощи и действия взрослых при травме ребенка».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Экскурсия с родителями по своим улицам (учим свой адрес)</w:t>
            </w:r>
          </w:p>
        </w:tc>
      </w:tr>
    </w:tbl>
    <w:p w:rsidR="008A3B9F" w:rsidRDefault="008A3B9F" w:rsidP="007763FA">
      <w:pPr>
        <w:autoSpaceDE w:val="0"/>
        <w:autoSpaceDN w:val="0"/>
        <w:adjustRightInd w:val="0"/>
        <w:spacing w:after="96" w:line="252" w:lineRule="auto"/>
        <w:rPr>
          <w:rFonts w:ascii="Times New Roman" w:eastAsia="Times New Roman" w:hAnsi="Times New Roman" w:cs="Times New Roman"/>
          <w:i/>
          <w:iCs/>
        </w:rPr>
      </w:pPr>
    </w:p>
    <w:p w:rsidR="008A3B9F" w:rsidRDefault="008A3B9F" w:rsidP="007763FA">
      <w:pPr>
        <w:autoSpaceDE w:val="0"/>
        <w:autoSpaceDN w:val="0"/>
        <w:adjustRightInd w:val="0"/>
        <w:spacing w:after="96" w:line="252" w:lineRule="auto"/>
        <w:rPr>
          <w:rFonts w:ascii="Times New Roman" w:eastAsia="Times New Roman" w:hAnsi="Times New Roman" w:cs="Times New Roman"/>
          <w:i/>
          <w:iCs/>
        </w:rPr>
      </w:pPr>
    </w:p>
    <w:p w:rsidR="008A3B9F" w:rsidRPr="007763FA" w:rsidRDefault="008A3B9F" w:rsidP="007763FA">
      <w:pPr>
        <w:autoSpaceDE w:val="0"/>
        <w:autoSpaceDN w:val="0"/>
        <w:adjustRightInd w:val="0"/>
        <w:spacing w:after="96" w:line="252" w:lineRule="auto"/>
        <w:rPr>
          <w:rFonts w:ascii="Times New Roman" w:eastAsia="Times New Roman" w:hAnsi="Times New Roman" w:cs="Times New Roman"/>
          <w:i/>
          <w:iCs/>
        </w:rPr>
      </w:pPr>
    </w:p>
    <w:tbl>
      <w:tblPr>
        <w:tblW w:w="10601" w:type="dxa"/>
        <w:jc w:val="center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800"/>
        <w:gridCol w:w="2175"/>
        <w:gridCol w:w="2980"/>
        <w:gridCol w:w="2206"/>
        <w:gridCol w:w="2440"/>
      </w:tblGrid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5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 xml:space="preserve">Здравствуй, </w:t>
            </w:r>
            <w:proofErr w:type="spellStart"/>
            <w:r w:rsidRPr="00152393">
              <w:rPr>
                <w:rFonts w:ascii="Times New Roman" w:hAnsi="Times New Roman" w:cs="Times New Roman"/>
                <w:b/>
                <w:bCs/>
              </w:rPr>
              <w:t>Светофорчик</w:t>
            </w:r>
            <w:proofErr w:type="spellEnd"/>
            <w:r w:rsidRPr="00152393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учить различать и называть цвета сигналов светофора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Рассматривание картинки </w:t>
            </w:r>
            <w:r w:rsidRPr="00152393">
              <w:rPr>
                <w:rFonts w:ascii="Times New Roman" w:hAnsi="Times New Roman" w:cs="Times New Roman"/>
                <w:i/>
                <w:iCs/>
              </w:rPr>
              <w:br/>
              <w:t>«Светофор».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дать представление о работе «умного» прибора светофора, рассказать о его световых сигналах для машин и людей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Предложить сыграть</w:t>
            </w:r>
            <w:r w:rsidRPr="00152393">
              <w:rPr>
                <w:rFonts w:ascii="Times New Roman" w:hAnsi="Times New Roman" w:cs="Times New Roman"/>
              </w:rPr>
              <w:br/>
              <w:t>в игру «Строитель».</w:t>
            </w:r>
          </w:p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Wingdings" w:hAnsi="Wingdings" w:cs="Wingdings"/>
                <w:noProof/>
              </w:rPr>
              <w:t></w:t>
            </w:r>
            <w:r w:rsidRPr="00152393">
              <w:rPr>
                <w:rFonts w:ascii="Times New Roman" w:hAnsi="Times New Roman" w:cs="Times New Roman"/>
              </w:rPr>
              <w:t xml:space="preserve"> Дидактическая </w:t>
            </w:r>
            <w:proofErr w:type="gramStart"/>
            <w:r w:rsidRPr="00152393">
              <w:rPr>
                <w:rFonts w:ascii="Times New Roman" w:hAnsi="Times New Roman" w:cs="Times New Roman"/>
              </w:rPr>
              <w:t>игра</w:t>
            </w:r>
            <w:proofErr w:type="gramEnd"/>
            <w:r w:rsidRPr="00152393">
              <w:rPr>
                <w:rFonts w:ascii="Times New Roman" w:hAnsi="Times New Roman" w:cs="Times New Roman"/>
              </w:rPr>
              <w:br/>
              <w:t>«Какими глазами смотрит Светофор»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152393">
              <w:rPr>
                <w:rFonts w:ascii="Times New Roman" w:hAnsi="Times New Roman" w:cs="Times New Roman"/>
              </w:rPr>
              <w:t xml:space="preserve">Прогулка «Вместе всей </w:t>
            </w:r>
            <w:r w:rsidRPr="00152393">
              <w:rPr>
                <w:rFonts w:ascii="Times New Roman" w:hAnsi="Times New Roman" w:cs="Times New Roman"/>
              </w:rPr>
              <w:br/>
              <w:t>семьёй идем</w:t>
            </w:r>
            <w:r w:rsidRPr="00152393">
              <w:rPr>
                <w:rFonts w:ascii="Times New Roman" w:hAnsi="Times New Roman" w:cs="Times New Roman"/>
                <w:shd w:val="clear" w:color="auto" w:fill="FFFFFF"/>
              </w:rPr>
              <w:t xml:space="preserve"> в гости </w:t>
            </w:r>
            <w:r w:rsidRPr="00152393">
              <w:rPr>
                <w:rFonts w:ascii="Times New Roman" w:hAnsi="Times New Roman" w:cs="Times New Roman"/>
                <w:shd w:val="clear" w:color="auto" w:fill="FFFFFF"/>
              </w:rPr>
              <w:br/>
              <w:t>к Светофору»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 xml:space="preserve">Здравствуй, </w:t>
            </w:r>
            <w:proofErr w:type="spellStart"/>
            <w:r w:rsidRPr="00152393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Светофорчик</w:t>
            </w:r>
            <w:proofErr w:type="spellEnd"/>
            <w:r w:rsidRPr="00152393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объяснить назначение каждого сигнального цвета светофора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>Аппликация «Светофор».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учить  </w:t>
            </w:r>
            <w:proofErr w:type="gramStart"/>
            <w:r w:rsidRPr="00152393">
              <w:rPr>
                <w:rFonts w:ascii="Times New Roman" w:hAnsi="Times New Roman" w:cs="Times New Roman"/>
              </w:rPr>
              <w:t>правильно</w:t>
            </w:r>
            <w:proofErr w:type="gramEnd"/>
            <w:r w:rsidRPr="00152393">
              <w:rPr>
                <w:rFonts w:ascii="Times New Roman" w:hAnsi="Times New Roman" w:cs="Times New Roman"/>
              </w:rPr>
              <w:t xml:space="preserve"> располагать круги на листе бумаге, а затем наклеивать их (</w:t>
            </w:r>
            <w:proofErr w:type="spellStart"/>
            <w:r w:rsidRPr="00152393">
              <w:rPr>
                <w:rFonts w:ascii="Times New Roman" w:hAnsi="Times New Roman" w:cs="Times New Roman"/>
              </w:rPr>
              <w:t>самоклеющая</w:t>
            </w:r>
            <w:proofErr w:type="spellEnd"/>
            <w:r w:rsidRPr="00152393">
              <w:rPr>
                <w:rFonts w:ascii="Times New Roman" w:hAnsi="Times New Roman" w:cs="Times New Roman"/>
              </w:rPr>
              <w:t xml:space="preserve"> бумага); закреплять знания о трех цветах сигналов светофора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Предложить рассмотреть альбомы «Транспорт», </w:t>
            </w:r>
            <w:r w:rsidRPr="00152393"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 w:rsidRPr="00152393">
              <w:rPr>
                <w:rFonts w:ascii="Times New Roman" w:hAnsi="Times New Roman" w:cs="Times New Roman"/>
              </w:rPr>
              <w:t>Светофорчик</w:t>
            </w:r>
            <w:proofErr w:type="spellEnd"/>
            <w:r w:rsidRPr="0015239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Чтение и рассматривание </w:t>
            </w:r>
            <w:r w:rsidRPr="00152393">
              <w:rPr>
                <w:rFonts w:ascii="Times New Roman" w:hAnsi="Times New Roman" w:cs="Times New Roman"/>
              </w:rPr>
              <w:br/>
              <w:t xml:space="preserve">в семейном кругу книг </w:t>
            </w:r>
            <w:r w:rsidRPr="00152393">
              <w:rPr>
                <w:rFonts w:ascii="Times New Roman" w:hAnsi="Times New Roman" w:cs="Times New Roman"/>
              </w:rPr>
              <w:br/>
              <w:t>о транспорте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Вверху – внизу.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закрепить знание о расположении сигнальных цветов светофора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 xml:space="preserve">Подвижная игра «Воробушки </w:t>
            </w:r>
            <w:r w:rsidRPr="00152393">
              <w:rPr>
                <w:rFonts w:ascii="Times New Roman" w:hAnsi="Times New Roman" w:cs="Times New Roman"/>
                <w:i/>
                <w:iCs/>
              </w:rPr>
              <w:br/>
              <w:t>и автомобиль».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>: учить выполнять движения по сигналу воспитателя, воспитывать внимание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Предложить дидактические игры на развитие пространственной ориентировки «вверх – вниз»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Наглядная агитация </w:t>
            </w:r>
            <w:r w:rsidRPr="00152393">
              <w:rPr>
                <w:rFonts w:ascii="Times New Roman" w:hAnsi="Times New Roman" w:cs="Times New Roman"/>
              </w:rPr>
              <w:br/>
              <w:t>«Наши дороги», «Памятки для пешеходов»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 xml:space="preserve">Где живёт </w:t>
            </w:r>
            <w:r w:rsidRPr="00152393">
              <w:rPr>
                <w:rFonts w:ascii="Times New Roman" w:hAnsi="Times New Roman" w:cs="Times New Roman"/>
                <w:b/>
                <w:bCs/>
              </w:rPr>
              <w:br/>
            </w:r>
            <w:proofErr w:type="spellStart"/>
            <w:r w:rsidRPr="00152393">
              <w:rPr>
                <w:rFonts w:ascii="Times New Roman" w:hAnsi="Times New Roman" w:cs="Times New Roman"/>
                <w:b/>
                <w:bCs/>
              </w:rPr>
              <w:t>Светофорчик</w:t>
            </w:r>
            <w:proofErr w:type="spellEnd"/>
            <w:r w:rsidRPr="00152393">
              <w:rPr>
                <w:rFonts w:ascii="Times New Roman" w:hAnsi="Times New Roman" w:cs="Times New Roman"/>
                <w:b/>
                <w:bCs/>
              </w:rPr>
              <w:t>?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закрепить знания о месте установки </w:t>
            </w:r>
            <w:r w:rsidRPr="00152393">
              <w:rPr>
                <w:rFonts w:ascii="Times New Roman" w:hAnsi="Times New Roman" w:cs="Times New Roman"/>
              </w:rPr>
              <w:br/>
              <w:t xml:space="preserve">светофора (на улице) </w:t>
            </w:r>
            <w:r w:rsidRPr="00152393">
              <w:rPr>
                <w:rFonts w:ascii="Times New Roman" w:hAnsi="Times New Roman" w:cs="Times New Roman"/>
              </w:rPr>
              <w:br/>
              <w:t>и для чего он нужен (для помощи транспорту и людям)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>Разучивание стихотворения С. Михалкова «Светофор».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развивать память, интонационную выразительность речи; закреплять знания о значениях сигналов </w:t>
            </w:r>
            <w:r w:rsidRPr="00152393">
              <w:rPr>
                <w:rFonts w:ascii="Times New Roman" w:hAnsi="Times New Roman" w:cs="Times New Roman"/>
              </w:rPr>
              <w:br/>
              <w:t xml:space="preserve">светофора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Предложить детям дидактическую игру «Лабиринт»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Домашнее задание родителям и детям: «Экскурсия </w:t>
            </w:r>
            <w:r w:rsidRPr="00152393">
              <w:rPr>
                <w:rFonts w:ascii="Times New Roman" w:hAnsi="Times New Roman" w:cs="Times New Roman"/>
              </w:rPr>
              <w:br/>
              <w:t>по улицам города» (закрепление знаний о названиях улиц, частей дороги, о назначении и месте расположения светофора; развитие пространственной ориентации)</w:t>
            </w:r>
          </w:p>
        </w:tc>
      </w:tr>
      <w:tr w:rsidR="00872C93" w:rsidTr="00715234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152393">
              <w:rPr>
                <w:rFonts w:ascii="Times New Roman" w:hAnsi="Times New Roman" w:cs="Times New Roman"/>
                <w:b/>
                <w:bCs/>
              </w:rPr>
              <w:t>Диагностика.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выяснить уровень знаний детей </w:t>
            </w:r>
            <w:r w:rsidRPr="00152393">
              <w:rPr>
                <w:rFonts w:ascii="Times New Roman" w:hAnsi="Times New Roman" w:cs="Times New Roman"/>
              </w:rPr>
              <w:br/>
              <w:t>о правилах дорожного движения (через беседу)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r w:rsidRPr="00152393">
              <w:rPr>
                <w:rFonts w:ascii="Times New Roman" w:hAnsi="Times New Roman" w:cs="Times New Roman"/>
                <w:i/>
                <w:iCs/>
              </w:rPr>
              <w:t>Игра на транспортной площадке «Красный – зеленый».</w:t>
            </w:r>
          </w:p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  <w:spacing w:val="36"/>
              </w:rPr>
              <w:t>Цель</w:t>
            </w:r>
            <w:r w:rsidRPr="00152393">
              <w:rPr>
                <w:rFonts w:ascii="Times New Roman" w:hAnsi="Times New Roman" w:cs="Times New Roman"/>
              </w:rPr>
              <w:t xml:space="preserve">: учить согласовывать свои </w:t>
            </w:r>
            <w:r w:rsidRPr="00152393">
              <w:rPr>
                <w:rFonts w:ascii="Times New Roman" w:hAnsi="Times New Roman" w:cs="Times New Roman"/>
              </w:rPr>
              <w:br/>
              <w:t xml:space="preserve">действия с сигналами светофора; </w:t>
            </w:r>
            <w:r w:rsidRPr="00152393">
              <w:rPr>
                <w:rFonts w:ascii="Times New Roman" w:hAnsi="Times New Roman" w:cs="Times New Roman"/>
              </w:rPr>
              <w:br/>
              <w:t>воспитывать дружелюбие, дисциплинированность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Катание на трехколёсном </w:t>
            </w:r>
            <w:r w:rsidRPr="00152393">
              <w:rPr>
                <w:rFonts w:ascii="Times New Roman" w:hAnsi="Times New Roman" w:cs="Times New Roman"/>
              </w:rPr>
              <w:br/>
              <w:t xml:space="preserve">велосипеде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93" w:rsidRPr="00152393" w:rsidRDefault="00872C93" w:rsidP="00715234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152393">
              <w:rPr>
                <w:rFonts w:ascii="Times New Roman" w:hAnsi="Times New Roman" w:cs="Times New Roman"/>
              </w:rPr>
              <w:t xml:space="preserve">Беседы с родителями </w:t>
            </w:r>
            <w:r w:rsidRPr="00152393">
              <w:rPr>
                <w:rFonts w:ascii="Times New Roman" w:hAnsi="Times New Roman" w:cs="Times New Roman"/>
              </w:rPr>
              <w:br/>
              <w:t xml:space="preserve">«Ребенок на улицах </w:t>
            </w:r>
            <w:r w:rsidRPr="00152393">
              <w:rPr>
                <w:rFonts w:ascii="Times New Roman" w:hAnsi="Times New Roman" w:cs="Times New Roman"/>
              </w:rPr>
              <w:br/>
              <w:t xml:space="preserve">города» и «Правила езды </w:t>
            </w:r>
            <w:r w:rsidRPr="00152393">
              <w:rPr>
                <w:rFonts w:ascii="Times New Roman" w:hAnsi="Times New Roman" w:cs="Times New Roman"/>
              </w:rPr>
              <w:br/>
              <w:t>на велосипеде»</w:t>
            </w:r>
          </w:p>
        </w:tc>
      </w:tr>
    </w:tbl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:rsidR="007763FA" w:rsidRDefault="007763FA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122ECC" w:rsidRDefault="00122ECC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7763FA" w:rsidRPr="007763FA" w:rsidRDefault="007763FA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7763FA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lastRenderedPageBreak/>
        <w:t>План мероприятий</w:t>
      </w:r>
    </w:p>
    <w:p w:rsidR="007763FA" w:rsidRPr="007763FA" w:rsidRDefault="007763FA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7763FA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по противопожарной безопасности  и чрезвычайным ситуациям (антитеррористические мероприятия)</w:t>
      </w:r>
    </w:p>
    <w:p w:rsidR="007763FA" w:rsidRPr="007763FA" w:rsidRDefault="007763FA" w:rsidP="007763FA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632" w:right="1642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на 201</w:t>
      </w:r>
      <w:r w:rsidR="00F0523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6</w:t>
      </w:r>
      <w:r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-201</w:t>
      </w:r>
      <w:r w:rsidR="00F0523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7</w:t>
      </w:r>
      <w:r w:rsidRPr="007763FA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учебный год  ДОУ «Огонёк»</w:t>
      </w:r>
    </w:p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077"/>
        <w:gridCol w:w="2954"/>
        <w:gridCol w:w="18"/>
      </w:tblGrid>
      <w:tr w:rsidR="00684D06" w:rsidRPr="00E91D34" w:rsidTr="00AC4E75">
        <w:trPr>
          <w:jc w:val="center"/>
        </w:trPr>
        <w:tc>
          <w:tcPr>
            <w:tcW w:w="10049" w:type="dxa"/>
            <w:gridSpan w:val="3"/>
          </w:tcPr>
          <w:p w:rsidR="00684D06" w:rsidRDefault="00684D06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Задачи:</w:t>
            </w:r>
          </w:p>
          <w:p w:rsidR="00684D06" w:rsidRDefault="00684D06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Закреплять и систематизировать знания детей о правилах пожарной безопасности; воспитывать интерес к профессии пожарного; </w:t>
            </w:r>
          </w:p>
          <w:p w:rsidR="00684D06" w:rsidRPr="007763FA" w:rsidRDefault="00684D06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учить детей правильно вести себя во время пожара и при ЧС.</w:t>
            </w:r>
          </w:p>
          <w:p w:rsidR="00684D06" w:rsidRPr="00E91D34" w:rsidRDefault="00684D06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4E75" w:rsidRPr="00E91D34" w:rsidTr="00AC4E75">
        <w:trPr>
          <w:jc w:val="center"/>
        </w:trPr>
        <w:tc>
          <w:tcPr>
            <w:tcW w:w="7077" w:type="dxa"/>
          </w:tcPr>
          <w:p w:rsidR="00AC4E75" w:rsidRPr="00E91D34" w:rsidRDefault="00AC4E75" w:rsidP="00684D0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D3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972" w:type="dxa"/>
            <w:gridSpan w:val="2"/>
          </w:tcPr>
          <w:p w:rsidR="00AC4E75" w:rsidRPr="00E91D34" w:rsidRDefault="00AC4E75" w:rsidP="00684D0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D3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</w:tr>
      <w:tr w:rsidR="00970CEC" w:rsidRPr="00E91D34" w:rsidTr="00970CEC">
        <w:trPr>
          <w:gridAfter w:val="1"/>
          <w:wAfter w:w="18" w:type="dxa"/>
          <w:jc w:val="center"/>
        </w:trPr>
        <w:tc>
          <w:tcPr>
            <w:tcW w:w="7077" w:type="dxa"/>
          </w:tcPr>
          <w:p w:rsidR="00970CEC" w:rsidRPr="005E592E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</w:pPr>
            <w:r w:rsidRPr="005E592E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Игровая деятельность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Подвижные игры: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«Кто быстрее»,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«Окажи помощь пострадавшему от пожара»,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«Лиса и спички»,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«Дым увидел, не зевай, а пожарных вызывай».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Игры-соревнования: 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«Мы помощники пожарных»,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«Служба 911»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Дидактические игры: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«Что необходимо пожарному?»,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«Горит, не горит»,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«Что такое хорошо и что такое плохо»,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«Предметы-источники пожара», 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«Собери картинку».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Сюжетно-ролевые игры: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«Мы пожарные»,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«Служба 911»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«Кошкин дом».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Викторина «Береги свой дом от пожара»</w:t>
            </w:r>
          </w:p>
          <w:p w:rsidR="00970CEC" w:rsidRPr="00E91D34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4" w:type="dxa"/>
          </w:tcPr>
          <w:p w:rsidR="00970CEC" w:rsidRDefault="00970CEC" w:rsidP="00684D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0CEC" w:rsidRDefault="00970CEC" w:rsidP="00684D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Октябрь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Январь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Март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Май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Сентябрь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Январь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Март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Октябрь</w:t>
            </w:r>
          </w:p>
          <w:p w:rsidR="00970CEC" w:rsidRPr="00E91D34" w:rsidRDefault="00970CEC" w:rsidP="00684D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  <w:p w:rsidR="00970CEC" w:rsidRPr="00122ECC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FF0000"/>
                <w:spacing w:val="-2"/>
              </w:rPr>
            </w:pPr>
          </w:p>
          <w:p w:rsidR="00970CEC" w:rsidRPr="00122ECC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FF0000"/>
                <w:spacing w:val="-2"/>
              </w:rPr>
            </w:pPr>
          </w:p>
          <w:p w:rsidR="00970CEC" w:rsidRPr="00122ECC" w:rsidRDefault="00970CEC" w:rsidP="00970CE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970CEC" w:rsidRPr="000D6F67" w:rsidTr="00970CEC">
        <w:trPr>
          <w:gridAfter w:val="1"/>
          <w:wAfter w:w="18" w:type="dxa"/>
          <w:jc w:val="center"/>
        </w:trPr>
        <w:tc>
          <w:tcPr>
            <w:tcW w:w="7077" w:type="dxa"/>
          </w:tcPr>
          <w:p w:rsidR="00970CEC" w:rsidRPr="005E592E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</w:pPr>
            <w:r w:rsidRPr="005E592E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Познавательная деятельность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Беседа «Пожарный профессия героическая»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Занятия: «А у нас в квартире.</w:t>
            </w:r>
            <w:proofErr w:type="gramStart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.</w:t>
            </w:r>
            <w:proofErr w:type="gramEnd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.»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«Спичка невеличка и большой пожар»,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«Первичные средства пожаротушения»,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«Шалости и их последствия»,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«Электричество в вашем доме».</w:t>
            </w:r>
          </w:p>
          <w:p w:rsidR="00970CEC" w:rsidRPr="00E91D34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Сентябрь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Март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  <w:p w:rsidR="00970CEC" w:rsidRPr="00E91D34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Май</w:t>
            </w:r>
          </w:p>
          <w:p w:rsidR="00970CEC" w:rsidRPr="000D6F67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  <w:p w:rsidR="00970CEC" w:rsidRPr="000D6F67" w:rsidRDefault="00970CEC" w:rsidP="00970CE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rFonts w:ascii="Times New Roman" w:eastAsia="Times New Roman" w:hAnsi="Times New Roman" w:cs="Times New Roman"/>
              </w:rPr>
            </w:pPr>
          </w:p>
        </w:tc>
      </w:tr>
      <w:tr w:rsidR="00970CEC" w:rsidRPr="000D6F67" w:rsidTr="000F0147">
        <w:trPr>
          <w:gridAfter w:val="1"/>
          <w:wAfter w:w="18" w:type="dxa"/>
          <w:jc w:val="center"/>
        </w:trPr>
        <w:tc>
          <w:tcPr>
            <w:tcW w:w="7077" w:type="dxa"/>
          </w:tcPr>
          <w:p w:rsidR="00970CEC" w:rsidRPr="00AF09AD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</w:pPr>
            <w:r w:rsidRPr="00AF09A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Художественная деятельность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Чтение стихотворения С. Маршака «Рассказ о неизвестном герое»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Рисование по впечатлениям от прочитанного произведения.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Чтение стихотворения И. </w:t>
            </w:r>
            <w:proofErr w:type="spellStart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Тверабукина</w:t>
            </w:r>
            <w:proofErr w:type="spellEnd"/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«Андрейкино дежурство»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lastRenderedPageBreak/>
              <w:t xml:space="preserve">Чтение рассказов </w:t>
            </w:r>
            <w:proofErr w:type="spellStart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Л.Толстого</w:t>
            </w:r>
            <w:proofErr w:type="spellEnd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«Пожар», «Пожарные собаки»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Б.Жидкова</w:t>
            </w:r>
            <w:proofErr w:type="spellEnd"/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«Пожар в море», «Пожар», «Дым».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Н. Мещеряков «Азбука 01»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Вечер загадок и поэзии «Азбука 01»</w:t>
            </w:r>
          </w:p>
          <w:p w:rsidR="00970CEC" w:rsidRPr="00E91D34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970CEC" w:rsidRDefault="00970CEC" w:rsidP="00684D0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Сентябрь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Сентябрь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lastRenderedPageBreak/>
              <w:t>Октябрь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Январь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Март</w:t>
            </w:r>
          </w:p>
          <w:p w:rsidR="00970CEC" w:rsidRPr="000D6F67" w:rsidRDefault="00970CEC" w:rsidP="00684D06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</w:tc>
      </w:tr>
      <w:tr w:rsidR="00970CEC" w:rsidTr="000F0147">
        <w:trPr>
          <w:gridAfter w:val="1"/>
          <w:wAfter w:w="18" w:type="dxa"/>
          <w:jc w:val="center"/>
        </w:trPr>
        <w:tc>
          <w:tcPr>
            <w:tcW w:w="7077" w:type="dxa"/>
          </w:tcPr>
          <w:p w:rsidR="00970CEC" w:rsidRPr="00684D06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</w:pPr>
            <w:r w:rsidRPr="00684D06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lastRenderedPageBreak/>
              <w:t>Работа с родителями.</w:t>
            </w:r>
          </w:p>
          <w:p w:rsidR="00970CEC" w:rsidRPr="007763FA" w:rsidRDefault="00970CEC" w:rsidP="00684D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Родительское собрание на тему «Основы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безопасности жизни»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7763F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«Организация обеспечения антитеррористической защищенности и безопасности ДОУ» 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Оформление стенда «Пожарная служба и ЧС»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Оформление папок передвижек: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«Один дома»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«Береги свой дом от пожара».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Консультации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«Антитеррористические мероприятия»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«Опасная ситуация»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«Электричество в вашем доме»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«Спички не для игры»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«Опасные предметы»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«Детям о пожаре»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Организация выставки методической литературы «Азбука безопасности»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Пополнение библиотеки для организации обучения детей правилам пожарной безопасности.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Выставка детского творчества совместно с родителями «Опасные ситуации»</w:t>
            </w:r>
          </w:p>
          <w:p w:rsidR="00970CEC" w:rsidRPr="00AF09AD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Спортивное развлечение «Служба 01»</w:t>
            </w:r>
          </w:p>
        </w:tc>
        <w:tc>
          <w:tcPr>
            <w:tcW w:w="2954" w:type="dxa"/>
          </w:tcPr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Октябрь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Декабрь</w:t>
            </w: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Ноябрь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Сентябрь</w:t>
            </w: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Январь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Март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Апрель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Октябрь</w:t>
            </w: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В течение года</w:t>
            </w: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В течение года</w:t>
            </w: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Октябрь</w:t>
            </w:r>
          </w:p>
          <w:p w:rsidR="00970CEC" w:rsidRPr="007763FA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70CEC" w:rsidRDefault="00970CEC" w:rsidP="00684D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pacing w:val="-3"/>
              </w:rPr>
            </w:pPr>
            <w:r w:rsidRPr="007763FA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</w:tc>
      </w:tr>
    </w:tbl>
    <w:p w:rsidR="007763FA" w:rsidRPr="007763FA" w:rsidRDefault="007763FA" w:rsidP="00776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F7074" w:rsidRDefault="009F7074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9F7074" w:rsidRDefault="009F7074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684D06" w:rsidRDefault="00684D06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sz w:val="36"/>
          <w:szCs w:val="24"/>
        </w:rPr>
      </w:pPr>
    </w:p>
    <w:p w:rsidR="00122ECC" w:rsidRPr="00B276B2" w:rsidRDefault="00122ECC" w:rsidP="00194803">
      <w:pPr>
        <w:shd w:val="clear" w:color="auto" w:fill="FFFFFF"/>
        <w:spacing w:before="4" w:after="0" w:line="240" w:lineRule="auto"/>
        <w:ind w:right="7" w:firstLine="709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4"/>
        </w:rPr>
      </w:pPr>
    </w:p>
    <w:p w:rsidR="00860CF7" w:rsidRPr="00B276B2" w:rsidRDefault="009F7074" w:rsidP="00860CF7">
      <w:pPr>
        <w:tabs>
          <w:tab w:val="left" w:pos="54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after="0" w:line="240" w:lineRule="auto"/>
        <w:ind w:left="547" w:hanging="533"/>
        <w:jc w:val="center"/>
        <w:textAlignment w:val="baseline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B276B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3.</w:t>
      </w:r>
      <w:r w:rsidR="007763FA" w:rsidRPr="00B276B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10</w:t>
      </w:r>
      <w:r w:rsidRPr="00B276B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 Тематический план работы на учебный год</w:t>
      </w:r>
    </w:p>
    <w:tbl>
      <w:tblPr>
        <w:tblpPr w:leftFromText="180" w:rightFromText="180" w:bottomFromText="200" w:vertAnchor="text" w:horzAnchor="margin" w:tblpY="170"/>
        <w:tblW w:w="10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4110"/>
        <w:gridCol w:w="992"/>
        <w:gridCol w:w="425"/>
        <w:gridCol w:w="3687"/>
        <w:gridCol w:w="1074"/>
      </w:tblGrid>
      <w:tr w:rsidR="00860CF7" w:rsidRPr="00860CF7" w:rsidTr="00B70E2E">
        <w:trPr>
          <w:cantSplit/>
          <w:trHeight w:val="1404"/>
        </w:trPr>
        <w:tc>
          <w:tcPr>
            <w:tcW w:w="392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Сентябрь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-  </w:t>
            </w:r>
            <w:r w:rsidR="00B276B2">
              <w:rPr>
                <w:rFonts w:ascii="Times New Roman" w:eastAsia="Times New Roman" w:hAnsi="Times New Roman" w:cs="Times New Roman"/>
                <w:sz w:val="24"/>
                <w:szCs w:val="24"/>
              </w:rPr>
              <w:t>Наш детский сад.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-  </w:t>
            </w:r>
            <w:r w:rsidR="00B276B2">
              <w:rPr>
                <w:rFonts w:ascii="Times New Roman" w:eastAsia="Times New Roman" w:hAnsi="Times New Roman" w:cs="Times New Roman"/>
                <w:sz w:val="24"/>
                <w:szCs w:val="24"/>
              </w:rPr>
              <w:t>Золотая осень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неделя –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грушки (кукла)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неделя –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Осень (Кукла одевается)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19 - 23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26 - 30</w:t>
            </w:r>
          </w:p>
        </w:tc>
        <w:tc>
          <w:tcPr>
            <w:tcW w:w="425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Февраль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</w:tcPr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 –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Зимующие птицы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(воробей)</w:t>
            </w:r>
          </w:p>
          <w:p w:rsidR="005803CD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Зимующие птицы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(ворона)</w:t>
            </w:r>
          </w:p>
          <w:p w:rsidR="005803CD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Домашние животные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(корова с теленком)</w:t>
            </w:r>
          </w:p>
          <w:p w:rsidR="005803CD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неделя  -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Домашние животные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(лошадь с жеребенком)</w:t>
            </w:r>
          </w:p>
        </w:tc>
        <w:tc>
          <w:tcPr>
            <w:tcW w:w="1074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30 – 03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06 – 10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13 – 17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20 – 22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0CF7" w:rsidRPr="00860CF7" w:rsidTr="00B70E2E">
        <w:trPr>
          <w:cantSplit/>
          <w:trHeight w:val="2260"/>
        </w:trPr>
        <w:tc>
          <w:tcPr>
            <w:tcW w:w="392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- 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Овощи (помидор, капуста)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</w:t>
            </w: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–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вощи (морковка, огурец)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неделя –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Игрушки (мяч, юла)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неделя –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Игрушки (неваляшка)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03 – 07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10 – 14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17 – 21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24 - 28</w:t>
            </w:r>
          </w:p>
        </w:tc>
        <w:tc>
          <w:tcPr>
            <w:tcW w:w="425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Март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(части тела)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Семья (мама, папа, я)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Посуда (чашка, </w:t>
            </w:r>
            <w:proofErr w:type="gramEnd"/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чайник)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неделя –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Посуда (тарелка, </w:t>
            </w:r>
            <w:proofErr w:type="gramEnd"/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ложка, кастрюля) 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неделя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Домашние птицы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(курочка с цыплятами)</w:t>
            </w:r>
          </w:p>
        </w:tc>
        <w:tc>
          <w:tcPr>
            <w:tcW w:w="1074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27 – 03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 – 10 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13 – 17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20 – 24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27 - 31</w:t>
            </w:r>
          </w:p>
        </w:tc>
      </w:tr>
      <w:tr w:rsidR="00860CF7" w:rsidRPr="00860CF7" w:rsidTr="00B70E2E">
        <w:trPr>
          <w:cantSplit/>
          <w:trHeight w:val="2247"/>
        </w:trPr>
        <w:tc>
          <w:tcPr>
            <w:tcW w:w="392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Ноябрь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Фрукты (Яблоко</w:t>
            </w:r>
            <w:r w:rsidR="00B70E2E">
              <w:rPr>
                <w:rFonts w:ascii="Times New Roman" w:eastAsia="Times New Roman" w:hAnsi="Times New Roman" w:cs="Times New Roman"/>
                <w:sz w:val="24"/>
                <w:szCs w:val="24"/>
              </w:rPr>
              <w:t>, банан)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 </w:t>
            </w: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="00B70E2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B70E2E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одной город. Дом.</w:t>
            </w:r>
          </w:p>
          <w:p w:rsidR="005803CD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Игрушки (машина,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proofErr w:type="gramEnd"/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медведь)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Игрушки (кубики)</w:t>
            </w:r>
          </w:p>
          <w:p w:rsidR="005803CD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неделя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Домашние животные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(Кошка с котятами)</w:t>
            </w:r>
          </w:p>
        </w:tc>
        <w:tc>
          <w:tcPr>
            <w:tcW w:w="992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31 – 03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07 – 11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14 – 18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21 – 25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28 - 02</w:t>
            </w:r>
          </w:p>
        </w:tc>
        <w:tc>
          <w:tcPr>
            <w:tcW w:w="425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Апрель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</w:tcPr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Домашние птицы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(Утка с утятами)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 </w:t>
            </w: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омашние птицы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(гусыня с гусятами)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неделя  -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Транспорт (машина)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неделя –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Транспорт (самолет)</w:t>
            </w:r>
          </w:p>
        </w:tc>
        <w:tc>
          <w:tcPr>
            <w:tcW w:w="1074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03 – 07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10 – 14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17 – 21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24 - 28</w:t>
            </w:r>
          </w:p>
        </w:tc>
      </w:tr>
      <w:tr w:rsidR="00860CF7" w:rsidRPr="00860CF7" w:rsidTr="00B70E2E">
        <w:trPr>
          <w:cantSplit/>
          <w:trHeight w:val="1703"/>
        </w:trPr>
        <w:tc>
          <w:tcPr>
            <w:tcW w:w="392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Декабрь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- 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Домашние животные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(Собака со щенятами)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неделя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Дикие животные (заяц)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неделя  -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Дикие животные (лиса)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год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(елка, игрушки)</w:t>
            </w:r>
          </w:p>
        </w:tc>
        <w:tc>
          <w:tcPr>
            <w:tcW w:w="992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05 - 09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12 – 16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19 – 23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26 - 30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Май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7" w:type="dxa"/>
          </w:tcPr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1неделя 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Весна (ручеёк, </w:t>
            </w:r>
            <w:proofErr w:type="gramEnd"/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солнышко кораблик)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Цветы (одуванчик)</w:t>
            </w:r>
          </w:p>
          <w:p w:rsidR="00843363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3неделя  -  </w:t>
            </w:r>
            <w:r w:rsidR="0084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Насекомые (муравьи,   </w:t>
            </w:r>
            <w:proofErr w:type="gramEnd"/>
          </w:p>
          <w:p w:rsidR="00860CF7" w:rsidRPr="00860CF7" w:rsidRDefault="00843363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бабочки)</w:t>
            </w:r>
          </w:p>
          <w:p w:rsidR="00860CF7" w:rsidRPr="00860CF7" w:rsidRDefault="00F16C9F" w:rsidP="0084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неделя  - </w:t>
            </w:r>
            <w:r w:rsidR="00843363" w:rsidRPr="00843363">
              <w:rPr>
                <w:rFonts w:ascii="Times New Roman" w:eastAsia="Times New Roman" w:hAnsi="Times New Roman" w:cs="Times New Roman"/>
                <w:sz w:val="24"/>
                <w:szCs w:val="24"/>
              </w:rPr>
              <w:t>Лето.</w:t>
            </w:r>
          </w:p>
        </w:tc>
        <w:tc>
          <w:tcPr>
            <w:tcW w:w="1074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02– 05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10 – 12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 – 19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22 - 31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0CF7" w:rsidRPr="00860CF7" w:rsidTr="00B70E2E">
        <w:trPr>
          <w:cantSplit/>
          <w:trHeight w:val="1134"/>
        </w:trPr>
        <w:tc>
          <w:tcPr>
            <w:tcW w:w="392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Январь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1недел</w:t>
            </w:r>
            <w:proofErr w:type="gramStart"/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я-</w:t>
            </w:r>
            <w:proofErr w:type="gramEnd"/>
            <w:r w:rsidR="005803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каникулы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неделя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 Дикие животные </w:t>
            </w:r>
          </w:p>
          <w:p w:rsidR="00860CF7" w:rsidRPr="00860CF7" w:rsidRDefault="005803CD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860CF7"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(медведь, волк)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неделя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Моя  Якутия. (Зима)</w:t>
            </w:r>
          </w:p>
          <w:p w:rsidR="00F16C9F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неделя  -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Зимние забавы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0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(снеговик, санки)</w:t>
            </w:r>
          </w:p>
        </w:tc>
        <w:tc>
          <w:tcPr>
            <w:tcW w:w="992" w:type="dxa"/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01 – 06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09 – 13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16 – 20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sz w:val="24"/>
                <w:szCs w:val="24"/>
              </w:rPr>
              <w:t>23 - 27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</w:tcPr>
          <w:p w:rsidR="00860CF7" w:rsidRPr="00860CF7" w:rsidRDefault="00860CF7" w:rsidP="00860CF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4761" w:type="dxa"/>
            <w:gridSpan w:val="2"/>
          </w:tcPr>
          <w:p w:rsidR="00860CF7" w:rsidRPr="00860CF7" w:rsidRDefault="00860CF7" w:rsidP="0086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0C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лето</w:t>
            </w:r>
          </w:p>
        </w:tc>
      </w:tr>
    </w:tbl>
    <w:p w:rsidR="00242C48" w:rsidRDefault="00242C48" w:rsidP="00860CF7">
      <w:pPr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FA1F51" w:rsidRDefault="00FA1F51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FA1F51" w:rsidRDefault="00FA1F51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242C48" w:rsidRDefault="00242C48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A73FB5" w:rsidRDefault="00A73FB5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A73FB5" w:rsidRDefault="00A73FB5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194803" w:rsidRPr="00D41091" w:rsidRDefault="00194803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D41091">
        <w:rPr>
          <w:rFonts w:ascii="Times New Roman" w:eastAsia="Times New Roman" w:hAnsi="Times New Roman" w:cs="Times New Roman"/>
          <w:b/>
          <w:bCs/>
          <w:sz w:val="28"/>
        </w:rPr>
        <w:lastRenderedPageBreak/>
        <w:t>3.1</w:t>
      </w:r>
      <w:r w:rsidR="007763FA" w:rsidRPr="00D41091">
        <w:rPr>
          <w:rFonts w:ascii="Times New Roman" w:eastAsia="Times New Roman" w:hAnsi="Times New Roman" w:cs="Times New Roman"/>
          <w:b/>
          <w:bCs/>
          <w:sz w:val="28"/>
        </w:rPr>
        <w:t>1</w:t>
      </w:r>
      <w:r w:rsidRPr="00D41091">
        <w:rPr>
          <w:rFonts w:ascii="Times New Roman" w:eastAsia="Times New Roman" w:hAnsi="Times New Roman" w:cs="Times New Roman"/>
          <w:b/>
          <w:bCs/>
          <w:sz w:val="28"/>
        </w:rPr>
        <w:t>. Перспективный план</w:t>
      </w:r>
    </w:p>
    <w:p w:rsidR="00194803" w:rsidRPr="00D41091" w:rsidRDefault="00194803" w:rsidP="00194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D41091">
        <w:rPr>
          <w:rFonts w:ascii="Times New Roman" w:eastAsia="Times New Roman" w:hAnsi="Times New Roman" w:cs="Times New Roman"/>
          <w:b/>
          <w:bCs/>
          <w:sz w:val="28"/>
        </w:rPr>
        <w:t>на 201</w:t>
      </w:r>
      <w:r w:rsidR="00A73FB5" w:rsidRPr="00D41091">
        <w:rPr>
          <w:rFonts w:ascii="Times New Roman" w:eastAsia="Times New Roman" w:hAnsi="Times New Roman" w:cs="Times New Roman"/>
          <w:b/>
          <w:bCs/>
          <w:sz w:val="28"/>
        </w:rPr>
        <w:t>6</w:t>
      </w:r>
      <w:r w:rsidRPr="00D41091">
        <w:rPr>
          <w:rFonts w:ascii="Times New Roman" w:eastAsia="Times New Roman" w:hAnsi="Times New Roman" w:cs="Times New Roman"/>
          <w:b/>
          <w:bCs/>
          <w:sz w:val="28"/>
        </w:rPr>
        <w:t xml:space="preserve"> – 201</w:t>
      </w:r>
      <w:r w:rsidR="00A73FB5" w:rsidRPr="00D41091">
        <w:rPr>
          <w:rFonts w:ascii="Times New Roman" w:eastAsia="Times New Roman" w:hAnsi="Times New Roman" w:cs="Times New Roman"/>
          <w:b/>
          <w:bCs/>
          <w:sz w:val="28"/>
        </w:rPr>
        <w:t>7</w:t>
      </w:r>
      <w:r w:rsidRPr="00D41091">
        <w:rPr>
          <w:rFonts w:ascii="Times New Roman" w:eastAsia="Times New Roman" w:hAnsi="Times New Roman" w:cs="Times New Roman"/>
          <w:b/>
          <w:bCs/>
          <w:sz w:val="28"/>
        </w:rPr>
        <w:t xml:space="preserve"> учебный год</w:t>
      </w:r>
    </w:p>
    <w:tbl>
      <w:tblPr>
        <w:tblW w:w="10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"/>
        <w:gridCol w:w="695"/>
        <w:gridCol w:w="4105"/>
        <w:gridCol w:w="6"/>
        <w:gridCol w:w="4530"/>
        <w:gridCol w:w="6"/>
        <w:gridCol w:w="845"/>
        <w:gridCol w:w="14"/>
      </w:tblGrid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sz w:val="18"/>
              </w:rPr>
              <w:t>План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  <w:sz w:val="18"/>
              </w:rPr>
              <w:t>Факт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4803" w:rsidRPr="00194803" w:rsidRDefault="00194803" w:rsidP="001948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4803">
              <w:rPr>
                <w:rFonts w:ascii="Times New Roman" w:eastAsia="Times New Roman" w:hAnsi="Times New Roman" w:cs="Times New Roman"/>
              </w:rPr>
              <w:t>Раздел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4803" w:rsidRPr="00194803" w:rsidRDefault="00194803" w:rsidP="001948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94803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194803">
              <w:rPr>
                <w:rFonts w:ascii="Times New Roman" w:eastAsia="Times New Roman" w:hAnsi="Times New Roman" w:cs="Times New Roman"/>
                <w:bCs/>
              </w:rPr>
              <w:t>Приме-</w:t>
            </w:r>
            <w:proofErr w:type="spellStart"/>
            <w:r w:rsidRPr="00194803">
              <w:rPr>
                <w:rFonts w:ascii="Times New Roman" w:eastAsia="Times New Roman" w:hAnsi="Times New Roman" w:cs="Times New Roman"/>
                <w:bCs/>
              </w:rPr>
              <w:t>чание</w:t>
            </w:r>
            <w:proofErr w:type="spellEnd"/>
            <w:proofErr w:type="gramEnd"/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03" w:rsidRPr="00A73FB5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73FB5">
              <w:rPr>
                <w:rFonts w:ascii="Times New Roman" w:eastAsia="Times New Roman" w:hAnsi="Times New Roman" w:cs="Times New Roman"/>
                <w:b/>
                <w:bCs/>
              </w:rPr>
              <w:t>Сентябрь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03" w:rsidRPr="00194803" w:rsidRDefault="00194803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</w:t>
            </w:r>
            <w:r w:rsidR="00FA1F51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Кто я</w:t>
            </w:r>
            <w:proofErr w:type="gramStart"/>
            <w:r w:rsidR="00FA1F51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?</w:t>
            </w:r>
            <w:r w:rsidR="00242C48" w:rsidRPr="00242C48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.</w:t>
            </w:r>
            <w:proofErr w:type="gramEnd"/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03" w:rsidRPr="009F7CEB" w:rsidRDefault="00194803" w:rsidP="001A5BE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B" w:rsidRPr="00946BDB" w:rsidRDefault="00946BDB" w:rsidP="00C0398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803" w:rsidRPr="00194803" w:rsidRDefault="00194803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E4" w:rsidRPr="009F7CEB" w:rsidRDefault="001B31FC" w:rsidP="001B31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7CEB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B30" w:rsidRPr="00946BDB" w:rsidRDefault="00B70E2E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0E2E">
              <w:rPr>
                <w:rFonts w:ascii="Times New Roman" w:eastAsia="Times New Roman" w:hAnsi="Times New Roman" w:cs="Times New Roman"/>
                <w:sz w:val="18"/>
                <w:szCs w:val="18"/>
              </w:rPr>
              <w:t>«Пойдем в лес за листочками»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0F4D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0F4D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</w:t>
            </w:r>
            <w:r w:rsidR="00B70E2E" w:rsidRPr="000F4DBA">
              <w:rPr>
                <w:rFonts w:ascii="Times New Roman" w:eastAsia="Times New Roman" w:hAnsi="Times New Roman" w:cs="Times New Roman"/>
                <w:bCs/>
                <w:i/>
              </w:rPr>
              <w:t>«М</w:t>
            </w:r>
            <w:r w:rsidR="000F4DBA" w:rsidRPr="000F4DBA">
              <w:rPr>
                <w:rFonts w:ascii="Times New Roman" w:eastAsia="Times New Roman" w:hAnsi="Times New Roman" w:cs="Times New Roman"/>
                <w:bCs/>
                <w:i/>
              </w:rPr>
              <w:t>ир вокруг меня</w:t>
            </w:r>
            <w:r w:rsidR="00B70E2E" w:rsidRPr="000F4DBA">
              <w:rPr>
                <w:rFonts w:ascii="Times New Roman" w:eastAsia="Times New Roman" w:hAnsi="Times New Roman" w:cs="Times New Roman"/>
                <w:bCs/>
                <w:i/>
              </w:rPr>
              <w:t>»</w:t>
            </w:r>
          </w:p>
        </w:tc>
      </w:tr>
      <w:tr w:rsidR="00DB1DAC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DB1DA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Default="00DB1DAC" w:rsidP="00DB1D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DB1DAC" w:rsidRPr="001A5BE4" w:rsidRDefault="00DB1DAC" w:rsidP="00DB1D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B1DAC" w:rsidRPr="00194803" w:rsidRDefault="00DB1DAC" w:rsidP="00DB1DA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Default="008A3B9F" w:rsidP="008A3B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46BDB">
              <w:rPr>
                <w:rFonts w:ascii="Times New Roman" w:eastAsia="Times New Roman" w:hAnsi="Times New Roman" w:cs="Times New Roman"/>
                <w:sz w:val="18"/>
                <w:szCs w:val="18"/>
              </w:rPr>
              <w:t>«Пойдем в лес за листочками»</w:t>
            </w:r>
          </w:p>
          <w:p w:rsidR="00946BDB" w:rsidRDefault="00946BDB" w:rsidP="008A3B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46BDB" w:rsidRPr="00946BDB" w:rsidRDefault="00946BDB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C03988" w:rsidRPr="00C03988">
              <w:rPr>
                <w:rFonts w:ascii="Times New Roman" w:eastAsia="Times New Roman" w:hAnsi="Times New Roman" w:cs="Times New Roman"/>
                <w:sz w:val="18"/>
                <w:szCs w:val="18"/>
              </w:rPr>
              <w:t>«Идёт дождь»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B1DAC" w:rsidRPr="00194803" w:rsidRDefault="00DB1DAC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B1DAC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DB1DA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B30" w:rsidRPr="00946BDB" w:rsidRDefault="00946BDB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46BDB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F7CEB">
              <w:rPr>
                <w:rFonts w:ascii="Times New Roman" w:eastAsia="Times New Roman" w:hAnsi="Times New Roman" w:cs="Times New Roman"/>
                <w:sz w:val="18"/>
                <w:szCs w:val="18"/>
              </w:rPr>
              <w:t>Учимся умываться</w:t>
            </w:r>
            <w:r w:rsidRPr="00946BDB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DAC" w:rsidRPr="00194803" w:rsidRDefault="00DB1DAC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B1DAC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DB1DA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Pr="00DB1DAC" w:rsidRDefault="00DB1DAC" w:rsidP="00DB1DA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DB1DAC" w:rsidRPr="00DB1DAC" w:rsidRDefault="00DB1DAC" w:rsidP="00DB1DA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B1DAC" w:rsidRPr="00194803" w:rsidRDefault="00DB1DAC" w:rsidP="00DB1DA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(лепка/</w:t>
            </w:r>
            <w:r w:rsidRPr="00F559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5D" w:rsidRDefault="00F5595D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C03988">
              <w:rPr>
                <w:rFonts w:ascii="Times New Roman" w:eastAsia="Times New Roman" w:hAnsi="Times New Roman" w:cs="Times New Roman"/>
                <w:sz w:val="18"/>
                <w:szCs w:val="18"/>
              </w:rPr>
              <w:t>Найди пару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B70E2E" w:rsidRDefault="00B70E2E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70E2E" w:rsidRPr="00946BDB" w:rsidRDefault="00B70E2E" w:rsidP="001A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1A4307">
              <w:rPr>
                <w:rFonts w:ascii="Times New Roman" w:eastAsia="Times New Roman" w:hAnsi="Times New Roman" w:cs="Times New Roman"/>
                <w:sz w:val="18"/>
                <w:szCs w:val="18"/>
              </w:rPr>
              <w:t>Воздушные шары</w:t>
            </w:r>
            <w:r w:rsidR="009F7CEB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DAC" w:rsidRPr="00194803" w:rsidRDefault="00DB1DAC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B1DAC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DB1DA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5B8" w:rsidRPr="00194803" w:rsidRDefault="00C115B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Pr="00946BDB" w:rsidRDefault="00DB1DAC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DAC" w:rsidRPr="00194803" w:rsidRDefault="00DB1DAC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B1DAC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C" w:rsidRPr="00194803" w:rsidRDefault="00DB1DA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Pr="00194803" w:rsidRDefault="00DB1DAC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C" w:rsidRPr="00946BDB" w:rsidRDefault="008A3B9F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46BDB">
              <w:rPr>
                <w:rFonts w:ascii="Times New Roman" w:eastAsia="Times New Roman" w:hAnsi="Times New Roman" w:cs="Times New Roman"/>
                <w:sz w:val="18"/>
                <w:szCs w:val="18"/>
              </w:rPr>
              <w:t>«Пойдем в лес за листочками»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DAC" w:rsidRPr="00194803" w:rsidRDefault="00DB1DAC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0F4D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0F4DB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Моя группа</w:t>
            </w: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12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3C6D78" w:rsidRPr="001A5BE4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Default="003C6D78" w:rsidP="008A3B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72AB2"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3C6D78" w:rsidRDefault="003C6D78" w:rsidP="008A3B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3C6D78" w:rsidP="000F4DB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Палочки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3C6D78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F7CEB">
              <w:rPr>
                <w:rFonts w:ascii="Times New Roman" w:eastAsia="Times New Roman" w:hAnsi="Times New Roman" w:cs="Times New Roman"/>
                <w:sz w:val="18"/>
                <w:szCs w:val="18"/>
              </w:rPr>
              <w:t>Умоем наших кукол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3C6D7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3C6D78">
              <w:rPr>
                <w:rFonts w:ascii="Times New Roman" w:eastAsia="Times New Roman" w:hAnsi="Times New Roman" w:cs="Times New Roman"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F7" w:rsidRDefault="009F7CEB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«Большой, маленький»</w:t>
            </w:r>
          </w:p>
          <w:p w:rsidR="00860CF7" w:rsidRDefault="00860CF7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3C6D78" w:rsidP="009F7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F7CEB">
              <w:rPr>
                <w:rFonts w:ascii="Times New Roman" w:eastAsia="Times New Roman" w:hAnsi="Times New Roman" w:cs="Times New Roman"/>
                <w:sz w:val="18"/>
                <w:szCs w:val="18"/>
              </w:rPr>
              <w:t>Большие и маленькие мячи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3C6D78" w:rsidP="00C03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3C6D78" w:rsidP="00A73F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72AB2"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0F4D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0F4D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="000F4DB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Игрушки</w:t>
            </w: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3C6D78" w:rsidRPr="001A5BE4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Default="000F4DB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«В гости к Мишке»</w:t>
            </w:r>
          </w:p>
          <w:p w:rsidR="003C6D78" w:rsidRDefault="003C6D78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0F4DBA" w:rsidP="00C039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«Привяжем к шарикам цветные ниточки»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3C6D78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Возьмем в руки гребешок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(лепка/</w:t>
            </w:r>
            <w:r w:rsidRPr="00F559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60CF7">
              <w:rPr>
                <w:rFonts w:ascii="Times New Roman" w:eastAsia="Times New Roman" w:hAnsi="Times New Roman" w:cs="Times New Roman"/>
                <w:sz w:val="18"/>
                <w:szCs w:val="18"/>
              </w:rPr>
              <w:t>Найди пару. Цвет – желтый</w:t>
            </w:r>
          </w:p>
          <w:p w:rsidR="00860CF7" w:rsidRPr="00860CF7" w:rsidRDefault="00860CF7" w:rsidP="0086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3C6D78" w:rsidP="000F4DB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и яблоки лежат на блюдечке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3C6D78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4703D4">
        <w:trPr>
          <w:gridAfter w:val="1"/>
          <w:wAfter w:w="14" w:type="dxa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F5595D" w:rsidRDefault="00CA389A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A389A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0F4DBA">
              <w:rPr>
                <w:rFonts w:ascii="Times New Roman" w:eastAsia="Times New Roman" w:hAnsi="Times New Roman" w:cs="Times New Roman"/>
                <w:sz w:val="18"/>
                <w:szCs w:val="18"/>
              </w:rPr>
              <w:t>В гости к Мишке</w:t>
            </w:r>
            <w:r w:rsidRPr="00CA389A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78" w:rsidRPr="00194803" w:rsidRDefault="003C6D78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FA1F51" w:rsidRPr="00194803" w:rsidTr="004703D4">
        <w:tc>
          <w:tcPr>
            <w:tcW w:w="10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FA1F51" w:rsidRPr="00194803" w:rsidRDefault="00FA1F51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неделя  </w:t>
            </w:r>
            <w:r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Осень</w:t>
            </w:r>
          </w:p>
        </w:tc>
      </w:tr>
      <w:tr w:rsidR="003C6D78" w:rsidRPr="00194803" w:rsidTr="003C6D78">
        <w:trPr>
          <w:trHeight w:val="2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3C6D78" w:rsidRPr="001A5BE4" w:rsidRDefault="003C6D78" w:rsidP="003C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Default="003C6D78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«Собираем урожай»</w:t>
            </w:r>
          </w:p>
          <w:p w:rsidR="003C6D78" w:rsidRDefault="003C6D78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3C6D78" w:rsidP="00FA09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FA0923">
              <w:rPr>
                <w:rFonts w:ascii="Times New Roman" w:eastAsia="Times New Roman" w:hAnsi="Times New Roman" w:cs="Times New Roman"/>
                <w:sz w:val="18"/>
                <w:szCs w:val="18"/>
              </w:rPr>
              <w:t>Разноцветный ковёр из листьев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3C6D78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F5595D" w:rsidRDefault="003C6D78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«Расчешем наших кукол»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3C6D78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1B31FC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3C6D78" w:rsidRPr="00DB1DAC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194803" w:rsidRDefault="003C6D78" w:rsidP="003C6D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Default="00860CF7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860CF7">
              <w:rPr>
                <w:rFonts w:ascii="Times New Roman" w:eastAsia="Times New Roman" w:hAnsi="Times New Roman" w:cs="Times New Roman"/>
                <w:sz w:val="18"/>
                <w:szCs w:val="18"/>
              </w:rPr>
              <w:t>Шар и куб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3C6D78" w:rsidRDefault="003C6D78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C6D78" w:rsidRPr="00F5595D" w:rsidRDefault="003C6D78" w:rsidP="00CA389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CA389A">
              <w:rPr>
                <w:rFonts w:ascii="Times New Roman" w:eastAsia="Times New Roman" w:hAnsi="Times New Roman" w:cs="Times New Roman"/>
                <w:sz w:val="18"/>
                <w:szCs w:val="18"/>
              </w:rPr>
              <w:t>Колобок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3C6D78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1B31FC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F5595D" w:rsidRDefault="003C6D78" w:rsidP="003C6D7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3C6D78" w:rsidRPr="00194803" w:rsidTr="003C6D78">
        <w:trPr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1B31FC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194803" w:rsidRDefault="003C6D7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D78" w:rsidRPr="00F5595D" w:rsidRDefault="003C6D78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«Собираем урожай»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6D78" w:rsidRDefault="003C6D78" w:rsidP="00FA1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A73FB5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73FB5">
              <w:rPr>
                <w:rFonts w:ascii="Times New Roman" w:eastAsia="Times New Roman" w:hAnsi="Times New Roman" w:cs="Times New Roman"/>
                <w:b/>
                <w:bCs/>
              </w:rPr>
              <w:t>Октябрь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FA1F5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="00FA1F51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Овощ</w:t>
            </w:r>
            <w:proofErr w:type="gramStart"/>
            <w:r w:rsidR="00FA1F51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и</w:t>
            </w:r>
            <w:r w:rsidR="001A4307">
              <w:t>(</w:t>
            </w:r>
            <w:proofErr w:type="gramEnd"/>
            <w:r w:rsidR="00F92669" w:rsidRPr="00F92669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помидор, капуста)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саду ли, в огороде»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1A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1A4307">
              <w:rPr>
                <w:rFonts w:ascii="Times New Roman" w:eastAsia="Times New Roman" w:hAnsi="Times New Roman" w:cs="Times New Roman"/>
                <w:sz w:val="18"/>
                <w:szCs w:val="18"/>
              </w:rPr>
              <w:t>Мы  собрали урожай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C71AD" w:rsidRPr="00194803" w:rsidRDefault="002C71AD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68C4">
              <w:rPr>
                <w:rFonts w:ascii="Times New Roman" w:eastAsia="Times New Roman" w:hAnsi="Times New Roman" w:cs="Times New Roman"/>
                <w:sz w:val="18"/>
                <w:szCs w:val="18"/>
              </w:rPr>
              <w:t>Поможем кукле Кате убрать игрушки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«Большой и маленький»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1A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17D86">
              <w:rPr>
                <w:rFonts w:ascii="Times New Roman" w:eastAsia="Times New Roman" w:hAnsi="Times New Roman" w:cs="Times New Roman"/>
                <w:sz w:val="18"/>
                <w:szCs w:val="18"/>
              </w:rPr>
              <w:t>Сеньор помидор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саду ли, в огороде»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F92669" w:rsidRPr="00F92669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Овощи</w:t>
            </w:r>
            <w:r w:rsidR="001A4307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 xml:space="preserve"> (морковка, огурец)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51BE0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Помогаем бабушке»</w:t>
            </w:r>
          </w:p>
          <w:p w:rsidR="00DD112F" w:rsidRDefault="00DD112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1A43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1A4307">
              <w:rPr>
                <w:rFonts w:ascii="Times New Roman" w:eastAsia="Times New Roman" w:hAnsi="Times New Roman" w:cs="Times New Roman"/>
                <w:sz w:val="18"/>
                <w:szCs w:val="18"/>
              </w:rPr>
              <w:t>Нарисуем овощи овальной формы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68C4" w:rsidRPr="00DD68C4">
              <w:rPr>
                <w:rFonts w:ascii="Times New Roman" w:eastAsia="Times New Roman" w:hAnsi="Times New Roman" w:cs="Times New Roman"/>
                <w:sz w:val="18"/>
                <w:szCs w:val="18"/>
              </w:rPr>
              <w:t>Поможем Незнайке навести порядок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617D8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617D86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967F2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Один – много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967F24" w:rsidRDefault="00967F2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251B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51BE0">
              <w:rPr>
                <w:rFonts w:ascii="Times New Roman" w:eastAsia="Times New Roman" w:hAnsi="Times New Roman" w:cs="Times New Roman"/>
                <w:sz w:val="18"/>
                <w:szCs w:val="18"/>
              </w:rPr>
              <w:t>Разотрем по форме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DD112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«Помогаем бабушке»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F9266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F9266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F92669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Игрушки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51BE0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1BE0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Попрыгушки</w:t>
            </w:r>
            <w:proofErr w:type="spellEnd"/>
            <w:r w:rsid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вертушки</w:t>
            </w:r>
            <w:r w:rsidRPr="00251BE0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51BE0" w:rsidRDefault="00251BE0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D51F56" w:rsidRDefault="002C71AD" w:rsidP="00D51F5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1F56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51F56" w:rsidRPr="00D51F56">
              <w:rPr>
                <w:rFonts w:ascii="Times New Roman" w:eastAsia="Times New Roman" w:hAnsi="Times New Roman" w:cs="Times New Roman"/>
                <w:sz w:val="18"/>
                <w:szCs w:val="18"/>
              </w:rPr>
              <w:t>Нарисуй что-то круглое</w:t>
            </w:r>
            <w:r w:rsidRPr="00D51F5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68C4" w:rsidRPr="00DD68C4">
              <w:rPr>
                <w:rFonts w:ascii="Times New Roman" w:eastAsia="Times New Roman" w:hAnsi="Times New Roman" w:cs="Times New Roman"/>
                <w:sz w:val="18"/>
                <w:szCs w:val="18"/>
              </w:rPr>
              <w:t>Поможем кукле вымыть посуду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617D86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617D8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967F24" w:rsidP="0094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Найди пару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967F24" w:rsidRDefault="00967F24" w:rsidP="0094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DD11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Мячики покатились по дорожке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DD112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Попрыгушки</w:t>
            </w:r>
            <w:proofErr w:type="spellEnd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вертушки»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="00F92669" w:rsidRPr="00F92669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Игрушки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2B2" w:rsidRDefault="00DD112F" w:rsidP="00C342B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«Мы </w:t>
            </w:r>
            <w:proofErr w:type="gramStart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милашки-неваляшки</w:t>
            </w:r>
            <w:proofErr w:type="gramEnd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13720F" w:rsidRDefault="0013720F" w:rsidP="00C342B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C342B2" w:rsidP="0013720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13720F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клубочки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D68C4" w:rsidRPr="00DD68C4">
              <w:rPr>
                <w:rFonts w:ascii="Times New Roman" w:eastAsia="Times New Roman" w:hAnsi="Times New Roman" w:cs="Times New Roman"/>
                <w:sz w:val="18"/>
                <w:szCs w:val="18"/>
              </w:rPr>
              <w:t>«Пойдём к мишке в гости»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94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Один – много</w:t>
            </w:r>
            <w:r w:rsidRPr="00F559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</w:p>
          <w:p w:rsidR="002C71AD" w:rsidRDefault="002C71AD" w:rsidP="0094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5595D" w:rsidRDefault="002C71AD" w:rsidP="0013720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13720F">
              <w:rPr>
                <w:rFonts w:ascii="Times New Roman" w:eastAsia="Times New Roman" w:hAnsi="Times New Roman" w:cs="Times New Roman"/>
                <w:sz w:val="18"/>
                <w:szCs w:val="18"/>
              </w:rPr>
              <w:t>Бублики к чаю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1B3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1B31FC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5595D" w:rsidRDefault="00DD112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«Мы </w:t>
            </w:r>
            <w:proofErr w:type="gramStart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милашки-неваляшки</w:t>
            </w:r>
            <w:proofErr w:type="gramEnd"/>
            <w:r w:rsidRPr="00DD112F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A73FB5" w:rsidRDefault="00194803" w:rsidP="00194803">
            <w:pPr>
              <w:tabs>
                <w:tab w:val="left" w:pos="4334"/>
                <w:tab w:val="center" w:pos="4692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73FB5">
              <w:rPr>
                <w:rFonts w:ascii="Times New Roman" w:eastAsia="Times New Roman" w:hAnsi="Times New Roman" w:cs="Times New Roman"/>
                <w:b/>
                <w:bCs/>
              </w:rPr>
              <w:t>Ноябрь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3720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="0013720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Фрукты</w:t>
            </w:r>
            <w:proofErr w:type="gramStart"/>
            <w:r w:rsidR="0013720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.</w:t>
            </w:r>
            <w:proofErr w:type="gramEnd"/>
            <w:r w:rsidR="0013720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 xml:space="preserve"> (</w:t>
            </w:r>
            <w:proofErr w:type="gramStart"/>
            <w:r w:rsidR="0013720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я</w:t>
            </w:r>
            <w:proofErr w:type="gramEnd"/>
            <w:r w:rsidR="0013720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блоко банан)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F385F" w:rsidRDefault="002C71AD" w:rsidP="00B30B3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385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="0013720F">
              <w:rPr>
                <w:rFonts w:ascii="Times New Roman" w:eastAsia="Times New Roman" w:hAnsi="Times New Roman" w:cs="Times New Roman"/>
                <w:sz w:val="18"/>
                <w:szCs w:val="18"/>
              </w:rPr>
              <w:t>Во</w:t>
            </w:r>
            <w:proofErr w:type="gramEnd"/>
            <w:r w:rsidR="001372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саду ли, в огороде</w:t>
            </w:r>
            <w:r w:rsidRPr="000F385F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0F385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F385F" w:rsidRDefault="0013720F" w:rsidP="0013720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«Красивые лесенки»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F385F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Кукла</w:t>
            </w:r>
            <w:proofErr w:type="gramEnd"/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катя заболела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1B31FC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24" w:rsidRPr="00967F24" w:rsidRDefault="00967F24" w:rsidP="00967F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967F24" w:rsidRPr="00967F24" w:rsidRDefault="00967F24" w:rsidP="00967F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967F24" w:rsidP="00967F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(лепка/</w:t>
            </w:r>
            <w:r w:rsidRPr="0013720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642F6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Цвет – красный</w:t>
            </w:r>
            <w:proofErr w:type="gramStart"/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2642F6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13720F" w:rsidRDefault="0013720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13720F" w:rsidRPr="000F385F" w:rsidRDefault="0013720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372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«Большие и маленькие яблоки на тарелке»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3720F" w:rsidRDefault="002C71AD" w:rsidP="00967F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F385F" w:rsidRDefault="002C71AD" w:rsidP="0096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835EC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Дом.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Путешествие с семьей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835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Разноцветные огоньки в домиках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Отведём куклу в парикмахерскую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C342B2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C342B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Сравнение предметов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835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Домик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2642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835ECF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«Путешествие с семьей»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proofErr w:type="spellStart"/>
            <w:r w:rsidR="00835ECF" w:rsidRPr="00835ECF">
              <w:rPr>
                <w:rFonts w:ascii="Times New Roman" w:eastAsia="Times New Roman" w:hAnsi="Times New Roman" w:cs="Times New Roman"/>
                <w:bCs/>
                <w:i/>
              </w:rPr>
              <w:t>Игрушки</w:t>
            </w:r>
            <w:proofErr w:type="gramStart"/>
            <w:r w:rsidR="00835ECF">
              <w:rPr>
                <w:rFonts w:ascii="Times New Roman" w:eastAsia="Times New Roman" w:hAnsi="Times New Roman" w:cs="Times New Roman"/>
                <w:bCs/>
                <w:i/>
              </w:rPr>
              <w:t>:</w:t>
            </w:r>
            <w:r w:rsidR="002D7986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М</w:t>
            </w:r>
            <w:proofErr w:type="gramEnd"/>
            <w:r w:rsidR="002D7986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ашина</w:t>
            </w:r>
            <w:proofErr w:type="spellEnd"/>
            <w:r w:rsidR="00835EC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, медведь</w:t>
            </w:r>
            <w:r w:rsidR="00242C48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.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E537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Мы едим, едим, едим</w:t>
            </w: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AE537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AE537D" w:rsidRDefault="002C71AD" w:rsidP="00835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Разноцветные колеса</w:t>
            </w: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E537D" w:rsidRDefault="00DB00E0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Мишка едет домой на машине</w:t>
            </w:r>
            <w:r w:rsid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E537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Круг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AE537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AE537D" w:rsidRDefault="002C71AD" w:rsidP="00835EC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Угощение</w:t>
            </w:r>
            <w:r w:rsidR="00215E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Ми</w:t>
            </w:r>
            <w:r w:rsidR="00215E74">
              <w:rPr>
                <w:rFonts w:ascii="Times New Roman" w:eastAsia="Times New Roman" w:hAnsi="Times New Roman" w:cs="Times New Roman"/>
                <w:sz w:val="18"/>
                <w:szCs w:val="18"/>
              </w:rPr>
              <w:t>ши</w:t>
            </w:r>
            <w:r w:rsidRPr="00AE537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E537D" w:rsidRDefault="002C71AD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E537D" w:rsidRDefault="00835ECF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«Мы едим, едим, едим»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F6F" w:rsidRDefault="00072F6F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835E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4 неделя  </w:t>
            </w:r>
            <w:r w:rsidR="00835ECF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Игрушки: кубики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42D4E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15E74"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</w:t>
            </w: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A42D4E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A42D4E" w:rsidRDefault="002C71AD" w:rsidP="00215E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15E74">
              <w:rPr>
                <w:rFonts w:ascii="Times New Roman" w:eastAsia="Times New Roman" w:hAnsi="Times New Roman" w:cs="Times New Roman"/>
                <w:sz w:val="18"/>
                <w:szCs w:val="18"/>
              </w:rPr>
              <w:t>Воздушные шары для мамы</w:t>
            </w: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7693C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35ECF">
              <w:rPr>
                <w:rFonts w:ascii="Times New Roman" w:eastAsia="Times New Roman" w:hAnsi="Times New Roman" w:cs="Times New Roman"/>
                <w:sz w:val="18"/>
                <w:szCs w:val="18"/>
              </w:rPr>
              <w:t>Построим Мишке дом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967F2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«Круг»</w:t>
            </w:r>
          </w:p>
          <w:p w:rsidR="00967F24" w:rsidRPr="00A42D4E" w:rsidRDefault="00967F2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A42D4E" w:rsidRDefault="002C71AD" w:rsidP="00E0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Прянички</w:t>
            </w: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7F66A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42D4E" w:rsidRDefault="002C71AD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A42D4E" w:rsidRDefault="00215E74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</w:t>
            </w:r>
            <w:r w:rsidRPr="00A42D4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B5" w:rsidRDefault="00A73FB5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E034CE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  <w:r w:rsidR="00194803"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Pr="00E034CE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животные (Кошка с котятами)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511D5E" w:rsidRDefault="002C71AD" w:rsidP="00FD75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1D5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Мы веселые котята</w:t>
            </w:r>
            <w:r w:rsidRPr="00511D5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511D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511D5E" w:rsidRDefault="002C71AD" w:rsidP="00E0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11D5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Рисуем маму кошку по трафарету</w:t>
            </w:r>
            <w:r w:rsidRPr="00511D5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511D5E" w:rsidRDefault="00F06E48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69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«Завтрак куклы Маши»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15E74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лепка/</w:t>
            </w:r>
            <w:r w:rsidRPr="00215E7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967F2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«Круг»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511D5E" w:rsidRDefault="002C71AD" w:rsidP="00E0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Коврик для кошки с котятами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511D5E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511D5E" w:rsidRDefault="00E034CE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«Мы веселые котята»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E034CE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CE" w:rsidRPr="00194803" w:rsidRDefault="00E034CE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CE" w:rsidRPr="00194803" w:rsidRDefault="00E034CE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4CE" w:rsidRPr="00A73FB5" w:rsidRDefault="00E034CE" w:rsidP="00242C4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73FB5">
              <w:rPr>
                <w:rFonts w:ascii="Times New Roman" w:eastAsia="Times New Roman" w:hAnsi="Times New Roman" w:cs="Times New Roman"/>
                <w:b/>
                <w:bCs/>
              </w:rPr>
              <w:t>Декабрь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E034CE" w:rsidP="00242C4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194803"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Pr="00E034CE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животные (Собака со щенятами)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FD75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Как 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нам нравится зимой» </w:t>
            </w:r>
          </w:p>
          <w:p w:rsidR="002C71AD" w:rsidRDefault="002C71AD" w:rsidP="00FD75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E034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34CE">
              <w:rPr>
                <w:rFonts w:ascii="Times New Roman" w:eastAsia="Times New Roman" w:hAnsi="Times New Roman" w:cs="Times New Roman"/>
                <w:sz w:val="18"/>
                <w:szCs w:val="18"/>
              </w:rPr>
              <w:t>Коврик для щенка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F06E48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Заболел щенок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327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Вверх - вниз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A568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Миска для щеночка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Как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нам нравится зимой»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A5682A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2 </w:t>
            </w:r>
            <w:r w:rsidR="00194803" w:rsidRPr="00194803">
              <w:rPr>
                <w:rFonts w:ascii="Times New Roman" w:eastAsia="Times New Roman" w:hAnsi="Times New Roman" w:cs="Times New Roman"/>
                <w:bCs/>
              </w:rPr>
              <w:t xml:space="preserve">неделя  </w:t>
            </w:r>
            <w:r w:rsidRPr="00A5682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Дикие животные (заяц)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E74" w:rsidRDefault="00215E74" w:rsidP="00215E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Зайчата</w:t>
            </w: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465DC2" w:rsidRDefault="002C71AD" w:rsidP="00FD752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465DC2" w:rsidRDefault="002C71AD" w:rsidP="00A568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Дорисуй ушки и хвостик зайчику</w:t>
            </w: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D1BD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Поездка в 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лес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405E80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лепка/</w:t>
            </w:r>
            <w:r w:rsidRPr="00405E8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Белый круг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465DC2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465DC2" w:rsidRDefault="002C71AD" w:rsidP="00E86B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Полотенце 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для зайч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ат</w:t>
            </w: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2C71AD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A5682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«Зайчата»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A5682A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  <w:r w:rsidR="00194803"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Pr="00A5682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Дикие животные (лиса)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Мы веселые лисички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465DC2">
              <w:rPr>
                <w:rFonts w:ascii="Times New Roman" w:eastAsia="Times New Roman" w:hAnsi="Times New Roman" w:cs="Times New Roman"/>
                <w:sz w:val="18"/>
                <w:szCs w:val="18"/>
              </w:rPr>
              <w:t>Новогодняя открытка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лисички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Построим 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домик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2C71AD" w:rsidP="001327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967F24" w:rsidRPr="00967F24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Соотнесение предметов по цвету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A568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Бусы в подарок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568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A5682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682A">
              <w:rPr>
                <w:rFonts w:ascii="Times New Roman" w:eastAsia="Times New Roman" w:hAnsi="Times New Roman" w:cs="Times New Roman"/>
                <w:sz w:val="18"/>
                <w:szCs w:val="18"/>
              </w:rPr>
              <w:t>«Мы веселые лисички»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D7986" w:rsidRPr="00194803" w:rsidTr="004703D4">
        <w:tc>
          <w:tcPr>
            <w:tcW w:w="10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D7986" w:rsidRPr="00194803" w:rsidRDefault="00A5682A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="002D7986"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Pr="00A5682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- Новый год (елка, игрушки)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«Хоровод у елочки»</w:t>
            </w:r>
          </w:p>
          <w:p w:rsidR="002C71AD" w:rsidRDefault="002C71A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E86B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Украсим елочку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Default="004C46FB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ED2BE5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Приготовим праздничный обед для игрушек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465DC2" w:rsidRDefault="002C71A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Куб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405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05E80">
              <w:rPr>
                <w:rFonts w:ascii="Times New Roman" w:eastAsia="Times New Roman" w:hAnsi="Times New Roman" w:cs="Times New Roman"/>
                <w:sz w:val="18"/>
                <w:szCs w:val="18"/>
              </w:rPr>
              <w:t>Мандарины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Default="00BC15F6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C15F6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893ED3" w:rsidRDefault="00E86B2D" w:rsidP="00617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«Хоровод у елочки»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>Январь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Pr="0019480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Каникулы</w:t>
            </w:r>
          </w:p>
        </w:tc>
      </w:tr>
      <w:tr w:rsidR="00CF2A3A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CF2A3A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6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A3A" w:rsidRPr="000D3E69" w:rsidRDefault="00CF2A3A" w:rsidP="00465DC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F2A3A" w:rsidRPr="00194803" w:rsidRDefault="00CF2A3A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Каникулы, проведение </w:t>
            </w:r>
            <w:proofErr w:type="gramStart"/>
            <w:r w:rsidRPr="00194803">
              <w:rPr>
                <w:rFonts w:ascii="Times New Roman" w:eastAsia="Times New Roman" w:hAnsi="Times New Roman" w:cs="Times New Roman"/>
                <w:bCs/>
              </w:rPr>
              <w:t>запланированного</w:t>
            </w:r>
            <w:proofErr w:type="gramEnd"/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 в форме развлечений,  досугов, игры, в свободной деятельности.</w:t>
            </w:r>
          </w:p>
        </w:tc>
      </w:tr>
      <w:tr w:rsidR="00CF2A3A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CF2A3A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6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A3A" w:rsidRPr="000D3E69" w:rsidRDefault="00CF2A3A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3A" w:rsidRPr="00194803" w:rsidRDefault="00CF2A3A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CF2A3A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CF2A3A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6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A3A" w:rsidRPr="000D3E69" w:rsidRDefault="00CF2A3A" w:rsidP="000D3E6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3A" w:rsidRPr="00194803" w:rsidRDefault="00CF2A3A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CF2A3A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CF2A3A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6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A3A" w:rsidRPr="000D3E69" w:rsidRDefault="00CF2A3A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3A" w:rsidRPr="00194803" w:rsidRDefault="00CF2A3A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CF2A3A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3A" w:rsidRPr="00194803" w:rsidRDefault="00CF2A3A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64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A3A" w:rsidRPr="000D3E69" w:rsidRDefault="00CF2A3A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A3A" w:rsidRPr="00194803" w:rsidRDefault="00CF2A3A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E86B2D" w:rsidRPr="00E86B2D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Дикие животные (медведь, волк)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FD75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«Зимние забавы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лесу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FD75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E86B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Дорожки к домикам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Моем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руки чисто-чисто»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405E80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лепка/</w:t>
            </w:r>
            <w:r w:rsidRPr="00405E8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CC2798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Больше - меньше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FD752E" w:rsidRDefault="002C71AD" w:rsidP="00E86B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Шарфик для мишутки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1948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FD752E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«Зимние забавы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лесу</w:t>
            </w:r>
            <w:r w:rsidRPr="00FD752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E86B2D" w:rsidRPr="00E86B2D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Моя  Якутия. (Зима)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69" w:rsidRDefault="00AD7769" w:rsidP="00AD7769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Зимние забавы</w:t>
            </w: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AD7769" w:rsidRDefault="00AD7769" w:rsidP="00AD7769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AD7769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Снег, снежок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2C71A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"Мыльные перчатки"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AD776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лепка/</w:t>
            </w:r>
            <w:r w:rsidRPr="00AD7769">
              <w:rPr>
                <w:rFonts w:ascii="Times New Roman" w:eastAsia="Times New Roman" w:hAnsi="Times New Roman" w:cs="Times New Roman"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Один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много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5604C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AD7769" w:rsidP="00E86B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Снеговик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E86B2D" w:rsidP="00A73F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«Зимние забавы»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0D3E69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0D3E69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="00E86B2D" w:rsidRPr="00E86B2D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Зимние забавы (снеговик, санки)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769" w:rsidRDefault="00AD7769" w:rsidP="00AD7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Быстрые </w:t>
            </w:r>
            <w:r w:rsid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как </w:t>
            </w:r>
            <w:r w:rsidR="00E86B2D">
              <w:rPr>
                <w:rFonts w:ascii="Times New Roman" w:eastAsia="Times New Roman" w:hAnsi="Times New Roman" w:cs="Times New Roman"/>
                <w:sz w:val="18"/>
                <w:szCs w:val="18"/>
              </w:rPr>
              <w:t>саночки</w:t>
            </w: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AD7769" w:rsidRDefault="00AD7769" w:rsidP="00AD7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AD7769" w:rsidP="00BF4C6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Снежные комочки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2C71AD" w:rsidP="00A73FB5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Отведём куклу в парикмахерскую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AD7769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AD776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Найди пару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AD7769" w:rsidP="00BF4C6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Елочка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ED2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BF4C60" w:rsidP="00A73FB5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«Быстрые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как </w:t>
            </w:r>
            <w:r w:rsidRP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саночки»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>Февраль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="00BF4C60" w:rsidRPr="00BF4C60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Зимующие птицы (воробей)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ED2BE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Шустрые воробышки</w:t>
            </w: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2C71AD" w:rsidP="0044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Сказочная птица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техника ладошка</w:t>
            </w:r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DB00E0" w:rsidP="00AD6C6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"Котик заболел</w:t>
            </w:r>
            <w:r w:rsidR="002C71AD"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Квадрат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0D3E69" w:rsidRDefault="002C71AD" w:rsidP="00BF4C6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Зернышки для птички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2C71AD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0D3E69" w:rsidRDefault="00BF4C60" w:rsidP="00A73FB5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4C60">
              <w:rPr>
                <w:rFonts w:ascii="Times New Roman" w:eastAsia="Times New Roman" w:hAnsi="Times New Roman" w:cs="Times New Roman"/>
                <w:sz w:val="18"/>
                <w:szCs w:val="18"/>
              </w:rPr>
              <w:t>«Шустрые воробышки»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515515" w:rsidRPr="00515515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Зимующие птицы (ворона)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98" w:rsidRPr="000D3E69" w:rsidRDefault="00CC2798" w:rsidP="00CC27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«Птички и птенчики»</w:t>
            </w:r>
          </w:p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3902F9" w:rsidRDefault="002C71AD" w:rsidP="00515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02F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Спрячь птичку</w:t>
            </w:r>
            <w:r w:rsidRPr="003902F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AD1BD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"Фонтанчики"</w:t>
            </w:r>
          </w:p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CC2798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CC279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День-ночь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!»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3902F9" w:rsidRDefault="002C71AD" w:rsidP="005155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Кусочек сыра для вороны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515515">
              <w:rPr>
                <w:rFonts w:ascii="Times New Roman" w:eastAsia="Times New Roman" w:hAnsi="Times New Roman" w:cs="Times New Roman"/>
                <w:sz w:val="18"/>
                <w:szCs w:val="18"/>
              </w:rPr>
              <w:t>наклеивание «дырочек» круглых элементов)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3902F9" w:rsidRDefault="00CC2798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D3E69">
              <w:rPr>
                <w:rFonts w:ascii="Times New Roman" w:eastAsia="Times New Roman" w:hAnsi="Times New Roman" w:cs="Times New Roman"/>
                <w:sz w:val="18"/>
                <w:szCs w:val="18"/>
              </w:rPr>
              <w:t>«Птички и птенчики»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515515" w:rsidRPr="00515515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животные (корова с теленком)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798" w:rsidRPr="002F65FF" w:rsidRDefault="00CC2798" w:rsidP="00CC279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B3B1A">
              <w:rPr>
                <w:rFonts w:ascii="Times New Roman" w:eastAsia="Times New Roman" w:hAnsi="Times New Roman" w:cs="Times New Roman"/>
                <w:sz w:val="18"/>
                <w:szCs w:val="18"/>
              </w:rPr>
              <w:t>Толстая веревочка</w:t>
            </w: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</w:p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3902F9" w:rsidRDefault="00CC2798" w:rsidP="005B3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B3B1A">
              <w:rPr>
                <w:rFonts w:ascii="Times New Roman" w:eastAsia="Times New Roman" w:hAnsi="Times New Roman" w:cs="Times New Roman"/>
                <w:sz w:val="18"/>
                <w:szCs w:val="18"/>
              </w:rPr>
              <w:t>Травка для коровки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"Обед у кукол"</w:t>
            </w:r>
          </w:p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CC2798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CC279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Один, два</w:t>
            </w:r>
            <w:proofErr w:type="gramStart"/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441130" w:rsidRDefault="00CC2798" w:rsidP="0044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>Тележка с сеном</w:t>
            </w:r>
            <w:r w:rsidRP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3902F9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3902F9" w:rsidRDefault="005B3B1A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3B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«Толстая веревочка»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="00441130" w:rsidRPr="00441130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животные (лошадь с жеребенком)</w:t>
            </w:r>
          </w:p>
        </w:tc>
      </w:tr>
      <w:tr w:rsidR="005604CF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Default="005604CF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5604CF" w:rsidRPr="001A5BE4" w:rsidRDefault="005604CF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604CF" w:rsidRPr="00194803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2F65FF" w:rsidRDefault="005604CF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Цок, </w:t>
            </w:r>
            <w:proofErr w:type="gramStart"/>
            <w:r w:rsid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цок</w:t>
            </w:r>
            <w:proofErr w:type="gramEnd"/>
            <w:r w:rsidR="00441130">
              <w:rPr>
                <w:rFonts w:ascii="Times New Roman" w:eastAsia="Times New Roman" w:hAnsi="Times New Roman" w:cs="Times New Roman"/>
                <w:sz w:val="18"/>
                <w:szCs w:val="18"/>
              </w:rPr>
              <w:t>, цок идет лошадка</w:t>
            </w: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</w:p>
          <w:p w:rsidR="005604CF" w:rsidRPr="002F65F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604CF" w:rsidRPr="002F65FF" w:rsidRDefault="005604CF" w:rsidP="00EE3B7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>Солнышко светит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604CF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DB1DAC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5604CF" w:rsidRPr="00194803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«Сравнение предметов по цвету»</w:t>
            </w:r>
          </w:p>
          <w:p w:rsidR="005604C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604CF" w:rsidRPr="002F65F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««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Пароход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604CF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DB1DAC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5604CF" w:rsidRPr="00DB1DAC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604CF" w:rsidRPr="00194803" w:rsidRDefault="005604CF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CC2798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CC279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Default="005604CF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3ED3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Длинный – короткий</w:t>
            </w:r>
            <w:r w:rsidRPr="00893ED3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EE3B7C" w:rsidRDefault="00EE3B7C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E3B7C" w:rsidRPr="002F65FF" w:rsidRDefault="00EE3B7C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«Хвостик и грива, очень красива»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CF" w:rsidRPr="00194803" w:rsidRDefault="005604CF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AD6C62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D6C62">
              <w:rPr>
                <w:rFonts w:ascii="Times New Roman" w:eastAsia="Times New Roman" w:hAnsi="Times New Roman" w:cs="Times New Roman"/>
                <w:b/>
                <w:bCs/>
              </w:rPr>
              <w:t>Март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="00EE3B7C" w:rsidRPr="00EE3B7C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- человек (части тела)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Где </w:t>
            </w:r>
            <w:r w:rsid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же </w:t>
            </w:r>
            <w:r w:rsid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>наши ручки?</w:t>
            </w: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2F65FF" w:rsidRDefault="002C71AD" w:rsidP="00B035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>Дорисуй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Аккуратно сложим вещи и отправимся в путешествие</w:t>
            </w:r>
            <w:r w:rsidRPr="00821851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BA5F2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Один, два</w:t>
            </w:r>
            <w:proofErr w:type="gramStart"/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2F65FF" w:rsidRDefault="002C71AD" w:rsidP="00B035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>Шарики и кубики на полоске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2F65FF" w:rsidRDefault="00EE3B7C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>«Где</w:t>
            </w:r>
            <w:r w:rsid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же </w:t>
            </w:r>
            <w:r w:rsidRPr="00EE3B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наши ручки?»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B035DE" w:rsidRPr="00B035DE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Семья (мама, папа, я)</w:t>
            </w: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Default="00BC15F6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BC15F6" w:rsidRPr="001A5BE4" w:rsidRDefault="00BC15F6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C15F6" w:rsidRPr="00194803" w:rsidRDefault="00BC15F6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2F65FF" w:rsidRDefault="00BC15F6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>Сильные и ловкие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BC15F6" w:rsidRDefault="00BC15F6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C15F6" w:rsidRPr="002F65FF" w:rsidRDefault="00BC15F6" w:rsidP="00755E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«Угощени</w:t>
            </w:r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для </w:t>
            </w:r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мамы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DB1DAC" w:rsidRDefault="00BC15F6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BC15F6" w:rsidRPr="00194803" w:rsidRDefault="00BC15F6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2F65FF" w:rsidRDefault="00755E07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"Аккуратно сложим вещи и отправимся в путешествие"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2F65FF" w:rsidRDefault="00BC15F6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2F65FF" w:rsidRDefault="00B035DE" w:rsidP="002C71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035DE">
              <w:rPr>
                <w:rFonts w:ascii="Times New Roman" w:eastAsia="Times New Roman" w:hAnsi="Times New Roman" w:cs="Times New Roman"/>
                <w:sz w:val="18"/>
                <w:szCs w:val="18"/>
              </w:rPr>
              <w:t>«Сильные и ловкие»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755E07" w:rsidRPr="00755E07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Посуда (чашка, чайник)</w:t>
            </w: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2C71AD" w:rsidRPr="001A5BE4" w:rsidRDefault="002C71AD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2F65FF" w:rsidRDefault="002C71AD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гости  </w:t>
            </w:r>
            <w:proofErr w:type="gramStart"/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proofErr w:type="gramEnd"/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Федоре</w:t>
            </w:r>
            <w:r w:rsidRPr="002F65FF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2F65FF" w:rsidRDefault="002C71AD" w:rsidP="00755E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Чайные кружки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«Выбираем все, что нужно для умывания».</w:t>
            </w:r>
          </w:p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2C71AD" w:rsidRPr="00DB1DAC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194803" w:rsidRDefault="002C71AD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День-ночь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2C71AD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C71AD" w:rsidRPr="002F65FF" w:rsidRDefault="002C71AD" w:rsidP="00755E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Блюдца к чашке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2F65FF" w:rsidRDefault="002C71AD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C71AD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755E07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«В гости  </w:t>
            </w:r>
            <w:proofErr w:type="gramStart"/>
            <w:r w:rsidRP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proofErr w:type="gramEnd"/>
            <w:r w:rsidRPr="00755E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Федоре»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AD" w:rsidRPr="00194803" w:rsidRDefault="002C71A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="00755E07" w:rsidRPr="00755E07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Посуда (тарелка, ложка, кастрюля)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гости </w:t>
            </w:r>
            <w:proofErr w:type="gramStart"/>
            <w:r w:rsid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proofErr w:type="gramEnd"/>
            <w:r w:rsid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Федоре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6C64B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Узоры на тарелочке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«Наши носовые платочки вытирают носики и прячутся в кармашки».</w:t>
            </w:r>
          </w:p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BA5F2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Круг, квадрат, треугольник</w:t>
            </w:r>
            <w:proofErr w:type="gramStart"/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6C64B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Укрась тарелочку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BA5F20" w:rsidP="00AD6C6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гости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Федоре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D7986" w:rsidRPr="00194803" w:rsidTr="004703D4">
        <w:tc>
          <w:tcPr>
            <w:tcW w:w="109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2D7986" w:rsidRPr="00194803" w:rsidRDefault="002D7986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="006C64B3" w:rsidRPr="006C64B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птицы (курочка с цыплятами)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Курочка с цыплятами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Pr="00B75D4D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BA5F20" w:rsidP="006C64B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Цыплята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«Наши носовые платочки вытирают носики и прячутся в кармашки».</w:t>
            </w:r>
          </w:p>
          <w:p w:rsidR="007F66A5" w:rsidRPr="00B75D4D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6C64B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Круг, квадрат, треугольник</w:t>
            </w:r>
            <w:proofErr w:type="gramStart"/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7F66A5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6C64B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Цыплята»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617D86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  <w:r w:rsidR="004C46FB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6C64B3" w:rsidP="00AD6C6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«Курочка с цыплятами»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AD6C62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D6C62">
              <w:rPr>
                <w:rFonts w:ascii="Times New Roman" w:eastAsia="Times New Roman" w:hAnsi="Times New Roman" w:cs="Times New Roman"/>
                <w:b/>
                <w:bCs/>
              </w:rPr>
              <w:t>Апрель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2D798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</w:t>
            </w:r>
            <w:r w:rsidR="006C64B3" w:rsidRPr="006C64B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-   Домашние птиц</w:t>
            </w:r>
            <w:proofErr w:type="gramStart"/>
            <w:r w:rsidR="006C64B3" w:rsidRPr="006C64B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ы(</w:t>
            </w:r>
            <w:proofErr w:type="gramEnd"/>
            <w:r w:rsidR="006C64B3" w:rsidRPr="006C64B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Утка с утятами)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</w:t>
            </w:r>
            <w:r w:rsid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лужайку мы пойдем»</w:t>
            </w:r>
          </w:p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E01E0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Дорисуй утенка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«Помогаем раздеваться после прогулки куклам Ане, Ване и друг другу».</w:t>
            </w:r>
          </w:p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BA5F20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лепка/</w:t>
            </w:r>
            <w:r w:rsidRPr="00BA5F2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Верх, низ, середина</w:t>
            </w:r>
            <w:proofErr w:type="gramStart"/>
            <w:r w:rsidR="005604CF" w:rsidRPr="005604C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E01E0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Утенок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6C64B3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64B3">
              <w:rPr>
                <w:rFonts w:ascii="Times New Roman" w:eastAsia="Times New Roman" w:hAnsi="Times New Roman" w:cs="Times New Roman"/>
                <w:sz w:val="18"/>
                <w:szCs w:val="18"/>
              </w:rPr>
              <w:t>«На лужайку мы пойдем»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2D7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</w:t>
            </w:r>
            <w:r w:rsidR="00E01E02" w:rsidRPr="00E01E02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Домашние птицы (гусыня с гусятами)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E01E02" w:rsidP="002D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«Птицы прилетели»</w:t>
            </w:r>
          </w:p>
          <w:p w:rsidR="007F66A5" w:rsidRDefault="007F66A5" w:rsidP="00C20F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01E02" w:rsidRPr="00B75D4D" w:rsidRDefault="00E01E02" w:rsidP="00C20F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«Следы гусенка</w:t>
            </w:r>
            <w:proofErr w:type="gramStart"/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»(</w:t>
            </w:r>
            <w:proofErr w:type="spellStart"/>
            <w:proofErr w:type="gramEnd"/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штампики</w:t>
            </w:r>
            <w:proofErr w:type="spellEnd"/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7F66A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 - уберём</w:t>
            </w: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E4826"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Верх, низ, середина</w:t>
            </w:r>
            <w:proofErr w:type="gramStart"/>
            <w:r w:rsidR="004E4826"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proofErr w:type="gramEnd"/>
          </w:p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E01E02" w:rsidP="00C20F3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«Червячки для гусят»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E01E02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01E02">
              <w:rPr>
                <w:rFonts w:ascii="Times New Roman" w:eastAsia="Times New Roman" w:hAnsi="Times New Roman" w:cs="Times New Roman"/>
                <w:sz w:val="18"/>
                <w:szCs w:val="18"/>
              </w:rPr>
              <w:t>«Птицы прилетели»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E01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E01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>3 неде</w:t>
            </w:r>
            <w:r w:rsidR="00E01E02">
              <w:rPr>
                <w:rFonts w:ascii="Times New Roman" w:eastAsia="Times New Roman" w:hAnsi="Times New Roman" w:cs="Times New Roman"/>
                <w:bCs/>
              </w:rPr>
              <w:t xml:space="preserve">ля </w:t>
            </w:r>
            <w:r w:rsidR="00E01E02" w:rsidRPr="00E01E02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Транспорт (машина)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FC4F08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путешественники</w:t>
            </w: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84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FC4F08">
              <w:rPr>
                <w:rFonts w:ascii="Times New Roman" w:eastAsia="Times New Roman" w:hAnsi="Times New Roman" w:cs="Times New Roman"/>
                <w:sz w:val="18"/>
                <w:szCs w:val="18"/>
              </w:rPr>
              <w:t>Машина</w:t>
            </w:r>
            <w:proofErr w:type="gramStart"/>
            <w:r w:rsidR="00FC4F08">
              <w:rPr>
                <w:rFonts w:ascii="Times New Roman" w:eastAsia="Times New Roman" w:hAnsi="Times New Roman" w:cs="Times New Roman"/>
                <w:sz w:val="18"/>
                <w:szCs w:val="18"/>
              </w:rPr>
              <w:t>»(</w:t>
            </w:r>
            <w:proofErr w:type="gramEnd"/>
            <w:r w:rsidR="00FC4F08">
              <w:rPr>
                <w:rFonts w:ascii="Times New Roman" w:eastAsia="Times New Roman" w:hAnsi="Times New Roman" w:cs="Times New Roman"/>
                <w:sz w:val="18"/>
                <w:szCs w:val="18"/>
              </w:rPr>
              <w:t>печатки кубики, пальчик</w:t>
            </w:r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DB00E0">
              <w:rPr>
                <w:rFonts w:ascii="Times New Roman" w:eastAsia="Times New Roman" w:hAnsi="Times New Roman" w:cs="Times New Roman"/>
                <w:sz w:val="18"/>
                <w:szCs w:val="18"/>
              </w:rPr>
              <w:t>Поедем с куклой в гости</w:t>
            </w:r>
            <w:r w:rsidRPr="00DB0421">
              <w:rPr>
                <w:rFonts w:ascii="Times New Roman" w:eastAsia="Times New Roman" w:hAnsi="Times New Roman" w:cs="Times New Roman"/>
                <w:sz w:val="18"/>
                <w:szCs w:val="18"/>
              </w:rPr>
              <w:t>».</w:t>
            </w:r>
          </w:p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2967A2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C20F36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лепка/</w:t>
            </w:r>
            <w:r w:rsidRPr="00C20F3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E4826"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Длинный – короткий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B75D4D" w:rsidRDefault="007F66A5" w:rsidP="0084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Микроавтобус</w:t>
            </w:r>
            <w:proofErr w:type="gramStart"/>
            <w:r w:rsidRPr="00B75D4D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доклеить детали)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B75D4D" w:rsidRDefault="00FC4F08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4F08">
              <w:rPr>
                <w:rFonts w:ascii="Times New Roman" w:eastAsia="Times New Roman" w:hAnsi="Times New Roman" w:cs="Times New Roman"/>
                <w:sz w:val="18"/>
                <w:szCs w:val="18"/>
              </w:rPr>
              <w:t>«Веселые путешественники»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2F780A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="00194803" w:rsidRPr="00194803">
              <w:rPr>
                <w:rFonts w:ascii="Times New Roman" w:eastAsia="Times New Roman" w:hAnsi="Times New Roman" w:cs="Times New Roman"/>
                <w:bCs/>
              </w:rPr>
              <w:t xml:space="preserve"> неделя  </w:t>
            </w:r>
            <w:r w:rsidR="00841134" w:rsidRPr="00841134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Транспорт (самолет)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Мы летим на самолете</w:t>
            </w: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7A10C4" w:rsidRDefault="007F66A5" w:rsidP="0084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Нарисуем самолет</w:t>
            </w: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«Накроем стол к обеду»</w:t>
            </w:r>
          </w:p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4C46FB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2967A2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D80483" w:rsidRDefault="00D80483" w:rsidP="00D80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D80483" w:rsidRPr="00D80483" w:rsidRDefault="00D80483" w:rsidP="00D80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D80483" w:rsidP="00D80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84113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P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аппликация</w:t>
            </w: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4E4826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Геометрические фигуры</w:t>
            </w:r>
            <w:r w:rsidR="007F66A5" w:rsidRPr="00893ED3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841134" w:rsidRDefault="00841134" w:rsidP="00893E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1134" w:rsidRPr="007A10C4" w:rsidRDefault="00841134" w:rsidP="008411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«Самолет стоит на аэродроме»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7A10C4" w:rsidRDefault="00D80483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Default="00D80483" w:rsidP="0029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7A10C4" w:rsidRDefault="0084113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1134">
              <w:rPr>
                <w:rFonts w:ascii="Times New Roman" w:eastAsia="Times New Roman" w:hAnsi="Times New Roman" w:cs="Times New Roman"/>
                <w:sz w:val="18"/>
                <w:szCs w:val="18"/>
              </w:rPr>
              <w:t>«Мы летим на самолете»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AD6C62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D6C62">
              <w:rPr>
                <w:rFonts w:ascii="Times New Roman" w:eastAsia="Times New Roman" w:hAnsi="Times New Roman" w:cs="Times New Roman"/>
                <w:b/>
                <w:bCs/>
              </w:rPr>
              <w:t>Май</w:t>
            </w: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A5BE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1 неделя   </w:t>
            </w:r>
            <w:r w:rsidR="00841134" w:rsidRPr="00841134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Весна (ручеёк, солнышко</w:t>
            </w:r>
            <w:r w:rsidR="00392D2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,</w:t>
            </w:r>
            <w:r w:rsidR="00841134" w:rsidRPr="00841134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 xml:space="preserve"> кораблик)</w:t>
            </w: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Default="00841134" w:rsidP="00194803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«На прогулку Машу одеваем»</w:t>
            </w:r>
          </w:p>
          <w:p w:rsidR="00D80483" w:rsidRPr="007A10C4" w:rsidRDefault="00D80483" w:rsidP="007A10C4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D8048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D80483" w:rsidRPr="00D8048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(лепка/</w:t>
            </w:r>
            <w:r w:rsidRPr="00D8048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аппликация</w:t>
            </w: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Default="004E4826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Подбери предмет по форме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841134" w:rsidRDefault="00841134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92D2A" w:rsidRPr="007A10C4" w:rsidRDefault="00392D2A" w:rsidP="0039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«Весеннее солнышко, бежит ручеек»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7A10C4" w:rsidRDefault="00BC15F6" w:rsidP="00AD6C6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BC15F6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7A10C4" w:rsidRDefault="00392D2A" w:rsidP="00392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«На кораблике плывем»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5F6" w:rsidRPr="00194803" w:rsidRDefault="00BC15F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2 неделя  </w:t>
            </w:r>
            <w:r w:rsidR="001A5BE4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Насекомые</w:t>
            </w: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DB1DAC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D80483" w:rsidRPr="00DB1DAC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Default="00D80483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E4826"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Подбери предмет по цвету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D80483" w:rsidRDefault="00D80483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80483" w:rsidRPr="007A10C4" w:rsidRDefault="00072F6F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72F6F">
              <w:rPr>
                <w:rFonts w:ascii="Times New Roman" w:eastAsia="Times New Roman" w:hAnsi="Times New Roman" w:cs="Times New Roman"/>
                <w:sz w:val="18"/>
                <w:szCs w:val="18"/>
              </w:rPr>
              <w:t>«Божья коровка»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11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7A10C4" w:rsidRDefault="00D80483" w:rsidP="007A10C4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80483" w:rsidRDefault="00D80483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80483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«Песочные прятки»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C62" w:rsidRDefault="00AD6C62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194803" w:rsidRPr="00194803" w:rsidRDefault="00194803" w:rsidP="001A5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3 неделя  </w:t>
            </w:r>
            <w:r w:rsidR="00392D2A" w:rsidRPr="00392D2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-  Цветы (одуванчик)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«Лето красное»</w:t>
            </w:r>
          </w:p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7A10C4" w:rsidRDefault="007F66A5" w:rsidP="00392D2A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Одуванчики в траве</w:t>
            </w: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F66A5" w:rsidRPr="00194803" w:rsidRDefault="007F66A5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«У куклы Ани День Рождения»</w:t>
            </w:r>
          </w:p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7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4E4826" w:rsidRP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Подбери предмет по </w:t>
            </w:r>
            <w:r w:rsidR="004E4826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7A10C4" w:rsidRDefault="007F66A5" w:rsidP="00392D2A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Белый пушистый одуванчик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растирание пальцем)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032CDD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D6C62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</w:rPr>
            </w:pPr>
            <w:r w:rsidRPr="000F385F">
              <w:rPr>
                <w:rFonts w:ascii="Times New Roman" w:eastAsia="Times New Roman" w:hAnsi="Times New Roman" w:cs="Times New Roman"/>
                <w:sz w:val="18"/>
                <w:szCs w:val="18"/>
              </w:rPr>
              <w:t>«Лето красное»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9480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803" w:rsidRPr="00194803" w:rsidRDefault="00194803" w:rsidP="002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u w:val="single"/>
              </w:rPr>
            </w:pPr>
            <w:r w:rsidRPr="00194803">
              <w:rPr>
                <w:rFonts w:ascii="Times New Roman" w:eastAsia="Times New Roman" w:hAnsi="Times New Roman" w:cs="Times New Roman"/>
                <w:bCs/>
              </w:rPr>
              <w:t xml:space="preserve">4 неделя  </w:t>
            </w:r>
            <w:r w:rsidRPr="00194803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Лет</w:t>
            </w:r>
            <w:r w:rsidR="002F780A">
              <w:rPr>
                <w:rFonts w:ascii="Times New Roman" w:eastAsia="Times New Roman" w:hAnsi="Times New Roman" w:cs="Times New Roman"/>
                <w:bCs/>
                <w:i/>
                <w:u w:val="single"/>
              </w:rPr>
              <w:t>ние забавы</w:t>
            </w: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032CDD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7F66A5" w:rsidRPr="001A5BE4" w:rsidRDefault="007F66A5" w:rsidP="00617D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забавы</w:t>
            </w:r>
            <w:r w:rsidRPr="007A10C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«Радуга-дуга»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F66A5" w:rsidRPr="00194803" w:rsidRDefault="007F66A5" w:rsidP="0019480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D3" w:rsidRPr="00DB1DAC" w:rsidRDefault="00AD1BD3" w:rsidP="00AD1BD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C6BD3">
              <w:rPr>
                <w:rFonts w:ascii="Times New Roman" w:eastAsia="Times New Roman" w:hAnsi="Times New Roman" w:cs="Times New Roman"/>
                <w:sz w:val="18"/>
                <w:szCs w:val="18"/>
              </w:rPr>
              <w:t>Поиграем - 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аведём порядок»</w:t>
            </w:r>
          </w:p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Развивалочка</w:t>
            </w:r>
            <w:proofErr w:type="spellEnd"/>
          </w:p>
          <w:p w:rsidR="007F66A5" w:rsidRPr="00DB1DAC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Цветные ладошки  (</w:t>
            </w:r>
            <w:r w:rsidRPr="002C71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лепка</w:t>
            </w:r>
            <w:r w:rsidRPr="002C71AD">
              <w:rPr>
                <w:rFonts w:ascii="Times New Roman" w:eastAsia="Times New Roman" w:hAnsi="Times New Roman" w:cs="Times New Roman"/>
                <w:sz w:val="18"/>
                <w:szCs w:val="18"/>
              </w:rPr>
              <w:t>/аппликация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«Классификация по форме и цвету»</w:t>
            </w:r>
          </w:p>
          <w:p w:rsidR="007F66A5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«Радостное солнышко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AB35CA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AB35CA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растирание пластилина)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194803" w:rsidRDefault="007F66A5" w:rsidP="00A73FB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Pr="007A10C4" w:rsidRDefault="007F66A5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F66A5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617D86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</w:t>
            </w:r>
            <w:r w:rsidR="00032CDD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6A5" w:rsidRPr="00194803" w:rsidRDefault="007F66A5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Веселые старты</w:t>
            </w:r>
          </w:p>
          <w:p w:rsidR="007F66A5" w:rsidRPr="00194803" w:rsidRDefault="007F66A5" w:rsidP="00617D8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6A5" w:rsidRDefault="00392D2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2D2A">
              <w:rPr>
                <w:rFonts w:ascii="Times New Roman" w:eastAsia="Times New Roman" w:hAnsi="Times New Roman" w:cs="Times New Roman"/>
                <w:sz w:val="18"/>
                <w:szCs w:val="18"/>
              </w:rPr>
              <w:t>«Веселые забавы»</w:t>
            </w:r>
          </w:p>
          <w:p w:rsidR="007F66A5" w:rsidRPr="007A10C4" w:rsidRDefault="007F66A5" w:rsidP="00AD1BD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6A5" w:rsidRPr="00194803" w:rsidRDefault="007F66A5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32CDD" w:rsidRPr="00194803" w:rsidTr="00B70E2E">
        <w:trPr>
          <w:gridAfter w:val="1"/>
          <w:wAfter w:w="14" w:type="dxa"/>
        </w:trPr>
        <w:tc>
          <w:tcPr>
            <w:tcW w:w="108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CDD" w:rsidRPr="00194803" w:rsidRDefault="00032CDD" w:rsidP="00032CDD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032C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неделя</w:t>
            </w: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Default="00D80483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Default="00D80483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Веселые старты</w:t>
            </w:r>
          </w:p>
          <w:p w:rsidR="00D80483" w:rsidRPr="001A5BE4" w:rsidRDefault="00D80483" w:rsidP="00B70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A5BE4">
              <w:rPr>
                <w:rFonts w:ascii="Times New Roman" w:eastAsia="Times New Roman" w:hAnsi="Times New Roman" w:cs="Times New Roman"/>
                <w:sz w:val="18"/>
                <w:szCs w:val="18"/>
              </w:rPr>
              <w:t>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ветные ладошки  (рисование)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Default="00AB35C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 Путешествие в волшебный лес»</w:t>
            </w:r>
          </w:p>
          <w:p w:rsidR="00AB35CA" w:rsidRDefault="00AB35C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AB35CA" w:rsidRPr="007A10C4" w:rsidRDefault="00AB35CA" w:rsidP="00AB35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«Волшебное дерево» (отпечатки  ладошек)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D80483" w:rsidRPr="00194803" w:rsidTr="004703D4">
        <w:trPr>
          <w:gridAfter w:val="1"/>
          <w:wAfter w:w="14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Default="00D80483" w:rsidP="00032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30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DB1DAC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«Я сам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+ </w:t>
            </w:r>
            <w:r w:rsidRPr="00DB1DA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игре»  </w:t>
            </w:r>
          </w:p>
          <w:p w:rsidR="00D80483" w:rsidRPr="00194803" w:rsidRDefault="00D80483" w:rsidP="00B70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483" w:rsidRPr="007A10C4" w:rsidRDefault="00AB35CA" w:rsidP="001948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«Я посуду всю помою»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483" w:rsidRPr="00194803" w:rsidRDefault="00D80483" w:rsidP="00194803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:rsidR="00194803" w:rsidRPr="00194803" w:rsidRDefault="00194803" w:rsidP="00194803">
      <w:pPr>
        <w:tabs>
          <w:tab w:val="left" w:pos="5956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94803">
        <w:rPr>
          <w:rFonts w:ascii="Times New Roman" w:eastAsia="Times New Roman" w:hAnsi="Times New Roman" w:cs="Times New Roman"/>
          <w:b/>
          <w:bCs/>
        </w:rPr>
        <w:tab/>
      </w:r>
    </w:p>
    <w:p w:rsidR="00194803" w:rsidRDefault="00194803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F2A3A" w:rsidRDefault="00CF2A3A" w:rsidP="0019480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20F36" w:rsidRDefault="00C20F36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20F36" w:rsidRDefault="00C20F36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72F6F" w:rsidRDefault="00072F6F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72F6F" w:rsidRDefault="00072F6F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72F6F" w:rsidRDefault="00072F6F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94803" w:rsidRPr="00D41091" w:rsidRDefault="00194803" w:rsidP="0019480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D41091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4. Условия реализации рабочей программы</w:t>
      </w:r>
    </w:p>
    <w:p w:rsidR="0056729C" w:rsidRPr="00D41091" w:rsidRDefault="003E0F0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  <w:r w:rsidRPr="00D41091">
        <w:rPr>
          <w:rFonts w:ascii="Times New Roman" w:eastAsia="Times New Roman" w:hAnsi="Times New Roman" w:cs="Times New Roman"/>
          <w:b/>
          <w:sz w:val="32"/>
          <w:szCs w:val="28"/>
        </w:rPr>
        <w:t>В группе</w:t>
      </w:r>
      <w:r w:rsidR="00AE07D9" w:rsidRPr="00D41091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 w:rsidR="00371030" w:rsidRPr="00D41091">
        <w:rPr>
          <w:rFonts w:ascii="Times New Roman" w:eastAsia="Times New Roman" w:hAnsi="Times New Roman" w:cs="Times New Roman"/>
          <w:b/>
          <w:i/>
          <w:sz w:val="36"/>
          <w:szCs w:val="28"/>
        </w:rPr>
        <w:t>«Непоседы»</w:t>
      </w:r>
    </w:p>
    <w:p w:rsidR="003D6501" w:rsidRPr="00D41091" w:rsidRDefault="003D650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  <w:r w:rsidRPr="00D41091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>ОБЩАЯ ХАРАКТЕРИСТИКА</w:t>
      </w:r>
    </w:p>
    <w:p w:rsidR="003D6501" w:rsidRPr="009F74B7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tbl>
      <w:tblPr>
        <w:tblW w:w="10617" w:type="dxa"/>
        <w:tblInd w:w="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0"/>
        <w:gridCol w:w="8667"/>
      </w:tblGrid>
      <w:tr w:rsidR="003D6501" w:rsidRPr="003D6501" w:rsidTr="002C6BD3">
        <w:trPr>
          <w:trHeight w:val="540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Вид группы</w:t>
            </w:r>
          </w:p>
        </w:tc>
        <w:tc>
          <w:tcPr>
            <w:tcW w:w="866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Группа  компенсирующей  направленности (УО)</w:t>
            </w:r>
          </w:p>
        </w:tc>
      </w:tr>
      <w:tr w:rsidR="003D6501" w:rsidRPr="003D6501" w:rsidTr="002C6BD3">
        <w:trPr>
          <w:trHeight w:val="420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Возраст детей</w:t>
            </w:r>
          </w:p>
        </w:tc>
        <w:tc>
          <w:tcPr>
            <w:tcW w:w="8667" w:type="dxa"/>
            <w:shd w:val="clear" w:color="auto" w:fill="auto"/>
          </w:tcPr>
          <w:p w:rsidR="003D6501" w:rsidRPr="003D6501" w:rsidRDefault="003D6501" w:rsidP="00AE07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От </w:t>
            </w:r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-х до </w:t>
            </w:r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8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лет</w:t>
            </w:r>
          </w:p>
        </w:tc>
      </w:tr>
      <w:tr w:rsidR="003D6501" w:rsidRPr="003D6501" w:rsidTr="002C6BD3">
        <w:trPr>
          <w:trHeight w:val="2175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Общая площадь: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br/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Спальня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br/>
              <w:t>Групповая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br/>
              <w:t>Приемная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br/>
              <w:t>Туалетная</w:t>
            </w:r>
            <w:r w:rsidRPr="003D6501">
              <w:rPr>
                <w:rFonts w:ascii="Times New Roman" w:eastAsia="Lucida Sans Unicode" w:hAnsi="Times New Roman" w:cs="Mangal"/>
                <w:b/>
                <w:color w:val="FF0000"/>
                <w:kern w:val="1"/>
                <w:sz w:val="24"/>
                <w:szCs w:val="24"/>
                <w:lang w:eastAsia="hi-IN" w:bidi="hi-IN"/>
              </w:rPr>
              <w:br/>
            </w:r>
          </w:p>
        </w:tc>
        <w:tc>
          <w:tcPr>
            <w:tcW w:w="866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126,2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кв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.м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потех.паспорту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ДОУ; Стены покрыты легкообрабатываемым материалом.               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Половое покрытие  линолеум. 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br/>
              <w:t xml:space="preserve">39,7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кв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.м</w:t>
            </w:r>
            <w:proofErr w:type="spellEnd"/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по тех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пасп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ДОУ</w:t>
            </w:r>
            <w:r w:rsidRPr="003D6501"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  <w:br/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50,8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кв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.м</w:t>
            </w:r>
            <w:proofErr w:type="spellEnd"/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по тех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пасп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ДОУ</w:t>
            </w:r>
            <w:r w:rsidRPr="003D6501"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  <w:br/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23,8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кв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.м</w:t>
            </w:r>
            <w:proofErr w:type="spellEnd"/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по тех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пасп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ДОУ</w:t>
            </w:r>
            <w:r w:rsidRPr="003D6501"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  <w:br/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11,9кв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.м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по тех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пасп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ДОУ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.У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мывальные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раковины – 4; душевой поддон -1; унитазы – 3</w:t>
            </w:r>
          </w:p>
        </w:tc>
      </w:tr>
      <w:tr w:rsidR="003D6501" w:rsidRPr="003D6501" w:rsidTr="002C6BD3">
        <w:trPr>
          <w:trHeight w:val="2535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Предельно допустимая наполняемость с учетом СанПиН 2.4.1.2660-10</w:t>
            </w:r>
          </w:p>
        </w:tc>
        <w:tc>
          <w:tcPr>
            <w:tcW w:w="8667" w:type="dxa"/>
            <w:shd w:val="clear" w:color="auto" w:fill="auto"/>
          </w:tcPr>
          <w:p w:rsidR="003D6501" w:rsidRPr="003D6501" w:rsidRDefault="003D6501" w:rsidP="00C20F36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C20F36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человек (согласно п. 1.10.Изменений №1 к СанПиН 2.4.1.2660-10 «Санитарно-эпидемиологические требования к устройству, содержанию и организации режима работы в дошкольных организациях», утвержденных постановлением Главного государственного санитарного врача РФ от 20.12.2010 г. №164, количество детей в группах дошкольной организации общеразвивающей направленности определяется исходя из расчета площади групповой (игровой) – для ясельных групп не менее квадратных на 1 ребенка, в дошкольных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группах – не менее квадратных на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ребенка).</w:t>
            </w:r>
          </w:p>
        </w:tc>
      </w:tr>
      <w:tr w:rsidR="003D6501" w:rsidRPr="003D6501" w:rsidTr="002C6BD3">
        <w:trPr>
          <w:trHeight w:val="1187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Воспитатели:</w:t>
            </w:r>
          </w:p>
        </w:tc>
        <w:tc>
          <w:tcPr>
            <w:tcW w:w="8667" w:type="dxa"/>
            <w:shd w:val="clear" w:color="auto" w:fill="auto"/>
          </w:tcPr>
          <w:p w:rsidR="003D6501" w:rsidRPr="003D6501" w:rsidRDefault="00072F6F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Масалова Оксана Геннадьевна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, первая квалификационная категория, стаж работы 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843363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5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лет</w:t>
            </w:r>
          </w:p>
          <w:p w:rsidR="003D6501" w:rsidRPr="003D6501" w:rsidRDefault="003D6501" w:rsidP="003D6501">
            <w:pPr>
              <w:widowControl w:val="0"/>
              <w:tabs>
                <w:tab w:val="left" w:pos="1305"/>
              </w:tabs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ab/>
            </w:r>
          </w:p>
        </w:tc>
      </w:tr>
      <w:tr w:rsidR="003D6501" w:rsidRPr="003D6501" w:rsidTr="002C6BD3">
        <w:trPr>
          <w:trHeight w:val="2617"/>
        </w:trPr>
        <w:tc>
          <w:tcPr>
            <w:tcW w:w="1950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Документация:</w:t>
            </w:r>
          </w:p>
        </w:tc>
        <w:tc>
          <w:tcPr>
            <w:tcW w:w="8667" w:type="dxa"/>
            <w:shd w:val="clear" w:color="auto" w:fill="auto"/>
          </w:tcPr>
          <w:p w:rsidR="003D6501" w:rsidRPr="00072F6F" w:rsidRDefault="003D6501" w:rsidP="008629B1">
            <w:pPr>
              <w:pStyle w:val="a4"/>
              <w:widowControl w:val="0"/>
              <w:numPr>
                <w:ilvl w:val="0"/>
                <w:numId w:val="51"/>
              </w:numPr>
              <w:suppressAutoHyphens/>
              <w:spacing w:after="0" w:line="240" w:lineRule="auto"/>
              <w:ind w:left="417" w:hanging="283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072F6F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Рабочая программа</w:t>
            </w:r>
            <w:r w:rsidR="00072F6F" w:rsidRPr="00072F6F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с приложениями:</w:t>
            </w:r>
          </w:p>
          <w:p w:rsidR="00072F6F" w:rsidRDefault="00072F6F" w:rsidP="008629B1">
            <w:pPr>
              <w:pStyle w:val="a4"/>
              <w:widowControl w:val="0"/>
              <w:numPr>
                <w:ilvl w:val="1"/>
                <w:numId w:val="51"/>
              </w:numPr>
              <w:suppressAutoHyphens/>
              <w:spacing w:after="0" w:line="240" w:lineRule="auto"/>
              <w:ind w:left="984" w:hanging="624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План работы на месяц</w:t>
            </w:r>
          </w:p>
          <w:p w:rsidR="00072F6F" w:rsidRPr="00AE07D9" w:rsidRDefault="00AE07D9" w:rsidP="008629B1">
            <w:pPr>
              <w:pStyle w:val="a4"/>
              <w:widowControl w:val="0"/>
              <w:numPr>
                <w:ilvl w:val="1"/>
                <w:numId w:val="51"/>
              </w:numPr>
              <w:suppressAutoHyphens/>
              <w:spacing w:after="0" w:line="240" w:lineRule="auto"/>
              <w:ind w:left="984" w:hanging="624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Календарный план</w:t>
            </w:r>
          </w:p>
          <w:p w:rsidR="00AE07D9" w:rsidRDefault="00AE07D9" w:rsidP="008629B1">
            <w:pPr>
              <w:pStyle w:val="a4"/>
              <w:widowControl w:val="0"/>
              <w:numPr>
                <w:ilvl w:val="1"/>
                <w:numId w:val="51"/>
              </w:numPr>
              <w:suppressAutoHyphens/>
              <w:spacing w:after="0" w:line="240" w:lineRule="auto"/>
              <w:ind w:left="984" w:hanging="624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Индивидуальные коррекционные программы.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2. Табель посещаемости  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3. Тетрадь движения</w:t>
            </w:r>
          </w:p>
          <w:p w:rsidR="00B84FDB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4. </w:t>
            </w:r>
            <w:r w:rsidR="003D6501" w:rsidRPr="00B84FD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План работы по </w:t>
            </w:r>
            <w:r w:rsidR="00AE07D9" w:rsidRPr="00B84FD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самообразованию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:</w:t>
            </w:r>
            <w:r w:rsidR="003D6501" w:rsidRPr="00B84FD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3D6501" w:rsidRPr="00684D06"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«</w:t>
            </w:r>
            <w:proofErr w:type="gramStart"/>
            <w:r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Анимационная</w:t>
            </w:r>
            <w:proofErr w:type="gramEnd"/>
            <w:r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арт-терапия, как средство                 </w:t>
            </w:r>
          </w:p>
          <w:p w:rsidR="003D6501" w:rsidRPr="00684D06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социализации детей с ОВЗ</w:t>
            </w:r>
            <w:r w:rsidR="003D6501" w:rsidRPr="00684D06">
              <w:rPr>
                <w:rFonts w:ascii="Times New Roman" w:eastAsia="Lucida Sans Unicode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» 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5.</w:t>
            </w:r>
            <w:r w:rsidR="00AE07D9">
              <w:t xml:space="preserve"> </w:t>
            </w:r>
            <w:r w:rsidR="00AE07D9"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Работа с родителями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6</w:t>
            </w:r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Тетрадь педагогического наблюдения за детьми.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="003D6501"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7. Тетрадь передачи смен</w:t>
            </w:r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и </w:t>
            </w:r>
            <w:proofErr w:type="spellStart"/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пед</w:t>
            </w:r>
            <w:proofErr w:type="gramStart"/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.ч</w:t>
            </w:r>
            <w:proofErr w:type="gramEnd"/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асов</w:t>
            </w:r>
            <w:proofErr w:type="spellEnd"/>
            <w:r w:rsid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br/>
            </w: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5D2011" w:rsidRDefault="005D2011" w:rsidP="002C6BD3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</w:p>
    <w:p w:rsidR="003D6501" w:rsidRPr="003D6501" w:rsidRDefault="003D6501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>УЧЕБНО-МЕТОДИЧЕСКАЯ ЛИТЕРАТУРА</w:t>
      </w:r>
    </w:p>
    <w:tbl>
      <w:tblPr>
        <w:tblW w:w="10378" w:type="dxa"/>
        <w:tblInd w:w="-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5"/>
        <w:gridCol w:w="8363"/>
      </w:tblGrid>
      <w:tr w:rsidR="003D6501" w:rsidRPr="003D6501" w:rsidTr="002C6BD3">
        <w:trPr>
          <w:trHeight w:val="343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Образовательная область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                Наименование, выходные данные</w:t>
            </w:r>
          </w:p>
        </w:tc>
      </w:tr>
      <w:tr w:rsidR="003D6501" w:rsidRPr="003D6501" w:rsidTr="002C6BD3">
        <w:trPr>
          <w:trHeight w:val="2300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br/>
              <w:t>«Физическое развитие»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1. Ковалько В.И. Азбука физкультминуток для дошкольников – М.: ВАКО, 2008.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2. Куценко Т.А.,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Медянова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Т.Ю. 365 весёлых игр. – Ростов-на-Дону: Феникс, 2004.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Лайзане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С.Я. Физическая культура для малышей – М.: Просвещение, 1987.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4. Мартынов С.М. Здоровье ребёнка в ваших руках. – М.: Просвещение, 1991.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5.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Пензулаева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Л.И. Физкультурные занятия с детьми 4-5 лет. – М.: Просвещение. 1986.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6.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Пензулаева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Л.И. Оздоровительная гимнастика для детей дошкольного возраста (3-7 лет). – М.: ВЛАДОС, 2004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7.Теплюк С.Н. Занятия на прогулках с детьми - М.: ВЛАДОС, 2003.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8.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Узорова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О.В.,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Нефёдова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Е.А. Пальчиковая гимнастика –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Астрель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2003.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1370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«Познавательное развитие»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1.Баранова Е.В. Развивающие занятия и игры с водой в детском саду. - Ярославль: Академия развития, 2009.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2. Бондаренко А.К.  Дидактические игры в детском саду. - Москва: Просвещение, 1991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Волчкова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В.Н.  Конспекты занятий в старшей группе детского сада. Познавательное развитие. Учебно-методическое пособие для ДОУ. – Воронеж: ТЦ Учитель, 2004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4. Колесникова  Е.В. Математика для дошкольников 4-5, 5-6 лет: Учебно-методическое пособие. – М.:ТЦ Сфера, 2012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5. Фомина Л.В. Развивающие занятия в детском саду 4-6 лет. – Ярославль: Академия развития, 2008.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1370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«Художественно-эстетическое развитие»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1. Петрова И.М. Аппликация для дошкольников. – СПб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.: 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Детство - Пресс, 2008.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2. Петрова И.М. Объемная аппликация. – СПб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.: 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Детство - Пресс, 2008.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3. Малышева И.Н., Ермолаева Н.А. Аппликация в детском саду. – Ярославль: Академия Холдинг. 2001.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4.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Швайко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Г.С. Занятия по изобразительной деятельности в детском саду. – М.: ВЛАДОС, 2003.</w:t>
            </w:r>
          </w:p>
        </w:tc>
      </w:tr>
      <w:tr w:rsidR="003D6501" w:rsidRPr="003D6501" w:rsidTr="002C6BD3">
        <w:trPr>
          <w:trHeight w:val="1370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«Социально-коммуникативное развитие»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1.  </w:t>
            </w:r>
            <w:hyperlink r:id="rId15" w:tooltip="Все книги этого автора" w:history="1">
              <w:r w:rsidRPr="003D6501">
                <w:rPr>
                  <w:rFonts w:ascii="Times New Roman" w:eastAsia="Lucida Sans Unicode" w:hAnsi="Times New Roman" w:cs="Mangal"/>
                  <w:bCs/>
                  <w:kern w:val="1"/>
                  <w:sz w:val="24"/>
                  <w:szCs w:val="24"/>
                  <w:lang w:eastAsia="hi-IN" w:bidi="hi-IN"/>
                </w:rPr>
                <w:t>Авдеева Н.Н.</w:t>
              </w:r>
            </w:hyperlink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, </w:t>
            </w:r>
            <w:hyperlink r:id="rId16" w:tooltip="Все книги этого автора" w:history="1">
              <w:r w:rsidRPr="003D6501">
                <w:rPr>
                  <w:rFonts w:ascii="Times New Roman" w:eastAsia="Lucida Sans Unicode" w:hAnsi="Times New Roman" w:cs="Mangal"/>
                  <w:bCs/>
                  <w:kern w:val="1"/>
                  <w:sz w:val="24"/>
                  <w:szCs w:val="24"/>
                  <w:lang w:eastAsia="hi-IN" w:bidi="hi-IN"/>
                </w:rPr>
                <w:t>Князева О.Л.</w:t>
              </w:r>
            </w:hyperlink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, </w:t>
            </w:r>
            <w:hyperlink r:id="rId17" w:tooltip="Все книги этого автора" w:history="1">
              <w:proofErr w:type="spellStart"/>
              <w:r w:rsidRPr="003D6501">
                <w:rPr>
                  <w:rFonts w:ascii="Times New Roman" w:eastAsia="Lucida Sans Unicode" w:hAnsi="Times New Roman" w:cs="Mangal"/>
                  <w:bCs/>
                  <w:kern w:val="1"/>
                  <w:sz w:val="24"/>
                  <w:szCs w:val="24"/>
                  <w:lang w:eastAsia="hi-IN" w:bidi="hi-IN"/>
                </w:rPr>
                <w:t>Стеркина</w:t>
              </w:r>
              <w:proofErr w:type="spellEnd"/>
              <w:r w:rsidRPr="003D6501">
                <w:rPr>
                  <w:rFonts w:ascii="Times New Roman" w:eastAsia="Lucida Sans Unicode" w:hAnsi="Times New Roman" w:cs="Mangal"/>
                  <w:bCs/>
                  <w:kern w:val="1"/>
                  <w:sz w:val="24"/>
                  <w:szCs w:val="24"/>
                  <w:lang w:eastAsia="hi-IN" w:bidi="hi-IN"/>
                </w:rPr>
                <w:t xml:space="preserve"> Р.Б.</w:t>
              </w:r>
            </w:hyperlink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Безопасность. Учебно-методическое пособие по основам безопасности жизнедеятельности детей старшего дошкольного возраста.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2. Нечаева В.Г., Буре Л.В. Воспитание дошкольника в труде. - Москва: Просвещение, 1983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3. Попова Г.П. Основы безопасности жизнедеятельности. – Волгоград: Учитель, 2005.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1370"/>
        </w:trPr>
        <w:tc>
          <w:tcPr>
            <w:tcW w:w="201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«Речевое развитие»</w:t>
            </w:r>
          </w:p>
        </w:tc>
        <w:tc>
          <w:tcPr>
            <w:tcW w:w="8363" w:type="dxa"/>
            <w:shd w:val="clear" w:color="auto" w:fill="auto"/>
          </w:tcPr>
          <w:p w:rsidR="003D6501" w:rsidRPr="003D6501" w:rsidRDefault="003D6501" w:rsidP="008629B1">
            <w:pPr>
              <w:widowControl w:val="0"/>
              <w:numPr>
                <w:ilvl w:val="0"/>
                <w:numId w:val="4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Дьяконова Т.Г., Щербак М.К. Альбом сюжетных картинок по развитию речи – Москва: Просвещение, 1965г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Крупенчук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И.О. Научите меня  говорить правильно! Пособие по логопедии. – СПб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.: 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2004.-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Крупенчук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О.И., Воробьева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Т.А.Исправляемпроизношение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.К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омплексная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методика коррекции артикуляционных расстройств.–СПб.: 2007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Комплексные занятия по программе «От рождения до школы» под редакцией Н.Е.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Вераксы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, Т.С. Комаровой, М.А. Васильевой. Средняя группа / авт.-сост. Н.В.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Лободина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– Изд. 2-е. – Волгоград: Учитель, 2013.</w:t>
            </w: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kern w:val="1"/>
          <w:sz w:val="40"/>
          <w:szCs w:val="40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lastRenderedPageBreak/>
        <w:t>ДЕТСКАЯ ЛИТЕРАТУРА</w:t>
      </w:r>
    </w:p>
    <w:tbl>
      <w:tblPr>
        <w:tblW w:w="0" w:type="auto"/>
        <w:tblInd w:w="-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8"/>
        <w:gridCol w:w="728"/>
      </w:tblGrid>
      <w:tr w:rsidR="003D6501" w:rsidRPr="003D6501" w:rsidTr="002C6BD3">
        <w:trPr>
          <w:trHeight w:val="420"/>
        </w:trPr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Наименование, выходные данные</w:t>
            </w:r>
          </w:p>
        </w:tc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Кол-во</w:t>
            </w:r>
          </w:p>
        </w:tc>
      </w:tr>
      <w:tr w:rsidR="003D6501" w:rsidRPr="003D6501" w:rsidTr="002C6BD3">
        <w:trPr>
          <w:trHeight w:val="420"/>
        </w:trPr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Научно-познавательная литература</w:t>
            </w:r>
          </w:p>
        </w:tc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1360"/>
        </w:trPr>
        <w:tc>
          <w:tcPr>
            <w:tcW w:w="0" w:type="auto"/>
            <w:shd w:val="clear" w:color="auto" w:fill="auto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Альбом для 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любознательных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: Комнатные растения.- М.: Дрофа-плюс, 2007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Географический атлас Мир и человек.-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М.:Картография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1987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Энциклопедия для детей  Мир вокруг нас.  –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Росмэн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, 2008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Энциклопедия для детей  Планета Земля.  –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Росмэн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2008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Энциклопедия для детей Времена года.– М.: Махаон, 2009</w:t>
            </w:r>
          </w:p>
        </w:tc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2C6BD3">
        <w:trPr>
          <w:trHeight w:val="320"/>
        </w:trPr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Книги для детского чтения и рассматривания</w:t>
            </w:r>
          </w:p>
        </w:tc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5381"/>
        </w:trPr>
        <w:tc>
          <w:tcPr>
            <w:tcW w:w="0" w:type="auto"/>
            <w:shd w:val="clear" w:color="auto" w:fill="auto"/>
          </w:tcPr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Аблоухова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А. Лесной хор. – М.: АСТ - пресс, 2003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Аким Я. Неумейка. – М.: Малыш, 1990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Аленький цветочек. Сказки русских писателей. – М.: «Махаон», 2010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Андерсен Г.Х. Гадкий утенок. - М.: Росмен-лига,1996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Бабусины гуси. 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Потешки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- М.:Линг-Бук,2002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Бажов П. Серебряное копытце.- М.: Детская литература, 1985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Барто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А. Сказки в стихах. - М.: «Самовар», 2004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Барто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А. Игрушки.- М.: Эксмо,2006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Барто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А. Машенька.- М.: Детская литература, 1983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Белоснежка и другие сказки. – Минск: Белфакс,1994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Бездельник светофор. – М.: Детская литература, 1987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Бианки В. Лесной колобок  - колючий бок. - М.: Детская литература, 1984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Братья Гримм  Сказки.- М.: Детская литература, 1991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Братья Гримм Горшок каши. – М.: Малыш, 1990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Бунин И. Листопад.- М.: Детская литература, 1984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Волк и семеро козлят. Русская народная сказка. – М.: Фламинго, 2002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Гуси-лебеди. Русская народная сказка. – М.: Детская литература, 1977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Двадцать два Егорки. Русские народные скороговорки. – М.: Малыш, 1990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Детское чтение: 4-5 лет. – М.: Дрофа-Плюс, 2004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Дружба зверей. Русская народная сказка.- М.: Детская литература, 1989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Житков Б.  Рассказы о животных.- М.: Стрекоза, 2008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Заяц -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хваста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Русская народная сказка. – М.: Малыш,1989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Заюшкина избушка. Русская народная сказка.- Новосибирск: Детская литература, 1992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Златовласка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:  сказки. –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Эксмо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2010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Киплинг Р.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Маугли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 - М.: Детская литература, 1986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Коза-дереза. Русская народная сказка.- М.: Малыш, 1992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Кот - серый лоб, козел да баран Русская народная сказка. - Ростов-на-Дону: Проф-пресс,2005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Лиса, заяц и петух. Русская народная сказка.- М.: Алтей-М, 1996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Лягушка-путешественница.- М.: Белый город, 1998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Маршак С.  Плывет, плывет кораблик.- М.: Детская литература, 1978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Маршак С. Усатый полосатый. 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–М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.: Детская литература, 1984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Маша и медведь. Русские народная сказка. – Назрань: АСТ, 1998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Маяковский В. Кем быть?- М.: Детская литература, 1962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Маяковский 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В.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Что такое хорошо, что такое плохо.- М.: Детская литература, 1977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Мошковская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Э.  Давайте поиграем.- М.: Самовар, 2003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Морозко. Русская народная сказка.- М.: Стрекоза, 2010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Носов Н. Заплатка.- М.: Малыш, 1986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Носов Н. Рассказы о Незнайке. – М.: Радуга, 1983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Одоевский В. Мороз Иванович. – М.: Детская литература, 1983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Орловский П. Золотая рыбка.- Минск: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Макбел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1997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Перро Ш. Золушка. – М.: Росмен,1996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Перро Ш. Красная Шапочка. – М.: Росмен,1996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lastRenderedPageBreak/>
              <w:t>Петушок-золотой гребешок. - М.: Детская литература, 1986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По щучьему велению. Русская народная сказка.- М.: Стрекоза, 2010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Пушкин А.С. Сказка о золотом петушке.  - Новосибирск: Детская литература, 1992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Репка. Русская народная сказка. - М.: Риша-пресс,2002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Снегурочка. Русская народная сказка.- Якутское книжное издательство, 1988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Снегирёв Г.  Про птиц. – Ленинград: Художник, 1991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Сутеев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В.Г.  Терем-теремок. –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Астрель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, 2003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Толстой Л.Н. Три медведя. – М.: Фламинго, 1995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Толстой А. Приключения Буратино. -  М.: Детская литература, 1991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Толстой А.Н. Кот и лиса. – М.: АСТ - пресс, 1992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Томилина Н. Мышки веселятся. – Минск: Книжный дом, 2004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Чарушин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Е. Тюпа, Томка и сорока. – Ленинград: Художник, 1989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tabs>
                <w:tab w:val="left" w:pos="995"/>
              </w:tabs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Чуковский К. 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Мойдодыр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. – Волгодонск: 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СТ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«ППП», 1992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tabs>
                <w:tab w:val="left" w:pos="995"/>
              </w:tabs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Чуковский К.  Муха-Цокотуха и др. сказки. – М.: «Омега-пресс», 2006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tabs>
                <w:tab w:val="left" w:pos="995"/>
              </w:tabs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Чуковский К.  Муха-Цокотуха.- М.: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Росмэн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-Лига, 1996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44"/>
              </w:numPr>
              <w:tabs>
                <w:tab w:val="left" w:pos="995"/>
              </w:tabs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Чуковский К. 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Федорино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горе.- М.: Стрекоза-Пресс, 2003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lastRenderedPageBreak/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lastRenderedPageBreak/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9F74B7" w:rsidRDefault="009F74B7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p w:rsidR="009F74B7" w:rsidRDefault="009F74B7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p w:rsidR="009F74B7" w:rsidRDefault="009F74B7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p w:rsidR="009F74B7" w:rsidRDefault="009F74B7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p w:rsidR="009F74B7" w:rsidRDefault="009F74B7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p w:rsidR="003D6501" w:rsidRDefault="003D6501" w:rsidP="002C6BD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  <w:r w:rsidRPr="003D6501"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  <w:lastRenderedPageBreak/>
        <w:t>ОБОРУДОВАНИЕ ГРУППЫ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kern w:val="1"/>
          <w:sz w:val="32"/>
          <w:szCs w:val="32"/>
          <w:lang w:eastAsia="hi-IN" w:bidi="hi-IN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354"/>
        <w:gridCol w:w="7512"/>
        <w:gridCol w:w="838"/>
      </w:tblGrid>
      <w:tr w:rsidR="003D6501" w:rsidRPr="003D6501" w:rsidTr="002C6BD3">
        <w:tc>
          <w:tcPr>
            <w:tcW w:w="10704" w:type="dxa"/>
            <w:gridSpan w:val="3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 Мебель</w:t>
            </w:r>
          </w:p>
        </w:tc>
      </w:tr>
      <w:tr w:rsidR="003D6501" w:rsidRPr="003D6501" w:rsidTr="002C6BD3">
        <w:tc>
          <w:tcPr>
            <w:tcW w:w="2354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Приемная:</w:t>
            </w:r>
          </w:p>
        </w:tc>
        <w:tc>
          <w:tcPr>
            <w:tcW w:w="751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Кабинки детские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Скамейка детская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3.   Шкаф для одежды взрослый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4.   Полка для цветов в уголке природы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3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15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AE07D9" w:rsidRPr="00AE07D9" w:rsidTr="002C6BD3">
        <w:tc>
          <w:tcPr>
            <w:tcW w:w="2354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Групповая:</w:t>
            </w:r>
          </w:p>
        </w:tc>
        <w:tc>
          <w:tcPr>
            <w:tcW w:w="751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Детская корпусная мебель: </w:t>
            </w:r>
          </w:p>
          <w:p w:rsid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«Кухня»</w:t>
            </w:r>
          </w:p>
          <w:p w:rsidR="00AD6C62" w:rsidRDefault="00AD6C62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-«Больница»</w:t>
            </w:r>
          </w:p>
          <w:p w:rsidR="00AD6C62" w:rsidRDefault="00AD6C62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«Парикмахерская»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Детская мягкая мебель (диван, 2 кресла)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Полка для игрушек пластмассовая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Полка для пособий деревянная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Полка для игр деревянная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Стол детский: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высота 460мм (первая группа мебели)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-высота 520мм (вторая группа мебели)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Стул детский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-высота 260мм (первая группа мебели)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-высота 300мм (вторая группа мебели)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Стол для питьевого режима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Стол письменный для педагога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Стул для педагога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Стол хохломской детский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43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38" w:type="dxa"/>
          </w:tcPr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2C6BD3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AE07D9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AE07D9" w:rsidRDefault="002C6BD3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11</w:t>
            </w:r>
          </w:p>
          <w:p w:rsid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AE07D9" w:rsidRDefault="00AD6C62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AE07D9" w:rsidRDefault="00AD6C62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AE07D9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AE07D9" w:rsidRPr="00AE07D9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E07D9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2C6BD3">
        <w:tc>
          <w:tcPr>
            <w:tcW w:w="2354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Спальня:</w:t>
            </w:r>
          </w:p>
        </w:tc>
        <w:tc>
          <w:tcPr>
            <w:tcW w:w="751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Детская кровать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Тумба для белья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3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2C6BD3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2C6BD3">
        <w:trPr>
          <w:trHeight w:val="854"/>
        </w:trPr>
        <w:tc>
          <w:tcPr>
            <w:tcW w:w="2354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Умывальная зона:</w:t>
            </w:r>
          </w:p>
        </w:tc>
        <w:tc>
          <w:tcPr>
            <w:tcW w:w="751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Шкаф для уборочного инвентаря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Ячейки для полотенец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3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2C6BD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2C6BD3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2C6BD3" w:rsidRPr="003D6501" w:rsidRDefault="002C6BD3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lastRenderedPageBreak/>
        <w:t>ПРЕДМЕТНО-РАЗВИВАЮЩАЯ СРЕДА ГРУППЫ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kern w:val="1"/>
          <w:sz w:val="36"/>
          <w:szCs w:val="36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 xml:space="preserve">                                 ПО ОСНОВНЫМ НАПРАВЛЕНИЯМ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360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t xml:space="preserve">Физическое развитие. Здоровье 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tbl>
      <w:tblPr>
        <w:tblW w:w="1059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229"/>
        <w:gridCol w:w="709"/>
      </w:tblGrid>
      <w:tr w:rsidR="003D6501" w:rsidRPr="003D6501" w:rsidTr="005A739F"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Для ходьбы, бега, равновесия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722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1. Коврик массажный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A739F"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Для катания, бросания, </w:t>
            </w:r>
          </w:p>
          <w:p w:rsidR="003D6501" w:rsidRPr="003D6501" w:rsidRDefault="00B84FDB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Л</w:t>
            </w:r>
            <w:r w:rsidR="003D6501"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овли</w:t>
            </w:r>
          </w:p>
        </w:tc>
        <w:tc>
          <w:tcPr>
            <w:tcW w:w="7229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Мяч средний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Массажный мяч (маленький)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tr w:rsidR="003D6501" w:rsidRPr="003D6501" w:rsidTr="005A739F"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Для развития ловкости</w:t>
            </w:r>
          </w:p>
        </w:tc>
        <w:tc>
          <w:tcPr>
            <w:tcW w:w="7229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Кегли (набор)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«Поймай рыбку»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Игра «Накинь кольцо»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AE07D9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tr w:rsidR="003D6501" w:rsidRPr="003D6501" w:rsidTr="005A739F"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Демонстрационный материал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Дидактические игры</w:t>
            </w:r>
          </w:p>
        </w:tc>
        <w:tc>
          <w:tcPr>
            <w:tcW w:w="7229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Маски для подвижных игр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Предметные картинки «Спортивный инвентарь»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360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lastRenderedPageBreak/>
        <w:t>Социально-личностное направление</w:t>
      </w:r>
    </w:p>
    <w:tbl>
      <w:tblPr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513"/>
        <w:gridCol w:w="709"/>
      </w:tblGrid>
      <w:tr w:rsidR="003D6501" w:rsidRPr="003D6501" w:rsidTr="005A739F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Демонстрационный материал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Альбом для рассматривания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- «Правила дорожного движения»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Серия картинок «Правила безопасности»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Серия картинок «Инструменты»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Уголок дежурства по столовой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Уголок дежурства на занятии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7.   Уголок дежурства в природе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A739F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Дидактические, настольно-печатные игры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«Опасные предметы дома»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«Профессии»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«Дорожные знаки»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Настольно-развивающая игра-книга «Дорожное движение»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«Предметы и сюжеты»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A739F">
        <w:trPr>
          <w:trHeight w:val="2485"/>
        </w:trPr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Игровое оборудование: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«Предметы оперирования»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Клавиатура компьютерная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Одежда для кукол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чайной посуды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столовой посуды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кухонной посуды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медицинских принадлежностей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парикмахерских принадлежностей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строительных инструментов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 муляжей «Фрукты-овощи»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постельных принадлежностей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Телефон</w:t>
            </w:r>
          </w:p>
          <w:p w:rsidR="00E41098" w:rsidRDefault="003D6501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Утюг детский</w:t>
            </w:r>
          </w:p>
          <w:p w:rsidR="00E41098" w:rsidRPr="00E41098" w:rsidRDefault="00E41098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Чайник</w:t>
            </w:r>
          </w:p>
          <w:p w:rsidR="00E41098" w:rsidRPr="00E41098" w:rsidRDefault="00E41098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Тостер</w:t>
            </w:r>
          </w:p>
          <w:p w:rsidR="003D6501" w:rsidRPr="003D6501" w:rsidRDefault="00E41098" w:rsidP="008629B1">
            <w:pPr>
              <w:widowControl w:val="0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Касса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E41098" w:rsidRP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E41098" w:rsidRP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A739F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«Игрушки-персонажи»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 и ролевые атрибуты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Комплект медицинской одежды (халат, колпак)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Кукла большая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Кукла средняя</w:t>
            </w:r>
          </w:p>
          <w:p w:rsid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Кукла маленькая</w:t>
            </w:r>
          </w:p>
          <w:p w:rsidR="00E41098" w:rsidRPr="003D6501" w:rsidRDefault="00E41098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Пупс с ванной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мелких фигурок «Домашние животные»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мелких фигурок «Дикие животные»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пластмассовых игрушек «Плотники»</w:t>
            </w:r>
          </w:p>
          <w:p w:rsid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10. Пелерина и фартук для парикмахерской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11. Машина «Скорая»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12.Машинки средние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13.Паровоз</w:t>
            </w:r>
          </w:p>
          <w:p w:rsidR="00E41098" w:rsidRPr="003D6501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14. Железная дорога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E41098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E41098"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E41098" w:rsidRPr="00E41098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color w:val="000000" w:themeColor="text1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A739F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«Маркеры  игрового пространства»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Игрушечная кухонная плита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Кукольный доми</w:t>
            </w:r>
            <w:proofErr w:type="gram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к-</w:t>
            </w:r>
            <w:proofErr w:type="gramEnd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макет для мелких персонажей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Кукольная кровать </w:t>
            </w:r>
          </w:p>
          <w:p w:rsidR="003D6501" w:rsidRDefault="003D6501" w:rsidP="008629B1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Кушетка детская</w:t>
            </w:r>
          </w:p>
          <w:p w:rsidR="00E41098" w:rsidRPr="003D6501" w:rsidRDefault="00E41098" w:rsidP="008629B1">
            <w:pPr>
              <w:widowControl w:val="0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A739F">
        <w:trPr>
          <w:trHeight w:val="389"/>
        </w:trPr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>«Полифункциональные материалы»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0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Крупный строительный набор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0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Конструктор «</w:t>
            </w:r>
            <w:proofErr w:type="spell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Лего</w:t>
            </w:r>
            <w:proofErr w:type="spellEnd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3.  Мелкий конструктор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lastRenderedPageBreak/>
        <w:t>Познавательно-речевое направление</w:t>
      </w:r>
    </w:p>
    <w:tbl>
      <w:tblPr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389"/>
        <w:gridCol w:w="7642"/>
        <w:gridCol w:w="709"/>
      </w:tblGrid>
      <w:tr w:rsidR="003D6501" w:rsidRPr="003D6501" w:rsidTr="005A739F">
        <w:trPr>
          <w:trHeight w:val="4917"/>
        </w:trPr>
        <w:tc>
          <w:tcPr>
            <w:tcW w:w="238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Демонстрационный материал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64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Демонстрационные карточки «</w:t>
            </w:r>
            <w:proofErr w:type="gramStart"/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Один-много</w:t>
            </w:r>
            <w:proofErr w:type="gramEnd"/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Демонстрационные карточки «Цифры и знаки»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1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>Папки с демонстрационными картинками: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-«Осень»              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«Зимующие птицы»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-«Овощи. Огород»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«Домашние животные»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-«Фрукты. Сад»   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 xml:space="preserve">- «Дикие животные»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«Деревья»           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«Мебель»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«Грибы. Ягоды»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«Транспорт»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«Продукты питания»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«Домашние птицы»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>- «Посуда»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 xml:space="preserve">                                  - « Защитники Отечества»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-«Одежда»            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 xml:space="preserve"> - «Профессии»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«Обувь. Головные уборы»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«Семья. 8 Марта»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«Человек. Части тела»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 «Весна»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sz w:val="24"/>
                <w:szCs w:val="24"/>
                <w:lang w:eastAsia="hi-IN" w:bidi="hi-IN"/>
              </w:rPr>
              <w:t xml:space="preserve">- «Мой город»                             </w:t>
            </w: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 Прилет птиц»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«Зима»                                       - «Животные жарких стран»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«Зимние забавы»                      - «Школа»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1013"/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>- «Новый год»                             - «Транспорт. ПДД»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48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  <w:lang w:eastAsia="hi-IN" w:bidi="hi-IN"/>
              </w:rPr>
              <w:t xml:space="preserve">                 - «Космос»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A739F">
        <w:tc>
          <w:tcPr>
            <w:tcW w:w="238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Дидактический раздаточный материал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64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Дидактический раздаточный материал «Учимся считать»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Дидактические карточки «Четвертый лишний» по лексическим темам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Карточки «Веселый алфавит»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Касса геометрических фигур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Раздаточный материал «Геометрические фигуры»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2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Раздаточный счетный материал «Яблоки,  грибы, цветочки»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8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A739F">
        <w:tc>
          <w:tcPr>
            <w:tcW w:w="238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Игровое оборудование для исследования в действии </w:t>
            </w:r>
          </w:p>
        </w:tc>
        <w:tc>
          <w:tcPr>
            <w:tcW w:w="7642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Доска-вкладыш «Овощи»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Доска - </w:t>
            </w:r>
            <w:proofErr w:type="spell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пазл</w:t>
            </w:r>
            <w:proofErr w:type="spellEnd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«Животные»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Домик-вкладыш «Геометрические фигуры»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Мозаика (цветная, мелкая, крупная)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</w:t>
            </w:r>
            <w:proofErr w:type="spell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Веселыешнурочки</w:t>
            </w:r>
            <w:proofErr w:type="spellEnd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 разноцветных крышек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Набор счетных палочек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Пирамидка большая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Пирамидка маленькая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3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Пирамидка-стаканчики</w:t>
            </w:r>
            <w:proofErr w:type="gramEnd"/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4A569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proofErr w:type="spellStart"/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lastRenderedPageBreak/>
        <w:t>Лекотека</w:t>
      </w:r>
      <w:proofErr w:type="spellEnd"/>
    </w:p>
    <w:tbl>
      <w:tblPr>
        <w:tblW w:w="108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8080"/>
        <w:gridCol w:w="661"/>
      </w:tblGrid>
      <w:tr w:rsidR="003D6501" w:rsidRPr="003D6501" w:rsidTr="005F56C5">
        <w:tc>
          <w:tcPr>
            <w:tcW w:w="2093" w:type="dxa"/>
          </w:tcPr>
          <w:p w:rsidR="003D6501" w:rsidRPr="003D6501" w:rsidRDefault="003D6501" w:rsidP="003D6501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Развитие мелкой и крупной моторики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080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«Сложи картинку»</w:t>
            </w:r>
          </w:p>
          <w:p w:rsidR="003D6501" w:rsidRPr="003D6501" w:rsidRDefault="005A739F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>
              <w:rPr>
                <w:rFonts w:ascii="Times New Roman" w:eastAsia="Lucida Sans Unicode" w:hAnsi="Times New Roman" w:cs="Mangal"/>
                <w:sz w:val="24"/>
                <w:szCs w:val="24"/>
              </w:rPr>
              <w:t>До</w:t>
            </w:r>
            <w:r w:rsidR="003D6501" w:rsidRPr="003D6501">
              <w:rPr>
                <w:rFonts w:ascii="Times New Roman" w:eastAsia="Lucida Sans Unicode" w:hAnsi="Times New Roman" w:cs="Mangal"/>
                <w:sz w:val="24"/>
                <w:szCs w:val="24"/>
              </w:rPr>
              <w:t>мики-вкладыши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</w:rPr>
              <w:t xml:space="preserve">Мозаика-конструктор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</w:rPr>
              <w:t xml:space="preserve">Настольная мозаика – </w:t>
            </w:r>
            <w:proofErr w:type="spellStart"/>
            <w:r w:rsidRPr="003D6501">
              <w:rPr>
                <w:rFonts w:ascii="Times New Roman" w:eastAsia="Lucida Sans Unicode" w:hAnsi="Times New Roman" w:cs="Mangal"/>
                <w:sz w:val="24"/>
                <w:szCs w:val="24"/>
              </w:rPr>
              <w:t>пазл</w:t>
            </w:r>
            <w:proofErr w:type="spellEnd"/>
          </w:p>
          <w:p w:rsidR="003D6501" w:rsidRDefault="003D6501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 w:rsidRPr="003D6501">
              <w:rPr>
                <w:rFonts w:ascii="Times New Roman" w:eastAsia="Lucida Sans Unicode" w:hAnsi="Times New Roman" w:cs="Mangal"/>
                <w:sz w:val="24"/>
                <w:szCs w:val="24"/>
              </w:rPr>
              <w:t>Мини-песочница.</w:t>
            </w:r>
          </w:p>
          <w:p w:rsidR="00E41098" w:rsidRPr="003D6501" w:rsidRDefault="00E41098" w:rsidP="008629B1">
            <w:pPr>
              <w:widowControl w:val="0"/>
              <w:numPr>
                <w:ilvl w:val="0"/>
                <w:numId w:val="34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sz w:val="24"/>
                <w:szCs w:val="24"/>
              </w:rPr>
            </w:pPr>
            <w:r>
              <w:rPr>
                <w:rFonts w:ascii="Times New Roman" w:eastAsia="Lucida Sans Unicode" w:hAnsi="Times New Roman" w:cs="Mangal"/>
                <w:sz w:val="24"/>
                <w:szCs w:val="24"/>
              </w:rPr>
              <w:t>Шнуровка бусы</w:t>
            </w:r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61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E41098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2121"/>
        </w:trPr>
        <w:tc>
          <w:tcPr>
            <w:tcW w:w="2093" w:type="dxa"/>
          </w:tcPr>
          <w:p w:rsidR="003D6501" w:rsidRPr="003D6501" w:rsidRDefault="003D6501" w:rsidP="003D650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Формирование математических представлений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color w:val="FF0000"/>
                <w:kern w:val="1"/>
                <w:sz w:val="28"/>
                <w:szCs w:val="28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080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«Арифметика»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</w:t>
            </w:r>
            <w:r w:rsidR="004A569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Весёлый счёт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Домино «Сложение»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«Умные числа»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«Космические приключения»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5"/>
              </w:numPr>
              <w:tabs>
                <w:tab w:val="num" w:pos="459"/>
              </w:tabs>
              <w:suppressAutoHyphens/>
              <w:spacing w:after="0" w:line="240" w:lineRule="auto"/>
              <w:ind w:hanging="104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Настольно-печатная игра «Веселый поезд»</w:t>
            </w:r>
          </w:p>
          <w:p w:rsidR="003D6501" w:rsidRPr="003D6501" w:rsidRDefault="003D6501" w:rsidP="003D6501">
            <w:pPr>
              <w:widowControl w:val="0"/>
              <w:tabs>
                <w:tab w:val="num" w:pos="459"/>
              </w:tabs>
              <w:suppressAutoHyphens/>
              <w:spacing w:after="0" w:line="240" w:lineRule="auto"/>
              <w:ind w:left="318" w:hanging="284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61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c>
          <w:tcPr>
            <w:tcW w:w="2093" w:type="dxa"/>
          </w:tcPr>
          <w:p w:rsidR="003D6501" w:rsidRPr="003D6501" w:rsidRDefault="003D6501" w:rsidP="003D650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Речевое развитие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080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Говорящая Азбука (знакомство с буквами русского алфавита)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«Ассоциации»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«Чей домик + алфавит?»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«Противоположности» (антонимы)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«Мои первые слова»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«Составь слово»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6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Серии картинок «Составь рассказ по картинке»</w:t>
            </w:r>
          </w:p>
          <w:p w:rsidR="003D6501" w:rsidRPr="003D6501" w:rsidRDefault="003D6501" w:rsidP="003D6501">
            <w:pPr>
              <w:widowControl w:val="0"/>
              <w:tabs>
                <w:tab w:val="num" w:pos="459"/>
              </w:tabs>
              <w:suppressAutoHyphens/>
              <w:spacing w:after="0" w:line="240" w:lineRule="auto"/>
              <w:ind w:firstLine="34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61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2437"/>
        </w:trPr>
        <w:tc>
          <w:tcPr>
            <w:tcW w:w="2093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Развитие представлений об окружающем мире, ориентировка в пространстве и времени</w:t>
            </w:r>
          </w:p>
        </w:tc>
        <w:tc>
          <w:tcPr>
            <w:tcW w:w="8080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«Что сначала, что потом»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«Оденем куклу на прогулку»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«Весёлые клеточки»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Дидактическая игра «Большие и маленькие</w:t>
            </w:r>
            <w:r w:rsidR="004A569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Настольная развивающая игра «Времена года»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7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развивающая Настольная игра «Чей домик?»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61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c>
          <w:tcPr>
            <w:tcW w:w="2093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Развитие логического мышления и психических процессов (внимание, память, зрительное восприятие, </w:t>
            </w:r>
            <w:proofErr w:type="spellStart"/>
            <w:r w:rsidR="00E410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социативное</w:t>
            </w:r>
            <w:proofErr w:type="spellEnd"/>
            <w:r w:rsidRPr="003D6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мышление, воображение).</w:t>
            </w:r>
          </w:p>
        </w:tc>
        <w:tc>
          <w:tcPr>
            <w:tcW w:w="8080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Детское домино «Растения»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«Подбери по форме»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Крупные пазлы «</w:t>
            </w:r>
            <w:proofErr w:type="spellStart"/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Карлосон</w:t>
            </w:r>
            <w:proofErr w:type="spellEnd"/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», «Леопольд»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Средние пазлы «Курочка ряба», «Три медведя»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Настольная игра «Репка»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Настольная развивающая игра «Часть и целое»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Настольная развивающая игра «Парные картинки»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Настольная игра «3 богатыря»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Настольно-развивающая игра «Четвертый лишний»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8"/>
              </w:numPr>
              <w:tabs>
                <w:tab w:val="num" w:pos="459"/>
              </w:tabs>
              <w:suppressAutoHyphens/>
              <w:spacing w:after="0" w:line="240" w:lineRule="auto"/>
              <w:ind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Развивающая игра «На что это похоже?»</w:t>
            </w:r>
          </w:p>
          <w:p w:rsidR="003D6501" w:rsidRPr="003D6501" w:rsidRDefault="003D6501" w:rsidP="003D6501">
            <w:pPr>
              <w:widowControl w:val="0"/>
              <w:tabs>
                <w:tab w:val="num" w:pos="459"/>
              </w:tabs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33. Развивающие карточки «Найди одинаковые предметы»</w:t>
            </w:r>
          </w:p>
        </w:tc>
        <w:tc>
          <w:tcPr>
            <w:tcW w:w="661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t>Художественно-эстетическое направление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ind w:left="360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tbl>
      <w:tblPr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513"/>
        <w:gridCol w:w="709"/>
      </w:tblGrid>
      <w:tr w:rsidR="003D6501" w:rsidRPr="003D6501" w:rsidTr="005F56C5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Демонстрационный материал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1. Альбомы для рассматривания: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- «Декоративно – прикладное искусство»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- «Русская народная игрушка»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- «Народное творчество»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Дидактический, раздаточный материал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Банки для промывания ворса кисти от краски 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Бумага различной плотности, цвета и размера, которая подбирается педагогом в зависимости от задач обучения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Доска для лепки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Краски акварельные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Круглые кисти (беличьи, колонковые №№ 10 – 14)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Набор цветных карандашей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Набор фломастеров (12 цветов)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Ножницы с тупыми концами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Пластилин (12 цветов)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Подносы для форм и обрезков бумаги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Раскраски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Салфетка из ткани, хорошо впитывающей воду, для осушения кисти после промывания и при наклеивании в аппликации 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Стеки разной формы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Трафареты разные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Щетинные кисти для клея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4A569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4A569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4A569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5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4A569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  <w:r w:rsidR="004A569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4A569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13</w:t>
            </w:r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  <w:t xml:space="preserve">Игровое оборудование для музыкально-художественной </w:t>
            </w: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деятельности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Детские музыкальные инструменты: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Дудочка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Бубен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Металлофон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Барабан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Погремушки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Игрушка городецкая «Барыня»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Куклы би-ба-</w:t>
            </w:r>
            <w:proofErr w:type="spell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бо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Маски для </w:t>
            </w:r>
            <w:proofErr w:type="spellStart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инсценирования</w:t>
            </w:r>
            <w:proofErr w:type="spellEnd"/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 сказки «Репка»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 xml:space="preserve">Матрешки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Настольный театр: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«Репка»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«Три поросёнка»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 «Теремок»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- «Колобок»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4A569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4A569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4A569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lastRenderedPageBreak/>
        <w:t>Центр природы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color w:val="FF0000"/>
          <w:kern w:val="1"/>
          <w:sz w:val="24"/>
          <w:szCs w:val="24"/>
          <w:lang w:eastAsia="hi-IN" w:bidi="hi-IN"/>
        </w:rPr>
      </w:pPr>
    </w:p>
    <w:tbl>
      <w:tblPr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513"/>
        <w:gridCol w:w="709"/>
      </w:tblGrid>
      <w:tr w:rsidR="003D6501" w:rsidRPr="003D6501" w:rsidTr="005F56C5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Растения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Алоказия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Аланхоя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Бересклет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Бегония Бауэра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Герань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Диффембахия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Зеферантес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Эухарис</w:t>
            </w:r>
            <w:proofErr w:type="spell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крупноцветковой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Китайская роза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Роза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Сингониум</w:t>
            </w:r>
            <w:proofErr w:type="spellEnd"/>
          </w:p>
          <w:p w:rsidR="003D6501" w:rsidRP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Эухарис</w:t>
            </w:r>
            <w:proofErr w:type="spellEnd"/>
          </w:p>
          <w:p w:rsidR="003D6501" w:rsidRDefault="003D650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Циссус</w:t>
            </w:r>
            <w:proofErr w:type="spellEnd"/>
          </w:p>
          <w:p w:rsidR="003D6501" w:rsidRPr="003D6501" w:rsidRDefault="004A5691" w:rsidP="008629B1">
            <w:pPr>
              <w:widowControl w:val="0"/>
              <w:numPr>
                <w:ilvl w:val="0"/>
                <w:numId w:val="16"/>
              </w:numPr>
              <w:tabs>
                <w:tab w:val="num" w:pos="1051"/>
              </w:tabs>
              <w:suppressAutoHyphens/>
              <w:spacing w:after="0" w:line="240" w:lineRule="auto"/>
              <w:ind w:hanging="1294"/>
              <w:jc w:val="both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Драцена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5F56C5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F56C5"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Материалы и оборудование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Календарь природы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Календарь погоды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Календарь дежурства в уголке природе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Фартук клеенчатый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Лейка для полива растений 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Салфетки из ткани для протирания листьев растений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Распылитель для опрыскивания цветов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Лопатки детские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Грабли детские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tr w:rsidR="003D6501" w:rsidRPr="003D6501" w:rsidTr="005F56C5">
        <w:trPr>
          <w:trHeight w:val="70"/>
        </w:trPr>
        <w:tc>
          <w:tcPr>
            <w:tcW w:w="2518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Дидактический и демонстрационный материал</w:t>
            </w:r>
          </w:p>
        </w:tc>
        <w:tc>
          <w:tcPr>
            <w:tcW w:w="7513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Альбомы с картинками для рассматривания: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«Осень»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«Зима»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«Весна»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«Лето»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«Домашние животные»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«Дикие животные»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«Животный мир Якутии»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«Календарь природы»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«Подводное царство»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«Птицы»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«Грибы»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Альбом «</w:t>
            </w: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Комнатными</w:t>
            </w:r>
            <w:proofErr w:type="gramEnd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растения»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Альбом «Этапы развития растений»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Дидактические игры: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«Что, где растет?»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«Букет для мамы»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«Найди цветок в букете»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«Что было раньше»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«Узнай животное»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Дидактический материал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«Составь рассказ по картинке»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Каталог «Комнатные растения в уголке природы»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Настольная игра «Времена года»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Предметные картинки: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«Овощи»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«Фрукты»</w:t>
            </w:r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- «Грибы»</w:t>
            </w: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ab/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4A5691">
            <w:pPr>
              <w:widowControl w:val="0"/>
              <w:suppressAutoHyphens/>
              <w:spacing w:after="0" w:line="240" w:lineRule="auto"/>
              <w:rPr>
                <w:rFonts w:ascii="Times New Roman" w:eastAsia="Century Schoolbook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Century Schoolbook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ind w:left="284"/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</w:pPr>
      <w:r w:rsidRPr="003D6501">
        <w:rPr>
          <w:rFonts w:ascii="Times New Roman" w:eastAsia="Century Schoolbook" w:hAnsi="Times New Roman" w:cs="Mangal"/>
          <w:b/>
          <w:kern w:val="1"/>
          <w:sz w:val="28"/>
          <w:szCs w:val="28"/>
          <w:lang w:eastAsia="hi-IN" w:bidi="hi-IN"/>
        </w:rPr>
        <w:t>Работа с родителями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ind w:left="360"/>
        <w:rPr>
          <w:rFonts w:ascii="Times New Roman" w:eastAsia="Century Schoolbook" w:hAnsi="Times New Roman" w:cs="Mangal"/>
          <w:b/>
          <w:color w:val="FF0000"/>
          <w:kern w:val="1"/>
          <w:sz w:val="28"/>
          <w:szCs w:val="28"/>
          <w:lang w:eastAsia="hi-IN" w:bidi="hi-IN"/>
        </w:rPr>
      </w:pPr>
    </w:p>
    <w:tbl>
      <w:tblPr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371"/>
        <w:gridCol w:w="709"/>
      </w:tblGrid>
      <w:tr w:rsidR="003D6501" w:rsidRPr="003D6501" w:rsidTr="005F56C5"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Стенды для родителей</w:t>
            </w:r>
          </w:p>
        </w:tc>
        <w:tc>
          <w:tcPr>
            <w:tcW w:w="7371" w:type="dxa"/>
          </w:tcPr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Информационный стенд «Теремок»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«Страничка Здоровья»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«Страничка ОБЖ»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«Консультации специалистов»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«Уголок творчества»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«Объявления для  родителей»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«Чем мы сегодня занимались</w:t>
            </w:r>
          </w:p>
        </w:tc>
        <w:tc>
          <w:tcPr>
            <w:tcW w:w="709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</w:tr>
      <w:tr w:rsidR="003D6501" w:rsidRPr="003D6501" w:rsidTr="005F56C5">
        <w:trPr>
          <w:trHeight w:val="1793"/>
        </w:trPr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Консультации для родителей</w:t>
            </w:r>
          </w:p>
        </w:tc>
        <w:tc>
          <w:tcPr>
            <w:tcW w:w="7371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Тематика консультаций: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Безопасность жизнедеятельности  детей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Воспитание культурно-гигиенических навыков дошкольников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Нравственное воспитание в семье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Организация  игровой деятельности детей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Оздоровление детей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Организация питания детей дошкольного возраста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Психическое развитие детей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Речевое развитие детей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Трудовое воспитание дошкольников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2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Физическое развитие дошкольников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10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3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4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1792"/>
        </w:trPr>
        <w:tc>
          <w:tcPr>
            <w:tcW w:w="2660" w:type="dxa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Разное</w:t>
            </w:r>
          </w:p>
        </w:tc>
        <w:tc>
          <w:tcPr>
            <w:tcW w:w="7371" w:type="dxa"/>
            <w:shd w:val="clear" w:color="auto" w:fill="auto"/>
          </w:tcPr>
          <w:p w:rsidR="003D6501" w:rsidRPr="003D6501" w:rsidRDefault="003D6501" w:rsidP="008629B1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Буклеты для родителей на разные темы</w:t>
            </w:r>
          </w:p>
          <w:p w:rsidR="003D6501" w:rsidRPr="003D6501" w:rsidRDefault="003D6501" w:rsidP="008629B1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Брошюры: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-«Игры, которые лечат»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-«Немного об осанке»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8"/>
          <w:szCs w:val="28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</w:p>
    <w:p w:rsidR="004A5691" w:rsidRDefault="004A569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</w:p>
    <w:p w:rsidR="003D6501" w:rsidRPr="00EB01F4" w:rsidRDefault="003D6501" w:rsidP="003D6501">
      <w:pPr>
        <w:widowControl w:val="0"/>
        <w:suppressAutoHyphens/>
        <w:spacing w:after="0" w:line="240" w:lineRule="auto"/>
        <w:jc w:val="center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  <w:r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lastRenderedPageBreak/>
        <w:t>ПЛАН РАЗВИТИЯ РАЗВИВАЮЩЕЙ СРЕДЫ</w:t>
      </w:r>
    </w:p>
    <w:p w:rsidR="003D6501" w:rsidRPr="00EB01F4" w:rsidRDefault="003D6501" w:rsidP="003D6501">
      <w:pPr>
        <w:widowControl w:val="0"/>
        <w:suppressAutoHyphens/>
        <w:spacing w:after="0" w:line="240" w:lineRule="auto"/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</w:pPr>
      <w:r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 xml:space="preserve">                      ГРУППЫ №6  НА 201</w:t>
      </w:r>
      <w:r w:rsidR="0039549E"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>6</w:t>
      </w:r>
      <w:r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>-201</w:t>
      </w:r>
      <w:r w:rsidR="0039549E"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>7</w:t>
      </w:r>
      <w:r w:rsidRPr="00EB01F4">
        <w:rPr>
          <w:rFonts w:ascii="Times New Roman" w:eastAsia="Century Schoolbook" w:hAnsi="Times New Roman" w:cs="Mangal"/>
          <w:b/>
          <w:kern w:val="1"/>
          <w:sz w:val="32"/>
          <w:szCs w:val="32"/>
          <w:lang w:eastAsia="hi-IN" w:bidi="hi-IN"/>
        </w:rPr>
        <w:t xml:space="preserve"> УЧЕБНЫЙ ГОД</w:t>
      </w: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color w:val="FF0000"/>
          <w:kern w:val="1"/>
          <w:sz w:val="36"/>
          <w:szCs w:val="36"/>
          <w:lang w:eastAsia="hi-IN" w:bidi="hi-IN"/>
        </w:rPr>
      </w:pPr>
    </w:p>
    <w:tbl>
      <w:tblPr>
        <w:tblW w:w="10662" w:type="dxa"/>
        <w:tblInd w:w="-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7"/>
        <w:gridCol w:w="6520"/>
        <w:gridCol w:w="1985"/>
      </w:tblGrid>
      <w:tr w:rsidR="003D6501" w:rsidRPr="003D6501" w:rsidTr="005F56C5">
        <w:trPr>
          <w:trHeight w:val="592"/>
        </w:trPr>
        <w:tc>
          <w:tcPr>
            <w:tcW w:w="8677" w:type="dxa"/>
            <w:gridSpan w:val="2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                      Наименование</w:t>
            </w:r>
          </w:p>
        </w:tc>
        <w:tc>
          <w:tcPr>
            <w:tcW w:w="198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Отметка о             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выполнении</w:t>
            </w:r>
            <w:proofErr w:type="gramEnd"/>
          </w:p>
        </w:tc>
      </w:tr>
      <w:tr w:rsidR="003D6501" w:rsidRPr="003D6501" w:rsidTr="005F56C5">
        <w:trPr>
          <w:trHeight w:val="1480"/>
        </w:trPr>
        <w:tc>
          <w:tcPr>
            <w:tcW w:w="215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Приобрести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20" w:type="dxa"/>
          </w:tcPr>
          <w:p w:rsidR="003D6501" w:rsidRPr="003D6501" w:rsidRDefault="00C20F36" w:rsidP="008629B1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Ширму для настольного театра</w:t>
            </w:r>
          </w:p>
          <w:p w:rsidR="004A5691" w:rsidRPr="003D6501" w:rsidRDefault="004A5691" w:rsidP="008629B1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Уголок творчества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1495"/>
        </w:trPr>
        <w:tc>
          <w:tcPr>
            <w:tcW w:w="215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Оформить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20" w:type="dxa"/>
          </w:tcPr>
          <w:p w:rsidR="003D6501" w:rsidRDefault="003D6501" w:rsidP="008629B1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Уголок по </w:t>
            </w:r>
            <w:r w:rsid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ч</w:t>
            </w:r>
            <w:r w:rsidR="00EB01F4" w:rsidRP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аст</w:t>
            </w:r>
            <w:r w:rsid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</w:t>
            </w:r>
            <w:r w:rsidR="00EB01F4" w:rsidRP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формируем</w:t>
            </w:r>
            <w:r w:rsid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ой</w:t>
            </w:r>
            <w:r w:rsidR="00EB01F4" w:rsidRPr="00EB01F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участниками образовательного процесса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</w:t>
            </w:r>
          </w:p>
          <w:p w:rsidR="008F13C4" w:rsidRPr="003D6501" w:rsidRDefault="008F13C4" w:rsidP="008629B1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Сюжетно-ролевую игру «Больничка»</w:t>
            </w:r>
          </w:p>
          <w:p w:rsidR="003D6501" w:rsidRPr="003D6501" w:rsidRDefault="003D6501" w:rsidP="00EB01F4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1885"/>
        </w:trPr>
        <w:tc>
          <w:tcPr>
            <w:tcW w:w="215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Пополнить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20" w:type="dxa"/>
          </w:tcPr>
          <w:p w:rsidR="003D6501" w:rsidRDefault="003D6501" w:rsidP="008629B1">
            <w:pPr>
              <w:widowControl w:val="0"/>
              <w:numPr>
                <w:ilvl w:val="0"/>
                <w:numId w:val="42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Атрибутами сюжетно-ролевые игры: «Больница», «Магазин», «Кухня»</w:t>
            </w:r>
          </w:p>
          <w:p w:rsidR="00EB01F4" w:rsidRPr="003D6501" w:rsidRDefault="00EB01F4" w:rsidP="008629B1">
            <w:pPr>
              <w:widowControl w:val="0"/>
              <w:numPr>
                <w:ilvl w:val="0"/>
                <w:numId w:val="42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Пополнить 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и разнообразить 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развивающий уголок предметами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и играми на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разви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тие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мелк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ой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моторик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 (наборы предметов для самомассажа, сухой бассейн</w:t>
            </w:r>
            <w:proofErr w:type="gramStart"/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..)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D6501" w:rsidRPr="003D6501" w:rsidTr="005F56C5">
        <w:trPr>
          <w:trHeight w:val="475"/>
        </w:trPr>
        <w:tc>
          <w:tcPr>
            <w:tcW w:w="2157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D6501"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  <w:t>Изготовить</w:t>
            </w:r>
          </w:p>
        </w:tc>
        <w:tc>
          <w:tcPr>
            <w:tcW w:w="6520" w:type="dxa"/>
          </w:tcPr>
          <w:p w:rsidR="003D6501" w:rsidRDefault="005F56C5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Пальчиковый театр,  теневой театр</w:t>
            </w:r>
            <w:r w:rsidR="008F13C4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</w:t>
            </w:r>
          </w:p>
          <w:p w:rsidR="008F13C4" w:rsidRDefault="008F13C4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Игру «</w:t>
            </w:r>
            <w:r w:rsidR="004B38B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Волшебные прищепки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»</w:t>
            </w:r>
          </w:p>
          <w:p w:rsidR="004B38BB" w:rsidRDefault="004B38BB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4B38B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/</w:t>
            </w:r>
            <w:r w:rsidRPr="004B38B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игра «Дорисуй картинку с помощью пуговицы»</w:t>
            </w:r>
          </w:p>
          <w:p w:rsidR="004B38BB" w:rsidRDefault="004B38BB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Д\игра «Накорми животное своими руками»</w:t>
            </w:r>
          </w:p>
          <w:p w:rsidR="004B38BB" w:rsidRPr="003D6501" w:rsidRDefault="004B38BB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4B38BB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Д/ игра</w:t>
            </w: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«Части туловища»</w:t>
            </w:r>
          </w:p>
          <w:p w:rsidR="003D6501" w:rsidRPr="003D6501" w:rsidRDefault="005F56C5" w:rsidP="008629B1">
            <w:pPr>
              <w:widowControl w:val="0"/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Обновить маски для подвижных игр</w:t>
            </w:r>
          </w:p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ind w:left="720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3D6501" w:rsidRPr="003D6501" w:rsidRDefault="003D6501" w:rsidP="003D650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Mangal"/>
                <w:color w:val="FF0000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40"/>
          <w:szCs w:val="40"/>
          <w:lang w:eastAsia="hi-IN" w:bidi="hi-IN"/>
        </w:rPr>
      </w:pPr>
    </w:p>
    <w:p w:rsidR="003D6501" w:rsidRPr="003D6501" w:rsidRDefault="003D6501" w:rsidP="003D650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color w:val="FF0000"/>
          <w:kern w:val="1"/>
          <w:sz w:val="24"/>
          <w:szCs w:val="24"/>
          <w:lang w:eastAsia="hi-IN" w:bidi="hi-IN"/>
        </w:rPr>
      </w:pPr>
    </w:p>
    <w:p w:rsidR="0082540C" w:rsidRDefault="0082540C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82540C" w:rsidRDefault="0082540C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A60E83" w:rsidRDefault="00A60E83" w:rsidP="00371030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36"/>
          <w:szCs w:val="28"/>
        </w:rPr>
      </w:pPr>
    </w:p>
    <w:p w:rsidR="00E92DF2" w:rsidRDefault="00E92DF2" w:rsidP="00371030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A60E83" w:rsidRPr="009F74B7" w:rsidRDefault="00B84FDB" w:rsidP="003710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F74B7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Приложение к рабочей программе:</w:t>
      </w:r>
    </w:p>
    <w:p w:rsidR="00B84FDB" w:rsidRDefault="00B84FDB" w:rsidP="00371030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0704"/>
      </w:tblGrid>
      <w:tr w:rsidR="009F74B7" w:rsidTr="009F74B7">
        <w:trPr>
          <w:trHeight w:val="1755"/>
        </w:trPr>
        <w:tc>
          <w:tcPr>
            <w:tcW w:w="10704" w:type="dxa"/>
          </w:tcPr>
          <w:p w:rsidR="009F74B7" w:rsidRPr="00B84FDB" w:rsidRDefault="009F74B7" w:rsidP="009F74B7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B84FDB">
              <w:rPr>
                <w:rFonts w:ascii="Times New Roman" w:eastAsia="Times New Roman" w:hAnsi="Times New Roman" w:cs="Times New Roman"/>
                <w:sz w:val="32"/>
                <w:szCs w:val="32"/>
              </w:rPr>
              <w:t>1.Блочное планирование.</w:t>
            </w:r>
          </w:p>
          <w:p w:rsidR="009F74B7" w:rsidRPr="00B84FDB" w:rsidRDefault="009F74B7" w:rsidP="009F74B7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B84FDB">
              <w:rPr>
                <w:rFonts w:ascii="Times New Roman" w:eastAsia="Times New Roman" w:hAnsi="Times New Roman" w:cs="Times New Roman"/>
                <w:sz w:val="32"/>
                <w:szCs w:val="32"/>
              </w:rPr>
              <w:t>2. Календарное планирование.</w:t>
            </w:r>
          </w:p>
          <w:p w:rsidR="009F74B7" w:rsidRPr="00B84FDB" w:rsidRDefault="009F74B7" w:rsidP="009F74B7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B84FDB">
              <w:rPr>
                <w:rFonts w:ascii="Times New Roman" w:eastAsia="Times New Roman" w:hAnsi="Times New Roman" w:cs="Times New Roman"/>
                <w:sz w:val="32"/>
                <w:szCs w:val="32"/>
              </w:rPr>
              <w:t>3. Индивидуальные коррекционные программы.</w:t>
            </w:r>
          </w:p>
          <w:p w:rsidR="009F74B7" w:rsidRDefault="009F74B7" w:rsidP="009F74B7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</w:tbl>
    <w:p w:rsidR="00A60E83" w:rsidRPr="00B84FDB" w:rsidRDefault="00A60E83" w:rsidP="00371030">
      <w:pPr>
        <w:spacing w:after="0"/>
        <w:jc w:val="center"/>
        <w:rPr>
          <w:sz w:val="32"/>
          <w:szCs w:val="32"/>
        </w:rPr>
      </w:pPr>
    </w:p>
    <w:p w:rsidR="0056729C" w:rsidRDefault="0056729C"/>
    <w:sectPr w:rsidR="0056729C" w:rsidSect="007763FA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E5" w:rsidRDefault="000C61E5" w:rsidP="006F42D9">
      <w:pPr>
        <w:spacing w:after="0" w:line="240" w:lineRule="auto"/>
      </w:pPr>
      <w:r>
        <w:separator/>
      </w:r>
    </w:p>
  </w:endnote>
  <w:endnote w:type="continuationSeparator" w:id="0">
    <w:p w:rsidR="000C61E5" w:rsidRDefault="000C61E5" w:rsidP="006F4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6C" w:rsidRDefault="0017546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6C" w:rsidRDefault="0017546C" w:rsidP="00BC1CBE">
    <w:pPr>
      <w:pStyle w:val="a9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17546C" w:rsidRDefault="0017546C" w:rsidP="00BC1CBE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6C" w:rsidRDefault="0017546C" w:rsidP="00BC1CBE">
    <w:pPr>
      <w:pStyle w:val="a9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D41091">
      <w:rPr>
        <w:rStyle w:val="af8"/>
        <w:noProof/>
      </w:rPr>
      <w:t>20</w:t>
    </w:r>
    <w:r>
      <w:rPr>
        <w:rStyle w:val="af8"/>
      </w:rPr>
      <w:fldChar w:fldCharType="end"/>
    </w:r>
  </w:p>
  <w:p w:rsidR="0017546C" w:rsidRDefault="0017546C" w:rsidP="00BC1CB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E5" w:rsidRDefault="000C61E5" w:rsidP="006F42D9">
      <w:pPr>
        <w:spacing w:after="0" w:line="240" w:lineRule="auto"/>
      </w:pPr>
      <w:r>
        <w:separator/>
      </w:r>
    </w:p>
  </w:footnote>
  <w:footnote w:type="continuationSeparator" w:id="0">
    <w:p w:rsidR="000C61E5" w:rsidRDefault="000C61E5" w:rsidP="006F4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</w:abstractNum>
  <w:abstractNum w:abstractNumId="1">
    <w:nsid w:val="03741DC9"/>
    <w:multiLevelType w:val="hybridMultilevel"/>
    <w:tmpl w:val="9CCE0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D08F7"/>
    <w:multiLevelType w:val="hybridMultilevel"/>
    <w:tmpl w:val="4308E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77E58"/>
    <w:multiLevelType w:val="hybridMultilevel"/>
    <w:tmpl w:val="1BBC4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929C7"/>
    <w:multiLevelType w:val="hybridMultilevel"/>
    <w:tmpl w:val="F81AAD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652207"/>
    <w:multiLevelType w:val="hybridMultilevel"/>
    <w:tmpl w:val="1BEA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DF796D"/>
    <w:multiLevelType w:val="hybridMultilevel"/>
    <w:tmpl w:val="2F5C46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7942E5"/>
    <w:multiLevelType w:val="hybridMultilevel"/>
    <w:tmpl w:val="3E9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4D659C"/>
    <w:multiLevelType w:val="hybridMultilevel"/>
    <w:tmpl w:val="96FAA4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376744"/>
    <w:multiLevelType w:val="hybridMultilevel"/>
    <w:tmpl w:val="B4FEFAA2"/>
    <w:lvl w:ilvl="0" w:tplc="E0A0FD4A">
      <w:numFmt w:val="bullet"/>
      <w:lvlText w:val="•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214E75"/>
    <w:multiLevelType w:val="hybridMultilevel"/>
    <w:tmpl w:val="4AEA6D3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9870F9D"/>
    <w:multiLevelType w:val="hybridMultilevel"/>
    <w:tmpl w:val="47C48FA0"/>
    <w:lvl w:ilvl="0" w:tplc="C18A4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F64FD5"/>
    <w:multiLevelType w:val="hybridMultilevel"/>
    <w:tmpl w:val="A3521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EA740F"/>
    <w:multiLevelType w:val="hybridMultilevel"/>
    <w:tmpl w:val="6A56F8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DB024E"/>
    <w:multiLevelType w:val="hybridMultilevel"/>
    <w:tmpl w:val="3F308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2E7348E"/>
    <w:multiLevelType w:val="hybridMultilevel"/>
    <w:tmpl w:val="0CFA145E"/>
    <w:lvl w:ilvl="0" w:tplc="8D986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7646BA"/>
    <w:multiLevelType w:val="hybridMultilevel"/>
    <w:tmpl w:val="34BC94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0A2029"/>
    <w:multiLevelType w:val="hybridMultilevel"/>
    <w:tmpl w:val="DCF8C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6801FB"/>
    <w:multiLevelType w:val="hybridMultilevel"/>
    <w:tmpl w:val="7F0A4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D8438B"/>
    <w:multiLevelType w:val="hybridMultilevel"/>
    <w:tmpl w:val="A0D81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80877"/>
    <w:multiLevelType w:val="hybridMultilevel"/>
    <w:tmpl w:val="EEACE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736F02"/>
    <w:multiLevelType w:val="hybridMultilevel"/>
    <w:tmpl w:val="DAA8FEA8"/>
    <w:lvl w:ilvl="0" w:tplc="C18A4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D019D4"/>
    <w:multiLevelType w:val="hybridMultilevel"/>
    <w:tmpl w:val="C6D21924"/>
    <w:lvl w:ilvl="0" w:tplc="D8060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DA09DD"/>
    <w:multiLevelType w:val="hybridMultilevel"/>
    <w:tmpl w:val="179623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CB25A4"/>
    <w:multiLevelType w:val="hybridMultilevel"/>
    <w:tmpl w:val="B812F7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B368E8"/>
    <w:multiLevelType w:val="hybridMultilevel"/>
    <w:tmpl w:val="A7585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551464"/>
    <w:multiLevelType w:val="hybridMultilevel"/>
    <w:tmpl w:val="C43A7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B73E10"/>
    <w:multiLevelType w:val="hybridMultilevel"/>
    <w:tmpl w:val="45040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BA7408F"/>
    <w:multiLevelType w:val="hybridMultilevel"/>
    <w:tmpl w:val="4560D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85584A"/>
    <w:multiLevelType w:val="hybridMultilevel"/>
    <w:tmpl w:val="CD9C5F4C"/>
    <w:lvl w:ilvl="0" w:tplc="C18A4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592EFE"/>
    <w:multiLevelType w:val="hybridMultilevel"/>
    <w:tmpl w:val="F0BC1C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D012C"/>
    <w:multiLevelType w:val="hybridMultilevel"/>
    <w:tmpl w:val="6726A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7B0E36"/>
    <w:multiLevelType w:val="hybridMultilevel"/>
    <w:tmpl w:val="C7F238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47AC460C"/>
    <w:multiLevelType w:val="hybridMultilevel"/>
    <w:tmpl w:val="2140EE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90B6DEB"/>
    <w:multiLevelType w:val="hybridMultilevel"/>
    <w:tmpl w:val="3E7451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E485A14"/>
    <w:multiLevelType w:val="hybridMultilevel"/>
    <w:tmpl w:val="E4C05E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37B563E"/>
    <w:multiLevelType w:val="hybridMultilevel"/>
    <w:tmpl w:val="C148A2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4342554"/>
    <w:multiLevelType w:val="hybridMultilevel"/>
    <w:tmpl w:val="7EB2F654"/>
    <w:lvl w:ilvl="0" w:tplc="0419000F">
      <w:start w:val="1"/>
      <w:numFmt w:val="decimal"/>
      <w:lvlText w:val="%1."/>
      <w:lvlJc w:val="left"/>
      <w:pPr>
        <w:tabs>
          <w:tab w:val="num" w:pos="1103"/>
        </w:tabs>
        <w:ind w:left="11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4EC2741"/>
    <w:multiLevelType w:val="hybridMultilevel"/>
    <w:tmpl w:val="0AF6C276"/>
    <w:lvl w:ilvl="0" w:tplc="99E465B6">
      <w:start w:val="1"/>
      <w:numFmt w:val="decimal"/>
      <w:lvlText w:val="%1."/>
      <w:lvlJc w:val="left"/>
      <w:pPr>
        <w:tabs>
          <w:tab w:val="num" w:pos="1919"/>
        </w:tabs>
        <w:ind w:left="1919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4F27FC6"/>
    <w:multiLevelType w:val="hybridMultilevel"/>
    <w:tmpl w:val="5B36C4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699770E"/>
    <w:multiLevelType w:val="hybridMultilevel"/>
    <w:tmpl w:val="D6D8D548"/>
    <w:lvl w:ilvl="0" w:tplc="C9740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7F47D1A"/>
    <w:multiLevelType w:val="hybridMultilevel"/>
    <w:tmpl w:val="3BAC7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8CC50C4"/>
    <w:multiLevelType w:val="hybridMultilevel"/>
    <w:tmpl w:val="7174CA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A93738E"/>
    <w:multiLevelType w:val="hybridMultilevel"/>
    <w:tmpl w:val="9D4C08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1838E7"/>
    <w:multiLevelType w:val="hybridMultilevel"/>
    <w:tmpl w:val="75CEE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2BE6498"/>
    <w:multiLevelType w:val="hybridMultilevel"/>
    <w:tmpl w:val="0E589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4974151"/>
    <w:multiLevelType w:val="hybridMultilevel"/>
    <w:tmpl w:val="F440B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8097535"/>
    <w:multiLevelType w:val="hybridMultilevel"/>
    <w:tmpl w:val="9CAAD042"/>
    <w:lvl w:ilvl="0" w:tplc="0419000F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C3866C3"/>
    <w:multiLevelType w:val="hybridMultilevel"/>
    <w:tmpl w:val="D13A5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796A64"/>
    <w:multiLevelType w:val="hybridMultilevel"/>
    <w:tmpl w:val="75443A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0A066FF"/>
    <w:multiLevelType w:val="hybridMultilevel"/>
    <w:tmpl w:val="40123F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8314740"/>
    <w:multiLevelType w:val="multilevel"/>
    <w:tmpl w:val="3A6007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>
    <w:nsid w:val="7B9C7589"/>
    <w:multiLevelType w:val="hybridMultilevel"/>
    <w:tmpl w:val="98022388"/>
    <w:lvl w:ilvl="0" w:tplc="D8060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2"/>
  </w:num>
  <w:num w:numId="4">
    <w:abstractNumId w:val="22"/>
  </w:num>
  <w:num w:numId="5">
    <w:abstractNumId w:val="24"/>
  </w:num>
  <w:num w:numId="6">
    <w:abstractNumId w:val="1"/>
  </w:num>
  <w:num w:numId="7">
    <w:abstractNumId w:val="9"/>
  </w:num>
  <w:num w:numId="8">
    <w:abstractNumId w:val="7"/>
  </w:num>
  <w:num w:numId="9">
    <w:abstractNumId w:val="26"/>
  </w:num>
  <w:num w:numId="10">
    <w:abstractNumId w:val="15"/>
  </w:num>
  <w:num w:numId="11">
    <w:abstractNumId w:val="34"/>
  </w:num>
  <w:num w:numId="12">
    <w:abstractNumId w:val="37"/>
  </w:num>
  <w:num w:numId="13">
    <w:abstractNumId w:val="16"/>
  </w:num>
  <w:num w:numId="14">
    <w:abstractNumId w:val="18"/>
  </w:num>
  <w:num w:numId="15">
    <w:abstractNumId w:val="13"/>
  </w:num>
  <w:num w:numId="16">
    <w:abstractNumId w:val="38"/>
  </w:num>
  <w:num w:numId="17">
    <w:abstractNumId w:val="40"/>
  </w:num>
  <w:num w:numId="18">
    <w:abstractNumId w:val="42"/>
  </w:num>
  <w:num w:numId="19">
    <w:abstractNumId w:val="47"/>
  </w:num>
  <w:num w:numId="20">
    <w:abstractNumId w:val="12"/>
  </w:num>
  <w:num w:numId="21">
    <w:abstractNumId w:val="35"/>
  </w:num>
  <w:num w:numId="22">
    <w:abstractNumId w:val="29"/>
  </w:num>
  <w:num w:numId="23">
    <w:abstractNumId w:val="21"/>
  </w:num>
  <w:num w:numId="24">
    <w:abstractNumId w:val="11"/>
  </w:num>
  <w:num w:numId="25">
    <w:abstractNumId w:val="44"/>
  </w:num>
  <w:num w:numId="26">
    <w:abstractNumId w:val="8"/>
  </w:num>
  <w:num w:numId="27">
    <w:abstractNumId w:val="14"/>
  </w:num>
  <w:num w:numId="28">
    <w:abstractNumId w:val="6"/>
  </w:num>
  <w:num w:numId="29">
    <w:abstractNumId w:val="43"/>
  </w:num>
  <w:num w:numId="30">
    <w:abstractNumId w:val="50"/>
  </w:num>
  <w:num w:numId="31">
    <w:abstractNumId w:val="17"/>
  </w:num>
  <w:num w:numId="32">
    <w:abstractNumId w:val="49"/>
  </w:num>
  <w:num w:numId="33">
    <w:abstractNumId w:val="20"/>
  </w:num>
  <w:num w:numId="34">
    <w:abstractNumId w:val="5"/>
  </w:num>
  <w:num w:numId="35">
    <w:abstractNumId w:val="32"/>
  </w:num>
  <w:num w:numId="36">
    <w:abstractNumId w:val="33"/>
  </w:num>
  <w:num w:numId="37">
    <w:abstractNumId w:val="27"/>
  </w:num>
  <w:num w:numId="38">
    <w:abstractNumId w:val="41"/>
  </w:num>
  <w:num w:numId="39">
    <w:abstractNumId w:val="39"/>
  </w:num>
  <w:num w:numId="40">
    <w:abstractNumId w:val="23"/>
  </w:num>
  <w:num w:numId="41">
    <w:abstractNumId w:val="4"/>
  </w:num>
  <w:num w:numId="42">
    <w:abstractNumId w:val="30"/>
  </w:num>
  <w:num w:numId="43">
    <w:abstractNumId w:val="25"/>
  </w:num>
  <w:num w:numId="44">
    <w:abstractNumId w:val="19"/>
  </w:num>
  <w:num w:numId="45">
    <w:abstractNumId w:val="28"/>
  </w:num>
  <w:num w:numId="46">
    <w:abstractNumId w:val="2"/>
  </w:num>
  <w:num w:numId="47">
    <w:abstractNumId w:val="31"/>
  </w:num>
  <w:num w:numId="48">
    <w:abstractNumId w:val="36"/>
  </w:num>
  <w:num w:numId="49">
    <w:abstractNumId w:val="45"/>
  </w:num>
  <w:num w:numId="50">
    <w:abstractNumId w:val="48"/>
  </w:num>
  <w:num w:numId="51">
    <w:abstractNumId w:val="51"/>
  </w:num>
  <w:num w:numId="52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B9"/>
    <w:rsid w:val="00010901"/>
    <w:rsid w:val="000230FE"/>
    <w:rsid w:val="00031A7E"/>
    <w:rsid w:val="00032CDD"/>
    <w:rsid w:val="00035EB2"/>
    <w:rsid w:val="00037C6B"/>
    <w:rsid w:val="00051F1B"/>
    <w:rsid w:val="00072F6F"/>
    <w:rsid w:val="000856FA"/>
    <w:rsid w:val="000C61E5"/>
    <w:rsid w:val="000C739D"/>
    <w:rsid w:val="000D3E69"/>
    <w:rsid w:val="000D6F67"/>
    <w:rsid w:val="000E1EFC"/>
    <w:rsid w:val="000E2346"/>
    <w:rsid w:val="000E6A5B"/>
    <w:rsid w:val="000F0147"/>
    <w:rsid w:val="000F385F"/>
    <w:rsid w:val="000F4DBA"/>
    <w:rsid w:val="00101FA3"/>
    <w:rsid w:val="0012158A"/>
    <w:rsid w:val="00121F97"/>
    <w:rsid w:val="00122ECC"/>
    <w:rsid w:val="001327FB"/>
    <w:rsid w:val="0013720F"/>
    <w:rsid w:val="00144DC4"/>
    <w:rsid w:val="00147F15"/>
    <w:rsid w:val="00154577"/>
    <w:rsid w:val="0016585D"/>
    <w:rsid w:val="0017546C"/>
    <w:rsid w:val="0017625F"/>
    <w:rsid w:val="00194803"/>
    <w:rsid w:val="001A172A"/>
    <w:rsid w:val="001A4307"/>
    <w:rsid w:val="001A5BE4"/>
    <w:rsid w:val="001B31FC"/>
    <w:rsid w:val="001E6813"/>
    <w:rsid w:val="001F435D"/>
    <w:rsid w:val="00201332"/>
    <w:rsid w:val="00211A21"/>
    <w:rsid w:val="00211A60"/>
    <w:rsid w:val="002154FB"/>
    <w:rsid w:val="00215E74"/>
    <w:rsid w:val="00216D4A"/>
    <w:rsid w:val="00230077"/>
    <w:rsid w:val="00242C48"/>
    <w:rsid w:val="00251BE0"/>
    <w:rsid w:val="002642F6"/>
    <w:rsid w:val="002701E3"/>
    <w:rsid w:val="00295539"/>
    <w:rsid w:val="002967A2"/>
    <w:rsid w:val="002A3F6E"/>
    <w:rsid w:val="002B2514"/>
    <w:rsid w:val="002B3B91"/>
    <w:rsid w:val="002C6BD3"/>
    <w:rsid w:val="002C71AD"/>
    <w:rsid w:val="002D0C17"/>
    <w:rsid w:val="002D39C2"/>
    <w:rsid w:val="002D4412"/>
    <w:rsid w:val="002D7986"/>
    <w:rsid w:val="002F1877"/>
    <w:rsid w:val="002F6041"/>
    <w:rsid w:val="002F65FF"/>
    <w:rsid w:val="002F780A"/>
    <w:rsid w:val="00301E69"/>
    <w:rsid w:val="00350120"/>
    <w:rsid w:val="00371030"/>
    <w:rsid w:val="0037773B"/>
    <w:rsid w:val="00382227"/>
    <w:rsid w:val="00386DA4"/>
    <w:rsid w:val="003902F9"/>
    <w:rsid w:val="00390CE9"/>
    <w:rsid w:val="00392D2A"/>
    <w:rsid w:val="0039549E"/>
    <w:rsid w:val="0039703C"/>
    <w:rsid w:val="003A3999"/>
    <w:rsid w:val="003A48F1"/>
    <w:rsid w:val="003C6D78"/>
    <w:rsid w:val="003D444F"/>
    <w:rsid w:val="003D6501"/>
    <w:rsid w:val="003D7E15"/>
    <w:rsid w:val="003E0F03"/>
    <w:rsid w:val="003E2421"/>
    <w:rsid w:val="003F1778"/>
    <w:rsid w:val="00405E80"/>
    <w:rsid w:val="00426A9A"/>
    <w:rsid w:val="0043093E"/>
    <w:rsid w:val="0043620B"/>
    <w:rsid w:val="00441130"/>
    <w:rsid w:val="004625D6"/>
    <w:rsid w:val="00465DC2"/>
    <w:rsid w:val="00466B9E"/>
    <w:rsid w:val="004703D4"/>
    <w:rsid w:val="00480AB6"/>
    <w:rsid w:val="004944F0"/>
    <w:rsid w:val="00496702"/>
    <w:rsid w:val="004A17EF"/>
    <w:rsid w:val="004A51EC"/>
    <w:rsid w:val="004A5691"/>
    <w:rsid w:val="004B300C"/>
    <w:rsid w:val="004B38BB"/>
    <w:rsid w:val="004C46FB"/>
    <w:rsid w:val="004E4826"/>
    <w:rsid w:val="004E56C9"/>
    <w:rsid w:val="004F0CD7"/>
    <w:rsid w:val="004F374D"/>
    <w:rsid w:val="005040F8"/>
    <w:rsid w:val="00511D5E"/>
    <w:rsid w:val="00515515"/>
    <w:rsid w:val="00516025"/>
    <w:rsid w:val="00553E85"/>
    <w:rsid w:val="005604CF"/>
    <w:rsid w:val="0056713D"/>
    <w:rsid w:val="0056729C"/>
    <w:rsid w:val="005803CD"/>
    <w:rsid w:val="005930EC"/>
    <w:rsid w:val="005A739F"/>
    <w:rsid w:val="005B3B1A"/>
    <w:rsid w:val="005B4780"/>
    <w:rsid w:val="005D2011"/>
    <w:rsid w:val="005E2A15"/>
    <w:rsid w:val="005E3AE1"/>
    <w:rsid w:val="005F56C5"/>
    <w:rsid w:val="005F5F27"/>
    <w:rsid w:val="00606395"/>
    <w:rsid w:val="00617D86"/>
    <w:rsid w:val="00623AB9"/>
    <w:rsid w:val="00626A28"/>
    <w:rsid w:val="00644EE2"/>
    <w:rsid w:val="00650766"/>
    <w:rsid w:val="00653E0F"/>
    <w:rsid w:val="00684D06"/>
    <w:rsid w:val="0069343B"/>
    <w:rsid w:val="00697688"/>
    <w:rsid w:val="006C10AC"/>
    <w:rsid w:val="006C64B3"/>
    <w:rsid w:val="006E14E4"/>
    <w:rsid w:val="006F42D9"/>
    <w:rsid w:val="0071338C"/>
    <w:rsid w:val="00715234"/>
    <w:rsid w:val="00717693"/>
    <w:rsid w:val="00731BD5"/>
    <w:rsid w:val="0073210B"/>
    <w:rsid w:val="00735525"/>
    <w:rsid w:val="00740A46"/>
    <w:rsid w:val="00755E07"/>
    <w:rsid w:val="007716F2"/>
    <w:rsid w:val="007763FA"/>
    <w:rsid w:val="00794461"/>
    <w:rsid w:val="007959A5"/>
    <w:rsid w:val="007A10C4"/>
    <w:rsid w:val="007A4FD7"/>
    <w:rsid w:val="007A54CD"/>
    <w:rsid w:val="007D477A"/>
    <w:rsid w:val="007D5D7F"/>
    <w:rsid w:val="007D5EEF"/>
    <w:rsid w:val="007F161E"/>
    <w:rsid w:val="007F5994"/>
    <w:rsid w:val="007F66A5"/>
    <w:rsid w:val="007F70CA"/>
    <w:rsid w:val="007F7928"/>
    <w:rsid w:val="00821851"/>
    <w:rsid w:val="0082540C"/>
    <w:rsid w:val="00835ECF"/>
    <w:rsid w:val="00841134"/>
    <w:rsid w:val="00843363"/>
    <w:rsid w:val="00860CF7"/>
    <w:rsid w:val="008629B1"/>
    <w:rsid w:val="00865AAA"/>
    <w:rsid w:val="00872AB2"/>
    <w:rsid w:val="00872C93"/>
    <w:rsid w:val="008772DE"/>
    <w:rsid w:val="008850B9"/>
    <w:rsid w:val="00893ED3"/>
    <w:rsid w:val="008A0B4B"/>
    <w:rsid w:val="008A0DDA"/>
    <w:rsid w:val="008A3B9F"/>
    <w:rsid w:val="008C1678"/>
    <w:rsid w:val="008D4C72"/>
    <w:rsid w:val="008D5C72"/>
    <w:rsid w:val="008F13C4"/>
    <w:rsid w:val="00921570"/>
    <w:rsid w:val="00924F63"/>
    <w:rsid w:val="00946BDB"/>
    <w:rsid w:val="00950B44"/>
    <w:rsid w:val="009665E4"/>
    <w:rsid w:val="00967F24"/>
    <w:rsid w:val="00970CEC"/>
    <w:rsid w:val="00986CDB"/>
    <w:rsid w:val="009A2728"/>
    <w:rsid w:val="009C28A8"/>
    <w:rsid w:val="009D01AF"/>
    <w:rsid w:val="009D4457"/>
    <w:rsid w:val="009D4B29"/>
    <w:rsid w:val="009E48CC"/>
    <w:rsid w:val="009F6BC5"/>
    <w:rsid w:val="009F7074"/>
    <w:rsid w:val="009F74B7"/>
    <w:rsid w:val="009F7CEB"/>
    <w:rsid w:val="00A0386F"/>
    <w:rsid w:val="00A208EB"/>
    <w:rsid w:val="00A25A35"/>
    <w:rsid w:val="00A42D4E"/>
    <w:rsid w:val="00A525CA"/>
    <w:rsid w:val="00A531F3"/>
    <w:rsid w:val="00A5682A"/>
    <w:rsid w:val="00A60E83"/>
    <w:rsid w:val="00A73FB5"/>
    <w:rsid w:val="00A9074D"/>
    <w:rsid w:val="00A929C0"/>
    <w:rsid w:val="00AB2F96"/>
    <w:rsid w:val="00AB35CA"/>
    <w:rsid w:val="00AC4E75"/>
    <w:rsid w:val="00AD1BD3"/>
    <w:rsid w:val="00AD4552"/>
    <w:rsid w:val="00AD6C62"/>
    <w:rsid w:val="00AD7769"/>
    <w:rsid w:val="00AE07D9"/>
    <w:rsid w:val="00AE2DFB"/>
    <w:rsid w:val="00AE537D"/>
    <w:rsid w:val="00AF481A"/>
    <w:rsid w:val="00B035DE"/>
    <w:rsid w:val="00B13148"/>
    <w:rsid w:val="00B235EC"/>
    <w:rsid w:val="00B2364B"/>
    <w:rsid w:val="00B254EC"/>
    <w:rsid w:val="00B276B2"/>
    <w:rsid w:val="00B30B30"/>
    <w:rsid w:val="00B31975"/>
    <w:rsid w:val="00B70E2E"/>
    <w:rsid w:val="00B75D4D"/>
    <w:rsid w:val="00B83B1E"/>
    <w:rsid w:val="00B84FDB"/>
    <w:rsid w:val="00BA5F20"/>
    <w:rsid w:val="00BB1AC8"/>
    <w:rsid w:val="00BC15F6"/>
    <w:rsid w:val="00BC1CBE"/>
    <w:rsid w:val="00BE70F2"/>
    <w:rsid w:val="00BF4C60"/>
    <w:rsid w:val="00C03988"/>
    <w:rsid w:val="00C044F2"/>
    <w:rsid w:val="00C04C3B"/>
    <w:rsid w:val="00C06A8D"/>
    <w:rsid w:val="00C115B8"/>
    <w:rsid w:val="00C20F36"/>
    <w:rsid w:val="00C22B9E"/>
    <w:rsid w:val="00C342B2"/>
    <w:rsid w:val="00C56683"/>
    <w:rsid w:val="00C74B9D"/>
    <w:rsid w:val="00C8324D"/>
    <w:rsid w:val="00C87173"/>
    <w:rsid w:val="00CA389A"/>
    <w:rsid w:val="00CB439D"/>
    <w:rsid w:val="00CC2798"/>
    <w:rsid w:val="00CC6DBF"/>
    <w:rsid w:val="00CE352E"/>
    <w:rsid w:val="00CF2A3A"/>
    <w:rsid w:val="00CF47F3"/>
    <w:rsid w:val="00D13FD9"/>
    <w:rsid w:val="00D41091"/>
    <w:rsid w:val="00D41875"/>
    <w:rsid w:val="00D51F56"/>
    <w:rsid w:val="00D53F98"/>
    <w:rsid w:val="00D63022"/>
    <w:rsid w:val="00D7566E"/>
    <w:rsid w:val="00D7693C"/>
    <w:rsid w:val="00D77ED1"/>
    <w:rsid w:val="00D80483"/>
    <w:rsid w:val="00D828A2"/>
    <w:rsid w:val="00DA3BFD"/>
    <w:rsid w:val="00DB00E0"/>
    <w:rsid w:val="00DB0421"/>
    <w:rsid w:val="00DB1DAC"/>
    <w:rsid w:val="00DC21A2"/>
    <w:rsid w:val="00DC5819"/>
    <w:rsid w:val="00DD112F"/>
    <w:rsid w:val="00DD68C4"/>
    <w:rsid w:val="00DE0938"/>
    <w:rsid w:val="00DE39F9"/>
    <w:rsid w:val="00DF1F9D"/>
    <w:rsid w:val="00DF722F"/>
    <w:rsid w:val="00E01E02"/>
    <w:rsid w:val="00E034CE"/>
    <w:rsid w:val="00E12828"/>
    <w:rsid w:val="00E21DC8"/>
    <w:rsid w:val="00E409AE"/>
    <w:rsid w:val="00E41098"/>
    <w:rsid w:val="00E4182C"/>
    <w:rsid w:val="00E47793"/>
    <w:rsid w:val="00E86B2D"/>
    <w:rsid w:val="00E92DF2"/>
    <w:rsid w:val="00EB01F4"/>
    <w:rsid w:val="00EB57ED"/>
    <w:rsid w:val="00ED2BE5"/>
    <w:rsid w:val="00EE3B7C"/>
    <w:rsid w:val="00EF36E5"/>
    <w:rsid w:val="00F0162C"/>
    <w:rsid w:val="00F01DC8"/>
    <w:rsid w:val="00F03965"/>
    <w:rsid w:val="00F0523A"/>
    <w:rsid w:val="00F06E48"/>
    <w:rsid w:val="00F128E0"/>
    <w:rsid w:val="00F16C9F"/>
    <w:rsid w:val="00F1792F"/>
    <w:rsid w:val="00F22099"/>
    <w:rsid w:val="00F30A80"/>
    <w:rsid w:val="00F35FA2"/>
    <w:rsid w:val="00F41A79"/>
    <w:rsid w:val="00F5595D"/>
    <w:rsid w:val="00F63103"/>
    <w:rsid w:val="00F63ED6"/>
    <w:rsid w:val="00F92669"/>
    <w:rsid w:val="00FA0923"/>
    <w:rsid w:val="00FA1F51"/>
    <w:rsid w:val="00FB2BAC"/>
    <w:rsid w:val="00FC11C6"/>
    <w:rsid w:val="00FC4C95"/>
    <w:rsid w:val="00FC4F08"/>
    <w:rsid w:val="00FC52AF"/>
    <w:rsid w:val="00FD752E"/>
    <w:rsid w:val="00FF1E5C"/>
    <w:rsid w:val="00FF265C"/>
    <w:rsid w:val="00FF3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48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7763F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274" w:lineRule="exact"/>
      <w:ind w:hanging="5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317" w:lineRule="exact"/>
      <w:ind w:left="-104" w:right="-40" w:firstLine="104"/>
      <w:outlineLvl w:val="3"/>
    </w:pPr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5">
    <w:name w:val="heading 5"/>
    <w:basedOn w:val="a"/>
    <w:next w:val="a"/>
    <w:link w:val="5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6">
    <w:name w:val="heading 6"/>
    <w:basedOn w:val="a"/>
    <w:next w:val="a"/>
    <w:link w:val="6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8">
    <w:name w:val="heading 8"/>
    <w:basedOn w:val="a"/>
    <w:next w:val="a"/>
    <w:link w:val="8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before="499" w:after="0" w:line="274" w:lineRule="exact"/>
      <w:ind w:right="34"/>
      <w:jc w:val="center"/>
      <w:outlineLvl w:val="7"/>
    </w:pPr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</w:rPr>
  </w:style>
  <w:style w:type="paragraph" w:styleId="9">
    <w:name w:val="heading 9"/>
    <w:basedOn w:val="a"/>
    <w:next w:val="a"/>
    <w:link w:val="9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274" w:lineRule="exact"/>
      <w:ind w:left="1632" w:right="1642"/>
      <w:jc w:val="right"/>
      <w:outlineLvl w:val="8"/>
    </w:pPr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"/>
    <w:basedOn w:val="a"/>
    <w:rsid w:val="00F01DC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Обычный1"/>
    <w:rsid w:val="00F01DC8"/>
    <w:pPr>
      <w:spacing w:after="0" w:line="240" w:lineRule="auto"/>
    </w:pPr>
    <w:rPr>
      <w:rFonts w:ascii="MS Sans Serif" w:eastAsia="Times New Roman" w:hAnsi="MS Sans Serif" w:cs="Times New Roman"/>
      <w:snapToGrid w:val="0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F01DC8"/>
    <w:pPr>
      <w:ind w:left="720"/>
      <w:contextualSpacing/>
    </w:pPr>
  </w:style>
  <w:style w:type="table" w:styleId="a5">
    <w:name w:val="Table Grid"/>
    <w:basedOn w:val="a1"/>
    <w:uiPriority w:val="59"/>
    <w:rsid w:val="00301E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qFormat/>
    <w:rsid w:val="00697688"/>
    <w:pPr>
      <w:spacing w:after="0" w:line="240" w:lineRule="auto"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56729C"/>
    <w:pPr>
      <w:widowControl w:val="0"/>
      <w:autoSpaceDE w:val="0"/>
      <w:autoSpaceDN w:val="0"/>
      <w:adjustRightInd w:val="0"/>
      <w:spacing w:after="0" w:line="240" w:lineRule="auto"/>
      <w:ind w:right="-108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22">
    <w:name w:val="Основной текст 2 Знак"/>
    <w:basedOn w:val="a0"/>
    <w:link w:val="21"/>
    <w:rsid w:val="0056729C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9480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194803"/>
  </w:style>
  <w:style w:type="paragraph" w:styleId="31">
    <w:name w:val="Body Text Indent 3"/>
    <w:basedOn w:val="a"/>
    <w:link w:val="32"/>
    <w:rsid w:val="00194803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194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948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nhideWhenUsed/>
    <w:rsid w:val="00194803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194803"/>
    <w:rPr>
      <w:rFonts w:eastAsia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94803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194803"/>
    <w:rPr>
      <w:rFonts w:eastAsia="Times New Roman"/>
      <w:lang w:eastAsia="ru-RU"/>
    </w:rPr>
  </w:style>
  <w:style w:type="paragraph" w:styleId="ab">
    <w:name w:val="Normal (Web)"/>
    <w:basedOn w:val="a"/>
    <w:rsid w:val="00194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Plain Text"/>
    <w:basedOn w:val="a"/>
    <w:link w:val="ad"/>
    <w:rsid w:val="0019480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1948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194803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FF0000"/>
      <w:sz w:val="32"/>
      <w:szCs w:val="32"/>
    </w:rPr>
  </w:style>
  <w:style w:type="character" w:customStyle="1" w:styleId="af">
    <w:name w:val="Название Знак"/>
    <w:basedOn w:val="a0"/>
    <w:link w:val="ae"/>
    <w:rsid w:val="00194803"/>
    <w:rPr>
      <w:rFonts w:ascii="Times New Roman" w:eastAsia="Times New Roman" w:hAnsi="Times New Roman" w:cs="Times New Roman"/>
      <w:b/>
      <w:color w:val="FF0000"/>
      <w:sz w:val="32"/>
      <w:szCs w:val="32"/>
      <w:lang w:eastAsia="ru-RU"/>
    </w:rPr>
  </w:style>
  <w:style w:type="character" w:styleId="af0">
    <w:name w:val="Hyperlink"/>
    <w:rsid w:val="00194803"/>
    <w:rPr>
      <w:strike w:val="0"/>
      <w:dstrike w:val="0"/>
      <w:color w:val="3D5682"/>
      <w:u w:val="none"/>
      <w:effect w:val="none"/>
    </w:rPr>
  </w:style>
  <w:style w:type="paragraph" w:customStyle="1" w:styleId="af1">
    <w:name w:val="Стиль"/>
    <w:rsid w:val="001948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2">
    <w:name w:val="Balloon Text"/>
    <w:basedOn w:val="a"/>
    <w:link w:val="af3"/>
    <w:semiHidden/>
    <w:unhideWhenUsed/>
    <w:rsid w:val="0019480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94803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semiHidden/>
    <w:rsid w:val="00194803"/>
  </w:style>
  <w:style w:type="character" w:customStyle="1" w:styleId="20">
    <w:name w:val="Заголовок 2 Знак"/>
    <w:basedOn w:val="a0"/>
    <w:link w:val="2"/>
    <w:rsid w:val="007763F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763FA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7763FA"/>
    <w:rPr>
      <w:rFonts w:ascii="Times New Roman" w:eastAsia="Times New Roman" w:hAnsi="Times New Roman" w:cs="Times New Roman"/>
      <w:color w:val="000000"/>
      <w:spacing w:val="-2"/>
      <w:sz w:val="24"/>
      <w:szCs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7763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763F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7763FA"/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7763FA"/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  <w:shd w:val="clear" w:color="auto" w:fill="FFFFFF"/>
      <w:lang w:eastAsia="ru-RU"/>
    </w:rPr>
  </w:style>
  <w:style w:type="numbering" w:customStyle="1" w:styleId="23">
    <w:name w:val="Нет списка2"/>
    <w:next w:val="a2"/>
    <w:semiHidden/>
    <w:rsid w:val="007763FA"/>
  </w:style>
  <w:style w:type="paragraph" w:styleId="af4">
    <w:name w:val="Body Text Indent"/>
    <w:basedOn w:val="a"/>
    <w:link w:val="af5"/>
    <w:rsid w:val="007763FA"/>
    <w:pPr>
      <w:widowControl w:val="0"/>
      <w:autoSpaceDE w:val="0"/>
      <w:autoSpaceDN w:val="0"/>
      <w:adjustRightInd w:val="0"/>
      <w:spacing w:after="0" w:line="360" w:lineRule="auto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5">
    <w:name w:val="Основной текст с отступом Знак"/>
    <w:basedOn w:val="a0"/>
    <w:link w:val="af4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6">
    <w:name w:val="Body Text"/>
    <w:basedOn w:val="a"/>
    <w:link w:val="af7"/>
    <w:rsid w:val="007763FA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7">
    <w:name w:val="Основной текст Знак"/>
    <w:basedOn w:val="a0"/>
    <w:link w:val="af6"/>
    <w:rsid w:val="007763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8">
    <w:name w:val="page number"/>
    <w:basedOn w:val="a0"/>
    <w:rsid w:val="007763FA"/>
  </w:style>
  <w:style w:type="paragraph" w:customStyle="1" w:styleId="24">
    <w:name w:val="Обычный2"/>
    <w:rsid w:val="007763FA"/>
    <w:pPr>
      <w:spacing w:after="0" w:line="240" w:lineRule="auto"/>
    </w:pPr>
    <w:rPr>
      <w:rFonts w:ascii="MS Sans Serif" w:eastAsia="Times New Roman" w:hAnsi="MS Sans Serif" w:cs="Times New Roman"/>
      <w:snapToGrid w:val="0"/>
      <w:sz w:val="20"/>
      <w:szCs w:val="20"/>
      <w:lang w:val="en-US"/>
    </w:rPr>
  </w:style>
  <w:style w:type="paragraph" w:styleId="25">
    <w:name w:val="Body Text Indent 2"/>
    <w:basedOn w:val="a"/>
    <w:link w:val="26"/>
    <w:rsid w:val="007763FA"/>
    <w:pPr>
      <w:spacing w:after="0" w:line="240" w:lineRule="auto"/>
      <w:ind w:left="851" w:hanging="49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6">
    <w:name w:val="Основной текст с отступом 2 Знак"/>
    <w:basedOn w:val="a0"/>
    <w:link w:val="25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3"/>
    <w:basedOn w:val="a"/>
    <w:link w:val="34"/>
    <w:rsid w:val="007763FA"/>
    <w:pPr>
      <w:widowControl w:val="0"/>
      <w:tabs>
        <w:tab w:val="left" w:pos="142"/>
      </w:tabs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Cs/>
      <w:sz w:val="32"/>
      <w:szCs w:val="16"/>
    </w:rPr>
  </w:style>
  <w:style w:type="character" w:customStyle="1" w:styleId="34">
    <w:name w:val="Основной текст 3 Знак"/>
    <w:basedOn w:val="a0"/>
    <w:link w:val="33"/>
    <w:rsid w:val="007763FA"/>
    <w:rPr>
      <w:rFonts w:ascii="Times New Roman" w:eastAsia="Times New Roman" w:hAnsi="Times New Roman" w:cs="Times New Roman"/>
      <w:bCs/>
      <w:sz w:val="32"/>
      <w:szCs w:val="16"/>
      <w:lang w:eastAsia="ru-RU"/>
    </w:rPr>
  </w:style>
  <w:style w:type="paragraph" w:styleId="af9">
    <w:name w:val="caption"/>
    <w:basedOn w:val="a"/>
    <w:next w:val="a"/>
    <w:qFormat/>
    <w:rsid w:val="007763F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table" w:customStyle="1" w:styleId="13">
    <w:name w:val="Сетка таблицы1"/>
    <w:basedOn w:val="a1"/>
    <w:next w:val="a5"/>
    <w:rsid w:val="007763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1"/>
    <w:basedOn w:val="a"/>
    <w:rsid w:val="007763F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a">
    <w:name w:val="Знак Знак Знак Знак"/>
    <w:basedOn w:val="a"/>
    <w:rsid w:val="007763F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b">
    <w:name w:val="Знак"/>
    <w:basedOn w:val="a"/>
    <w:rsid w:val="007763F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c">
    <w:name w:val="Готовый"/>
    <w:basedOn w:val="a"/>
    <w:rsid w:val="007763F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ParagraphStyle">
    <w:name w:val="Paragraph Style"/>
    <w:rsid w:val="007763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7763F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numbering" w:customStyle="1" w:styleId="35">
    <w:name w:val="Нет списка3"/>
    <w:next w:val="a2"/>
    <w:semiHidden/>
    <w:rsid w:val="003D6501"/>
  </w:style>
  <w:style w:type="character" w:customStyle="1" w:styleId="afd">
    <w:name w:val="Символ нумерации"/>
    <w:rsid w:val="003D6501"/>
  </w:style>
  <w:style w:type="character" w:customStyle="1" w:styleId="afe">
    <w:name w:val="Маркеры списка"/>
    <w:rsid w:val="003D6501"/>
    <w:rPr>
      <w:rFonts w:ascii="OpenSymbol" w:eastAsia="OpenSymbol" w:hAnsi="OpenSymbol" w:cs="OpenSymbol"/>
    </w:rPr>
  </w:style>
  <w:style w:type="paragraph" w:customStyle="1" w:styleId="aff">
    <w:name w:val="Заголовок"/>
    <w:basedOn w:val="a"/>
    <w:next w:val="af6"/>
    <w:rsid w:val="003D650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styleId="aff0">
    <w:name w:val="List"/>
    <w:basedOn w:val="af6"/>
    <w:rsid w:val="003D6501"/>
    <w:pPr>
      <w:widowControl w:val="0"/>
      <w:suppressAutoHyphens/>
      <w:spacing w:after="120"/>
    </w:pPr>
    <w:rPr>
      <w:rFonts w:eastAsia="Lucida Sans Unicode" w:cs="Mangal"/>
      <w:b w:val="0"/>
      <w:bCs w:val="0"/>
      <w:kern w:val="1"/>
      <w:lang w:eastAsia="hi-IN" w:bidi="hi-IN"/>
    </w:rPr>
  </w:style>
  <w:style w:type="paragraph" w:customStyle="1" w:styleId="15">
    <w:name w:val="Название1"/>
    <w:basedOn w:val="a"/>
    <w:rsid w:val="003D6501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6">
    <w:name w:val="Указатель1"/>
    <w:basedOn w:val="a"/>
    <w:rsid w:val="003D650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1">
    <w:name w:val="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aff2">
    <w:name w:val="?????? ?? ????????"/>
    <w:basedOn w:val="aff1"/>
    <w:rsid w:val="003D6501"/>
  </w:style>
  <w:style w:type="paragraph" w:customStyle="1" w:styleId="aff3">
    <w:name w:val="?????? ? ?????"/>
    <w:basedOn w:val="aff1"/>
    <w:rsid w:val="003D6501"/>
  </w:style>
  <w:style w:type="paragraph" w:customStyle="1" w:styleId="aff4">
    <w:name w:val="?????? ??? ???????"/>
    <w:basedOn w:val="aff1"/>
    <w:rsid w:val="003D6501"/>
  </w:style>
  <w:style w:type="paragraph" w:customStyle="1" w:styleId="aff5">
    <w:name w:val="?????"/>
    <w:basedOn w:val="aff1"/>
    <w:rsid w:val="003D6501"/>
  </w:style>
  <w:style w:type="paragraph" w:customStyle="1" w:styleId="aff6">
    <w:name w:val="???????? ?????"/>
    <w:basedOn w:val="aff1"/>
    <w:rsid w:val="003D6501"/>
  </w:style>
  <w:style w:type="paragraph" w:customStyle="1" w:styleId="aff7">
    <w:name w:val="???????????? ?????? ?? ??????"/>
    <w:basedOn w:val="aff1"/>
    <w:rsid w:val="003D6501"/>
  </w:style>
  <w:style w:type="paragraph" w:customStyle="1" w:styleId="aff8">
    <w:name w:val="?????? ?????? ? ????????"/>
    <w:basedOn w:val="aff1"/>
    <w:rsid w:val="003D6501"/>
    <w:pPr>
      <w:ind w:firstLine="340"/>
    </w:pPr>
  </w:style>
  <w:style w:type="paragraph" w:customStyle="1" w:styleId="aff9">
    <w:name w:val="????????"/>
    <w:basedOn w:val="aff1"/>
    <w:rsid w:val="003D6501"/>
  </w:style>
  <w:style w:type="paragraph" w:customStyle="1" w:styleId="17">
    <w:name w:val="???????? 1"/>
    <w:basedOn w:val="aff1"/>
    <w:rsid w:val="003D6501"/>
    <w:pPr>
      <w:jc w:val="center"/>
    </w:pPr>
  </w:style>
  <w:style w:type="paragraph" w:customStyle="1" w:styleId="27">
    <w:name w:val="???????? 2"/>
    <w:basedOn w:val="aff1"/>
    <w:rsid w:val="003D6501"/>
    <w:pPr>
      <w:spacing w:before="57" w:after="57"/>
      <w:ind w:right="113"/>
      <w:jc w:val="center"/>
    </w:pPr>
  </w:style>
  <w:style w:type="paragraph" w:customStyle="1" w:styleId="affa">
    <w:name w:val="?????????"/>
    <w:basedOn w:val="aff1"/>
    <w:rsid w:val="003D6501"/>
    <w:pPr>
      <w:spacing w:before="238" w:after="119"/>
    </w:pPr>
  </w:style>
  <w:style w:type="paragraph" w:customStyle="1" w:styleId="18">
    <w:name w:val="????????? 1"/>
    <w:basedOn w:val="aff1"/>
    <w:rsid w:val="003D6501"/>
    <w:pPr>
      <w:spacing w:before="238" w:after="119"/>
    </w:pPr>
  </w:style>
  <w:style w:type="paragraph" w:customStyle="1" w:styleId="28">
    <w:name w:val="????????? 2"/>
    <w:basedOn w:val="aff1"/>
    <w:rsid w:val="003D6501"/>
    <w:pPr>
      <w:spacing w:before="238" w:after="119"/>
    </w:pPr>
  </w:style>
  <w:style w:type="paragraph" w:customStyle="1" w:styleId="affb">
    <w:name w:val="????????? ?????"/>
    <w:basedOn w:val="aff1"/>
    <w:rsid w:val="003D6501"/>
  </w:style>
  <w:style w:type="paragraph" w:customStyle="1" w:styleId="LTGliederung1">
    <w:name w:val="???????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LTGliederung2">
    <w:name w:val="???????~LT~Gliederung 2"/>
    <w:basedOn w:val="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LTGliederung3">
    <w:name w:val="???????~LT~Gliederung 3"/>
    <w:basedOn w:val="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LTGliederung4">
    <w:name w:val="???????~LT~Gliederung 4"/>
    <w:basedOn w:val="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LTGliederung5">
    <w:name w:val="???????~LT~Gliederung 5"/>
    <w:basedOn w:val="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LTGliederung6">
    <w:name w:val="???????~LT~Gliederung 6"/>
    <w:basedOn w:val="LTGliederung5"/>
    <w:rsid w:val="003D6501"/>
  </w:style>
  <w:style w:type="paragraph" w:customStyle="1" w:styleId="LTGliederung7">
    <w:name w:val="???????~LT~Gliederung 7"/>
    <w:basedOn w:val="LTGliederung6"/>
    <w:rsid w:val="003D6501"/>
  </w:style>
  <w:style w:type="paragraph" w:customStyle="1" w:styleId="LTGliederung8">
    <w:name w:val="???????~LT~Gliederung 8"/>
    <w:basedOn w:val="LTGliederung7"/>
    <w:rsid w:val="003D6501"/>
  </w:style>
  <w:style w:type="paragraph" w:customStyle="1" w:styleId="LTGliederung9">
    <w:name w:val="???????~LT~Gliederung 9"/>
    <w:basedOn w:val="LTGliederung8"/>
    <w:rsid w:val="003D6501"/>
  </w:style>
  <w:style w:type="paragraph" w:customStyle="1" w:styleId="LTTitel">
    <w:name w:val="???????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LTUntertitel">
    <w:name w:val="???????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LTNotizen">
    <w:name w:val="???????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LTHintergrundobjekte">
    <w:name w:val="???????~LT~Hintergrundobjekte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LTHintergrund">
    <w:name w:val="???????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3D6501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gray1">
    <w:name w:val="gray1"/>
    <w:basedOn w:val="default"/>
    <w:rsid w:val="003D6501"/>
  </w:style>
  <w:style w:type="paragraph" w:customStyle="1" w:styleId="gray2">
    <w:name w:val="gray2"/>
    <w:basedOn w:val="default"/>
    <w:rsid w:val="003D6501"/>
  </w:style>
  <w:style w:type="paragraph" w:customStyle="1" w:styleId="gray3">
    <w:name w:val="gray3"/>
    <w:basedOn w:val="default"/>
    <w:rsid w:val="003D6501"/>
  </w:style>
  <w:style w:type="paragraph" w:customStyle="1" w:styleId="bw1">
    <w:name w:val="bw1"/>
    <w:basedOn w:val="default"/>
    <w:rsid w:val="003D6501"/>
  </w:style>
  <w:style w:type="paragraph" w:customStyle="1" w:styleId="bw2">
    <w:name w:val="bw2"/>
    <w:basedOn w:val="default"/>
    <w:rsid w:val="003D6501"/>
  </w:style>
  <w:style w:type="paragraph" w:customStyle="1" w:styleId="bw3">
    <w:name w:val="bw3"/>
    <w:basedOn w:val="default"/>
    <w:rsid w:val="003D6501"/>
  </w:style>
  <w:style w:type="paragraph" w:customStyle="1" w:styleId="orange1">
    <w:name w:val="orange1"/>
    <w:basedOn w:val="default"/>
    <w:rsid w:val="003D6501"/>
  </w:style>
  <w:style w:type="paragraph" w:customStyle="1" w:styleId="orange2">
    <w:name w:val="orange2"/>
    <w:basedOn w:val="default"/>
    <w:rsid w:val="003D6501"/>
  </w:style>
  <w:style w:type="paragraph" w:customStyle="1" w:styleId="orange3">
    <w:name w:val="orange3"/>
    <w:basedOn w:val="default"/>
    <w:rsid w:val="003D6501"/>
  </w:style>
  <w:style w:type="paragraph" w:customStyle="1" w:styleId="turquise1">
    <w:name w:val="turquise1"/>
    <w:basedOn w:val="default"/>
    <w:rsid w:val="003D6501"/>
  </w:style>
  <w:style w:type="paragraph" w:customStyle="1" w:styleId="turquise2">
    <w:name w:val="turquise2"/>
    <w:basedOn w:val="default"/>
    <w:rsid w:val="003D6501"/>
  </w:style>
  <w:style w:type="paragraph" w:customStyle="1" w:styleId="turquise3">
    <w:name w:val="turquise3"/>
    <w:basedOn w:val="default"/>
    <w:rsid w:val="003D6501"/>
  </w:style>
  <w:style w:type="paragraph" w:customStyle="1" w:styleId="blue1">
    <w:name w:val="blue1"/>
    <w:basedOn w:val="default"/>
    <w:rsid w:val="003D6501"/>
  </w:style>
  <w:style w:type="paragraph" w:customStyle="1" w:styleId="blue2">
    <w:name w:val="blue2"/>
    <w:basedOn w:val="default"/>
    <w:rsid w:val="003D6501"/>
  </w:style>
  <w:style w:type="paragraph" w:customStyle="1" w:styleId="blue3">
    <w:name w:val="blue3"/>
    <w:basedOn w:val="default"/>
    <w:rsid w:val="003D6501"/>
  </w:style>
  <w:style w:type="paragraph" w:customStyle="1" w:styleId="sun1">
    <w:name w:val="sun1"/>
    <w:basedOn w:val="default"/>
    <w:rsid w:val="003D6501"/>
  </w:style>
  <w:style w:type="paragraph" w:customStyle="1" w:styleId="sun2">
    <w:name w:val="sun2"/>
    <w:basedOn w:val="default"/>
    <w:rsid w:val="003D6501"/>
  </w:style>
  <w:style w:type="paragraph" w:customStyle="1" w:styleId="sun3">
    <w:name w:val="sun3"/>
    <w:basedOn w:val="default"/>
    <w:rsid w:val="003D6501"/>
  </w:style>
  <w:style w:type="paragraph" w:customStyle="1" w:styleId="earth1">
    <w:name w:val="earth1"/>
    <w:basedOn w:val="default"/>
    <w:rsid w:val="003D6501"/>
  </w:style>
  <w:style w:type="paragraph" w:customStyle="1" w:styleId="earth2">
    <w:name w:val="earth2"/>
    <w:basedOn w:val="default"/>
    <w:rsid w:val="003D6501"/>
  </w:style>
  <w:style w:type="paragraph" w:customStyle="1" w:styleId="earth3">
    <w:name w:val="earth3"/>
    <w:basedOn w:val="default"/>
    <w:rsid w:val="003D6501"/>
  </w:style>
  <w:style w:type="paragraph" w:customStyle="1" w:styleId="green1">
    <w:name w:val="green1"/>
    <w:basedOn w:val="default"/>
    <w:rsid w:val="003D6501"/>
  </w:style>
  <w:style w:type="paragraph" w:customStyle="1" w:styleId="green2">
    <w:name w:val="green2"/>
    <w:basedOn w:val="default"/>
    <w:rsid w:val="003D6501"/>
  </w:style>
  <w:style w:type="paragraph" w:customStyle="1" w:styleId="green3">
    <w:name w:val="green3"/>
    <w:basedOn w:val="default"/>
    <w:rsid w:val="003D6501"/>
  </w:style>
  <w:style w:type="paragraph" w:customStyle="1" w:styleId="seetang1">
    <w:name w:val="seetang1"/>
    <w:basedOn w:val="default"/>
    <w:rsid w:val="003D6501"/>
  </w:style>
  <w:style w:type="paragraph" w:customStyle="1" w:styleId="seetang2">
    <w:name w:val="seetang2"/>
    <w:basedOn w:val="default"/>
    <w:rsid w:val="003D6501"/>
  </w:style>
  <w:style w:type="paragraph" w:customStyle="1" w:styleId="seetang3">
    <w:name w:val="seetang3"/>
    <w:basedOn w:val="default"/>
    <w:rsid w:val="003D6501"/>
  </w:style>
  <w:style w:type="paragraph" w:customStyle="1" w:styleId="lightblue1">
    <w:name w:val="lightblue1"/>
    <w:basedOn w:val="default"/>
    <w:rsid w:val="003D6501"/>
  </w:style>
  <w:style w:type="paragraph" w:customStyle="1" w:styleId="lightblue2">
    <w:name w:val="lightblue2"/>
    <w:basedOn w:val="default"/>
    <w:rsid w:val="003D6501"/>
  </w:style>
  <w:style w:type="paragraph" w:customStyle="1" w:styleId="lightblue3">
    <w:name w:val="lightblue3"/>
    <w:basedOn w:val="default"/>
    <w:rsid w:val="003D6501"/>
  </w:style>
  <w:style w:type="paragraph" w:customStyle="1" w:styleId="yellow1">
    <w:name w:val="yellow1"/>
    <w:basedOn w:val="default"/>
    <w:rsid w:val="003D6501"/>
  </w:style>
  <w:style w:type="paragraph" w:customStyle="1" w:styleId="yellow2">
    <w:name w:val="yellow2"/>
    <w:basedOn w:val="default"/>
    <w:rsid w:val="003D6501"/>
  </w:style>
  <w:style w:type="paragraph" w:customStyle="1" w:styleId="yellow3">
    <w:name w:val="yellow3"/>
    <w:basedOn w:val="default"/>
    <w:rsid w:val="003D6501"/>
  </w:style>
  <w:style w:type="paragraph" w:customStyle="1" w:styleId="WW-">
    <w:name w:val="WW-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affc">
    <w:name w:val="???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affd">
    <w:name w:val="??????? ????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e">
    <w:name w:val="???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f">
    <w:name w:val="?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WW-1">
    <w:name w:val="WW-?????????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">
    <w:name w:val="WW-????????? 2"/>
    <w:basedOn w:val="WW-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36">
    <w:name w:val="????????? 3"/>
    <w:basedOn w:val="WW-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41">
    <w:name w:val="????????? 4"/>
    <w:basedOn w:val="36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51">
    <w:name w:val="????????? 5"/>
    <w:basedOn w:val="4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61">
    <w:name w:val="????????? 6"/>
    <w:basedOn w:val="51"/>
    <w:rsid w:val="003D6501"/>
  </w:style>
  <w:style w:type="paragraph" w:customStyle="1" w:styleId="71">
    <w:name w:val="????????? 7"/>
    <w:basedOn w:val="61"/>
    <w:rsid w:val="003D6501"/>
  </w:style>
  <w:style w:type="paragraph" w:customStyle="1" w:styleId="81">
    <w:name w:val="????????? 8"/>
    <w:basedOn w:val="71"/>
    <w:rsid w:val="003D6501"/>
  </w:style>
  <w:style w:type="paragraph" w:customStyle="1" w:styleId="91">
    <w:name w:val="????????? 9"/>
    <w:basedOn w:val="81"/>
    <w:rsid w:val="003D6501"/>
  </w:style>
  <w:style w:type="paragraph" w:customStyle="1" w:styleId="1LTGliederung1">
    <w:name w:val="?????????1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1LTGliederung2">
    <w:name w:val="?????????1~LT~Gliederung 2"/>
    <w:basedOn w:val="1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1LTGliederung3">
    <w:name w:val="?????????1~LT~Gliederung 3"/>
    <w:basedOn w:val="1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1LTGliederung4">
    <w:name w:val="?????????1~LT~Gliederung 4"/>
    <w:basedOn w:val="1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1LTGliederung5">
    <w:name w:val="?????????1~LT~Gliederung 5"/>
    <w:basedOn w:val="1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1LTGliederung6">
    <w:name w:val="?????????1~LT~Gliederung 6"/>
    <w:basedOn w:val="1LTGliederung5"/>
    <w:rsid w:val="003D6501"/>
  </w:style>
  <w:style w:type="paragraph" w:customStyle="1" w:styleId="1LTGliederung7">
    <w:name w:val="?????????1~LT~Gliederung 7"/>
    <w:basedOn w:val="1LTGliederung6"/>
    <w:rsid w:val="003D6501"/>
  </w:style>
  <w:style w:type="paragraph" w:customStyle="1" w:styleId="1LTGliederung8">
    <w:name w:val="?????????1~LT~Gliederung 8"/>
    <w:basedOn w:val="1LTGliederung7"/>
    <w:rsid w:val="003D6501"/>
  </w:style>
  <w:style w:type="paragraph" w:customStyle="1" w:styleId="1LTGliederung9">
    <w:name w:val="?????????1~LT~Gliederung 9"/>
    <w:basedOn w:val="1LTGliederung8"/>
    <w:rsid w:val="003D6501"/>
  </w:style>
  <w:style w:type="paragraph" w:customStyle="1" w:styleId="1LTTitel">
    <w:name w:val="?????????1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1LTUntertitel">
    <w:name w:val="?????????1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1LTNotizen">
    <w:name w:val="?????????1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1LTHintergrundobjekte">
    <w:name w:val="?????????1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1LTHintergrund">
    <w:name w:val="?????????1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2LTGliederung1">
    <w:name w:val="?????????2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2LTGliederung2">
    <w:name w:val="?????????2~LT~Gliederung 2"/>
    <w:basedOn w:val="2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2LTGliederung3">
    <w:name w:val="?????????2~LT~Gliederung 3"/>
    <w:basedOn w:val="2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2LTGliederung4">
    <w:name w:val="?????????2~LT~Gliederung 4"/>
    <w:basedOn w:val="2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2LTGliederung5">
    <w:name w:val="?????????2~LT~Gliederung 5"/>
    <w:basedOn w:val="2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2LTGliederung6">
    <w:name w:val="?????????2~LT~Gliederung 6"/>
    <w:basedOn w:val="2LTGliederung5"/>
    <w:rsid w:val="003D6501"/>
  </w:style>
  <w:style w:type="paragraph" w:customStyle="1" w:styleId="2LTGliederung7">
    <w:name w:val="?????????2~LT~Gliederung 7"/>
    <w:basedOn w:val="2LTGliederung6"/>
    <w:rsid w:val="003D6501"/>
  </w:style>
  <w:style w:type="paragraph" w:customStyle="1" w:styleId="2LTGliederung8">
    <w:name w:val="?????????2~LT~Gliederung 8"/>
    <w:basedOn w:val="2LTGliederung7"/>
    <w:rsid w:val="003D6501"/>
  </w:style>
  <w:style w:type="paragraph" w:customStyle="1" w:styleId="2LTGliederung9">
    <w:name w:val="?????????2~LT~Gliederung 9"/>
    <w:basedOn w:val="2LTGliederung8"/>
    <w:rsid w:val="003D6501"/>
  </w:style>
  <w:style w:type="paragraph" w:customStyle="1" w:styleId="2LTTitel">
    <w:name w:val="?????????2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2LTUntertitel">
    <w:name w:val="?????????2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2LTNotizen">
    <w:name w:val="?????????2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2LTHintergrundobjekte">
    <w:name w:val="?????????2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2LTHintergrund">
    <w:name w:val="?????????2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3LTGliederung1">
    <w:name w:val="?????????3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FFFFFF"/>
      <w:kern w:val="1"/>
      <w:sz w:val="48"/>
      <w:szCs w:val="48"/>
      <w:lang w:eastAsia="hi-IN" w:bidi="hi-IN"/>
    </w:rPr>
  </w:style>
  <w:style w:type="paragraph" w:customStyle="1" w:styleId="3LTGliederung2">
    <w:name w:val="?????????3~LT~Gliederung 2"/>
    <w:basedOn w:val="3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3LTGliederung3">
    <w:name w:val="?????????3~LT~Gliederung 3"/>
    <w:basedOn w:val="3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3LTGliederung4">
    <w:name w:val="?????????3~LT~Gliederung 4"/>
    <w:basedOn w:val="3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3LTGliederung5">
    <w:name w:val="?????????3~LT~Gliederung 5"/>
    <w:basedOn w:val="3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3LTGliederung6">
    <w:name w:val="?????????3~LT~Gliederung 6"/>
    <w:basedOn w:val="3LTGliederung5"/>
    <w:rsid w:val="003D6501"/>
  </w:style>
  <w:style w:type="paragraph" w:customStyle="1" w:styleId="3LTGliederung7">
    <w:name w:val="?????????3~LT~Gliederung 7"/>
    <w:basedOn w:val="3LTGliederung6"/>
    <w:rsid w:val="003D6501"/>
  </w:style>
  <w:style w:type="paragraph" w:customStyle="1" w:styleId="3LTGliederung8">
    <w:name w:val="?????????3~LT~Gliederung 8"/>
    <w:basedOn w:val="3LTGliederung7"/>
    <w:rsid w:val="003D6501"/>
  </w:style>
  <w:style w:type="paragraph" w:customStyle="1" w:styleId="3LTGliederung9">
    <w:name w:val="?????????3~LT~Gliederung 9"/>
    <w:basedOn w:val="3LTGliederung8"/>
    <w:rsid w:val="003D6501"/>
  </w:style>
  <w:style w:type="paragraph" w:customStyle="1" w:styleId="3LTTitel">
    <w:name w:val="?????????3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FFF39D"/>
      <w:kern w:val="1"/>
      <w:sz w:val="60"/>
      <w:szCs w:val="60"/>
      <w:lang w:eastAsia="hi-IN" w:bidi="hi-IN"/>
    </w:rPr>
  </w:style>
  <w:style w:type="paragraph" w:customStyle="1" w:styleId="3LTUntertitel">
    <w:name w:val="?????????3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FFFFFF"/>
      <w:kern w:val="1"/>
      <w:sz w:val="48"/>
      <w:szCs w:val="48"/>
      <w:lang w:eastAsia="hi-IN" w:bidi="hi-IN"/>
    </w:rPr>
  </w:style>
  <w:style w:type="paragraph" w:customStyle="1" w:styleId="3LTNotizen">
    <w:name w:val="?????????3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3LTHintergrundobjekte">
    <w:name w:val="?????????3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3LTHintergrund">
    <w:name w:val="?????????3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4LTGliederung1">
    <w:name w:val="?????????4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4LTGliederung2">
    <w:name w:val="?????????4~LT~Gliederung 2"/>
    <w:basedOn w:val="4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4LTGliederung3">
    <w:name w:val="?????????4~LT~Gliederung 3"/>
    <w:basedOn w:val="4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4LTGliederung4">
    <w:name w:val="?????????4~LT~Gliederung 4"/>
    <w:basedOn w:val="4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4LTGliederung5">
    <w:name w:val="?????????4~LT~Gliederung 5"/>
    <w:basedOn w:val="4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4LTGliederung6">
    <w:name w:val="?????????4~LT~Gliederung 6"/>
    <w:basedOn w:val="4LTGliederung5"/>
    <w:rsid w:val="003D6501"/>
  </w:style>
  <w:style w:type="paragraph" w:customStyle="1" w:styleId="4LTGliederung7">
    <w:name w:val="?????????4~LT~Gliederung 7"/>
    <w:basedOn w:val="4LTGliederung6"/>
    <w:rsid w:val="003D6501"/>
  </w:style>
  <w:style w:type="paragraph" w:customStyle="1" w:styleId="4LTGliederung8">
    <w:name w:val="?????????4~LT~Gliederung 8"/>
    <w:basedOn w:val="4LTGliederung7"/>
    <w:rsid w:val="003D6501"/>
  </w:style>
  <w:style w:type="paragraph" w:customStyle="1" w:styleId="4LTGliederung9">
    <w:name w:val="?????????4~LT~Gliederung 9"/>
    <w:basedOn w:val="4LTGliederung8"/>
    <w:rsid w:val="003D6501"/>
  </w:style>
  <w:style w:type="paragraph" w:customStyle="1" w:styleId="4LTTitel">
    <w:name w:val="?????????4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4LTUntertitel">
    <w:name w:val="?????????4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4LTNotizen">
    <w:name w:val="?????????4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4LTHintergrundobjekte">
    <w:name w:val="?????????4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4LTHintergrund">
    <w:name w:val="?????????4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5LTGliederung1">
    <w:name w:val="?????????5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5LTGliederung2">
    <w:name w:val="?????????5~LT~Gliederung 2"/>
    <w:basedOn w:val="5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5LTGliederung3">
    <w:name w:val="?????????5~LT~Gliederung 3"/>
    <w:basedOn w:val="5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5LTGliederung4">
    <w:name w:val="?????????5~LT~Gliederung 4"/>
    <w:basedOn w:val="5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5LTGliederung5">
    <w:name w:val="?????????5~LT~Gliederung 5"/>
    <w:basedOn w:val="5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5LTGliederung6">
    <w:name w:val="?????????5~LT~Gliederung 6"/>
    <w:basedOn w:val="5LTGliederung5"/>
    <w:rsid w:val="003D6501"/>
  </w:style>
  <w:style w:type="paragraph" w:customStyle="1" w:styleId="5LTGliederung7">
    <w:name w:val="?????????5~LT~Gliederung 7"/>
    <w:basedOn w:val="5LTGliederung6"/>
    <w:rsid w:val="003D6501"/>
  </w:style>
  <w:style w:type="paragraph" w:customStyle="1" w:styleId="5LTGliederung8">
    <w:name w:val="?????????5~LT~Gliederung 8"/>
    <w:basedOn w:val="5LTGliederung7"/>
    <w:rsid w:val="003D6501"/>
  </w:style>
  <w:style w:type="paragraph" w:customStyle="1" w:styleId="5LTGliederung9">
    <w:name w:val="?????????5~LT~Gliederung 9"/>
    <w:basedOn w:val="5LTGliederung8"/>
    <w:rsid w:val="003D6501"/>
  </w:style>
  <w:style w:type="paragraph" w:customStyle="1" w:styleId="5LTTitel">
    <w:name w:val="?????????5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5LTUntertitel">
    <w:name w:val="?????????5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5LTNotizen">
    <w:name w:val="?????????5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5LTHintergrundobjekte">
    <w:name w:val="?????????5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5LTHintergrund">
    <w:name w:val="?????????5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6LTGliederung1">
    <w:name w:val="?????????6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6LTGliederung2">
    <w:name w:val="?????????6~LT~Gliederung 2"/>
    <w:basedOn w:val="6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6LTGliederung3">
    <w:name w:val="?????????6~LT~Gliederung 3"/>
    <w:basedOn w:val="6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6LTGliederung4">
    <w:name w:val="?????????6~LT~Gliederung 4"/>
    <w:basedOn w:val="6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6LTGliederung5">
    <w:name w:val="?????????6~LT~Gliederung 5"/>
    <w:basedOn w:val="6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6LTGliederung6">
    <w:name w:val="?????????6~LT~Gliederung 6"/>
    <w:basedOn w:val="6LTGliederung5"/>
    <w:rsid w:val="003D6501"/>
  </w:style>
  <w:style w:type="paragraph" w:customStyle="1" w:styleId="6LTGliederung7">
    <w:name w:val="?????????6~LT~Gliederung 7"/>
    <w:basedOn w:val="6LTGliederung6"/>
    <w:rsid w:val="003D6501"/>
  </w:style>
  <w:style w:type="paragraph" w:customStyle="1" w:styleId="6LTGliederung8">
    <w:name w:val="?????????6~LT~Gliederung 8"/>
    <w:basedOn w:val="6LTGliederung7"/>
    <w:rsid w:val="003D6501"/>
  </w:style>
  <w:style w:type="paragraph" w:customStyle="1" w:styleId="6LTGliederung9">
    <w:name w:val="?????????6~LT~Gliederung 9"/>
    <w:basedOn w:val="6LTGliederung8"/>
    <w:rsid w:val="003D6501"/>
  </w:style>
  <w:style w:type="paragraph" w:customStyle="1" w:styleId="6LTTitel">
    <w:name w:val="?????????6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6LTUntertitel">
    <w:name w:val="?????????6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6LTNotizen">
    <w:name w:val="?????????6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6LTHintergrundobjekte">
    <w:name w:val="?????????6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6LTHintergrund">
    <w:name w:val="?????????6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WW-10">
    <w:name w:val="WW-?????????1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">
    <w:name w:val="WW-????????? 1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">
    <w:name w:val="WW-????????? 21"/>
    <w:basedOn w:val="WW-1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afff0">
    <w:name w:val="Содержимое таблицы"/>
    <w:basedOn w:val="a"/>
    <w:rsid w:val="003D650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f1">
    <w:name w:val="Заголовок таблицы"/>
    <w:basedOn w:val="afff0"/>
    <w:rsid w:val="003D6501"/>
    <w:pPr>
      <w:jc w:val="center"/>
    </w:pPr>
    <w:rPr>
      <w:b/>
      <w:bCs/>
    </w:rPr>
  </w:style>
  <w:style w:type="paragraph" w:customStyle="1" w:styleId="WW-12">
    <w:name w:val="WW-?????????12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">
    <w:name w:val="WW-????????? 112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">
    <w:name w:val="WW-????????? 212"/>
    <w:basedOn w:val="WW-112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">
    <w:name w:val="WW-?????????123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">
    <w:name w:val="WW-????????? 1123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">
    <w:name w:val="WW-????????? 2123"/>
    <w:basedOn w:val="WW-1123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">
    <w:name w:val="WW-?????????1234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">
    <w:name w:val="WW-????????? 11234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">
    <w:name w:val="WW-????????? 21234"/>
    <w:basedOn w:val="WW-1123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">
    <w:name w:val="WW-?????????12345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">
    <w:name w:val="WW-????????? 112345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">
    <w:name w:val="WW-????????? 212345"/>
    <w:basedOn w:val="WW-112345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">
    <w:name w:val="WW-?????????123456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">
    <w:name w:val="WW-????????? 1123456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">
    <w:name w:val="WW-????????? 2123456"/>
    <w:basedOn w:val="WW-1123456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">
    <w:name w:val="WW-?????????1234567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">
    <w:name w:val="WW-????????? 11234567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">
    <w:name w:val="WW-????????? 21234567"/>
    <w:basedOn w:val="WW-11234567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">
    <w:name w:val="WW-?????????12345678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">
    <w:name w:val="WW-????????? 112345678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">
    <w:name w:val="WW-????????? 212345678"/>
    <w:basedOn w:val="WW-112345678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">
    <w:name w:val="WW-?????????123456789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">
    <w:name w:val="WW-????????? 1123456789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">
    <w:name w:val="WW-????????? 2123456789"/>
    <w:basedOn w:val="WW-1123456789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">
    <w:name w:val="WW-?????????12345678910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">
    <w:name w:val="WW-????????? 112345678910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">
    <w:name w:val="WW-????????? 212345678910"/>
    <w:basedOn w:val="WW-112345678910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">
    <w:name w:val="WW-?????????1234567891011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">
    <w:name w:val="WW-????????? 1123456789101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">
    <w:name w:val="WW-????????? 21234567891011"/>
    <w:basedOn w:val="WW-1123456789101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">
    <w:name w:val="WW-?????????123456789101112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">
    <w:name w:val="WW-????????? 1123456789101112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">
    <w:name w:val="WW-????????? 2123456789101112"/>
    <w:basedOn w:val="WW-1123456789101112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">
    <w:name w:val="WW-?????????12345678910111213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">
    <w:name w:val="WW-????????? 112345678910111213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">
    <w:name w:val="WW-????????? 212345678910111213"/>
    <w:basedOn w:val="WW-112345678910111213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">
    <w:name w:val="WW-?????????1234567891011121314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">
    <w:name w:val="WW-????????? 11234567891011121314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">
    <w:name w:val="WW-????????? 21234567891011121314"/>
    <w:basedOn w:val="WW-1123456789101112131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">
    <w:name w:val="WW-?????????123456789101112131415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">
    <w:name w:val="WW-????????? 1123456789101112131415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">
    <w:name w:val="WW-????????? 2123456789101112131415"/>
    <w:basedOn w:val="WW-1123456789101112131415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">
    <w:name w:val="WW-?????????12345678910111213141516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">
    <w:name w:val="WW-????????? 112345678910111213141516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">
    <w:name w:val="WW-????????? 212345678910111213141516"/>
    <w:basedOn w:val="WW-112345678910111213141516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17">
    <w:name w:val="WW-?????????1234567891011121314151617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17">
    <w:name w:val="WW-????????? 11234567891011121314151617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17">
    <w:name w:val="WW-????????? 21234567891011121314151617"/>
    <w:basedOn w:val="WW-11234567891011121314151617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1718">
    <w:name w:val="WW-?????????123456789101112131415161718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1718">
    <w:name w:val="WW-????????? 1123456789101112131415161718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1718">
    <w:name w:val="WW-????????? 2123456789101112131415161718"/>
    <w:basedOn w:val="WW-1123456789101112131415161718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table" w:customStyle="1" w:styleId="29">
    <w:name w:val="Сетка таблицы2"/>
    <w:basedOn w:val="a1"/>
    <w:next w:val="a5"/>
    <w:rsid w:val="003D650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">
    <w:name w:val="Стиль1"/>
    <w:basedOn w:val="2LTGliederung1"/>
    <w:rsid w:val="003D6501"/>
    <w:pPr>
      <w:tabs>
        <w:tab w:val="left" w:pos="430"/>
      </w:tabs>
      <w:ind w:left="430" w:hanging="430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48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7763F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274" w:lineRule="exact"/>
      <w:ind w:hanging="5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317" w:lineRule="exact"/>
      <w:ind w:left="-104" w:right="-40" w:firstLine="104"/>
      <w:outlineLvl w:val="3"/>
    </w:pPr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5">
    <w:name w:val="heading 5"/>
    <w:basedOn w:val="a"/>
    <w:next w:val="a"/>
    <w:link w:val="5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6">
    <w:name w:val="heading 6"/>
    <w:basedOn w:val="a"/>
    <w:next w:val="a"/>
    <w:link w:val="6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qFormat/>
    <w:rsid w:val="007763F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8">
    <w:name w:val="heading 8"/>
    <w:basedOn w:val="a"/>
    <w:next w:val="a"/>
    <w:link w:val="8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before="499" w:after="0" w:line="274" w:lineRule="exact"/>
      <w:ind w:right="34"/>
      <w:jc w:val="center"/>
      <w:outlineLvl w:val="7"/>
    </w:pPr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</w:rPr>
  </w:style>
  <w:style w:type="paragraph" w:styleId="9">
    <w:name w:val="heading 9"/>
    <w:basedOn w:val="a"/>
    <w:next w:val="a"/>
    <w:link w:val="90"/>
    <w:qFormat/>
    <w:rsid w:val="007763FA"/>
    <w:pPr>
      <w:keepNext/>
      <w:widowControl w:val="0"/>
      <w:shd w:val="clear" w:color="auto" w:fill="FFFFFF"/>
      <w:autoSpaceDE w:val="0"/>
      <w:autoSpaceDN w:val="0"/>
      <w:adjustRightInd w:val="0"/>
      <w:spacing w:after="0" w:line="274" w:lineRule="exact"/>
      <w:ind w:left="1632" w:right="1642"/>
      <w:jc w:val="right"/>
      <w:outlineLvl w:val="8"/>
    </w:pPr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"/>
    <w:basedOn w:val="a"/>
    <w:rsid w:val="00F01DC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Обычный1"/>
    <w:rsid w:val="00F01DC8"/>
    <w:pPr>
      <w:spacing w:after="0" w:line="240" w:lineRule="auto"/>
    </w:pPr>
    <w:rPr>
      <w:rFonts w:ascii="MS Sans Serif" w:eastAsia="Times New Roman" w:hAnsi="MS Sans Serif" w:cs="Times New Roman"/>
      <w:snapToGrid w:val="0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F01DC8"/>
    <w:pPr>
      <w:ind w:left="720"/>
      <w:contextualSpacing/>
    </w:pPr>
  </w:style>
  <w:style w:type="table" w:styleId="a5">
    <w:name w:val="Table Grid"/>
    <w:basedOn w:val="a1"/>
    <w:uiPriority w:val="59"/>
    <w:rsid w:val="00301E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qFormat/>
    <w:rsid w:val="00697688"/>
    <w:pPr>
      <w:spacing w:after="0" w:line="240" w:lineRule="auto"/>
    </w:pPr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56729C"/>
    <w:pPr>
      <w:widowControl w:val="0"/>
      <w:autoSpaceDE w:val="0"/>
      <w:autoSpaceDN w:val="0"/>
      <w:adjustRightInd w:val="0"/>
      <w:spacing w:after="0" w:line="240" w:lineRule="auto"/>
      <w:ind w:right="-108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22">
    <w:name w:val="Основной текст 2 Знак"/>
    <w:basedOn w:val="a0"/>
    <w:link w:val="21"/>
    <w:rsid w:val="0056729C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9480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194803"/>
  </w:style>
  <w:style w:type="paragraph" w:styleId="31">
    <w:name w:val="Body Text Indent 3"/>
    <w:basedOn w:val="a"/>
    <w:link w:val="32"/>
    <w:rsid w:val="00194803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194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948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nhideWhenUsed/>
    <w:rsid w:val="00194803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194803"/>
    <w:rPr>
      <w:rFonts w:eastAsia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94803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194803"/>
    <w:rPr>
      <w:rFonts w:eastAsia="Times New Roman"/>
      <w:lang w:eastAsia="ru-RU"/>
    </w:rPr>
  </w:style>
  <w:style w:type="paragraph" w:styleId="ab">
    <w:name w:val="Normal (Web)"/>
    <w:basedOn w:val="a"/>
    <w:rsid w:val="00194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Plain Text"/>
    <w:basedOn w:val="a"/>
    <w:link w:val="ad"/>
    <w:rsid w:val="0019480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1948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194803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FF0000"/>
      <w:sz w:val="32"/>
      <w:szCs w:val="32"/>
    </w:rPr>
  </w:style>
  <w:style w:type="character" w:customStyle="1" w:styleId="af">
    <w:name w:val="Название Знак"/>
    <w:basedOn w:val="a0"/>
    <w:link w:val="ae"/>
    <w:rsid w:val="00194803"/>
    <w:rPr>
      <w:rFonts w:ascii="Times New Roman" w:eastAsia="Times New Roman" w:hAnsi="Times New Roman" w:cs="Times New Roman"/>
      <w:b/>
      <w:color w:val="FF0000"/>
      <w:sz w:val="32"/>
      <w:szCs w:val="32"/>
      <w:lang w:eastAsia="ru-RU"/>
    </w:rPr>
  </w:style>
  <w:style w:type="character" w:styleId="af0">
    <w:name w:val="Hyperlink"/>
    <w:rsid w:val="00194803"/>
    <w:rPr>
      <w:strike w:val="0"/>
      <w:dstrike w:val="0"/>
      <w:color w:val="3D5682"/>
      <w:u w:val="none"/>
      <w:effect w:val="none"/>
    </w:rPr>
  </w:style>
  <w:style w:type="paragraph" w:customStyle="1" w:styleId="af1">
    <w:name w:val="Стиль"/>
    <w:rsid w:val="001948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2">
    <w:name w:val="Balloon Text"/>
    <w:basedOn w:val="a"/>
    <w:link w:val="af3"/>
    <w:semiHidden/>
    <w:unhideWhenUsed/>
    <w:rsid w:val="0019480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94803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semiHidden/>
    <w:rsid w:val="00194803"/>
  </w:style>
  <w:style w:type="character" w:customStyle="1" w:styleId="20">
    <w:name w:val="Заголовок 2 Знак"/>
    <w:basedOn w:val="a0"/>
    <w:link w:val="2"/>
    <w:rsid w:val="007763F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763FA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7763FA"/>
    <w:rPr>
      <w:rFonts w:ascii="Times New Roman" w:eastAsia="Times New Roman" w:hAnsi="Times New Roman" w:cs="Times New Roman"/>
      <w:color w:val="000000"/>
      <w:spacing w:val="-2"/>
      <w:sz w:val="24"/>
      <w:szCs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7763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763F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7763FA"/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7763FA"/>
    <w:rPr>
      <w:rFonts w:ascii="Times New Roman" w:eastAsia="Times New Roman" w:hAnsi="Times New Roman" w:cs="Times New Roman"/>
      <w:b/>
      <w:bCs/>
      <w:color w:val="000000"/>
      <w:spacing w:val="-2"/>
      <w:sz w:val="24"/>
      <w:szCs w:val="24"/>
      <w:shd w:val="clear" w:color="auto" w:fill="FFFFFF"/>
      <w:lang w:eastAsia="ru-RU"/>
    </w:rPr>
  </w:style>
  <w:style w:type="numbering" w:customStyle="1" w:styleId="23">
    <w:name w:val="Нет списка2"/>
    <w:next w:val="a2"/>
    <w:semiHidden/>
    <w:rsid w:val="007763FA"/>
  </w:style>
  <w:style w:type="paragraph" w:styleId="af4">
    <w:name w:val="Body Text Indent"/>
    <w:basedOn w:val="a"/>
    <w:link w:val="af5"/>
    <w:rsid w:val="007763FA"/>
    <w:pPr>
      <w:widowControl w:val="0"/>
      <w:autoSpaceDE w:val="0"/>
      <w:autoSpaceDN w:val="0"/>
      <w:adjustRightInd w:val="0"/>
      <w:spacing w:after="0" w:line="360" w:lineRule="auto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5">
    <w:name w:val="Основной текст с отступом Знак"/>
    <w:basedOn w:val="a0"/>
    <w:link w:val="af4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6">
    <w:name w:val="Body Text"/>
    <w:basedOn w:val="a"/>
    <w:link w:val="af7"/>
    <w:rsid w:val="007763FA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7">
    <w:name w:val="Основной текст Знак"/>
    <w:basedOn w:val="a0"/>
    <w:link w:val="af6"/>
    <w:rsid w:val="007763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8">
    <w:name w:val="page number"/>
    <w:basedOn w:val="a0"/>
    <w:rsid w:val="007763FA"/>
  </w:style>
  <w:style w:type="paragraph" w:customStyle="1" w:styleId="24">
    <w:name w:val="Обычный2"/>
    <w:rsid w:val="007763FA"/>
    <w:pPr>
      <w:spacing w:after="0" w:line="240" w:lineRule="auto"/>
    </w:pPr>
    <w:rPr>
      <w:rFonts w:ascii="MS Sans Serif" w:eastAsia="Times New Roman" w:hAnsi="MS Sans Serif" w:cs="Times New Roman"/>
      <w:snapToGrid w:val="0"/>
      <w:sz w:val="20"/>
      <w:szCs w:val="20"/>
      <w:lang w:val="en-US"/>
    </w:rPr>
  </w:style>
  <w:style w:type="paragraph" w:styleId="25">
    <w:name w:val="Body Text Indent 2"/>
    <w:basedOn w:val="a"/>
    <w:link w:val="26"/>
    <w:rsid w:val="007763FA"/>
    <w:pPr>
      <w:spacing w:after="0" w:line="240" w:lineRule="auto"/>
      <w:ind w:left="851" w:hanging="49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6">
    <w:name w:val="Основной текст с отступом 2 Знак"/>
    <w:basedOn w:val="a0"/>
    <w:link w:val="25"/>
    <w:rsid w:val="007763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3"/>
    <w:basedOn w:val="a"/>
    <w:link w:val="34"/>
    <w:rsid w:val="007763FA"/>
    <w:pPr>
      <w:widowControl w:val="0"/>
      <w:tabs>
        <w:tab w:val="left" w:pos="142"/>
      </w:tabs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Cs/>
      <w:sz w:val="32"/>
      <w:szCs w:val="16"/>
    </w:rPr>
  </w:style>
  <w:style w:type="character" w:customStyle="1" w:styleId="34">
    <w:name w:val="Основной текст 3 Знак"/>
    <w:basedOn w:val="a0"/>
    <w:link w:val="33"/>
    <w:rsid w:val="007763FA"/>
    <w:rPr>
      <w:rFonts w:ascii="Times New Roman" w:eastAsia="Times New Roman" w:hAnsi="Times New Roman" w:cs="Times New Roman"/>
      <w:bCs/>
      <w:sz w:val="32"/>
      <w:szCs w:val="16"/>
      <w:lang w:eastAsia="ru-RU"/>
    </w:rPr>
  </w:style>
  <w:style w:type="paragraph" w:styleId="af9">
    <w:name w:val="caption"/>
    <w:basedOn w:val="a"/>
    <w:next w:val="a"/>
    <w:qFormat/>
    <w:rsid w:val="007763F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table" w:customStyle="1" w:styleId="13">
    <w:name w:val="Сетка таблицы1"/>
    <w:basedOn w:val="a1"/>
    <w:next w:val="a5"/>
    <w:rsid w:val="007763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1"/>
    <w:basedOn w:val="a"/>
    <w:rsid w:val="007763F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a">
    <w:name w:val="Знак Знак Знак Знак"/>
    <w:basedOn w:val="a"/>
    <w:rsid w:val="007763F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b">
    <w:name w:val="Знак"/>
    <w:basedOn w:val="a"/>
    <w:rsid w:val="007763F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c">
    <w:name w:val="Готовый"/>
    <w:basedOn w:val="a"/>
    <w:rsid w:val="007763F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ParagraphStyle">
    <w:name w:val="Paragraph Style"/>
    <w:rsid w:val="007763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7763F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numbering" w:customStyle="1" w:styleId="35">
    <w:name w:val="Нет списка3"/>
    <w:next w:val="a2"/>
    <w:semiHidden/>
    <w:rsid w:val="003D6501"/>
  </w:style>
  <w:style w:type="character" w:customStyle="1" w:styleId="afd">
    <w:name w:val="Символ нумерации"/>
    <w:rsid w:val="003D6501"/>
  </w:style>
  <w:style w:type="character" w:customStyle="1" w:styleId="afe">
    <w:name w:val="Маркеры списка"/>
    <w:rsid w:val="003D6501"/>
    <w:rPr>
      <w:rFonts w:ascii="OpenSymbol" w:eastAsia="OpenSymbol" w:hAnsi="OpenSymbol" w:cs="OpenSymbol"/>
    </w:rPr>
  </w:style>
  <w:style w:type="paragraph" w:customStyle="1" w:styleId="aff">
    <w:name w:val="Заголовок"/>
    <w:basedOn w:val="a"/>
    <w:next w:val="af6"/>
    <w:rsid w:val="003D650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styleId="aff0">
    <w:name w:val="List"/>
    <w:basedOn w:val="af6"/>
    <w:rsid w:val="003D6501"/>
    <w:pPr>
      <w:widowControl w:val="0"/>
      <w:suppressAutoHyphens/>
      <w:spacing w:after="120"/>
    </w:pPr>
    <w:rPr>
      <w:rFonts w:eastAsia="Lucida Sans Unicode" w:cs="Mangal"/>
      <w:b w:val="0"/>
      <w:bCs w:val="0"/>
      <w:kern w:val="1"/>
      <w:lang w:eastAsia="hi-IN" w:bidi="hi-IN"/>
    </w:rPr>
  </w:style>
  <w:style w:type="paragraph" w:customStyle="1" w:styleId="15">
    <w:name w:val="Название1"/>
    <w:basedOn w:val="a"/>
    <w:rsid w:val="003D6501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6">
    <w:name w:val="Указатель1"/>
    <w:basedOn w:val="a"/>
    <w:rsid w:val="003D650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1">
    <w:name w:val="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aff2">
    <w:name w:val="?????? ?? ????????"/>
    <w:basedOn w:val="aff1"/>
    <w:rsid w:val="003D6501"/>
  </w:style>
  <w:style w:type="paragraph" w:customStyle="1" w:styleId="aff3">
    <w:name w:val="?????? ? ?????"/>
    <w:basedOn w:val="aff1"/>
    <w:rsid w:val="003D6501"/>
  </w:style>
  <w:style w:type="paragraph" w:customStyle="1" w:styleId="aff4">
    <w:name w:val="?????? ??? ???????"/>
    <w:basedOn w:val="aff1"/>
    <w:rsid w:val="003D6501"/>
  </w:style>
  <w:style w:type="paragraph" w:customStyle="1" w:styleId="aff5">
    <w:name w:val="?????"/>
    <w:basedOn w:val="aff1"/>
    <w:rsid w:val="003D6501"/>
  </w:style>
  <w:style w:type="paragraph" w:customStyle="1" w:styleId="aff6">
    <w:name w:val="???????? ?????"/>
    <w:basedOn w:val="aff1"/>
    <w:rsid w:val="003D6501"/>
  </w:style>
  <w:style w:type="paragraph" w:customStyle="1" w:styleId="aff7">
    <w:name w:val="???????????? ?????? ?? ??????"/>
    <w:basedOn w:val="aff1"/>
    <w:rsid w:val="003D6501"/>
  </w:style>
  <w:style w:type="paragraph" w:customStyle="1" w:styleId="aff8">
    <w:name w:val="?????? ?????? ? ????????"/>
    <w:basedOn w:val="aff1"/>
    <w:rsid w:val="003D6501"/>
    <w:pPr>
      <w:ind w:firstLine="340"/>
    </w:pPr>
  </w:style>
  <w:style w:type="paragraph" w:customStyle="1" w:styleId="aff9">
    <w:name w:val="????????"/>
    <w:basedOn w:val="aff1"/>
    <w:rsid w:val="003D6501"/>
  </w:style>
  <w:style w:type="paragraph" w:customStyle="1" w:styleId="17">
    <w:name w:val="???????? 1"/>
    <w:basedOn w:val="aff1"/>
    <w:rsid w:val="003D6501"/>
    <w:pPr>
      <w:jc w:val="center"/>
    </w:pPr>
  </w:style>
  <w:style w:type="paragraph" w:customStyle="1" w:styleId="27">
    <w:name w:val="???????? 2"/>
    <w:basedOn w:val="aff1"/>
    <w:rsid w:val="003D6501"/>
    <w:pPr>
      <w:spacing w:before="57" w:after="57"/>
      <w:ind w:right="113"/>
      <w:jc w:val="center"/>
    </w:pPr>
  </w:style>
  <w:style w:type="paragraph" w:customStyle="1" w:styleId="affa">
    <w:name w:val="?????????"/>
    <w:basedOn w:val="aff1"/>
    <w:rsid w:val="003D6501"/>
    <w:pPr>
      <w:spacing w:before="238" w:after="119"/>
    </w:pPr>
  </w:style>
  <w:style w:type="paragraph" w:customStyle="1" w:styleId="18">
    <w:name w:val="????????? 1"/>
    <w:basedOn w:val="aff1"/>
    <w:rsid w:val="003D6501"/>
    <w:pPr>
      <w:spacing w:before="238" w:after="119"/>
    </w:pPr>
  </w:style>
  <w:style w:type="paragraph" w:customStyle="1" w:styleId="28">
    <w:name w:val="????????? 2"/>
    <w:basedOn w:val="aff1"/>
    <w:rsid w:val="003D6501"/>
    <w:pPr>
      <w:spacing w:before="238" w:after="119"/>
    </w:pPr>
  </w:style>
  <w:style w:type="paragraph" w:customStyle="1" w:styleId="affb">
    <w:name w:val="????????? ?????"/>
    <w:basedOn w:val="aff1"/>
    <w:rsid w:val="003D6501"/>
  </w:style>
  <w:style w:type="paragraph" w:customStyle="1" w:styleId="LTGliederung1">
    <w:name w:val="???????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LTGliederung2">
    <w:name w:val="???????~LT~Gliederung 2"/>
    <w:basedOn w:val="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LTGliederung3">
    <w:name w:val="???????~LT~Gliederung 3"/>
    <w:basedOn w:val="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LTGliederung4">
    <w:name w:val="???????~LT~Gliederung 4"/>
    <w:basedOn w:val="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LTGliederung5">
    <w:name w:val="???????~LT~Gliederung 5"/>
    <w:basedOn w:val="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LTGliederung6">
    <w:name w:val="???????~LT~Gliederung 6"/>
    <w:basedOn w:val="LTGliederung5"/>
    <w:rsid w:val="003D6501"/>
  </w:style>
  <w:style w:type="paragraph" w:customStyle="1" w:styleId="LTGliederung7">
    <w:name w:val="???????~LT~Gliederung 7"/>
    <w:basedOn w:val="LTGliederung6"/>
    <w:rsid w:val="003D6501"/>
  </w:style>
  <w:style w:type="paragraph" w:customStyle="1" w:styleId="LTGliederung8">
    <w:name w:val="???????~LT~Gliederung 8"/>
    <w:basedOn w:val="LTGliederung7"/>
    <w:rsid w:val="003D6501"/>
  </w:style>
  <w:style w:type="paragraph" w:customStyle="1" w:styleId="LTGliederung9">
    <w:name w:val="???????~LT~Gliederung 9"/>
    <w:basedOn w:val="LTGliederung8"/>
    <w:rsid w:val="003D6501"/>
  </w:style>
  <w:style w:type="paragraph" w:customStyle="1" w:styleId="LTTitel">
    <w:name w:val="???????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LTUntertitel">
    <w:name w:val="???????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LTNotizen">
    <w:name w:val="???????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LTHintergrundobjekte">
    <w:name w:val="???????~LT~Hintergrundobjekte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LTHintergrund">
    <w:name w:val="???????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3D6501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gray1">
    <w:name w:val="gray1"/>
    <w:basedOn w:val="default"/>
    <w:rsid w:val="003D6501"/>
  </w:style>
  <w:style w:type="paragraph" w:customStyle="1" w:styleId="gray2">
    <w:name w:val="gray2"/>
    <w:basedOn w:val="default"/>
    <w:rsid w:val="003D6501"/>
  </w:style>
  <w:style w:type="paragraph" w:customStyle="1" w:styleId="gray3">
    <w:name w:val="gray3"/>
    <w:basedOn w:val="default"/>
    <w:rsid w:val="003D6501"/>
  </w:style>
  <w:style w:type="paragraph" w:customStyle="1" w:styleId="bw1">
    <w:name w:val="bw1"/>
    <w:basedOn w:val="default"/>
    <w:rsid w:val="003D6501"/>
  </w:style>
  <w:style w:type="paragraph" w:customStyle="1" w:styleId="bw2">
    <w:name w:val="bw2"/>
    <w:basedOn w:val="default"/>
    <w:rsid w:val="003D6501"/>
  </w:style>
  <w:style w:type="paragraph" w:customStyle="1" w:styleId="bw3">
    <w:name w:val="bw3"/>
    <w:basedOn w:val="default"/>
    <w:rsid w:val="003D6501"/>
  </w:style>
  <w:style w:type="paragraph" w:customStyle="1" w:styleId="orange1">
    <w:name w:val="orange1"/>
    <w:basedOn w:val="default"/>
    <w:rsid w:val="003D6501"/>
  </w:style>
  <w:style w:type="paragraph" w:customStyle="1" w:styleId="orange2">
    <w:name w:val="orange2"/>
    <w:basedOn w:val="default"/>
    <w:rsid w:val="003D6501"/>
  </w:style>
  <w:style w:type="paragraph" w:customStyle="1" w:styleId="orange3">
    <w:name w:val="orange3"/>
    <w:basedOn w:val="default"/>
    <w:rsid w:val="003D6501"/>
  </w:style>
  <w:style w:type="paragraph" w:customStyle="1" w:styleId="turquise1">
    <w:name w:val="turquise1"/>
    <w:basedOn w:val="default"/>
    <w:rsid w:val="003D6501"/>
  </w:style>
  <w:style w:type="paragraph" w:customStyle="1" w:styleId="turquise2">
    <w:name w:val="turquise2"/>
    <w:basedOn w:val="default"/>
    <w:rsid w:val="003D6501"/>
  </w:style>
  <w:style w:type="paragraph" w:customStyle="1" w:styleId="turquise3">
    <w:name w:val="turquise3"/>
    <w:basedOn w:val="default"/>
    <w:rsid w:val="003D6501"/>
  </w:style>
  <w:style w:type="paragraph" w:customStyle="1" w:styleId="blue1">
    <w:name w:val="blue1"/>
    <w:basedOn w:val="default"/>
    <w:rsid w:val="003D6501"/>
  </w:style>
  <w:style w:type="paragraph" w:customStyle="1" w:styleId="blue2">
    <w:name w:val="blue2"/>
    <w:basedOn w:val="default"/>
    <w:rsid w:val="003D6501"/>
  </w:style>
  <w:style w:type="paragraph" w:customStyle="1" w:styleId="blue3">
    <w:name w:val="blue3"/>
    <w:basedOn w:val="default"/>
    <w:rsid w:val="003D6501"/>
  </w:style>
  <w:style w:type="paragraph" w:customStyle="1" w:styleId="sun1">
    <w:name w:val="sun1"/>
    <w:basedOn w:val="default"/>
    <w:rsid w:val="003D6501"/>
  </w:style>
  <w:style w:type="paragraph" w:customStyle="1" w:styleId="sun2">
    <w:name w:val="sun2"/>
    <w:basedOn w:val="default"/>
    <w:rsid w:val="003D6501"/>
  </w:style>
  <w:style w:type="paragraph" w:customStyle="1" w:styleId="sun3">
    <w:name w:val="sun3"/>
    <w:basedOn w:val="default"/>
    <w:rsid w:val="003D6501"/>
  </w:style>
  <w:style w:type="paragraph" w:customStyle="1" w:styleId="earth1">
    <w:name w:val="earth1"/>
    <w:basedOn w:val="default"/>
    <w:rsid w:val="003D6501"/>
  </w:style>
  <w:style w:type="paragraph" w:customStyle="1" w:styleId="earth2">
    <w:name w:val="earth2"/>
    <w:basedOn w:val="default"/>
    <w:rsid w:val="003D6501"/>
  </w:style>
  <w:style w:type="paragraph" w:customStyle="1" w:styleId="earth3">
    <w:name w:val="earth3"/>
    <w:basedOn w:val="default"/>
    <w:rsid w:val="003D6501"/>
  </w:style>
  <w:style w:type="paragraph" w:customStyle="1" w:styleId="green1">
    <w:name w:val="green1"/>
    <w:basedOn w:val="default"/>
    <w:rsid w:val="003D6501"/>
  </w:style>
  <w:style w:type="paragraph" w:customStyle="1" w:styleId="green2">
    <w:name w:val="green2"/>
    <w:basedOn w:val="default"/>
    <w:rsid w:val="003D6501"/>
  </w:style>
  <w:style w:type="paragraph" w:customStyle="1" w:styleId="green3">
    <w:name w:val="green3"/>
    <w:basedOn w:val="default"/>
    <w:rsid w:val="003D6501"/>
  </w:style>
  <w:style w:type="paragraph" w:customStyle="1" w:styleId="seetang1">
    <w:name w:val="seetang1"/>
    <w:basedOn w:val="default"/>
    <w:rsid w:val="003D6501"/>
  </w:style>
  <w:style w:type="paragraph" w:customStyle="1" w:styleId="seetang2">
    <w:name w:val="seetang2"/>
    <w:basedOn w:val="default"/>
    <w:rsid w:val="003D6501"/>
  </w:style>
  <w:style w:type="paragraph" w:customStyle="1" w:styleId="seetang3">
    <w:name w:val="seetang3"/>
    <w:basedOn w:val="default"/>
    <w:rsid w:val="003D6501"/>
  </w:style>
  <w:style w:type="paragraph" w:customStyle="1" w:styleId="lightblue1">
    <w:name w:val="lightblue1"/>
    <w:basedOn w:val="default"/>
    <w:rsid w:val="003D6501"/>
  </w:style>
  <w:style w:type="paragraph" w:customStyle="1" w:styleId="lightblue2">
    <w:name w:val="lightblue2"/>
    <w:basedOn w:val="default"/>
    <w:rsid w:val="003D6501"/>
  </w:style>
  <w:style w:type="paragraph" w:customStyle="1" w:styleId="lightblue3">
    <w:name w:val="lightblue3"/>
    <w:basedOn w:val="default"/>
    <w:rsid w:val="003D6501"/>
  </w:style>
  <w:style w:type="paragraph" w:customStyle="1" w:styleId="yellow1">
    <w:name w:val="yellow1"/>
    <w:basedOn w:val="default"/>
    <w:rsid w:val="003D6501"/>
  </w:style>
  <w:style w:type="paragraph" w:customStyle="1" w:styleId="yellow2">
    <w:name w:val="yellow2"/>
    <w:basedOn w:val="default"/>
    <w:rsid w:val="003D6501"/>
  </w:style>
  <w:style w:type="paragraph" w:customStyle="1" w:styleId="yellow3">
    <w:name w:val="yellow3"/>
    <w:basedOn w:val="default"/>
    <w:rsid w:val="003D6501"/>
  </w:style>
  <w:style w:type="paragraph" w:customStyle="1" w:styleId="WW-">
    <w:name w:val="WW-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affc">
    <w:name w:val="???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affd">
    <w:name w:val="??????? ????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e">
    <w:name w:val="???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f">
    <w:name w:val="??????????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WW-1">
    <w:name w:val="WW-?????????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">
    <w:name w:val="WW-????????? 2"/>
    <w:basedOn w:val="WW-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36">
    <w:name w:val="????????? 3"/>
    <w:basedOn w:val="WW-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41">
    <w:name w:val="????????? 4"/>
    <w:basedOn w:val="36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51">
    <w:name w:val="????????? 5"/>
    <w:basedOn w:val="4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61">
    <w:name w:val="????????? 6"/>
    <w:basedOn w:val="51"/>
    <w:rsid w:val="003D6501"/>
  </w:style>
  <w:style w:type="paragraph" w:customStyle="1" w:styleId="71">
    <w:name w:val="????????? 7"/>
    <w:basedOn w:val="61"/>
    <w:rsid w:val="003D6501"/>
  </w:style>
  <w:style w:type="paragraph" w:customStyle="1" w:styleId="81">
    <w:name w:val="????????? 8"/>
    <w:basedOn w:val="71"/>
    <w:rsid w:val="003D6501"/>
  </w:style>
  <w:style w:type="paragraph" w:customStyle="1" w:styleId="91">
    <w:name w:val="????????? 9"/>
    <w:basedOn w:val="81"/>
    <w:rsid w:val="003D6501"/>
  </w:style>
  <w:style w:type="paragraph" w:customStyle="1" w:styleId="1LTGliederung1">
    <w:name w:val="?????????1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1LTGliederung2">
    <w:name w:val="?????????1~LT~Gliederung 2"/>
    <w:basedOn w:val="1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1LTGliederung3">
    <w:name w:val="?????????1~LT~Gliederung 3"/>
    <w:basedOn w:val="1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1LTGliederung4">
    <w:name w:val="?????????1~LT~Gliederung 4"/>
    <w:basedOn w:val="1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1LTGliederung5">
    <w:name w:val="?????????1~LT~Gliederung 5"/>
    <w:basedOn w:val="1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1LTGliederung6">
    <w:name w:val="?????????1~LT~Gliederung 6"/>
    <w:basedOn w:val="1LTGliederung5"/>
    <w:rsid w:val="003D6501"/>
  </w:style>
  <w:style w:type="paragraph" w:customStyle="1" w:styleId="1LTGliederung7">
    <w:name w:val="?????????1~LT~Gliederung 7"/>
    <w:basedOn w:val="1LTGliederung6"/>
    <w:rsid w:val="003D6501"/>
  </w:style>
  <w:style w:type="paragraph" w:customStyle="1" w:styleId="1LTGliederung8">
    <w:name w:val="?????????1~LT~Gliederung 8"/>
    <w:basedOn w:val="1LTGliederung7"/>
    <w:rsid w:val="003D6501"/>
  </w:style>
  <w:style w:type="paragraph" w:customStyle="1" w:styleId="1LTGliederung9">
    <w:name w:val="?????????1~LT~Gliederung 9"/>
    <w:basedOn w:val="1LTGliederung8"/>
    <w:rsid w:val="003D6501"/>
  </w:style>
  <w:style w:type="paragraph" w:customStyle="1" w:styleId="1LTTitel">
    <w:name w:val="?????????1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1LTUntertitel">
    <w:name w:val="?????????1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1LTNotizen">
    <w:name w:val="?????????1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1LTHintergrundobjekte">
    <w:name w:val="?????????1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1LTHintergrund">
    <w:name w:val="?????????1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2LTGliederung1">
    <w:name w:val="?????????2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2LTGliederung2">
    <w:name w:val="?????????2~LT~Gliederung 2"/>
    <w:basedOn w:val="2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2LTGliederung3">
    <w:name w:val="?????????2~LT~Gliederung 3"/>
    <w:basedOn w:val="2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2LTGliederung4">
    <w:name w:val="?????????2~LT~Gliederung 4"/>
    <w:basedOn w:val="2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2LTGliederung5">
    <w:name w:val="?????????2~LT~Gliederung 5"/>
    <w:basedOn w:val="2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2LTGliederung6">
    <w:name w:val="?????????2~LT~Gliederung 6"/>
    <w:basedOn w:val="2LTGliederung5"/>
    <w:rsid w:val="003D6501"/>
  </w:style>
  <w:style w:type="paragraph" w:customStyle="1" w:styleId="2LTGliederung7">
    <w:name w:val="?????????2~LT~Gliederung 7"/>
    <w:basedOn w:val="2LTGliederung6"/>
    <w:rsid w:val="003D6501"/>
  </w:style>
  <w:style w:type="paragraph" w:customStyle="1" w:styleId="2LTGliederung8">
    <w:name w:val="?????????2~LT~Gliederung 8"/>
    <w:basedOn w:val="2LTGliederung7"/>
    <w:rsid w:val="003D6501"/>
  </w:style>
  <w:style w:type="paragraph" w:customStyle="1" w:styleId="2LTGliederung9">
    <w:name w:val="?????????2~LT~Gliederung 9"/>
    <w:basedOn w:val="2LTGliederung8"/>
    <w:rsid w:val="003D6501"/>
  </w:style>
  <w:style w:type="paragraph" w:customStyle="1" w:styleId="2LTTitel">
    <w:name w:val="?????????2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2LTUntertitel">
    <w:name w:val="?????????2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2LTNotizen">
    <w:name w:val="?????????2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2LTHintergrundobjekte">
    <w:name w:val="?????????2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2LTHintergrund">
    <w:name w:val="?????????2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3LTGliederung1">
    <w:name w:val="?????????3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FFFFFF"/>
      <w:kern w:val="1"/>
      <w:sz w:val="48"/>
      <w:szCs w:val="48"/>
      <w:lang w:eastAsia="hi-IN" w:bidi="hi-IN"/>
    </w:rPr>
  </w:style>
  <w:style w:type="paragraph" w:customStyle="1" w:styleId="3LTGliederung2">
    <w:name w:val="?????????3~LT~Gliederung 2"/>
    <w:basedOn w:val="3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3LTGliederung3">
    <w:name w:val="?????????3~LT~Gliederung 3"/>
    <w:basedOn w:val="3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3LTGliederung4">
    <w:name w:val="?????????3~LT~Gliederung 4"/>
    <w:basedOn w:val="3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3LTGliederung5">
    <w:name w:val="?????????3~LT~Gliederung 5"/>
    <w:basedOn w:val="3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3LTGliederung6">
    <w:name w:val="?????????3~LT~Gliederung 6"/>
    <w:basedOn w:val="3LTGliederung5"/>
    <w:rsid w:val="003D6501"/>
  </w:style>
  <w:style w:type="paragraph" w:customStyle="1" w:styleId="3LTGliederung7">
    <w:name w:val="?????????3~LT~Gliederung 7"/>
    <w:basedOn w:val="3LTGliederung6"/>
    <w:rsid w:val="003D6501"/>
  </w:style>
  <w:style w:type="paragraph" w:customStyle="1" w:styleId="3LTGliederung8">
    <w:name w:val="?????????3~LT~Gliederung 8"/>
    <w:basedOn w:val="3LTGliederung7"/>
    <w:rsid w:val="003D6501"/>
  </w:style>
  <w:style w:type="paragraph" w:customStyle="1" w:styleId="3LTGliederung9">
    <w:name w:val="?????????3~LT~Gliederung 9"/>
    <w:basedOn w:val="3LTGliederung8"/>
    <w:rsid w:val="003D6501"/>
  </w:style>
  <w:style w:type="paragraph" w:customStyle="1" w:styleId="3LTTitel">
    <w:name w:val="?????????3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FFF39D"/>
      <w:kern w:val="1"/>
      <w:sz w:val="60"/>
      <w:szCs w:val="60"/>
      <w:lang w:eastAsia="hi-IN" w:bidi="hi-IN"/>
    </w:rPr>
  </w:style>
  <w:style w:type="paragraph" w:customStyle="1" w:styleId="3LTUntertitel">
    <w:name w:val="?????????3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FFFFFF"/>
      <w:kern w:val="1"/>
      <w:sz w:val="48"/>
      <w:szCs w:val="48"/>
      <w:lang w:eastAsia="hi-IN" w:bidi="hi-IN"/>
    </w:rPr>
  </w:style>
  <w:style w:type="paragraph" w:customStyle="1" w:styleId="3LTNotizen">
    <w:name w:val="?????????3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3LTHintergrundobjekte">
    <w:name w:val="?????????3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3LTHintergrund">
    <w:name w:val="?????????3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4LTGliederung1">
    <w:name w:val="?????????4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4LTGliederung2">
    <w:name w:val="?????????4~LT~Gliederung 2"/>
    <w:basedOn w:val="4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4LTGliederung3">
    <w:name w:val="?????????4~LT~Gliederung 3"/>
    <w:basedOn w:val="4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4LTGliederung4">
    <w:name w:val="?????????4~LT~Gliederung 4"/>
    <w:basedOn w:val="4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4LTGliederung5">
    <w:name w:val="?????????4~LT~Gliederung 5"/>
    <w:basedOn w:val="4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4LTGliederung6">
    <w:name w:val="?????????4~LT~Gliederung 6"/>
    <w:basedOn w:val="4LTGliederung5"/>
    <w:rsid w:val="003D6501"/>
  </w:style>
  <w:style w:type="paragraph" w:customStyle="1" w:styleId="4LTGliederung7">
    <w:name w:val="?????????4~LT~Gliederung 7"/>
    <w:basedOn w:val="4LTGliederung6"/>
    <w:rsid w:val="003D6501"/>
  </w:style>
  <w:style w:type="paragraph" w:customStyle="1" w:styleId="4LTGliederung8">
    <w:name w:val="?????????4~LT~Gliederung 8"/>
    <w:basedOn w:val="4LTGliederung7"/>
    <w:rsid w:val="003D6501"/>
  </w:style>
  <w:style w:type="paragraph" w:customStyle="1" w:styleId="4LTGliederung9">
    <w:name w:val="?????????4~LT~Gliederung 9"/>
    <w:basedOn w:val="4LTGliederung8"/>
    <w:rsid w:val="003D6501"/>
  </w:style>
  <w:style w:type="paragraph" w:customStyle="1" w:styleId="4LTTitel">
    <w:name w:val="?????????4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4LTUntertitel">
    <w:name w:val="?????????4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4LTNotizen">
    <w:name w:val="?????????4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4LTHintergrundobjekte">
    <w:name w:val="?????????4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4LTHintergrund">
    <w:name w:val="?????????4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5LTGliederung1">
    <w:name w:val="?????????5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5LTGliederung2">
    <w:name w:val="?????????5~LT~Gliederung 2"/>
    <w:basedOn w:val="5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5LTGliederung3">
    <w:name w:val="?????????5~LT~Gliederung 3"/>
    <w:basedOn w:val="5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5LTGliederung4">
    <w:name w:val="?????????5~LT~Gliederung 4"/>
    <w:basedOn w:val="5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5LTGliederung5">
    <w:name w:val="?????????5~LT~Gliederung 5"/>
    <w:basedOn w:val="5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5LTGliederung6">
    <w:name w:val="?????????5~LT~Gliederung 6"/>
    <w:basedOn w:val="5LTGliederung5"/>
    <w:rsid w:val="003D6501"/>
  </w:style>
  <w:style w:type="paragraph" w:customStyle="1" w:styleId="5LTGliederung7">
    <w:name w:val="?????????5~LT~Gliederung 7"/>
    <w:basedOn w:val="5LTGliederung6"/>
    <w:rsid w:val="003D6501"/>
  </w:style>
  <w:style w:type="paragraph" w:customStyle="1" w:styleId="5LTGliederung8">
    <w:name w:val="?????????5~LT~Gliederung 8"/>
    <w:basedOn w:val="5LTGliederung7"/>
    <w:rsid w:val="003D6501"/>
  </w:style>
  <w:style w:type="paragraph" w:customStyle="1" w:styleId="5LTGliederung9">
    <w:name w:val="?????????5~LT~Gliederung 9"/>
    <w:basedOn w:val="5LTGliederung8"/>
    <w:rsid w:val="003D6501"/>
  </w:style>
  <w:style w:type="paragraph" w:customStyle="1" w:styleId="5LTTitel">
    <w:name w:val="?????????5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5LTUntertitel">
    <w:name w:val="?????????5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5LTNotizen">
    <w:name w:val="?????????5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5LTHintergrundobjekte">
    <w:name w:val="?????????5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5LTHintergrund">
    <w:name w:val="?????????5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6LTGliederung1">
    <w:name w:val="?????????6~LT~Gliederung 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6LTGliederung2">
    <w:name w:val="?????????6~LT~Gliederung 2"/>
    <w:basedOn w:val="6LTGliederung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6LTGliederung3">
    <w:name w:val="?????????6~LT~Gliederung 3"/>
    <w:basedOn w:val="6LTGliederung2"/>
    <w:rsid w:val="003D6501"/>
    <w:pPr>
      <w:tabs>
        <w:tab w:val="clear" w:pos="432"/>
        <w:tab w:val="clear" w:pos="1872"/>
        <w:tab w:val="clear" w:pos="3312"/>
        <w:tab w:val="clear" w:pos="4752"/>
        <w:tab w:val="clear" w:pos="6192"/>
        <w:tab w:val="clear" w:pos="7632"/>
        <w:tab w:val="clear" w:pos="9072"/>
        <w:tab w:val="clear" w:pos="10512"/>
        <w:tab w:val="clear" w:pos="11952"/>
        <w:tab w:val="clear" w:pos="13392"/>
        <w:tab w:val="clear" w:pos="14832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</w:tabs>
      <w:spacing w:before="120"/>
    </w:pPr>
    <w:rPr>
      <w:sz w:val="48"/>
      <w:szCs w:val="48"/>
    </w:rPr>
  </w:style>
  <w:style w:type="paragraph" w:customStyle="1" w:styleId="6LTGliederung4">
    <w:name w:val="?????????6~LT~Gliederung 4"/>
    <w:basedOn w:val="6LTGliederung3"/>
    <w:rsid w:val="003D6501"/>
    <w:pPr>
      <w:tabs>
        <w:tab w:val="clear" w:pos="1440"/>
        <w:tab w:val="clear" w:pos="2880"/>
        <w:tab w:val="clear" w:pos="4320"/>
        <w:tab w:val="clear" w:pos="5760"/>
        <w:tab w:val="clear" w:pos="7200"/>
        <w:tab w:val="clear" w:pos="8640"/>
        <w:tab w:val="clear" w:pos="10080"/>
        <w:tab w:val="clear" w:pos="11520"/>
        <w:tab w:val="clear" w:pos="12960"/>
        <w:tab w:val="clear" w:pos="14400"/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</w:tabs>
      <w:spacing w:before="100"/>
    </w:pPr>
    <w:rPr>
      <w:sz w:val="40"/>
      <w:szCs w:val="40"/>
    </w:rPr>
  </w:style>
  <w:style w:type="paragraph" w:customStyle="1" w:styleId="6LTGliederung5">
    <w:name w:val="?????????6~LT~Gliederung 5"/>
    <w:basedOn w:val="6LTGliederung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</w:tabs>
      <w:spacing w:before="80"/>
    </w:pPr>
    <w:rPr>
      <w:sz w:val="32"/>
      <w:szCs w:val="32"/>
    </w:rPr>
  </w:style>
  <w:style w:type="paragraph" w:customStyle="1" w:styleId="6LTGliederung6">
    <w:name w:val="?????????6~LT~Gliederung 6"/>
    <w:basedOn w:val="6LTGliederung5"/>
    <w:rsid w:val="003D6501"/>
  </w:style>
  <w:style w:type="paragraph" w:customStyle="1" w:styleId="6LTGliederung7">
    <w:name w:val="?????????6~LT~Gliederung 7"/>
    <w:basedOn w:val="6LTGliederung6"/>
    <w:rsid w:val="003D6501"/>
  </w:style>
  <w:style w:type="paragraph" w:customStyle="1" w:styleId="6LTGliederung8">
    <w:name w:val="?????????6~LT~Gliederung 8"/>
    <w:basedOn w:val="6LTGliederung7"/>
    <w:rsid w:val="003D6501"/>
  </w:style>
  <w:style w:type="paragraph" w:customStyle="1" w:styleId="6LTGliederung9">
    <w:name w:val="?????????6~LT~Gliederung 9"/>
    <w:basedOn w:val="6LTGliederung8"/>
    <w:rsid w:val="003D6501"/>
  </w:style>
  <w:style w:type="paragraph" w:customStyle="1" w:styleId="6LTTitel">
    <w:name w:val="?????????6~LT~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6LTUntertitel">
    <w:name w:val="?????????6~LT~Untertitel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20" w:after="0" w:line="240" w:lineRule="auto"/>
      <w:jc w:val="center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6LTNotizen">
    <w:name w:val="?????????6~LT~Notizen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240" w:lineRule="auto"/>
    </w:pPr>
    <w:rPr>
      <w:rFonts w:ascii="Mangal" w:eastAsia="Mangal" w:hAnsi="Mangal" w:cs="Mangal"/>
      <w:color w:val="000000"/>
      <w:kern w:val="1"/>
      <w:sz w:val="24"/>
      <w:szCs w:val="24"/>
      <w:lang w:eastAsia="hi-IN" w:bidi="hi-IN"/>
    </w:rPr>
  </w:style>
  <w:style w:type="paragraph" w:customStyle="1" w:styleId="6LTHintergrundobjekte">
    <w:name w:val="?????????6~LT~Hintergrundobjekte"/>
    <w:rsid w:val="003D650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6LTHintergrund">
    <w:name w:val="?????????6~LT~Hintergrund"/>
    <w:rsid w:val="003D6501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WW-10">
    <w:name w:val="WW-?????????1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">
    <w:name w:val="WW-????????? 1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">
    <w:name w:val="WW-????????? 21"/>
    <w:basedOn w:val="WW-1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afff0">
    <w:name w:val="Содержимое таблицы"/>
    <w:basedOn w:val="a"/>
    <w:rsid w:val="003D650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fff1">
    <w:name w:val="Заголовок таблицы"/>
    <w:basedOn w:val="afff0"/>
    <w:rsid w:val="003D6501"/>
    <w:pPr>
      <w:jc w:val="center"/>
    </w:pPr>
    <w:rPr>
      <w:b/>
      <w:bCs/>
    </w:rPr>
  </w:style>
  <w:style w:type="paragraph" w:customStyle="1" w:styleId="WW-12">
    <w:name w:val="WW-?????????12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">
    <w:name w:val="WW-????????? 112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">
    <w:name w:val="WW-????????? 212"/>
    <w:basedOn w:val="WW-112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">
    <w:name w:val="WW-?????????123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">
    <w:name w:val="WW-????????? 1123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">
    <w:name w:val="WW-????????? 2123"/>
    <w:basedOn w:val="WW-1123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">
    <w:name w:val="WW-?????????1234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">
    <w:name w:val="WW-????????? 11234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">
    <w:name w:val="WW-????????? 21234"/>
    <w:basedOn w:val="WW-1123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">
    <w:name w:val="WW-?????????12345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">
    <w:name w:val="WW-????????? 112345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">
    <w:name w:val="WW-????????? 212345"/>
    <w:basedOn w:val="WW-112345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">
    <w:name w:val="WW-?????????123456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">
    <w:name w:val="WW-????????? 1123456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">
    <w:name w:val="WW-????????? 2123456"/>
    <w:basedOn w:val="WW-1123456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">
    <w:name w:val="WW-?????????1234567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">
    <w:name w:val="WW-????????? 11234567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">
    <w:name w:val="WW-????????? 21234567"/>
    <w:basedOn w:val="WW-11234567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">
    <w:name w:val="WW-?????????12345678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">
    <w:name w:val="WW-????????? 112345678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">
    <w:name w:val="WW-????????? 212345678"/>
    <w:basedOn w:val="WW-112345678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">
    <w:name w:val="WW-?????????123456789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">
    <w:name w:val="WW-????????? 1123456789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">
    <w:name w:val="WW-????????? 2123456789"/>
    <w:basedOn w:val="WW-1123456789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">
    <w:name w:val="WW-?????????12345678910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">
    <w:name w:val="WW-????????? 112345678910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">
    <w:name w:val="WW-????????? 212345678910"/>
    <w:basedOn w:val="WW-112345678910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">
    <w:name w:val="WW-?????????1234567891011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">
    <w:name w:val="WW-????????? 11234567891011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">
    <w:name w:val="WW-????????? 21234567891011"/>
    <w:basedOn w:val="WW-11234567891011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">
    <w:name w:val="WW-?????????123456789101112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">
    <w:name w:val="WW-????????? 1123456789101112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">
    <w:name w:val="WW-????????? 2123456789101112"/>
    <w:basedOn w:val="WW-1123456789101112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">
    <w:name w:val="WW-?????????12345678910111213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">
    <w:name w:val="WW-????????? 112345678910111213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">
    <w:name w:val="WW-????????? 212345678910111213"/>
    <w:basedOn w:val="WW-112345678910111213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">
    <w:name w:val="WW-?????????1234567891011121314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">
    <w:name w:val="WW-????????? 11234567891011121314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">
    <w:name w:val="WW-????????? 21234567891011121314"/>
    <w:basedOn w:val="WW-11234567891011121314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">
    <w:name w:val="WW-?????????123456789101112131415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">
    <w:name w:val="WW-????????? 1123456789101112131415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">
    <w:name w:val="WW-????????? 2123456789101112131415"/>
    <w:basedOn w:val="WW-1123456789101112131415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">
    <w:name w:val="WW-?????????12345678910111213141516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">
    <w:name w:val="WW-????????? 112345678910111213141516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">
    <w:name w:val="WW-????????? 212345678910111213141516"/>
    <w:basedOn w:val="WW-112345678910111213141516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17">
    <w:name w:val="WW-?????????1234567891011121314151617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17">
    <w:name w:val="WW-????????? 11234567891011121314151617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17">
    <w:name w:val="WW-????????? 21234567891011121314151617"/>
    <w:basedOn w:val="WW-11234567891011121314151617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paragraph" w:customStyle="1" w:styleId="WW-123456789101112131415161718">
    <w:name w:val="WW-?????????123456789101112131415161718"/>
    <w:rsid w:val="003D6501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Mangal" w:hAnsi="Mangal" w:cs="Mangal"/>
      <w:color w:val="575F6D"/>
      <w:kern w:val="1"/>
      <w:sz w:val="60"/>
      <w:szCs w:val="60"/>
      <w:lang w:eastAsia="hi-IN" w:bidi="hi-IN"/>
    </w:rPr>
  </w:style>
  <w:style w:type="paragraph" w:customStyle="1" w:styleId="WW-1123456789101112131415161718">
    <w:name w:val="WW-????????? 1123456789101112131415161718"/>
    <w:rsid w:val="003D6501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20" w:after="0" w:line="240" w:lineRule="auto"/>
    </w:pPr>
    <w:rPr>
      <w:rFonts w:ascii="Mangal" w:eastAsia="Mangal" w:hAnsi="Mangal" w:cs="Mangal"/>
      <w:color w:val="000000"/>
      <w:kern w:val="1"/>
      <w:sz w:val="48"/>
      <w:szCs w:val="48"/>
      <w:lang w:eastAsia="hi-IN" w:bidi="hi-IN"/>
    </w:rPr>
  </w:style>
  <w:style w:type="paragraph" w:customStyle="1" w:styleId="WW-2123456789101112131415161718">
    <w:name w:val="WW-????????? 2123456789101112131415161718"/>
    <w:basedOn w:val="WW-1123456789101112131415161718"/>
    <w:rsid w:val="003D6501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432"/>
        <w:tab w:val="left" w:pos="1872"/>
        <w:tab w:val="left" w:pos="3312"/>
        <w:tab w:val="left" w:pos="4752"/>
        <w:tab w:val="left" w:pos="6192"/>
        <w:tab w:val="left" w:pos="7632"/>
        <w:tab w:val="left" w:pos="9072"/>
        <w:tab w:val="left" w:pos="10512"/>
        <w:tab w:val="left" w:pos="11952"/>
        <w:tab w:val="left" w:pos="13392"/>
        <w:tab w:val="left" w:pos="14832"/>
      </w:tabs>
      <w:spacing w:before="105"/>
    </w:pPr>
    <w:rPr>
      <w:sz w:val="42"/>
      <w:szCs w:val="42"/>
    </w:rPr>
  </w:style>
  <w:style w:type="table" w:customStyle="1" w:styleId="29">
    <w:name w:val="Сетка таблицы2"/>
    <w:basedOn w:val="a1"/>
    <w:next w:val="a5"/>
    <w:rsid w:val="003D650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">
    <w:name w:val="Стиль1"/>
    <w:basedOn w:val="2LTGliederung1"/>
    <w:rsid w:val="003D6501"/>
    <w:pPr>
      <w:tabs>
        <w:tab w:val="left" w:pos="430"/>
      </w:tabs>
      <w:ind w:left="430" w:hanging="430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9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bolero.ru/person-40803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olero.ru/person-155595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www.bolero.ru/person-109644.html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E5EE3-E961-4B70-9D1C-249EC309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17004</Words>
  <Characters>96928</Characters>
  <Application>Microsoft Office Word</Application>
  <DocSecurity>0</DocSecurity>
  <Lines>807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113705</CharactersWithSpaces>
  <SharedDoc>false</SharedDoc>
  <HLinks>
    <vt:vector size="18" baseType="variant">
      <vt:variant>
        <vt:i4>7929973</vt:i4>
      </vt:variant>
      <vt:variant>
        <vt:i4>6</vt:i4>
      </vt:variant>
      <vt:variant>
        <vt:i4>0</vt:i4>
      </vt:variant>
      <vt:variant>
        <vt:i4>5</vt:i4>
      </vt:variant>
      <vt:variant>
        <vt:lpwstr>http://www.bolero.ru/person-408030.html</vt:lpwstr>
      </vt:variant>
      <vt:variant>
        <vt:lpwstr/>
      </vt:variant>
      <vt:variant>
        <vt:i4>8126583</vt:i4>
      </vt:variant>
      <vt:variant>
        <vt:i4>3</vt:i4>
      </vt:variant>
      <vt:variant>
        <vt:i4>0</vt:i4>
      </vt:variant>
      <vt:variant>
        <vt:i4>5</vt:i4>
      </vt:variant>
      <vt:variant>
        <vt:lpwstr>http://www.bolero.ru/person-155595.html</vt:lpwstr>
      </vt:variant>
      <vt:variant>
        <vt:lpwstr/>
      </vt:variant>
      <vt:variant>
        <vt:i4>8061046</vt:i4>
      </vt:variant>
      <vt:variant>
        <vt:i4>0</vt:i4>
      </vt:variant>
      <vt:variant>
        <vt:i4>0</vt:i4>
      </vt:variant>
      <vt:variant>
        <vt:i4>5</vt:i4>
      </vt:variant>
      <vt:variant>
        <vt:lpwstr>http://www.bolero.ru/person-109644.html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Оксана</cp:lastModifiedBy>
  <cp:revision>6</cp:revision>
  <cp:lastPrinted>2016-09-24T20:10:00Z</cp:lastPrinted>
  <dcterms:created xsi:type="dcterms:W3CDTF">2016-10-04T08:07:00Z</dcterms:created>
  <dcterms:modified xsi:type="dcterms:W3CDTF">2017-01-24T04:00:00Z</dcterms:modified>
</cp:coreProperties>
</file>