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25B" w:rsidRDefault="00DA0734">
      <w:r>
        <w:t>Ко</w:t>
      </w:r>
      <w:r w:rsidR="00BB11D7">
        <w:t>нспект итоговой ООД.</w:t>
      </w:r>
      <w:r>
        <w:t xml:space="preserve"> «Игра – викторина «Что? Где? Когда?»</w:t>
      </w:r>
    </w:p>
    <w:p w:rsidR="00DA0734" w:rsidRDefault="00BB11D7">
      <w:r>
        <w:t>Цель</w:t>
      </w:r>
      <w:r w:rsidR="00DA0734">
        <w:t xml:space="preserve">: закрепить у детей </w:t>
      </w:r>
      <w:proofErr w:type="gramStart"/>
      <w:r w:rsidR="00DA0734">
        <w:t>знания</w:t>
      </w:r>
      <w:proofErr w:type="gramEnd"/>
      <w:r w:rsidR="00DA0734">
        <w:t xml:space="preserve"> полученные ранее, поддержать интерес к интеллектуальной деятельности, желание играть, проявляя настойчивость, целеустремленность, взаимопомощь.</w:t>
      </w:r>
    </w:p>
    <w:p w:rsidR="00DA0734" w:rsidRDefault="00BB11D7">
      <w:proofErr w:type="gramStart"/>
      <w:r>
        <w:t xml:space="preserve">Задачи:   </w:t>
      </w:r>
      <w:proofErr w:type="gramEnd"/>
      <w:r>
        <w:t xml:space="preserve">       </w:t>
      </w:r>
      <w:r w:rsidR="00E07AE4">
        <w:t>образовательные:</w:t>
      </w:r>
    </w:p>
    <w:p w:rsidR="00E07AE4" w:rsidRDefault="00E07AE4">
      <w:r>
        <w:t>- закреплять умение составлять арифметические задачи и записывать их решение с помощью цифр; выделять в задаче условия, вопрос, ответ;</w:t>
      </w:r>
    </w:p>
    <w:p w:rsidR="00E07AE4" w:rsidRDefault="00E07AE4">
      <w:r>
        <w:t>- закреплять знания о составе чисел в пределах 10 из двух меньших чисел;</w:t>
      </w:r>
    </w:p>
    <w:p w:rsidR="00E07AE4" w:rsidRDefault="00E07AE4">
      <w:r>
        <w:t xml:space="preserve">- закреплять знания о геометрических фигурах и умения оперировать блоками </w:t>
      </w:r>
      <w:proofErr w:type="spellStart"/>
      <w:r>
        <w:t>Дьенеша</w:t>
      </w:r>
      <w:proofErr w:type="spellEnd"/>
      <w:r>
        <w:t>;</w:t>
      </w:r>
    </w:p>
    <w:p w:rsidR="00E07AE4" w:rsidRDefault="00E07AE4">
      <w:r>
        <w:t>- способствовать закреплению умения составлять буквы из счетных палочек, находить буквы в алфавите;</w:t>
      </w:r>
    </w:p>
    <w:p w:rsidR="00E07AE4" w:rsidRDefault="00E07AE4">
      <w:r>
        <w:t>- способствовать закреплению умения находить место заданного звука в слове;</w:t>
      </w:r>
    </w:p>
    <w:p w:rsidR="00E07AE4" w:rsidRDefault="00E07AE4">
      <w:r>
        <w:t>- способствовать закреплению умения делить слова на слоги;</w:t>
      </w:r>
    </w:p>
    <w:p w:rsidR="00E07AE4" w:rsidRDefault="00E07AE4">
      <w:r>
        <w:t>- способствовать закреплению умения определить количество звуков в слове;</w:t>
      </w:r>
    </w:p>
    <w:p w:rsidR="00E07AE4" w:rsidRDefault="00E07AE4">
      <w:r>
        <w:t>- развивать у детей умение ориентироваться в пространстве, на листе бумаги в клетку и во времени;</w:t>
      </w:r>
    </w:p>
    <w:p w:rsidR="00E07AE4" w:rsidRDefault="00E07AE4">
      <w:r>
        <w:t>- способствовать закреплению умения составлять и читать слова по цифрам и первым буквам;</w:t>
      </w:r>
    </w:p>
    <w:p w:rsidR="00E07AE4" w:rsidRDefault="00E07AE4">
      <w:r>
        <w:t>-  способствовать закреплению умения составлять и читать слова из слогов;</w:t>
      </w:r>
    </w:p>
    <w:p w:rsidR="00E07AE4" w:rsidRDefault="00E07AE4">
      <w:r>
        <w:t xml:space="preserve">- способствовать закреплению умения проводить </w:t>
      </w:r>
      <w:proofErr w:type="spellStart"/>
      <w:proofErr w:type="gramStart"/>
      <w:r>
        <w:t>звуко</w:t>
      </w:r>
      <w:proofErr w:type="spellEnd"/>
      <w:r>
        <w:t>-буквенный</w:t>
      </w:r>
      <w:proofErr w:type="gramEnd"/>
      <w:r>
        <w:t xml:space="preserve"> анализ и синтез слов;</w:t>
      </w:r>
    </w:p>
    <w:p w:rsidR="00E07AE4" w:rsidRDefault="00E07AE4">
      <w:r>
        <w:t>- способствовать закреплению умения составлять и анализировать предложение.</w:t>
      </w:r>
    </w:p>
    <w:p w:rsidR="00E07AE4" w:rsidRDefault="00BB11D7">
      <w:r>
        <w:t xml:space="preserve">                          </w:t>
      </w:r>
      <w:r w:rsidR="00E07AE4">
        <w:t>развивающие:</w:t>
      </w:r>
    </w:p>
    <w:p w:rsidR="00E07AE4" w:rsidRDefault="00E07AE4">
      <w:r>
        <w:t>- способствовать развитию фонематического слуха;</w:t>
      </w:r>
    </w:p>
    <w:p w:rsidR="00E07AE4" w:rsidRDefault="00E07AE4">
      <w:r>
        <w:t xml:space="preserve">- способствовать развитию </w:t>
      </w:r>
      <w:r w:rsidR="00985537">
        <w:t>общего и речевого внимания, памяти, логического мышления, воображения, слухового и зрительного восприятия, мелкой и общей моторики;</w:t>
      </w:r>
    </w:p>
    <w:p w:rsidR="00985537" w:rsidRDefault="00BB11D7">
      <w:r>
        <w:t xml:space="preserve">                           </w:t>
      </w:r>
      <w:r w:rsidR="00985537">
        <w:t>воспитательные:</w:t>
      </w:r>
    </w:p>
    <w:p w:rsidR="00985537" w:rsidRDefault="00985537">
      <w:r>
        <w:t>- способствовать воспитанию отзывчивости и желанию помогать нуждающимся;</w:t>
      </w:r>
    </w:p>
    <w:p w:rsidR="00985537" w:rsidRDefault="00985537">
      <w:r>
        <w:t>- способствовать воспитанию навыка самоконтроля над произношением поставленных звуков;</w:t>
      </w:r>
    </w:p>
    <w:p w:rsidR="00985537" w:rsidRDefault="00985537">
      <w:r>
        <w:t>- способствовать воспитанию чувства доброты, любви к окружающим;</w:t>
      </w:r>
    </w:p>
    <w:p w:rsidR="00985537" w:rsidRDefault="00985537">
      <w:r>
        <w:t>- способствовать воспитанию самостоятельности, взаимоконтроля.</w:t>
      </w:r>
    </w:p>
    <w:p w:rsidR="00985537" w:rsidRDefault="00985537">
      <w:r>
        <w:t xml:space="preserve">Демонстрационный материал: волчок, конверты с </w:t>
      </w:r>
      <w:r w:rsidR="00123103">
        <w:t>вопросами, слайды, цифры, плакат с изображением состава чисел, музыкальное сопровождение, проектор, плоскостное изображение «Мудрая сова», мольберт, черный ящик с буквами, плоскостные шары со слогами, плакат с буквами.</w:t>
      </w:r>
    </w:p>
    <w:p w:rsidR="00123103" w:rsidRDefault="00123103">
      <w:r>
        <w:t xml:space="preserve">Раздаточный материал: макеты часов, листы в клетку, карандаши, цифры, карточки (изображение домиков), карточки0символы, блоки </w:t>
      </w:r>
      <w:proofErr w:type="spellStart"/>
      <w:r>
        <w:t>Дьенеша</w:t>
      </w:r>
      <w:proofErr w:type="spellEnd"/>
      <w:r>
        <w:t xml:space="preserve">, цветы с примерами, счетные палочки, таблицы для </w:t>
      </w:r>
      <w:proofErr w:type="spellStart"/>
      <w:proofErr w:type="gramStart"/>
      <w:r>
        <w:t>звуко</w:t>
      </w:r>
      <w:proofErr w:type="spellEnd"/>
      <w:r>
        <w:t>-буквенного</w:t>
      </w:r>
      <w:proofErr w:type="gramEnd"/>
      <w:r>
        <w:t xml:space="preserve"> анализа и квадратики красного, зеленного и синего цвета.</w:t>
      </w:r>
    </w:p>
    <w:p w:rsidR="00123103" w:rsidRDefault="00123103">
      <w:r>
        <w:lastRenderedPageBreak/>
        <w:t>Индивидуальная работа</w:t>
      </w:r>
      <w:r w:rsidR="00BB11D7">
        <w:t xml:space="preserve">: Эмир, Эвелина </w:t>
      </w:r>
      <w:r w:rsidR="00316758">
        <w:t>–</w:t>
      </w:r>
      <w:r w:rsidR="00BB11D7">
        <w:t xml:space="preserve"> </w:t>
      </w:r>
      <w:r w:rsidR="00316758">
        <w:t>состав числа из двух меньших чисел.</w:t>
      </w:r>
      <w:r>
        <w:t xml:space="preserve"> </w:t>
      </w:r>
    </w:p>
    <w:p w:rsidR="00123103" w:rsidRDefault="00123103">
      <w:r>
        <w:t>Предварительная работа: беседа о телепередаче «Что? Где? Когда?»</w:t>
      </w:r>
    </w:p>
    <w:p w:rsidR="00123103" w:rsidRDefault="00123103">
      <w:r>
        <w:t xml:space="preserve">Знакомство с буквами и звуками на отдельных занятиях, работа со схемами слов, </w:t>
      </w:r>
      <w:proofErr w:type="spellStart"/>
      <w:proofErr w:type="gramStart"/>
      <w:r>
        <w:t>звуко</w:t>
      </w:r>
      <w:proofErr w:type="spellEnd"/>
      <w:r>
        <w:t>-буквенный</w:t>
      </w:r>
      <w:proofErr w:type="gramEnd"/>
      <w:r>
        <w:t xml:space="preserve"> анализ слов, определение слогов в слове, ориентация на плоскости, чтение слогов и слов, работа с предложениями используя схемы.</w:t>
      </w:r>
    </w:p>
    <w:p w:rsidR="00123103" w:rsidRDefault="00123103">
      <w:r>
        <w:t xml:space="preserve">Составление арифметических задач и умение записывать их решение с помощью </w:t>
      </w:r>
      <w:r w:rsidR="00824D28">
        <w:t xml:space="preserve">цифр, знакомство с составом числа в пределах 10 из двух меньших чисел, знакомство с геометрическими фигурами и блоками </w:t>
      </w:r>
      <w:proofErr w:type="spellStart"/>
      <w:r w:rsidR="00824D28">
        <w:t>Дьенеша</w:t>
      </w:r>
      <w:proofErr w:type="spellEnd"/>
      <w:r w:rsidR="00824D28">
        <w:t>;</w:t>
      </w:r>
    </w:p>
    <w:p w:rsidR="00824D28" w:rsidRDefault="00824D28">
      <w:r>
        <w:t>Методические приемы:</w:t>
      </w:r>
    </w:p>
    <w:p w:rsidR="00824D28" w:rsidRDefault="00824D28">
      <w:r>
        <w:t>- Игровой: игра «Что? Где? Когда?»</w:t>
      </w:r>
    </w:p>
    <w:p w:rsidR="00824D28" w:rsidRDefault="00824D28">
      <w:r>
        <w:t>- наглядный: использование ИКТ, иллюстраций, муз. сопровождение;</w:t>
      </w:r>
    </w:p>
    <w:p w:rsidR="00824D28" w:rsidRDefault="00824D28">
      <w:r>
        <w:t>- словесный: напоминание, указание, вопросы, инд. ответы, поощрение, анализ.</w:t>
      </w:r>
    </w:p>
    <w:p w:rsidR="00824D28" w:rsidRDefault="00824D28">
      <w:r>
        <w:t>Ход занятия:</w:t>
      </w:r>
    </w:p>
    <w:p w:rsidR="00824D28" w:rsidRDefault="00824D28">
      <w:r>
        <w:t>(Звучит музыка. Дети садятся за столы)</w:t>
      </w:r>
    </w:p>
    <w:p w:rsidR="00824D28" w:rsidRDefault="00824D28">
      <w:r>
        <w:t>- Дети, сегодня среда, 11 мая и мы начинаем интеллектуальную игру «Что? Где? Когда?». У нас в гостях Мудрая сова. Она является талисманом игры. В игре принимаете участие вы (дети) – команда клуба знатоков. Уважаемые знатоки, на нашу игру пришло много писем с вопросами от героев мультфильмов. Они просят вас на них ответить. Итак, начинаем нашу игру. (Выходит ребенок. Крутит волчок. Звучит музыка)</w:t>
      </w:r>
    </w:p>
    <w:p w:rsidR="00824D28" w:rsidRDefault="00824D28">
      <w:r>
        <w:t>1. Письмо от Буратино – слайд</w:t>
      </w:r>
    </w:p>
    <w:p w:rsidR="00824D28" w:rsidRDefault="00824D28">
      <w:r>
        <w:t>а) – Буратино интересуют ответы на вопросы: Какой прибор показывает время?</w:t>
      </w:r>
    </w:p>
    <w:p w:rsidR="00824D28" w:rsidRDefault="00824D28">
      <w:r>
        <w:t>Для чего человеку нужны часы? (Именно часы нам подскажут, когда спать, когда вставать, когда работу начинать)</w:t>
      </w:r>
    </w:p>
    <w:p w:rsidR="00824D28" w:rsidRDefault="00824D28">
      <w:r>
        <w:t>Как называются часы, которые будят по утрам? (Будильник)</w:t>
      </w:r>
    </w:p>
    <w:p w:rsidR="00824D28" w:rsidRDefault="00824D28">
      <w:r>
        <w:t>Как называются часы, которые стоят на полу? (Напольные)</w:t>
      </w:r>
    </w:p>
    <w:p w:rsidR="00824D28" w:rsidRDefault="00824D28">
      <w:r>
        <w:t>Как называются часы, которые висят на стене? (Настенные)</w:t>
      </w:r>
    </w:p>
    <w:p w:rsidR="00824D28" w:rsidRDefault="00824D28">
      <w:r>
        <w:t>Как называются часы, которые носят на руке? (Наручные)</w:t>
      </w:r>
    </w:p>
    <w:p w:rsidR="00C658F4" w:rsidRDefault="00824D28">
      <w:r>
        <w:t>Как называются часы с песком? (Песочные)</w:t>
      </w:r>
    </w:p>
    <w:p w:rsidR="00C658F4" w:rsidRDefault="00C658F4">
      <w:r>
        <w:t>б) Покажите на часах: - Когда делаем зарядку?</w:t>
      </w:r>
    </w:p>
    <w:p w:rsidR="00824D28" w:rsidRDefault="00C658F4">
      <w:r>
        <w:t>- Когда начинаются занятия?</w:t>
      </w:r>
    </w:p>
    <w:p w:rsidR="00C658F4" w:rsidRDefault="00C658F4">
      <w:r>
        <w:t>- Когда приходим с прогулки?</w:t>
      </w:r>
    </w:p>
    <w:p w:rsidR="00C658F4" w:rsidRDefault="00C658F4">
      <w:r>
        <w:t>- Когда заканчивается тихий час?</w:t>
      </w:r>
    </w:p>
    <w:p w:rsidR="00C658F4" w:rsidRDefault="00C658F4">
      <w:r>
        <w:t>в) – Буратино потерял одну вещь. А вот что, мы узнаем, если вы правильно выполните задание. Возьмите лист в клетку и карандаш, под мою диктовку вы должны нарисовать фигуру. Поставьте карандаш на точку. Будьте внимательны.</w:t>
      </w:r>
    </w:p>
    <w:p w:rsidR="00C658F4" w:rsidRDefault="00C658F4">
      <w:r>
        <w:t>(Дети выполняют под диктовку задание). Закончили. Какая фигура получилась?</w:t>
      </w:r>
    </w:p>
    <w:p w:rsidR="00C658F4" w:rsidRDefault="00C658F4">
      <w:r>
        <w:lastRenderedPageBreak/>
        <w:t>- Ключик.</w:t>
      </w:r>
    </w:p>
    <w:p w:rsidR="00C658F4" w:rsidRDefault="00C658F4">
      <w:r>
        <w:t>2. (Под музыку дети крутят волчок)</w:t>
      </w:r>
    </w:p>
    <w:p w:rsidR="00C658F4" w:rsidRDefault="00C658F4">
      <w:r>
        <w:t>Музыкальная пауза. «Арифметическая дискотека» - слайд.</w:t>
      </w:r>
    </w:p>
    <w:p w:rsidR="00C658F4" w:rsidRDefault="00C658F4">
      <w:r>
        <w:t>(Дети танцуют под музыку, после ее окончания воспитатель показывает цифру, дети становятся в круг в соответствии с цифрой).</w:t>
      </w:r>
    </w:p>
    <w:p w:rsidR="00C658F4" w:rsidRDefault="00C658F4">
      <w:r>
        <w:t>3. (Под музыку дети крутят волчок)</w:t>
      </w:r>
    </w:p>
    <w:p w:rsidR="00C658F4" w:rsidRDefault="00C658F4">
      <w:r>
        <w:t>Письмо от Незнайки – слайд</w:t>
      </w:r>
    </w:p>
    <w:p w:rsidR="00C658F4" w:rsidRDefault="00C658F4">
      <w:r>
        <w:t>Вопросы:</w:t>
      </w:r>
    </w:p>
    <w:p w:rsidR="00C658F4" w:rsidRDefault="00C658F4">
      <w:r>
        <w:t>- Счет двойками до 20.</w:t>
      </w:r>
    </w:p>
    <w:p w:rsidR="00C658F4" w:rsidRDefault="00C658F4">
      <w:r>
        <w:t>- Обратный счет от 10.</w:t>
      </w:r>
    </w:p>
    <w:p w:rsidR="00C658F4" w:rsidRDefault="00C658F4">
      <w:r>
        <w:t>- Сколько месяцев в году?</w:t>
      </w:r>
    </w:p>
    <w:p w:rsidR="00C658F4" w:rsidRDefault="00C658F4">
      <w:r>
        <w:t>- Назови третий месяц весны.</w:t>
      </w:r>
    </w:p>
    <w:p w:rsidR="00C658F4" w:rsidRDefault="00C658F4">
      <w:r>
        <w:t>- Назови осенние месяцы.</w:t>
      </w:r>
    </w:p>
    <w:p w:rsidR="00C658F4" w:rsidRDefault="00C658F4">
      <w:r>
        <w:t>- Назови шестой день недели.</w:t>
      </w:r>
    </w:p>
    <w:p w:rsidR="00C658F4" w:rsidRDefault="00C658F4">
      <w:r>
        <w:t>- Сколько ушей у двух мышей?</w:t>
      </w:r>
    </w:p>
    <w:p w:rsidR="00C658F4" w:rsidRDefault="00C658F4">
      <w:r>
        <w:t>- Сколько лап у двух медвежат?</w:t>
      </w:r>
    </w:p>
    <w:p w:rsidR="00C658F4" w:rsidRDefault="00C658F4">
      <w:r>
        <w:t>- Если дерево выше куста, то куст… (ниже дерева)</w:t>
      </w:r>
    </w:p>
    <w:p w:rsidR="00C658F4" w:rsidRDefault="00C658F4">
      <w:r>
        <w:t>- Если линейка длиннее карандаша, то карандаш… (короче линейки)</w:t>
      </w:r>
    </w:p>
    <w:p w:rsidR="00C658F4" w:rsidRDefault="00C658F4">
      <w:r>
        <w:t xml:space="preserve">- Если канат </w:t>
      </w:r>
      <w:r w:rsidR="00570063">
        <w:t>толще нитки, то нитка… (тоньше каната)</w:t>
      </w:r>
    </w:p>
    <w:p w:rsidR="00570063" w:rsidRDefault="00570063">
      <w:r>
        <w:t>- Если дверь уже окна, то окно… (шире двери)</w:t>
      </w:r>
    </w:p>
    <w:p w:rsidR="00570063" w:rsidRDefault="00570063">
      <w:r>
        <w:t>- Если железо тяжелее пластмассы, значит пластмасса… (легче железа)</w:t>
      </w:r>
    </w:p>
    <w:p w:rsidR="00570063" w:rsidRDefault="00570063">
      <w:r>
        <w:t>- Если папа по росту равен маме, значит мама… (равна папе)</w:t>
      </w:r>
    </w:p>
    <w:p w:rsidR="00570063" w:rsidRDefault="0018084E">
      <w:r>
        <w:t>4. (Под музыку дети крутят в</w:t>
      </w:r>
      <w:r w:rsidR="00570063">
        <w:t>олчок)</w:t>
      </w:r>
    </w:p>
    <w:p w:rsidR="00570063" w:rsidRDefault="00570063">
      <w:r>
        <w:t>Письмо от Шарлотты Землянички – слайд</w:t>
      </w:r>
    </w:p>
    <w:p w:rsidR="002B5764" w:rsidRDefault="00570063">
      <w:r>
        <w:t xml:space="preserve">а) </w:t>
      </w:r>
      <w:r w:rsidR="002B5764">
        <w:t>–</w:t>
      </w:r>
      <w:r>
        <w:t xml:space="preserve"> Земляничка</w:t>
      </w:r>
      <w:r w:rsidR="002B5764">
        <w:t xml:space="preserve"> просит вас составить задачу и решить ее. Из каких частей состоит задача?</w:t>
      </w:r>
    </w:p>
    <w:p w:rsidR="002B5764" w:rsidRDefault="002B5764">
      <w:r>
        <w:t>(На экране изображен сюжет – слайд, дети составляют задачу)</w:t>
      </w:r>
    </w:p>
    <w:p w:rsidR="002B5764" w:rsidRDefault="002B5764">
      <w:r>
        <w:t>- Повторите условие, вопрос задачи.</w:t>
      </w:r>
    </w:p>
    <w:p w:rsidR="002B5764" w:rsidRDefault="002B5764">
      <w:r>
        <w:t>- На какое действие эта задача? (Сложение)</w:t>
      </w:r>
    </w:p>
    <w:p w:rsidR="002B5764" w:rsidRDefault="002B5764">
      <w:r>
        <w:t>- А теперь при помощи цифр решите эту задачу. (Работа с раздаточным материалом)</w:t>
      </w:r>
    </w:p>
    <w:p w:rsidR="002B5764" w:rsidRDefault="002B5764">
      <w:r>
        <w:t>(Один ребенок выполняет решение задачи у доски, выкладывая числа, остальные дети проверяют правильность решения)</w:t>
      </w:r>
    </w:p>
    <w:p w:rsidR="004A71E5" w:rsidRDefault="002B5764">
      <w:r>
        <w:t xml:space="preserve">б) </w:t>
      </w:r>
      <w:proofErr w:type="spellStart"/>
      <w:r>
        <w:t>Дид</w:t>
      </w:r>
      <w:proofErr w:type="spellEnd"/>
      <w:r>
        <w:t xml:space="preserve">. игра «Подарим цветочки». (Земляничка, Лимонка, </w:t>
      </w:r>
      <w:proofErr w:type="spellStart"/>
      <w:r>
        <w:t>Апельсинка</w:t>
      </w:r>
      <w:proofErr w:type="spellEnd"/>
      <w:r>
        <w:t>,)</w:t>
      </w:r>
    </w:p>
    <w:p w:rsidR="006F637B" w:rsidRDefault="004A71E5">
      <w:r>
        <w:lastRenderedPageBreak/>
        <w:t>Решение примеров.</w:t>
      </w:r>
      <w:r w:rsidR="006F637B">
        <w:t xml:space="preserve">                                                                                                                                                     5. (Под музыку дети крутят волчок)</w:t>
      </w:r>
    </w:p>
    <w:p w:rsidR="006F637B" w:rsidRDefault="006F637B">
      <w:r>
        <w:t xml:space="preserve">Письмо от </w:t>
      </w:r>
      <w:proofErr w:type="spellStart"/>
      <w:r>
        <w:t>Фиксиков</w:t>
      </w:r>
      <w:proofErr w:type="spellEnd"/>
      <w:r>
        <w:t xml:space="preserve"> – слайд.</w:t>
      </w:r>
    </w:p>
    <w:p w:rsidR="006F637B" w:rsidRDefault="006F637B">
      <w:r>
        <w:t xml:space="preserve">а) – </w:t>
      </w:r>
      <w:proofErr w:type="spellStart"/>
      <w:r>
        <w:t>Фиксики</w:t>
      </w:r>
      <w:proofErr w:type="spellEnd"/>
      <w:r>
        <w:t xml:space="preserve"> предлагают вам поиграть в игру «Найди фигуру».  Для этого необходимо поделиться на две команды.</w:t>
      </w:r>
    </w:p>
    <w:p w:rsidR="006F637B" w:rsidRDefault="006050F3">
      <w:proofErr w:type="gramStart"/>
      <w:r>
        <w:t>( Дети</w:t>
      </w:r>
      <w:proofErr w:type="gramEnd"/>
      <w:r>
        <w:t xml:space="preserve"> по карточкам – символам находят соответствующую фигуру и совместно строят дом из геометрических фигур).</w:t>
      </w:r>
    </w:p>
    <w:p w:rsidR="006050F3" w:rsidRDefault="006050F3">
      <w:r>
        <w:t xml:space="preserve">б) – Наши герои </w:t>
      </w:r>
      <w:proofErr w:type="spellStart"/>
      <w:r>
        <w:t>Фиксики</w:t>
      </w:r>
      <w:proofErr w:type="spellEnd"/>
      <w:r>
        <w:t xml:space="preserve"> – построили домики и предлагают вам заселить жильцов, то есть составить число из двух меньших чисел. Проверять будете друг у друга. Если ваш товарищ не согласен с вашим замечанием, значит доказывайте своё мнение.</w:t>
      </w:r>
    </w:p>
    <w:p w:rsidR="006050F3" w:rsidRDefault="006050F3">
      <w:proofErr w:type="gramStart"/>
      <w:r>
        <w:t>( Дети</w:t>
      </w:r>
      <w:proofErr w:type="gramEnd"/>
      <w:r>
        <w:t xml:space="preserve"> находят фигуры, выкладывают из них дом, затем раскладывают цифры в домиках).</w:t>
      </w:r>
    </w:p>
    <w:p w:rsidR="006050F3" w:rsidRDefault="006050F3">
      <w:proofErr w:type="gramStart"/>
      <w:r>
        <w:t>( Дети</w:t>
      </w:r>
      <w:proofErr w:type="gramEnd"/>
      <w:r>
        <w:t xml:space="preserve"> садятся за столы).</w:t>
      </w:r>
    </w:p>
    <w:p w:rsidR="006050F3" w:rsidRDefault="006050F3">
      <w:r>
        <w:t xml:space="preserve">6. </w:t>
      </w:r>
      <w:proofErr w:type="gramStart"/>
      <w:r>
        <w:t>( Под</w:t>
      </w:r>
      <w:proofErr w:type="gramEnd"/>
      <w:r>
        <w:t xml:space="preserve"> музыку дети крутят волчок).</w:t>
      </w:r>
    </w:p>
    <w:p w:rsidR="008B3213" w:rsidRDefault="008B3213">
      <w:r>
        <w:t>Письмо от пчёлки Майи – слайд.</w:t>
      </w:r>
    </w:p>
    <w:p w:rsidR="008B3213" w:rsidRDefault="008B3213">
      <w:proofErr w:type="gramStart"/>
      <w:r>
        <w:t>( Звучит</w:t>
      </w:r>
      <w:proofErr w:type="gramEnd"/>
      <w:r>
        <w:t xml:space="preserve"> музыка, вносится «Чёрный ящик», в нём находятся буквы).</w:t>
      </w:r>
    </w:p>
    <w:p w:rsidR="008B3213" w:rsidRDefault="008B3213">
      <w:r>
        <w:t>а) Загадка:</w:t>
      </w:r>
    </w:p>
    <w:p w:rsidR="008B3213" w:rsidRDefault="008B3213">
      <w:r>
        <w:t>Чёрные птички на каждой страничке</w:t>
      </w:r>
    </w:p>
    <w:p w:rsidR="008B3213" w:rsidRDefault="008B3213">
      <w:r>
        <w:t>Молчат, ожидают. Кто их отгадает?   (БУКВЫ)</w:t>
      </w:r>
    </w:p>
    <w:p w:rsidR="008B3213" w:rsidRDefault="008B3213">
      <w:r>
        <w:t>б) Буквы «Перевёртыши» - дети называют перевёрнутые буквы (слайд)</w:t>
      </w:r>
    </w:p>
    <w:p w:rsidR="008B3213" w:rsidRDefault="008B3213">
      <w:r>
        <w:t>в) Построить буквы из двух, трёх счётных палочек и назвать их.</w:t>
      </w:r>
    </w:p>
    <w:p w:rsidR="00747DEA" w:rsidRDefault="008B3213">
      <w:r>
        <w:t xml:space="preserve">7. На слайде запутанные буквы и цифры, нужно собрать слово по цифрам и получится имя следующего </w:t>
      </w:r>
      <w:proofErr w:type="gramStart"/>
      <w:r>
        <w:t xml:space="preserve">героя:   </w:t>
      </w:r>
      <w:proofErr w:type="gramEnd"/>
      <w:r>
        <w:t xml:space="preserve">             У Т К И Н Л</w:t>
      </w:r>
    </w:p>
    <w:p w:rsidR="008B3213" w:rsidRDefault="00747DEA">
      <w:r>
        <w:t xml:space="preserve">                                                    2 4 </w:t>
      </w:r>
      <w:proofErr w:type="gramStart"/>
      <w:r>
        <w:t>6  5</w:t>
      </w:r>
      <w:proofErr w:type="gramEnd"/>
      <w:r>
        <w:t xml:space="preserve"> 3  1</w:t>
      </w:r>
      <w:r w:rsidR="008B3213">
        <w:t xml:space="preserve"> </w:t>
      </w:r>
    </w:p>
    <w:p w:rsidR="00747DEA" w:rsidRDefault="00747DEA">
      <w:r>
        <w:t xml:space="preserve">Письмо от </w:t>
      </w:r>
      <w:proofErr w:type="spellStart"/>
      <w:r>
        <w:t>Лунтика</w:t>
      </w:r>
      <w:proofErr w:type="spellEnd"/>
      <w:r>
        <w:t>.</w:t>
      </w:r>
    </w:p>
    <w:p w:rsidR="00747DEA" w:rsidRDefault="00747DEA">
      <w:r>
        <w:t>а) Назвать первый звук в слове, которое находится в правом верхнем углу.   (Ранец)</w:t>
      </w:r>
    </w:p>
    <w:p w:rsidR="00747DEA" w:rsidRDefault="00747DEA">
      <w:r>
        <w:t>б) Назвать последний звук в слове, которое находится в правом нижнем углу.  (Пенал)</w:t>
      </w:r>
    </w:p>
    <w:p w:rsidR="00747DEA" w:rsidRDefault="00747DEA">
      <w:r>
        <w:t>в) Назвать гласные звуки в слове, которое находится в левом верхнем углу.  (Глобус)</w:t>
      </w:r>
    </w:p>
    <w:p w:rsidR="001D08D1" w:rsidRDefault="00747DEA">
      <w:r>
        <w:t xml:space="preserve">г) Назвать количество звуков в слове, которое находится в левом нижнем углу.  </w:t>
      </w:r>
      <w:r w:rsidR="001D08D1">
        <w:t>(Книга)</w:t>
      </w:r>
    </w:p>
    <w:p w:rsidR="001D08D1" w:rsidRDefault="001D08D1">
      <w:r>
        <w:t>8. (Под музыку дети крутят волчок)</w:t>
      </w:r>
    </w:p>
    <w:p w:rsidR="001D08D1" w:rsidRDefault="001D08D1">
      <w:r>
        <w:t>Письмо от Маши и медведя.</w:t>
      </w:r>
    </w:p>
    <w:p w:rsidR="001D08D1" w:rsidRDefault="001D08D1">
      <w:r>
        <w:t>На слайде изображены животные – герои мультфильма «Маша и медведь»</w:t>
      </w:r>
    </w:p>
    <w:p w:rsidR="001D08D1" w:rsidRDefault="001D08D1">
      <w:r>
        <w:t>(свинья, козёл, белка, заяц, волк, ёж, медведь).</w:t>
      </w:r>
    </w:p>
    <w:p w:rsidR="001D08D1" w:rsidRDefault="001D08D1">
      <w:r>
        <w:t>а) Дети должны назвать животных, в названии которых – один слог и два слога.</w:t>
      </w:r>
    </w:p>
    <w:p w:rsidR="001D08D1" w:rsidRDefault="001D08D1">
      <w:r>
        <w:t xml:space="preserve">б) </w:t>
      </w:r>
      <w:proofErr w:type="spellStart"/>
      <w:r>
        <w:t>Звуко</w:t>
      </w:r>
      <w:proofErr w:type="spellEnd"/>
      <w:r>
        <w:t xml:space="preserve"> – буквенный анализ слова – ВОЛК (дети составляют схему, сидя за столами, один ребёнок работает около доски).</w:t>
      </w:r>
    </w:p>
    <w:p w:rsidR="001D08D1" w:rsidRDefault="001D08D1">
      <w:r>
        <w:lastRenderedPageBreak/>
        <w:t>9. Пальчиковая гимнастика «Апельсин».</w:t>
      </w:r>
    </w:p>
    <w:p w:rsidR="006C59D6" w:rsidRDefault="006C59D6">
      <w:r>
        <w:t>10. (Под музыку дети крутят волчок)</w:t>
      </w:r>
    </w:p>
    <w:p w:rsidR="006C59D6" w:rsidRDefault="006C59D6">
      <w:r>
        <w:t xml:space="preserve">Письмо от </w:t>
      </w:r>
      <w:proofErr w:type="spellStart"/>
      <w:r>
        <w:t>Смешариков</w:t>
      </w:r>
      <w:proofErr w:type="spellEnd"/>
      <w:r>
        <w:t xml:space="preserve"> – слайд.</w:t>
      </w:r>
    </w:p>
    <w:p w:rsidR="006C59D6" w:rsidRDefault="006C59D6">
      <w:r>
        <w:t>Игра «Назови слово» (на ковре разложены бумажные шары со слогами, дети должны по цвету шаров составить слово и прочитать его).</w:t>
      </w:r>
    </w:p>
    <w:p w:rsidR="006C59D6" w:rsidRDefault="006C59D6">
      <w:r>
        <w:t>11. (Под музыку дети крутят волчок)</w:t>
      </w:r>
    </w:p>
    <w:p w:rsidR="006C59D6" w:rsidRDefault="006C59D6">
      <w:r>
        <w:t xml:space="preserve">Письмо от </w:t>
      </w:r>
      <w:proofErr w:type="spellStart"/>
      <w:r>
        <w:t>Барбоскиных</w:t>
      </w:r>
      <w:proofErr w:type="spellEnd"/>
      <w:r>
        <w:t xml:space="preserve"> – слайд.</w:t>
      </w:r>
    </w:p>
    <w:p w:rsidR="006C59D6" w:rsidRDefault="006C59D6">
      <w:r>
        <w:t>а) Упражнение «Найди слова» (таблица из букв, среди которых спрятались слова, дети находят и называют эти слова).</w:t>
      </w:r>
    </w:p>
    <w:p w:rsidR="00BB11D7" w:rsidRDefault="006C59D6">
      <w:r>
        <w:t xml:space="preserve">б) Упражнение «Придумай предложение» (дети составляют предложения, используя слова из </w:t>
      </w:r>
      <w:r w:rsidR="00BB11D7">
        <w:t>предыдущего упражнения).</w:t>
      </w:r>
    </w:p>
    <w:p w:rsidR="00747DEA" w:rsidRDefault="00BB11D7">
      <w:r>
        <w:t>12. Итог и анализ занятия (дети самостоятельно дают оценку своей работе, а также работе товарищей).</w:t>
      </w:r>
      <w:r w:rsidR="006C59D6">
        <w:t xml:space="preserve"> </w:t>
      </w:r>
      <w:r w:rsidR="00747DEA">
        <w:t xml:space="preserve"> </w:t>
      </w:r>
    </w:p>
    <w:p w:rsidR="00570063" w:rsidRDefault="002B5764">
      <w:r>
        <w:t xml:space="preserve">   </w:t>
      </w:r>
      <w:r w:rsidR="00570063">
        <w:t xml:space="preserve"> </w:t>
      </w:r>
      <w:bookmarkStart w:id="0" w:name="_GoBack"/>
      <w:bookmarkEnd w:id="0"/>
    </w:p>
    <w:sectPr w:rsidR="005700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734"/>
    <w:rsid w:val="00123103"/>
    <w:rsid w:val="0018084E"/>
    <w:rsid w:val="001D08D1"/>
    <w:rsid w:val="002B5764"/>
    <w:rsid w:val="00316758"/>
    <w:rsid w:val="004A71E5"/>
    <w:rsid w:val="00570063"/>
    <w:rsid w:val="006050F3"/>
    <w:rsid w:val="006C59D6"/>
    <w:rsid w:val="006F637B"/>
    <w:rsid w:val="00747DEA"/>
    <w:rsid w:val="00824D28"/>
    <w:rsid w:val="008B3213"/>
    <w:rsid w:val="00985537"/>
    <w:rsid w:val="00BB11D7"/>
    <w:rsid w:val="00C658F4"/>
    <w:rsid w:val="00DA0734"/>
    <w:rsid w:val="00E07AE4"/>
    <w:rsid w:val="00F0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4C549"/>
  <w15:chartTrackingRefBased/>
  <w15:docId w15:val="{5AA182BF-71FD-456C-B0EE-FDCA61FCB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1287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2018-01-06T09:08:00Z</dcterms:created>
  <dcterms:modified xsi:type="dcterms:W3CDTF">2018-01-06T11:39:00Z</dcterms:modified>
</cp:coreProperties>
</file>