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402" w:rsidRPr="00E22402" w:rsidRDefault="00604218">
      <w:pPr>
        <w:rPr>
          <w:i/>
          <w:sz w:val="24"/>
          <w:szCs w:val="24"/>
        </w:rPr>
      </w:pPr>
      <w:r w:rsidRPr="00E22402">
        <w:rPr>
          <w:i/>
          <w:sz w:val="24"/>
          <w:szCs w:val="24"/>
        </w:rPr>
        <w:t xml:space="preserve">  </w:t>
      </w:r>
      <w:r w:rsidR="00E22402" w:rsidRPr="00E22402">
        <w:rPr>
          <w:i/>
          <w:sz w:val="24"/>
          <w:szCs w:val="24"/>
        </w:rPr>
        <w:t>Применение ИКТ на уроках математики (Из опыта работы Кумарица Н.Н.)</w:t>
      </w:r>
    </w:p>
    <w:p w:rsidR="009B25E0" w:rsidRDefault="00604218">
      <w:r>
        <w:t xml:space="preserve">  </w:t>
      </w:r>
      <w:r w:rsidR="00A24A8E">
        <w:t>Я  работаю учителем математики сорок второй год</w:t>
      </w:r>
      <w:r w:rsidR="00FF1FBC">
        <w:t xml:space="preserve">, </w:t>
      </w:r>
      <w:r w:rsidR="00A24A8E">
        <w:t>и  всегда старалась сделать уроки интересными, а изучаемый материал понятным. Как правило, все наглядные  пособия, раздаточный материал, карточки приходилось делать вручную. Это занимало очень много времени, сил и не всегда получалось так, как хотелось. Мне всегда жалко было расставаться со своими наработками. И вот недавно, перебирая все свои бумажки, я подумала, как хорошо, что мне посчастливилось работать  в веке интерактивных технологий, а в</w:t>
      </w:r>
      <w:r w:rsidR="00FF1FBC">
        <w:t xml:space="preserve"> </w:t>
      </w:r>
      <w:r w:rsidR="00A24A8E">
        <w:t>частности</w:t>
      </w:r>
      <w:r w:rsidR="00FF1FBC">
        <w:t xml:space="preserve"> я могу с успехом применять ИКТ, на своих уроках.</w:t>
      </w:r>
    </w:p>
    <w:p w:rsidR="00604218" w:rsidRDefault="00FF1FBC" w:rsidP="00924CB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</w:rPr>
      </w:pPr>
      <w:r>
        <w:t xml:space="preserve"> При составлении рабочих программ по математике, я могу воспользоваться опытом учителей, найдя необходимый материал в сетях Интернет,  могу сама поделиться опытом своей</w:t>
      </w:r>
      <w:r w:rsidR="004B36AC">
        <w:t xml:space="preserve"> работы. Также я обращаюсь посто</w:t>
      </w:r>
      <w:r>
        <w:t>янно</w:t>
      </w:r>
      <w:r w:rsidR="004B36AC">
        <w:t xml:space="preserve"> к педагогическим сайтам, чтобы  совершенствовать свои педагогические способности. Готовясь к урокам, я использую готовые презентации учителей, создаю свои презентации. Мною создана коллекция презентаций по каждой теме во всех классах, собраны все виды контрольных работ, самостоятельных работ, зачётов, тестов.</w:t>
      </w:r>
      <w:r w:rsidR="00924CB2" w:rsidRPr="00924CB2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</w:p>
    <w:p w:rsidR="00924CB2" w:rsidRPr="00924CB2" w:rsidRDefault="00604218" w:rsidP="00924CB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</w:rPr>
        <w:t>Использование ИКТ повышае</w:t>
      </w:r>
      <w:r w:rsidR="00924CB2" w:rsidRPr="00924CB2">
        <w:rPr>
          <w:rFonts w:ascii="Times New Roman" w:hAnsi="Times New Roman"/>
          <w:noProof/>
          <w:color w:val="000000"/>
        </w:rPr>
        <w:t>т эффективность обучения:</w:t>
      </w:r>
    </w:p>
    <w:p w:rsidR="00924CB2" w:rsidRPr="00924CB2" w:rsidRDefault="00924CB2" w:rsidP="00924CB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</w:rPr>
      </w:pPr>
      <w:r w:rsidRPr="00924CB2">
        <w:rPr>
          <w:rFonts w:ascii="Times New Roman" w:hAnsi="Times New Roman"/>
          <w:noProof/>
          <w:color w:val="000000"/>
        </w:rPr>
        <w:t>— графика и мультипликация помогают ученикам понимать сложные логические математические построения;</w:t>
      </w:r>
    </w:p>
    <w:p w:rsidR="00924CB2" w:rsidRPr="00924CB2" w:rsidRDefault="00924CB2" w:rsidP="00924CB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</w:rPr>
      </w:pPr>
      <w:r w:rsidRPr="00924CB2">
        <w:rPr>
          <w:rFonts w:ascii="Times New Roman" w:hAnsi="Times New Roman"/>
          <w:noProof/>
          <w:color w:val="000000"/>
        </w:rPr>
        <w:t>— возможности, предоставляемые ученикам, манипулировать (исследовать) различными объектами на экране дисплея, изменять скорость их движения, размер, цвет и т. д. позволяют детям усваивать учебный материал с наиболее полным использованием органом чувств и коммуникативных связей головного мозга.</w:t>
      </w:r>
    </w:p>
    <w:p w:rsidR="00604218" w:rsidRDefault="00604218">
      <w:r>
        <w:t xml:space="preserve">   </w:t>
      </w:r>
      <w:r w:rsidR="004B36AC">
        <w:t xml:space="preserve"> При подготовке к ЕГЭ, ОГЭ </w:t>
      </w:r>
      <w:proofErr w:type="gramStart"/>
      <w:r w:rsidR="004B36AC">
        <w:t>без</w:t>
      </w:r>
      <w:proofErr w:type="gramEnd"/>
      <w:r w:rsidR="004B36AC">
        <w:t xml:space="preserve"> ИКТ уже обойтись невозможно. Часто использую уроки решения задач по готовым рисункам. Такой вид работы позволяет решить гораздо больше задач. Красочные рисунки привлекают внимание детей. Учащиеся сами создают презентации, проекты, </w:t>
      </w:r>
      <w:r w:rsidR="00C84AFD">
        <w:t>исследовательские работы.</w:t>
      </w:r>
    </w:p>
    <w:p w:rsidR="00604218" w:rsidRDefault="00C84AFD" w:rsidP="00604218">
      <w:r>
        <w:t xml:space="preserve"> </w:t>
      </w:r>
      <w:r w:rsidR="00604218">
        <w:t xml:space="preserve">    </w:t>
      </w:r>
      <w:r>
        <w:t>Широкое применение компьютерные презентации получили на внеклассных мероприятиях, внеурочных занятия. Так, проводя предметную неделю по математике и физике. Было проведено много интеллектуальных игр. Все эти мероприятия оставили хорошие впечатления праздника у детей.</w:t>
      </w:r>
      <w:r w:rsidR="00072803">
        <w:t xml:space="preserve"> Несомненно, это ещё больше развивает интерес к такому сложному предмету, как физика и математика.</w:t>
      </w:r>
      <w:r w:rsidR="00604218">
        <w:t xml:space="preserve"> Считаю эффективным электронное тестирование. Материалы для тестирования  также я нашла в сетях Интернет и с удовольствием использую в своей работе.</w:t>
      </w:r>
    </w:p>
    <w:p w:rsidR="00072803" w:rsidRDefault="00604218">
      <w:r>
        <w:t xml:space="preserve">      </w:t>
      </w:r>
      <w:r w:rsidR="00072803">
        <w:t>Очень плодотворно проходили уроки математики, когда я применяла электронные учебники. Материал лучше усваивался учащим</w:t>
      </w:r>
      <w:r>
        <w:t>и</w:t>
      </w:r>
      <w:r w:rsidR="00072803">
        <w:t xml:space="preserve">ся, </w:t>
      </w:r>
      <w:r>
        <w:t>в электронном учебнике были уже подобранны</w:t>
      </w:r>
      <w:r w:rsidR="00072803">
        <w:t xml:space="preserve"> упражнения, диктанты, презентации, всё соответствовало материалу учебника. Можно успешно организовать работу с текстом учебника, провести тесты. К </w:t>
      </w:r>
      <w:r w:rsidR="00B41F43">
        <w:t xml:space="preserve">сожалению, </w:t>
      </w:r>
      <w:r w:rsidR="00072803">
        <w:t xml:space="preserve"> </w:t>
      </w:r>
      <w:r w:rsidR="00B41F43">
        <w:t>м</w:t>
      </w:r>
      <w:r w:rsidR="00072803">
        <w:t xml:space="preserve">ы могли пользоваться электронным учебником  только один год в качестве эксперимента. Хотелось бы продолжить эту работу, т.к. эта работа нравилась детям и </w:t>
      </w:r>
      <w:r w:rsidR="00B41F43">
        <w:t>эффективна для всех  участников учебного процесса.</w:t>
      </w:r>
    </w:p>
    <w:p w:rsidR="00604218" w:rsidRPr="00604218" w:rsidRDefault="00B41F43" w:rsidP="00604218">
      <w:r>
        <w:t xml:space="preserve">      </w:t>
      </w:r>
      <w:r w:rsidR="00604218" w:rsidRPr="00604218">
        <w:t xml:space="preserve">Анализируя проделанную </w:t>
      </w:r>
      <w:r w:rsidR="00604218">
        <w:t xml:space="preserve">мною </w:t>
      </w:r>
      <w:r w:rsidR="00604218" w:rsidRPr="00604218">
        <w:t xml:space="preserve">работу по применению информационных технологий  в процессе обучения, можно сказать о том, что реализация такого подхода позволяет: </w:t>
      </w:r>
      <w:r w:rsidR="00604218" w:rsidRPr="00604218">
        <w:rPr>
          <w:i/>
          <w:iCs/>
        </w:rPr>
        <w:t xml:space="preserve">развивать интерес к предмету, организовать самостоятельную работу учащихся, реализовать </w:t>
      </w:r>
      <w:r w:rsidR="00604218" w:rsidRPr="00604218">
        <w:rPr>
          <w:i/>
          <w:iCs/>
        </w:rPr>
        <w:lastRenderedPageBreak/>
        <w:t>дифференцированный подход, развивать логическое мышление и  навыки самоконтроля, повысить коммуникативные навыки учащихся.</w:t>
      </w:r>
    </w:p>
    <w:p w:rsidR="00604218" w:rsidRDefault="00604218"/>
    <w:sectPr w:rsidR="00604218" w:rsidSect="009B2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24A8E"/>
    <w:rsid w:val="00072803"/>
    <w:rsid w:val="00212D9F"/>
    <w:rsid w:val="004B36AC"/>
    <w:rsid w:val="00604218"/>
    <w:rsid w:val="00924CB2"/>
    <w:rsid w:val="009B25E0"/>
    <w:rsid w:val="00A24A8E"/>
    <w:rsid w:val="00B41F43"/>
    <w:rsid w:val="00C84AFD"/>
    <w:rsid w:val="00E22402"/>
    <w:rsid w:val="00FF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9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Intan</dc:creator>
  <cp:lastModifiedBy>Intan</cp:lastModifiedBy>
  <cp:revision>4</cp:revision>
  <dcterms:created xsi:type="dcterms:W3CDTF">2017-04-15T13:00:00Z</dcterms:created>
  <dcterms:modified xsi:type="dcterms:W3CDTF">2017-04-15T14:10:00Z</dcterms:modified>
</cp:coreProperties>
</file>