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505" w:rsidRPr="00735911" w:rsidRDefault="00832505" w:rsidP="00ED015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32505" w:rsidRPr="00735911" w:rsidRDefault="00832505" w:rsidP="00ED015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35911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УПРАВЛЕНИЕ ОБРАЗОВАНИЯ АДМИНИСТРАЦИИ ИРКУТСКОГО </w:t>
      </w:r>
    </w:p>
    <w:p w:rsidR="00832505" w:rsidRPr="00735911" w:rsidRDefault="00832505" w:rsidP="00ED015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35911">
        <w:rPr>
          <w:rFonts w:ascii="Times New Roman" w:hAnsi="Times New Roman" w:cs="Times New Roman"/>
          <w:color w:val="000000"/>
          <w:sz w:val="24"/>
          <w:szCs w:val="24"/>
        </w:rPr>
        <w:t xml:space="preserve">РАЙОННОГО МУНИЦИПАЛЬНОГО ОБРАЗОВАНИЯ </w:t>
      </w:r>
    </w:p>
    <w:p w:rsidR="00832505" w:rsidRPr="00735911" w:rsidRDefault="00832505" w:rsidP="00ED015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35911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2186940</wp:posOffset>
            </wp:positionH>
            <wp:positionV relativeFrom="paragraph">
              <wp:posOffset>453390</wp:posOffset>
            </wp:positionV>
            <wp:extent cx="1657350" cy="1657350"/>
            <wp:effectExtent l="19050" t="0" r="0" b="0"/>
            <wp:wrapTopAndBottom/>
            <wp:docPr id="3" name="Рисунок 1" descr="C:\Documents and Settings\user\Мои документы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эмблем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35911">
        <w:rPr>
          <w:rFonts w:ascii="Times New Roman" w:hAnsi="Times New Roman" w:cs="Times New Roman"/>
          <w:color w:val="000000"/>
          <w:sz w:val="24"/>
          <w:szCs w:val="24"/>
        </w:rPr>
        <w:t>МКУ ДО ИРМО «</w:t>
      </w:r>
      <w:r w:rsidRPr="00735911">
        <w:rPr>
          <w:rFonts w:ascii="Times New Roman" w:hAnsi="Times New Roman" w:cs="Times New Roman"/>
          <w:b/>
          <w:color w:val="000000"/>
          <w:sz w:val="24"/>
          <w:szCs w:val="24"/>
        </w:rPr>
        <w:t>ЦЕНТР РАЗВИТИЯ ТВОРЧЕСТВА ДЕТЕЙ И ЮНОШЕСТВА</w:t>
      </w:r>
      <w:r w:rsidRPr="0073591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59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 </w:t>
      </w:r>
    </w:p>
    <w:p w:rsidR="00832505" w:rsidRPr="00735911" w:rsidRDefault="00832505" w:rsidP="00ED015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2505" w:rsidRPr="00735911" w:rsidRDefault="00832505" w:rsidP="00ED015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2505" w:rsidRPr="00735911" w:rsidRDefault="00832505" w:rsidP="00ED015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4395"/>
      </w:tblGrid>
      <w:tr w:rsidR="00832505" w:rsidRPr="00735911" w:rsidTr="008D3F3B">
        <w:tc>
          <w:tcPr>
            <w:tcW w:w="4251" w:type="dxa"/>
          </w:tcPr>
          <w:p w:rsidR="00832505" w:rsidRPr="00735911" w:rsidRDefault="00832505" w:rsidP="00ED01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«Рекомендовано»</w:t>
            </w:r>
          </w:p>
          <w:p w:rsidR="00832505" w:rsidRPr="00735911" w:rsidRDefault="00832505" w:rsidP="00ED01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505" w:rsidRPr="00735911" w:rsidRDefault="00832505" w:rsidP="00ED0159">
            <w:pPr>
              <w:pStyle w:val="ab"/>
            </w:pPr>
            <w:r w:rsidRPr="00735911">
              <w:t>методическим советом</w:t>
            </w:r>
            <w:r w:rsidRPr="00735911">
              <w:tab/>
            </w:r>
          </w:p>
          <w:p w:rsidR="00832505" w:rsidRPr="00735911" w:rsidRDefault="00832505" w:rsidP="00ED0159">
            <w:pPr>
              <w:pStyle w:val="ab"/>
            </w:pPr>
            <w:r w:rsidRPr="00735911">
              <w:t xml:space="preserve">МКУ ДО ИРМО «ЦРТДЮ» </w:t>
            </w:r>
          </w:p>
          <w:p w:rsidR="00832505" w:rsidRPr="00735911" w:rsidRDefault="00832505" w:rsidP="00ED0159">
            <w:pPr>
              <w:jc w:val="both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5 сентября </w:t>
            </w:r>
            <w:r w:rsidR="00F35757" w:rsidRPr="0073591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</w:tcPr>
          <w:p w:rsidR="00832505" w:rsidRPr="00735911" w:rsidRDefault="00832505" w:rsidP="00ED01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«Утверждено»</w:t>
            </w:r>
          </w:p>
          <w:p w:rsidR="00832505" w:rsidRPr="00735911" w:rsidRDefault="00832505" w:rsidP="00ED015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МКУ ДО ИРМО «ЦРТДЮ» ________________А.Г. Сыроватская</w:t>
            </w:r>
          </w:p>
          <w:p w:rsidR="00832505" w:rsidRPr="00735911" w:rsidRDefault="00832505" w:rsidP="00ED0159">
            <w:pPr>
              <w:jc w:val="both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Приказ №</w:t>
            </w:r>
            <w:r w:rsidR="00F35757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34 от 5 сентября 2017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735911">
        <w:rPr>
          <w:rFonts w:ascii="Times New Roman" w:hAnsi="Times New Roman" w:cs="Times New Roman"/>
          <w:b/>
          <w:bCs/>
          <w:color w:val="000000"/>
          <w:sz w:val="36"/>
          <w:szCs w:val="36"/>
        </w:rPr>
        <w:t>ДОПОЛНИТЕЛЬНАЯ ОБЩЕРАЗВИВАЮЩАЯ ПРОГРАММА</w:t>
      </w: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735911">
        <w:rPr>
          <w:rFonts w:ascii="Times New Roman" w:hAnsi="Times New Roman" w:cs="Times New Roman"/>
          <w:b/>
          <w:bCs/>
          <w:color w:val="000000"/>
          <w:sz w:val="36"/>
          <w:szCs w:val="36"/>
        </w:rPr>
        <w:t>«ЛЕТИ, ПЕСНЯ!»</w:t>
      </w:r>
    </w:p>
    <w:p w:rsidR="00832505" w:rsidRPr="00735911" w:rsidRDefault="00832505" w:rsidP="00ED015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right"/>
        <w:rPr>
          <w:rFonts w:ascii="Times New Roman" w:hAnsi="Times New Roman" w:cs="Times New Roman"/>
        </w:rPr>
      </w:pPr>
      <w:r w:rsidRPr="00735911">
        <w:rPr>
          <w:rFonts w:ascii="Times New Roman" w:hAnsi="Times New Roman" w:cs="Times New Roman"/>
          <w:sz w:val="28"/>
          <w:szCs w:val="28"/>
        </w:rPr>
        <w:t>Автор</w:t>
      </w:r>
      <w:r w:rsidRPr="00735911">
        <w:rPr>
          <w:rFonts w:ascii="Times New Roman" w:hAnsi="Times New Roman" w:cs="Times New Roman"/>
        </w:rPr>
        <w:t xml:space="preserve">: </w:t>
      </w:r>
    </w:p>
    <w:p w:rsidR="00832505" w:rsidRPr="00735911" w:rsidRDefault="00832505" w:rsidP="00ED015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Сергеева Оксана Сергеевна</w:t>
      </w:r>
    </w:p>
    <w:p w:rsidR="00832505" w:rsidRPr="00735911" w:rsidRDefault="00832505" w:rsidP="00ED015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832505" w:rsidRPr="00735911" w:rsidRDefault="00832505" w:rsidP="00ED0159">
      <w:pPr>
        <w:pStyle w:val="a5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505" w:rsidRPr="00735911" w:rsidRDefault="00832505" w:rsidP="00ED0159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832505" w:rsidRPr="00735911" w:rsidRDefault="00832505" w:rsidP="00ED0159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</w:rPr>
        <w:t xml:space="preserve">Направленность: художественная </w:t>
      </w:r>
    </w:p>
    <w:p w:rsidR="00832505" w:rsidRPr="00735911" w:rsidRDefault="00832505" w:rsidP="00ED0159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</w:rPr>
        <w:t xml:space="preserve">Срок реализации: </w:t>
      </w:r>
      <w:r w:rsidR="00F35757" w:rsidRPr="00735911">
        <w:rPr>
          <w:rFonts w:ascii="Times New Roman" w:hAnsi="Times New Roman" w:cs="Times New Roman"/>
          <w:bCs/>
          <w:sz w:val="28"/>
          <w:szCs w:val="28"/>
        </w:rPr>
        <w:t>2</w:t>
      </w:r>
      <w:r w:rsidRPr="00735911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F35757" w:rsidRPr="00735911">
        <w:rPr>
          <w:rFonts w:ascii="Times New Roman" w:hAnsi="Times New Roman" w:cs="Times New Roman"/>
          <w:bCs/>
          <w:sz w:val="28"/>
          <w:szCs w:val="28"/>
        </w:rPr>
        <w:t>а</w:t>
      </w:r>
    </w:p>
    <w:p w:rsidR="00832505" w:rsidRPr="00735911" w:rsidRDefault="00832505" w:rsidP="00ED0159">
      <w:pPr>
        <w:pStyle w:val="a5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</w:rPr>
        <w:t>Возраст учащихся:</w:t>
      </w:r>
      <w:r w:rsidR="00F35757" w:rsidRPr="00735911">
        <w:rPr>
          <w:rFonts w:ascii="Times New Roman" w:hAnsi="Times New Roman" w:cs="Times New Roman"/>
          <w:bCs/>
          <w:sz w:val="28"/>
          <w:szCs w:val="28"/>
        </w:rPr>
        <w:t xml:space="preserve"> 5</w:t>
      </w:r>
      <w:r w:rsidRPr="007359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</w:rPr>
        <w:t>- 18 лет</w:t>
      </w: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Плишкино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505" w:rsidRPr="00735911" w:rsidRDefault="00F35757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2017 – 2018</w:t>
      </w:r>
      <w:r w:rsidR="00832505" w:rsidRPr="00735911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35757" w:rsidRPr="00735911" w:rsidRDefault="00F35757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35757" w:rsidRPr="00735911" w:rsidRDefault="00F35757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718B" w:rsidRPr="0031233E" w:rsidRDefault="0033718B" w:rsidP="0033718B">
      <w:pPr>
        <w:suppressAutoHyphens/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33E">
        <w:rPr>
          <w:rFonts w:ascii="Times New Roman" w:hAnsi="Times New Roman" w:cs="Times New Roman"/>
          <w:b/>
          <w:sz w:val="28"/>
          <w:szCs w:val="28"/>
        </w:rPr>
        <w:t>Структура программы</w:t>
      </w:r>
    </w:p>
    <w:p w:rsidR="0033718B" w:rsidRPr="0031233E" w:rsidRDefault="0033718B" w:rsidP="0033718B">
      <w:pPr>
        <w:suppressAutoHyphens/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13"/>
        <w:gridCol w:w="849"/>
      </w:tblGrid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tabs>
                <w:tab w:val="left" w:pos="426"/>
              </w:tabs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851" w:type="dxa"/>
          </w:tcPr>
          <w:p w:rsidR="0033718B" w:rsidRPr="0031233E" w:rsidRDefault="0033718B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Учебный план</w:t>
            </w:r>
          </w:p>
        </w:tc>
        <w:tc>
          <w:tcPr>
            <w:tcW w:w="851" w:type="dxa"/>
          </w:tcPr>
          <w:p w:rsidR="0033718B" w:rsidRP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Календарный учебный график</w:t>
            </w:r>
          </w:p>
        </w:tc>
        <w:tc>
          <w:tcPr>
            <w:tcW w:w="851" w:type="dxa"/>
          </w:tcPr>
          <w:p w:rsidR="0033718B" w:rsidRP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851" w:type="dxa"/>
          </w:tcPr>
          <w:p w:rsidR="0033718B" w:rsidRP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Оценочные материалы</w:t>
            </w:r>
          </w:p>
          <w:p w:rsidR="0031233E" w:rsidRPr="0031233E" w:rsidRDefault="0031233E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Учебно-воспитательный план</w:t>
            </w:r>
          </w:p>
          <w:p w:rsidR="0031233E" w:rsidRPr="0031233E" w:rsidRDefault="0031233E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Самообразование педагога</w:t>
            </w:r>
          </w:p>
        </w:tc>
        <w:tc>
          <w:tcPr>
            <w:tcW w:w="851" w:type="dxa"/>
          </w:tcPr>
          <w:p w:rsidR="0033718B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  <w:p w:rsid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  <w:p w:rsidR="0031233E" w:rsidRP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851" w:type="dxa"/>
          </w:tcPr>
          <w:p w:rsidR="0033718B" w:rsidRP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33718B" w:rsidRPr="0031233E" w:rsidTr="00FB3211">
        <w:tc>
          <w:tcPr>
            <w:tcW w:w="8047" w:type="dxa"/>
          </w:tcPr>
          <w:p w:rsidR="0033718B" w:rsidRPr="0031233E" w:rsidRDefault="0033718B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31233E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 xml:space="preserve">: Календарный </w:t>
            </w:r>
            <w:r w:rsidR="00FB3211" w:rsidRPr="0031233E">
              <w:rPr>
                <w:rFonts w:ascii="Times New Roman" w:hAnsi="Times New Roman" w:cs="Times New Roman"/>
                <w:sz w:val="28"/>
                <w:szCs w:val="28"/>
              </w:rPr>
              <w:t>учебно-тематический план на 2017-2018</w:t>
            </w:r>
            <w:r w:rsidRPr="0031233E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  <w:p w:rsidR="0031233E" w:rsidRPr="0031233E" w:rsidRDefault="0031233E" w:rsidP="0033718B">
            <w:pPr>
              <w:pStyle w:val="a7"/>
              <w:numPr>
                <w:ilvl w:val="0"/>
                <w:numId w:val="23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2: Методический комплекс                       </w:t>
            </w:r>
          </w:p>
        </w:tc>
        <w:tc>
          <w:tcPr>
            <w:tcW w:w="851" w:type="dxa"/>
          </w:tcPr>
          <w:p w:rsidR="0033718B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  <w:p w:rsid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74A" w:rsidRDefault="00C7574A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  <w:p w:rsidR="0031233E" w:rsidRPr="0031233E" w:rsidRDefault="0031233E" w:rsidP="00FB3211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3718B" w:rsidRPr="0031233E" w:rsidRDefault="0033718B" w:rsidP="0033718B">
      <w:pPr>
        <w:suppressAutoHyphens/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18B" w:rsidRPr="00FB3211" w:rsidRDefault="0033718B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P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3211" w:rsidRDefault="00FB3211" w:rsidP="00ED015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505" w:rsidRPr="00735911" w:rsidRDefault="00832505" w:rsidP="00C7574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832505" w:rsidRPr="00735911" w:rsidRDefault="00832505" w:rsidP="00ED015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Дополнительное образование</w:t>
      </w:r>
      <w:r w:rsidRPr="0073591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вид образования, который направлен на всесторонне удовлетворение образовательных потребностей человека в интеллектуальном, духовно-нравственном, физическом и (или) профессиональном совершенствовании и сопровождается повышением уровня образования.</w:t>
      </w: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Мир музыки  - обширное пространство, знакомясь с которым человек создает условия для творческой реализации. У ребенка или подростка появляется возможность не только учиться основам игры на гитаре и вокальному искусству, но и расширить свои знания о теории музыки, ее видах и жанрах, сформировать музыкальный вкус, найти «свою» музыку, получить представления об эстетическом вкусе.</w:t>
      </w: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735911">
        <w:rPr>
          <w:rFonts w:ascii="Times New Roman" w:hAnsi="Times New Roman" w:cs="Times New Roman"/>
          <w:sz w:val="28"/>
          <w:szCs w:val="28"/>
        </w:rPr>
        <w:t xml:space="preserve"> данной программы обусловлена тем, что в настоящее время в посёлке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Плишкино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отсутствует учреждение, где создавались бы условия для приобщения к искусству игры на музыкальных инструментах и эстрадного пения, не в полной мере реализованы потребности детей и подростков в музыке и сценическом мастерстве. Наличие данной программы создает условия для решения этих проблем.</w:t>
      </w: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iCs/>
          <w:sz w:val="28"/>
          <w:szCs w:val="28"/>
        </w:rPr>
        <w:t xml:space="preserve">Педагогическая целесообразность </w:t>
      </w:r>
      <w:r w:rsidRPr="00735911">
        <w:rPr>
          <w:rFonts w:ascii="Times New Roman" w:hAnsi="Times New Roman" w:cs="Times New Roman"/>
          <w:iCs/>
          <w:sz w:val="28"/>
          <w:szCs w:val="28"/>
        </w:rPr>
        <w:t xml:space="preserve">заключается в раскрытии и развитии творческого потенциала в области музыкальной культуры, игры на гитаре и пении, в частности.  Создаются условия для развития личности ребенка (творческая самореализация), обеспечивается эмоциональное благополучие ребенка.  </w:t>
      </w:r>
      <w:r w:rsidRPr="00735911">
        <w:rPr>
          <w:rFonts w:ascii="Times New Roman" w:hAnsi="Times New Roman" w:cs="Times New Roman"/>
          <w:sz w:val="28"/>
          <w:szCs w:val="28"/>
        </w:rPr>
        <w:t xml:space="preserve">Творческое объединение, которое создано в рамках этой образовательной программы, опирается на всё вышеизложенное. </w:t>
      </w: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Направленность программы – художественная.</w:t>
      </w: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Программа рассчитана на </w:t>
      </w:r>
      <w:r w:rsidR="004140B4" w:rsidRPr="00735911">
        <w:rPr>
          <w:rFonts w:ascii="Times New Roman" w:hAnsi="Times New Roman" w:cs="Times New Roman"/>
          <w:sz w:val="28"/>
          <w:szCs w:val="28"/>
        </w:rPr>
        <w:t>2</w:t>
      </w:r>
      <w:r w:rsidRPr="00735911">
        <w:rPr>
          <w:rFonts w:ascii="Times New Roman" w:hAnsi="Times New Roman" w:cs="Times New Roman"/>
          <w:sz w:val="28"/>
          <w:szCs w:val="28"/>
        </w:rPr>
        <w:t xml:space="preserve"> год</w:t>
      </w:r>
      <w:r w:rsidR="004140B4" w:rsidRPr="00735911">
        <w:rPr>
          <w:rFonts w:ascii="Times New Roman" w:hAnsi="Times New Roman" w:cs="Times New Roman"/>
          <w:sz w:val="28"/>
          <w:szCs w:val="28"/>
        </w:rPr>
        <w:t>а</w:t>
      </w:r>
      <w:r w:rsidRPr="00735911">
        <w:rPr>
          <w:rFonts w:ascii="Times New Roman" w:hAnsi="Times New Roman" w:cs="Times New Roman"/>
          <w:sz w:val="28"/>
          <w:szCs w:val="28"/>
        </w:rPr>
        <w:t xml:space="preserve"> обучения. Учебный год по этой программе в каждой группе составляет 144 часа – 4 </w:t>
      </w:r>
      <w:proofErr w:type="gramStart"/>
      <w:r w:rsidRPr="00735911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часа в неделю.</w:t>
      </w:r>
    </w:p>
    <w:p w:rsidR="00832505" w:rsidRPr="00735911" w:rsidRDefault="00832505" w:rsidP="00ED01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Основа образовательной программы – это метод щадящего обучения учащихся игре на гитаре и пении. Обязательны к учету индивидуальные возможности ребенка, его возрастные характеристики, от которых и зависит качество изучения основ игры на гитаре и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в процессе постановки голоса.</w:t>
      </w:r>
    </w:p>
    <w:p w:rsidR="00735911" w:rsidRPr="0031233E" w:rsidRDefault="00832505" w:rsidP="003123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i/>
          <w:sz w:val="28"/>
          <w:szCs w:val="28"/>
        </w:rPr>
        <w:t>Цель программы</w:t>
      </w:r>
      <w:r w:rsidRPr="00735911">
        <w:rPr>
          <w:rFonts w:ascii="Times New Roman" w:hAnsi="Times New Roman" w:cs="Times New Roman"/>
          <w:i/>
          <w:sz w:val="28"/>
          <w:szCs w:val="28"/>
        </w:rPr>
        <w:t>:</w:t>
      </w:r>
      <w:r w:rsidRPr="00735911">
        <w:rPr>
          <w:rFonts w:ascii="Times New Roman" w:hAnsi="Times New Roman" w:cs="Times New Roman"/>
          <w:sz w:val="28"/>
          <w:szCs w:val="28"/>
        </w:rPr>
        <w:t xml:space="preserve"> развитие музыкальных и эстетических способностей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</w:rPr>
        <w:t>учащихся через овладения искусством исполнения на гитаре классических,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</w:rPr>
        <w:t xml:space="preserve">современных эстрадных, авторских произведений, а также обучение детей эстрадной манере пения в ключе развития </w:t>
      </w:r>
      <w:r w:rsidR="0031233E">
        <w:rPr>
          <w:rFonts w:ascii="Times New Roman" w:hAnsi="Times New Roman" w:cs="Times New Roman"/>
          <w:sz w:val="28"/>
          <w:szCs w:val="28"/>
        </w:rPr>
        <w:t>общих музыкальных способностей.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735911">
        <w:rPr>
          <w:rFonts w:ascii="Times New Roman" w:hAnsi="Times New Roman" w:cs="Times New Roman"/>
          <w:b/>
          <w:i/>
          <w:sz w:val="28"/>
          <w:szCs w:val="28"/>
        </w:rPr>
        <w:t xml:space="preserve">Задачи для инструментального направления: 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Обучающие задачи:</w:t>
      </w:r>
    </w:p>
    <w:p w:rsidR="00832505" w:rsidRPr="00735911" w:rsidRDefault="00832505" w:rsidP="00FB321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lastRenderedPageBreak/>
        <w:t xml:space="preserve">изучение основ игры на гитаре; </w:t>
      </w:r>
    </w:p>
    <w:p w:rsidR="00832505" w:rsidRPr="00735911" w:rsidRDefault="00832505" w:rsidP="00FB321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повышение уровня знаний в области музыкальной культуры.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832505" w:rsidRPr="00735911" w:rsidRDefault="00832505" w:rsidP="00FB321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развивать общие творческие и интеллектуальные способности (творческий анализ,  синтез знаний, обобщение опыта);</w:t>
      </w:r>
    </w:p>
    <w:p w:rsidR="00832505" w:rsidRPr="00735911" w:rsidRDefault="00832505" w:rsidP="00FB321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развивать долговременную память, произвольное внимание, активное воображение;</w:t>
      </w:r>
    </w:p>
    <w:p w:rsidR="00832505" w:rsidRPr="00735911" w:rsidRDefault="00832505" w:rsidP="00FB321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развивать музыкальный слух, сценическую пластику.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832505" w:rsidRPr="00735911" w:rsidRDefault="00832505" w:rsidP="00FB3211">
      <w:pPr>
        <w:pStyle w:val="a7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условий для развития устойчивого интереса к искусству игры на гитаре;</w:t>
      </w:r>
    </w:p>
    <w:p w:rsidR="00832505" w:rsidRPr="00735911" w:rsidRDefault="00832505" w:rsidP="00FB3211">
      <w:pPr>
        <w:pStyle w:val="a7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условий для воспитания чувства прекрасного;</w:t>
      </w:r>
    </w:p>
    <w:p w:rsidR="00832505" w:rsidRPr="00735911" w:rsidRDefault="00832505" w:rsidP="00FB3211">
      <w:pPr>
        <w:pStyle w:val="a7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условий для воспитания чувства коллектива, взаимной ответственности;</w:t>
      </w:r>
    </w:p>
    <w:p w:rsidR="00832505" w:rsidRPr="00735911" w:rsidRDefault="00832505" w:rsidP="00FB3211">
      <w:pPr>
        <w:pStyle w:val="a7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фона.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35911">
        <w:rPr>
          <w:rFonts w:ascii="Times New Roman" w:hAnsi="Times New Roman" w:cs="Times New Roman"/>
          <w:b/>
          <w:i/>
          <w:sz w:val="28"/>
          <w:szCs w:val="28"/>
        </w:rPr>
        <w:t xml:space="preserve">Задачи для </w:t>
      </w:r>
      <w:proofErr w:type="spellStart"/>
      <w:r w:rsidRPr="00735911">
        <w:rPr>
          <w:rFonts w:ascii="Times New Roman" w:hAnsi="Times New Roman" w:cs="Times New Roman"/>
          <w:b/>
          <w:i/>
          <w:sz w:val="28"/>
          <w:szCs w:val="28"/>
        </w:rPr>
        <w:t>эстрадно</w:t>
      </w:r>
      <w:proofErr w:type="spellEnd"/>
      <w:r w:rsidRPr="00735911">
        <w:rPr>
          <w:rFonts w:ascii="Times New Roman" w:hAnsi="Times New Roman" w:cs="Times New Roman"/>
          <w:b/>
          <w:i/>
          <w:sz w:val="28"/>
          <w:szCs w:val="28"/>
        </w:rPr>
        <w:t>-вокального направления: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Обучающие задачи:</w:t>
      </w:r>
    </w:p>
    <w:p w:rsidR="00832505" w:rsidRPr="00735911" w:rsidRDefault="00832505" w:rsidP="00FB321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изучение основ вокального мастерства; </w:t>
      </w:r>
    </w:p>
    <w:p w:rsidR="00832505" w:rsidRPr="00735911" w:rsidRDefault="00832505" w:rsidP="00FB321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повышение уровня знаний в области музыкальной культуры.</w:t>
      </w:r>
    </w:p>
    <w:p w:rsidR="00832505" w:rsidRPr="007359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832505" w:rsidRPr="00735911" w:rsidRDefault="00832505" w:rsidP="00FB321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развивать общие творческие и интеллектуальные способности (творческий анализ,  синтез знаний, обобщение опыта);</w:t>
      </w:r>
    </w:p>
    <w:p w:rsidR="00832505" w:rsidRPr="00735911" w:rsidRDefault="00832505" w:rsidP="00FB321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развивать долговременную память, произвольное внимание, активное воображение;</w:t>
      </w:r>
    </w:p>
    <w:p w:rsidR="00832505" w:rsidRPr="00735911" w:rsidRDefault="00832505" w:rsidP="00FB321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развивать голос, музыкальный слух, сценическую пластику.</w:t>
      </w:r>
    </w:p>
    <w:p w:rsidR="00832505" w:rsidRPr="00735911" w:rsidRDefault="00832505" w:rsidP="00FB32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832505" w:rsidRPr="00735911" w:rsidRDefault="00832505" w:rsidP="00FB3211">
      <w:pPr>
        <w:pStyle w:val="a7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условий для развития устойчивого интереса к вокальному искусству;</w:t>
      </w:r>
    </w:p>
    <w:p w:rsidR="00832505" w:rsidRPr="00735911" w:rsidRDefault="00832505" w:rsidP="00FB3211">
      <w:pPr>
        <w:pStyle w:val="a7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условий для воспитания чувства прекрасного;</w:t>
      </w:r>
    </w:p>
    <w:p w:rsidR="00832505" w:rsidRPr="00735911" w:rsidRDefault="00832505" w:rsidP="00FB3211">
      <w:pPr>
        <w:pStyle w:val="a7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условий для воспитания чувства коллектива, взаимной ответственности;</w:t>
      </w:r>
    </w:p>
    <w:p w:rsidR="00832505" w:rsidRPr="00735911" w:rsidRDefault="00832505" w:rsidP="00FB3211">
      <w:pPr>
        <w:pStyle w:val="a7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фона.</w:t>
      </w:r>
    </w:p>
    <w:p w:rsidR="00FB3211" w:rsidRPr="00FB3211" w:rsidRDefault="00832505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Программа предназначена для детей от </w:t>
      </w:r>
      <w:r w:rsidR="004140B4" w:rsidRPr="00735911">
        <w:rPr>
          <w:rFonts w:ascii="Times New Roman" w:hAnsi="Times New Roman" w:cs="Times New Roman"/>
          <w:b/>
          <w:sz w:val="28"/>
          <w:szCs w:val="28"/>
        </w:rPr>
        <w:t>5</w:t>
      </w:r>
      <w:r w:rsidRPr="00735911">
        <w:rPr>
          <w:rFonts w:ascii="Times New Roman" w:hAnsi="Times New Roman" w:cs="Times New Roman"/>
          <w:sz w:val="28"/>
          <w:szCs w:val="28"/>
        </w:rPr>
        <w:t xml:space="preserve"> до </w:t>
      </w:r>
      <w:r w:rsidRPr="00735911">
        <w:rPr>
          <w:rFonts w:ascii="Times New Roman" w:hAnsi="Times New Roman" w:cs="Times New Roman"/>
          <w:b/>
          <w:sz w:val="28"/>
          <w:szCs w:val="28"/>
        </w:rPr>
        <w:t>18</w:t>
      </w:r>
      <w:r w:rsidRPr="00735911">
        <w:rPr>
          <w:rFonts w:ascii="Times New Roman" w:hAnsi="Times New Roman" w:cs="Times New Roman"/>
          <w:sz w:val="28"/>
          <w:szCs w:val="28"/>
        </w:rPr>
        <w:t xml:space="preserve"> лет (эстрадно-вокальное направление) и от </w:t>
      </w:r>
      <w:r w:rsidR="004140B4" w:rsidRPr="00735911">
        <w:rPr>
          <w:rFonts w:ascii="Times New Roman" w:hAnsi="Times New Roman" w:cs="Times New Roman"/>
          <w:b/>
          <w:sz w:val="28"/>
          <w:szCs w:val="28"/>
        </w:rPr>
        <w:t>10</w:t>
      </w:r>
      <w:r w:rsidRPr="007359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</w:rPr>
        <w:t xml:space="preserve">до </w:t>
      </w:r>
      <w:r w:rsidRPr="00735911">
        <w:rPr>
          <w:rFonts w:ascii="Times New Roman" w:hAnsi="Times New Roman" w:cs="Times New Roman"/>
          <w:b/>
          <w:sz w:val="28"/>
          <w:szCs w:val="28"/>
        </w:rPr>
        <w:t xml:space="preserve">18 </w:t>
      </w:r>
      <w:r w:rsidRPr="00735911">
        <w:rPr>
          <w:rFonts w:ascii="Times New Roman" w:hAnsi="Times New Roman" w:cs="Times New Roman"/>
          <w:sz w:val="28"/>
          <w:szCs w:val="28"/>
        </w:rPr>
        <w:t xml:space="preserve">лет (инструментальное).  В каждой группе могут обучаться дети разных возрастов. Наполняемость групп – до </w:t>
      </w:r>
      <w:r w:rsidRPr="00735911">
        <w:rPr>
          <w:rFonts w:ascii="Times New Roman" w:hAnsi="Times New Roman" w:cs="Times New Roman"/>
          <w:b/>
          <w:sz w:val="28"/>
          <w:szCs w:val="28"/>
        </w:rPr>
        <w:t>15</w:t>
      </w:r>
      <w:r w:rsidRPr="00735911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B3211" w:rsidRDefault="00FB3211" w:rsidP="00FB3211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FB3211" w:rsidRDefault="00FB3211" w:rsidP="00FB321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FB3211" w:rsidRDefault="00FB3211" w:rsidP="00FB321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3211" w:rsidRPr="00FB3211" w:rsidRDefault="00FB3211" w:rsidP="00FB321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1233E" w:rsidRDefault="0031233E" w:rsidP="00FB321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3211" w:rsidRPr="00FB3211" w:rsidRDefault="00FB3211" w:rsidP="00FB321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211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Учебный план.</w:t>
      </w:r>
    </w:p>
    <w:p w:rsidR="00832505" w:rsidRPr="00735911" w:rsidRDefault="00832505" w:rsidP="00FB32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5911">
        <w:rPr>
          <w:rFonts w:ascii="Times New Roman" w:hAnsi="Times New Roman" w:cs="Times New Roman"/>
          <w:b/>
          <w:color w:val="000000"/>
          <w:sz w:val="28"/>
          <w:szCs w:val="28"/>
        </w:rPr>
        <w:t>Учебно-тематический план</w:t>
      </w:r>
      <w:r w:rsidR="004140B4" w:rsidRPr="007359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(инструментальное направление, 1-ый год обучения)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9"/>
        <w:gridCol w:w="7"/>
        <w:gridCol w:w="3011"/>
        <w:gridCol w:w="1914"/>
        <w:gridCol w:w="1914"/>
        <w:gridCol w:w="1915"/>
      </w:tblGrid>
      <w:tr w:rsidR="00832505" w:rsidRPr="00735911" w:rsidTr="004140B4">
        <w:tc>
          <w:tcPr>
            <w:tcW w:w="816" w:type="dxa"/>
            <w:gridSpan w:val="2"/>
            <w:vMerge w:val="restart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11" w:type="dxa"/>
            <w:vMerge w:val="restart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Раздел, тема</w:t>
            </w:r>
          </w:p>
        </w:tc>
        <w:tc>
          <w:tcPr>
            <w:tcW w:w="5743" w:type="dxa"/>
            <w:gridSpan w:val="3"/>
          </w:tcPr>
          <w:p w:rsidR="00832505" w:rsidRPr="00735911" w:rsidRDefault="00832505" w:rsidP="00ED0159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832505" w:rsidRPr="00735911" w:rsidTr="004140B4">
        <w:tc>
          <w:tcPr>
            <w:tcW w:w="816" w:type="dxa"/>
            <w:gridSpan w:val="2"/>
            <w:vMerge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11" w:type="dxa"/>
            <w:vMerge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832505" w:rsidRPr="00735911" w:rsidTr="004140B4">
        <w:tc>
          <w:tcPr>
            <w:tcW w:w="816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1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832505" w:rsidRPr="00735911" w:rsidTr="004140B4"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Основы игры на гитаре.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</w:tr>
      <w:tr w:rsidR="00832505" w:rsidRPr="00735911" w:rsidTr="004140B4"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Репертуар начинающего гитариста.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</w:tr>
      <w:tr w:rsidR="00832505" w:rsidRPr="00735911" w:rsidTr="004140B4"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Технические приемы игры на гитаре.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</w:tr>
      <w:tr w:rsidR="00832505" w:rsidRPr="00735911" w:rsidTr="004140B4">
        <w:trPr>
          <w:trHeight w:val="285"/>
        </w:trPr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концертным репертуаром (сольным и ансамблевым)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</w:tr>
      <w:tr w:rsidR="00832505" w:rsidRPr="00735911" w:rsidTr="004140B4">
        <w:tc>
          <w:tcPr>
            <w:tcW w:w="9570" w:type="dxa"/>
            <w:gridSpan w:val="6"/>
          </w:tcPr>
          <w:p w:rsidR="00832505" w:rsidRPr="00735911" w:rsidRDefault="00832505" w:rsidP="00ED0159">
            <w:pPr>
              <w:pStyle w:val="a5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часов: 144</w:t>
            </w:r>
          </w:p>
        </w:tc>
      </w:tr>
    </w:tbl>
    <w:p w:rsidR="004140B4" w:rsidRPr="00735911" w:rsidRDefault="004140B4" w:rsidP="007359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Учебно-тематический план (инструментальной направление, 2-ой год обучения)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9"/>
        <w:gridCol w:w="7"/>
        <w:gridCol w:w="3011"/>
        <w:gridCol w:w="1914"/>
        <w:gridCol w:w="1914"/>
        <w:gridCol w:w="1915"/>
      </w:tblGrid>
      <w:tr w:rsidR="00990B56" w:rsidRPr="00735911" w:rsidTr="008D3F3B">
        <w:tc>
          <w:tcPr>
            <w:tcW w:w="816" w:type="dxa"/>
            <w:gridSpan w:val="2"/>
            <w:vMerge w:val="restart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11" w:type="dxa"/>
            <w:vMerge w:val="restart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Раздел, тема</w:t>
            </w:r>
          </w:p>
        </w:tc>
        <w:tc>
          <w:tcPr>
            <w:tcW w:w="5743" w:type="dxa"/>
            <w:gridSpan w:val="3"/>
          </w:tcPr>
          <w:p w:rsidR="00990B56" w:rsidRPr="00735911" w:rsidRDefault="00990B56" w:rsidP="00ED0159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90B56" w:rsidRPr="00735911" w:rsidTr="008D3F3B">
        <w:tc>
          <w:tcPr>
            <w:tcW w:w="816" w:type="dxa"/>
            <w:gridSpan w:val="2"/>
            <w:vMerge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11" w:type="dxa"/>
            <w:vMerge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915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990B56" w:rsidRPr="00735911" w:rsidTr="008D3F3B">
        <w:tc>
          <w:tcPr>
            <w:tcW w:w="816" w:type="dxa"/>
            <w:gridSpan w:val="2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1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990B56" w:rsidRPr="00735911" w:rsidTr="008D3F3B">
        <w:tc>
          <w:tcPr>
            <w:tcW w:w="809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gridSpan w:val="2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Технические приемы игры на гитаре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</w:tr>
      <w:tr w:rsidR="00990B56" w:rsidRPr="00735911" w:rsidTr="008D3F3B">
        <w:tc>
          <w:tcPr>
            <w:tcW w:w="809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gridSpan w:val="2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Основы композиторского искусства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</w:tr>
      <w:tr w:rsidR="00990B56" w:rsidRPr="00735911" w:rsidTr="008D3F3B">
        <w:tc>
          <w:tcPr>
            <w:tcW w:w="809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18" w:type="dxa"/>
            <w:gridSpan w:val="2"/>
          </w:tcPr>
          <w:p w:rsidR="00990B56" w:rsidRPr="00735911" w:rsidRDefault="005357D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Музыка народов мира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</w:tr>
      <w:tr w:rsidR="00990B56" w:rsidRPr="00735911" w:rsidTr="008D3F3B">
        <w:trPr>
          <w:trHeight w:val="285"/>
        </w:trPr>
        <w:tc>
          <w:tcPr>
            <w:tcW w:w="809" w:type="dxa"/>
          </w:tcPr>
          <w:p w:rsidR="00990B56" w:rsidRPr="00735911" w:rsidRDefault="00990B5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018" w:type="dxa"/>
            <w:gridSpan w:val="2"/>
          </w:tcPr>
          <w:p w:rsidR="00990B56" w:rsidRPr="00735911" w:rsidRDefault="005357D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Ансамблевая игра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48</w:t>
            </w:r>
          </w:p>
        </w:tc>
        <w:tc>
          <w:tcPr>
            <w:tcW w:w="1914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990B56" w:rsidRPr="00735911" w:rsidRDefault="00F754A3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46</w:t>
            </w:r>
          </w:p>
        </w:tc>
      </w:tr>
      <w:tr w:rsidR="00990B56" w:rsidRPr="00735911" w:rsidTr="008D3F3B">
        <w:tc>
          <w:tcPr>
            <w:tcW w:w="9570" w:type="dxa"/>
            <w:gridSpan w:val="6"/>
          </w:tcPr>
          <w:p w:rsidR="00990B56" w:rsidRPr="00735911" w:rsidRDefault="00990B56" w:rsidP="00ED0159">
            <w:pPr>
              <w:pStyle w:val="a5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часов: 144</w:t>
            </w:r>
          </w:p>
        </w:tc>
      </w:tr>
    </w:tbl>
    <w:p w:rsidR="00832505" w:rsidRPr="00735911" w:rsidRDefault="00832505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5911">
        <w:rPr>
          <w:rFonts w:ascii="Times New Roman" w:hAnsi="Times New Roman" w:cs="Times New Roman"/>
          <w:b/>
          <w:color w:val="000000"/>
          <w:sz w:val="28"/>
          <w:szCs w:val="28"/>
        </w:rPr>
        <w:t>Учебно-тематический план (</w:t>
      </w:r>
      <w:r w:rsidR="004140B4" w:rsidRPr="00735911">
        <w:rPr>
          <w:rFonts w:ascii="Times New Roman" w:hAnsi="Times New Roman" w:cs="Times New Roman"/>
          <w:b/>
          <w:color w:val="000000"/>
          <w:sz w:val="28"/>
          <w:szCs w:val="28"/>
        </w:rPr>
        <w:t>эстрадно-вокальное направление, 1-ый год обучения)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9"/>
        <w:gridCol w:w="7"/>
        <w:gridCol w:w="3011"/>
        <w:gridCol w:w="1914"/>
        <w:gridCol w:w="1914"/>
        <w:gridCol w:w="1915"/>
      </w:tblGrid>
      <w:tr w:rsidR="00832505" w:rsidRPr="00735911" w:rsidTr="004140B4">
        <w:tc>
          <w:tcPr>
            <w:tcW w:w="816" w:type="dxa"/>
            <w:gridSpan w:val="2"/>
            <w:vMerge w:val="restart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11" w:type="dxa"/>
            <w:vMerge w:val="restart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Раздел, тема</w:t>
            </w:r>
          </w:p>
        </w:tc>
        <w:tc>
          <w:tcPr>
            <w:tcW w:w="5743" w:type="dxa"/>
            <w:gridSpan w:val="3"/>
          </w:tcPr>
          <w:p w:rsidR="00832505" w:rsidRPr="00735911" w:rsidRDefault="00832505" w:rsidP="00ED0159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832505" w:rsidRPr="00735911" w:rsidTr="004140B4">
        <w:tc>
          <w:tcPr>
            <w:tcW w:w="816" w:type="dxa"/>
            <w:gridSpan w:val="2"/>
            <w:vMerge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11" w:type="dxa"/>
            <w:vMerge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832505" w:rsidRPr="00735911" w:rsidTr="004140B4">
        <w:tc>
          <w:tcPr>
            <w:tcW w:w="816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1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832505" w:rsidRPr="00735911" w:rsidTr="004140B4"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Совершенствование вокальных навыков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832505" w:rsidRPr="00735911" w:rsidTr="004140B4"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 над чистотой интонации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832505" w:rsidRPr="00735911" w:rsidTr="004140B4"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Артикуляционная работа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</w:tr>
      <w:tr w:rsidR="00832505" w:rsidRPr="00735911" w:rsidTr="004140B4">
        <w:trPr>
          <w:trHeight w:val="285"/>
        </w:trPr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ритмом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</w:tr>
      <w:tr w:rsidR="00832505" w:rsidRPr="00735911" w:rsidTr="004140B4">
        <w:trPr>
          <w:trHeight w:val="345"/>
        </w:trPr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Знакомство с регистрами (головной грудной), певческая атака.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</w:tr>
      <w:tr w:rsidR="00832505" w:rsidRPr="00735911" w:rsidTr="004140B4">
        <w:trPr>
          <w:trHeight w:val="930"/>
        </w:trPr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Работа над </w:t>
            </w: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пением стаккато, легато.</w:t>
            </w: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832505" w:rsidRPr="00735911" w:rsidTr="004140B4">
        <w:trPr>
          <w:trHeight w:val="345"/>
        </w:trPr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Знакомство с понятием «многоголосье»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</w:tr>
      <w:tr w:rsidR="00832505" w:rsidRPr="00735911" w:rsidTr="004140B4">
        <w:trPr>
          <w:trHeight w:val="300"/>
        </w:trPr>
        <w:tc>
          <w:tcPr>
            <w:tcW w:w="809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018" w:type="dxa"/>
            <w:gridSpan w:val="2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 над певческим репертуаром. Работа с микрофоном. Сценическая деятельность.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832505" w:rsidRPr="00735911" w:rsidRDefault="00832505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</w:tr>
      <w:tr w:rsidR="00832505" w:rsidRPr="00735911" w:rsidTr="004140B4">
        <w:tc>
          <w:tcPr>
            <w:tcW w:w="9570" w:type="dxa"/>
            <w:gridSpan w:val="6"/>
          </w:tcPr>
          <w:p w:rsidR="00832505" w:rsidRPr="00735911" w:rsidRDefault="00832505" w:rsidP="00ED0159">
            <w:pPr>
              <w:pStyle w:val="a5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часов: 144</w:t>
            </w:r>
          </w:p>
        </w:tc>
      </w:tr>
    </w:tbl>
    <w:p w:rsidR="00832505" w:rsidRPr="00735911" w:rsidRDefault="004140B4" w:rsidP="007359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Учебно-тематический план (эстрадно-вокальное направление, 1-ый год обучения, детский сад)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9"/>
        <w:gridCol w:w="7"/>
        <w:gridCol w:w="3011"/>
        <w:gridCol w:w="1914"/>
        <w:gridCol w:w="1914"/>
        <w:gridCol w:w="1915"/>
      </w:tblGrid>
      <w:tr w:rsidR="00F53E74" w:rsidRPr="00735911" w:rsidTr="008D3F3B">
        <w:tc>
          <w:tcPr>
            <w:tcW w:w="816" w:type="dxa"/>
            <w:gridSpan w:val="2"/>
            <w:vMerge w:val="restart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11" w:type="dxa"/>
            <w:vMerge w:val="restart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Раздел, тема</w:t>
            </w:r>
          </w:p>
        </w:tc>
        <w:tc>
          <w:tcPr>
            <w:tcW w:w="5743" w:type="dxa"/>
            <w:gridSpan w:val="3"/>
          </w:tcPr>
          <w:p w:rsidR="00F53E74" w:rsidRPr="00735911" w:rsidRDefault="00F53E74" w:rsidP="00ED0159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F53E74" w:rsidRPr="00735911" w:rsidTr="008D3F3B">
        <w:tc>
          <w:tcPr>
            <w:tcW w:w="816" w:type="dxa"/>
            <w:gridSpan w:val="2"/>
            <w:vMerge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11" w:type="dxa"/>
            <w:vMerge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915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F53E74" w:rsidRPr="00735911" w:rsidTr="008D3F3B">
        <w:tc>
          <w:tcPr>
            <w:tcW w:w="816" w:type="dxa"/>
            <w:gridSpan w:val="2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1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914" w:type="dxa"/>
          </w:tcPr>
          <w:p w:rsidR="00F53E74" w:rsidRPr="00735911" w:rsidRDefault="00C8503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F53E74" w:rsidRPr="00735911" w:rsidRDefault="00C8503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F53E74" w:rsidRPr="00735911" w:rsidRDefault="00C8503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F53E74" w:rsidRPr="00735911" w:rsidTr="008D3F3B">
        <w:tc>
          <w:tcPr>
            <w:tcW w:w="809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gridSpan w:val="2"/>
          </w:tcPr>
          <w:p w:rsidR="00F53E74" w:rsidRPr="00735911" w:rsidRDefault="007776B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 о музыке и музыкальных инструментах</w:t>
            </w:r>
          </w:p>
        </w:tc>
        <w:tc>
          <w:tcPr>
            <w:tcW w:w="1914" w:type="dxa"/>
          </w:tcPr>
          <w:p w:rsidR="00F53E74" w:rsidRPr="00735911" w:rsidRDefault="00C8503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F53E74" w:rsidRPr="00735911" w:rsidTr="008D3F3B">
        <w:tc>
          <w:tcPr>
            <w:tcW w:w="809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18" w:type="dxa"/>
            <w:gridSpan w:val="2"/>
          </w:tcPr>
          <w:p w:rsidR="00F53E74" w:rsidRPr="00735911" w:rsidRDefault="007776B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Характеристики звука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</w:tr>
      <w:tr w:rsidR="00F53E74" w:rsidRPr="00735911" w:rsidTr="008D3F3B">
        <w:trPr>
          <w:trHeight w:val="285"/>
        </w:trPr>
        <w:tc>
          <w:tcPr>
            <w:tcW w:w="809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018" w:type="dxa"/>
            <w:gridSpan w:val="2"/>
          </w:tcPr>
          <w:p w:rsidR="00F53E74" w:rsidRPr="00735911" w:rsidRDefault="007776B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Что такое нотный стан?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915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</w:tr>
      <w:tr w:rsidR="00F53E74" w:rsidRPr="00735911" w:rsidTr="008D3F3B">
        <w:trPr>
          <w:trHeight w:val="345"/>
        </w:trPr>
        <w:tc>
          <w:tcPr>
            <w:tcW w:w="809" w:type="dxa"/>
          </w:tcPr>
          <w:p w:rsidR="00F53E74" w:rsidRPr="00735911" w:rsidRDefault="00F53E74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018" w:type="dxa"/>
            <w:gridSpan w:val="2"/>
          </w:tcPr>
          <w:p w:rsidR="00F53E74" w:rsidRPr="00735911" w:rsidRDefault="007776B2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Разучивание песен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82</w:t>
            </w:r>
          </w:p>
        </w:tc>
        <w:tc>
          <w:tcPr>
            <w:tcW w:w="1914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915" w:type="dxa"/>
          </w:tcPr>
          <w:p w:rsidR="00F53E74" w:rsidRPr="00735911" w:rsidRDefault="000656E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</w:p>
        </w:tc>
      </w:tr>
      <w:tr w:rsidR="000656E0" w:rsidRPr="00735911" w:rsidTr="005357D0">
        <w:tc>
          <w:tcPr>
            <w:tcW w:w="9570" w:type="dxa"/>
            <w:gridSpan w:val="6"/>
          </w:tcPr>
          <w:p w:rsidR="000656E0" w:rsidRPr="00735911" w:rsidRDefault="000656E0" w:rsidP="005357D0">
            <w:pPr>
              <w:pStyle w:val="a5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часов: 144</w:t>
            </w:r>
          </w:p>
        </w:tc>
      </w:tr>
    </w:tbl>
    <w:p w:rsidR="00ED0159" w:rsidRPr="00735911" w:rsidRDefault="00ED0159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Учебно-тематический план (эстрадно-вокальное направление, 2-ой год обучения)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9"/>
        <w:gridCol w:w="7"/>
        <w:gridCol w:w="3011"/>
        <w:gridCol w:w="1914"/>
        <w:gridCol w:w="1914"/>
        <w:gridCol w:w="1915"/>
      </w:tblGrid>
      <w:tr w:rsidR="00ED0159" w:rsidRPr="00735911" w:rsidTr="008D3F3B">
        <w:tc>
          <w:tcPr>
            <w:tcW w:w="816" w:type="dxa"/>
            <w:gridSpan w:val="2"/>
            <w:vMerge w:val="restart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11" w:type="dxa"/>
            <w:vMerge w:val="restart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Раздел, тема</w:t>
            </w:r>
          </w:p>
        </w:tc>
        <w:tc>
          <w:tcPr>
            <w:tcW w:w="5743" w:type="dxa"/>
            <w:gridSpan w:val="3"/>
          </w:tcPr>
          <w:p w:rsidR="00ED0159" w:rsidRPr="00735911" w:rsidRDefault="00ED0159" w:rsidP="00ED0159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ED0159" w:rsidRPr="00735911" w:rsidTr="008D3F3B">
        <w:tc>
          <w:tcPr>
            <w:tcW w:w="816" w:type="dxa"/>
            <w:gridSpan w:val="2"/>
            <w:vMerge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11" w:type="dxa"/>
            <w:vMerge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915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ED0159" w:rsidRPr="00735911" w:rsidTr="008D3F3B">
        <w:tc>
          <w:tcPr>
            <w:tcW w:w="816" w:type="dxa"/>
            <w:gridSpan w:val="2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1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ED0159" w:rsidRPr="00735911" w:rsidTr="008D3F3B">
        <w:tc>
          <w:tcPr>
            <w:tcW w:w="809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gridSpan w:val="2"/>
          </w:tcPr>
          <w:p w:rsidR="00ED0159" w:rsidRPr="00735911" w:rsidRDefault="00973BF6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Продолжение формирования</w:t>
            </w:r>
            <w:r w:rsidR="00ED0159"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D0159"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звуковысотного</w:t>
            </w:r>
            <w:proofErr w:type="spellEnd"/>
            <w:r w:rsidR="00ED0159"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интонирования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</w:tr>
      <w:tr w:rsidR="00ED0159" w:rsidRPr="00735911" w:rsidTr="008D3F3B">
        <w:tc>
          <w:tcPr>
            <w:tcW w:w="809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gridSpan w:val="2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Пение импровизаций.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915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</w:tr>
      <w:tr w:rsidR="00ED0159" w:rsidRPr="00735911" w:rsidTr="008D3F3B">
        <w:tc>
          <w:tcPr>
            <w:tcW w:w="809" w:type="dxa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18" w:type="dxa"/>
            <w:gridSpan w:val="2"/>
          </w:tcPr>
          <w:p w:rsidR="00ED0159" w:rsidRPr="00735911" w:rsidRDefault="00ED0159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Сольное и ансамблевое пение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1914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ED0159" w:rsidRPr="00735911" w:rsidRDefault="00D67E50" w:rsidP="00ED0159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</w:tr>
      <w:tr w:rsidR="00ED0159" w:rsidRPr="00735911" w:rsidTr="008D3F3B">
        <w:tc>
          <w:tcPr>
            <w:tcW w:w="9570" w:type="dxa"/>
            <w:gridSpan w:val="6"/>
          </w:tcPr>
          <w:p w:rsidR="00ED0159" w:rsidRPr="00735911" w:rsidRDefault="00ED0159" w:rsidP="00ED0159">
            <w:pPr>
              <w:pStyle w:val="a5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часов: 144</w:t>
            </w:r>
          </w:p>
        </w:tc>
      </w:tr>
    </w:tbl>
    <w:p w:rsidR="00F53E74" w:rsidRPr="00735911" w:rsidRDefault="00F53E74" w:rsidP="00ED0159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1233E" w:rsidRDefault="0031233E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2505" w:rsidRPr="000605A6" w:rsidRDefault="00832505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Содержание изучаемого курса (инструментальное направление</w:t>
      </w:r>
      <w:r w:rsidR="00354678" w:rsidRPr="000605A6">
        <w:rPr>
          <w:rFonts w:ascii="Times New Roman" w:hAnsi="Times New Roman" w:cs="Times New Roman"/>
          <w:b/>
          <w:sz w:val="28"/>
          <w:szCs w:val="28"/>
          <w:u w:val="single"/>
        </w:rPr>
        <w:t>, 1-ый год обучения</w:t>
      </w: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832505" w:rsidRPr="00735911" w:rsidRDefault="00832505" w:rsidP="00ED0159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Вводное занятие. </w:t>
      </w:r>
      <w:r w:rsidR="00ED0159" w:rsidRPr="00735911">
        <w:rPr>
          <w:rFonts w:ascii="Times New Roman" w:hAnsi="Times New Roman" w:cs="Times New Roman"/>
          <w:sz w:val="28"/>
          <w:szCs w:val="28"/>
        </w:rPr>
        <w:t xml:space="preserve">Техника безопасности. </w:t>
      </w:r>
      <w:r w:rsidRPr="00735911">
        <w:rPr>
          <w:rFonts w:ascii="Times New Roman" w:hAnsi="Times New Roman" w:cs="Times New Roman"/>
          <w:sz w:val="28"/>
          <w:szCs w:val="28"/>
        </w:rPr>
        <w:t xml:space="preserve">Что такое звук? Что такое музыка? Музыка – сильнейший вдохновитель. Многообразие музыкальных инструментов и их виды. </w:t>
      </w:r>
    </w:p>
    <w:p w:rsidR="00832505" w:rsidRPr="00735911" w:rsidRDefault="00832505" w:rsidP="00ED0159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Основы игры на гитаре. </w:t>
      </w:r>
      <w:r w:rsidRPr="00735911">
        <w:rPr>
          <w:rFonts w:ascii="Times New Roman" w:hAnsi="Times New Roman" w:cs="Times New Roman"/>
          <w:sz w:val="28"/>
          <w:szCs w:val="28"/>
        </w:rPr>
        <w:t>«Исторический путь» гитары. Гитара – универсальный инструмент. Приемы игры на гитаре для начинающих. Что такое ансамбль?</w:t>
      </w:r>
    </w:p>
    <w:p w:rsidR="00832505" w:rsidRPr="00735911" w:rsidRDefault="00832505" w:rsidP="00ED0159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Репертуар начинающего гитариста. </w:t>
      </w:r>
      <w:r w:rsidRPr="00735911">
        <w:rPr>
          <w:rFonts w:ascii="Times New Roman" w:hAnsi="Times New Roman" w:cs="Times New Roman"/>
          <w:sz w:val="28"/>
          <w:szCs w:val="28"/>
        </w:rPr>
        <w:t xml:space="preserve">Опрос «Мои музыкальные предпочтения». </w:t>
      </w:r>
      <w:proofErr w:type="gramStart"/>
      <w:r w:rsidRPr="00735911">
        <w:rPr>
          <w:rFonts w:ascii="Times New Roman" w:hAnsi="Times New Roman" w:cs="Times New Roman"/>
          <w:sz w:val="28"/>
          <w:szCs w:val="28"/>
        </w:rPr>
        <w:t xml:space="preserve">Многообразие музыкальных направлений: джаз, регги, рок-музыка, бардовская песня,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фанк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>, блюз, рок-энд-ролл, поп-музыка, народная музыка, классика.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Отбор музыкальных произведений для начинающих. </w:t>
      </w:r>
      <w:proofErr w:type="gramStart"/>
      <w:r w:rsidRPr="00735911">
        <w:rPr>
          <w:rFonts w:ascii="Times New Roman" w:hAnsi="Times New Roman" w:cs="Times New Roman"/>
          <w:sz w:val="28"/>
          <w:szCs w:val="28"/>
        </w:rPr>
        <w:t>Сольная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и попытки ансамблевой игры. </w:t>
      </w:r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Отработка навыков игры на инструменте. Отработка умения петь для зрителей.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Сыгрывание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ансамбле. Подбор музыкальных произведений «на слух». Самостоятельный поиск репертуара  с использованием песенников, самоучителей, средств Интернета. Игры на сплочение коллектива, на преодоление сложностей общения. Организация мини-концертов в творческом объединении. Работа с классическими произведениями для гитары, работа с табулатурой. </w:t>
      </w:r>
    </w:p>
    <w:p w:rsidR="00832505" w:rsidRPr="00735911" w:rsidRDefault="00832505" w:rsidP="00ED0159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Технические приемы игры  на гитаре. </w:t>
      </w:r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с самоучителями. Работа с нотной записью. Прослушивание музыкальных произведений.  Аккорды. Работа с переборами, игра боем, расширенные формы игры. Игра в ансамбле, отработка виртуозных приемов игры. Игра «с листа», работа с песенниками, самоучителями, программой для ПК «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Gitar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pro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нотным текстом. </w:t>
      </w:r>
      <w:proofErr w:type="gram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Особенности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звукоизвлечения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гитариста-виртуоза: слайд,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пулл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хаммер, глушение, стаккато, тремоло, вибрато, трель, флажолет</w:t>
      </w:r>
      <w:r w:rsidRPr="0073591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Музыкальная гармония, основы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композиторства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>.</w:t>
      </w:r>
    </w:p>
    <w:p w:rsidR="00832505" w:rsidRDefault="00832505" w:rsidP="00ED0159">
      <w:pPr>
        <w:pStyle w:val="c31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sz w:val="28"/>
          <w:szCs w:val="28"/>
        </w:rPr>
      </w:pPr>
      <w:r w:rsidRPr="00735911">
        <w:rPr>
          <w:b/>
          <w:sz w:val="28"/>
          <w:szCs w:val="28"/>
        </w:rPr>
        <w:t xml:space="preserve">Работа над концертной деятельностью.  </w:t>
      </w:r>
      <w:r w:rsidRPr="00735911">
        <w:rPr>
          <w:rStyle w:val="c3"/>
          <w:bCs/>
          <w:sz w:val="28"/>
          <w:szCs w:val="28"/>
        </w:rPr>
        <w:t>Работа с произведениями русских и зарубежных композиторов</w:t>
      </w:r>
      <w:r w:rsidRPr="00735911">
        <w:rPr>
          <w:rStyle w:val="c3"/>
          <w:sz w:val="28"/>
          <w:szCs w:val="28"/>
        </w:rPr>
        <w:t xml:space="preserve">. Освоение средств исполнительской выразительности: динамики, темпа, фразировки, различных типов </w:t>
      </w:r>
      <w:proofErr w:type="spellStart"/>
      <w:r w:rsidRPr="00735911">
        <w:rPr>
          <w:rStyle w:val="c3"/>
          <w:sz w:val="28"/>
          <w:szCs w:val="28"/>
        </w:rPr>
        <w:t>звуковедения</w:t>
      </w:r>
      <w:proofErr w:type="spellEnd"/>
      <w:r w:rsidRPr="00735911">
        <w:rPr>
          <w:rStyle w:val="c3"/>
          <w:sz w:val="28"/>
          <w:szCs w:val="28"/>
        </w:rPr>
        <w:t xml:space="preserve"> и т.д.</w:t>
      </w:r>
      <w:r w:rsidRPr="00735911">
        <w:rPr>
          <w:sz w:val="28"/>
          <w:szCs w:val="28"/>
        </w:rPr>
        <w:t xml:space="preserve"> </w:t>
      </w:r>
      <w:r w:rsidRPr="00735911">
        <w:rPr>
          <w:rStyle w:val="c3"/>
          <w:sz w:val="28"/>
          <w:szCs w:val="28"/>
        </w:rPr>
        <w:t>Работа над сложностями. Работа над выразительностью игры. Исполнение произведений с сопровождением других музыкальных инструментов (синтезатор, перкуссии, блок-флейта, теноровая флейта). Игра и пение. Овладение элементами стилизации, содержащейся в некоторых произведениях современных композиторов. Репертуар подбирается с учётом возрастных особенностей участников творческого объединения. Концертная программа режиссируется с учётом восприятия её слушателями, она должна быть динамичной, яркой, разнообразной по жанрам. Участие в концертах, выступления – всё это повышает исполнительский уровень детей и воспитывает чувство гордости за себя.</w:t>
      </w:r>
    </w:p>
    <w:p w:rsidR="0031233E" w:rsidRDefault="0031233E" w:rsidP="00ED0159">
      <w:pPr>
        <w:spacing w:after="0"/>
        <w:jc w:val="center"/>
        <w:rPr>
          <w:rStyle w:val="c3"/>
          <w:rFonts w:ascii="Times New Roman" w:eastAsia="Times New Roman" w:hAnsi="Times New Roman" w:cs="Times New Roman"/>
          <w:sz w:val="28"/>
          <w:szCs w:val="28"/>
        </w:rPr>
      </w:pPr>
    </w:p>
    <w:p w:rsidR="0031233E" w:rsidRDefault="0031233E" w:rsidP="00ED0159">
      <w:pPr>
        <w:spacing w:after="0"/>
        <w:jc w:val="center"/>
        <w:rPr>
          <w:rStyle w:val="c3"/>
          <w:rFonts w:ascii="Times New Roman" w:eastAsia="Times New Roman" w:hAnsi="Times New Roman" w:cs="Times New Roman"/>
          <w:sz w:val="28"/>
          <w:szCs w:val="28"/>
        </w:rPr>
      </w:pPr>
    </w:p>
    <w:p w:rsidR="00354678" w:rsidRPr="000605A6" w:rsidRDefault="00354678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Содержание изучаемого курса (инструментальное направление,</w:t>
      </w:r>
      <w:r w:rsidR="00F53E74" w:rsidRPr="000605A6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-ый год обучения).</w:t>
      </w:r>
    </w:p>
    <w:p w:rsidR="00ED0159" w:rsidRPr="00735911" w:rsidRDefault="00ED0159" w:rsidP="000605A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59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Вводное занятие. </w:t>
      </w:r>
      <w:r w:rsidRPr="00735911">
        <w:rPr>
          <w:rFonts w:ascii="Times New Roman" w:hAnsi="Times New Roman" w:cs="Times New Roman"/>
          <w:color w:val="000000"/>
          <w:sz w:val="28"/>
          <w:szCs w:val="28"/>
        </w:rPr>
        <w:t>Техника безопасности.</w:t>
      </w:r>
      <w:r w:rsidRPr="007359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35911">
        <w:rPr>
          <w:rFonts w:ascii="Times New Roman" w:hAnsi="Times New Roman" w:cs="Times New Roman"/>
          <w:color w:val="000000"/>
          <w:sz w:val="28"/>
          <w:szCs w:val="28"/>
        </w:rPr>
        <w:t>Проверка готовности домашней каникулярной программы.</w:t>
      </w:r>
    </w:p>
    <w:p w:rsidR="00ED0159" w:rsidRPr="00735911" w:rsidRDefault="00ED0159" w:rsidP="000605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Технические приемы игры. </w:t>
      </w:r>
      <w:r w:rsidRPr="00735911">
        <w:rPr>
          <w:rFonts w:ascii="Times New Roman" w:hAnsi="Times New Roman" w:cs="Times New Roman"/>
          <w:sz w:val="28"/>
          <w:szCs w:val="28"/>
        </w:rPr>
        <w:t>Актуализация знаний, умений и навыков.</w:t>
      </w:r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Работа с самоучителями. Работа с нотной записью. Прослушивание музыкальных произведений.  Аккорды. Работа с переборами, игра боем, расширенные формы игры. Игра «с листа», работа с песенниками, самоучителями, программой для ПК «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Gitar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pro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нотным текстом. </w:t>
      </w:r>
      <w:proofErr w:type="gram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Особенности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звукоизвлечения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гитариста-виртуоза: слайд, </w:t>
      </w:r>
      <w:proofErr w:type="spellStart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пулл</w:t>
      </w:r>
      <w:proofErr w:type="spellEnd"/>
      <w:r w:rsidRPr="00735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хаммер, глушение, стаккато, тремоло, вибрато, трель, флажолет</w:t>
      </w:r>
      <w:r w:rsidRPr="0073591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Музыкальная гармония.</w:t>
      </w:r>
    </w:p>
    <w:p w:rsidR="00ED0159" w:rsidRPr="00735911" w:rsidRDefault="00ED0159" w:rsidP="000605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Основы композиторского искусства.  </w:t>
      </w:r>
      <w:r w:rsidRPr="00735911">
        <w:rPr>
          <w:rFonts w:ascii="Times New Roman" w:hAnsi="Times New Roman" w:cs="Times New Roman"/>
          <w:sz w:val="28"/>
          <w:szCs w:val="28"/>
        </w:rPr>
        <w:t xml:space="preserve">Расширенное понятие «музыкальная гармония», изучение гармонических рядов и использование их для написания музыки. Работа с поэтическими произведениями с целью положить их на музыку. Презентация работ. </w:t>
      </w:r>
    </w:p>
    <w:p w:rsidR="00832505" w:rsidRPr="00735911" w:rsidRDefault="00B1127B" w:rsidP="000605A6">
      <w:p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ab/>
        <w:t xml:space="preserve">Музыка народов мира. </w:t>
      </w:r>
      <w:r w:rsidRPr="00735911">
        <w:rPr>
          <w:rFonts w:ascii="Times New Roman" w:hAnsi="Times New Roman" w:cs="Times New Roman"/>
          <w:sz w:val="28"/>
          <w:szCs w:val="28"/>
        </w:rPr>
        <w:t>Разучивание произведений разных народов мира, изучение их культуры.</w:t>
      </w:r>
    </w:p>
    <w:p w:rsidR="005357D0" w:rsidRPr="00735911" w:rsidRDefault="005357D0" w:rsidP="000605A6">
      <w:pPr>
        <w:pStyle w:val="c31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sz w:val="28"/>
          <w:szCs w:val="28"/>
        </w:rPr>
      </w:pPr>
      <w:r w:rsidRPr="00735911">
        <w:rPr>
          <w:b/>
          <w:sz w:val="28"/>
          <w:szCs w:val="28"/>
        </w:rPr>
        <w:t xml:space="preserve">Ансамблевая игра. </w:t>
      </w:r>
      <w:r w:rsidRPr="00735911">
        <w:rPr>
          <w:rStyle w:val="c3"/>
          <w:sz w:val="28"/>
          <w:szCs w:val="28"/>
        </w:rPr>
        <w:t xml:space="preserve">Освоение средств исполнительской выразительности: динамики, темпа, фразировки, различных типов </w:t>
      </w:r>
      <w:proofErr w:type="spellStart"/>
      <w:r w:rsidRPr="00735911">
        <w:rPr>
          <w:rStyle w:val="c3"/>
          <w:sz w:val="28"/>
          <w:szCs w:val="28"/>
        </w:rPr>
        <w:t>звуковедения</w:t>
      </w:r>
      <w:proofErr w:type="spellEnd"/>
      <w:r w:rsidRPr="00735911">
        <w:rPr>
          <w:rStyle w:val="c3"/>
          <w:sz w:val="28"/>
          <w:szCs w:val="28"/>
        </w:rPr>
        <w:t xml:space="preserve"> и т.д.</w:t>
      </w:r>
      <w:r w:rsidRPr="00735911">
        <w:rPr>
          <w:sz w:val="28"/>
          <w:szCs w:val="28"/>
        </w:rPr>
        <w:t xml:space="preserve"> </w:t>
      </w:r>
      <w:r w:rsidRPr="00735911">
        <w:rPr>
          <w:rStyle w:val="c3"/>
          <w:sz w:val="28"/>
          <w:szCs w:val="28"/>
        </w:rPr>
        <w:t>Работа над сложностями. Работа над выразительностью игры. Исполнение произведений с сопровождением других музыкальных инструментов (синтезатор, перкуссии, блок-флейта, теноровая флейта). Игра и пение. Овладение элементами стилизации, содержащейся в некоторых произведениях современных композиторов. Репертуар подбирается с учётом возрастных особенностей участников творческого объединения. Концертная программа режиссируется с учётом восприятия её слушателями, она должна быть динамичной, яркой, разнообразной по жанрам. Участие в концертах, выступления – всё это повышает исполнительский уровень детей и воспитывает чувство гордости за себя.</w:t>
      </w:r>
    </w:p>
    <w:p w:rsidR="00832505" w:rsidRPr="00735911" w:rsidRDefault="00832505" w:rsidP="000605A6">
      <w:pPr>
        <w:pStyle w:val="c31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sz w:val="28"/>
          <w:szCs w:val="28"/>
        </w:rPr>
      </w:pPr>
    </w:p>
    <w:p w:rsidR="00832505" w:rsidRPr="000605A6" w:rsidRDefault="00832505" w:rsidP="000605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Содержание изучаемого курса (</w:t>
      </w:r>
      <w:proofErr w:type="spellStart"/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эстрадно</w:t>
      </w:r>
      <w:proofErr w:type="spellEnd"/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-вокальное направление</w:t>
      </w:r>
      <w:r w:rsidR="00354678" w:rsidRPr="000605A6">
        <w:rPr>
          <w:rFonts w:ascii="Times New Roman" w:hAnsi="Times New Roman" w:cs="Times New Roman"/>
          <w:b/>
          <w:sz w:val="28"/>
          <w:szCs w:val="28"/>
          <w:u w:val="single"/>
        </w:rPr>
        <w:t>, 1-ый год обучения</w:t>
      </w: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832505" w:rsidRPr="00735911" w:rsidRDefault="00832505" w:rsidP="000605A6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Вводное занятие.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1BD3"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Правила техники безопасности.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Пение как вид музыкально-исполнительской деятельности. </w:t>
      </w:r>
      <w:proofErr w:type="gram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Общее понятие о солистах, вокальных ансамблях (дуэте, трио, квартете, квинтете, секстете, октете), хоровом пении.</w:t>
      </w:r>
      <w:proofErr w:type="gram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Организация занятий с певцами-солистами и вокальным ансамблем. </w:t>
      </w:r>
      <w:r w:rsidRPr="00735911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Предварительное ознакомление с голосовыми и музыкальными данными учеников.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35911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Объяснение целей и задач творческого объединения.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32505" w:rsidRPr="00735911" w:rsidRDefault="00832505" w:rsidP="000605A6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Совершенствование вокальных навыков.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Основные компоненты системы голосообразования: дыхательный аппарат, гортань и голосовые связки, артикуляционный аппарат. Формирование звуков речи и пения – гласных и согласных. Функционирование гортани, работа диафрагмы. Работа артикуляционного аппарата.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Характеристика детских голосов и возрастные особенности состояния голосового аппарата. Мутация голоса.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Предмутационный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мутационный</w:t>
      </w:r>
      <w:proofErr w:type="gram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постмутационный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периоды развития голоса у девочек и мальчиков. Нарушения правил охраны детского голоса: форсированное пение; несоблюдение возрастного диапазона и завышенный вокальный репертуар; неправильная техника пения (использование приёмов, недоступных по физиологическим возможностям детям определённого возраста), большая продолжительность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занятий, ускоренные сроки разучивания новых произведений, пение в неподходящих помещениях. Основные типы дыхания: ключичный, брюшной, грудной, смешанный (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косто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-абдоминальный). Координация дыхания и звукообразования. Правила дыхания – вдоха, выдоха, удерживания дыхания. Вдыхательная установка, «зевок». Воспитание чувства «опоры звука» на дыхании. Пение упражнений: на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crescendo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diminuendo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паузами; специальные упражнения, формирующие певческое дыхание.</w:t>
      </w:r>
    </w:p>
    <w:p w:rsidR="00832505" w:rsidRPr="00735911" w:rsidRDefault="00832505" w:rsidP="000605A6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Работа над чистотой интонации</w:t>
      </w:r>
      <w:r w:rsidRPr="00735911">
        <w:rPr>
          <w:rFonts w:ascii="Times New Roman" w:hAnsi="Times New Roman" w:cs="Times New Roman"/>
          <w:sz w:val="28"/>
          <w:szCs w:val="28"/>
        </w:rPr>
        <w:t xml:space="preserve">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Образование голоса в гортани; атака звука (твёрдая, мягкая, придыхательная); движение звучащей струи воздуха; образование тембра. Интонирование.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32505" w:rsidRPr="00735911" w:rsidRDefault="00832505" w:rsidP="000605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Артикуляционная работа. </w:t>
      </w:r>
      <w:r w:rsidRPr="00735911">
        <w:rPr>
          <w:rFonts w:ascii="Times New Roman" w:hAnsi="Times New Roman" w:cs="Times New Roman"/>
          <w:sz w:val="28"/>
          <w:szCs w:val="28"/>
        </w:rPr>
        <w:t>Понятие о дикции и артикуляции.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Положение языка и челюстей при пении; раскрытие рта. Соотношение положения гортани и артикуляционных движений голосового аппарата. Развитие навыка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резонирования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звука. Формирование высокой певческой форманты. Соотношение дикционной чёткости с качеством звучания. Формирование гласных и согласных звуков.</w:t>
      </w:r>
      <w:r w:rsidRPr="00735911">
        <w:rPr>
          <w:rFonts w:ascii="Times New Roman" w:hAnsi="Times New Roman" w:cs="Times New Roman"/>
          <w:sz w:val="28"/>
          <w:szCs w:val="28"/>
        </w:rPr>
        <w:t> </w:t>
      </w:r>
    </w:p>
    <w:p w:rsidR="00832505" w:rsidRPr="00735911" w:rsidRDefault="00832505" w:rsidP="00060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Работа с ритмом. </w:t>
      </w:r>
      <w:r w:rsidRPr="00735911">
        <w:rPr>
          <w:rFonts w:ascii="Times New Roman" w:hAnsi="Times New Roman" w:cs="Times New Roman"/>
          <w:sz w:val="28"/>
          <w:szCs w:val="28"/>
        </w:rPr>
        <w:t xml:space="preserve">Понятие ритм, его важность, проблемы ритмики, виды ритмического рисунка. Как отмеряется музыкальное время? Сильные и слабые удары. Что такое музыкальный метр? Числовое выражение метра. </w:t>
      </w:r>
      <w:r w:rsidRPr="00735911">
        <w:rPr>
          <w:rFonts w:ascii="Times New Roman" w:hAnsi="Times New Roman" w:cs="Times New Roman"/>
          <w:sz w:val="28"/>
          <w:szCs w:val="28"/>
        </w:rPr>
        <w:tab/>
      </w:r>
    </w:p>
    <w:p w:rsidR="00832505" w:rsidRPr="00735911" w:rsidRDefault="00832505" w:rsidP="000605A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bCs/>
          <w:sz w:val="28"/>
          <w:szCs w:val="28"/>
        </w:rPr>
        <w:t xml:space="preserve">Знакомство с регистрами (головной грудной), певческая атака. </w:t>
      </w:r>
      <w:r w:rsidRPr="00735911">
        <w:rPr>
          <w:rFonts w:ascii="Times New Roman" w:hAnsi="Times New Roman" w:cs="Times New Roman"/>
          <w:bCs/>
          <w:sz w:val="28"/>
          <w:szCs w:val="28"/>
        </w:rPr>
        <w:t>Виды певческой атаки. Необходимость применения атаки для большей связности, цельности исполнения.</w:t>
      </w:r>
      <w:r w:rsidRPr="007359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35911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Регистр (с преимущественным использованием грудного резонатора), верхний, или головной регистр (фальцет), смешанный, или микст. У мужских голосов имеются два природных Регистра: грудной и головной; у женщин — три: грудной, смешанный, головной.</w:t>
      </w:r>
    </w:p>
    <w:p w:rsidR="00832505" w:rsidRPr="00735911" w:rsidRDefault="00832505" w:rsidP="000605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Работа над пением стаккато, легато, нон-легато.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Типы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звуковедения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1еgаtо и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non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1еgаtо. Понятие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кантиленного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пения. Пение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staccato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Слуховой </w:t>
      </w:r>
      <w:proofErr w:type="gram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 за</w:t>
      </w:r>
      <w:proofErr w:type="gram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звукообразованием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r w:rsidRPr="00735911">
        <w:rPr>
          <w:rStyle w:val="a8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Легато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(итал.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legato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«связанный») – это связное исполнение музыки. Используя 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proofErr w:type="spellStart"/>
      <w:r w:rsidRPr="00735911">
        <w:rPr>
          <w:rStyle w:val="a9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legato</w:t>
      </w:r>
      <w:proofErr w:type="spellEnd"/>
      <w:r w:rsidRPr="0073591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,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следует внимательно прислушиваться к тому, как один звук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BF2E5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сменяется другим, к плавному и равномерному распределению звука от тона к тону без перерыва и толчков</w:t>
      </w:r>
      <w:r w:rsidRPr="00735911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. </w:t>
      </w:r>
      <w:r w:rsidRPr="00735911">
        <w:rPr>
          <w:rStyle w:val="a8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Стаккато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(итал.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staccato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«отрывисто») – короткое, отрывистое исполнение звуков. Является антиподом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proofErr w:type="spellStart"/>
      <w:r w:rsidRPr="00735911">
        <w:rPr>
          <w:rStyle w:val="a9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legato</w:t>
      </w:r>
      <w:proofErr w:type="spellEnd"/>
      <w:r w:rsidRPr="0073591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.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Мастерство игры данного штриха заключается в сокращении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BF2E5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продолжительности звучания и в увеличении пауз между ними без перемены в темпе. Этот штрих придает произведению тонкость, легкость, грациозность.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 исполнении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proofErr w:type="spellStart"/>
      <w:r w:rsidRPr="00735911">
        <w:rPr>
          <w:rStyle w:val="a9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staccato</w:t>
      </w:r>
      <w:proofErr w:type="spellEnd"/>
      <w:r w:rsidRPr="00735911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> 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мы используем быстрые и резкие приёмы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звукоизвлечения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832505" w:rsidRPr="00735911" w:rsidRDefault="00832505" w:rsidP="000605A6">
      <w:pPr>
        <w:shd w:val="clear" w:color="auto" w:fill="FFFFFF" w:themeFill="background1"/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с понятием «многоголосье».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Музыкальный склад, основанный на одновременном сочетании в произведении нескольких самостоятельных мелодий, голосов или на сочетании мелодии с аккомпанементом.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32505" w:rsidRDefault="00832505" w:rsidP="00ED0159">
      <w:pPr>
        <w:pStyle w:val="c31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sz w:val="28"/>
          <w:szCs w:val="28"/>
        </w:rPr>
      </w:pPr>
      <w:r w:rsidRPr="00735911">
        <w:rPr>
          <w:b/>
          <w:sz w:val="28"/>
          <w:szCs w:val="28"/>
        </w:rPr>
        <w:t xml:space="preserve">Работа над певческим репертуаром. Работа с микрофоном. Сценическая деятельность. </w:t>
      </w:r>
      <w:r w:rsidRPr="00735911">
        <w:rPr>
          <w:rStyle w:val="c3"/>
          <w:bCs/>
          <w:sz w:val="28"/>
          <w:szCs w:val="28"/>
        </w:rPr>
        <w:t>Работа с произведениями русских композиторов-классиков</w:t>
      </w:r>
      <w:r w:rsidRPr="00735911">
        <w:rPr>
          <w:rStyle w:val="c3"/>
          <w:sz w:val="28"/>
          <w:szCs w:val="28"/>
        </w:rPr>
        <w:t xml:space="preserve">. Освоение средств исполнительской выразительности: динамики, темпа, фразировки, различных типов </w:t>
      </w:r>
      <w:proofErr w:type="spellStart"/>
      <w:r w:rsidRPr="00735911">
        <w:rPr>
          <w:rStyle w:val="c3"/>
          <w:sz w:val="28"/>
          <w:szCs w:val="28"/>
        </w:rPr>
        <w:t>звуковедения</w:t>
      </w:r>
      <w:proofErr w:type="spellEnd"/>
      <w:r w:rsidRPr="00735911">
        <w:rPr>
          <w:rStyle w:val="c3"/>
          <w:sz w:val="28"/>
          <w:szCs w:val="28"/>
        </w:rPr>
        <w:t xml:space="preserve"> и т.д.</w:t>
      </w:r>
      <w:r w:rsidRPr="00735911">
        <w:rPr>
          <w:sz w:val="28"/>
          <w:szCs w:val="28"/>
        </w:rPr>
        <w:t xml:space="preserve"> </w:t>
      </w:r>
      <w:r w:rsidRPr="00735911">
        <w:rPr>
          <w:rStyle w:val="c3"/>
          <w:bCs/>
          <w:sz w:val="28"/>
          <w:szCs w:val="28"/>
        </w:rPr>
        <w:t>Работа с произведениями современных отечественных композиторов.</w:t>
      </w:r>
      <w:r w:rsidRPr="00735911">
        <w:rPr>
          <w:rStyle w:val="c3"/>
          <w:sz w:val="28"/>
          <w:szCs w:val="28"/>
        </w:rPr>
        <w:t> Работа над сложностями интонирования, строя и ансамбля (хора) в произведениях современных композиторов. Пение соло и в ансамбле (хоре). Работа над выразительностью поэтического текста и певческими навыками. Исполнение произведений с сопровождением музыкальных инструментов. Пение в сочетании с пластическими движениями и элементами актерской игры. Овладение элементами стилизации, содержащейся в некоторых произведениях современных композиторов. Репертуар подбирается с учётом возрастных особенностей участников творческого объединения. Концертная программа режиссируется с учётом восприятия её слушателями, она должна быть динамичной, яркой, разнообразной по жанрам. Участие в концертах, выступления – всё это повышает исполнительский уровень детей и воспитывает чувство гордости за себя.</w:t>
      </w:r>
    </w:p>
    <w:p w:rsidR="0031233E" w:rsidRDefault="0031233E" w:rsidP="0031233E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</w:p>
    <w:p w:rsidR="00391BD3" w:rsidRPr="000605A6" w:rsidRDefault="00391BD3" w:rsidP="003123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Содержание изучаемого курса (</w:t>
      </w:r>
      <w:proofErr w:type="spellStart"/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эстрадно</w:t>
      </w:r>
      <w:proofErr w:type="spellEnd"/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-вокальное направление, детский сад, 1-ый год обучения).</w:t>
      </w:r>
    </w:p>
    <w:p w:rsidR="00391BD3" w:rsidRPr="00735911" w:rsidRDefault="00391BD3" w:rsidP="000605A6">
      <w:pPr>
        <w:spacing w:after="0" w:line="240" w:lineRule="auto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Вводное занятие. </w:t>
      </w:r>
      <w:r w:rsidRPr="00735911">
        <w:rPr>
          <w:rFonts w:ascii="Times New Roman" w:hAnsi="Times New Roman" w:cs="Times New Roman"/>
          <w:sz w:val="28"/>
          <w:szCs w:val="28"/>
        </w:rPr>
        <w:t xml:space="preserve">Правила техники безопасности. Знакомство с детьми. </w:t>
      </w:r>
      <w:r w:rsidRPr="00735911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Предварительное ознакомление с голосовыми и музыкальными данными учеников.</w:t>
      </w:r>
      <w:r w:rsidRPr="0073591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35911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Объяснение целей и задач творческого объединения.</w:t>
      </w:r>
    </w:p>
    <w:p w:rsidR="00391BD3" w:rsidRPr="00735911" w:rsidRDefault="00391BD3" w:rsidP="000605A6">
      <w:pPr>
        <w:spacing w:after="0" w:line="240" w:lineRule="auto"/>
        <w:ind w:firstLine="708"/>
        <w:jc w:val="both"/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color w:val="000000"/>
          <w:sz w:val="28"/>
          <w:szCs w:val="28"/>
        </w:rPr>
        <w:t>Беседы о музыке и музыкальных инструментах</w:t>
      </w:r>
      <w:r w:rsidRPr="0073591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35911">
        <w:rPr>
          <w:rFonts w:ascii="Times New Roman" w:hAnsi="Times New Roman" w:cs="Times New Roman"/>
          <w:sz w:val="28"/>
          <w:szCs w:val="28"/>
        </w:rPr>
        <w:t xml:space="preserve">Музыка -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 искусства, с помощью которого мы можем передавать свои настроения и чувства. </w:t>
      </w:r>
      <w:proofErr w:type="gram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Основными элементами и выразительными средствами музыки являются: мелодия, ритм, метр, темп, динамика, тембр, гармония, инструментовка и другие.</w:t>
      </w:r>
      <w:proofErr w:type="gram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Музыка может влиять на настроение. Виды инструментов: </w:t>
      </w:r>
      <w:r w:rsidRPr="00735911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струнные, клавишные, ударные, духовые</w:t>
      </w:r>
      <w:r w:rsidRPr="007359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735911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язычковые</w:t>
      </w:r>
      <w:r w:rsidR="004216FE" w:rsidRPr="00735911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</w:p>
    <w:p w:rsidR="004216FE" w:rsidRPr="00735911" w:rsidRDefault="004216FE" w:rsidP="000605A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656565"/>
          <w:sz w:val="23"/>
          <w:szCs w:val="23"/>
          <w:shd w:val="clear" w:color="auto" w:fill="FFFFFF"/>
        </w:rPr>
      </w:pPr>
      <w:r w:rsidRPr="00735911">
        <w:rPr>
          <w:rStyle w:val="a9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 xml:space="preserve">Характеристики звука.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Звуки делятся </w:t>
      </w:r>
      <w:proofErr w:type="gram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35911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музыкальные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r w:rsidRPr="00735911">
        <w:rPr>
          <w:rStyle w:val="a9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шумовые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. Шумовые звуки — это треск, скрип, шум волны и т.д. Музыкальные звуки характеризуются следующими свойствами: высота, тембр и громкость.</w:t>
      </w:r>
      <w:r w:rsidRPr="00735911">
        <w:rPr>
          <w:rFonts w:ascii="Times New Roman" w:hAnsi="Times New Roman" w:cs="Times New Roman"/>
          <w:color w:val="656565"/>
          <w:sz w:val="23"/>
          <w:szCs w:val="23"/>
          <w:shd w:val="clear" w:color="auto" w:fill="FFFFFF"/>
        </w:rPr>
        <w:t> </w:t>
      </w:r>
    </w:p>
    <w:p w:rsidR="004216FE" w:rsidRPr="00735911" w:rsidRDefault="004216FE" w:rsidP="000605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Что такое нотный стан? </w:t>
      </w:r>
      <w:r w:rsidR="00406DD7"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Нотный стан, такт, ключ, размер, расположение нот на нотоносце.</w:t>
      </w:r>
    </w:p>
    <w:p w:rsidR="00F35757" w:rsidRPr="00735911" w:rsidRDefault="00F35757" w:rsidP="000605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Разучивание песен.</w:t>
      </w: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Артикуляционные упражнения, упражнения для постановки дикции. Постановка вокального дыхания. Резонаторное пение. Развитие диапазона. Близкое и полетное пение. Разучивание репертуара. Сценическая работа.</w:t>
      </w:r>
    </w:p>
    <w:p w:rsidR="0031233E" w:rsidRDefault="0031233E" w:rsidP="0031233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53E74" w:rsidRPr="000605A6" w:rsidRDefault="00F53E74" w:rsidP="003123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Содержание изучаемого курса (</w:t>
      </w:r>
      <w:proofErr w:type="spellStart"/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эстрадно</w:t>
      </w:r>
      <w:proofErr w:type="spellEnd"/>
      <w:r w:rsidRPr="000605A6">
        <w:rPr>
          <w:rFonts w:ascii="Times New Roman" w:hAnsi="Times New Roman" w:cs="Times New Roman"/>
          <w:b/>
          <w:sz w:val="28"/>
          <w:szCs w:val="28"/>
          <w:u w:val="single"/>
        </w:rPr>
        <w:t>-вокальное направление, 2-ой год обучения).</w:t>
      </w:r>
    </w:p>
    <w:p w:rsidR="00B1127B" w:rsidRPr="00735911" w:rsidRDefault="00B1127B" w:rsidP="00060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735911">
        <w:rPr>
          <w:rFonts w:ascii="Times New Roman" w:hAnsi="Times New Roman" w:cs="Times New Roman"/>
          <w:b/>
          <w:sz w:val="28"/>
          <w:szCs w:val="28"/>
        </w:rPr>
        <w:t xml:space="preserve">Вводное занятие. </w:t>
      </w:r>
      <w:r w:rsidRPr="00735911">
        <w:rPr>
          <w:rFonts w:ascii="Times New Roman" w:hAnsi="Times New Roman" w:cs="Times New Roman"/>
          <w:sz w:val="28"/>
          <w:szCs w:val="28"/>
        </w:rPr>
        <w:t xml:space="preserve">Техника безопасности. Правила охраны голоса. Актуализация знаний об основах вокального мастерства: дыхание, дикция, артикуляция, атака,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резонирование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>, регистры, «пение как говорение».</w:t>
      </w:r>
    </w:p>
    <w:p w:rsidR="00973BF6" w:rsidRPr="00735911" w:rsidRDefault="00973BF6" w:rsidP="00060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ab/>
      </w:r>
      <w:r w:rsidRPr="00735911">
        <w:rPr>
          <w:rFonts w:ascii="Times New Roman" w:hAnsi="Times New Roman" w:cs="Times New Roman"/>
          <w:b/>
          <w:sz w:val="28"/>
          <w:szCs w:val="28"/>
        </w:rPr>
        <w:t xml:space="preserve">Продолжение формирования </w:t>
      </w:r>
      <w:proofErr w:type="spellStart"/>
      <w:r w:rsidRPr="00735911">
        <w:rPr>
          <w:rFonts w:ascii="Times New Roman" w:hAnsi="Times New Roman" w:cs="Times New Roman"/>
          <w:b/>
          <w:sz w:val="28"/>
          <w:szCs w:val="28"/>
        </w:rPr>
        <w:t>звуковысотного</w:t>
      </w:r>
      <w:proofErr w:type="spellEnd"/>
      <w:r w:rsidRPr="00735911">
        <w:rPr>
          <w:rFonts w:ascii="Times New Roman" w:hAnsi="Times New Roman" w:cs="Times New Roman"/>
          <w:b/>
          <w:sz w:val="28"/>
          <w:szCs w:val="28"/>
        </w:rPr>
        <w:t xml:space="preserve"> интонирования. </w:t>
      </w:r>
      <w:r w:rsidRPr="00735911">
        <w:rPr>
          <w:rFonts w:ascii="Times New Roman" w:hAnsi="Times New Roman" w:cs="Times New Roman"/>
          <w:sz w:val="28"/>
          <w:szCs w:val="28"/>
        </w:rPr>
        <w:t xml:space="preserve">Целенаправленная педагогическая работа по выявлению и повышению уровня развития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слуха </w:t>
      </w:r>
      <w:bookmarkStart w:id="0" w:name="_GoBack"/>
      <w:bookmarkEnd w:id="0"/>
      <w:r w:rsidRPr="00735911">
        <w:rPr>
          <w:rFonts w:ascii="Times New Roman" w:hAnsi="Times New Roman" w:cs="Times New Roman"/>
          <w:sz w:val="28"/>
          <w:szCs w:val="28"/>
        </w:rPr>
        <w:t>у детей. В ходе работы использовались два вида упражнений для распевания: − специально подобранные упражнения для выработки конкретного певческого навыка; − упражнения, основанные на небольших, выученных ранее маленьких песенках или отрывков из песен, которые исполняются в разных (доступных для ребёнка) тональностях сверху вниз или наоборот.</w:t>
      </w:r>
    </w:p>
    <w:p w:rsidR="008D3F3B" w:rsidRPr="00735911" w:rsidRDefault="00973BF6" w:rsidP="000605A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Пение импровизаций. </w:t>
      </w:r>
      <w:r w:rsidR="008D3F3B" w:rsidRPr="00735911">
        <w:rPr>
          <w:rFonts w:ascii="Times New Roman" w:hAnsi="Times New Roman" w:cs="Times New Roman"/>
          <w:sz w:val="28"/>
          <w:szCs w:val="28"/>
        </w:rPr>
        <w:t xml:space="preserve">Что такое вокальная импровизация и джазовое пение? </w:t>
      </w:r>
      <w:proofErr w:type="spellStart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Шаутинг</w:t>
      </w:r>
      <w:proofErr w:type="spellEnd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, или </w:t>
      </w:r>
      <w:proofErr w:type="spellStart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шаут</w:t>
      </w:r>
      <w:proofErr w:type="spellEnd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-стиль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shout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— крик) — особая манера пения, использующая разнообразные приемы речевого интонирования (шепот, стон, крик, фальцет и т. п.) </w:t>
      </w:r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Глиссандо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 (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drift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)- то постепенное скольжение звука, плавный переход через все ноты внутри интервала. </w:t>
      </w:r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Дёрти-тоны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 (англ. 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dirty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tones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– нечистые тоны)- один из специфических приёмов интонирования и подачи звука. Отличаются нестабильной («пёстрой») окраской звуков в пределах одного регистра, сильной динамикой, гипертрофированным вибрато. </w:t>
      </w:r>
      <w:proofErr w:type="spellStart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Бендинг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 - 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звуковысотная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подтяжка к ноте.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Скэт</w:t>
      </w:r>
      <w:proofErr w:type="spellEnd"/>
      <w:r w:rsidR="008D3F3B" w:rsidRPr="0073591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пение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 – это импровизация, когда вместо слов исполнитель поет отдельные слоги. Изначально пение 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скэтом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означало петь м</w:t>
      </w:r>
      <w:r w:rsidR="001F77A3" w:rsidRPr="00735911">
        <w:rPr>
          <w:rFonts w:ascii="Times New Roman" w:eastAsia="Times New Roman" w:hAnsi="Times New Roman" w:cs="Times New Roman"/>
          <w:sz w:val="28"/>
          <w:szCs w:val="28"/>
        </w:rPr>
        <w:t>аксималь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но схоже с тем, как игр</w:t>
      </w:r>
      <w:r w:rsidR="001F77A3" w:rsidRPr="00735911">
        <w:rPr>
          <w:rFonts w:ascii="Times New Roman" w:eastAsia="Times New Roman" w:hAnsi="Times New Roman" w:cs="Times New Roman"/>
          <w:sz w:val="28"/>
          <w:szCs w:val="28"/>
        </w:rPr>
        <w:t>ает музы</w:t>
      </w:r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кальный инструмент или исполнять с ним единую музыкальную линию. Поэтому, чтобы </w:t>
      </w:r>
      <w:proofErr w:type="gram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овладеть этим приемом нужно слушать</w:t>
      </w:r>
      <w:proofErr w:type="gram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не только </w:t>
      </w:r>
      <w:proofErr w:type="spellStart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>калассических</w:t>
      </w:r>
      <w:proofErr w:type="spellEnd"/>
      <w:r w:rsidR="008D3F3B" w:rsidRPr="00735911">
        <w:rPr>
          <w:rFonts w:ascii="Times New Roman" w:eastAsia="Times New Roman" w:hAnsi="Times New Roman" w:cs="Times New Roman"/>
          <w:sz w:val="28"/>
          <w:szCs w:val="28"/>
        </w:rPr>
        <w:t xml:space="preserve"> джазовых певцов, но и инструментальных исполнителей.</w:t>
      </w:r>
    </w:p>
    <w:p w:rsidR="00832505" w:rsidRDefault="001F77A3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b/>
          <w:sz w:val="28"/>
          <w:szCs w:val="28"/>
        </w:rPr>
        <w:t xml:space="preserve">Сольное и ансамблевое пение. </w:t>
      </w:r>
      <w:r w:rsidRPr="00735911">
        <w:rPr>
          <w:rStyle w:val="c3"/>
          <w:rFonts w:ascii="Times New Roman" w:hAnsi="Times New Roman" w:cs="Times New Roman"/>
          <w:sz w:val="28"/>
          <w:szCs w:val="28"/>
        </w:rPr>
        <w:t>Работа над сложностями интонирования, строя и ансамбля (хора) в произведениях современных композиторов. Пение соло и в ансамбле (хоре). Работа над выразительностью поэтического текста и певческими навыками. Исполнение произведений с сопровождением музыкальных инструментов. Пение в сочетании с пластическими движениями и элементами актерской игры. Овладение элементами стилизации, содержащейся в некоторых произведениях современных композиторов. Репертуар подбирается с учётом возрастных особенностей участников творческого объединения. Концертная программа режиссируется с учётом восприятия её слушателями, она должна быть динамичной, яркой, разнообразной по жанрам. Участие в концертах, выступления – всё это повышает исполнительский уровень детей и воспитывает чувство гордости за себя.</w:t>
      </w: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31233E">
      <w:pPr>
        <w:spacing w:after="0" w:line="240" w:lineRule="auto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31233E" w:rsidRDefault="0031233E" w:rsidP="0031233E">
      <w:pPr>
        <w:spacing w:after="0" w:line="240" w:lineRule="auto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Pr="00EA3554" w:rsidRDefault="00FB3211" w:rsidP="00FB3211">
      <w:pPr>
        <w:pStyle w:val="a7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554">
        <w:rPr>
          <w:rFonts w:ascii="Times New Roman" w:hAnsi="Times New Roman" w:cs="Times New Roman"/>
          <w:b/>
          <w:sz w:val="28"/>
          <w:szCs w:val="28"/>
        </w:rPr>
        <w:lastRenderedPageBreak/>
        <w:t>Ка</w:t>
      </w:r>
      <w:r>
        <w:rPr>
          <w:rFonts w:ascii="Times New Roman" w:hAnsi="Times New Roman" w:cs="Times New Roman"/>
          <w:b/>
          <w:sz w:val="28"/>
          <w:szCs w:val="28"/>
        </w:rPr>
        <w:t>лендарный учебный график на 2017-2018</w:t>
      </w:r>
      <w:r w:rsidRPr="00EA355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FB3211" w:rsidRPr="00735911" w:rsidRDefault="00FB3211" w:rsidP="00FB3211">
      <w:pPr>
        <w:pStyle w:val="a7"/>
        <w:ind w:left="0" w:firstLine="567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6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49"/>
        <w:gridCol w:w="1303"/>
        <w:gridCol w:w="1559"/>
        <w:gridCol w:w="426"/>
        <w:gridCol w:w="141"/>
        <w:gridCol w:w="426"/>
        <w:gridCol w:w="141"/>
        <w:gridCol w:w="567"/>
        <w:gridCol w:w="709"/>
        <w:gridCol w:w="567"/>
        <w:gridCol w:w="709"/>
        <w:gridCol w:w="567"/>
        <w:gridCol w:w="567"/>
        <w:gridCol w:w="494"/>
        <w:gridCol w:w="923"/>
      </w:tblGrid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объединения</w:t>
            </w:r>
          </w:p>
        </w:tc>
        <w:tc>
          <w:tcPr>
            <w:tcW w:w="1559" w:type="dxa"/>
            <w:vMerge w:val="restart"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№ группы/</w:t>
            </w:r>
          </w:p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5314" w:type="dxa"/>
            <w:gridSpan w:val="11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 (по плану)</w:t>
            </w:r>
          </w:p>
        </w:tc>
        <w:tc>
          <w:tcPr>
            <w:tcW w:w="923" w:type="dxa"/>
            <w:vMerge w:val="restart"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-108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сен.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апр.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2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«Лети, песня!»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Вдохнове</w:t>
            </w:r>
            <w:proofErr w:type="spellEnd"/>
          </w:p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музыкой (вокал)»</w:t>
            </w: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-108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5/1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объединения</w:t>
            </w:r>
          </w:p>
        </w:tc>
        <w:tc>
          <w:tcPr>
            <w:tcW w:w="1559" w:type="dxa"/>
            <w:vMerge w:val="restart"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№ группы/</w:t>
            </w:r>
          </w:p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5314" w:type="dxa"/>
            <w:gridSpan w:val="11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 (выполнено)</w:t>
            </w:r>
          </w:p>
        </w:tc>
        <w:tc>
          <w:tcPr>
            <w:tcW w:w="923" w:type="dxa"/>
            <w:vMerge w:val="restart"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-108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сен.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окт.</w:t>
            </w: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апр.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2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«Лети, песня!»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Вдохнове</w:t>
            </w:r>
            <w:proofErr w:type="spellEnd"/>
          </w:p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музыкой (вокал)»</w:t>
            </w: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-108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3211" w:rsidRPr="00735911" w:rsidRDefault="00FB3211" w:rsidP="00FB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3211" w:rsidRPr="00735911" w:rsidRDefault="00FB3211" w:rsidP="00FB3211">
      <w:pPr>
        <w:pStyle w:val="a7"/>
        <w:ind w:left="0" w:firstLine="567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6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49"/>
        <w:gridCol w:w="1303"/>
        <w:gridCol w:w="1559"/>
        <w:gridCol w:w="426"/>
        <w:gridCol w:w="141"/>
        <w:gridCol w:w="426"/>
        <w:gridCol w:w="141"/>
        <w:gridCol w:w="567"/>
        <w:gridCol w:w="709"/>
        <w:gridCol w:w="567"/>
        <w:gridCol w:w="709"/>
        <w:gridCol w:w="567"/>
        <w:gridCol w:w="567"/>
        <w:gridCol w:w="494"/>
        <w:gridCol w:w="923"/>
      </w:tblGrid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объединения</w:t>
            </w:r>
          </w:p>
        </w:tc>
        <w:tc>
          <w:tcPr>
            <w:tcW w:w="1559" w:type="dxa"/>
            <w:vMerge w:val="restart"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№ группы/</w:t>
            </w:r>
          </w:p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5314" w:type="dxa"/>
            <w:gridSpan w:val="11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 (по плану)</w:t>
            </w:r>
          </w:p>
        </w:tc>
        <w:tc>
          <w:tcPr>
            <w:tcW w:w="923" w:type="dxa"/>
            <w:vMerge w:val="restart"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-108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сен.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апр.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2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«Лети, песня!»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Вдохнове</w:t>
            </w:r>
            <w:proofErr w:type="spellEnd"/>
          </w:p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музыкой (гитара)»</w:t>
            </w: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3/2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-108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4/1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Название объединения</w:t>
            </w:r>
          </w:p>
        </w:tc>
        <w:tc>
          <w:tcPr>
            <w:tcW w:w="1559" w:type="dxa"/>
            <w:vMerge w:val="restart"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№ группы/</w:t>
            </w:r>
          </w:p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5314" w:type="dxa"/>
            <w:gridSpan w:val="11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 (выполнено)</w:t>
            </w:r>
          </w:p>
        </w:tc>
        <w:tc>
          <w:tcPr>
            <w:tcW w:w="923" w:type="dxa"/>
            <w:vMerge w:val="restart"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 w:right="-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-81" w:right="-108" w:firstLine="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B3211" w:rsidRPr="00735911" w:rsidRDefault="00FB3211" w:rsidP="00FB3211">
            <w:pPr>
              <w:pStyle w:val="a7"/>
              <w:ind w:left="0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-108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сен.</w:t>
            </w: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окт.</w:t>
            </w: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янв.</w:t>
            </w: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февр.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апр.</w:t>
            </w: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2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 w:val="restart"/>
          </w:tcPr>
          <w:p w:rsidR="00FB3211" w:rsidRPr="00735911" w:rsidRDefault="00FB3211" w:rsidP="00FB3211">
            <w:pPr>
              <w:pStyle w:val="a7"/>
              <w:ind w:left="0" w:right="-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«Лети, песня!»</w:t>
            </w:r>
          </w:p>
        </w:tc>
        <w:tc>
          <w:tcPr>
            <w:tcW w:w="1303" w:type="dxa"/>
            <w:vMerge w:val="restart"/>
          </w:tcPr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Вдохнове</w:t>
            </w:r>
            <w:proofErr w:type="spellEnd"/>
          </w:p>
          <w:p w:rsidR="00FB3211" w:rsidRPr="00735911" w:rsidRDefault="00FB3211" w:rsidP="00FB3211">
            <w:pPr>
              <w:pStyle w:val="a7"/>
              <w:ind w:left="-81" w:right="-108" w:firstLine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музыкой (гитара)»</w:t>
            </w: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-108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 w:right="-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211" w:rsidRPr="00735911" w:rsidTr="00FB3211">
        <w:tc>
          <w:tcPr>
            <w:tcW w:w="1249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FB3211" w:rsidRPr="00735911" w:rsidRDefault="00FB3211" w:rsidP="00FB321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3211" w:rsidRPr="00735911" w:rsidRDefault="00FB3211" w:rsidP="00FB3211">
      <w:pPr>
        <w:rPr>
          <w:rFonts w:ascii="Times New Roman" w:hAnsi="Times New Roman" w:cs="Times New Roman"/>
          <w:sz w:val="24"/>
          <w:szCs w:val="24"/>
        </w:rPr>
      </w:pPr>
    </w:p>
    <w:p w:rsidR="00FB3211" w:rsidRPr="00735911" w:rsidRDefault="00FB3211" w:rsidP="00FB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Pr="00FB3211" w:rsidRDefault="00FB3211" w:rsidP="000605A6">
      <w:pPr>
        <w:spacing w:after="0" w:line="240" w:lineRule="auto"/>
        <w:ind w:firstLine="708"/>
        <w:jc w:val="both"/>
        <w:textAlignment w:val="baseline"/>
        <w:rPr>
          <w:rStyle w:val="c3"/>
          <w:rFonts w:ascii="Times New Roman" w:hAnsi="Times New Roman" w:cs="Times New Roman"/>
          <w:sz w:val="28"/>
          <w:szCs w:val="28"/>
        </w:rPr>
      </w:pPr>
    </w:p>
    <w:p w:rsidR="00FB3211" w:rsidRPr="00FB3211" w:rsidRDefault="00FB3211" w:rsidP="000605A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FB3211" w:rsidRPr="00735911" w:rsidRDefault="00FB3211" w:rsidP="00FB32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lastRenderedPageBreak/>
        <w:t>Методическое обеспечение программы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B3211" w:rsidRPr="00735911" w:rsidRDefault="00FB3211" w:rsidP="00FB32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Занятия проходят в кабинете и зале, в которых  имеется:</w:t>
      </w:r>
    </w:p>
    <w:p w:rsidR="00FB3211" w:rsidRPr="00735911" w:rsidRDefault="00FB3211" w:rsidP="00FB3211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12 учебных столов, 24 стула, компьютер, видеопроектор;</w:t>
      </w:r>
    </w:p>
    <w:p w:rsidR="00FB3211" w:rsidRPr="00735911" w:rsidRDefault="00FB3211" w:rsidP="00FB3211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шкафы с книгами, содержащими произведения школьной программы;</w:t>
      </w:r>
    </w:p>
    <w:p w:rsidR="00FB3211" w:rsidRPr="00735911" w:rsidRDefault="00FB3211" w:rsidP="00FB3211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лавочки;</w:t>
      </w:r>
    </w:p>
    <w:p w:rsidR="00FB3211" w:rsidRPr="00735911" w:rsidRDefault="00FB3211" w:rsidP="00FB3211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синтезатор, гитара, колонки;</w:t>
      </w:r>
    </w:p>
    <w:p w:rsidR="00FB3211" w:rsidRPr="00735911" w:rsidRDefault="00FB3211" w:rsidP="00FB3211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музыкальный зал в детском саду.</w:t>
      </w:r>
    </w:p>
    <w:p w:rsidR="00FB3211" w:rsidRPr="00735911" w:rsidRDefault="00FB3211" w:rsidP="00FB321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Данная программа предполагает различные формы и методы проведения занятий: </w:t>
      </w:r>
      <w:r w:rsidRPr="00735911">
        <w:rPr>
          <w:rFonts w:ascii="Times New Roman" w:hAnsi="Times New Roman" w:cs="Times New Roman"/>
          <w:sz w:val="28"/>
          <w:szCs w:val="28"/>
        </w:rPr>
        <w:t xml:space="preserve">беседа; опрос;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; выполнение разного рода упражнений на проверку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акцентированности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игры, сыгранности, скорость, чистоту игры, динамику и т.д.); выполнение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общевокальных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спецвокальных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упражнений (работа с дикцией, артикуляцией, интонированием, ритмом, различными видами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 т.д.); дискуссия; </w:t>
      </w:r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концертная деятельность; сценическая </w:t>
      </w:r>
      <w:proofErr w:type="spellStart"/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эмпатия</w:t>
      </w:r>
      <w:proofErr w:type="spellEnd"/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  <w:proofErr w:type="gramEnd"/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735911">
        <w:rPr>
          <w:rFonts w:ascii="Times New Roman" w:hAnsi="Times New Roman" w:cs="Times New Roman"/>
          <w:sz w:val="28"/>
          <w:szCs w:val="28"/>
        </w:rPr>
        <w:t xml:space="preserve">театрализация произведения;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тренинговая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работа (например, воспитание чувства коллектива и взаимоответственности).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Организация деятельности учащихся на занятиях объединения  осуществляется через групповую и индивидуальную формы работы.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На занятиях применяются наглядные, словесные, практические и частично-поисковые методы обучения. Наглядный метод используется при показе иллюстративного материала, например, при изучении строения гортани, работы диафрагмы и при исполнении педагогом музыкального материала, при демонстрации элементов гитары и др.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Словесный метод включает в себя объяснение, рассказ, сравнение, замечание, распоряжение, анализ. 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К практическим методам обучения можно отнести тренинги, вокально-хоровые, инструментальные упражнения.  Их можно разделить на две группы. К первой относятся те, которые применяются вне связи с каким-либо конкретным произведением. Они способствуют последовательному овладению техникой эстрадного пения.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Упражнения второй группы направлены на преодоление конкретных трудностей при разучивании музыкальной композиции. 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Частично-поисковые методы позволяют учащимся осуществлять индивидуальный и коллективный поиск, выбор костюмов, освещения и оформления сцены.</w:t>
      </w:r>
    </w:p>
    <w:p w:rsidR="00FB3211" w:rsidRPr="00735911" w:rsidRDefault="00FB3211" w:rsidP="00FB32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ab/>
      </w:r>
      <w:r w:rsidRPr="000605A6">
        <w:rPr>
          <w:rFonts w:ascii="Times New Roman" w:eastAsia="Times New Roman" w:hAnsi="Times New Roman" w:cs="Times New Roman"/>
          <w:sz w:val="28"/>
          <w:szCs w:val="28"/>
          <w:u w:val="single"/>
        </w:rPr>
        <w:t>Примерная структура занятий по вокалу:</w:t>
      </w: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 приветствие; </w:t>
      </w: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</w:rPr>
        <w:t>распевка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 (распевание шипящих/свистящих звуков, </w:t>
      </w: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</w:rPr>
        <w:t>опевание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 гласных звуков, тренировка «долгого дыхания», тренировка «цепного дыхания», работа над динамикой звучания), проверка домашнего задания, работа с репертуаром, определение домашнего задания.</w:t>
      </w:r>
    </w:p>
    <w:p w:rsidR="00FB3211" w:rsidRPr="00735911" w:rsidRDefault="00FB3211" w:rsidP="00FB32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ab/>
      </w:r>
      <w:r w:rsidRPr="000605A6">
        <w:rPr>
          <w:rFonts w:ascii="Times New Roman" w:eastAsia="Times New Roman" w:hAnsi="Times New Roman" w:cs="Times New Roman"/>
          <w:sz w:val="28"/>
          <w:szCs w:val="28"/>
          <w:u w:val="single"/>
        </w:rPr>
        <w:t>Примерная структура занятий по инструментальному исполнительству:</w:t>
      </w: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 приветствие; настройка инструмента; проверка домашнего задания, теоретический блок, блок практики, определение домашнего задания.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При изучении программного материала создаются ситуации успеха, взаимопомощи, применяется «метод аплодисментов». После контрольных </w:t>
      </w:r>
      <w:r w:rsidRPr="00735911">
        <w:rPr>
          <w:rFonts w:ascii="Times New Roman" w:eastAsia="Times New Roman" w:hAnsi="Times New Roman" w:cs="Times New Roman"/>
          <w:sz w:val="28"/>
          <w:szCs w:val="28"/>
        </w:rPr>
        <w:lastRenderedPageBreak/>
        <w:t>уроков и концертных выступлений обязательно должна осуществляться рефлексия.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Особенно сложной и трудной является работа по постановке голоса, так как голоса учащихся в период обучения могут находиться в состоянии мутации или </w:t>
      </w: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</w:rPr>
        <w:t>постмутации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</w:rPr>
        <w:t>. Тем не менее, задача преподавателя состоит в обучении правильному пению в единстве его сложных проблем: проблемы</w:t>
      </w:r>
    </w:p>
    <w:p w:rsidR="00FB3211" w:rsidRPr="00735911" w:rsidRDefault="00FB3211" w:rsidP="00FB32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звукообразования и напевности голосоведения, певческого дыхания и дикции. Во время работы над чистотой интонации одновременно следует добиваться </w:t>
      </w: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</w:rPr>
        <w:t>полетности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</w:rPr>
        <w:t>, звонкости и вибрато голоса, а также естественного звучания.</w:t>
      </w:r>
    </w:p>
    <w:p w:rsidR="00FB3211" w:rsidRPr="00735911" w:rsidRDefault="00FB3211" w:rsidP="00FB32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ab/>
        <w:t>На начальном этапе обучения игре на гитаре особо важно добиться правильной посадки ребенка перед игрой, правильной постановки рук, так как в противном случае игра на инструменте может создавать дискомфорт, способствовать нарушению осанки.</w:t>
      </w:r>
    </w:p>
    <w:p w:rsidR="00FB3211" w:rsidRPr="00735911" w:rsidRDefault="00FB3211" w:rsidP="00FB32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Вся музыкальная работа должна проводиться на доступном учащимся материале. При составлении репертуарного плана объединения необходимо учитывать вокальные и музыкально-слуховые данные воспитанников и на их основе подбирать репертуар, постепенно усложняя его. Концертный репертуар необходимо составлять только из произведений, пройденных </w:t>
      </w:r>
      <w:proofErr w:type="gramStart"/>
      <w:r w:rsidRPr="00735911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3211" w:rsidRDefault="00FB3211" w:rsidP="00FB3211">
      <w:proofErr w:type="gramStart"/>
      <w:r w:rsidRPr="00735911">
        <w:rPr>
          <w:rFonts w:ascii="Times New Roman" w:eastAsia="Times New Roman" w:hAnsi="Times New Roman" w:cs="Times New Roman"/>
          <w:sz w:val="28"/>
          <w:szCs w:val="28"/>
        </w:rPr>
        <w:t>занятиях</w:t>
      </w:r>
      <w:proofErr w:type="gramEnd"/>
      <w:r w:rsidRPr="007359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3211" w:rsidRPr="0031233E" w:rsidRDefault="00FB3211" w:rsidP="003123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3211" w:rsidRPr="00FB3211" w:rsidRDefault="00FB3211" w:rsidP="00FB321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Оценочные материалы.</w:t>
      </w:r>
    </w:p>
    <w:p w:rsidR="00FB3211" w:rsidRPr="007359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При реализации программы используются следующие методы и формы работы: </w:t>
      </w:r>
      <w:r w:rsidRPr="00735911">
        <w:rPr>
          <w:rFonts w:ascii="Times New Roman" w:hAnsi="Times New Roman" w:cs="Times New Roman"/>
          <w:bCs/>
          <w:sz w:val="28"/>
          <w:szCs w:val="28"/>
        </w:rPr>
        <w:t>групповая, фронтальная (работа по подгруппам) и индивидуальная. Среди них: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беседа;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опрос;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>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выполнение разного рода упражнений на проверку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акцентированности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игры, сыгранности, скорость, чистоту игры, динамику и т.д.);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выполнение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общевокальных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спецвокальных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упражнений (работа с дикцией, артикуляцией, интонированием, ритмом, различными видами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 т.д.);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дискуссия;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концертная деятельность;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сценическая </w:t>
      </w:r>
      <w:proofErr w:type="spellStart"/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эмпатия</w:t>
      </w:r>
      <w:proofErr w:type="spellEnd"/>
      <w:r w:rsidRPr="0073591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FB3211" w:rsidRPr="00735911" w:rsidRDefault="00FB3211" w:rsidP="00FB3211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театрализация произведения.</w:t>
      </w:r>
    </w:p>
    <w:p w:rsidR="00FB3211" w:rsidRPr="00735911" w:rsidRDefault="00FB3211" w:rsidP="00FB32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 w:rsidRPr="00735911">
        <w:rPr>
          <w:rFonts w:ascii="Times New Roman" w:hAnsi="Times New Roman" w:cs="Times New Roman"/>
          <w:sz w:val="28"/>
          <w:szCs w:val="28"/>
        </w:rPr>
        <w:t xml:space="preserve"> </w:t>
      </w:r>
      <w:r w:rsidRPr="00735911">
        <w:rPr>
          <w:rFonts w:ascii="Times New Roman" w:hAnsi="Times New Roman" w:cs="Times New Roman"/>
          <w:b/>
          <w:sz w:val="28"/>
          <w:szCs w:val="28"/>
        </w:rPr>
        <w:t>по отношению к детям 7-18</w:t>
      </w:r>
      <w:r w:rsidRPr="00735911">
        <w:rPr>
          <w:rFonts w:ascii="Times New Roman" w:hAnsi="Times New Roman" w:cs="Times New Roman"/>
          <w:sz w:val="28"/>
          <w:szCs w:val="28"/>
        </w:rPr>
        <w:t xml:space="preserve"> лет складывается из следующих составляющих: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учащимися системой знаний и умений, позволяющих им пользоваться музыкальной литературой, специализированными компьютерными программами, расширение музыкального кругозора;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формирование знаний об эстрадном вокале, о чистоте интонации звучания, певческом дыхании и его отличии от обычного дыхания, о четкой дикции и артикуляции;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пение коротких фраз на одном дыхании вначале этапа и более длинных  к концу начального этапа обучения;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формирование знаний о регистрах и резонаторах;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использование спокойного вдоха и экономного выдоха;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выразительно передавать настроение музыкального произведения;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работа над сглаживанием регистров;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пение стаккато, легато, нон-легато;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выработка звука «</w:t>
      </w:r>
      <w:proofErr w:type="gramStart"/>
      <w:r w:rsidRPr="00735911">
        <w:rPr>
          <w:rFonts w:ascii="Times New Roman" w:hAnsi="Times New Roman" w:cs="Times New Roman"/>
          <w:sz w:val="28"/>
          <w:szCs w:val="28"/>
        </w:rPr>
        <w:t>пою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как говорю»;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</w:rPr>
        <w:t>работа в рамках диапазона от МИ1до РЕ</w:t>
      </w:r>
      <w:proofErr w:type="gramStart"/>
      <w:r w:rsidRPr="0073591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735911">
        <w:rPr>
          <w:rFonts w:ascii="Times New Roman" w:hAnsi="Times New Roman" w:cs="Times New Roman"/>
          <w:sz w:val="28"/>
          <w:szCs w:val="28"/>
        </w:rPr>
        <w:t xml:space="preserve"> (возможны изменения в зависимости от возрастных, индивидуальных особенностей).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практических умений по организации концертной деятельности;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приемами игры на инструменте сольно, в ансамбле.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личностный рост, формирование опыта преобразовательной творческой деятельности и эмоционально-ценностных отношений в социальной сфере;</w:t>
      </w:r>
    </w:p>
    <w:p w:rsidR="00FB3211" w:rsidRPr="00735911" w:rsidRDefault="00FB3211" w:rsidP="00FB3211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создание атмосферы доброжелательности, сотрудничества в коллективе объединения.</w:t>
      </w:r>
    </w:p>
    <w:p w:rsidR="00FB3211" w:rsidRPr="00735911" w:rsidRDefault="00FB3211" w:rsidP="00FB3211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Результативность по отношению к детям 5-6 лет </w:t>
      </w: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складывается из следующих составляющих: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опыт восприятия песен разного характера; 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проявление устойчивого интереса к вокальному искусству;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пение естественным голосом, протяжно;  умение правильно передавать мелодию в пределах </w:t>
      </w:r>
      <w:r w:rsidRPr="00735911">
        <w:rPr>
          <w:rFonts w:ascii="Times New Roman" w:eastAsia="Times New Roman" w:hAnsi="Times New Roman" w:cs="Times New Roman"/>
          <w:iCs/>
          <w:sz w:val="28"/>
          <w:szCs w:val="28"/>
        </w:rPr>
        <w:t>ре-до2 октавы;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чистое интонирование;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определение звуков по высоте, движения мелодии; точное воспроизведение  и передача  ритмического рисунка;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умение контролировать слухом качество пения;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умение  петь без музыкального сопровождения;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проявление устойчивого  интереса к вокальному искусству; 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умение петь естественным голосом, без напряжения, протяжно; 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умение внятно произносить слова, понимая их смысл;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умение </w:t>
      </w: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</w:rPr>
        <w:t>пропевать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  гласные в словах и правильно произносить окончания слов; 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умение петь без помощи руководителя; 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 xml:space="preserve">проявление активности  в песенном творчестве; </w:t>
      </w:r>
    </w:p>
    <w:p w:rsidR="00FB3211" w:rsidRPr="00735911" w:rsidRDefault="00FB3211" w:rsidP="00FB3211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5911">
        <w:rPr>
          <w:rFonts w:ascii="Times New Roman" w:eastAsia="Times New Roman" w:hAnsi="Times New Roman" w:cs="Times New Roman"/>
          <w:sz w:val="28"/>
          <w:szCs w:val="28"/>
        </w:rPr>
        <w:t>умение петь дружно, не отставая, и не опережая друг друга.</w:t>
      </w:r>
    </w:p>
    <w:p w:rsidR="00FB3211" w:rsidRPr="00735911" w:rsidRDefault="00FB3211" w:rsidP="00FB32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3211" w:rsidRPr="00735911" w:rsidRDefault="00FB3211" w:rsidP="00FB3211">
      <w:pPr>
        <w:pStyle w:val="a5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735911">
        <w:rPr>
          <w:rFonts w:ascii="Times New Roman" w:hAnsi="Times New Roman" w:cs="Times New Roman"/>
          <w:b/>
          <w:bCs/>
          <w:sz w:val="28"/>
          <w:szCs w:val="28"/>
        </w:rPr>
        <w:t xml:space="preserve">Формы подведения итогов реализации программы. </w:t>
      </w:r>
    </w:p>
    <w:p w:rsidR="00FB3211" w:rsidRPr="00735911" w:rsidRDefault="00FB3211" w:rsidP="00FB321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</w:rPr>
        <w:t>начальная (прослушивание, актуализация музыкальных знаний);</w:t>
      </w:r>
    </w:p>
    <w:p w:rsidR="00FB3211" w:rsidRPr="00FB3211" w:rsidRDefault="00FB3211" w:rsidP="00FB321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5911">
        <w:rPr>
          <w:rFonts w:ascii="Times New Roman" w:hAnsi="Times New Roman" w:cs="Times New Roman"/>
          <w:bCs/>
          <w:sz w:val="28"/>
          <w:szCs w:val="28"/>
        </w:rPr>
        <w:t xml:space="preserve">промежуточная (опрос, концерт, самостоятельная работа дома, упражнения различной музыкальной направленности, творческий отчет). </w:t>
      </w:r>
    </w:p>
    <w:p w:rsidR="000605A6" w:rsidRPr="000605A6" w:rsidRDefault="000605A6" w:rsidP="000605A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2505" w:rsidRPr="00735911" w:rsidRDefault="00832505" w:rsidP="00ED01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31233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05A6" w:rsidRPr="00735911" w:rsidRDefault="000605A6" w:rsidP="00312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Учебно-воспитательный план </w:t>
      </w:r>
      <w:r>
        <w:rPr>
          <w:rFonts w:ascii="Times New Roman" w:hAnsi="Times New Roman" w:cs="Times New Roman"/>
          <w:b/>
          <w:sz w:val="28"/>
          <w:szCs w:val="28"/>
        </w:rPr>
        <w:t>(вокальное направление)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705"/>
        <w:gridCol w:w="3190"/>
      </w:tblGrid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Посещение концертов с участием вокальных коллективов/солистов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Подготовка и участие в районных и областных мероприятиях (конкурсы вокальных коллективов /солистов, смотры, фестивали и т.д.)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де</w:t>
            </w: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кабрь, май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Посещение мастер-классов в рамках эстрадного мастерства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Декабрь, май</w:t>
            </w:r>
          </w:p>
        </w:tc>
      </w:tr>
    </w:tbl>
    <w:p w:rsidR="000605A6" w:rsidRDefault="000605A6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5A6" w:rsidRPr="00735911" w:rsidRDefault="000605A6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Учебно-воспитательный 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(инструментальное направление)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705"/>
        <w:gridCol w:w="3190"/>
      </w:tblGrid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Посещение концертов с участием гитарных коллективов/солистов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Подготовка и участие в районных и областных мероприятиях (конкурсы коллективов /солистов, смотры, фестивали и т.д.)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Сентябрь, де</w:t>
            </w: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кабрь, май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Посещение мастер-классов в рамках гитарного мастерства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605A6" w:rsidRPr="00735911" w:rsidTr="000F2A3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5A6" w:rsidRPr="00735911" w:rsidRDefault="000605A6" w:rsidP="000F2A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5911">
              <w:rPr>
                <w:rFonts w:ascii="Times New Roman" w:hAnsi="Times New Roman" w:cs="Times New Roman"/>
                <w:sz w:val="28"/>
                <w:szCs w:val="28"/>
              </w:rPr>
              <w:t>Декабрь, май</w:t>
            </w:r>
          </w:p>
        </w:tc>
      </w:tr>
    </w:tbl>
    <w:p w:rsidR="000605A6" w:rsidRPr="00735911" w:rsidRDefault="000605A6" w:rsidP="000605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060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31233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312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5A6" w:rsidRPr="00735911" w:rsidRDefault="000605A6" w:rsidP="00312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lastRenderedPageBreak/>
        <w:t>Самообразование педагога</w:t>
      </w:r>
    </w:p>
    <w:p w:rsidR="000605A6" w:rsidRPr="00735911" w:rsidRDefault="000605A6" w:rsidP="000605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ab/>
      </w:r>
      <w:r w:rsidRPr="00735911">
        <w:rPr>
          <w:rFonts w:ascii="Times New Roman" w:hAnsi="Times New Roman" w:cs="Times New Roman"/>
          <w:sz w:val="28"/>
          <w:szCs w:val="28"/>
        </w:rPr>
        <w:t>Тема самообразования в рамках вокального искусства - «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Мелизматика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как способ роста вокального мастерства».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735911">
        <w:rPr>
          <w:rFonts w:ascii="Times New Roman" w:hAnsi="Times New Roman" w:cs="Times New Roman"/>
          <w:sz w:val="28"/>
          <w:szCs w:val="28"/>
        </w:rPr>
        <w:t xml:space="preserve"> лет активно использую мелизмы в исполнительской и композиторской деятельности.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как задача мелизма – украсить мелодию, придать ей большее очарование, сделать песню более текучей, искусной и красивой, то считаю необходимым применение этого способа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звуковедения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в сольном пении, но и ансамблевом/хоровом пении учащихся.</w:t>
      </w:r>
    </w:p>
    <w:p w:rsidR="000605A6" w:rsidRPr="00735911" w:rsidRDefault="000605A6" w:rsidP="000605A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5911">
        <w:rPr>
          <w:rFonts w:ascii="Times New Roman" w:hAnsi="Times New Roman" w:cs="Times New Roman"/>
          <w:sz w:val="28"/>
          <w:szCs w:val="28"/>
        </w:rPr>
        <w:t xml:space="preserve">Тема самообразования в рамках </w:t>
      </w:r>
      <w:proofErr w:type="spellStart"/>
      <w:r w:rsidRPr="00735911">
        <w:rPr>
          <w:rFonts w:ascii="Times New Roman" w:hAnsi="Times New Roman" w:cs="Times New Roman"/>
          <w:sz w:val="28"/>
          <w:szCs w:val="28"/>
        </w:rPr>
        <w:t>инструментальго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исполнительства - «Использование усложненных техник игры на гитаре в композиторской деятельности». В течение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735911">
        <w:rPr>
          <w:rFonts w:ascii="Times New Roman" w:hAnsi="Times New Roman" w:cs="Times New Roman"/>
          <w:sz w:val="28"/>
          <w:szCs w:val="28"/>
        </w:rPr>
        <w:t xml:space="preserve"> лет занимаюсь композиторской  деятельностью. </w:t>
      </w: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Считая гитару одним из немногих универсальных музыкальных инструментов, активно изучаю различные музыкальные направления, каждое из которых дает возможность расширить спектр техники.  Программа включает в себя  изучение основ </w:t>
      </w:r>
      <w:proofErr w:type="spellStart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композиторства</w:t>
      </w:r>
      <w:proofErr w:type="spellEnd"/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музыкальной гармонии, что, несомненно, создает условия для развития эстетического вкуса у учащихся. </w:t>
      </w:r>
    </w:p>
    <w:p w:rsidR="000605A6" w:rsidRPr="00735911" w:rsidRDefault="000605A6" w:rsidP="000605A6">
      <w:pPr>
        <w:pStyle w:val="aa"/>
        <w:spacing w:before="0" w:beforeAutospacing="0" w:after="0" w:afterAutospacing="0" w:line="360" w:lineRule="auto"/>
        <w:rPr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5A6" w:rsidRPr="00735911" w:rsidRDefault="000605A6" w:rsidP="00ED01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3211" w:rsidRDefault="00FB3211" w:rsidP="0073591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5911" w:rsidRDefault="0031233E" w:rsidP="0031233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                                       Список литературы.</w:t>
      </w:r>
    </w:p>
    <w:p w:rsidR="0031233E" w:rsidRPr="00735911" w:rsidRDefault="0031233E" w:rsidP="0031233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Используемая для составления программы литература.</w:t>
      </w:r>
    </w:p>
    <w:p w:rsidR="00251333" w:rsidRPr="00735911" w:rsidRDefault="00251333" w:rsidP="0031233E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Алиев Ю.Б. Настольная книга школьного учителя-музыканта. -  М.: «</w:t>
      </w:r>
      <w:r w:rsidRPr="00735911">
        <w:rPr>
          <w:rFonts w:ascii="Times New Roman" w:hAnsi="Times New Roman" w:cs="Times New Roman"/>
          <w:sz w:val="28"/>
          <w:szCs w:val="28"/>
        </w:rPr>
        <w:t xml:space="preserve">Искусство», </w:t>
      </w:r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2014. -  206 с.</w:t>
      </w:r>
    </w:p>
    <w:p w:rsidR="00251333" w:rsidRPr="00735911" w:rsidRDefault="00251333" w:rsidP="0031233E">
      <w:pPr>
        <w:pStyle w:val="aa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735911">
        <w:rPr>
          <w:sz w:val="28"/>
          <w:szCs w:val="28"/>
        </w:rPr>
        <w:t>Борисенко Н.В. Гитарная песня. – М.:  «Айрис-Дидактика», 2010. – 106 с.</w:t>
      </w:r>
    </w:p>
    <w:p w:rsidR="00251333" w:rsidRPr="00735911" w:rsidRDefault="00251333" w:rsidP="0031233E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5911">
        <w:rPr>
          <w:sz w:val="28"/>
          <w:szCs w:val="28"/>
        </w:rPr>
        <w:t xml:space="preserve">Вахромеев Н. Элементарная теория музыки. - М.: «Искусство», 2000. – 386 с. </w:t>
      </w:r>
    </w:p>
    <w:p w:rsidR="00251333" w:rsidRPr="00735911" w:rsidRDefault="00251333" w:rsidP="0031233E">
      <w:pPr>
        <w:pStyle w:val="a7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73591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Картушина</w:t>
      </w:r>
      <w:proofErr w:type="spellEnd"/>
      <w:r w:rsidRPr="0073591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М.Ю. Вокально-хоровая работа в детском саду. – М.: Издательство «Скрипторий 2003», 2010. – 205 с.</w:t>
      </w:r>
    </w:p>
    <w:p w:rsidR="00251333" w:rsidRPr="00735911" w:rsidRDefault="00251333" w:rsidP="0031233E">
      <w:pPr>
        <w:pStyle w:val="a7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Музыкально-игровые этюды // Музыкальный руководитель. М., 2004 №2</w:t>
      </w:r>
    </w:p>
    <w:p w:rsidR="00251333" w:rsidRPr="00735911" w:rsidRDefault="00251333" w:rsidP="0031233E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Осеннева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М.С, Безбородова Л.А. Методика музыкального воспитания младших школьников. - М.:  «Просвещение», 2001. – 317 с.</w:t>
      </w:r>
    </w:p>
    <w:p w:rsidR="00251333" w:rsidRPr="00735911" w:rsidRDefault="00251333" w:rsidP="0031233E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911">
        <w:rPr>
          <w:rFonts w:ascii="Times New Roman" w:hAnsi="Times New Roman" w:cs="Times New Roman"/>
          <w:sz w:val="28"/>
          <w:szCs w:val="28"/>
          <w:shd w:val="clear" w:color="auto" w:fill="FFFFFF"/>
        </w:rPr>
        <w:t>Сост. Р.А. Шилов. – М.: «Советский композитор»,1989. – 223 с.</w:t>
      </w:r>
    </w:p>
    <w:p w:rsidR="00251333" w:rsidRPr="00735911" w:rsidRDefault="00251333" w:rsidP="0031233E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35911">
        <w:rPr>
          <w:rFonts w:ascii="Times New Roman" w:hAnsi="Times New Roman" w:cs="Times New Roman"/>
          <w:sz w:val="28"/>
          <w:szCs w:val="28"/>
        </w:rPr>
        <w:t>Сухин</w:t>
      </w:r>
      <w:proofErr w:type="spellEnd"/>
      <w:r w:rsidRPr="00735911">
        <w:rPr>
          <w:rFonts w:ascii="Times New Roman" w:hAnsi="Times New Roman" w:cs="Times New Roman"/>
          <w:sz w:val="28"/>
          <w:szCs w:val="28"/>
        </w:rPr>
        <w:t xml:space="preserve"> И.Г..1000 скороговорок с трудными звуками. -  Ярославль: ООО «Академия развития», 2011. - 512 с. </w:t>
      </w:r>
    </w:p>
    <w:p w:rsidR="00251333" w:rsidRPr="00735911" w:rsidRDefault="00251333" w:rsidP="0031233E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Фридкин</w:t>
      </w:r>
      <w:proofErr w:type="spellEnd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Практическое руководство по музыкальной грамоте. М.: «Музыка», 1988. – 272 с.</w:t>
      </w:r>
    </w:p>
    <w:p w:rsidR="00251333" w:rsidRDefault="00251333" w:rsidP="0031233E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 Л.</w:t>
      </w:r>
      <w:proofErr w:type="gramStart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</w:t>
      </w:r>
      <w:proofErr w:type="gramEnd"/>
      <w:r w:rsidRPr="0073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методика музыкального образования детей. -   М.: «Просвещение», 1998. – 39</w:t>
      </w:r>
      <w:r w:rsidRPr="00735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с.</w:t>
      </w:r>
    </w:p>
    <w:p w:rsidR="001849B2" w:rsidRPr="0031233E" w:rsidRDefault="00251333" w:rsidP="003123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123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Список литературы для </w:t>
      </w:r>
      <w:proofErr w:type="gramStart"/>
      <w:r w:rsidRPr="003123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обучающихся</w:t>
      </w:r>
      <w:proofErr w:type="gramEnd"/>
      <w:r w:rsidRPr="003123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251333" w:rsidRPr="00735911" w:rsidRDefault="00251333" w:rsidP="0031233E">
      <w:pPr>
        <w:pStyle w:val="aa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735911">
        <w:rPr>
          <w:sz w:val="28"/>
          <w:szCs w:val="28"/>
        </w:rPr>
        <w:t>Иванова В.  Я учусь играть на гитаре.– М.: «Лабиринт-Пресс», 2002. – 341 с.</w:t>
      </w:r>
    </w:p>
    <w:p w:rsidR="00251333" w:rsidRPr="00735911" w:rsidRDefault="00251333" w:rsidP="0031233E">
      <w:pPr>
        <w:pStyle w:val="aa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5911">
        <w:rPr>
          <w:sz w:val="28"/>
          <w:szCs w:val="28"/>
        </w:rPr>
        <w:t xml:space="preserve">Манилов В. Учись аккомпанировать на гитаре. - М.: «Искусство», 2001. 294 с. </w:t>
      </w:r>
    </w:p>
    <w:p w:rsidR="00251333" w:rsidRPr="00735911" w:rsidRDefault="00251333" w:rsidP="0031233E">
      <w:pPr>
        <w:pStyle w:val="aa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35911">
        <w:rPr>
          <w:sz w:val="28"/>
          <w:szCs w:val="28"/>
          <w:shd w:val="clear" w:color="auto" w:fill="FFFFFF"/>
        </w:rPr>
        <w:t>Наполним музыкой сердца. Антология авторской песни. Песенник.</w:t>
      </w:r>
    </w:p>
    <w:p w:rsidR="00251333" w:rsidRPr="00251333" w:rsidRDefault="00251333" w:rsidP="0031233E">
      <w:pPr>
        <w:pStyle w:val="a7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333">
        <w:rPr>
          <w:rFonts w:ascii="Times New Roman" w:eastAsia="Times New Roman" w:hAnsi="Times New Roman" w:cs="Times New Roman"/>
          <w:sz w:val="28"/>
          <w:szCs w:val="28"/>
        </w:rPr>
        <w:t xml:space="preserve">Рябенко Н.Н. Уроки музыки в 1-7 классах. -  М., «Просвещение»,  2013. – 271 с. </w:t>
      </w: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505" w:rsidRPr="00735911" w:rsidRDefault="00832505" w:rsidP="00ED01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333" w:rsidRDefault="00251333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233E" w:rsidRDefault="0031233E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7554" w:rsidRPr="000605A6" w:rsidRDefault="000605A6" w:rsidP="000605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p w:rsidR="00C57554" w:rsidRPr="0031233E" w:rsidRDefault="00C57554" w:rsidP="00312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Календарно-тематический план </w:t>
      </w:r>
      <w:r w:rsidR="000605A6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0605A6">
        <w:rPr>
          <w:rFonts w:ascii="Times New Roman" w:hAnsi="Times New Roman" w:cs="Times New Roman"/>
          <w:b/>
          <w:sz w:val="28"/>
          <w:szCs w:val="28"/>
        </w:rPr>
        <w:t>эстрадно</w:t>
      </w:r>
      <w:proofErr w:type="spellEnd"/>
      <w:r w:rsidR="000605A6">
        <w:rPr>
          <w:rFonts w:ascii="Times New Roman" w:hAnsi="Times New Roman" w:cs="Times New Roman"/>
          <w:b/>
          <w:sz w:val="28"/>
          <w:szCs w:val="28"/>
        </w:rPr>
        <w:t xml:space="preserve">-вокальное направление, </w:t>
      </w:r>
      <w:r w:rsidR="0031233E">
        <w:rPr>
          <w:rFonts w:ascii="Times New Roman" w:hAnsi="Times New Roman" w:cs="Times New Roman"/>
          <w:b/>
          <w:sz w:val="28"/>
          <w:szCs w:val="28"/>
        </w:rPr>
        <w:t>1-ый год обучения)</w:t>
      </w:r>
    </w:p>
    <w:tbl>
      <w:tblPr>
        <w:tblStyle w:val="a6"/>
        <w:tblW w:w="1099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96"/>
        <w:gridCol w:w="1238"/>
        <w:gridCol w:w="3228"/>
        <w:gridCol w:w="1417"/>
        <w:gridCol w:w="825"/>
        <w:gridCol w:w="25"/>
        <w:gridCol w:w="20"/>
        <w:gridCol w:w="15"/>
        <w:gridCol w:w="249"/>
        <w:gridCol w:w="722"/>
        <w:gridCol w:w="45"/>
        <w:gridCol w:w="15"/>
        <w:gridCol w:w="12"/>
        <w:gridCol w:w="340"/>
        <w:gridCol w:w="840"/>
        <w:gridCol w:w="26"/>
        <w:gridCol w:w="92"/>
        <w:gridCol w:w="15"/>
        <w:gridCol w:w="1294"/>
        <w:gridCol w:w="29"/>
        <w:gridCol w:w="15"/>
        <w:gridCol w:w="17"/>
        <w:gridCol w:w="16"/>
      </w:tblGrid>
      <w:tr w:rsidR="00C57554" w:rsidRPr="00735911" w:rsidTr="008D55EF">
        <w:trPr>
          <w:gridAfter w:val="3"/>
          <w:wAfter w:w="48" w:type="dxa"/>
          <w:trHeight w:val="31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7554" w:rsidRPr="00735911" w:rsidRDefault="00C57554" w:rsidP="00950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46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C57554" w:rsidRPr="00735911" w:rsidTr="008D55EF">
        <w:trPr>
          <w:gridAfter w:val="3"/>
          <w:wAfter w:w="48" w:type="dxa"/>
          <w:trHeight w:val="823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  <w:trHeight w:val="13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Вводное занятие.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Знакомство, техника безопасности. Вокал как вид музыкальной деятельности. Эстрадный вокал.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Совершенствование вокальных навыков.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Строение голосового аппарата.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</w:tc>
      </w:tr>
      <w:tr w:rsidR="00C57554" w:rsidRPr="00735911" w:rsidTr="008D55EF">
        <w:trPr>
          <w:gridAfter w:val="3"/>
          <w:wAfter w:w="48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Правила охраны голоса.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  <w:trHeight w:val="14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Развитие правильного дыхания.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  <w:trHeight w:val="11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Развитие правильного дыхания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57554" w:rsidRPr="00735911" w:rsidTr="008D55EF">
        <w:trPr>
          <w:gridAfter w:val="3"/>
          <w:wAfter w:w="48" w:type="dxa"/>
          <w:trHeight w:val="170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Работа над чистотой интонации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Звукообразование 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  <w:trHeight w:val="139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Слуховой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звукообразованием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Вокальн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  <w:trHeight w:val="9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Слуховой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звукообразованием 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Вокальн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3"/>
          <w:wAfter w:w="48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Слуховой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звукообразованием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Вокальн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2"/>
          <w:wAfter w:w="33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Слуховой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звукообразованием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Вокальн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57554" w:rsidRPr="00735911" w:rsidTr="00C7574A">
        <w:trPr>
          <w:gridAfter w:val="2"/>
          <w:wAfter w:w="33" w:type="dxa"/>
          <w:trHeight w:val="88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Слуховой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звукообразованием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Вокальн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1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Артикуляционная работа.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Понятие о дикции и артикуляции.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57554" w:rsidRPr="00735911" w:rsidTr="008D55EF">
        <w:trPr>
          <w:gridAfter w:val="2"/>
          <w:wAfter w:w="33" w:type="dxa"/>
          <w:trHeight w:val="13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навыка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резонирования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звука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1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навыка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резонирования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звука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07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02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2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1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1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2"/>
          <w:wAfter w:w="33" w:type="dxa"/>
          <w:trHeight w:val="11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</w:t>
            </w: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Формирование гласных и согласных звуков. Закрепление полученных навыков.</w:t>
            </w: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Артикуляц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554" w:rsidRPr="00735911" w:rsidTr="0031233E">
        <w:trPr>
          <w:gridAfter w:val="1"/>
          <w:wAfter w:w="16" w:type="dxa"/>
          <w:trHeight w:val="14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ритмом.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Понятие ритм, его важность, проблемы ритмики, виды ритмического рисунка.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 и интонирование: взаимосвязь и сложности.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 и интонирование: взаимосвязь и сложности.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  <w:trHeight w:val="9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 и интонирование: взаимосвязь и сложности.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  <w:trHeight w:val="13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 и интонирование: взаимосвязь и сложности.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  <w:trHeight w:val="751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 и интонирование: взаимосвязь и сложности.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Ритм и интонирование: взаимосвязь и сложности. 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 и интонирование: взаимосвязь и сложности.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Ритмич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C57554" w:rsidRPr="00735911" w:rsidTr="008D55EF">
        <w:trPr>
          <w:gridAfter w:val="1"/>
          <w:wAfter w:w="16" w:type="dxa"/>
          <w:trHeight w:val="103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Знакомство с регистрами (головной грудной), певческая атака. </w:t>
            </w: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Что такое регистр?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Что такое регистр?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  <w:trHeight w:val="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  <w:trHeight w:val="10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  <w:trHeight w:val="60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сглаживанием регистров.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  <w:trHeight w:val="7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Работа над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пением стаккато, легато.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Знакомство с этими понятиями, их важностью.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на практике полученных знаний о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пении стаккато, легато, нон-легато (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малые формы вокальных произведений)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</w:p>
        </w:tc>
      </w:tr>
      <w:tr w:rsidR="00C57554" w:rsidRPr="00735911" w:rsidTr="008D55EF">
        <w:trPr>
          <w:gridAfter w:val="2"/>
          <w:wAfter w:w="33" w:type="dxa"/>
          <w:trHeight w:val="10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на практике полученных знаний о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пении стаккато, легато, нон-легато (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малые формы вокальных произведений)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на практике полученных знаний о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пении стаккато, легато, нон-легато (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малые формы вокальных произведений)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</w:p>
        </w:tc>
      </w:tr>
      <w:tr w:rsidR="00C57554" w:rsidRPr="00735911" w:rsidTr="008D55EF">
        <w:trPr>
          <w:gridAfter w:val="2"/>
          <w:wAfter w:w="33" w:type="dxa"/>
          <w:trHeight w:val="137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на практике полученных знаний о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пении стаккато, легато, нон-легато (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малые формы вокальных произведений)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на практике полученных знаний о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пении стаккато, легато, нон-легато (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малые формы вокальных произведений)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2"/>
          <w:wAfter w:w="33" w:type="dxa"/>
          <w:trHeight w:val="123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Знакомство с понятием «многоголосье». 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многоголосье? Как многоголосье обогащает мир музыки?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</w:tc>
      </w:tr>
      <w:tr w:rsidR="00C57554" w:rsidRPr="00735911" w:rsidTr="008D55EF">
        <w:trPr>
          <w:gridAfter w:val="2"/>
          <w:wAfter w:w="33" w:type="dxa"/>
          <w:trHeight w:val="9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Многоголосье и интонирование.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Выполнение интонационных упражнений</w:t>
            </w: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Многоголосье и интонирование.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Выполнение интонационных упражнений</w:t>
            </w: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два голоса.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Выполнение интонационных упражнений</w:t>
            </w: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два голоса.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Выполнение интонационных упражнений</w:t>
            </w:r>
          </w:p>
        </w:tc>
      </w:tr>
      <w:tr w:rsidR="00C57554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два голоса.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Выполнение интонационных упражнений</w:t>
            </w:r>
          </w:p>
        </w:tc>
      </w:tr>
      <w:tr w:rsidR="00C57554" w:rsidRPr="00735911" w:rsidTr="008D55EF">
        <w:trPr>
          <w:gridAfter w:val="2"/>
          <w:wAfter w:w="33" w:type="dxa"/>
          <w:trHeight w:val="3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два голоса.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Выполнение интонационных упражнений</w:t>
            </w:r>
          </w:p>
        </w:tc>
      </w:tr>
      <w:tr w:rsidR="00C57554" w:rsidRPr="00735911" w:rsidTr="008D55EF">
        <w:trPr>
          <w:gridAfter w:val="2"/>
          <w:wAfter w:w="33" w:type="dxa"/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три голоса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Выполнение интонационных упражнений</w:t>
            </w:r>
          </w:p>
        </w:tc>
      </w:tr>
      <w:tr w:rsidR="00C57554" w:rsidRPr="00735911" w:rsidTr="008D55EF">
        <w:trPr>
          <w:gridAfter w:val="1"/>
          <w:wAfter w:w="16" w:type="dxa"/>
          <w:trHeight w:val="93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три голоса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нтонационных упражнений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три голоса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нтонационных упражнений</w:t>
            </w:r>
          </w:p>
        </w:tc>
      </w:tr>
      <w:tr w:rsidR="00C57554" w:rsidRPr="00735911" w:rsidTr="008D55EF">
        <w:trPr>
          <w:gridAfter w:val="1"/>
          <w:wAfter w:w="16" w:type="dxa"/>
          <w:trHeight w:val="9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три голоса.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нтонационных упражнений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три голоса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нтонационных упражнений</w:t>
            </w:r>
          </w:p>
        </w:tc>
      </w:tr>
      <w:tr w:rsidR="00C57554" w:rsidRPr="00735911" w:rsidTr="008D55EF">
        <w:trPr>
          <w:gridAfter w:val="1"/>
          <w:wAfter w:w="16" w:type="dxa"/>
          <w:trHeight w:val="92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Пение на три голоса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нтонационных упражнений</w:t>
            </w:r>
          </w:p>
        </w:tc>
      </w:tr>
      <w:tr w:rsidR="00C57554" w:rsidRPr="00735911" w:rsidTr="008D55EF">
        <w:trPr>
          <w:gridAfter w:val="1"/>
          <w:wAfter w:w="16" w:type="dxa"/>
          <w:trHeight w:val="112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Работа над певческим репертуаром. Работа с микрофоном. Сценическая деятельность.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произведениями русских композиторов-классиков.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8D55EF">
        <w:trPr>
          <w:gridAfter w:val="1"/>
          <w:wAfter w:w="16" w:type="dxa"/>
          <w:trHeight w:val="8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Изучение музыкальных жанров.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микрофоном. Снятие психологической зажатости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Тренинг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популярными детскими песнями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популярными детскими песнями.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популярными детскими песнями.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C57554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C57554" w:rsidRPr="00735911" w:rsidTr="008D55EF">
        <w:trPr>
          <w:gridAfter w:val="1"/>
          <w:wAfter w:w="16" w:type="dxa"/>
          <w:trHeight w:val="55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C57554" w:rsidRPr="00735911" w:rsidTr="008D55EF">
        <w:trPr>
          <w:gridAfter w:val="1"/>
          <w:wAfter w:w="16" w:type="dxa"/>
          <w:trHeight w:val="7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Концерт «Лети, песня!».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C57554" w:rsidRPr="00735911" w:rsidTr="008D55EF">
        <w:trPr>
          <w:trHeight w:val="91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Заключительное занятие.  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Выходная диагностика.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554" w:rsidRPr="00735911" w:rsidRDefault="00C57554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Итоговый тренинг</w:t>
            </w:r>
          </w:p>
          <w:p w:rsidR="00C57554" w:rsidRPr="00735911" w:rsidRDefault="00C57554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554" w:rsidRPr="00735911" w:rsidTr="00950BE7">
        <w:trPr>
          <w:gridAfter w:val="4"/>
          <w:wAfter w:w="77" w:type="dxa"/>
        </w:trPr>
        <w:tc>
          <w:tcPr>
            <w:tcW w:w="109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554" w:rsidRPr="00735911" w:rsidRDefault="00C57554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 часов: 144</w:t>
            </w:r>
          </w:p>
        </w:tc>
      </w:tr>
    </w:tbl>
    <w:p w:rsidR="00950BE7" w:rsidRPr="00735911" w:rsidRDefault="00950BE7" w:rsidP="00ED0159">
      <w:pPr>
        <w:spacing w:after="0"/>
        <w:rPr>
          <w:rFonts w:ascii="Times New Roman" w:hAnsi="Times New Roman" w:cs="Times New Roman"/>
        </w:rPr>
      </w:pPr>
    </w:p>
    <w:p w:rsidR="00950BE7" w:rsidRPr="00735911" w:rsidRDefault="00950BE7" w:rsidP="00312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Календарно-тематический план </w:t>
      </w:r>
      <w:r w:rsidR="000605A6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0605A6">
        <w:rPr>
          <w:rFonts w:ascii="Times New Roman" w:hAnsi="Times New Roman" w:cs="Times New Roman"/>
          <w:b/>
          <w:sz w:val="28"/>
          <w:szCs w:val="28"/>
        </w:rPr>
        <w:t>эстрадно</w:t>
      </w:r>
      <w:proofErr w:type="spellEnd"/>
      <w:r w:rsidR="000605A6">
        <w:rPr>
          <w:rFonts w:ascii="Times New Roman" w:hAnsi="Times New Roman" w:cs="Times New Roman"/>
          <w:b/>
          <w:sz w:val="28"/>
          <w:szCs w:val="28"/>
        </w:rPr>
        <w:t xml:space="preserve">-вокальное направление, </w:t>
      </w:r>
      <w:r w:rsidRPr="00735911">
        <w:rPr>
          <w:rFonts w:ascii="Times New Roman" w:hAnsi="Times New Roman" w:cs="Times New Roman"/>
          <w:b/>
          <w:sz w:val="28"/>
          <w:szCs w:val="28"/>
        </w:rPr>
        <w:t>2-ой год обучения)</w:t>
      </w:r>
    </w:p>
    <w:tbl>
      <w:tblPr>
        <w:tblStyle w:val="a6"/>
        <w:tblW w:w="1099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95"/>
        <w:gridCol w:w="1238"/>
        <w:gridCol w:w="3229"/>
        <w:gridCol w:w="1417"/>
        <w:gridCol w:w="1134"/>
        <w:gridCol w:w="1134"/>
        <w:gridCol w:w="2266"/>
        <w:gridCol w:w="29"/>
        <w:gridCol w:w="15"/>
        <w:gridCol w:w="18"/>
        <w:gridCol w:w="16"/>
      </w:tblGrid>
      <w:tr w:rsidR="00950BE7" w:rsidRPr="00735911" w:rsidTr="008D55EF">
        <w:trPr>
          <w:gridAfter w:val="3"/>
          <w:wAfter w:w="49" w:type="dxa"/>
          <w:trHeight w:val="31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50BE7" w:rsidRPr="00735911" w:rsidRDefault="00950BE7" w:rsidP="00950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2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950BE7" w:rsidRPr="00735911" w:rsidTr="008D55EF">
        <w:trPr>
          <w:gridAfter w:val="3"/>
          <w:wAfter w:w="49" w:type="dxa"/>
          <w:trHeight w:val="823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3"/>
          <w:wAfter w:w="49" w:type="dxa"/>
          <w:trHeight w:val="13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Вводное занятие.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Техника безопасности. Правила охраны голоса. Актуализация знаний об основах вокального мастерства: дыхание, дикция, артикуляция, атака,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резонирование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регистры, «пение как говорение».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</w:t>
            </w:r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3"/>
          <w:wAfter w:w="49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об основах вокального мастерства: дыхание, дикция, артикуляция, атака,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резонирование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регистры, «пение как говорение».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</w:tc>
      </w:tr>
      <w:tr w:rsidR="00950BE7" w:rsidRPr="00735911" w:rsidTr="008D55EF">
        <w:trPr>
          <w:gridAfter w:val="3"/>
          <w:wAfter w:w="49" w:type="dxa"/>
          <w:trHeight w:val="10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об основах вокального мастерства: дыхание, дикция, артикуляция, атака,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резонирование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регистры, «пение как говорение».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</w:t>
            </w:r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3"/>
          <w:wAfter w:w="49" w:type="dxa"/>
          <w:trHeight w:val="141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Продолжение формирования </w:t>
            </w:r>
            <w:proofErr w:type="spellStart"/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звуковысотного</w:t>
            </w:r>
            <w:proofErr w:type="spellEnd"/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интонирования.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вокальными интонационными упражнениями.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D67E50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34768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47687" w:rsidRPr="00735911">
              <w:rPr>
                <w:rFonts w:ascii="Times New Roman" w:hAnsi="Times New Roman" w:cs="Times New Roman"/>
                <w:sz w:val="24"/>
                <w:szCs w:val="24"/>
              </w:rPr>
              <w:t>артикул</w:t>
            </w:r>
            <w:proofErr w:type="gramStart"/>
            <w:r w:rsidR="00347687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="00347687"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="00347687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347687"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="0034768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3"/>
          <w:wAfter w:w="49" w:type="dxa"/>
          <w:trHeight w:val="113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D67E50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D67E50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950BE7" w:rsidRPr="00735911" w:rsidTr="008D55EF">
        <w:trPr>
          <w:gridAfter w:val="3"/>
          <w:wAfter w:w="49" w:type="dxa"/>
          <w:trHeight w:val="170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50BE7" w:rsidRPr="00735911" w:rsidTr="008D55EF">
        <w:trPr>
          <w:gridAfter w:val="3"/>
          <w:wAfter w:w="49" w:type="dxa"/>
          <w:trHeight w:val="1397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3"/>
          <w:wAfter w:w="49" w:type="dxa"/>
          <w:trHeight w:val="979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50BE7" w:rsidRPr="00735911" w:rsidTr="008D55EF">
        <w:trPr>
          <w:gridAfter w:val="3"/>
          <w:wAfter w:w="49" w:type="dxa"/>
          <w:trHeight w:val="10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вокальными интонационными упражнениями.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2"/>
          <w:wAfter w:w="34" w:type="dxa"/>
          <w:trHeight w:val="10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вокальными интонационными упражнениями.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950BE7" w:rsidRPr="00735911" w:rsidTr="008D55EF">
        <w:trPr>
          <w:gridAfter w:val="2"/>
          <w:wAfter w:w="34" w:type="dxa"/>
          <w:trHeight w:val="85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вокальными интонационными упражнениями.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2"/>
          <w:wAfter w:w="34" w:type="dxa"/>
          <w:trHeight w:val="1128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950BE7" w:rsidRPr="00735911" w:rsidTr="008D55EF">
        <w:trPr>
          <w:gridAfter w:val="2"/>
          <w:wAfter w:w="34" w:type="dxa"/>
          <w:trHeight w:val="13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2"/>
          <w:wAfter w:w="34" w:type="dxa"/>
          <w:trHeight w:val="113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2"/>
          <w:wAfter w:w="34" w:type="dxa"/>
          <w:trHeight w:val="1078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вокальными интонационными упражнениями.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артикул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интонац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950BE7" w:rsidRPr="00735911" w:rsidTr="008D55EF">
        <w:trPr>
          <w:gridAfter w:val="2"/>
          <w:wAfter w:w="34" w:type="dxa"/>
          <w:trHeight w:val="102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Пение импровизаций.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Что такое вокальная импровизация и джазовое пение?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75066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</w:t>
            </w:r>
            <w:proofErr w:type="gramStart"/>
            <w:r w:rsidR="00675066"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</w:tc>
      </w:tr>
      <w:tr w:rsidR="00950BE7" w:rsidRPr="00735911" w:rsidTr="008D55EF">
        <w:trPr>
          <w:gridAfter w:val="2"/>
          <w:wAfter w:w="34" w:type="dxa"/>
          <w:trHeight w:val="125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34768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Шаутинг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, или </w:t>
            </w: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-стиль.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34768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импровизационные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2"/>
          <w:wAfter w:w="34" w:type="dxa"/>
          <w:trHeight w:val="793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Шаутинг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, или </w:t>
            </w: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-стиль.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2"/>
          <w:wAfter w:w="34" w:type="dxa"/>
          <w:trHeight w:val="80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Шаутинг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, или </w:t>
            </w: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-стиль.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950BE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2"/>
          <w:wAfter w:w="34" w:type="dxa"/>
          <w:trHeight w:val="119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Шаутинг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, или </w:t>
            </w: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-стиль.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0BE7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24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Шаутинг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, или </w:t>
            </w: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шаут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-стиль.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486AE3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6AE3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Глиссандо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675066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</w:p>
        </w:tc>
      </w:tr>
      <w:tr w:rsidR="00486AE3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Глиссандо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6AE3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Глиссандо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6AE3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Глиссандо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6AE3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Глиссандо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E3" w:rsidRPr="00735911" w:rsidRDefault="00486AE3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86AE3" w:rsidRPr="00735911" w:rsidRDefault="00486AE3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AE3" w:rsidRPr="00735911" w:rsidRDefault="00486AE3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E4F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</w:p>
        </w:tc>
      </w:tr>
      <w:tr w:rsidR="00246E4F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E4F" w:rsidRPr="00735911" w:rsidTr="008D55EF">
        <w:trPr>
          <w:gridAfter w:val="1"/>
          <w:wAfter w:w="16" w:type="dxa"/>
          <w:trHeight w:val="986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E4F" w:rsidRPr="00735911" w:rsidTr="008D55EF">
        <w:trPr>
          <w:gridAfter w:val="1"/>
          <w:wAfter w:w="16" w:type="dxa"/>
          <w:trHeight w:val="13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E4F" w:rsidRPr="00735911" w:rsidTr="008D55EF">
        <w:trPr>
          <w:gridAfter w:val="1"/>
          <w:wAfter w:w="16" w:type="dxa"/>
          <w:trHeight w:val="75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E4F" w:rsidRPr="00735911" w:rsidTr="008D55EF">
        <w:trPr>
          <w:gridAfter w:val="1"/>
          <w:wAfter w:w="16" w:type="dxa"/>
          <w:trHeight w:val="51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Импровизационные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E4F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Дёрти-тоны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E4F" w:rsidRPr="00735911" w:rsidRDefault="00246E4F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46E4F" w:rsidRPr="00735911" w:rsidRDefault="00246E4F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24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246E4F" w:rsidRPr="00735911" w:rsidRDefault="00246E4F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5066" w:rsidRPr="00735911" w:rsidTr="008D55EF">
        <w:trPr>
          <w:gridAfter w:val="1"/>
          <w:wAfter w:w="16" w:type="dxa"/>
          <w:trHeight w:val="10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Бендинг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</w:p>
        </w:tc>
      </w:tr>
      <w:tr w:rsidR="00675066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Бендинг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Импровиза</w:t>
            </w:r>
            <w:proofErr w:type="spellEnd"/>
          </w:p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Бендинг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  <w:trHeight w:val="7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Бендинг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Бендинг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  <w:trHeight w:val="105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Бендинг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</w:tc>
      </w:tr>
      <w:tr w:rsidR="00675066" w:rsidRPr="00735911" w:rsidTr="008D55EF">
        <w:trPr>
          <w:gridAfter w:val="1"/>
          <w:wAfter w:w="16" w:type="dxa"/>
          <w:trHeight w:val="60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1"/>
          <w:wAfter w:w="16" w:type="dxa"/>
          <w:trHeight w:val="787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</w:p>
        </w:tc>
      </w:tr>
      <w:tr w:rsidR="00675066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2"/>
          <w:wAfter w:w="34" w:type="dxa"/>
          <w:trHeight w:val="1028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675066" w:rsidRPr="00735911" w:rsidTr="008D55EF">
        <w:trPr>
          <w:gridAfter w:val="2"/>
          <w:wAfter w:w="34" w:type="dxa"/>
          <w:trHeight w:val="97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Скэт</w:t>
            </w:r>
            <w:proofErr w:type="spellEnd"/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пение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75066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066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Импровиза</w:t>
            </w:r>
            <w:proofErr w:type="spellEnd"/>
          </w:p>
          <w:p w:rsidR="00675066" w:rsidRPr="00735911" w:rsidRDefault="00675066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ционные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</w:t>
            </w:r>
            <w:proofErr w:type="spellEnd"/>
          </w:p>
        </w:tc>
      </w:tr>
      <w:tr w:rsidR="00950BE7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67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</w:t>
            </w:r>
            <w:r w:rsidR="00675066" w:rsidRPr="00735911">
              <w:rPr>
                <w:rFonts w:ascii="Times New Roman" w:hAnsi="Times New Roman" w:cs="Times New Roman"/>
                <w:sz w:val="24"/>
                <w:szCs w:val="24"/>
              </w:rPr>
              <w:t>на практике полученных знаний об импровизации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2"/>
          <w:wAfter w:w="34" w:type="dxa"/>
          <w:trHeight w:val="123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675066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Применение на практике полученных знаний об импровизации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675066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66" w:rsidRPr="00735911" w:rsidRDefault="00675066" w:rsidP="00675066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066" w:rsidRPr="00735911" w:rsidRDefault="00675066" w:rsidP="00675066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</w:p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8D55EF">
        <w:trPr>
          <w:gridAfter w:val="2"/>
          <w:wAfter w:w="34" w:type="dxa"/>
          <w:trHeight w:val="9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77258E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Сольное и ансамблевое пение</w:t>
            </w:r>
            <w:r w:rsidR="00950BE7"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D67E50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D67E50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58E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2"/>
          <w:wAfter w:w="34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2"/>
          <w:wAfter w:w="34" w:type="dxa"/>
          <w:trHeight w:val="37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2"/>
          <w:wAfter w:w="34" w:type="dxa"/>
          <w:trHeight w:val="45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  <w:trHeight w:val="93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  <w:trHeight w:val="109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950BE7" w:rsidRPr="00735911" w:rsidTr="008D55EF">
        <w:trPr>
          <w:gridAfter w:val="1"/>
          <w:wAfter w:w="16" w:type="dxa"/>
          <w:trHeight w:val="108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77258E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  <w:trHeight w:val="112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</w:t>
            </w:r>
          </w:p>
        </w:tc>
      </w:tr>
      <w:tr w:rsidR="0077258E" w:rsidRPr="00735911" w:rsidTr="008D55EF">
        <w:trPr>
          <w:gridAfter w:val="1"/>
          <w:wAfter w:w="16" w:type="dxa"/>
          <w:trHeight w:val="87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77258E" w:rsidRPr="00735911" w:rsidTr="008D55EF">
        <w:trPr>
          <w:gridAfter w:val="1"/>
          <w:wAfter w:w="16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77258E" w:rsidRPr="00735911" w:rsidTr="008D55EF">
        <w:trPr>
          <w:gridAfter w:val="1"/>
          <w:wAfter w:w="16" w:type="dxa"/>
          <w:trHeight w:val="557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8E" w:rsidRPr="00735911" w:rsidRDefault="0077258E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950BE7" w:rsidRPr="00735911" w:rsidTr="008D55EF">
        <w:trPr>
          <w:gridAfter w:val="1"/>
          <w:wAfter w:w="16" w:type="dxa"/>
          <w:trHeight w:val="73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Концерт «Лети, песня!».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950BE7" w:rsidRPr="00735911" w:rsidTr="008D55EF">
        <w:trPr>
          <w:trHeight w:val="9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Заключительное занятие.  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Выходная диагностика.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BE7" w:rsidRPr="00735911" w:rsidRDefault="00950BE7" w:rsidP="00950BE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Итоговый тренинг</w:t>
            </w:r>
          </w:p>
          <w:p w:rsidR="00950BE7" w:rsidRPr="00735911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BE7" w:rsidRPr="00735911" w:rsidTr="0077258E">
        <w:trPr>
          <w:gridAfter w:val="4"/>
          <w:wAfter w:w="78" w:type="dxa"/>
        </w:trPr>
        <w:tc>
          <w:tcPr>
            <w:tcW w:w="109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BE7" w:rsidRPr="00735911" w:rsidRDefault="00950BE7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часов: 144</w:t>
            </w:r>
          </w:p>
        </w:tc>
      </w:tr>
    </w:tbl>
    <w:p w:rsidR="00950BE7" w:rsidRPr="00735911" w:rsidRDefault="00950BE7" w:rsidP="00ED0159">
      <w:pPr>
        <w:spacing w:after="0"/>
        <w:rPr>
          <w:rFonts w:ascii="Times New Roman" w:hAnsi="Times New Roman" w:cs="Times New Roman"/>
        </w:rPr>
      </w:pPr>
    </w:p>
    <w:p w:rsidR="00D67E50" w:rsidRPr="00EA3554" w:rsidRDefault="00D67E50" w:rsidP="00312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Календарно-тематический план </w:t>
      </w:r>
      <w:r w:rsidR="000605A6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0605A6">
        <w:rPr>
          <w:rFonts w:ascii="Times New Roman" w:hAnsi="Times New Roman" w:cs="Times New Roman"/>
          <w:b/>
          <w:sz w:val="28"/>
          <w:szCs w:val="28"/>
        </w:rPr>
        <w:t>эстрадно</w:t>
      </w:r>
      <w:proofErr w:type="spellEnd"/>
      <w:r w:rsidR="000605A6">
        <w:rPr>
          <w:rFonts w:ascii="Times New Roman" w:hAnsi="Times New Roman" w:cs="Times New Roman"/>
          <w:b/>
          <w:sz w:val="28"/>
          <w:szCs w:val="28"/>
        </w:rPr>
        <w:t xml:space="preserve">-вокальное направление, </w:t>
      </w:r>
      <w:r w:rsidR="00EA3554">
        <w:rPr>
          <w:rFonts w:ascii="Times New Roman" w:hAnsi="Times New Roman" w:cs="Times New Roman"/>
          <w:b/>
          <w:sz w:val="28"/>
          <w:szCs w:val="28"/>
        </w:rPr>
        <w:t>1-ый год обучения, детский сад)</w:t>
      </w:r>
    </w:p>
    <w:tbl>
      <w:tblPr>
        <w:tblStyle w:val="a6"/>
        <w:tblW w:w="1099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94"/>
        <w:gridCol w:w="1238"/>
        <w:gridCol w:w="3230"/>
        <w:gridCol w:w="1417"/>
        <w:gridCol w:w="142"/>
        <w:gridCol w:w="992"/>
        <w:gridCol w:w="1134"/>
        <w:gridCol w:w="2264"/>
        <w:gridCol w:w="31"/>
        <w:gridCol w:w="13"/>
        <w:gridCol w:w="20"/>
        <w:gridCol w:w="16"/>
      </w:tblGrid>
      <w:tr w:rsidR="00D67E50" w:rsidRPr="00735911" w:rsidTr="008D55EF">
        <w:trPr>
          <w:gridAfter w:val="3"/>
          <w:wAfter w:w="49" w:type="dxa"/>
          <w:trHeight w:val="315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7E50" w:rsidRPr="00735911" w:rsidRDefault="00D67E50" w:rsidP="00D6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D67E50" w:rsidRPr="00735911" w:rsidTr="008D55EF">
        <w:trPr>
          <w:gridAfter w:val="3"/>
          <w:wAfter w:w="49" w:type="dxa"/>
          <w:trHeight w:val="823"/>
        </w:trPr>
        <w:tc>
          <w:tcPr>
            <w:tcW w:w="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E50" w:rsidRPr="00735911" w:rsidTr="008D55EF">
        <w:trPr>
          <w:gridAfter w:val="3"/>
          <w:wAfter w:w="49" w:type="dxa"/>
          <w:trHeight w:val="281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31233E" w:rsidRDefault="00D67E50" w:rsidP="0031233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Вводное занятие.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Правила техники безопасности. Знакомство с детьми. </w:t>
            </w:r>
            <w:r w:rsidRPr="00735911">
              <w:rPr>
                <w:rStyle w:val="c3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Предварительное ознакомление с голосовыми и музыкальными данными учеников.</w:t>
            </w:r>
            <w:r w:rsidRPr="00735911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735911">
              <w:rPr>
                <w:rStyle w:val="c3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Объяснение целей и задач творческого объединения.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C85032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6551B6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67E50" w:rsidRPr="00735911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игра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E50" w:rsidRPr="00735911" w:rsidTr="008D55EF">
        <w:trPr>
          <w:gridAfter w:val="3"/>
          <w:wAfter w:w="49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31233E" w:rsidRDefault="00AC7DF5" w:rsidP="0031233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Беседы о музыке и музыкальных инструментах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Музыка - </w:t>
            </w:r>
            <w:r w:rsidR="003123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 искусства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AC7DF5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., игра</w:t>
            </w:r>
          </w:p>
        </w:tc>
      </w:tr>
      <w:tr w:rsidR="00D67E50" w:rsidRPr="00735911" w:rsidTr="008D55EF">
        <w:trPr>
          <w:gridAfter w:val="3"/>
          <w:wAfter w:w="49" w:type="dxa"/>
          <w:trHeight w:val="79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5" w:rsidRPr="00735911" w:rsidRDefault="00AC7DF5" w:rsidP="00AC7DF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Музыка - 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 искусства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AC7DF5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игра </w:t>
            </w:r>
          </w:p>
        </w:tc>
      </w:tr>
      <w:tr w:rsidR="00D67E50" w:rsidRPr="00735911" w:rsidTr="008D55EF">
        <w:trPr>
          <w:gridAfter w:val="3"/>
          <w:wAfter w:w="49" w:type="dxa"/>
          <w:trHeight w:val="6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5" w:rsidRPr="00735911" w:rsidRDefault="00AC7DF5" w:rsidP="00AC7DF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Музыка - 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 искусства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8D55E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AC7DF5" w:rsidP="00AC7DF5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D67E50" w:rsidRPr="00735911" w:rsidTr="008D55EF">
        <w:trPr>
          <w:gridAfter w:val="3"/>
          <w:wAfter w:w="49" w:type="dxa"/>
          <w:trHeight w:val="113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8D55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Музыка - 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 искусства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8D55E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AC7DF5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D67E50" w:rsidRPr="00735911" w:rsidTr="008D55EF">
        <w:trPr>
          <w:gridAfter w:val="3"/>
          <w:wAfter w:w="49" w:type="dxa"/>
          <w:trHeight w:val="102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F5" w:rsidRPr="00735911" w:rsidRDefault="00AC7DF5" w:rsidP="00AC7DF5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Виды инструментов: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струнные, клавишные, ударные, духовые</w:t>
            </w:r>
            <w:r w:rsidRPr="0073591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язычковые.</w:t>
            </w:r>
          </w:p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AC7DF5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AC7DF5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., игра</w:t>
            </w:r>
          </w:p>
        </w:tc>
      </w:tr>
      <w:tr w:rsidR="00C85032" w:rsidRPr="00735911" w:rsidTr="008D55EF">
        <w:trPr>
          <w:gridAfter w:val="3"/>
          <w:wAfter w:w="49" w:type="dxa"/>
          <w:trHeight w:val="139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AC7DF5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Виды инструментов: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струнные, клавишные, ударные, духовые</w:t>
            </w:r>
            <w:r w:rsidRPr="0073591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язычковые.</w:t>
            </w: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., игра</w:t>
            </w:r>
          </w:p>
        </w:tc>
      </w:tr>
      <w:tr w:rsidR="00C85032" w:rsidRPr="00735911" w:rsidTr="008D55EF">
        <w:trPr>
          <w:gridAfter w:val="3"/>
          <w:wAfter w:w="49" w:type="dxa"/>
          <w:trHeight w:val="97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AC7DF5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Виды инструментов: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струнные, клавишные, ударные, духовые</w:t>
            </w:r>
            <w:r w:rsidRPr="0073591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язычковые.</w:t>
            </w: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., игра</w:t>
            </w:r>
          </w:p>
        </w:tc>
      </w:tr>
      <w:tr w:rsidR="00D67E50" w:rsidRPr="00735911" w:rsidTr="008D55EF">
        <w:trPr>
          <w:gridAfter w:val="3"/>
          <w:wAfter w:w="49" w:type="dxa"/>
          <w:trHeight w:val="108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DF5" w:rsidRPr="00735911" w:rsidRDefault="00AC7DF5" w:rsidP="00AC7DF5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Виды инструментов: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струнные, клавишные, ударные, духовые</w:t>
            </w:r>
            <w:r w:rsidRPr="0073591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язычковые.</w:t>
            </w:r>
          </w:p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C85032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игра </w:t>
            </w:r>
          </w:p>
        </w:tc>
      </w:tr>
      <w:tr w:rsidR="00C85032" w:rsidRPr="00735911" w:rsidTr="008D55EF">
        <w:trPr>
          <w:gridAfter w:val="2"/>
          <w:wAfter w:w="36" w:type="dxa"/>
          <w:trHeight w:val="108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AC7DF5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Виды инструментов: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струнные, клавишные, ударные, духовые</w:t>
            </w:r>
            <w:r w:rsidRPr="0073591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язычковые.</w:t>
            </w: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., игра</w:t>
            </w:r>
          </w:p>
        </w:tc>
      </w:tr>
      <w:tr w:rsidR="00C85032" w:rsidRPr="00735911" w:rsidTr="008D55EF">
        <w:trPr>
          <w:gridAfter w:val="2"/>
          <w:wAfter w:w="36" w:type="dxa"/>
          <w:trHeight w:val="85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AC7DF5">
            <w:pPr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Виды инструментов: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струнные, клавишные, ударные, духовые</w:t>
            </w:r>
            <w:r w:rsidRPr="00735911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язычковые.</w:t>
            </w:r>
          </w:p>
          <w:p w:rsidR="00C85032" w:rsidRPr="00735911" w:rsidRDefault="00C85032" w:rsidP="00AC7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032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32" w:rsidRPr="00735911" w:rsidRDefault="00C85032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., игра</w:t>
            </w:r>
          </w:p>
        </w:tc>
      </w:tr>
      <w:tr w:rsidR="00D67E50" w:rsidRPr="00735911" w:rsidTr="008D55EF">
        <w:trPr>
          <w:gridAfter w:val="2"/>
          <w:wAfter w:w="36" w:type="dxa"/>
          <w:trHeight w:val="112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2C2D68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5911">
              <w:rPr>
                <w:rStyle w:val="a9"/>
                <w:rFonts w:ascii="Times New Roman" w:hAnsi="Times New Roman" w:cs="Times New Roman"/>
                <w:b/>
                <w:i w:val="0"/>
                <w:sz w:val="24"/>
                <w:szCs w:val="24"/>
                <w:shd w:val="clear" w:color="auto" w:fill="FFFFFF"/>
              </w:rPr>
              <w:t xml:space="preserve">Характеристики звука. 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Музыкальные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 </w:t>
            </w:r>
            <w:r w:rsidRPr="00735911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шумовые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звуки.</w:t>
            </w:r>
          </w:p>
          <w:p w:rsidR="00D67E50" w:rsidRPr="00735911" w:rsidRDefault="00D67E50" w:rsidP="002C2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31233E">
        <w:trPr>
          <w:gridAfter w:val="2"/>
          <w:wAfter w:w="36" w:type="dxa"/>
          <w:trHeight w:val="70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31233E" w:rsidRDefault="002C2D68" w:rsidP="0031233E">
            <w:pPr>
              <w:jc w:val="both"/>
              <w:rPr>
                <w:rFonts w:ascii="Times New Roman" w:hAnsi="Times New Roman" w:cs="Times New Roman"/>
                <w:color w:val="656565"/>
                <w:sz w:val="24"/>
                <w:szCs w:val="24"/>
                <w:shd w:val="clear" w:color="auto" w:fill="FFFFFF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Высота звука.</w:t>
            </w:r>
            <w:r w:rsidR="0031233E">
              <w:rPr>
                <w:rFonts w:ascii="Times New Roman" w:hAnsi="Times New Roman" w:cs="Times New Roman"/>
                <w:color w:val="656565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Беседа, игра</w:t>
            </w:r>
          </w:p>
        </w:tc>
      </w:tr>
      <w:tr w:rsidR="002C2D68" w:rsidRPr="00735911" w:rsidTr="0031233E">
        <w:trPr>
          <w:gridAfter w:val="2"/>
          <w:wAfter w:w="36" w:type="dxa"/>
          <w:trHeight w:val="5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Высота звука.</w:t>
            </w:r>
            <w:r w:rsidRPr="00735911">
              <w:rPr>
                <w:rFonts w:ascii="Times New Roman" w:hAnsi="Times New Roman" w:cs="Times New Roman"/>
                <w:color w:val="656565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DB3ACA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2C2D68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2D68" w:rsidRPr="00735911" w:rsidTr="0031233E">
        <w:trPr>
          <w:gridAfter w:val="2"/>
          <w:wAfter w:w="36" w:type="dxa"/>
          <w:trHeight w:val="56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Высота звука.</w:t>
            </w:r>
            <w:r w:rsidRPr="00735911">
              <w:rPr>
                <w:rFonts w:ascii="Times New Roman" w:hAnsi="Times New Roman" w:cs="Times New Roman"/>
                <w:color w:val="656565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D68" w:rsidRPr="00735911" w:rsidRDefault="002C2D68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C2D68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8" w:rsidRPr="00735911" w:rsidRDefault="00DB3ACA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</w:tc>
      </w:tr>
      <w:tr w:rsidR="00D67E50" w:rsidRPr="00735911" w:rsidTr="008D55EF">
        <w:trPr>
          <w:gridAfter w:val="2"/>
          <w:wAfter w:w="36" w:type="dxa"/>
          <w:trHeight w:val="102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C2D68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Тембр</w:t>
            </w:r>
            <w:r w:rsidR="00D5683A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B3AC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683A" w:rsidRPr="00735911" w:rsidTr="00C7574A">
        <w:trPr>
          <w:gridAfter w:val="2"/>
          <w:wAfter w:w="36" w:type="dxa"/>
          <w:trHeight w:val="67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Тембр.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B3AC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D5683A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683A" w:rsidRPr="00735911" w:rsidTr="00C7574A">
        <w:trPr>
          <w:gridAfter w:val="2"/>
          <w:wAfter w:w="36" w:type="dxa"/>
          <w:trHeight w:val="69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Тембр.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3A" w:rsidRPr="00735911" w:rsidRDefault="00D5683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683A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735911" w:rsidRDefault="00DB3AC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D5683A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C7574A">
        <w:trPr>
          <w:gridAfter w:val="2"/>
          <w:wAfter w:w="36" w:type="dxa"/>
          <w:trHeight w:val="5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Громкость.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прослуш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C7574A">
        <w:trPr>
          <w:gridAfter w:val="2"/>
          <w:wAfter w:w="36" w:type="dxa"/>
          <w:trHeight w:val="58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Громкость.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B3ACA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B3AC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D67E50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1"/>
          <w:wAfter w:w="16" w:type="dxa"/>
          <w:trHeight w:val="7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C8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5683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Громкость.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C8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C8503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B3ACA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533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ACA" w:rsidRPr="00735911" w:rsidRDefault="00533C40" w:rsidP="00533C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Что такое нотный стан? 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Нотный стан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533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C85032" w:rsidP="00533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C85032" w:rsidP="00533C4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</w:p>
        </w:tc>
      </w:tr>
      <w:tr w:rsidR="00D67E50" w:rsidRPr="00735911" w:rsidTr="00C7574A">
        <w:trPr>
          <w:gridAfter w:val="1"/>
          <w:wAfter w:w="16" w:type="dxa"/>
          <w:trHeight w:val="60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Нотный стан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40" w:rsidRPr="00735911" w:rsidRDefault="00533C40" w:rsidP="00533C4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</w:p>
        </w:tc>
      </w:tr>
      <w:tr w:rsidR="00D67E50" w:rsidRPr="00735911" w:rsidTr="008D55EF">
        <w:trPr>
          <w:gridAfter w:val="1"/>
          <w:wAfter w:w="16" w:type="dxa"/>
          <w:trHeight w:val="11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Такт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</w:tc>
      </w:tr>
      <w:tr w:rsidR="00D67E50" w:rsidRPr="00735911" w:rsidTr="00C7574A">
        <w:trPr>
          <w:gridAfter w:val="1"/>
          <w:wAfter w:w="16" w:type="dxa"/>
          <w:trHeight w:val="61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Такт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D67E50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Ключ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40" w:rsidRPr="00735911" w:rsidRDefault="00533C40" w:rsidP="00533C4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</w:p>
        </w:tc>
      </w:tr>
      <w:tr w:rsidR="00D67E50" w:rsidRPr="00735911" w:rsidTr="008D55EF">
        <w:trPr>
          <w:gridAfter w:val="1"/>
          <w:wAfter w:w="16" w:type="dxa"/>
          <w:trHeight w:val="84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Ключ</w:t>
            </w:r>
            <w:r w:rsidR="00D67E50"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Размер</w:t>
            </w:r>
            <w:r w:rsidR="00D67E50"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</w:tc>
      </w:tr>
      <w:tr w:rsidR="00D67E50" w:rsidRPr="00735911" w:rsidTr="008D55EF">
        <w:trPr>
          <w:gridAfter w:val="1"/>
          <w:wAfter w:w="16" w:type="dxa"/>
          <w:trHeight w:val="77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Размер</w:t>
            </w:r>
            <w:r w:rsidR="00D67E50"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</w:tc>
      </w:tr>
      <w:tr w:rsidR="00D67E50" w:rsidRPr="00735911" w:rsidTr="008D55EF">
        <w:trPr>
          <w:gridAfter w:val="1"/>
          <w:wAfter w:w="16" w:type="dxa"/>
          <w:trHeight w:val="13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Расположение нот на нотоносце</w:t>
            </w:r>
            <w:r w:rsidR="00D67E50"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533C4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</w:p>
        </w:tc>
      </w:tr>
      <w:tr w:rsidR="00D67E50" w:rsidRPr="00735911" w:rsidTr="008D55EF">
        <w:trPr>
          <w:gridAfter w:val="1"/>
          <w:wAfter w:w="16" w:type="dxa"/>
          <w:trHeight w:val="751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Расположение нот на нотоносце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533C4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D67E50" w:rsidRPr="00735911" w:rsidTr="008D55EF">
        <w:trPr>
          <w:gridAfter w:val="1"/>
          <w:wAfter w:w="16" w:type="dxa"/>
          <w:trHeight w:val="5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2F06B1">
            <w:pPr>
              <w:rPr>
                <w:rFonts w:ascii="Times New Roman" w:hAnsi="Times New Roman" w:cs="Times New Roman"/>
                <w:b/>
              </w:rPr>
            </w:pPr>
            <w:r w:rsidRPr="00735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Разучивание песен.</w:t>
            </w:r>
            <w:r w:rsidR="00D67E50" w:rsidRPr="007359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Pr="007359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дикции и артикуляции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дикцион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06B1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дикции и артикуляции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дикцион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06B1" w:rsidRPr="00735911" w:rsidTr="008D55EF">
        <w:trPr>
          <w:gridAfter w:val="1"/>
          <w:wAfter w:w="16" w:type="dxa"/>
          <w:trHeight w:val="103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дикции и артикуляции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Артик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дикцион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вокального дыхания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Игра,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вокального дыхания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Игра,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06B1" w:rsidRPr="00735911" w:rsidTr="008D55EF">
        <w:trPr>
          <w:gridAfter w:val="1"/>
          <w:wAfter w:w="16" w:type="dxa"/>
          <w:trHeight w:val="7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вокального дыхания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Игра,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06B1" w:rsidRPr="00735911" w:rsidTr="00C7574A">
        <w:trPr>
          <w:gridAfter w:val="1"/>
          <w:wAfter w:w="16" w:type="dxa"/>
          <w:trHeight w:val="63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4A" w:rsidRPr="00C7574A" w:rsidRDefault="002F06B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вокального дыхания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Игра,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06B1" w:rsidRPr="00735911" w:rsidTr="008D55EF">
        <w:trPr>
          <w:gridAfter w:val="1"/>
          <w:wAfter w:w="16" w:type="dxa"/>
          <w:trHeight w:val="105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вокального дыхания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Игра,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дыхат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06B1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</w:rPr>
              <w:t>Резонансное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6B1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F06B1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B1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игра</w:t>
            </w:r>
          </w:p>
        </w:tc>
      </w:tr>
      <w:tr w:rsidR="00D67E50" w:rsidRPr="00735911" w:rsidTr="008D55EF">
        <w:trPr>
          <w:gridAfter w:val="1"/>
          <w:wAfter w:w="16" w:type="dxa"/>
          <w:trHeight w:val="60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</w:rPr>
              <w:t>Резонансное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</w:rPr>
              <w:t>Резонансное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</w:rPr>
              <w:t>Резонансное пение</w:t>
            </w:r>
            <w:proofErr w:type="gramStart"/>
            <w:r w:rsidRPr="00735911">
              <w:rPr>
                <w:rFonts w:ascii="Times New Roman" w:hAnsi="Times New Roman" w:cs="Times New Roman"/>
              </w:rPr>
              <w:t>.</w:t>
            </w:r>
            <w:r w:rsidR="00D67E50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1"/>
          <w:wAfter w:w="16" w:type="dxa"/>
          <w:trHeight w:val="78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</w:rPr>
              <w:t>Резонансное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C75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Развитие диапазона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  <w:trHeight w:val="102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Развитие диапазона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Развитие диапазона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  <w:trHeight w:val="97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Развитие диапазона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Развитие диапазона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E50" w:rsidRPr="00735911" w:rsidTr="00C7574A">
        <w:trPr>
          <w:gridAfter w:val="2"/>
          <w:wAfter w:w="36" w:type="dxa"/>
          <w:trHeight w:val="79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Развитие диапазона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C7574A">
        <w:trPr>
          <w:gridAfter w:val="2"/>
          <w:wAfter w:w="36" w:type="dxa"/>
          <w:trHeight w:val="11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2F06B1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Близкое и полетное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2F06B1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прослушивание 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аудио-материалов</w:t>
            </w:r>
            <w:proofErr w:type="gramEnd"/>
            <w:r w:rsidR="002F06B1" w:rsidRPr="00735911">
              <w:rPr>
                <w:rFonts w:ascii="Times New Roman" w:hAnsi="Times New Roman" w:cs="Times New Roman"/>
                <w:sz w:val="24"/>
                <w:szCs w:val="24"/>
              </w:rPr>
              <w:t>, игра</w:t>
            </w:r>
          </w:p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797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Близкое и полетное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797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Близкое и полетное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797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Близкое и полетное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797" w:rsidRPr="00735911" w:rsidTr="008D55EF">
        <w:trPr>
          <w:gridAfter w:val="2"/>
          <w:wAfter w:w="3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Близкое и полетное пение.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>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C85032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>позиц</w:t>
            </w:r>
            <w:proofErr w:type="spellEnd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>упражн</w:t>
            </w:r>
            <w:proofErr w:type="spellEnd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прослушивание </w:t>
            </w:r>
            <w:proofErr w:type="gramStart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>аудио-матер</w:t>
            </w:r>
            <w:proofErr w:type="gramEnd"/>
            <w:r w:rsidR="00326797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7E50" w:rsidRPr="00735911" w:rsidTr="008D55EF">
        <w:trPr>
          <w:gridAfter w:val="2"/>
          <w:wAfter w:w="36" w:type="dxa"/>
          <w:trHeight w:val="45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326797" w:rsidRPr="00735911" w:rsidTr="008D55EF">
        <w:trPr>
          <w:gridAfter w:val="1"/>
          <w:wAfter w:w="16" w:type="dxa"/>
          <w:trHeight w:val="93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326797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326797" w:rsidRPr="00735911" w:rsidTr="008D55EF">
        <w:trPr>
          <w:gridAfter w:val="1"/>
          <w:wAfter w:w="16" w:type="dxa"/>
          <w:trHeight w:val="109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D67E50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D67E50" w:rsidRPr="00735911" w:rsidTr="008D55EF">
        <w:trPr>
          <w:gridAfter w:val="1"/>
          <w:wAfter w:w="16" w:type="dxa"/>
          <w:trHeight w:val="108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D67E50" w:rsidRPr="00735911" w:rsidTr="008D55EF">
        <w:trPr>
          <w:gridAfter w:val="1"/>
          <w:wAfter w:w="16" w:type="dxa"/>
          <w:trHeight w:val="112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326797" w:rsidP="00D67E5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</w:t>
            </w:r>
          </w:p>
        </w:tc>
      </w:tr>
      <w:tr w:rsidR="00326797" w:rsidRPr="00735911" w:rsidTr="008D55EF">
        <w:trPr>
          <w:gridAfter w:val="1"/>
          <w:wAfter w:w="16" w:type="dxa"/>
          <w:trHeight w:val="87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326797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326797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композиц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общевокальные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</w:tr>
      <w:tr w:rsidR="00326797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326797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326797" w:rsidRPr="00735911" w:rsidTr="008D55EF">
        <w:trPr>
          <w:gridAfter w:val="1"/>
          <w:wAfter w:w="16" w:type="dxa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326797" w:rsidRPr="00735911" w:rsidTr="008D55EF">
        <w:trPr>
          <w:gridAfter w:val="1"/>
          <w:wAfter w:w="16" w:type="dxa"/>
          <w:trHeight w:val="55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над концертным репертуаром, сценическая работа.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797" w:rsidRPr="00735911" w:rsidRDefault="00326797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D67E50" w:rsidRPr="00735911" w:rsidTr="008D55EF">
        <w:trPr>
          <w:gridAfter w:val="1"/>
          <w:wAfter w:w="16" w:type="dxa"/>
          <w:trHeight w:val="73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Концерт «Лети, песня!».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D67E50" w:rsidRPr="00735911" w:rsidTr="008D55EF">
        <w:trPr>
          <w:trHeight w:val="91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Заключительное занятие.  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Выходная диагностика.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E50" w:rsidRPr="00735911" w:rsidRDefault="00D67E50" w:rsidP="00D67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Итоговый тренинг</w:t>
            </w:r>
          </w:p>
          <w:p w:rsidR="00D67E50" w:rsidRPr="00735911" w:rsidRDefault="00D67E50" w:rsidP="00D67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E50" w:rsidRPr="00735911" w:rsidTr="002F06B1">
        <w:trPr>
          <w:gridAfter w:val="4"/>
          <w:wAfter w:w="80" w:type="dxa"/>
        </w:trPr>
        <w:tc>
          <w:tcPr>
            <w:tcW w:w="10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50" w:rsidRPr="00735911" w:rsidRDefault="00D67E50" w:rsidP="00D67E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часов: 144</w:t>
            </w:r>
          </w:p>
        </w:tc>
      </w:tr>
    </w:tbl>
    <w:p w:rsidR="000605A6" w:rsidRDefault="000605A6" w:rsidP="005357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74A" w:rsidRDefault="00C7574A" w:rsidP="00EA35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7D0" w:rsidRPr="00EA3554" w:rsidRDefault="005357D0" w:rsidP="00EA35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lastRenderedPageBreak/>
        <w:t>Календарно-тематический план (инструментальное направление</w:t>
      </w:r>
      <w:r w:rsidR="00EA3554">
        <w:rPr>
          <w:rFonts w:ascii="Times New Roman" w:hAnsi="Times New Roman" w:cs="Times New Roman"/>
          <w:b/>
          <w:sz w:val="28"/>
          <w:szCs w:val="28"/>
        </w:rPr>
        <w:t>, 1-ый год обучения</w:t>
      </w:r>
      <w:r w:rsidRPr="00735911">
        <w:rPr>
          <w:rFonts w:ascii="Times New Roman" w:hAnsi="Times New Roman" w:cs="Times New Roman"/>
          <w:b/>
          <w:sz w:val="28"/>
          <w:szCs w:val="28"/>
        </w:rPr>
        <w:t>)</w:t>
      </w:r>
      <w:r w:rsidR="00EA3554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6"/>
        <w:tblW w:w="1099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96"/>
        <w:gridCol w:w="1238"/>
        <w:gridCol w:w="3228"/>
        <w:gridCol w:w="1559"/>
        <w:gridCol w:w="992"/>
        <w:gridCol w:w="1134"/>
        <w:gridCol w:w="2267"/>
        <w:gridCol w:w="29"/>
        <w:gridCol w:w="15"/>
        <w:gridCol w:w="17"/>
        <w:gridCol w:w="16"/>
      </w:tblGrid>
      <w:tr w:rsidR="005357D0" w:rsidRPr="00735911" w:rsidTr="008D55EF">
        <w:trPr>
          <w:gridAfter w:val="3"/>
          <w:wAfter w:w="48" w:type="dxa"/>
          <w:trHeight w:val="31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5357D0" w:rsidRPr="00735911" w:rsidTr="008D55EF">
        <w:trPr>
          <w:gridAfter w:val="3"/>
          <w:wAfter w:w="48" w:type="dxa"/>
          <w:trHeight w:val="823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  <w:trHeight w:val="8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Вводное занятие.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Знакомство, техника безопасности. Многообразие музыкальных инструментов.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Знакомство, техника безопасности. Многообразие музыкальных инструментов.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</w:tc>
      </w:tr>
      <w:tr w:rsidR="005357D0" w:rsidRPr="00735911" w:rsidTr="008D55EF">
        <w:trPr>
          <w:gridAfter w:val="3"/>
          <w:wAfter w:w="48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игры на гитаре.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Устройство гитары, условия хранения, эксплуатации, транспортировки, техника безопасности. История гитары.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  <w:trHeight w:val="85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Устройство гитары, условия хранения, эксплуатации, транспортировки, техника безопасности. История гитары.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  <w:trHeight w:val="11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«Знакомство» с гитарами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8D55EF">
        <w:trPr>
          <w:gridAfter w:val="3"/>
          <w:wAfter w:w="48" w:type="dxa"/>
          <w:trHeight w:val="170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Посадка гитариста. Постановка правой и левой руки. «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Отщипывание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струн в переборах.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  <w:trHeight w:val="139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Посадка гитариста. Постановка правой и левой руки. «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Отщипывание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струн в переборах.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  <w:trHeight w:val="9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Бой, виды боя.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3"/>
          <w:wAfter w:w="48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Бой, виды боя.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беседа.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2"/>
          <w:wAfter w:w="33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Условные обозначения: пальцы левой, правой руки, нумерация струн, ладов. Аккорды.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357D0" w:rsidRPr="00735911" w:rsidTr="008D55EF">
        <w:trPr>
          <w:gridAfter w:val="2"/>
          <w:wAfter w:w="33" w:type="dxa"/>
          <w:trHeight w:val="85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Условные обозначения: пальцы левой, правой руки, нумерация струн, ладов. Аккорды.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</w:tc>
      </w:tr>
      <w:tr w:rsidR="005357D0" w:rsidRPr="00735911" w:rsidTr="008D55EF">
        <w:trPr>
          <w:gridAfter w:val="2"/>
          <w:wAfter w:w="33" w:type="dxa"/>
          <w:trHeight w:val="11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Особенности исполнения музыкальных произведений: мажор, минор.</w:t>
            </w:r>
            <w:r w:rsidRPr="0073591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8D55EF">
        <w:trPr>
          <w:gridAfter w:val="2"/>
          <w:wAfter w:w="33" w:type="dxa"/>
          <w:trHeight w:val="13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Особенности исполнения музыкальных произведений: мажор, минор.</w:t>
            </w:r>
            <w:r w:rsidRPr="0073591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2"/>
          <w:wAfter w:w="33" w:type="dxa"/>
          <w:trHeight w:val="11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8D55EF">
        <w:trPr>
          <w:gridAfter w:val="2"/>
          <w:wAfter w:w="33" w:type="dxa"/>
          <w:trHeight w:val="107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2"/>
          <w:wAfter w:w="33" w:type="dxa"/>
          <w:trHeight w:val="102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8D55EF">
        <w:trPr>
          <w:gridAfter w:val="2"/>
          <w:wAfter w:w="33" w:type="dxa"/>
          <w:trHeight w:val="12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8D55EF">
        <w:trPr>
          <w:gridAfter w:val="2"/>
          <w:wAfter w:w="33" w:type="dxa"/>
          <w:trHeight w:val="11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8D55EF">
        <w:trPr>
          <w:gridAfter w:val="2"/>
          <w:wAfter w:w="33" w:type="dxa"/>
          <w:trHeight w:val="11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2"/>
          <w:wAfter w:w="33" w:type="dxa"/>
          <w:trHeight w:val="11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Табулатура, чтение табулатуры.</w:t>
            </w:r>
            <w:r w:rsidRPr="0073591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Настройка гитары, перетяжка струн.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Репертуар начинающего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гитариста.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песенниками, самоучителями.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песенниками, самоучителями.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песенниками, самоучителями.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песенниками, самоучителями.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программой для ПК «G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u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itar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программой для ПК «G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u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itar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программой для ПК «G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u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itar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  <w:trHeight w:val="9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программой для ПК «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Gitar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  <w:trHeight w:val="13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программой для ПК «G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u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itar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8D55EF">
        <w:trPr>
          <w:gridAfter w:val="1"/>
          <w:wAfter w:w="16" w:type="dxa"/>
          <w:trHeight w:val="751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Репертуар российских групп и исполнителей: «Кино» В. Цой, «Ария» Кипелов, «ДДТ» Ю. Шевчук, «Сплин», туристская песня О. Митяева, А. Розенбаум и др.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8D55EF">
        <w:trPr>
          <w:gridAfter w:val="1"/>
          <w:wAfter w:w="16" w:type="dxa"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Репертуар российских групп и исполнителей: «Кино» В. Цой, «Ария» Кипелов, «ДДТ» Ю. Шевчук, «Сплин», туристская песня О. Митяева, А. Розенбаум и др.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Репертуар российских групп и исполнителей: «Кино» В. Цой, «Ария» Кипелов, «ДДТ» Ю. Шевчук, «Сплин», туристская песня О. Митяева, А. Розенбаум и др.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8D55EF">
        <w:trPr>
          <w:gridAfter w:val="1"/>
          <w:wAfter w:w="16" w:type="dxa"/>
          <w:trHeight w:val="103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Репертуар российских групп и исполнителей: «Кино» В. Цой, «Ария» Кипелов, «ДДТ» Ю. Шевчук, «Сплин», туристская песня О. Митяева, А. Розенбаум и др.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Репертуар российских групп и исполнителей: «Кино» В. Цой, «Ария» Кипелов, «ДДТ» Ю. Шевчук, «Сплин», туристская песня О. Митяева, А. Розенбаум и др.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приемы игры на гитаре. </w:t>
            </w: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произведений Ф.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Тарреги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переложений произведений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Л.В.Бетховена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гитары.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1"/>
          <w:wAfter w:w="16" w:type="dxa"/>
          <w:trHeight w:val="100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произведений Ф.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Тарреги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переложений произведений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Л.В.Бетховена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гитары.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Усложненные переборы, бой. Расширенная таблица аккордов.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8D55EF">
        <w:trPr>
          <w:gridAfter w:val="1"/>
          <w:wAfter w:w="16" w:type="dxa"/>
          <w:trHeight w:val="10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Усложненные переборы, бой. Расширенная таблица аккордов.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Усложненные переборы, бой. Расширенная таблица аккордов.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8D55EF">
        <w:trPr>
          <w:gridAfter w:val="1"/>
          <w:wAfter w:w="16" w:type="dxa"/>
          <w:trHeight w:val="60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построения аккордов. </w:t>
            </w: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построения аккордов. </w:t>
            </w: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    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хаммер, глушение, стаккато,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8D55EF">
        <w:trPr>
          <w:gridAfter w:val="1"/>
          <w:wAfter w:w="16" w:type="dxa"/>
          <w:trHeight w:val="7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Ноты. Соотношение нотной 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табулатурной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записи.</w:t>
            </w:r>
            <w:r w:rsidRPr="00735911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357D0" w:rsidRPr="00735911" w:rsidTr="008D55EF">
        <w:trPr>
          <w:gridAfter w:val="2"/>
          <w:wAfter w:w="33" w:type="dxa"/>
          <w:trHeight w:val="10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Ноты. Соотношение нотной 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табулатурной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записи.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Ноты. Соотношение нотной 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табулатурной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записи.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2"/>
          <w:wAfter w:w="33" w:type="dxa"/>
          <w:trHeight w:val="137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расположения нот на грифе на I-V ладу. Знаки альтерации.</w:t>
            </w:r>
          </w:p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самоучителями. Работа с нотной записью.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расположения нот на грифе на I-V ладу. Знаки альтерации.</w:t>
            </w:r>
          </w:p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самоучителями. Работа с нотной записью.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2"/>
          <w:wAfter w:w="33" w:type="dxa"/>
          <w:trHeight w:val="123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расположения нот на грифе на I-V ладу. Знаки альтерации.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самоучителями. Работа с нотной записью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2"/>
          <w:wAfter w:w="33" w:type="dxa"/>
          <w:trHeight w:val="9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расположения нот на грифе на I-V ладу. Знаки альтерации.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самоучителями. Работа с нотной записью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расположения нот на грифе на I-V ладу. Знаки альтерации.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самоучителями. Работа с нотной записью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расположения нот на грифе на I-V ладу. Знаки альтерации.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самоучителями. Работа с нотной записью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над концертным репертуаром (сольным и </w:t>
            </w: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ансамблевым)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Изучение пьес и песен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357D0" w:rsidRPr="00735911" w:rsidTr="008D55EF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пьес и песен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2"/>
          <w:wAfter w:w="33" w:type="dxa"/>
          <w:trHeight w:val="3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пьес и песен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2"/>
          <w:wAfter w:w="33" w:type="dxa"/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пьес и песен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1"/>
          <w:wAfter w:w="16" w:type="dxa"/>
          <w:trHeight w:val="93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Развитие музыкально-слуховой дисциплины.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Развитие музыкально-слуховой дисциплины.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1"/>
          <w:wAfter w:w="16" w:type="dxa"/>
          <w:trHeight w:val="10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Развитие музыкально-слуховой дисциплины.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Сыгрывание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партиям, замена партий.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8D55EF">
        <w:trPr>
          <w:gridAfter w:val="1"/>
          <w:wAfter w:w="16" w:type="dxa"/>
          <w:trHeight w:val="108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Сыгрывание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партиям, замена партий.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8D55EF">
        <w:trPr>
          <w:gridAfter w:val="1"/>
          <w:wAfter w:w="16" w:type="dxa"/>
          <w:trHeight w:val="112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Сыгрывание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партиям, замена партий.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 </w:t>
            </w:r>
          </w:p>
        </w:tc>
      </w:tr>
      <w:tr w:rsidR="005357D0" w:rsidRPr="00735911" w:rsidTr="008D55EF">
        <w:trPr>
          <w:gridAfter w:val="1"/>
          <w:wAfter w:w="16" w:type="dxa"/>
          <w:trHeight w:val="8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Сыгрывание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партиям, замена партий.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 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8D55EF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8D55EF">
        <w:trPr>
          <w:gridAfter w:val="1"/>
          <w:wAfter w:w="16" w:type="dxa"/>
          <w:trHeight w:val="55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итоговому концерту.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8D55EF">
        <w:trPr>
          <w:gridAfter w:val="1"/>
          <w:wAfter w:w="16" w:type="dxa"/>
          <w:trHeight w:val="7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Концерт «Лети, песня!».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57D0" w:rsidRPr="00735911" w:rsidTr="008D55EF">
        <w:trPr>
          <w:trHeight w:val="91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Заключительное занятие.  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Выходная диагностика.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Итоговый тренинг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5357D0">
        <w:trPr>
          <w:gridAfter w:val="4"/>
          <w:wAfter w:w="77" w:type="dxa"/>
        </w:trPr>
        <w:tc>
          <w:tcPr>
            <w:tcW w:w="109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часов: 144</w:t>
            </w:r>
          </w:p>
        </w:tc>
      </w:tr>
    </w:tbl>
    <w:p w:rsidR="00251333" w:rsidRDefault="00251333" w:rsidP="0025133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57D0" w:rsidRPr="00EA3554" w:rsidRDefault="005357D0" w:rsidP="002513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911">
        <w:rPr>
          <w:rFonts w:ascii="Times New Roman" w:hAnsi="Times New Roman" w:cs="Times New Roman"/>
          <w:b/>
          <w:sz w:val="28"/>
          <w:szCs w:val="28"/>
        </w:rPr>
        <w:t>Календарно-тематический план (</w:t>
      </w:r>
      <w:r w:rsidR="00EA3554">
        <w:rPr>
          <w:rFonts w:ascii="Times New Roman" w:hAnsi="Times New Roman" w:cs="Times New Roman"/>
          <w:b/>
          <w:sz w:val="28"/>
          <w:szCs w:val="28"/>
        </w:rPr>
        <w:t xml:space="preserve">инструментальное направление, </w:t>
      </w:r>
      <w:r w:rsidR="00EA3554" w:rsidRPr="00735911">
        <w:rPr>
          <w:rFonts w:ascii="Times New Roman" w:hAnsi="Times New Roman" w:cs="Times New Roman"/>
          <w:b/>
          <w:sz w:val="28"/>
          <w:szCs w:val="28"/>
        </w:rPr>
        <w:t>2-ой год обучения</w:t>
      </w:r>
      <w:r w:rsidR="00EA3554">
        <w:rPr>
          <w:rFonts w:ascii="Times New Roman" w:hAnsi="Times New Roman" w:cs="Times New Roman"/>
          <w:b/>
          <w:sz w:val="28"/>
          <w:szCs w:val="28"/>
        </w:rPr>
        <w:t>).</w:t>
      </w:r>
    </w:p>
    <w:tbl>
      <w:tblPr>
        <w:tblStyle w:val="a6"/>
        <w:tblW w:w="1099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96"/>
        <w:gridCol w:w="1238"/>
        <w:gridCol w:w="3228"/>
        <w:gridCol w:w="1559"/>
        <w:gridCol w:w="992"/>
        <w:gridCol w:w="1134"/>
        <w:gridCol w:w="2268"/>
        <w:gridCol w:w="28"/>
        <w:gridCol w:w="15"/>
        <w:gridCol w:w="17"/>
        <w:gridCol w:w="16"/>
      </w:tblGrid>
      <w:tr w:rsidR="005357D0" w:rsidRPr="00735911" w:rsidTr="0033718B">
        <w:trPr>
          <w:gridAfter w:val="3"/>
          <w:wAfter w:w="48" w:type="dxa"/>
          <w:trHeight w:val="31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5357D0" w:rsidRPr="00735911" w:rsidTr="00251333">
        <w:trPr>
          <w:gridAfter w:val="3"/>
          <w:wAfter w:w="48" w:type="dxa"/>
          <w:trHeight w:val="633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3"/>
          <w:wAfter w:w="48" w:type="dxa"/>
          <w:trHeight w:val="8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Вводное занятие.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 безопасности.</w:t>
            </w: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готовности домашней каникулярной программы.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3"/>
          <w:wAfter w:w="48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 безопасности.</w:t>
            </w: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готовности домашней каникулярной программы.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</w:tc>
      </w:tr>
      <w:tr w:rsidR="005357D0" w:rsidRPr="00735911" w:rsidTr="0033718B">
        <w:trPr>
          <w:gridAfter w:val="3"/>
          <w:wAfter w:w="48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приемы игры на гитаре. </w:t>
            </w:r>
          </w:p>
          <w:p w:rsidR="005357D0" w:rsidRPr="00735911" w:rsidRDefault="005357D0" w:rsidP="005357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Актуализация знаний, умений и навыков.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4A3" w:rsidRPr="00735911" w:rsidRDefault="005357D0" w:rsidP="00F75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</w:tc>
      </w:tr>
      <w:tr w:rsidR="005357D0" w:rsidRPr="00735911" w:rsidTr="0033718B">
        <w:trPr>
          <w:gridAfter w:val="3"/>
          <w:wAfter w:w="48" w:type="dxa"/>
          <w:trHeight w:val="85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Актуализация знаний, умений и навыков.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Опрос, беседа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3"/>
          <w:wAfter w:w="48" w:type="dxa"/>
          <w:trHeight w:val="11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самоучителями.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C7574A">
        <w:trPr>
          <w:gridAfter w:val="3"/>
          <w:wAfter w:w="48" w:type="dxa"/>
          <w:trHeight w:val="96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самоучителями.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опрос </w:t>
            </w:r>
          </w:p>
        </w:tc>
      </w:tr>
      <w:tr w:rsidR="005357D0" w:rsidRPr="00735911" w:rsidTr="00C7574A">
        <w:trPr>
          <w:gridAfter w:val="3"/>
          <w:wAfter w:w="48" w:type="dxa"/>
          <w:trHeight w:val="69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самоучителями.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опрос </w:t>
            </w:r>
          </w:p>
        </w:tc>
      </w:tr>
      <w:tr w:rsidR="005357D0" w:rsidRPr="00735911" w:rsidTr="00C7574A">
        <w:trPr>
          <w:gridAfter w:val="3"/>
          <w:wAfter w:w="48" w:type="dxa"/>
          <w:trHeight w:val="4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Работа с нотной записью.  Аккорды. Работа с переборами, игра боем, расширенные формы игры.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2912E5" w:rsidP="00291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опрос </w:t>
            </w:r>
          </w:p>
        </w:tc>
      </w:tr>
      <w:tr w:rsidR="005357D0" w:rsidRPr="00735911" w:rsidTr="0033718B">
        <w:trPr>
          <w:gridAfter w:val="3"/>
          <w:wAfter w:w="48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2912E5" w:rsidP="002912E5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  <w:r w:rsidR="005357D0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2E5" w:rsidRPr="00735911" w:rsidTr="0033718B">
        <w:trPr>
          <w:gridAfter w:val="2"/>
          <w:wAfter w:w="33" w:type="dxa"/>
          <w:trHeight w:val="10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291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2912E5" w:rsidRPr="00735911" w:rsidTr="0033718B">
        <w:trPr>
          <w:gridAfter w:val="2"/>
          <w:wAfter w:w="33" w:type="dxa"/>
          <w:trHeight w:val="85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2912E5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33718B">
        <w:trPr>
          <w:gridAfter w:val="2"/>
          <w:wAfter w:w="33" w:type="dxa"/>
          <w:trHeight w:val="11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2912E5" w:rsidP="00291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2912E5" w:rsidRPr="00735911" w:rsidTr="0033718B">
        <w:trPr>
          <w:gridAfter w:val="2"/>
          <w:wAfter w:w="33" w:type="dxa"/>
          <w:trHeight w:val="13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291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2912E5" w:rsidRPr="00735911" w:rsidTr="0033718B">
        <w:trPr>
          <w:gridAfter w:val="2"/>
          <w:wAfter w:w="33" w:type="dxa"/>
          <w:trHeight w:val="11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2912E5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2912E5" w:rsidRPr="00735911" w:rsidTr="0033718B">
        <w:trPr>
          <w:gridAfter w:val="2"/>
          <w:wAfter w:w="33" w:type="dxa"/>
          <w:trHeight w:val="107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нотной записью.  Аккорды. Работа с переборами, игра боем, расширенные формы игры. Игра «с листа».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2912E5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33718B">
        <w:trPr>
          <w:gridAfter w:val="2"/>
          <w:wAfter w:w="33" w:type="dxa"/>
          <w:trHeight w:val="102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33718B">
        <w:trPr>
          <w:gridAfter w:val="2"/>
          <w:wAfter w:w="33" w:type="dxa"/>
          <w:trHeight w:val="12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33718B">
        <w:trPr>
          <w:gridAfter w:val="2"/>
          <w:wAfter w:w="33" w:type="dxa"/>
          <w:trHeight w:val="11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хаммер, глушение, стаккато,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тремоло, вибрато, трель, флажолет</w:t>
            </w:r>
            <w:r w:rsidR="005357D0"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</w:tr>
      <w:tr w:rsidR="005357D0" w:rsidRPr="00735911" w:rsidTr="0033718B">
        <w:trPr>
          <w:gridAfter w:val="2"/>
          <w:wAfter w:w="33" w:type="dxa"/>
          <w:trHeight w:val="11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2"/>
          <w:wAfter w:w="33" w:type="dxa"/>
          <w:trHeight w:val="11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57D0"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звукоизвлечения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гитариста-виртуоза: слайд, </w:t>
            </w:r>
            <w:proofErr w:type="spellStart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пулл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хаммер, глушение, стаккато, тремоло, вибрато, трель, флажолет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F75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Основы </w:t>
            </w:r>
            <w:proofErr w:type="spellStart"/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композиторства</w:t>
            </w:r>
            <w:proofErr w:type="spellEnd"/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поэтическими произведениями с целью положить их на музыку. Презентация работ. 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Расширенное понятие «музыкальная гармония»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2912E5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912E5"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2912E5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Расширенное понятие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«музыкальная гармония»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Беседа, опрос,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2912E5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Расширенное понятие «музыкальная гармония»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2912E5" w:rsidRPr="00735911" w:rsidTr="0033718B">
        <w:trPr>
          <w:gridAfter w:val="1"/>
          <w:wAfter w:w="16" w:type="dxa"/>
          <w:trHeight w:val="9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Расширенное понятие «музыкальная гармония»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  <w:trHeight w:val="13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Расширенное понятие «музыкальная гармония»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опрос, демонстрация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знаний.</w:t>
            </w:r>
          </w:p>
        </w:tc>
      </w:tr>
      <w:tr w:rsidR="005357D0" w:rsidRPr="00735911" w:rsidTr="0033718B">
        <w:trPr>
          <w:gridAfter w:val="1"/>
          <w:wAfter w:w="16" w:type="dxa"/>
          <w:trHeight w:val="751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поэтическими произведениями с целью положить их на музыку.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2912E5" w:rsidRPr="00735911" w:rsidTr="0033718B">
        <w:trPr>
          <w:gridAfter w:val="1"/>
          <w:wAfter w:w="16" w:type="dxa"/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поэтическими произведениями с целью положить их на музыку.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2912E5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Работа с поэтическими произведениями с целью положить их на музыку.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дискуссия,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2912E5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 опрос</w:t>
            </w:r>
          </w:p>
        </w:tc>
      </w:tr>
      <w:tr w:rsidR="005357D0" w:rsidRPr="00735911" w:rsidTr="0033718B">
        <w:trPr>
          <w:gridAfter w:val="1"/>
          <w:wAfter w:w="16" w:type="dxa"/>
          <w:trHeight w:val="103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композиторских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композиторских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2912E5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2912E5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композиторских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F754A3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912E5"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291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2912E5" w:rsidRPr="00735911" w:rsidTr="0033718B">
        <w:trPr>
          <w:gridAfter w:val="1"/>
          <w:wAfter w:w="16" w:type="dxa"/>
          <w:trHeight w:val="100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композиторских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2912E5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композиторских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2912E5" w:rsidRPr="00735911" w:rsidTr="0033718B">
        <w:trPr>
          <w:gridAfter w:val="1"/>
          <w:wAfter w:w="16" w:type="dxa"/>
          <w:trHeight w:val="10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Презентация композиторских работ.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2E5" w:rsidRPr="00735911" w:rsidRDefault="002912E5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912E5" w:rsidRPr="00735911" w:rsidRDefault="002912E5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2E5" w:rsidRPr="00735911" w:rsidRDefault="002912E5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Музыка народов мира. </w:t>
            </w: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Культурные ценности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57D0"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357D0" w:rsidRPr="00735911" w:rsidTr="0033718B">
        <w:trPr>
          <w:gridAfter w:val="1"/>
          <w:wAfter w:w="16" w:type="dxa"/>
          <w:trHeight w:val="60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Культурные ценности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Беседа, опрос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Разучивание произведений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    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C202A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Разучивание произведений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народов мира</w:t>
            </w:r>
            <w:r w:rsidR="005357D0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357D0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Опрос, </w:t>
            </w:r>
            <w:proofErr w:type="spellStart"/>
            <w:r w:rsidR="005C202A"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33718B">
        <w:trPr>
          <w:gridAfter w:val="1"/>
          <w:wAfter w:w="16" w:type="dxa"/>
          <w:trHeight w:val="7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Разучивание произведений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C202A" w:rsidRPr="00735911" w:rsidRDefault="005C202A" w:rsidP="005C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Разучивание произведений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C202A" w:rsidRPr="00735911" w:rsidRDefault="005C202A" w:rsidP="005C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33718B">
        <w:trPr>
          <w:gridAfter w:val="2"/>
          <w:wAfter w:w="33" w:type="dxa"/>
          <w:trHeight w:val="10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Разучивание произведений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C2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Разучивание произведений разных народов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2"/>
          <w:wAfter w:w="33" w:type="dxa"/>
          <w:trHeight w:val="137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произведений разных народов мира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9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Ансамблевая игра. </w:t>
            </w: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</w:tr>
      <w:tr w:rsidR="005357D0" w:rsidRPr="00735911" w:rsidTr="0033718B">
        <w:trPr>
          <w:gridAfter w:val="2"/>
          <w:wAfter w:w="33" w:type="dxa"/>
          <w:trHeight w:val="123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аудирова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57D0" w:rsidRPr="00735911" w:rsidTr="0033718B">
        <w:trPr>
          <w:gridAfter w:val="2"/>
          <w:wAfter w:w="33" w:type="dxa"/>
          <w:trHeight w:val="98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357D0" w:rsidRPr="00735911">
              <w:rPr>
                <w:rFonts w:ascii="Times New Roman" w:hAnsi="Times New Roman" w:cs="Times New Roman"/>
                <w:sz w:val="24"/>
                <w:szCs w:val="24"/>
              </w:rPr>
              <w:t>емонстра</w:t>
            </w:r>
            <w:proofErr w:type="spellEnd"/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33718B">
        <w:trPr>
          <w:gridAfter w:val="2"/>
          <w:wAfter w:w="33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над концертным  </w:t>
            </w: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</w:t>
            </w: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знаний</w:t>
            </w: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33718B">
        <w:trPr>
          <w:gridAfter w:val="2"/>
          <w:wAfter w:w="33" w:type="dxa"/>
          <w:trHeight w:val="3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2"/>
          <w:wAfter w:w="33" w:type="dxa"/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33718B">
        <w:trPr>
          <w:gridAfter w:val="1"/>
          <w:wAfter w:w="16" w:type="dxa"/>
          <w:trHeight w:val="93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  <w:trHeight w:val="124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  <w:trHeight w:val="108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  <w:trHeight w:val="112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  <w:trHeight w:val="8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F754A3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02A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proofErr w:type="spellEnd"/>
          </w:p>
          <w:p w:rsidR="005357D0" w:rsidRPr="00735911" w:rsidRDefault="005C202A" w:rsidP="005C202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    полученных              знаний</w:t>
            </w:r>
          </w:p>
        </w:tc>
      </w:tr>
      <w:tr w:rsidR="005357D0" w:rsidRPr="00735911" w:rsidTr="00C7574A">
        <w:trPr>
          <w:gridAfter w:val="1"/>
          <w:wAfter w:w="16" w:type="dxa"/>
          <w:trHeight w:val="64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33718B">
        <w:trPr>
          <w:gridAfter w:val="1"/>
          <w:wAfter w:w="16" w:type="dxa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C7574A">
        <w:trPr>
          <w:gridAfter w:val="1"/>
          <w:wAfter w:w="16" w:type="dxa"/>
          <w:trHeight w:val="27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C202A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концертным  репертуаром</w:t>
            </w:r>
            <w:proofErr w:type="gramStart"/>
            <w:r w:rsidRPr="007359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357D0"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  <w:proofErr w:type="gram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ценическ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</w:p>
        </w:tc>
      </w:tr>
      <w:tr w:rsidR="005357D0" w:rsidRPr="00735911" w:rsidTr="0033718B">
        <w:trPr>
          <w:gridAfter w:val="1"/>
          <w:wAfter w:w="16" w:type="dxa"/>
          <w:trHeight w:val="7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Концерт «Лети, песня!».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proofErr w:type="spellStart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proofErr w:type="spellEnd"/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57D0" w:rsidRPr="00735911" w:rsidTr="0033718B">
        <w:trPr>
          <w:trHeight w:val="91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Заключительное занятие.  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Выходная диагностика.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57D0" w:rsidRPr="00735911" w:rsidRDefault="005357D0" w:rsidP="00535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7D0" w:rsidRPr="00735911" w:rsidRDefault="005357D0" w:rsidP="005357D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sz w:val="24"/>
                <w:szCs w:val="24"/>
              </w:rPr>
              <w:t>Итоговый тренинг</w:t>
            </w:r>
          </w:p>
          <w:p w:rsidR="005357D0" w:rsidRPr="00735911" w:rsidRDefault="005357D0" w:rsidP="00535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7D0" w:rsidRPr="00735911" w:rsidTr="00F754A3">
        <w:trPr>
          <w:gridAfter w:val="4"/>
          <w:wAfter w:w="76" w:type="dxa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7D0" w:rsidRPr="00735911" w:rsidRDefault="005357D0" w:rsidP="005357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11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часов: 144</w:t>
            </w:r>
          </w:p>
        </w:tc>
      </w:tr>
    </w:tbl>
    <w:p w:rsidR="00950BE7" w:rsidRPr="00735911" w:rsidRDefault="00950BE7" w:rsidP="00ED0159">
      <w:pPr>
        <w:spacing w:after="0"/>
        <w:rPr>
          <w:rFonts w:ascii="Times New Roman" w:hAnsi="Times New Roman" w:cs="Times New Roman"/>
        </w:rPr>
      </w:pPr>
    </w:p>
    <w:p w:rsidR="00EA3554" w:rsidRDefault="00EA3554" w:rsidP="001849B2">
      <w:pPr>
        <w:pStyle w:val="a7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554" w:rsidRDefault="00EA3554" w:rsidP="001849B2">
      <w:pPr>
        <w:pStyle w:val="a7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574A" w:rsidRDefault="00C7574A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1333" w:rsidRDefault="00251333" w:rsidP="00251333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2.</w:t>
      </w:r>
    </w:p>
    <w:p w:rsidR="00251333" w:rsidRDefault="00251333" w:rsidP="0025133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Методический комплекс.</w:t>
      </w:r>
    </w:p>
    <w:p w:rsidR="00251333" w:rsidRDefault="00EA3554" w:rsidP="002513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Родительское собрание</w:t>
      </w:r>
    </w:p>
    <w:p w:rsidR="00EA3554" w:rsidRDefault="00EA3554" w:rsidP="002513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b/>
          <w:bCs/>
          <w:sz w:val="28"/>
          <w:szCs w:val="28"/>
        </w:rPr>
        <w:t>"Взаимодействие и взаимопонимание дополнительного образования и семьи".</w:t>
      </w:r>
    </w:p>
    <w:p w:rsidR="00251333" w:rsidRPr="000A19B2" w:rsidRDefault="00251333" w:rsidP="002513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A3554" w:rsidRPr="000A19B2" w:rsidRDefault="00EA3554" w:rsidP="00EA35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создание условий для поиска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 xml:space="preserve"> контакта пе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дагога с родителями и учащимися, для 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>определения единых требований семьи и дополнитель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ного образования к воспитаннику, для пробуждения 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 xml:space="preserve"> родителей к инициативе и творчеству в вопросе воспитания детей.</w:t>
      </w:r>
    </w:p>
    <w:p w:rsidR="00EA3554" w:rsidRPr="000A19B2" w:rsidRDefault="00EA3554" w:rsidP="00EA35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Подготовительный этап:</w:t>
      </w:r>
    </w:p>
    <w:p w:rsidR="00EA3554" w:rsidRPr="000A19B2" w:rsidRDefault="00EA3554" w:rsidP="000C0A1A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 xml:space="preserve">Воспитанники  </w:t>
      </w:r>
      <w:r>
        <w:rPr>
          <w:rFonts w:ascii="Times New Roman" w:eastAsia="Times New Roman" w:hAnsi="Times New Roman" w:cs="Times New Roman"/>
          <w:sz w:val="28"/>
          <w:szCs w:val="28"/>
        </w:rPr>
        <w:t>могут написать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 xml:space="preserve"> сочинение: “За что я люблю свое объединение ”?</w:t>
      </w:r>
    </w:p>
    <w:p w:rsidR="00EA3554" w:rsidRPr="000A19B2" w:rsidRDefault="00EA3554" w:rsidP="000C0A1A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Оформля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ется книжку-раскладушку "Один месяц 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>из жизни творческого объединения”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>или "Как мы живем".</w:t>
      </w:r>
    </w:p>
    <w:p w:rsidR="00EA3554" w:rsidRPr="000A19B2" w:rsidRDefault="00EA3554" w:rsidP="000C0A1A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Готов</w:t>
      </w:r>
      <w:r>
        <w:rPr>
          <w:rFonts w:ascii="Times New Roman" w:eastAsia="Times New Roman" w:hAnsi="Times New Roman" w:cs="Times New Roman"/>
          <w:sz w:val="28"/>
          <w:szCs w:val="28"/>
        </w:rPr>
        <w:t>ят приглашения для родителей, п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 xml:space="preserve">лакаты. На доске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можно 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>записать тему собрания и эпиграф.</w:t>
      </w:r>
    </w:p>
    <w:p w:rsidR="00EA3554" w:rsidRPr="000A19B2" w:rsidRDefault="00EA3554" w:rsidP="000C0A1A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Выставка рекомендуемой литературы.</w:t>
      </w:r>
    </w:p>
    <w:p w:rsidR="00EA3554" w:rsidRPr="000A19B2" w:rsidRDefault="00EA3554" w:rsidP="00EA35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Основной этап:</w:t>
      </w:r>
    </w:p>
    <w:p w:rsidR="00EA3554" w:rsidRPr="000A19B2" w:rsidRDefault="00EA3554" w:rsidP="000C0A1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Форма собрания – диспут.</w:t>
      </w:r>
    </w:p>
    <w:p w:rsidR="00EA3554" w:rsidRPr="000A19B2" w:rsidRDefault="00EA3554" w:rsidP="000C0A1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Анализ сочинений </w:t>
      </w:r>
      <w:r w:rsidRPr="000A19B2">
        <w:rPr>
          <w:rFonts w:ascii="Times New Roman" w:eastAsia="Times New Roman" w:hAnsi="Times New Roman" w:cs="Times New Roman"/>
          <w:sz w:val="28"/>
          <w:szCs w:val="28"/>
        </w:rPr>
        <w:t>с опорой на положительные стороны.</w:t>
      </w:r>
    </w:p>
    <w:p w:rsidR="00EA3554" w:rsidRDefault="00EA3554" w:rsidP="000C0A1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Анкетирование родителей.</w:t>
      </w:r>
    </w:p>
    <w:p w:rsidR="00EA3554" w:rsidRPr="000A19B2" w:rsidRDefault="00EA3554" w:rsidP="000C0A1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Определение требований семьи и дополнительного образования к воспитаннику и помощь в их выполнении.</w:t>
      </w:r>
    </w:p>
    <w:p w:rsidR="00EA3554" w:rsidRPr="000A19B2" w:rsidRDefault="00EA3554" w:rsidP="000C0A1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Разработка положения соревнования по культуре самовоспитания ребенка под девизом "Стать сегодня лучше, чем вчера, завтра лучше, чем сегодня".</w:t>
      </w:r>
    </w:p>
    <w:p w:rsidR="00EA3554" w:rsidRPr="000A19B2" w:rsidRDefault="00EA3554" w:rsidP="000C0A1A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Обсуждение организации досуговой деятельности детей. Регулярное проведение совместных праздников, конкурсов, фестивалей "Мы единая семья".</w:t>
      </w:r>
    </w:p>
    <w:p w:rsidR="00EA3554" w:rsidRPr="000A19B2" w:rsidRDefault="00EA3554" w:rsidP="00EA35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Заключительный этап:</w:t>
      </w:r>
    </w:p>
    <w:p w:rsidR="00EA3554" w:rsidRPr="000A19B2" w:rsidRDefault="00EA3554" w:rsidP="000C0A1A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Рекомендуемая литература.</w:t>
      </w:r>
    </w:p>
    <w:p w:rsidR="00EA3554" w:rsidRDefault="00EA3554" w:rsidP="000C0A1A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19B2">
        <w:rPr>
          <w:rFonts w:ascii="Times New Roman" w:eastAsia="Times New Roman" w:hAnsi="Times New Roman" w:cs="Times New Roman"/>
          <w:sz w:val="28"/>
          <w:szCs w:val="28"/>
        </w:rPr>
        <w:t>Памятка для родителей.</w:t>
      </w:r>
    </w:p>
    <w:p w:rsidR="00EA3554" w:rsidRPr="00FB4040" w:rsidRDefault="00EA3554" w:rsidP="00EA355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Рекомендации родителям</w:t>
      </w:r>
    </w:p>
    <w:p w:rsidR="00EA3554" w:rsidRPr="00FB4040" w:rsidRDefault="00EA3554" w:rsidP="000C0A1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Уважайте личность ребенка.</w:t>
      </w:r>
    </w:p>
    <w:p w:rsidR="00EA3554" w:rsidRPr="00FB4040" w:rsidRDefault="00EA3554" w:rsidP="000C0A1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Чаще проводите свой досуг вместе с детьми.</w:t>
      </w:r>
    </w:p>
    <w:p w:rsidR="00EA3554" w:rsidRPr="00FB4040" w:rsidRDefault="00EA3554" w:rsidP="000C0A1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Общайтесь с друзьями своих детей.</w:t>
      </w:r>
    </w:p>
    <w:p w:rsidR="00EA3554" w:rsidRPr="00FB4040" w:rsidRDefault="00EA3554" w:rsidP="000C0A1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Принимайте участие в делах творческого объединения.</w:t>
      </w:r>
    </w:p>
    <w:p w:rsidR="00EA3554" w:rsidRPr="00FB4040" w:rsidRDefault="00EA3554" w:rsidP="000C0A1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Будьте в курсе дел своего ребенка.</w:t>
      </w:r>
    </w:p>
    <w:p w:rsidR="00EA3554" w:rsidRPr="000A19B2" w:rsidRDefault="00EA3554" w:rsidP="00EA355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1333" w:rsidRDefault="00EA3554" w:rsidP="00251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B404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Родительское собрание</w:t>
      </w:r>
    </w:p>
    <w:p w:rsidR="00EA3554" w:rsidRPr="00FB4040" w:rsidRDefault="00EA3554" w:rsidP="00251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B404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"Ребенок учится тому, что видит у себя дома".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Цели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FB4040">
        <w:rPr>
          <w:rFonts w:ascii="Times New Roman" w:eastAsia="Times New Roman" w:hAnsi="Times New Roman" w:cs="Times New Roman"/>
          <w:sz w:val="28"/>
          <w:szCs w:val="28"/>
        </w:rPr>
        <w:t>оказать, что воспитание – это единый неразрывный процесс, взаимодействие между семьей и Центром развит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ия творчества детей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юношества; р</w:t>
      </w:r>
      <w:r w:rsidRPr="00FB4040">
        <w:rPr>
          <w:rFonts w:ascii="Times New Roman" w:eastAsia="Times New Roman" w:hAnsi="Times New Roman" w:cs="Times New Roman"/>
          <w:sz w:val="28"/>
          <w:szCs w:val="28"/>
        </w:rPr>
        <w:t>ассмотреть значение взаимопонимания, такта и терпения в семье.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Подготовительный этап.</w:t>
      </w:r>
    </w:p>
    <w:p w:rsidR="00EA3554" w:rsidRPr="00FB4040" w:rsidRDefault="00EA3554" w:rsidP="000C0A1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Приглашение родителей.</w:t>
      </w:r>
    </w:p>
    <w:p w:rsidR="00EA3554" w:rsidRPr="00FB4040" w:rsidRDefault="00EA3554" w:rsidP="000C0A1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Анкетирование родителей.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Есть ли в вашей семье взаимопонимание с детьми?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Знаете ли вы друзей своих детей?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Участвуют ли дети вместе с вами в хозяйственных заботах при подготовке к семейным праздникам?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Проверяете ли вы, как они учат уроки?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Обсуждаете ли вы вместе с детьми прочитанные книги, просмотренные фильмы?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Участвуете ли вместе в прогулках, походах? Проводите ли с семьей отпуск?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Охотно ли ваш ребенок ходит в Центр развития творчества детей и юношества?</w:t>
      </w:r>
    </w:p>
    <w:p w:rsidR="00EA3554" w:rsidRPr="00EA3554" w:rsidRDefault="00EA3554" w:rsidP="000C0A1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Есть ли у вашего ребенка домашние обязанности?</w:t>
      </w:r>
    </w:p>
    <w:p w:rsidR="00EA3554" w:rsidRPr="00FB4040" w:rsidRDefault="00EA3554" w:rsidP="000C0A1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Конкурс рисунков по теме "Папа, мама, я – дружная семья".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Оборудование:</w:t>
      </w:r>
    </w:p>
    <w:p w:rsidR="00EA3554" w:rsidRPr="00FB4040" w:rsidRDefault="00EA3554" w:rsidP="000C0A1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Плакаты "Коль видят нас и слышат дети, Мы за дела свои в ответе"; "Счастлив тот, кто счастлив дома"; "На что и клад, коли в семье лад".</w:t>
      </w:r>
    </w:p>
    <w:p w:rsidR="00EA3554" w:rsidRPr="00FB4040" w:rsidRDefault="00EA3554" w:rsidP="000C0A1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Выставка детских рисунков.</w:t>
      </w:r>
    </w:p>
    <w:p w:rsidR="00EA3554" w:rsidRPr="00FB4040" w:rsidRDefault="00EA3554" w:rsidP="000C0A1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Альбом "Семейные праздники".</w:t>
      </w:r>
    </w:p>
    <w:p w:rsidR="00EA3554" w:rsidRPr="00FB4040" w:rsidRDefault="00EA3554" w:rsidP="000C0A1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Книжная выставка на тему: "Мудрость воспитания".</w:t>
      </w:r>
    </w:p>
    <w:p w:rsidR="00EA3554" w:rsidRPr="00FB4040" w:rsidRDefault="00EA3554" w:rsidP="000C0A1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Музыкальное оформление.</w:t>
      </w:r>
    </w:p>
    <w:p w:rsidR="00EA3554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Основной этап: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</w:t>
      </w:r>
      <w:r w:rsidRPr="00FB4040">
        <w:rPr>
          <w:rFonts w:ascii="Times New Roman" w:eastAsia="Times New Roman" w:hAnsi="Times New Roman" w:cs="Times New Roman"/>
          <w:sz w:val="28"/>
          <w:szCs w:val="28"/>
        </w:rPr>
        <w:t xml:space="preserve"> проведения: доверительный разговор за "круглым столом".</w:t>
      </w:r>
    </w:p>
    <w:p w:rsidR="00EA3554" w:rsidRPr="00FB4040" w:rsidRDefault="00EA3554" w:rsidP="00EA35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bCs/>
          <w:sz w:val="28"/>
          <w:szCs w:val="28"/>
        </w:rPr>
        <w:t>Ход собрания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Звучит песня "Родительский дом".</w:t>
      </w:r>
    </w:p>
    <w:p w:rsidR="00EA3554" w:rsidRPr="00FB4040" w:rsidRDefault="00EA3554" w:rsidP="000C0A1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Вступительное слово педагога по теме: "Счастлив тот, кто счастлив дома".</w:t>
      </w:r>
    </w:p>
    <w:p w:rsidR="00EA3554" w:rsidRPr="00FB4040" w:rsidRDefault="00EA3554" w:rsidP="000C0A1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Анализ анкет родителей.</w:t>
      </w:r>
    </w:p>
    <w:p w:rsidR="00EA3554" w:rsidRPr="00FB4040" w:rsidRDefault="00EA3554" w:rsidP="000C0A1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Анализ детских рисунков.</w:t>
      </w:r>
    </w:p>
    <w:p w:rsidR="00EA3554" w:rsidRDefault="00EA3554" w:rsidP="000C0A1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Решение проблемных ситуаций</w:t>
      </w:r>
      <w:proofErr w:type="gramStart"/>
      <w:r w:rsidRPr="00FB4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EA3554" w:rsidRPr="00FB4040" w:rsidRDefault="00EA3554" w:rsidP="000C0A1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Доверительный разговор о том, как быть ближе к своим детям.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4040">
        <w:rPr>
          <w:rFonts w:ascii="Times New Roman" w:eastAsia="Times New Roman" w:hAnsi="Times New Roman" w:cs="Times New Roman"/>
          <w:iCs/>
          <w:sz w:val="28"/>
          <w:szCs w:val="28"/>
        </w:rPr>
        <w:t>Направления:</w:t>
      </w:r>
    </w:p>
    <w:p w:rsidR="00EA3554" w:rsidRPr="00FB4040" w:rsidRDefault="00EA3554" w:rsidP="000C0A1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стиль отношений внутри семьи;</w:t>
      </w:r>
    </w:p>
    <w:p w:rsidR="00EA3554" w:rsidRPr="00FB4040" w:rsidRDefault="00EA3554" w:rsidP="000C0A1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общение и досуг (обмен опытом);</w:t>
      </w:r>
    </w:p>
    <w:p w:rsidR="00EA3554" w:rsidRDefault="00EA3554" w:rsidP="000C0A1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семейные традиции, о</w:t>
      </w:r>
      <w:r w:rsidRPr="00FB4040">
        <w:rPr>
          <w:rFonts w:ascii="Times New Roman" w:eastAsia="Times New Roman" w:hAnsi="Times New Roman" w:cs="Times New Roman"/>
          <w:sz w:val="28"/>
          <w:szCs w:val="28"/>
        </w:rPr>
        <w:t>бмен рецептами приготовления праздничных блюд;</w:t>
      </w:r>
    </w:p>
    <w:p w:rsidR="00EA3554" w:rsidRPr="00FB4040" w:rsidRDefault="00EA3554" w:rsidP="00EA355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B4040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Заключительный этап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t>.</w:t>
      </w:r>
    </w:p>
    <w:p w:rsidR="00EA3554" w:rsidRPr="00FB4040" w:rsidRDefault="00EA3554" w:rsidP="000C0A1A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0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Заповеди для родителей: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Не унижайте ребенка.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Не вымогайте обещаний.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Не потакайте.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lastRenderedPageBreak/>
        <w:t>Относитесь к ребенку как к личности.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Умейте слышать и слушать.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Будьте строгими и добрыми.</w:t>
      </w:r>
    </w:p>
    <w:p w:rsidR="00EA3554" w:rsidRPr="00AE0801" w:rsidRDefault="00EA3554" w:rsidP="000C0A1A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Советы педагога:</w:t>
      </w:r>
    </w:p>
    <w:p w:rsidR="00EA3554" w:rsidRPr="00FB4040" w:rsidRDefault="00EA3554" w:rsidP="00EA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040">
        <w:rPr>
          <w:rFonts w:ascii="Times New Roman" w:eastAsia="Times New Roman" w:hAnsi="Times New Roman" w:cs="Times New Roman"/>
          <w:sz w:val="28"/>
          <w:szCs w:val="28"/>
        </w:rPr>
        <w:t>Рекомендуемая литература /освещение книжной выставки/.</w:t>
      </w:r>
    </w:p>
    <w:p w:rsidR="00EA3554" w:rsidRPr="00AE0801" w:rsidRDefault="00EA3554" w:rsidP="000C0A1A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Минутка благодарности: отметить каждого родителя, найдя индивидуальную изюминку в воспитании. </w:t>
      </w:r>
    </w:p>
    <w:p w:rsidR="00EA3554" w:rsidRPr="00735911" w:rsidRDefault="00EA3554" w:rsidP="00EA3554">
      <w:pPr>
        <w:spacing w:after="0"/>
        <w:jc w:val="right"/>
        <w:rPr>
          <w:rFonts w:ascii="Times New Roman" w:hAnsi="Times New Roman" w:cs="Times New Roman"/>
        </w:rPr>
      </w:pPr>
    </w:p>
    <w:p w:rsidR="00F73644" w:rsidRPr="00735911" w:rsidRDefault="00F73644" w:rsidP="00ED0159">
      <w:pPr>
        <w:spacing w:after="0"/>
        <w:rPr>
          <w:rFonts w:ascii="Times New Roman" w:hAnsi="Times New Roman" w:cs="Times New Roman"/>
        </w:rPr>
      </w:pPr>
    </w:p>
    <w:p w:rsidR="00EA3554" w:rsidRPr="00EA3554" w:rsidRDefault="00251333" w:rsidP="002513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Артикуляционная гимнастика.</w:t>
      </w:r>
    </w:p>
    <w:p w:rsidR="00EA3554" w:rsidRPr="00EA3554" w:rsidRDefault="00EA3554" w:rsidP="000C0A1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Слегка прикусить язык зубами. (4 раза)</w:t>
      </w:r>
    </w:p>
    <w:p w:rsidR="00EA3554" w:rsidRPr="00EA3554" w:rsidRDefault="00EA3554" w:rsidP="000C0A1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Высовывать язык до отказа, слегка прикусывая последовательно кончик языка и все, более далеко отстоящие поверхности.  </w:t>
      </w:r>
    </w:p>
    <w:p w:rsidR="00EA3554" w:rsidRPr="00EA3554" w:rsidRDefault="00EA3554" w:rsidP="000C0A1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Сделать языком круговое движение между губами и зубами (4), то же в другую сторону.</w:t>
      </w:r>
    </w:p>
    <w:p w:rsidR="00EA3554" w:rsidRPr="00EA3554" w:rsidRDefault="00EA3554" w:rsidP="000C0A1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 xml:space="preserve">Упереться языком в верхнюю губу. </w:t>
      </w:r>
      <w:proofErr w:type="gramStart"/>
      <w:r w:rsidRPr="00EA3554">
        <w:rPr>
          <w:rFonts w:ascii="Times New Roman" w:eastAsia="Times New Roman" w:hAnsi="Times New Roman" w:cs="Times New Roman"/>
          <w:sz w:val="28"/>
          <w:szCs w:val="28"/>
        </w:rPr>
        <w:t>В нижнюю губу, в правую и левую щеки, пытаясь как бы протолкнуть их насквозь.</w:t>
      </w:r>
      <w:proofErr w:type="gramEnd"/>
    </w:p>
    <w:p w:rsidR="00EA3554" w:rsidRPr="00EA3554" w:rsidRDefault="00EA3554" w:rsidP="000C0A1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Пощелкивание языком, изменяя форму рта. Произвольно произносить более низкие или высокие звуки – щелчки.</w:t>
      </w:r>
    </w:p>
    <w:p w:rsidR="00EA3554" w:rsidRPr="00EA3554" w:rsidRDefault="00EA3554" w:rsidP="00EA355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3554" w:rsidRPr="00EA3554" w:rsidRDefault="00251333" w:rsidP="00EA3554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Дыхательная гимнастика.</w:t>
      </w:r>
    </w:p>
    <w:p w:rsidR="00EA3554" w:rsidRPr="00EA3554" w:rsidRDefault="00EA3554" w:rsidP="00EA3554">
      <w:pPr>
        <w:shd w:val="clear" w:color="auto" w:fill="FFFFFF"/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 ( </w:t>
      </w:r>
      <w:r w:rsidRPr="00EA35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гимнастика проводится стоя или сидя, при этом сохраняется осанка </w:t>
      </w:r>
      <w:proofErr w:type="gramStart"/>
      <w:r w:rsidRPr="00EA3554">
        <w:rPr>
          <w:rFonts w:ascii="Times New Roman" w:eastAsia="Times New Roman" w:hAnsi="Times New Roman" w:cs="Times New Roman"/>
          <w:i/>
          <w:iCs/>
          <w:sz w:val="28"/>
          <w:szCs w:val="28"/>
        </w:rPr>
        <w:t>–р</w:t>
      </w:r>
      <w:proofErr w:type="gramEnd"/>
      <w:r w:rsidRPr="00EA3554">
        <w:rPr>
          <w:rFonts w:ascii="Times New Roman" w:eastAsia="Times New Roman" w:hAnsi="Times New Roman" w:cs="Times New Roman"/>
          <w:i/>
          <w:iCs/>
          <w:sz w:val="28"/>
          <w:szCs w:val="28"/>
        </w:rPr>
        <w:t>азвернутые плечи, прямая спина, подобранный живот, вдох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A3554">
        <w:rPr>
          <w:rFonts w:ascii="Times New Roman" w:eastAsia="Times New Roman" w:hAnsi="Times New Roman" w:cs="Times New Roman"/>
          <w:i/>
          <w:iCs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A3554">
        <w:rPr>
          <w:rFonts w:ascii="Times New Roman" w:eastAsia="Times New Roman" w:hAnsi="Times New Roman" w:cs="Times New Roman"/>
          <w:i/>
          <w:iCs/>
          <w:sz w:val="28"/>
          <w:szCs w:val="28"/>
        </w:rPr>
        <w:t>глубокий.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Погладить нос (</w:t>
      </w:r>
      <w:r w:rsidRPr="00EA3554">
        <w:rPr>
          <w:rFonts w:ascii="Times New Roman" w:eastAsia="Times New Roman" w:hAnsi="Times New Roman" w:cs="Times New Roman"/>
          <w:i/>
          <w:iCs/>
          <w:sz w:val="28"/>
          <w:szCs w:val="28"/>
        </w:rPr>
        <w:t>боковые его части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 xml:space="preserve">) от кончика к переносице – вдох. На выдохе постукивать по </w:t>
      </w:r>
      <w:r>
        <w:rPr>
          <w:rFonts w:ascii="Times New Roman" w:eastAsia="Times New Roman" w:hAnsi="Times New Roman" w:cs="Times New Roman"/>
          <w:sz w:val="28"/>
          <w:szCs w:val="28"/>
        </w:rPr>
        <w:t>ноздрям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  (5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Рот закрыт. Сделать вдох и выдох через правую и левую ноздрю, закрывая ее поочередно указательным пальцем. (5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Рот откр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ыт. Сделать вдох и выдох носом 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(5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На вдохе носом оказывать сопротивление воздуху, над</w:t>
      </w:r>
      <w:r>
        <w:rPr>
          <w:rFonts w:ascii="Times New Roman" w:eastAsia="Times New Roman" w:hAnsi="Times New Roman" w:cs="Times New Roman"/>
          <w:sz w:val="28"/>
          <w:szCs w:val="28"/>
        </w:rPr>
        <w:t>авливая пальцами на крылья носа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 xml:space="preserve"> (5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Рот открыт, язык поднят к верхнему небу. Подышать через нос.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Сделать вдох носом. На выдохе протяжно протянуть звук «</w:t>
      </w:r>
      <w:proofErr w:type="spellStart"/>
      <w:r w:rsidRPr="00EA3554">
        <w:rPr>
          <w:rFonts w:ascii="Times New Roman" w:eastAsia="Times New Roman" w:hAnsi="Times New Roman" w:cs="Times New Roman"/>
          <w:sz w:val="28"/>
          <w:szCs w:val="28"/>
        </w:rPr>
        <w:t>ммммммммм</w:t>
      </w:r>
      <w:proofErr w:type="spellEnd"/>
      <w:r w:rsidRPr="00EA3554">
        <w:rPr>
          <w:rFonts w:ascii="Times New Roman" w:eastAsia="Times New Roman" w:hAnsi="Times New Roman" w:cs="Times New Roman"/>
          <w:sz w:val="28"/>
          <w:szCs w:val="28"/>
        </w:rPr>
        <w:t>» одновременно постукивать пальцами по крыльям носа. (5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</w:t>
      </w:r>
      <w:r w:rsidRPr="00EA355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Закрыть нос пальцами и сосчитать до 10, то же повторить с открытым носом.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Массаж нижней челюсти: обеими руками массажировать нижнюю челюсть по направлению от центра к ушам.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Массаж горла: поочередно гладить горло то левой, то правой рукой.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Энергично произносить «</w:t>
      </w:r>
      <w:proofErr w:type="gramStart"/>
      <w:r w:rsidRPr="00EA355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EA3554">
        <w:rPr>
          <w:rFonts w:ascii="Times New Roman" w:eastAsia="Times New Roman" w:hAnsi="Times New Roman" w:cs="Times New Roman"/>
          <w:sz w:val="28"/>
          <w:szCs w:val="28"/>
        </w:rPr>
        <w:t xml:space="preserve"> – б», «п – б». произношение этих звуков укрепляет мышцы языка.</w:t>
      </w:r>
    </w:p>
    <w:p w:rsidR="00EA3554" w:rsidRP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t>Энергично произносить «т – д», «т – д».</w:t>
      </w:r>
    </w:p>
    <w:p w:rsidR="00EA3554" w:rsidRDefault="00EA3554" w:rsidP="000C0A1A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554">
        <w:rPr>
          <w:rFonts w:ascii="Times New Roman" w:eastAsia="Times New Roman" w:hAnsi="Times New Roman" w:cs="Times New Roman"/>
          <w:sz w:val="28"/>
          <w:szCs w:val="28"/>
        </w:rPr>
        <w:lastRenderedPageBreak/>
        <w:t>Несколько раз зевнуть. Зевание стимулирует не только весь гортанно – глоточный аппарат, но и деятельность головного мозга, а также снимает стрессовое состояние.</w:t>
      </w:r>
    </w:p>
    <w:p w:rsidR="00EA3554" w:rsidRPr="00251333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1333">
        <w:rPr>
          <w:rFonts w:ascii="Times New Roman" w:eastAsia="Times New Roman" w:hAnsi="Times New Roman" w:cs="Times New Roman"/>
          <w:bCs/>
          <w:sz w:val="28"/>
          <w:szCs w:val="28"/>
        </w:rPr>
        <w:t>Большой и маленький.</w:t>
      </w:r>
      <w:r w:rsidR="002513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51333">
        <w:rPr>
          <w:rFonts w:ascii="Times New Roman" w:eastAsia="Times New Roman" w:hAnsi="Times New Roman" w:cs="Times New Roman"/>
          <w:sz w:val="28"/>
          <w:szCs w:val="28"/>
        </w:rPr>
        <w:t>Подняться на носки, вытянуть руки вверх. Со звуком </w:t>
      </w:r>
      <w:r w:rsidRPr="00251333">
        <w:rPr>
          <w:rFonts w:ascii="Times New Roman" w:eastAsia="Times New Roman" w:hAnsi="Times New Roman" w:cs="Times New Roman"/>
          <w:i/>
          <w:iCs/>
          <w:sz w:val="28"/>
          <w:szCs w:val="28"/>
        </w:rPr>
        <w:t>у-х-х </w:t>
      </w:r>
      <w:r w:rsidRPr="00251333">
        <w:rPr>
          <w:rFonts w:ascii="Times New Roman" w:eastAsia="Times New Roman" w:hAnsi="Times New Roman" w:cs="Times New Roman"/>
          <w:sz w:val="28"/>
          <w:szCs w:val="28"/>
        </w:rPr>
        <w:t>присесть, обхватить голени и подтянуть голову к коленям.</w:t>
      </w:r>
    </w:p>
    <w:p w:rsidR="00EA3554" w:rsidRPr="00251333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1333">
        <w:rPr>
          <w:rFonts w:ascii="Times New Roman" w:eastAsia="Times New Roman" w:hAnsi="Times New Roman" w:cs="Times New Roman"/>
          <w:bCs/>
          <w:sz w:val="28"/>
          <w:szCs w:val="28"/>
        </w:rPr>
        <w:t>Паровоз.</w:t>
      </w:r>
      <w:r w:rsidR="002513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51333">
        <w:rPr>
          <w:rFonts w:ascii="Times New Roman" w:eastAsia="Times New Roman" w:hAnsi="Times New Roman" w:cs="Times New Roman"/>
          <w:sz w:val="28"/>
          <w:szCs w:val="28"/>
        </w:rPr>
        <w:t>Двигаясь по комнате, имитировать движения колес паровоза и произносить </w:t>
      </w:r>
      <w:proofErr w:type="spellStart"/>
      <w:r w:rsidRPr="00251333">
        <w:rPr>
          <w:rFonts w:ascii="Times New Roman" w:eastAsia="Times New Roman" w:hAnsi="Times New Roman" w:cs="Times New Roman"/>
          <w:i/>
          <w:iCs/>
          <w:sz w:val="28"/>
          <w:szCs w:val="28"/>
        </w:rPr>
        <w:t>чух-чух</w:t>
      </w:r>
      <w:proofErr w:type="spellEnd"/>
      <w:r w:rsidRPr="00251333">
        <w:rPr>
          <w:rFonts w:ascii="Times New Roman" w:eastAsia="Times New Roman" w:hAnsi="Times New Roman" w:cs="Times New Roman"/>
          <w:i/>
          <w:iCs/>
          <w:sz w:val="28"/>
          <w:szCs w:val="28"/>
        </w:rPr>
        <w:t>, </w:t>
      </w:r>
      <w:r w:rsidRPr="00251333">
        <w:rPr>
          <w:rFonts w:ascii="Times New Roman" w:eastAsia="Times New Roman" w:hAnsi="Times New Roman" w:cs="Times New Roman"/>
          <w:sz w:val="28"/>
          <w:szCs w:val="28"/>
        </w:rPr>
        <w:t>меняя громкость и скорость.</w:t>
      </w:r>
    </w:p>
    <w:p w:rsidR="00EA3554" w:rsidRPr="00251333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1333">
        <w:rPr>
          <w:rFonts w:ascii="Times New Roman" w:eastAsia="Times New Roman" w:hAnsi="Times New Roman" w:cs="Times New Roman"/>
          <w:bCs/>
          <w:sz w:val="28"/>
          <w:szCs w:val="28"/>
        </w:rPr>
        <w:t>Гуси летят.</w:t>
      </w:r>
      <w:r w:rsidR="002513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51333">
        <w:rPr>
          <w:rFonts w:ascii="Times New Roman" w:eastAsia="Times New Roman" w:hAnsi="Times New Roman" w:cs="Times New Roman"/>
          <w:sz w:val="28"/>
          <w:szCs w:val="28"/>
        </w:rPr>
        <w:t>Медленно ходить, имитируя полет. На вдохе поднять руки, на выдохе — опустить (8—10 раз), со звуком </w:t>
      </w:r>
      <w:r w:rsidRPr="00251333">
        <w:rPr>
          <w:rFonts w:ascii="Times New Roman" w:eastAsia="Times New Roman" w:hAnsi="Times New Roman" w:cs="Times New Roman"/>
          <w:i/>
          <w:iCs/>
          <w:sz w:val="28"/>
          <w:szCs w:val="28"/>
        </w:rPr>
        <w:t>г-у-у.</w:t>
      </w:r>
    </w:p>
    <w:p w:rsidR="00EA3554" w:rsidRPr="00251333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1333">
        <w:rPr>
          <w:rFonts w:ascii="Times New Roman" w:eastAsia="Times New Roman" w:hAnsi="Times New Roman" w:cs="Times New Roman"/>
          <w:bCs/>
          <w:sz w:val="28"/>
          <w:szCs w:val="28"/>
        </w:rPr>
        <w:t>Дровосек.</w:t>
      </w:r>
      <w:r w:rsidR="002513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51333">
        <w:rPr>
          <w:rFonts w:ascii="Times New Roman" w:eastAsia="Times New Roman" w:hAnsi="Times New Roman" w:cs="Times New Roman"/>
          <w:sz w:val="28"/>
          <w:szCs w:val="28"/>
        </w:rPr>
        <w:t>Руки сложить топориком и поднять вверх, затем резко наклонить туловище и прорезать пространство между ног (5—8 раз), произнести </w:t>
      </w:r>
      <w:r w:rsidRPr="00251333">
        <w:rPr>
          <w:rFonts w:ascii="Times New Roman" w:eastAsia="Times New Roman" w:hAnsi="Times New Roman" w:cs="Times New Roman"/>
          <w:i/>
          <w:iCs/>
          <w:sz w:val="28"/>
          <w:szCs w:val="28"/>
        </w:rPr>
        <w:t>б-а-х.</w:t>
      </w:r>
    </w:p>
    <w:p w:rsidR="00EA3554" w:rsidRPr="004B102D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sz w:val="28"/>
          <w:szCs w:val="28"/>
        </w:rPr>
        <w:t>Часы.</w:t>
      </w:r>
      <w:r w:rsidR="004B102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B102D">
        <w:rPr>
          <w:rFonts w:ascii="Times New Roman" w:eastAsia="Times New Roman" w:hAnsi="Times New Roman" w:cs="Times New Roman"/>
          <w:sz w:val="28"/>
          <w:szCs w:val="28"/>
        </w:rPr>
        <w:t>Со звуком  </w:t>
      </w:r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тик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   наклониться в левую сторону, со звуком  </w:t>
      </w:r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так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  - в правую  (4 – 5 раз).</w:t>
      </w:r>
      <w:proofErr w:type="gramEnd"/>
    </w:p>
    <w:p w:rsidR="00EA3554" w:rsidRPr="004B102D" w:rsidRDefault="00EA3554" w:rsidP="004B102D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sz w:val="28"/>
          <w:szCs w:val="28"/>
        </w:rPr>
        <w:t>Погреемся.</w:t>
      </w:r>
      <w:r w:rsidR="004B102D" w:rsidRPr="004B1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Руки развести в стороны, затем быстрым движением скрестить их перед грудью, хлопнуть ладонями по плечам, произнеся </w:t>
      </w:r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у-х-х! 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(8—10 раз).</w:t>
      </w:r>
    </w:p>
    <w:p w:rsidR="00EA3554" w:rsidRPr="004B102D" w:rsidRDefault="00EA3554" w:rsidP="004B102D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sz w:val="28"/>
          <w:szCs w:val="28"/>
        </w:rPr>
        <w:t>Мельница.</w:t>
      </w:r>
      <w:r w:rsidR="004B102D" w:rsidRPr="004B1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Вытянуть руки вверх и медленно вращать ими со звуком </w:t>
      </w:r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р-р  ж, 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увеличивая скорость (6—7 раз).</w:t>
      </w:r>
    </w:p>
    <w:p w:rsidR="00EA3554" w:rsidRPr="004B102D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iCs/>
          <w:sz w:val="28"/>
          <w:szCs w:val="28"/>
        </w:rPr>
        <w:t>Сердитый ежик</w:t>
      </w:r>
      <w:r w:rsidRPr="004B102D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4B102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4B102D">
        <w:rPr>
          <w:rFonts w:ascii="Times New Roman" w:eastAsia="Times New Roman" w:hAnsi="Times New Roman" w:cs="Times New Roman"/>
          <w:iCs/>
          <w:sz w:val="28"/>
          <w:szCs w:val="28"/>
        </w:rPr>
        <w:t>Присесть ниже, обхватить голени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, опустить голову, произнести звук </w:t>
      </w:r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ф-р-р 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(3—5 раз).</w:t>
      </w:r>
    </w:p>
    <w:p w:rsidR="00EA3554" w:rsidRPr="004B102D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sz w:val="28"/>
          <w:szCs w:val="28"/>
        </w:rPr>
        <w:t>Лягушонок.</w:t>
      </w:r>
      <w:r w:rsidR="004B102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Слегка присесть и сделать прыжок с продвижением вперед. На выдохе произнести </w:t>
      </w:r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к-в-а-а-к.</w:t>
      </w:r>
    </w:p>
    <w:p w:rsidR="00EA3554" w:rsidRPr="004B102D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sz w:val="28"/>
          <w:szCs w:val="28"/>
        </w:rPr>
        <w:t>Заблудился в лесу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.</w:t>
      </w:r>
      <w:r w:rsidR="004B1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 xml:space="preserve">Сделать вдох, на выдохе прокричать </w:t>
      </w:r>
      <w:proofErr w:type="gramStart"/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ау-у</w:t>
      </w:r>
      <w:proofErr w:type="gramEnd"/>
      <w:r w:rsidRPr="004B102D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EA3554" w:rsidRPr="004B102D" w:rsidRDefault="00EA3554" w:rsidP="00EA3554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02D">
        <w:rPr>
          <w:rFonts w:ascii="Times New Roman" w:eastAsia="Times New Roman" w:hAnsi="Times New Roman" w:cs="Times New Roman"/>
          <w:bCs/>
          <w:sz w:val="28"/>
          <w:szCs w:val="28"/>
        </w:rPr>
        <w:t>Великан и карлик.</w:t>
      </w:r>
      <w:r w:rsidR="004B102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B102D">
        <w:rPr>
          <w:rFonts w:ascii="Times New Roman" w:eastAsia="Times New Roman" w:hAnsi="Times New Roman" w:cs="Times New Roman"/>
          <w:sz w:val="28"/>
          <w:szCs w:val="28"/>
        </w:rPr>
        <w:t>Поднять руки вверх и потянуться, сделав вдох. Расслабленно опустить руки до самого пола, глубоко выдохнув.</w:t>
      </w:r>
    </w:p>
    <w:p w:rsidR="00EA3554" w:rsidRPr="004B102D" w:rsidRDefault="00EA3554" w:rsidP="00EA35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A3554" w:rsidRPr="004B102D" w:rsidSect="00AB1755">
      <w:foot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269" w:rsidRDefault="00E93269" w:rsidP="00AB1755">
      <w:pPr>
        <w:spacing w:after="0" w:line="240" w:lineRule="auto"/>
      </w:pPr>
      <w:r>
        <w:separator/>
      </w:r>
    </w:p>
  </w:endnote>
  <w:endnote w:type="continuationSeparator" w:id="0">
    <w:p w:rsidR="00E93269" w:rsidRDefault="00E93269" w:rsidP="00AB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153005"/>
      <w:docPartObj>
        <w:docPartGallery w:val="Page Numbers (Bottom of Page)"/>
        <w:docPartUnique/>
      </w:docPartObj>
    </w:sdtPr>
    <w:sdtContent>
      <w:p w:rsidR="00AB1755" w:rsidRDefault="00AB175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74A">
          <w:rPr>
            <w:noProof/>
          </w:rPr>
          <w:t>52</w:t>
        </w:r>
        <w:r>
          <w:fldChar w:fldCharType="end"/>
        </w:r>
      </w:p>
    </w:sdtContent>
  </w:sdt>
  <w:p w:rsidR="00AB1755" w:rsidRDefault="00AB1755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269" w:rsidRDefault="00E93269" w:rsidP="00AB1755">
      <w:pPr>
        <w:spacing w:after="0" w:line="240" w:lineRule="auto"/>
      </w:pPr>
      <w:r>
        <w:separator/>
      </w:r>
    </w:p>
  </w:footnote>
  <w:footnote w:type="continuationSeparator" w:id="0">
    <w:p w:rsidR="00E93269" w:rsidRDefault="00E93269" w:rsidP="00AB1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3FB2"/>
    <w:multiLevelType w:val="multilevel"/>
    <w:tmpl w:val="A2C28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0832D1"/>
    <w:multiLevelType w:val="hybridMultilevel"/>
    <w:tmpl w:val="94AAC9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07146C"/>
    <w:multiLevelType w:val="hybridMultilevel"/>
    <w:tmpl w:val="74764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77EE3"/>
    <w:multiLevelType w:val="hybridMultilevel"/>
    <w:tmpl w:val="0824C0B6"/>
    <w:lvl w:ilvl="0" w:tplc="B158206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644DED"/>
    <w:multiLevelType w:val="multilevel"/>
    <w:tmpl w:val="8B9A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3A5886"/>
    <w:multiLevelType w:val="hybridMultilevel"/>
    <w:tmpl w:val="A6049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19CD"/>
    <w:multiLevelType w:val="hybridMultilevel"/>
    <w:tmpl w:val="0DC0D4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0460252"/>
    <w:multiLevelType w:val="multilevel"/>
    <w:tmpl w:val="4124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AD7580"/>
    <w:multiLevelType w:val="hybridMultilevel"/>
    <w:tmpl w:val="077EE0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60E4889"/>
    <w:multiLevelType w:val="hybridMultilevel"/>
    <w:tmpl w:val="D86C4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B659B5"/>
    <w:multiLevelType w:val="multilevel"/>
    <w:tmpl w:val="69BCE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B95CFC"/>
    <w:multiLevelType w:val="multilevel"/>
    <w:tmpl w:val="A2C28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CB2383"/>
    <w:multiLevelType w:val="multilevel"/>
    <w:tmpl w:val="44E6B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DE7FC1"/>
    <w:multiLevelType w:val="multilevel"/>
    <w:tmpl w:val="D102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E80034"/>
    <w:multiLevelType w:val="hybridMultilevel"/>
    <w:tmpl w:val="12EEA7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EEF3CA0"/>
    <w:multiLevelType w:val="hybridMultilevel"/>
    <w:tmpl w:val="E7345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4A1BEE"/>
    <w:multiLevelType w:val="multilevel"/>
    <w:tmpl w:val="A2C28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803808"/>
    <w:multiLevelType w:val="multilevel"/>
    <w:tmpl w:val="7C0EA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872118"/>
    <w:multiLevelType w:val="hybridMultilevel"/>
    <w:tmpl w:val="89C4AC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6A156C5A"/>
    <w:multiLevelType w:val="hybridMultilevel"/>
    <w:tmpl w:val="201AEDE4"/>
    <w:lvl w:ilvl="0" w:tplc="0F044B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8D4724"/>
    <w:multiLevelType w:val="hybridMultilevel"/>
    <w:tmpl w:val="FB36CC8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C5E2793"/>
    <w:multiLevelType w:val="multilevel"/>
    <w:tmpl w:val="C826F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3B4602"/>
    <w:multiLevelType w:val="hybridMultilevel"/>
    <w:tmpl w:val="FF449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0B6D9E"/>
    <w:multiLevelType w:val="multilevel"/>
    <w:tmpl w:val="23D05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0924C5"/>
    <w:multiLevelType w:val="multilevel"/>
    <w:tmpl w:val="8B1AF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1B37E8"/>
    <w:multiLevelType w:val="hybridMultilevel"/>
    <w:tmpl w:val="E432D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ED66DF"/>
    <w:multiLevelType w:val="multilevel"/>
    <w:tmpl w:val="A2C28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7C18B4"/>
    <w:multiLevelType w:val="hybridMultilevel"/>
    <w:tmpl w:val="318EA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7E4CA3"/>
    <w:multiLevelType w:val="hybridMultilevel"/>
    <w:tmpl w:val="441C7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27"/>
  </w:num>
  <w:num w:numId="4">
    <w:abstractNumId w:val="18"/>
  </w:num>
  <w:num w:numId="5">
    <w:abstractNumId w:val="9"/>
  </w:num>
  <w:num w:numId="6">
    <w:abstractNumId w:val="5"/>
  </w:num>
  <w:num w:numId="7">
    <w:abstractNumId w:val="25"/>
  </w:num>
  <w:num w:numId="8">
    <w:abstractNumId w:val="15"/>
  </w:num>
  <w:num w:numId="9">
    <w:abstractNumId w:val="12"/>
  </w:num>
  <w:num w:numId="10">
    <w:abstractNumId w:val="23"/>
  </w:num>
  <w:num w:numId="11">
    <w:abstractNumId w:val="7"/>
  </w:num>
  <w:num w:numId="12">
    <w:abstractNumId w:val="10"/>
  </w:num>
  <w:num w:numId="13">
    <w:abstractNumId w:val="17"/>
  </w:num>
  <w:num w:numId="14">
    <w:abstractNumId w:val="13"/>
  </w:num>
  <w:num w:numId="15">
    <w:abstractNumId w:val="21"/>
  </w:num>
  <w:num w:numId="16">
    <w:abstractNumId w:val="24"/>
  </w:num>
  <w:num w:numId="17">
    <w:abstractNumId w:val="19"/>
  </w:num>
  <w:num w:numId="18">
    <w:abstractNumId w:val="6"/>
  </w:num>
  <w:num w:numId="19">
    <w:abstractNumId w:val="1"/>
  </w:num>
  <w:num w:numId="20">
    <w:abstractNumId w:val="22"/>
  </w:num>
  <w:num w:numId="21">
    <w:abstractNumId w:val="4"/>
  </w:num>
  <w:num w:numId="22">
    <w:abstractNumId w:val="26"/>
  </w:num>
  <w:num w:numId="23">
    <w:abstractNumId w:val="3"/>
  </w:num>
  <w:num w:numId="24">
    <w:abstractNumId w:val="28"/>
  </w:num>
  <w:num w:numId="25">
    <w:abstractNumId w:val="2"/>
  </w:num>
  <w:num w:numId="26">
    <w:abstractNumId w:val="8"/>
  </w:num>
  <w:num w:numId="27">
    <w:abstractNumId w:val="16"/>
  </w:num>
  <w:num w:numId="28">
    <w:abstractNumId w:val="0"/>
  </w:num>
  <w:num w:numId="29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7C16"/>
    <w:rsid w:val="00011F4E"/>
    <w:rsid w:val="000131D3"/>
    <w:rsid w:val="00013F90"/>
    <w:rsid w:val="00034DF1"/>
    <w:rsid w:val="00034FA4"/>
    <w:rsid w:val="00041745"/>
    <w:rsid w:val="00054B0D"/>
    <w:rsid w:val="000605A6"/>
    <w:rsid w:val="000656E0"/>
    <w:rsid w:val="00067801"/>
    <w:rsid w:val="00095779"/>
    <w:rsid w:val="000959A7"/>
    <w:rsid w:val="000A156E"/>
    <w:rsid w:val="000A37AF"/>
    <w:rsid w:val="000A551B"/>
    <w:rsid w:val="000C0A1A"/>
    <w:rsid w:val="000E3735"/>
    <w:rsid w:val="000F2A34"/>
    <w:rsid w:val="0010395A"/>
    <w:rsid w:val="00106F88"/>
    <w:rsid w:val="00112520"/>
    <w:rsid w:val="0013439F"/>
    <w:rsid w:val="00140F50"/>
    <w:rsid w:val="001463C8"/>
    <w:rsid w:val="00153BBA"/>
    <w:rsid w:val="00160DCB"/>
    <w:rsid w:val="0016216E"/>
    <w:rsid w:val="001849B2"/>
    <w:rsid w:val="001865FB"/>
    <w:rsid w:val="00187138"/>
    <w:rsid w:val="00196302"/>
    <w:rsid w:val="001A73C4"/>
    <w:rsid w:val="001C17D7"/>
    <w:rsid w:val="001C20EB"/>
    <w:rsid w:val="001C310E"/>
    <w:rsid w:val="001C3E51"/>
    <w:rsid w:val="001D0E8E"/>
    <w:rsid w:val="001D1482"/>
    <w:rsid w:val="001D23B3"/>
    <w:rsid w:val="001E7CF3"/>
    <w:rsid w:val="001F2DB2"/>
    <w:rsid w:val="001F77A3"/>
    <w:rsid w:val="002132D2"/>
    <w:rsid w:val="00231B00"/>
    <w:rsid w:val="00242534"/>
    <w:rsid w:val="00242831"/>
    <w:rsid w:val="00246E4F"/>
    <w:rsid w:val="00251333"/>
    <w:rsid w:val="00271F9D"/>
    <w:rsid w:val="002750BC"/>
    <w:rsid w:val="00287C16"/>
    <w:rsid w:val="002912E5"/>
    <w:rsid w:val="00296DA0"/>
    <w:rsid w:val="002C2D68"/>
    <w:rsid w:val="002C4977"/>
    <w:rsid w:val="002D3810"/>
    <w:rsid w:val="002F06B1"/>
    <w:rsid w:val="0031233E"/>
    <w:rsid w:val="003247E0"/>
    <w:rsid w:val="00326797"/>
    <w:rsid w:val="0033718B"/>
    <w:rsid w:val="0034020D"/>
    <w:rsid w:val="00347687"/>
    <w:rsid w:val="00354678"/>
    <w:rsid w:val="00391BD3"/>
    <w:rsid w:val="00393E0E"/>
    <w:rsid w:val="003B1456"/>
    <w:rsid w:val="003B61E0"/>
    <w:rsid w:val="003C064F"/>
    <w:rsid w:val="003C34F1"/>
    <w:rsid w:val="003D47F1"/>
    <w:rsid w:val="004055CC"/>
    <w:rsid w:val="00406DD7"/>
    <w:rsid w:val="004140B4"/>
    <w:rsid w:val="004216FE"/>
    <w:rsid w:val="0044584D"/>
    <w:rsid w:val="00451401"/>
    <w:rsid w:val="00454AFD"/>
    <w:rsid w:val="004828E4"/>
    <w:rsid w:val="00486AE3"/>
    <w:rsid w:val="004968F2"/>
    <w:rsid w:val="004A45F8"/>
    <w:rsid w:val="004A4DC2"/>
    <w:rsid w:val="004B102D"/>
    <w:rsid w:val="004B61BA"/>
    <w:rsid w:val="004D5513"/>
    <w:rsid w:val="004F3ADA"/>
    <w:rsid w:val="0051039A"/>
    <w:rsid w:val="00517D83"/>
    <w:rsid w:val="0052033F"/>
    <w:rsid w:val="00532544"/>
    <w:rsid w:val="00533C40"/>
    <w:rsid w:val="005357D0"/>
    <w:rsid w:val="00543F72"/>
    <w:rsid w:val="00547EF3"/>
    <w:rsid w:val="00550967"/>
    <w:rsid w:val="0055644A"/>
    <w:rsid w:val="0056181D"/>
    <w:rsid w:val="00566B29"/>
    <w:rsid w:val="005672CB"/>
    <w:rsid w:val="005674DF"/>
    <w:rsid w:val="00586D8F"/>
    <w:rsid w:val="00594EAB"/>
    <w:rsid w:val="005958C3"/>
    <w:rsid w:val="005A6F72"/>
    <w:rsid w:val="005C202A"/>
    <w:rsid w:val="005F2736"/>
    <w:rsid w:val="0061242A"/>
    <w:rsid w:val="00622289"/>
    <w:rsid w:val="006551B6"/>
    <w:rsid w:val="00672EA6"/>
    <w:rsid w:val="00675066"/>
    <w:rsid w:val="00682EE6"/>
    <w:rsid w:val="00697C42"/>
    <w:rsid w:val="006C248B"/>
    <w:rsid w:val="006D7912"/>
    <w:rsid w:val="006F48E7"/>
    <w:rsid w:val="006F4D54"/>
    <w:rsid w:val="00735911"/>
    <w:rsid w:val="00735FE2"/>
    <w:rsid w:val="00740185"/>
    <w:rsid w:val="0074625F"/>
    <w:rsid w:val="00747280"/>
    <w:rsid w:val="00751EBF"/>
    <w:rsid w:val="00756B39"/>
    <w:rsid w:val="00760283"/>
    <w:rsid w:val="0077258E"/>
    <w:rsid w:val="007736AE"/>
    <w:rsid w:val="007776B2"/>
    <w:rsid w:val="0077789A"/>
    <w:rsid w:val="007A28EE"/>
    <w:rsid w:val="007A3A13"/>
    <w:rsid w:val="007B17EC"/>
    <w:rsid w:val="007B4315"/>
    <w:rsid w:val="007C3A1A"/>
    <w:rsid w:val="007D13F7"/>
    <w:rsid w:val="007E0B1B"/>
    <w:rsid w:val="007E2C1F"/>
    <w:rsid w:val="00804508"/>
    <w:rsid w:val="008247CE"/>
    <w:rsid w:val="00831290"/>
    <w:rsid w:val="00832505"/>
    <w:rsid w:val="008444B2"/>
    <w:rsid w:val="00856E6D"/>
    <w:rsid w:val="00867B9D"/>
    <w:rsid w:val="008A1155"/>
    <w:rsid w:val="008B7966"/>
    <w:rsid w:val="008C1DE1"/>
    <w:rsid w:val="008C6FF0"/>
    <w:rsid w:val="008D3F3B"/>
    <w:rsid w:val="008D55EF"/>
    <w:rsid w:val="008E22C9"/>
    <w:rsid w:val="008F2F0F"/>
    <w:rsid w:val="008F69F0"/>
    <w:rsid w:val="00902E33"/>
    <w:rsid w:val="00904202"/>
    <w:rsid w:val="00923789"/>
    <w:rsid w:val="00923BCA"/>
    <w:rsid w:val="0094342D"/>
    <w:rsid w:val="00950BE7"/>
    <w:rsid w:val="009576EB"/>
    <w:rsid w:val="0096264E"/>
    <w:rsid w:val="009656B0"/>
    <w:rsid w:val="00971113"/>
    <w:rsid w:val="00973BF6"/>
    <w:rsid w:val="00975005"/>
    <w:rsid w:val="00990B56"/>
    <w:rsid w:val="009C0585"/>
    <w:rsid w:val="009C2994"/>
    <w:rsid w:val="009C79F5"/>
    <w:rsid w:val="009D188B"/>
    <w:rsid w:val="009D7B9F"/>
    <w:rsid w:val="009F4293"/>
    <w:rsid w:val="009F4332"/>
    <w:rsid w:val="00A052C6"/>
    <w:rsid w:val="00A374A6"/>
    <w:rsid w:val="00A51862"/>
    <w:rsid w:val="00A57E79"/>
    <w:rsid w:val="00A62EBC"/>
    <w:rsid w:val="00A77BFF"/>
    <w:rsid w:val="00A77C64"/>
    <w:rsid w:val="00AA03B5"/>
    <w:rsid w:val="00AA1C80"/>
    <w:rsid w:val="00AB1755"/>
    <w:rsid w:val="00AB1FAC"/>
    <w:rsid w:val="00AC77C3"/>
    <w:rsid w:val="00AC7DF5"/>
    <w:rsid w:val="00AE0BE2"/>
    <w:rsid w:val="00AF413D"/>
    <w:rsid w:val="00B02DD6"/>
    <w:rsid w:val="00B05DAA"/>
    <w:rsid w:val="00B1127B"/>
    <w:rsid w:val="00B254BC"/>
    <w:rsid w:val="00B37EDF"/>
    <w:rsid w:val="00B53F3E"/>
    <w:rsid w:val="00B75DCF"/>
    <w:rsid w:val="00B94C7B"/>
    <w:rsid w:val="00BA098C"/>
    <w:rsid w:val="00BA3D25"/>
    <w:rsid w:val="00BB236E"/>
    <w:rsid w:val="00BD3BCB"/>
    <w:rsid w:val="00BE3136"/>
    <w:rsid w:val="00BE54BB"/>
    <w:rsid w:val="00BE606A"/>
    <w:rsid w:val="00C02EB3"/>
    <w:rsid w:val="00C12E1E"/>
    <w:rsid w:val="00C23193"/>
    <w:rsid w:val="00C309AA"/>
    <w:rsid w:val="00C310B0"/>
    <w:rsid w:val="00C32EBB"/>
    <w:rsid w:val="00C336D8"/>
    <w:rsid w:val="00C463A2"/>
    <w:rsid w:val="00C57554"/>
    <w:rsid w:val="00C615EC"/>
    <w:rsid w:val="00C62B15"/>
    <w:rsid w:val="00C7574A"/>
    <w:rsid w:val="00C776D7"/>
    <w:rsid w:val="00C81A36"/>
    <w:rsid w:val="00C85032"/>
    <w:rsid w:val="00C85077"/>
    <w:rsid w:val="00C87B8D"/>
    <w:rsid w:val="00C91EA9"/>
    <w:rsid w:val="00CA56CF"/>
    <w:rsid w:val="00CA7E57"/>
    <w:rsid w:val="00CB3830"/>
    <w:rsid w:val="00CC00F2"/>
    <w:rsid w:val="00CC6856"/>
    <w:rsid w:val="00CC6D6C"/>
    <w:rsid w:val="00D06963"/>
    <w:rsid w:val="00D23375"/>
    <w:rsid w:val="00D33764"/>
    <w:rsid w:val="00D5683A"/>
    <w:rsid w:val="00D61B03"/>
    <w:rsid w:val="00D6732B"/>
    <w:rsid w:val="00D67E50"/>
    <w:rsid w:val="00D86FE2"/>
    <w:rsid w:val="00DB3ACA"/>
    <w:rsid w:val="00DB4971"/>
    <w:rsid w:val="00DC6FA2"/>
    <w:rsid w:val="00DD7000"/>
    <w:rsid w:val="00E13410"/>
    <w:rsid w:val="00E3525C"/>
    <w:rsid w:val="00E43758"/>
    <w:rsid w:val="00E75937"/>
    <w:rsid w:val="00E93269"/>
    <w:rsid w:val="00EA3554"/>
    <w:rsid w:val="00EA7A70"/>
    <w:rsid w:val="00EB0070"/>
    <w:rsid w:val="00EB2A7E"/>
    <w:rsid w:val="00EC788C"/>
    <w:rsid w:val="00ED0159"/>
    <w:rsid w:val="00ED4320"/>
    <w:rsid w:val="00EE457D"/>
    <w:rsid w:val="00F15317"/>
    <w:rsid w:val="00F20F09"/>
    <w:rsid w:val="00F22215"/>
    <w:rsid w:val="00F35757"/>
    <w:rsid w:val="00F5262B"/>
    <w:rsid w:val="00F53E74"/>
    <w:rsid w:val="00F54B54"/>
    <w:rsid w:val="00F56284"/>
    <w:rsid w:val="00F70A0B"/>
    <w:rsid w:val="00F73644"/>
    <w:rsid w:val="00F754A3"/>
    <w:rsid w:val="00F7704F"/>
    <w:rsid w:val="00F7753E"/>
    <w:rsid w:val="00F828D7"/>
    <w:rsid w:val="00FA647A"/>
    <w:rsid w:val="00FB3211"/>
    <w:rsid w:val="00FB7B8F"/>
    <w:rsid w:val="00FE4725"/>
    <w:rsid w:val="00FE548E"/>
    <w:rsid w:val="00FF35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88B"/>
  </w:style>
  <w:style w:type="paragraph" w:styleId="2">
    <w:name w:val="heading 2"/>
    <w:basedOn w:val="a"/>
    <w:link w:val="20"/>
    <w:uiPriority w:val="9"/>
    <w:qFormat/>
    <w:rsid w:val="00F357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8F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20EB"/>
    <w:pPr>
      <w:spacing w:after="0" w:line="240" w:lineRule="auto"/>
    </w:pPr>
  </w:style>
  <w:style w:type="table" w:styleId="a6">
    <w:name w:val="Table Grid"/>
    <w:basedOn w:val="a1"/>
    <w:uiPriority w:val="59"/>
    <w:rsid w:val="0090420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04202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6F4D54"/>
  </w:style>
  <w:style w:type="character" w:customStyle="1" w:styleId="c3">
    <w:name w:val="c3"/>
    <w:basedOn w:val="a0"/>
    <w:rsid w:val="00902E33"/>
  </w:style>
  <w:style w:type="paragraph" w:customStyle="1" w:styleId="c31">
    <w:name w:val="c31"/>
    <w:basedOn w:val="a"/>
    <w:rsid w:val="00902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7B4315"/>
    <w:rPr>
      <w:b/>
      <w:bCs/>
    </w:rPr>
  </w:style>
  <w:style w:type="character" w:styleId="a9">
    <w:name w:val="Emphasis"/>
    <w:basedOn w:val="a0"/>
    <w:uiPriority w:val="20"/>
    <w:qFormat/>
    <w:rsid w:val="007B4315"/>
    <w:rPr>
      <w:i/>
      <w:iCs/>
    </w:rPr>
  </w:style>
  <w:style w:type="paragraph" w:styleId="aa">
    <w:name w:val="Normal (Web)"/>
    <w:basedOn w:val="a"/>
    <w:uiPriority w:val="99"/>
    <w:unhideWhenUsed/>
    <w:rsid w:val="00CA5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rsid w:val="00A77BF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A77BFF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3575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7">
    <w:name w:val="c7"/>
    <w:basedOn w:val="a"/>
    <w:rsid w:val="00C57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9">
    <w:name w:val="Font Style49"/>
    <w:basedOn w:val="a0"/>
    <w:uiPriority w:val="99"/>
    <w:rsid w:val="00C57554"/>
    <w:rPr>
      <w:rFonts w:ascii="Times New Roman" w:hAnsi="Times New Roman" w:cs="Times New Roman" w:hint="default"/>
      <w:sz w:val="22"/>
      <w:szCs w:val="22"/>
    </w:rPr>
  </w:style>
  <w:style w:type="paragraph" w:customStyle="1" w:styleId="Style34">
    <w:name w:val="Style34"/>
    <w:basedOn w:val="a"/>
    <w:uiPriority w:val="99"/>
    <w:rsid w:val="00C57554"/>
    <w:pPr>
      <w:widowControl w:val="0"/>
      <w:autoSpaceDE w:val="0"/>
      <w:autoSpaceDN w:val="0"/>
      <w:adjustRightInd w:val="0"/>
      <w:spacing w:after="0" w:line="250" w:lineRule="exact"/>
    </w:pPr>
    <w:rPr>
      <w:rFonts w:ascii="Arial" w:eastAsia="Times New Roman" w:hAnsi="Arial" w:cs="Times New Roman"/>
      <w:sz w:val="24"/>
      <w:szCs w:val="24"/>
    </w:rPr>
  </w:style>
  <w:style w:type="paragraph" w:customStyle="1" w:styleId="Style35">
    <w:name w:val="Style35"/>
    <w:basedOn w:val="a"/>
    <w:uiPriority w:val="99"/>
    <w:rsid w:val="00C57554"/>
    <w:pPr>
      <w:widowControl w:val="0"/>
      <w:autoSpaceDE w:val="0"/>
      <w:autoSpaceDN w:val="0"/>
      <w:adjustRightInd w:val="0"/>
      <w:spacing w:after="0" w:line="250" w:lineRule="exact"/>
      <w:ind w:hanging="566"/>
    </w:pPr>
    <w:rPr>
      <w:rFonts w:ascii="Arial" w:eastAsia="Times New Roman" w:hAnsi="Arial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C57554"/>
    <w:rPr>
      <w:rFonts w:ascii="Times New Roman" w:hAnsi="Times New Roman" w:cs="Times New Roman" w:hint="default"/>
      <w:i/>
      <w:iCs/>
      <w:sz w:val="22"/>
      <w:szCs w:val="22"/>
    </w:rPr>
  </w:style>
  <w:style w:type="paragraph" w:customStyle="1" w:styleId="Style16">
    <w:name w:val="Style16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C57554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20">
    <w:name w:val="Style20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C57554"/>
    <w:pPr>
      <w:widowControl w:val="0"/>
      <w:autoSpaceDE w:val="0"/>
      <w:autoSpaceDN w:val="0"/>
      <w:adjustRightInd w:val="0"/>
      <w:spacing w:after="0" w:line="252" w:lineRule="exact"/>
      <w:ind w:hanging="557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C57554"/>
    <w:pPr>
      <w:widowControl w:val="0"/>
      <w:autoSpaceDE w:val="0"/>
      <w:autoSpaceDN w:val="0"/>
      <w:adjustRightInd w:val="0"/>
      <w:spacing w:after="0" w:line="253" w:lineRule="exact"/>
      <w:ind w:hanging="518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Style42">
    <w:name w:val="Style42"/>
    <w:basedOn w:val="a"/>
    <w:uiPriority w:val="99"/>
    <w:rsid w:val="00C57554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FontStyle46">
    <w:name w:val="Font Style46"/>
    <w:basedOn w:val="a0"/>
    <w:uiPriority w:val="99"/>
    <w:rsid w:val="00C57554"/>
    <w:rPr>
      <w:rFonts w:ascii="Times New Roman" w:hAnsi="Times New Roman" w:cs="Times New Roman" w:hint="default"/>
      <w:sz w:val="22"/>
      <w:szCs w:val="22"/>
    </w:rPr>
  </w:style>
  <w:style w:type="character" w:customStyle="1" w:styleId="FontStyle44">
    <w:name w:val="Font Style44"/>
    <w:basedOn w:val="a0"/>
    <w:uiPriority w:val="99"/>
    <w:rsid w:val="00C5755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5">
    <w:name w:val="Font Style45"/>
    <w:basedOn w:val="a0"/>
    <w:uiPriority w:val="99"/>
    <w:rsid w:val="00C57554"/>
    <w:rPr>
      <w:rFonts w:ascii="Times New Roman" w:hAnsi="Times New Roman" w:cs="Times New Roman" w:hint="default"/>
      <w:i/>
      <w:iCs/>
      <w:sz w:val="22"/>
      <w:szCs w:val="22"/>
    </w:rPr>
  </w:style>
  <w:style w:type="paragraph" w:customStyle="1" w:styleId="Style39">
    <w:name w:val="Style39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a"/>
    <w:uiPriority w:val="99"/>
    <w:rsid w:val="00C57554"/>
    <w:pPr>
      <w:widowControl w:val="0"/>
      <w:autoSpaceDE w:val="0"/>
      <w:autoSpaceDN w:val="0"/>
      <w:adjustRightInd w:val="0"/>
      <w:spacing w:after="0" w:line="245" w:lineRule="exact"/>
    </w:pPr>
    <w:rPr>
      <w:rFonts w:ascii="Arial" w:hAnsi="Arial" w:cs="Arial"/>
      <w:sz w:val="24"/>
      <w:szCs w:val="24"/>
    </w:rPr>
  </w:style>
  <w:style w:type="paragraph" w:customStyle="1" w:styleId="c2">
    <w:name w:val="c2"/>
    <w:basedOn w:val="a"/>
    <w:rsid w:val="00535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357D0"/>
  </w:style>
  <w:style w:type="paragraph" w:styleId="ad">
    <w:name w:val="header"/>
    <w:basedOn w:val="a"/>
    <w:link w:val="ae"/>
    <w:uiPriority w:val="99"/>
    <w:unhideWhenUsed/>
    <w:rsid w:val="00AB1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B1755"/>
  </w:style>
  <w:style w:type="paragraph" w:styleId="af">
    <w:name w:val="footer"/>
    <w:basedOn w:val="a"/>
    <w:link w:val="af0"/>
    <w:uiPriority w:val="99"/>
    <w:unhideWhenUsed/>
    <w:rsid w:val="00AB1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B17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630F0-5D6F-49C3-9714-B8F13E9C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53</Pages>
  <Words>11309</Words>
  <Characters>64462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ЦРДТЮ</Company>
  <LinksUpToDate>false</LinksUpToDate>
  <CharactersWithSpaces>75620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Вокал</dc:creator>
  <cp:keywords/>
  <dc:description/>
  <cp:lastModifiedBy>GROBIK</cp:lastModifiedBy>
  <cp:revision>18</cp:revision>
  <cp:lastPrinted>2011-12-07T04:33:00Z</cp:lastPrinted>
  <dcterms:created xsi:type="dcterms:W3CDTF">2010-01-15T07:58:00Z</dcterms:created>
  <dcterms:modified xsi:type="dcterms:W3CDTF">2017-10-23T14:26:00Z</dcterms:modified>
</cp:coreProperties>
</file>