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43578E" w:rsidRPr="0043578E" w:rsidRDefault="0043578E" w:rsidP="0043578E">
      <w:pPr>
        <w:spacing w:after="0" w:line="240" w:lineRule="auto"/>
        <w:ind w:right="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Комплексно-тематическое планирование.</w:t>
      </w:r>
    </w:p>
    <w:p w:rsidR="0043578E" w:rsidRPr="0043578E" w:rsidRDefault="0043578E" w:rsidP="0043578E">
      <w:pPr>
        <w:spacing w:after="0" w:line="240" w:lineRule="auto"/>
        <w:ind w:right="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3578E" w:rsidRPr="0043578E" w:rsidRDefault="0043578E" w:rsidP="0043578E">
      <w:pPr>
        <w:spacing w:after="0" w:line="240" w:lineRule="auto"/>
        <w:ind w:right="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Октябрь</w:t>
      </w:r>
    </w:p>
    <w:tbl>
      <w:tblPr>
        <w:tblStyle w:val="a3"/>
        <w:tblW w:w="1035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710"/>
        <w:gridCol w:w="132"/>
        <w:gridCol w:w="2268"/>
        <w:gridCol w:w="120"/>
        <w:gridCol w:w="23"/>
        <w:gridCol w:w="1702"/>
        <w:gridCol w:w="3548"/>
      </w:tblGrid>
      <w:tr w:rsidR="0043578E" w:rsidRPr="0043578E" w:rsidTr="008D1851">
        <w:trPr>
          <w:cantSplit/>
          <w:trHeight w:val="963"/>
        </w:trPr>
        <w:tc>
          <w:tcPr>
            <w:tcW w:w="851" w:type="dxa"/>
            <w:textDirection w:val="btLr"/>
          </w:tcPr>
          <w:p w:rsidR="0043578E" w:rsidRPr="0043578E" w:rsidRDefault="0043578E" w:rsidP="0043578E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43578E" w:rsidRPr="0043578E" w:rsidRDefault="0043578E" w:rsidP="0043578E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недели</w:t>
            </w:r>
          </w:p>
        </w:tc>
        <w:tc>
          <w:tcPr>
            <w:tcW w:w="9503" w:type="dxa"/>
            <w:gridSpan w:val="7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Тема недели</w:t>
            </w:r>
          </w:p>
        </w:tc>
      </w:tr>
      <w:tr w:rsidR="0043578E" w:rsidRPr="0043578E" w:rsidTr="008D1851">
        <w:trPr>
          <w:cantSplit/>
          <w:trHeight w:val="417"/>
        </w:trPr>
        <w:tc>
          <w:tcPr>
            <w:tcW w:w="851" w:type="dxa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1</w:t>
            </w:r>
          </w:p>
        </w:tc>
        <w:tc>
          <w:tcPr>
            <w:tcW w:w="9503" w:type="dxa"/>
            <w:gridSpan w:val="7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Моя малая родина.</w:t>
            </w:r>
          </w:p>
        </w:tc>
      </w:tr>
      <w:tr w:rsidR="0043578E" w:rsidRPr="0043578E" w:rsidTr="008D1851">
        <w:trPr>
          <w:cantSplit/>
          <w:trHeight w:val="325"/>
        </w:trPr>
        <w:tc>
          <w:tcPr>
            <w:tcW w:w="851" w:type="dxa"/>
            <w:vMerge w:val="restart"/>
            <w:tcBorders>
              <w:bottom w:val="single" w:sz="4" w:space="0" w:color="auto"/>
            </w:tcBorders>
            <w:textDirection w:val="btLr"/>
          </w:tcPr>
          <w:p w:rsidR="0043578E" w:rsidRPr="0043578E" w:rsidRDefault="0043578E" w:rsidP="0043578E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3578E" w:rsidRPr="0043578E" w:rsidRDefault="0043578E" w:rsidP="0043578E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Формы организации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Конструктивная</w:t>
            </w: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43578E" w:rsidRDefault="0043578E" w:rsidP="0043578E">
            <w:pPr>
              <w:ind w:right="145"/>
              <w:rPr>
                <w:rFonts w:ascii="Cambria" w:eastAsia="Times New Roman" w:hAnsi="Cambria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Тема: «</w:t>
            </w:r>
            <w:r w:rsidRPr="00764F5B">
              <w:rPr>
                <w:rFonts w:ascii="Cambria" w:eastAsia="Times New Roman" w:hAnsi="Cambria" w:cs="Times New Roman"/>
                <w:b/>
                <w:sz w:val="24"/>
              </w:rPr>
              <w:t xml:space="preserve">Конструирование Тема: «Весёлые </w:t>
            </w:r>
            <w:proofErr w:type="gramStart"/>
            <w:r w:rsidRPr="00764F5B">
              <w:rPr>
                <w:rFonts w:ascii="Cambria" w:eastAsia="Times New Roman" w:hAnsi="Cambria" w:cs="Times New Roman"/>
                <w:b/>
                <w:sz w:val="24"/>
              </w:rPr>
              <w:t>зверушки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»(</w:t>
            </w:r>
            <w:proofErr w:type="gramEnd"/>
            <w:r w:rsidRPr="00764F5B">
              <w:rPr>
                <w:rFonts w:ascii="Cambria" w:eastAsia="Times New Roman" w:hAnsi="Cambria" w:cs="Times New Roman"/>
                <w:sz w:val="24"/>
              </w:rPr>
              <w:t>работа с бумагой</w:t>
            </w:r>
            <w:r>
              <w:rPr>
                <w:rFonts w:ascii="Cambria" w:eastAsia="Times New Roman" w:hAnsi="Cambria" w:cs="Times New Roman"/>
                <w:sz w:val="24"/>
              </w:rPr>
              <w:t>)</w:t>
            </w:r>
          </w:p>
          <w:p w:rsidR="0043578E" w:rsidRPr="0043578E" w:rsidRDefault="0043578E" w:rsidP="0043578E">
            <w:pPr>
              <w:ind w:right="14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Цели: 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учить изготавливать плоские поделки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cantSplit/>
          <w:trHeight w:val="255"/>
        </w:trPr>
        <w:tc>
          <w:tcPr>
            <w:tcW w:w="851" w:type="dxa"/>
            <w:vMerge/>
            <w:tcBorders>
              <w:bottom w:val="single" w:sz="4" w:space="0" w:color="auto"/>
            </w:tcBorders>
            <w:textDirection w:val="btLr"/>
          </w:tcPr>
          <w:p w:rsidR="0043578E" w:rsidRPr="0043578E" w:rsidRDefault="0043578E" w:rsidP="0043578E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457FD6" w:rsidRPr="00457FD6" w:rsidRDefault="0043578E" w:rsidP="00457F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Тема: </w:t>
            </w:r>
            <w:proofErr w:type="spellStart"/>
            <w:r w:rsidR="00457FD6"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Белочкины</w:t>
            </w:r>
            <w:proofErr w:type="spellEnd"/>
            <w:r w:rsidR="00457FD6"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запасы.</w:t>
            </w:r>
          </w:p>
          <w:p w:rsidR="0043578E" w:rsidRPr="0043578E" w:rsidRDefault="00457FD6" w:rsidP="00457F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(Больше – меньше)</w:t>
            </w:r>
          </w:p>
          <w:p w:rsidR="00457FD6" w:rsidRDefault="0043578E" w:rsidP="00457FD6">
            <w:pPr>
              <w:widowControl w:val="0"/>
              <w:tabs>
                <w:tab w:val="left" w:pos="1686"/>
              </w:tabs>
              <w:ind w:left="103" w:right="10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Цели</w:t>
            </w:r>
          </w:p>
          <w:p w:rsidR="00457FD6" w:rsidRPr="00457FD6" w:rsidRDefault="00457FD6" w:rsidP="00457FD6">
            <w:pPr>
              <w:widowControl w:val="0"/>
              <w:tabs>
                <w:tab w:val="left" w:pos="1686"/>
              </w:tabs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- учить различать множества в 1 и 2, 2 и 3</w:t>
            </w:r>
          </w:p>
          <w:p w:rsidR="00457FD6" w:rsidRPr="00457FD6" w:rsidRDefault="00457FD6" w:rsidP="00457FD6">
            <w:pPr>
              <w:widowControl w:val="0"/>
              <w:tabs>
                <w:tab w:val="left" w:pos="1686"/>
              </w:tabs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 на основе сопоставления из элементов</w:t>
            </w:r>
          </w:p>
          <w:p w:rsidR="00457FD6" w:rsidRPr="00457FD6" w:rsidRDefault="00457FD6" w:rsidP="00457FD6">
            <w:pPr>
              <w:widowControl w:val="0"/>
              <w:tabs>
                <w:tab w:val="left" w:pos="1686"/>
              </w:tabs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к одному.</w:t>
            </w:r>
          </w:p>
          <w:p w:rsidR="0043578E" w:rsidRPr="0043578E" w:rsidRDefault="0043578E" w:rsidP="00457FD6">
            <w:pPr>
              <w:widowControl w:val="0"/>
              <w:tabs>
                <w:tab w:val="left" w:pos="1686"/>
              </w:tabs>
              <w:ind w:right="10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cantSplit/>
          <w:trHeight w:val="330"/>
        </w:trPr>
        <w:tc>
          <w:tcPr>
            <w:tcW w:w="851" w:type="dxa"/>
            <w:vMerge/>
            <w:tcBorders>
              <w:bottom w:val="single" w:sz="4" w:space="0" w:color="auto"/>
            </w:tcBorders>
            <w:textDirection w:val="btLr"/>
          </w:tcPr>
          <w:p w:rsidR="0043578E" w:rsidRPr="0043578E" w:rsidRDefault="0043578E" w:rsidP="0043578E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ind w:right="234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Pr="0043578E">
              <w:rPr>
                <w:rFonts w:ascii="Times New Roman" w:eastAsia="Times New Roman" w:hAnsi="Times New Roman" w:cs="Times New Roman"/>
                <w:b/>
                <w:sz w:val="24"/>
              </w:rPr>
              <w:t>Осень в новом сарафане в гости к нам пришла, что же осень золотая нам ты принесла.</w:t>
            </w:r>
          </w:p>
          <w:p w:rsidR="0043578E" w:rsidRPr="0043578E" w:rsidRDefault="0043578E" w:rsidP="0043578E">
            <w:pPr>
              <w:ind w:right="189"/>
              <w:rPr>
                <w:rFonts w:ascii="Times New Roman" w:eastAsia="Times New Roman" w:hAnsi="Times New Roman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Цели.</w:t>
            </w:r>
            <w:r w:rsidRPr="0043578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43578E" w:rsidRPr="0043578E" w:rsidRDefault="0043578E" w:rsidP="0043578E">
            <w:pPr>
              <w:ind w:right="189"/>
              <w:rPr>
                <w:rFonts w:ascii="Times New Roman" w:eastAsia="Times New Roman" w:hAnsi="Times New Roman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u w:val="single"/>
              </w:rPr>
              <w:t>Связная речь</w:t>
            </w:r>
            <w:r w:rsidRPr="0043578E">
              <w:rPr>
                <w:rFonts w:ascii="Times New Roman" w:eastAsia="Times New Roman" w:hAnsi="Times New Roman" w:cs="Times New Roman"/>
                <w:sz w:val="24"/>
              </w:rPr>
              <w:t>. Учить составлять рассказ по набору игрушек</w:t>
            </w:r>
          </w:p>
          <w:p w:rsidR="0043578E" w:rsidRPr="0043578E" w:rsidRDefault="0043578E" w:rsidP="0043578E">
            <w:pPr>
              <w:ind w:right="189"/>
              <w:rPr>
                <w:rFonts w:ascii="Times New Roman" w:eastAsia="Times New Roman" w:hAnsi="Times New Roman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u w:val="single"/>
              </w:rPr>
              <w:t>Словарь и грамматика</w:t>
            </w:r>
            <w:r w:rsidRPr="0043578E">
              <w:rPr>
                <w:rFonts w:ascii="Times New Roman" w:eastAsia="Times New Roman" w:hAnsi="Times New Roman" w:cs="Times New Roman"/>
                <w:sz w:val="24"/>
              </w:rPr>
              <w:t>. Активизировать употребление в речи слов, обозначающих качества и действия предметов (игрушек)Учить согласовывать им. прил. с им. сущ. во мн. ч.</w:t>
            </w:r>
          </w:p>
          <w:p w:rsidR="0043578E" w:rsidRPr="0043578E" w:rsidRDefault="0043578E" w:rsidP="0043578E">
            <w:pPr>
              <w:ind w:right="281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u w:val="single"/>
              </w:rPr>
              <w:t>Звуковая культура</w:t>
            </w:r>
          </w:p>
          <w:p w:rsidR="0043578E" w:rsidRPr="00764F5B" w:rsidRDefault="0043578E" w:rsidP="0043578E">
            <w:pPr>
              <w:ind w:right="396"/>
              <w:jc w:val="both"/>
              <w:rPr>
                <w:rFonts w:ascii="Calibri" w:eastAsia="Times New Roman" w:hAnsi="Calibri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u w:val="single"/>
              </w:rPr>
              <w:t>речи</w:t>
            </w:r>
            <w:r w:rsidRPr="00764F5B">
              <w:rPr>
                <w:rFonts w:ascii="Calibri" w:eastAsia="Times New Roman" w:hAnsi="Calibri" w:cs="Times New Roman"/>
                <w:sz w:val="24"/>
              </w:rPr>
              <w:t xml:space="preserve"> </w:t>
            </w:r>
            <w:proofErr w:type="gramStart"/>
            <w:r w:rsidRPr="00764F5B">
              <w:rPr>
                <w:rFonts w:ascii="Calibri" w:eastAsia="Times New Roman" w:hAnsi="Calibri" w:cs="Times New Roman"/>
                <w:sz w:val="24"/>
              </w:rPr>
              <w:t>Закреплять</w:t>
            </w:r>
            <w:proofErr w:type="gramEnd"/>
            <w:r w:rsidRPr="00764F5B">
              <w:rPr>
                <w:rFonts w:ascii="Calibri" w:eastAsia="Times New Roman" w:hAnsi="Calibri" w:cs="Times New Roman"/>
                <w:sz w:val="24"/>
              </w:rPr>
              <w:t xml:space="preserve"> правильное произношение звука </w:t>
            </w:r>
            <w:r w:rsidRPr="00764F5B">
              <w:rPr>
                <w:rFonts w:ascii="Calibri" w:eastAsia="Times New Roman" w:hAnsi="Calibri" w:cs="Times New Roman"/>
                <w:b/>
                <w:sz w:val="24"/>
              </w:rPr>
              <w:t xml:space="preserve">з </w:t>
            </w:r>
            <w:r w:rsidRPr="00764F5B">
              <w:rPr>
                <w:rFonts w:ascii="Calibri" w:eastAsia="Times New Roman" w:hAnsi="Calibri" w:cs="Times New Roman"/>
                <w:sz w:val="24"/>
              </w:rPr>
              <w:t>в изолированном виде.</w:t>
            </w:r>
          </w:p>
          <w:p w:rsidR="0043578E" w:rsidRPr="0043578E" w:rsidRDefault="0043578E" w:rsidP="0043578E">
            <w:pPr>
              <w:ind w:right="189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64F5B">
              <w:rPr>
                <w:rFonts w:ascii="Calibri" w:eastAsia="Times New Roman" w:hAnsi="Calibri" w:cs="Times New Roman"/>
                <w:sz w:val="24"/>
              </w:rPr>
              <w:t>Учить различать на слух интонацию правильно пользоваться ею в зависимости от содержания высказывания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cantSplit/>
          <w:trHeight w:val="2194"/>
        </w:trPr>
        <w:tc>
          <w:tcPr>
            <w:tcW w:w="851" w:type="dxa"/>
            <w:vMerge/>
            <w:tcBorders>
              <w:bottom w:val="single" w:sz="4" w:space="0" w:color="auto"/>
            </w:tcBorders>
            <w:textDirection w:val="btLr"/>
          </w:tcPr>
          <w:p w:rsidR="0043578E" w:rsidRPr="0043578E" w:rsidRDefault="0043578E" w:rsidP="0043578E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Theme="maj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Тема: </w:t>
            </w:r>
            <w:proofErr w:type="gramStart"/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.«</w:t>
            </w:r>
            <w:proofErr w:type="gramEnd"/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 о насекомых» (мир природы).</w:t>
            </w:r>
          </w:p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Theme="majorEastAsia" w:hAnsi="Times New Roman" w:cs="Times New Roman"/>
                <w:b/>
                <w:color w:val="000000"/>
                <w:sz w:val="24"/>
                <w:szCs w:val="24"/>
              </w:rPr>
              <w:t>Цели:</w:t>
            </w:r>
            <w:r w:rsidRPr="004357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представления детей о насекомых (их главные признаки: членистое</w:t>
            </w:r>
          </w:p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строение тела, шесть</w:t>
            </w:r>
          </w:p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ног, крылья, способы защиты от врагов); развивать умение</w:t>
            </w:r>
          </w:p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сравнивать, выделять</w:t>
            </w:r>
          </w:p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и отличительные</w:t>
            </w:r>
          </w:p>
          <w:p w:rsidR="0043578E" w:rsidRPr="00457FD6" w:rsidRDefault="0043578E" w:rsidP="0043578E">
            <w:pPr>
              <w:shd w:val="clear" w:color="auto" w:fill="FFFFFF"/>
              <w:rPr>
                <w:rFonts w:ascii="Times New Roman" w:eastAsiaTheme="maj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признаки насекомых; воспитывать любознательность</w:t>
            </w:r>
          </w:p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cantSplit/>
          <w:trHeight w:val="240"/>
        </w:trPr>
        <w:tc>
          <w:tcPr>
            <w:tcW w:w="851" w:type="dxa"/>
            <w:vMerge/>
            <w:tcBorders>
              <w:bottom w:val="single" w:sz="4" w:space="0" w:color="auto"/>
            </w:tcBorders>
            <w:textDirection w:val="btLr"/>
          </w:tcPr>
          <w:p w:rsidR="0043578E" w:rsidRPr="0043578E" w:rsidRDefault="0043578E" w:rsidP="0043578E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578E" w:rsidRPr="0043578E" w:rsidRDefault="0043578E" w:rsidP="00435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Лепка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43578E" w:rsidRPr="00457FD6" w:rsidRDefault="0043578E" w:rsidP="0043578E">
            <w:pPr>
              <w:spacing w:line="278" w:lineRule="exact"/>
              <w:ind w:right="9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proofErr w:type="gramStart"/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Лепка .</w:t>
            </w:r>
            <w:proofErr w:type="gramEnd"/>
          </w:p>
          <w:p w:rsidR="0043578E" w:rsidRPr="00457FD6" w:rsidRDefault="0043578E" w:rsidP="0043578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«Рябина на тарелке»</w:t>
            </w:r>
          </w:p>
          <w:p w:rsidR="00457FD6" w:rsidRPr="00457FD6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</w:t>
            </w: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ь:</w:t>
            </w:r>
            <w:r w:rsidR="00457FD6"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приема</w:t>
            </w:r>
            <w:r w:rsidR="00457FD6"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м :сплющивания</w:t>
            </w:r>
            <w:proofErr w:type="gramEnd"/>
            <w:r w:rsidR="00457FD6"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сглаживания, вдавливание; закреплять приёмы раскатывания </w:t>
            </w:r>
            <w:proofErr w:type="spellStart"/>
            <w:r w:rsidR="00457FD6"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пластилинамежду</w:t>
            </w:r>
            <w:proofErr w:type="spellEnd"/>
            <w:r w:rsidR="00457FD6"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ладонями ,двумя пальцами.</w:t>
            </w:r>
          </w:p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trHeight w:val="1017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61" w:type="dxa"/>
            <w:gridSpan w:val="5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trHeight w:val="51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2268" w:type="dxa"/>
          </w:tcPr>
          <w:p w:rsidR="0043578E" w:rsidRPr="0043578E" w:rsidRDefault="004C6865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1.Альбом «Городок на Оке»</w:t>
            </w:r>
          </w:p>
        </w:tc>
        <w:tc>
          <w:tcPr>
            <w:tcW w:w="5393" w:type="dxa"/>
            <w:gridSpan w:val="4"/>
          </w:tcPr>
          <w:p w:rsidR="0043578E" w:rsidRPr="0043578E" w:rsidRDefault="00A75ED1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Цель: создание фотоальбома из фотоснимков достопримечательностей родного города.</w:t>
            </w:r>
          </w:p>
        </w:tc>
      </w:tr>
      <w:tr w:rsidR="0043578E" w:rsidRPr="0043578E" w:rsidTr="008D1851">
        <w:trPr>
          <w:trHeight w:val="18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="004C68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Макет «Мой город»</w:t>
            </w:r>
          </w:p>
        </w:tc>
        <w:tc>
          <w:tcPr>
            <w:tcW w:w="5393" w:type="dxa"/>
            <w:gridSpan w:val="4"/>
          </w:tcPr>
          <w:p w:rsidR="005E6971" w:rsidRPr="0043578E" w:rsidRDefault="0043578E" w:rsidP="005E6971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C68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Цель: сформировать макет по изучению правил дорожного движения на улицах</w:t>
            </w:r>
            <w:r w:rsidR="00A75E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C68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города.</w:t>
            </w:r>
          </w:p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trHeight w:val="1625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268" w:type="dxa"/>
          </w:tcPr>
          <w:p w:rsidR="0043578E" w:rsidRPr="005E6971" w:rsidRDefault="00A75ED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rStyle w:val="c5"/>
                <w:bCs/>
                <w:color w:val="000000"/>
              </w:rPr>
              <w:t>1.</w:t>
            </w:r>
            <w:r w:rsidR="005E6971" w:rsidRPr="005E6971">
              <w:rPr>
                <w:rStyle w:val="c5"/>
                <w:bCs/>
                <w:color w:val="000000"/>
              </w:rPr>
              <w:t>Компьютерная презентация «Памятники родного города. Город осенью»,</w:t>
            </w:r>
          </w:p>
        </w:tc>
        <w:tc>
          <w:tcPr>
            <w:tcW w:w="5393" w:type="dxa"/>
            <w:gridSpan w:val="4"/>
          </w:tcPr>
          <w:p w:rsidR="0043578E" w:rsidRDefault="005E6971" w:rsidP="005E697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6865">
              <w:rPr>
                <w:rStyle w:val="c1"/>
                <w:rFonts w:ascii="Times New Roman" w:hAnsi="Times New Roman" w:cs="Times New Roman"/>
                <w:bCs/>
                <w:color w:val="000000"/>
              </w:rPr>
              <w:t>Цель</w:t>
            </w:r>
            <w:r w:rsidRPr="005E6971">
              <w:rPr>
                <w:rStyle w:val="c1"/>
                <w:rFonts w:ascii="Times New Roman" w:hAnsi="Times New Roman" w:cs="Times New Roman"/>
                <w:b/>
                <w:bCs/>
                <w:color w:val="000000"/>
              </w:rPr>
              <w:t>: </w:t>
            </w:r>
            <w:r w:rsidRPr="005E6971">
              <w:rPr>
                <w:rStyle w:val="c5"/>
                <w:rFonts w:ascii="Times New Roman" w:hAnsi="Times New Roman" w:cs="Times New Roman"/>
                <w:color w:val="000000"/>
              </w:rPr>
              <w:t>рассмотреть изображения памятников родного города. Воспитывать у детей любовь к малой родине. Формировать познавательный интерес. Учить видеть изменения, происходящие на улицах города осенью.)</w:t>
            </w:r>
          </w:p>
          <w:p w:rsidR="005E6971" w:rsidRDefault="005E6971" w:rsidP="005E697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E6971" w:rsidRPr="005E6971" w:rsidRDefault="005E6971" w:rsidP="005E697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trHeight w:val="225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6865" w:rsidRPr="004C6865" w:rsidRDefault="00A75ED1" w:rsidP="004C6865">
            <w:pPr>
              <w:ind w:right="55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4C6865" w:rsidRPr="004C6865">
              <w:rPr>
                <w:rFonts w:ascii="Times New Roman" w:eastAsia="Times New Roman" w:hAnsi="Times New Roman" w:cs="Times New Roman"/>
                <w:sz w:val="24"/>
              </w:rPr>
              <w:t>Беседа о насекомых.</w:t>
            </w:r>
          </w:p>
          <w:p w:rsidR="004C6865" w:rsidRDefault="004C6865" w:rsidP="004C68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-Наблюдение</w:t>
            </w:r>
            <w:r w:rsidRPr="004C6865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43578E" w:rsidRPr="004C6865" w:rsidRDefault="004C6865" w:rsidP="004C686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6865">
              <w:rPr>
                <w:rFonts w:ascii="Times New Roman" w:eastAsia="Times New Roman" w:hAnsi="Times New Roman" w:cs="Times New Roman"/>
                <w:sz w:val="24"/>
              </w:rPr>
              <w:t>за пауками и насекомыми</w:t>
            </w:r>
          </w:p>
        </w:tc>
        <w:tc>
          <w:tcPr>
            <w:tcW w:w="5393" w:type="dxa"/>
            <w:gridSpan w:val="4"/>
          </w:tcPr>
          <w:p w:rsidR="004C6865" w:rsidRPr="004C6865" w:rsidRDefault="004C6865" w:rsidP="004C6865">
            <w:pPr>
              <w:spacing w:before="2"/>
              <w:ind w:right="88"/>
              <w:rPr>
                <w:rFonts w:ascii="Times New Roman" w:eastAsia="Times New Roman" w:hAnsi="Times New Roman" w:cs="Times New Roman"/>
                <w:sz w:val="24"/>
              </w:rPr>
            </w:pPr>
            <w:r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 w:rsidR="00A75ED1">
              <w:rPr>
                <w:rFonts w:ascii="Times New Roman" w:eastAsia="Times New Roman" w:hAnsi="Times New Roman" w:cs="Times New Roman"/>
                <w:sz w:val="24"/>
              </w:rPr>
              <w:t>п</w:t>
            </w:r>
            <w:r w:rsidRPr="004C6865">
              <w:rPr>
                <w:rFonts w:ascii="Times New Roman" w:eastAsia="Times New Roman" w:hAnsi="Times New Roman" w:cs="Times New Roman"/>
                <w:sz w:val="24"/>
              </w:rPr>
              <w:t>редложить ребятам поискать насекомых и сделать вывод о том, что насекомых стало мало. В солнечный день обратить внимание на нежные ниточки паутины на кустах и в воздухе. Понаблюдать за паучком, как он на паутинке перебирается с места на место.</w:t>
            </w:r>
          </w:p>
          <w:p w:rsidR="004C6865" w:rsidRPr="004C6865" w:rsidRDefault="004C6865" w:rsidP="004C6865">
            <w:pPr>
              <w:ind w:right="171"/>
              <w:rPr>
                <w:rFonts w:ascii="Times New Roman" w:eastAsia="Times New Roman" w:hAnsi="Times New Roman" w:cs="Times New Roman"/>
                <w:sz w:val="24"/>
              </w:rPr>
            </w:pPr>
            <w:r w:rsidRPr="004C6865">
              <w:rPr>
                <w:rFonts w:ascii="Times New Roman" w:eastAsia="Times New Roman" w:hAnsi="Times New Roman" w:cs="Times New Roman"/>
                <w:sz w:val="24"/>
              </w:rPr>
              <w:t>Объяснить детям, что паучок свернётся под засохшим листом и проспит всю зиму.</w:t>
            </w:r>
          </w:p>
          <w:p w:rsidR="004C6865" w:rsidRPr="004C6865" w:rsidRDefault="004C6865" w:rsidP="004C6865">
            <w:pPr>
              <w:ind w:right="367"/>
              <w:rPr>
                <w:rFonts w:ascii="Times New Roman" w:eastAsia="Times New Roman" w:hAnsi="Times New Roman" w:cs="Times New Roman"/>
                <w:sz w:val="24"/>
              </w:rPr>
            </w:pPr>
            <w:r w:rsidRPr="004C6865">
              <w:rPr>
                <w:rFonts w:ascii="Times New Roman" w:eastAsia="Times New Roman" w:hAnsi="Times New Roman" w:cs="Times New Roman"/>
                <w:sz w:val="24"/>
              </w:rPr>
              <w:t>Рассказать, что пауки полезны, они уничтожают мух – разносчиков болезней.</w:t>
            </w:r>
          </w:p>
          <w:p w:rsidR="0043578E" w:rsidRPr="004C6865" w:rsidRDefault="0043578E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78E" w:rsidRPr="0043578E" w:rsidTr="008D1851">
        <w:trPr>
          <w:trHeight w:val="174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Pr="00A75ED1" w:rsidRDefault="00A75ED1" w:rsidP="00A75ED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3.Природное окружение</w:t>
            </w:r>
          </w:p>
        </w:tc>
        <w:tc>
          <w:tcPr>
            <w:tcW w:w="5393" w:type="dxa"/>
            <w:gridSpan w:val="4"/>
          </w:tcPr>
          <w:p w:rsidR="0043578E" w:rsidRPr="00A75ED1" w:rsidRDefault="00A75ED1" w:rsidP="005E6971">
            <w:pPr>
              <w:ind w:right="-16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на прогулке совершить экскурсию по территории детского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сада(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деревья</w:t>
            </w:r>
            <w:r w:rsidR="00B14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.кустарники,</w:t>
            </w:r>
            <w:r w:rsidR="00B14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травы)с целью поближе познакомиться с природным окружением местности, где мы живём.</w:t>
            </w:r>
          </w:p>
        </w:tc>
      </w:tr>
      <w:tr w:rsidR="0043578E" w:rsidRPr="0043578E" w:rsidTr="008D1851">
        <w:trPr>
          <w:trHeight w:val="189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75ED1" w:rsidRDefault="00A75ED1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4.Наш родной совхоз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Озёры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43578E" w:rsidRPr="0043578E" w:rsidRDefault="00A75ED1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Компьютерная презентация</w:t>
            </w:r>
          </w:p>
        </w:tc>
        <w:tc>
          <w:tcPr>
            <w:tcW w:w="5393" w:type="dxa"/>
            <w:gridSpan w:val="4"/>
          </w:tcPr>
          <w:p w:rsidR="0043578E" w:rsidRDefault="00A75ED1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достопримечательности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нашго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совхоза</w:t>
            </w:r>
          </w:p>
          <w:p w:rsidR="00A75ED1" w:rsidRPr="0043578E" w:rsidRDefault="00A75ED1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(клуб, торговый центр,</w:t>
            </w:r>
            <w:r w:rsidR="00B14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молочно-товарная</w:t>
            </w:r>
            <w:r w:rsidR="00B14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ферма,</w:t>
            </w:r>
            <w:r w:rsidR="00B14E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овощеводческое хозяйство</w:t>
            </w:r>
            <w:r w:rsidR="00B14EBE">
              <w:rPr>
                <w:rFonts w:ascii="Times New Roman" w:eastAsia="Calibri" w:hAnsi="Times New Roman" w:cs="Times New Roman"/>
                <w:sz w:val="24"/>
                <w:szCs w:val="24"/>
              </w:rPr>
              <w:t>, знаменитые люди (герои ВОВ и труда)</w:t>
            </w:r>
          </w:p>
        </w:tc>
      </w:tr>
      <w:tr w:rsidR="0043578E" w:rsidRPr="0043578E" w:rsidTr="008D1851">
        <w:trPr>
          <w:trHeight w:val="1238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268" w:type="dxa"/>
          </w:tcPr>
          <w:p w:rsidR="005E6971" w:rsidRPr="005E6971" w:rsidRDefault="005E697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5"/>
                <w:bCs/>
                <w:color w:val="000000"/>
              </w:rPr>
              <w:t>Д/и «Горячо-холодно»</w:t>
            </w:r>
          </w:p>
          <w:p w:rsidR="0043578E" w:rsidRPr="0043578E" w:rsidRDefault="0043578E" w:rsidP="005E6971">
            <w:pPr>
              <w:pStyle w:val="c0"/>
              <w:shd w:val="clear" w:color="auto" w:fill="FFFFFF"/>
              <w:spacing w:before="0" w:after="0"/>
              <w:rPr>
                <w:bCs/>
              </w:rPr>
            </w:pPr>
          </w:p>
        </w:tc>
        <w:tc>
          <w:tcPr>
            <w:tcW w:w="5393" w:type="dxa"/>
            <w:gridSpan w:val="4"/>
          </w:tcPr>
          <w:p w:rsidR="0043578E" w:rsidRPr="005E6971" w:rsidRDefault="005E697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E6971">
              <w:rPr>
                <w:rStyle w:val="c1"/>
                <w:bCs/>
                <w:color w:val="000000"/>
              </w:rPr>
              <w:t>Цель: </w:t>
            </w:r>
            <w:r w:rsidRPr="005E6971">
              <w:rPr>
                <w:rStyle w:val="c5"/>
                <w:color w:val="000000"/>
              </w:rPr>
              <w:t>способствовать запоминанию детьми названий деревьев, растущих на участке. Развивать любознательность, находчивость, связную речь.)</w:t>
            </w:r>
          </w:p>
        </w:tc>
      </w:tr>
      <w:tr w:rsidR="005E6971" w:rsidRPr="0043578E" w:rsidTr="008D1851">
        <w:trPr>
          <w:trHeight w:val="570"/>
        </w:trPr>
        <w:tc>
          <w:tcPr>
            <w:tcW w:w="851" w:type="dxa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E6971" w:rsidRPr="00A65014" w:rsidRDefault="005E697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65014">
              <w:rPr>
                <w:rStyle w:val="c5"/>
                <w:bCs/>
                <w:color w:val="000000"/>
              </w:rPr>
              <w:t>Музыкальная игра</w:t>
            </w:r>
            <w:r w:rsidR="00A65014">
              <w:rPr>
                <w:rStyle w:val="c5"/>
                <w:bCs/>
                <w:color w:val="000000"/>
              </w:rPr>
              <w:t xml:space="preserve"> </w:t>
            </w:r>
            <w:r w:rsidRPr="00A65014">
              <w:rPr>
                <w:rStyle w:val="c5"/>
                <w:bCs/>
                <w:color w:val="000000"/>
              </w:rPr>
              <w:t>«Я по городу иду»,</w:t>
            </w:r>
          </w:p>
          <w:p w:rsidR="005E6971" w:rsidRDefault="005E6971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1"/>
                <w:bCs/>
                <w:color w:val="000000"/>
              </w:rPr>
              <w:t>Цель: </w:t>
            </w:r>
            <w:r w:rsidRPr="00A65014">
              <w:rPr>
                <w:rStyle w:val="c5"/>
                <w:color w:val="000000"/>
              </w:rPr>
              <w:t>развивать умение самостоятельно пользоваться полученными знаниями в повседневной жизни;</w:t>
            </w:r>
          </w:p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5"/>
                <w:color w:val="000000"/>
              </w:rPr>
              <w:t>повторить правила перехода улиц и дорог;</w:t>
            </w:r>
          </w:p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5"/>
                <w:color w:val="000000"/>
              </w:rPr>
              <w:t>развивать речь, мышление, уважение к участникам дорожного движения;</w:t>
            </w:r>
          </w:p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5"/>
                <w:color w:val="000000"/>
              </w:rPr>
              <w:t>развивать творческие способности детей;</w:t>
            </w:r>
          </w:p>
          <w:p w:rsidR="005E6971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5"/>
                <w:color w:val="000000"/>
              </w:rPr>
              <w:t>закрепить знания дошкольников по ПДД и навыки их соблюдения;</w:t>
            </w:r>
          </w:p>
        </w:tc>
      </w:tr>
      <w:tr w:rsidR="005E6971" w:rsidRPr="0043578E" w:rsidTr="008D1851">
        <w:trPr>
          <w:trHeight w:val="555"/>
        </w:trPr>
        <w:tc>
          <w:tcPr>
            <w:tcW w:w="851" w:type="dxa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1"/>
                <w:bCs/>
                <w:color w:val="000000"/>
              </w:rPr>
              <w:t>С\р игра «Прогулка по городу»,</w:t>
            </w:r>
          </w:p>
          <w:p w:rsidR="005E6971" w:rsidRDefault="005E6971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65014">
              <w:rPr>
                <w:rStyle w:val="c1"/>
                <w:bCs/>
                <w:color w:val="000000"/>
              </w:rPr>
              <w:t>Цель</w:t>
            </w:r>
            <w:r>
              <w:rPr>
                <w:rStyle w:val="c1"/>
                <w:b/>
                <w:bCs/>
                <w:color w:val="000000"/>
              </w:rPr>
              <w:t>: </w:t>
            </w:r>
            <w:r>
              <w:rPr>
                <w:rStyle w:val="c5"/>
                <w:color w:val="000000"/>
              </w:rPr>
              <w:t>закреплять умение осуществлять игровые действия по речевой инструкции, действовать с воображаемыми объектами, использовать предметы-заместители.</w:t>
            </w:r>
          </w:p>
          <w:p w:rsid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Продолжать развивать речь,</w:t>
            </w:r>
          </w:p>
          <w:p w:rsid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пополнять представление о городе, профессиях.</w:t>
            </w:r>
          </w:p>
          <w:p w:rsidR="005E6971" w:rsidRPr="0043578E" w:rsidRDefault="005E6971" w:rsidP="005E697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E6971" w:rsidRPr="0043578E" w:rsidTr="008D1851">
        <w:trPr>
          <w:trHeight w:val="585"/>
        </w:trPr>
        <w:tc>
          <w:tcPr>
            <w:tcW w:w="851" w:type="dxa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</w:rPr>
            </w:pPr>
            <w:r>
              <w:rPr>
                <w:rStyle w:val="c1"/>
                <w:bCs/>
                <w:color w:val="000000"/>
                <w:shd w:val="clear" w:color="auto" w:fill="FAF7F2"/>
              </w:rPr>
              <w:t>П/и «Воробушки и автомобиль»</w:t>
            </w:r>
            <w:r w:rsidRPr="00A65014">
              <w:rPr>
                <w:rStyle w:val="c5"/>
                <w:b/>
                <w:bCs/>
              </w:rPr>
              <w:br/>
            </w:r>
          </w:p>
          <w:p w:rsidR="005E6971" w:rsidRPr="00A65014" w:rsidRDefault="005E697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5E6971" w:rsidRPr="00A65014" w:rsidRDefault="00A65014" w:rsidP="005E6971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5014"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AF7F2"/>
              </w:rPr>
              <w:t>Цель:</w:t>
            </w:r>
            <w:r w:rsidRPr="00A65014">
              <w:rPr>
                <w:rStyle w:val="c19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7F2"/>
              </w:rPr>
              <w:t> формировать умение двигаться в разных направлениях, не наталкиваясь, друг на друга; совершенствовать умение реагировать на сигнал, развивать ориентацию в пространстве</w:t>
            </w:r>
            <w:r w:rsidRPr="00A65014">
              <w:rPr>
                <w:rStyle w:val="c4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7F2"/>
              </w:rPr>
              <w:t>.)</w:t>
            </w:r>
          </w:p>
        </w:tc>
      </w:tr>
      <w:tr w:rsidR="005E6971" w:rsidRPr="0043578E" w:rsidTr="008D1851">
        <w:trPr>
          <w:trHeight w:val="555"/>
        </w:trPr>
        <w:tc>
          <w:tcPr>
            <w:tcW w:w="851" w:type="dxa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E6971" w:rsidRDefault="00A75ED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  <w:proofErr w:type="spellStart"/>
            <w:proofErr w:type="gramStart"/>
            <w:r w:rsidRPr="00A75ED1">
              <w:rPr>
                <w:color w:val="000000"/>
                <w:shd w:val="clear" w:color="auto" w:fill="FFFFFF"/>
              </w:rPr>
              <w:t>Сюж</w:t>
            </w:r>
            <w:proofErr w:type="spellEnd"/>
            <w:r w:rsidRPr="00A75ED1">
              <w:rPr>
                <w:color w:val="000000"/>
                <w:shd w:val="clear" w:color="auto" w:fill="FFFFFF"/>
              </w:rPr>
              <w:t>.-</w:t>
            </w:r>
            <w:proofErr w:type="spellStart"/>
            <w:proofErr w:type="gramEnd"/>
            <w:r w:rsidRPr="00A75ED1">
              <w:rPr>
                <w:color w:val="000000"/>
                <w:shd w:val="clear" w:color="auto" w:fill="FFFFFF"/>
              </w:rPr>
              <w:t>рол.игра</w:t>
            </w:r>
            <w:proofErr w:type="spellEnd"/>
            <w:r w:rsidRPr="00A75ED1">
              <w:rPr>
                <w:color w:val="000000"/>
                <w:shd w:val="clear" w:color="auto" w:fill="FFFFFF"/>
              </w:rPr>
              <w:t xml:space="preserve"> «Едем в гости к бабушке</w:t>
            </w:r>
          </w:p>
        </w:tc>
        <w:tc>
          <w:tcPr>
            <w:tcW w:w="5393" w:type="dxa"/>
            <w:gridSpan w:val="4"/>
          </w:tcPr>
          <w:p w:rsidR="005E6971" w:rsidRPr="0043578E" w:rsidRDefault="00A75ED1" w:rsidP="005E697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5E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». Цель: способствовать возникновению игр на тему знакомой </w:t>
            </w:r>
            <w:proofErr w:type="spellStart"/>
            <w:r w:rsidRPr="00A75E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потешки</w:t>
            </w:r>
            <w:proofErr w:type="spellEnd"/>
            <w:r w:rsidRPr="00A75E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Воспитывать дружеские взаимоотношения между детьми.</w:t>
            </w:r>
          </w:p>
        </w:tc>
      </w:tr>
      <w:tr w:rsidR="005E6971" w:rsidRPr="0043578E" w:rsidTr="008D1851">
        <w:trPr>
          <w:trHeight w:val="405"/>
        </w:trPr>
        <w:tc>
          <w:tcPr>
            <w:tcW w:w="851" w:type="dxa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5E6971" w:rsidRPr="0043578E" w:rsidRDefault="005E6971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E6971" w:rsidRDefault="005E6971" w:rsidP="005E697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5E6971" w:rsidRPr="0043578E" w:rsidRDefault="005E6971" w:rsidP="005E697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trHeight w:val="39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Pr="0043578E" w:rsidRDefault="0043578E" w:rsidP="005E6971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93" w:type="dxa"/>
            <w:gridSpan w:val="4"/>
          </w:tcPr>
          <w:p w:rsidR="0043578E" w:rsidRPr="0043578E" w:rsidRDefault="0043578E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78E" w:rsidRPr="0043578E" w:rsidTr="008D1851">
        <w:trPr>
          <w:trHeight w:val="39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Pr="0043578E" w:rsidRDefault="0043578E" w:rsidP="005E69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43578E" w:rsidRPr="0043578E" w:rsidRDefault="0043578E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78E" w:rsidRPr="0043578E" w:rsidTr="008D1851">
        <w:trPr>
          <w:trHeight w:val="39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Pr="0043578E" w:rsidRDefault="0043578E" w:rsidP="005E6971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43578E" w:rsidRPr="0043578E" w:rsidRDefault="0043578E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78E" w:rsidRPr="0043578E" w:rsidTr="008D1851">
        <w:trPr>
          <w:trHeight w:val="39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Pr="0043578E" w:rsidRDefault="0043578E" w:rsidP="005E6971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43578E" w:rsidRPr="0043578E" w:rsidRDefault="0043578E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78E" w:rsidRPr="0043578E" w:rsidTr="008D1851"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2268" w:type="dxa"/>
          </w:tcPr>
          <w:p w:rsidR="0043578E" w:rsidRPr="0043578E" w:rsidRDefault="00F03D21" w:rsidP="0043578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«Динозаврики, может вы попрятались в Африке?»</w:t>
            </w:r>
          </w:p>
        </w:tc>
        <w:tc>
          <w:tcPr>
            <w:tcW w:w="5393" w:type="dxa"/>
            <w:gridSpan w:val="4"/>
          </w:tcPr>
          <w:p w:rsidR="0043578E" w:rsidRDefault="00F03D21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3D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Цель: сбор наклеек </w:t>
            </w:r>
            <w:proofErr w:type="gramStart"/>
            <w:r w:rsidRPr="00F03D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A338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03D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динозаврики</w:t>
            </w:r>
            <w:proofErr w:type="gramEnd"/>
            <w:r w:rsidRPr="00F03D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»,</w:t>
            </w:r>
            <w:r w:rsidR="00A338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03D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составление коллекции динозавриков из разрезных наклеек.</w:t>
            </w:r>
          </w:p>
          <w:p w:rsidR="00F03D21" w:rsidRPr="00F03D21" w:rsidRDefault="00F03D21" w:rsidP="0043578E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(из серии «Мы идём за покупками в торговый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цетр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совхоза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Озёры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»)</w:t>
            </w:r>
          </w:p>
        </w:tc>
      </w:tr>
      <w:tr w:rsidR="0043578E" w:rsidRPr="0043578E" w:rsidTr="008D1851"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ситуативных задач</w:t>
            </w:r>
          </w:p>
        </w:tc>
        <w:tc>
          <w:tcPr>
            <w:tcW w:w="2268" w:type="dxa"/>
          </w:tcPr>
          <w:p w:rsidR="0043578E" w:rsidRPr="0043578E" w:rsidRDefault="0043578E" w:rsidP="00F03D21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03D21">
              <w:rPr>
                <w:rFonts w:ascii="Times New Roman" w:eastAsia="Calibri" w:hAnsi="Times New Roman" w:cs="Times New Roman"/>
                <w:sz w:val="24"/>
                <w:szCs w:val="24"/>
              </w:rPr>
              <w:t>Как вести себя в общественном транспорте.</w:t>
            </w:r>
          </w:p>
        </w:tc>
        <w:tc>
          <w:tcPr>
            <w:tcW w:w="5393" w:type="dxa"/>
            <w:gridSpan w:val="4"/>
          </w:tcPr>
          <w:p w:rsidR="0043578E" w:rsidRPr="0043578E" w:rsidRDefault="00F03D21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Цель:дать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возможность детям самим сделать вывод по создавшейся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ситуации,предложенной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воспитателем( безопасность и  культура поведения  в общественном транспорте)кн.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Насонкиной»Уроки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этикета»</w:t>
            </w:r>
          </w:p>
        </w:tc>
      </w:tr>
      <w:tr w:rsidR="0043578E" w:rsidRPr="0043578E" w:rsidTr="008D1851">
        <w:trPr>
          <w:trHeight w:val="3120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2268" w:type="dxa"/>
          </w:tcPr>
          <w:p w:rsidR="0043578E" w:rsidRPr="0043578E" w:rsidRDefault="00457FD6" w:rsidP="00457FD6">
            <w:pPr>
              <w:spacing w:before="2"/>
              <w:ind w:right="8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1854">
              <w:rPr>
                <w:rFonts w:ascii="Calibri" w:eastAsia="Times New Roman" w:hAnsi="Calibri" w:cs="Times New Roman"/>
                <w:b/>
                <w:sz w:val="24"/>
              </w:rPr>
              <w:t xml:space="preserve"> </w:t>
            </w:r>
          </w:p>
        </w:tc>
        <w:tc>
          <w:tcPr>
            <w:tcW w:w="5393" w:type="dxa"/>
            <w:gridSpan w:val="4"/>
          </w:tcPr>
          <w:p w:rsidR="00457FD6" w:rsidRPr="00A11854" w:rsidRDefault="0043578E" w:rsidP="00457FD6">
            <w:pPr>
              <w:spacing w:before="2"/>
              <w:ind w:right="88"/>
              <w:rPr>
                <w:rFonts w:ascii="Calibri" w:eastAsia="Times New Roman" w:hAnsi="Calibri" w:cs="Times New Roman"/>
                <w:sz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 w:rsidR="00457FD6" w:rsidRPr="00A11854">
              <w:rPr>
                <w:rFonts w:ascii="Calibri" w:eastAsia="Times New Roman" w:hAnsi="Calibri" w:cs="Times New Roman"/>
                <w:sz w:val="24"/>
              </w:rPr>
              <w:t>Предложить ребятам поискать насекомых и сделать вывод о том, что насекомых стало мало. В солнечный день обратить внимание на нежные ниточки паутины на кустах и в воздухе. Понаблюдать за паучком, как он на паутинке перебирается с места на место.</w:t>
            </w:r>
          </w:p>
          <w:p w:rsidR="00457FD6" w:rsidRPr="00A11854" w:rsidRDefault="00457FD6" w:rsidP="00457FD6">
            <w:pPr>
              <w:ind w:right="171"/>
              <w:rPr>
                <w:rFonts w:ascii="Calibri" w:eastAsia="Times New Roman" w:hAnsi="Calibri" w:cs="Times New Roman"/>
                <w:sz w:val="24"/>
              </w:rPr>
            </w:pPr>
            <w:r w:rsidRPr="00A11854">
              <w:rPr>
                <w:rFonts w:ascii="Calibri" w:eastAsia="Times New Roman" w:hAnsi="Calibri" w:cs="Times New Roman"/>
                <w:sz w:val="24"/>
              </w:rPr>
              <w:t>Объяснить детям, что паучок свернётся под засохшим листом и проспит всю зиму.</w:t>
            </w:r>
          </w:p>
          <w:p w:rsidR="00457FD6" w:rsidRPr="00A11854" w:rsidRDefault="00457FD6" w:rsidP="00457FD6">
            <w:pPr>
              <w:ind w:right="367"/>
              <w:rPr>
                <w:rFonts w:ascii="Calibri" w:eastAsia="Times New Roman" w:hAnsi="Calibri" w:cs="Times New Roman"/>
                <w:sz w:val="24"/>
              </w:rPr>
            </w:pPr>
            <w:r w:rsidRPr="00A11854">
              <w:rPr>
                <w:rFonts w:ascii="Calibri" w:eastAsia="Times New Roman" w:hAnsi="Calibri" w:cs="Times New Roman"/>
                <w:sz w:val="24"/>
              </w:rPr>
              <w:t>Рассказать, что пауки полезны, они уничтожают мух – разносчиков болезней.</w:t>
            </w:r>
          </w:p>
          <w:p w:rsidR="0043578E" w:rsidRPr="0043578E" w:rsidRDefault="0043578E" w:rsidP="004357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578E" w:rsidRPr="0043578E" w:rsidTr="008D1851">
        <w:trPr>
          <w:trHeight w:val="1035"/>
        </w:trPr>
        <w:tc>
          <w:tcPr>
            <w:tcW w:w="851" w:type="dxa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43578E" w:rsidRPr="0043578E" w:rsidRDefault="0043578E" w:rsidP="0043578E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3578E" w:rsidRDefault="0043578E" w:rsidP="00457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>1.Восприятие художественной литературы и фольклора.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7FD6" w:rsidRPr="0043578E" w:rsidRDefault="00457FD6" w:rsidP="00457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845" w:rsidRDefault="00186845" w:rsidP="0043578E">
            <w:pPr>
              <w:ind w:right="-1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</w:rPr>
              <w:t xml:space="preserve">В. Бианки «Паучок-пилот», Г. </w:t>
            </w:r>
            <w:proofErr w:type="spellStart"/>
            <w:r w:rsidRPr="00457FD6">
              <w:rPr>
                <w:rFonts w:ascii="Times New Roman" w:eastAsia="Times New Roman" w:hAnsi="Times New Roman" w:cs="Times New Roman"/>
                <w:sz w:val="24"/>
              </w:rPr>
              <w:t>Глушнѐв</w:t>
            </w:r>
            <w:proofErr w:type="spellEnd"/>
            <w:r w:rsidRPr="00457FD6">
              <w:rPr>
                <w:rFonts w:ascii="Times New Roman" w:eastAsia="Times New Roman" w:hAnsi="Times New Roman" w:cs="Times New Roman"/>
                <w:sz w:val="24"/>
              </w:rPr>
              <w:t xml:space="preserve"> стихи о насекомых «Кузнец и кузнечики» Загадки о насекомых</w:t>
            </w:r>
          </w:p>
          <w:p w:rsidR="00186845" w:rsidRDefault="00186845" w:rsidP="001868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78E" w:rsidRPr="00186845" w:rsidRDefault="0043578E" w:rsidP="001868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43578E" w:rsidRDefault="0043578E" w:rsidP="0043578E">
            <w:pPr>
              <w:ind w:righ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Цель:знакомить</w:t>
            </w:r>
            <w:proofErr w:type="spellEnd"/>
            <w:proofErr w:type="gramEnd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="00186845">
              <w:rPr>
                <w:rFonts w:ascii="Times New Roman" w:hAnsi="Times New Roman" w:cs="Times New Roman"/>
                <w:sz w:val="24"/>
                <w:szCs w:val="24"/>
              </w:rPr>
              <w:t xml:space="preserve">с многообразием  живого мира </w:t>
            </w:r>
            <w:proofErr w:type="spellStart"/>
            <w:r w:rsidR="00186845">
              <w:rPr>
                <w:rFonts w:ascii="Times New Roman" w:hAnsi="Times New Roman" w:cs="Times New Roman"/>
                <w:sz w:val="24"/>
                <w:szCs w:val="24"/>
              </w:rPr>
              <w:t>природы,насекомых</w:t>
            </w:r>
            <w:proofErr w:type="spellEnd"/>
            <w:r w:rsidR="00186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поэзии,прозе</w:t>
            </w:r>
            <w:proofErr w:type="spellEnd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6971" w:rsidRDefault="005E6971" w:rsidP="00457FD6">
            <w:pPr>
              <w:spacing w:after="160" w:line="237" w:lineRule="auto"/>
              <w:ind w:right="1484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57FD6" w:rsidRPr="00457FD6" w:rsidRDefault="00457FD6" w:rsidP="00457FD6">
            <w:pPr>
              <w:spacing w:after="160" w:line="237" w:lineRule="auto"/>
              <w:ind w:right="1484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457FD6">
              <w:rPr>
                <w:rFonts w:ascii="Times New Roman" w:eastAsia="Times New Roman" w:hAnsi="Times New Roman" w:cs="Times New Roman"/>
                <w:sz w:val="24"/>
              </w:rPr>
              <w:t>Днѐм</w:t>
            </w:r>
            <w:proofErr w:type="spellEnd"/>
            <w:r w:rsidRPr="00457FD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457FD6">
              <w:rPr>
                <w:rFonts w:ascii="Times New Roman" w:eastAsia="Times New Roman" w:hAnsi="Times New Roman" w:cs="Times New Roman"/>
                <w:sz w:val="24"/>
              </w:rPr>
              <w:t>всѐ</w:t>
            </w:r>
            <w:proofErr w:type="spellEnd"/>
            <w:r w:rsidRPr="00457FD6">
              <w:rPr>
                <w:rFonts w:ascii="Times New Roman" w:eastAsia="Times New Roman" w:hAnsi="Times New Roman" w:cs="Times New Roman"/>
                <w:sz w:val="24"/>
              </w:rPr>
              <w:t xml:space="preserve"> реже солнце светит, </w:t>
            </w:r>
            <w:proofErr w:type="gramStart"/>
            <w:r w:rsidRPr="00457FD6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gramEnd"/>
            <w:r w:rsidRPr="00457FD6">
              <w:rPr>
                <w:rFonts w:ascii="Times New Roman" w:eastAsia="Times New Roman" w:hAnsi="Times New Roman" w:cs="Times New Roman"/>
                <w:sz w:val="24"/>
              </w:rPr>
              <w:t xml:space="preserve"> ночам молчит сверчок.</w:t>
            </w:r>
          </w:p>
          <w:p w:rsidR="00457FD6" w:rsidRPr="00457FD6" w:rsidRDefault="00457FD6" w:rsidP="00457FD6">
            <w:pPr>
              <w:spacing w:after="160" w:line="259" w:lineRule="auto"/>
              <w:ind w:right="1994"/>
              <w:rPr>
                <w:rFonts w:ascii="Times New Roman" w:eastAsia="Times New Roman" w:hAnsi="Times New Roman" w:cs="Times New Roman"/>
                <w:sz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</w:rPr>
              <w:t>Собирать пора мне сети, - Тихо шепчет паучок.</w:t>
            </w:r>
          </w:p>
          <w:p w:rsidR="00457FD6" w:rsidRPr="00457FD6" w:rsidRDefault="00457FD6" w:rsidP="00457FD6">
            <w:pPr>
              <w:spacing w:after="160" w:line="259" w:lineRule="auto"/>
              <w:ind w:right="1838"/>
              <w:rPr>
                <w:rFonts w:ascii="Times New Roman" w:eastAsia="Times New Roman" w:hAnsi="Times New Roman" w:cs="Times New Roman"/>
                <w:sz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</w:rPr>
              <w:t>- А чего тебе бояться, - Пропищал комарик вдруг,</w:t>
            </w:r>
            <w:r w:rsidRPr="00457FD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457FD6">
              <w:rPr>
                <w:rFonts w:ascii="Times New Roman" w:eastAsia="Times New Roman" w:hAnsi="Times New Roman" w:cs="Times New Roman"/>
                <w:sz w:val="24"/>
              </w:rPr>
              <w:t>- Подожди-ка собираться, Ты наловишь белых</w:t>
            </w:r>
            <w:r w:rsidRPr="00457FD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457FD6">
              <w:rPr>
                <w:rFonts w:ascii="Times New Roman" w:eastAsia="Times New Roman" w:hAnsi="Times New Roman" w:cs="Times New Roman"/>
                <w:sz w:val="24"/>
              </w:rPr>
              <w:t>мух.</w:t>
            </w:r>
          </w:p>
          <w:p w:rsidR="00457FD6" w:rsidRPr="00457FD6" w:rsidRDefault="00457FD6" w:rsidP="00457FD6">
            <w:pPr>
              <w:spacing w:after="160" w:line="259" w:lineRule="auto"/>
              <w:ind w:right="284"/>
              <w:rPr>
                <w:rFonts w:ascii="Times New Roman" w:eastAsia="Times New Roman" w:hAnsi="Times New Roman" w:cs="Times New Roman"/>
                <w:sz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457FD6" w:rsidRPr="0043578E" w:rsidRDefault="00457FD6" w:rsidP="0043578E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2167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:rsidR="00FF4B14" w:rsidRPr="0043578E" w:rsidRDefault="00FF4B14" w:rsidP="00FF4B14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2.Вариативная  </w:t>
            </w: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часть образовательной программы</w:t>
            </w:r>
          </w:p>
          <w:p w:rsidR="00FF4B14" w:rsidRPr="0043578E" w:rsidRDefault="00FF4B14" w:rsidP="00FF4B14">
            <w:pPr>
              <w:spacing w:before="5" w:line="274" w:lineRule="exact"/>
              <w:ind w:right="55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3"/>
          </w:tcPr>
          <w:p w:rsidR="00FF4B14" w:rsidRPr="005E6971" w:rsidRDefault="00FF4B14" w:rsidP="00FF4B14">
            <w:pPr>
              <w:spacing w:before="5" w:after="160" w:line="274" w:lineRule="exact"/>
              <w:ind w:right="551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5E6971">
              <w:rPr>
                <w:rFonts w:ascii="Times New Roman" w:eastAsia="Times New Roman" w:hAnsi="Times New Roman" w:cs="Times New Roman"/>
                <w:sz w:val="24"/>
                <w:u w:val="single"/>
              </w:rPr>
              <w:t>Народные приметы.</w:t>
            </w:r>
          </w:p>
          <w:p w:rsidR="00FF4B14" w:rsidRPr="0043578E" w:rsidRDefault="00FF4B14" w:rsidP="00FF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8" w:type="dxa"/>
          </w:tcPr>
          <w:p w:rsidR="00FF4B14" w:rsidRPr="0043578E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:познакомить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детей с народными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приметами,связанными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насекомыми.</w:t>
            </w:r>
          </w:p>
          <w:p w:rsidR="00FF4B14" w:rsidRPr="0043578E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B14" w:rsidRDefault="00FF4B14" w:rsidP="00FF4B14">
            <w:pPr>
              <w:ind w:right="80"/>
              <w:rPr>
                <w:rFonts w:ascii="Times New Roman" w:eastAsia="Times New Roman" w:hAnsi="Times New Roman" w:cs="Times New Roman"/>
                <w:sz w:val="24"/>
              </w:rPr>
            </w:pPr>
            <w:r w:rsidRPr="00186845">
              <w:rPr>
                <w:rFonts w:ascii="Times New Roman" w:eastAsia="Times New Roman" w:hAnsi="Times New Roman" w:cs="Times New Roman"/>
                <w:sz w:val="24"/>
              </w:rPr>
              <w:t>Если пауки собираются группами или усиленно плетут сети – к сухой погоде, а если их мало – к переменчивой погоде</w:t>
            </w:r>
          </w:p>
          <w:p w:rsidR="00FF4B14" w:rsidRPr="0043578E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4B14" w:rsidRPr="0043578E" w:rsidRDefault="00FF4B14" w:rsidP="00FF4B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411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gridSpan w:val="3"/>
          </w:tcPr>
          <w:p w:rsidR="00FF4B14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Игровое упражнение</w:t>
            </w:r>
          </w:p>
          <w:p w:rsidR="00FF4B14" w:rsidRPr="0043578E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«Вежливое обращение к гостям»</w:t>
            </w:r>
          </w:p>
        </w:tc>
        <w:tc>
          <w:tcPr>
            <w:tcW w:w="3548" w:type="dxa"/>
          </w:tcPr>
          <w:p w:rsidR="00FF4B14" w:rsidRPr="0043578E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Цель: гражданско-патриотическое воспитание-русское гостеприимство</w:t>
            </w:r>
          </w:p>
        </w:tc>
      </w:tr>
      <w:tr w:rsidR="00FF4B14" w:rsidRPr="0043578E" w:rsidTr="008D1851">
        <w:trPr>
          <w:trHeight w:val="1192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bCs/>
              </w:rPr>
              <w:t>3.</w:t>
            </w:r>
            <w:r w:rsidR="00FF4B14" w:rsidRPr="00A65014">
              <w:rPr>
                <w:rFonts w:eastAsia="Calibri"/>
              </w:rPr>
              <w:t xml:space="preserve"> </w:t>
            </w:r>
            <w:r w:rsidRPr="00A65014">
              <w:rPr>
                <w:rStyle w:val="c1"/>
                <w:bCs/>
                <w:color w:val="000000"/>
              </w:rPr>
              <w:t>Изобразительная деятельность</w:t>
            </w:r>
            <w:r w:rsidRPr="00A65014">
              <w:rPr>
                <w:rStyle w:val="c5"/>
                <w:bCs/>
                <w:color w:val="000000"/>
              </w:rPr>
              <w:t>:</w:t>
            </w:r>
          </w:p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1"/>
                <w:bCs/>
                <w:color w:val="000000"/>
              </w:rPr>
              <w:t>Рисование:</w:t>
            </w:r>
          </w:p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5"/>
                <w:bCs/>
                <w:color w:val="000000"/>
              </w:rPr>
              <w:t>«Осень в моем городе»,</w:t>
            </w:r>
          </w:p>
          <w:p w:rsidR="00FF4B14" w:rsidRPr="00A65014" w:rsidRDefault="00FF4B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5393" w:type="dxa"/>
            <w:gridSpan w:val="4"/>
          </w:tcPr>
          <w:p w:rsidR="00A65014" w:rsidRPr="00A65014" w:rsidRDefault="00A65014" w:rsidP="00A65014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1"/>
                <w:b/>
                <w:bCs/>
                <w:color w:val="000000"/>
              </w:rPr>
              <w:t xml:space="preserve"> </w:t>
            </w:r>
            <w:r w:rsidRPr="00A65014">
              <w:rPr>
                <w:rStyle w:val="c1"/>
                <w:bCs/>
                <w:color w:val="000000"/>
              </w:rPr>
              <w:t>Цель:</w:t>
            </w:r>
            <w:r w:rsidRPr="00A65014">
              <w:rPr>
                <w:rStyle w:val="c1"/>
                <w:b/>
                <w:bCs/>
                <w:color w:val="000000"/>
              </w:rPr>
              <w:t> </w:t>
            </w:r>
            <w:r w:rsidRPr="00A65014">
              <w:rPr>
                <w:rStyle w:val="c5"/>
                <w:color w:val="000000"/>
                <w:shd w:val="clear" w:color="auto" w:fill="FFFFFF"/>
              </w:rPr>
              <w:t>Учить детей изображать осень. Упражнять в умении рисовать дерево, ствол, тонкие ветки, осеннюю листву. Закреплять технические умения в рисовании красками (опускать кисть всем ворсом в баночку с краской, снимать лишнюю каплю о край баночки, хорошо промывать кисть в воде, прежде чем набирать другую краску, промокать ее о мягкую тряпочку или бумажную салфетку и т. д.). Подводить детей к образной передаче явлений.</w:t>
            </w:r>
          </w:p>
          <w:p w:rsidR="00FF4B14" w:rsidRPr="00A65014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46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E6338" w:rsidRPr="00DE6338" w:rsidRDefault="00FF4B14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  <w:r w:rsidR="00DE6338"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Муз. Д. </w:t>
            </w:r>
            <w:proofErr w:type="spellStart"/>
            <w:r w:rsidR="00DE6338"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Кабалевского</w:t>
            </w:r>
            <w:proofErr w:type="spellEnd"/>
            <w:r w:rsidR="00DE6338"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DE6338" w:rsidRPr="00DE6338" w:rsidRDefault="00DE6338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Слова А. </w:t>
            </w:r>
            <w:r w:rsidRPr="00DE6338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Пришельца</w:t>
            </w:r>
            <w:proofErr w:type="gramStart"/>
            <w:r w:rsidRPr="00DE6338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 xml:space="preserve">  </w:t>
            </w:r>
            <w:r w:rsidR="00FF4B14"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proofErr w:type="gramEnd"/>
            <w:r w:rsidR="00FF4B14"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 берёзка, то рябина»</w:t>
            </w:r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DE6338">
              <w:rPr>
                <w:rFonts w:ascii="Times New Roman" w:hAnsi="Times New Roman" w:cs="Times New Roman"/>
                <w:color w:val="1A1A1A"/>
                <w:sz w:val="21"/>
                <w:szCs w:val="21"/>
                <w:shd w:val="clear" w:color="auto" w:fill="FFFFFF"/>
              </w:rPr>
              <w:t xml:space="preserve"> Слова М. </w:t>
            </w:r>
            <w:proofErr w:type="spellStart"/>
            <w:r w:rsidRPr="00DE6338">
              <w:rPr>
                <w:rFonts w:ascii="Times New Roman" w:hAnsi="Times New Roman" w:cs="Times New Roman"/>
                <w:color w:val="1A1A1A"/>
                <w:sz w:val="21"/>
                <w:szCs w:val="21"/>
                <w:shd w:val="clear" w:color="auto" w:fill="FFFFFF"/>
              </w:rPr>
              <w:t>Ивенсен</w:t>
            </w:r>
            <w:proofErr w:type="spellEnd"/>
            <w:r w:rsidRPr="00DE6338">
              <w:rPr>
                <w:rFonts w:ascii="Times New Roman" w:hAnsi="Times New Roman" w:cs="Times New Roman"/>
                <w:color w:val="1A1A1A"/>
                <w:sz w:val="21"/>
                <w:szCs w:val="21"/>
                <w:shd w:val="clear" w:color="auto" w:fill="FFFFFF"/>
              </w:rPr>
              <w:t xml:space="preserve"> ,муз. </w:t>
            </w:r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E6338" w:rsidRPr="00DE6338" w:rsidRDefault="00DE6338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6338">
              <w:rPr>
                <w:rFonts w:ascii="Times New Roman" w:hAnsi="Times New Roman" w:cs="Times New Roman"/>
                <w:color w:val="1A1A1A"/>
                <w:sz w:val="21"/>
                <w:szCs w:val="21"/>
                <w:shd w:val="clear" w:color="auto" w:fill="FFFFFF"/>
              </w:rPr>
              <w:t xml:space="preserve">Т. </w:t>
            </w:r>
            <w:proofErr w:type="spellStart"/>
            <w:r w:rsidRPr="00DE6338">
              <w:rPr>
                <w:rFonts w:ascii="Times New Roman" w:hAnsi="Times New Roman" w:cs="Times New Roman"/>
                <w:color w:val="1A1A1A"/>
                <w:sz w:val="21"/>
                <w:szCs w:val="21"/>
                <w:shd w:val="clear" w:color="auto" w:fill="FFFFFF"/>
              </w:rPr>
              <w:t>Попатенко</w:t>
            </w:r>
            <w:proofErr w:type="spellEnd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«Осень-</w:t>
            </w:r>
            <w:proofErr w:type="spellStart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непогодушка</w:t>
            </w:r>
            <w:proofErr w:type="gramStart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Олийнык</w:t>
            </w:r>
            <w:proofErr w:type="spellEnd"/>
          </w:p>
          <w:p w:rsidR="00FF4B14" w:rsidRPr="00DE6338" w:rsidRDefault="00DE6338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»Журавли</w:t>
            </w:r>
            <w:proofErr w:type="gramEnd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летят.курлычат</w:t>
            </w:r>
            <w:proofErr w:type="spellEnd"/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93" w:type="dxa"/>
            <w:gridSpan w:val="4"/>
          </w:tcPr>
          <w:p w:rsidR="00FF4B14" w:rsidRPr="0043578E" w:rsidRDefault="00FF4B14" w:rsidP="00DE63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>Цель: отражение</w:t>
            </w:r>
            <w:r w:rsidR="00DE63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осеннего</w:t>
            </w: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природного окружения</w:t>
            </w:r>
            <w:r w:rsidR="00DE63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родного края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музыке(песнях)</w:t>
            </w:r>
          </w:p>
        </w:tc>
      </w:tr>
      <w:tr w:rsidR="00FF4B14" w:rsidRPr="0043578E" w:rsidTr="008D1851">
        <w:trPr>
          <w:trHeight w:val="46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C6865" w:rsidRDefault="00FF4B14" w:rsidP="004C6865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C6865"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4C6865" w:rsidRPr="004C68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Наблюдение за неживой природой. Тема: «Наблюдение за состоянием погоды». </w:t>
            </w:r>
          </w:p>
        </w:tc>
        <w:tc>
          <w:tcPr>
            <w:tcW w:w="5393" w:type="dxa"/>
            <w:gridSpan w:val="4"/>
          </w:tcPr>
          <w:p w:rsidR="00FF4B14" w:rsidRPr="004C6865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 w:rsidR="004C6865" w:rsidRPr="004C68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учить</w:t>
            </w:r>
            <w:proofErr w:type="gramEnd"/>
            <w:r w:rsidR="004C6865" w:rsidRPr="004C68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определять время года по характерным признакам.</w:t>
            </w:r>
          </w:p>
        </w:tc>
      </w:tr>
      <w:tr w:rsidR="00FF4B14" w:rsidRPr="0043578E" w:rsidTr="008D1851">
        <w:trPr>
          <w:trHeight w:val="46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C6865" w:rsidRPr="00A65014" w:rsidRDefault="00FF4B14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3578E">
              <w:rPr>
                <w:rFonts w:eastAsia="Calibri"/>
              </w:rPr>
              <w:t xml:space="preserve">7. </w:t>
            </w:r>
            <w:r w:rsidR="004C6865" w:rsidRPr="00A65014">
              <w:rPr>
                <w:rStyle w:val="c5"/>
                <w:bCs/>
                <w:color w:val="000000"/>
              </w:rPr>
              <w:t>Аппликация:</w:t>
            </w:r>
          </w:p>
          <w:p w:rsidR="004C6865" w:rsidRDefault="004C6865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A65014">
              <w:rPr>
                <w:rStyle w:val="c1"/>
                <w:bCs/>
                <w:color w:val="000000"/>
              </w:rPr>
              <w:t xml:space="preserve"> (объёмная,</w:t>
            </w:r>
            <w:r>
              <w:rPr>
                <w:rStyle w:val="c1"/>
                <w:bCs/>
                <w:color w:val="000000"/>
              </w:rPr>
              <w:t xml:space="preserve"> </w:t>
            </w:r>
            <w:r w:rsidRPr="00A65014">
              <w:rPr>
                <w:rStyle w:val="c1"/>
                <w:bCs/>
                <w:color w:val="000000"/>
              </w:rPr>
              <w:t>из бумаги)</w:t>
            </w:r>
            <w:r w:rsidRPr="0043578E">
              <w:rPr>
                <w:bCs/>
              </w:rPr>
              <w:t xml:space="preserve"> </w:t>
            </w:r>
          </w:p>
          <w:p w:rsidR="004C6865" w:rsidRDefault="004C6865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Cs/>
              </w:rPr>
              <w:t>Тема:</w:t>
            </w:r>
            <w:r>
              <w:rPr>
                <w:rStyle w:val="c5"/>
                <w:b/>
                <w:bCs/>
                <w:color w:val="000000"/>
              </w:rPr>
              <w:t xml:space="preserve"> </w:t>
            </w:r>
            <w:r>
              <w:rPr>
                <w:rStyle w:val="c5"/>
                <w:bCs/>
                <w:color w:val="000000"/>
              </w:rPr>
              <w:t>«Береза»</w:t>
            </w:r>
          </w:p>
          <w:p w:rsidR="00FF4B14" w:rsidRPr="0043578E" w:rsidRDefault="00FF4B14" w:rsidP="00FF4B14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4C6865" w:rsidRDefault="00FF4B14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3578E">
              <w:rPr>
                <w:rFonts w:eastAsia="Calibri"/>
              </w:rPr>
              <w:t xml:space="preserve">Цель: </w:t>
            </w:r>
            <w:r w:rsidR="004C6865" w:rsidRPr="0043578E">
              <w:rPr>
                <w:bCs/>
              </w:rPr>
              <w:t>Цель:</w:t>
            </w:r>
            <w:r w:rsidR="004C6865">
              <w:rPr>
                <w:rStyle w:val="c19"/>
                <w:rFonts w:ascii="Calibri" w:hAnsi="Calibri" w:cs="Calibri"/>
                <w:color w:val="000000"/>
                <w:shd w:val="clear" w:color="auto" w:fill="FFFFFF"/>
              </w:rPr>
              <w:t xml:space="preserve"> Развитие творческих </w:t>
            </w:r>
            <w:proofErr w:type="gramStart"/>
            <w:r w:rsidR="004C6865">
              <w:rPr>
                <w:rStyle w:val="c19"/>
                <w:rFonts w:ascii="Calibri" w:hAnsi="Calibri" w:cs="Calibri"/>
                <w:color w:val="000000"/>
                <w:shd w:val="clear" w:color="auto" w:fill="FFFFFF"/>
              </w:rPr>
              <w:t>способностей.</w:t>
            </w:r>
            <w:r w:rsidR="004C6865">
              <w:rPr>
                <w:rFonts w:ascii="Calibri" w:hAnsi="Calibri" w:cs="Calibri"/>
                <w:color w:val="000000"/>
              </w:rPr>
              <w:br/>
            </w:r>
            <w:r w:rsidR="004C6865">
              <w:rPr>
                <w:rStyle w:val="c19"/>
                <w:rFonts w:ascii="Calibri" w:hAnsi="Calibri" w:cs="Calibri"/>
                <w:color w:val="000000"/>
                <w:shd w:val="clear" w:color="auto" w:fill="FFFFFF"/>
              </w:rPr>
              <w:t>-</w:t>
            </w:r>
            <w:proofErr w:type="gramEnd"/>
            <w:r w:rsidR="004C6865">
              <w:rPr>
                <w:rStyle w:val="c19"/>
                <w:rFonts w:ascii="Calibri" w:hAnsi="Calibri" w:cs="Calibri"/>
                <w:color w:val="000000"/>
                <w:shd w:val="clear" w:color="auto" w:fill="FFFFFF"/>
              </w:rPr>
              <w:t xml:space="preserve"> развивать мелкую моторику рук, интерес к ручному труду;</w:t>
            </w:r>
            <w:r w:rsidR="004C6865">
              <w:rPr>
                <w:rFonts w:ascii="Calibri" w:hAnsi="Calibri" w:cs="Calibri"/>
                <w:color w:val="000000"/>
              </w:rPr>
              <w:br/>
            </w:r>
            <w:r w:rsidR="004C6865">
              <w:rPr>
                <w:rStyle w:val="c19"/>
                <w:rFonts w:ascii="Calibri" w:hAnsi="Calibri" w:cs="Calibri"/>
                <w:color w:val="000000"/>
                <w:shd w:val="clear" w:color="auto" w:fill="FFFFFF"/>
              </w:rPr>
              <w:t>- воспитывать аккуратность, усидчивость, доводить начатое до конца;</w:t>
            </w:r>
          </w:p>
          <w:p w:rsidR="004C6865" w:rsidRDefault="004C6865" w:rsidP="004C6865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9"/>
                <w:rFonts w:ascii="Calibri" w:hAnsi="Calibri" w:cs="Calibri"/>
                <w:color w:val="000000"/>
                <w:shd w:val="clear" w:color="auto" w:fill="FFFFFF"/>
              </w:rPr>
              <w:t>- способствовать развитию эстетического вкуса, прививать любовь к природе.)</w:t>
            </w:r>
          </w:p>
          <w:p w:rsidR="00FF4B14" w:rsidRPr="0043578E" w:rsidRDefault="00FF4B14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1617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61" w:type="dxa"/>
            <w:gridSpan w:val="5"/>
          </w:tcPr>
          <w:p w:rsidR="00FF4B14" w:rsidRDefault="004C6865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Мелкие игрушки,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машинки(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макета улицы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орода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C6865" w:rsidRDefault="004C6865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Цент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средства изобразительного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искуства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краски.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карандаши цветные.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восковые мелки,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фломастеры)</w:t>
            </w:r>
          </w:p>
          <w:p w:rsidR="004C6865" w:rsidRDefault="004C6865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Демонстрационный материал»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насекомые»</w:t>
            </w:r>
          </w:p>
          <w:p w:rsidR="004C6865" w:rsidRDefault="004C6865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Центр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краеведения(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альбом «Городок на Оке»</w:t>
            </w:r>
          </w:p>
          <w:p w:rsidR="00F03D21" w:rsidRDefault="00F03D21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Альбо</w:t>
            </w:r>
            <w:r w:rsidR="00144101">
              <w:rPr>
                <w:rFonts w:ascii="Times New Roman" w:eastAsia="Calibri" w:hAnsi="Times New Roman" w:cs="Times New Roman"/>
                <w:sz w:val="24"/>
                <w:szCs w:val="24"/>
              </w:rPr>
              <w:t>м для создания(фотоальбома</w:t>
            </w:r>
            <w:proofErr w:type="gramStart"/>
            <w:r w:rsidR="00144101">
              <w:rPr>
                <w:rFonts w:ascii="Times New Roman" w:eastAsia="Calibri" w:hAnsi="Times New Roman" w:cs="Times New Roman"/>
                <w:sz w:val="24"/>
                <w:szCs w:val="24"/>
              </w:rPr>
              <w:t>),листы</w:t>
            </w:r>
            <w:proofErr w:type="gramEnd"/>
            <w:r w:rsidR="00144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картона разного цвета для создания коллекции наклеек «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>Диноза</w:t>
            </w:r>
            <w:r w:rsidR="00144101">
              <w:rPr>
                <w:rFonts w:ascii="Times New Roman" w:eastAsia="Calibri" w:hAnsi="Times New Roman" w:cs="Times New Roman"/>
                <w:sz w:val="24"/>
                <w:szCs w:val="24"/>
              </w:rPr>
              <w:t>врики,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44101">
              <w:rPr>
                <w:rFonts w:ascii="Times New Roman" w:eastAsia="Calibri" w:hAnsi="Times New Roman" w:cs="Times New Roman"/>
                <w:sz w:val="24"/>
                <w:szCs w:val="24"/>
              </w:rPr>
              <w:t>может вы попрятались в Африке?»</w:t>
            </w:r>
          </w:p>
          <w:p w:rsidR="00144101" w:rsidRDefault="00144101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Мультимедийная приставка,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ноутбук,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муз.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центр.</w:t>
            </w:r>
          </w:p>
          <w:p w:rsidR="00144101" w:rsidRPr="0043578E" w:rsidRDefault="00144101" w:rsidP="00FF4B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Фоторграфии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городе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Озёры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338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совхозе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Озёры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481"/>
        </w:trPr>
        <w:tc>
          <w:tcPr>
            <w:tcW w:w="851" w:type="dxa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03" w:type="dxa"/>
            <w:gridSpan w:val="7"/>
          </w:tcPr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недели</w:t>
            </w:r>
          </w:p>
        </w:tc>
      </w:tr>
      <w:tr w:rsidR="00FF4B14" w:rsidRPr="0043578E" w:rsidTr="008D1851">
        <w:trPr>
          <w:trHeight w:val="475"/>
        </w:trPr>
        <w:tc>
          <w:tcPr>
            <w:tcW w:w="851" w:type="dxa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3" w:type="dxa"/>
            <w:gridSpan w:val="7"/>
          </w:tcPr>
          <w:p w:rsidR="00FF4B14" w:rsidRPr="0043578E" w:rsidRDefault="00A338B0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Труд людей.</w:t>
            </w:r>
          </w:p>
        </w:tc>
      </w:tr>
      <w:tr w:rsidR="00FF4B14" w:rsidRPr="0043578E" w:rsidTr="008D1851">
        <w:trPr>
          <w:trHeight w:val="169"/>
        </w:trPr>
        <w:tc>
          <w:tcPr>
            <w:tcW w:w="851" w:type="dxa"/>
            <w:vMerge w:val="restart"/>
            <w:textDirection w:val="btLr"/>
          </w:tcPr>
          <w:p w:rsidR="00FF4B14" w:rsidRPr="0043578E" w:rsidRDefault="00FF4B14" w:rsidP="00FF4B14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2268" w:type="dxa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0D755B" w:rsidRDefault="00FF4B14" w:rsidP="000D755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ООД </w:t>
            </w:r>
          </w:p>
          <w:p w:rsidR="00FF4B14" w:rsidRPr="0043578E" w:rsidRDefault="000D755B" w:rsidP="000D755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Аппликация</w:t>
            </w:r>
          </w:p>
        </w:tc>
        <w:tc>
          <w:tcPr>
            <w:tcW w:w="5393" w:type="dxa"/>
            <w:gridSpan w:val="4"/>
          </w:tcPr>
          <w:p w:rsidR="000D755B" w:rsidRDefault="00FF4B14" w:rsidP="000D755B">
            <w:pPr>
              <w:ind w:right="27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="000D755B" w:rsidRPr="000D755B">
              <w:rPr>
                <w:rFonts w:ascii="Cambria" w:eastAsia="Times New Roman" w:hAnsi="Cambria" w:cs="Times New Roman"/>
                <w:b/>
                <w:sz w:val="24"/>
              </w:rPr>
              <w:t xml:space="preserve"> «Что ты осень принесла?» (овощи, фрукты) </w:t>
            </w:r>
          </w:p>
          <w:p w:rsidR="000D755B" w:rsidRPr="000D755B" w:rsidRDefault="000D755B" w:rsidP="000D755B">
            <w:pPr>
              <w:ind w:right="278"/>
              <w:rPr>
                <w:rFonts w:ascii="Cambria" w:eastAsia="Times New Roman" w:hAnsi="Cambria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4B14"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  <w:r w:rsidR="00FF4B14" w:rsidRPr="00435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755B">
              <w:rPr>
                <w:rFonts w:ascii="Cambria" w:eastAsia="Times New Roman" w:hAnsi="Cambria" w:cs="Times New Roman"/>
                <w:sz w:val="24"/>
              </w:rPr>
              <w:t>продолжать</w:t>
            </w:r>
            <w:r w:rsidRPr="000D755B">
              <w:rPr>
                <w:rFonts w:ascii="Cambria" w:eastAsia="Times New Roman" w:hAnsi="Cambria" w:cs="Times New Roman"/>
                <w:spacing w:val="-4"/>
                <w:sz w:val="24"/>
              </w:rPr>
              <w:t xml:space="preserve"> </w:t>
            </w:r>
            <w:r w:rsidRPr="000D755B">
              <w:rPr>
                <w:rFonts w:ascii="Cambria" w:eastAsia="Times New Roman" w:hAnsi="Cambria" w:cs="Times New Roman"/>
                <w:sz w:val="24"/>
              </w:rPr>
              <w:t>учить</w:t>
            </w:r>
          </w:p>
          <w:p w:rsidR="000D755B" w:rsidRDefault="000D755B" w:rsidP="000D755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755B">
              <w:rPr>
                <w:rFonts w:ascii="Cambria" w:eastAsia="Times New Roman" w:hAnsi="Cambria" w:cs="Times New Roman"/>
                <w:sz w:val="24"/>
              </w:rPr>
              <w:t xml:space="preserve">детей срезать углы у квадратов и прямоугольников; подбирать цвет бумаги в соответствие с цветом предмета, </w:t>
            </w:r>
          </w:p>
          <w:p w:rsidR="00FF4B14" w:rsidRPr="0043578E" w:rsidRDefault="00FF4B14" w:rsidP="00A338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270"/>
        </w:trPr>
        <w:tc>
          <w:tcPr>
            <w:tcW w:w="851" w:type="dxa"/>
            <w:vMerge/>
            <w:textDirection w:val="btLr"/>
          </w:tcPr>
          <w:p w:rsidR="00FF4B14" w:rsidRPr="0043578E" w:rsidRDefault="00FF4B14" w:rsidP="00FF4B14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393" w:type="dxa"/>
            <w:gridSpan w:val="4"/>
          </w:tcPr>
          <w:p w:rsidR="00CE6051" w:rsidRPr="00CE6051" w:rsidRDefault="00CE6051" w:rsidP="00CE60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CE6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6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«Учимся считать».</w:t>
            </w:r>
          </w:p>
          <w:p w:rsidR="00CE6051" w:rsidRPr="00CE6051" w:rsidRDefault="00CE6051" w:rsidP="00CE60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6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  сравнивать  группы</w:t>
            </w:r>
          </w:p>
          <w:p w:rsidR="00CE6051" w:rsidRPr="00CE6051" w:rsidRDefault="00CE6051" w:rsidP="00CE60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предметов по кол-</w:t>
            </w:r>
            <w:proofErr w:type="gramStart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ву;  учить</w:t>
            </w:r>
            <w:proofErr w:type="gramEnd"/>
          </w:p>
          <w:p w:rsidR="00CE6051" w:rsidRPr="00CE6051" w:rsidRDefault="00CE6051" w:rsidP="00CE60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считать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предметы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</w:t>
            </w:r>
          </w:p>
          <w:p w:rsidR="00CE6051" w:rsidRPr="00CE6051" w:rsidRDefault="00CE6051" w:rsidP="00CE60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пределах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двух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лева</w:t>
            </w:r>
          </w:p>
          <w:p w:rsidR="00CE6051" w:rsidRPr="00CE6051" w:rsidRDefault="00CE6051" w:rsidP="00CE60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направо,  навыкам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прямого</w:t>
            </w:r>
          </w:p>
          <w:p w:rsidR="00CE6051" w:rsidRPr="00CE6051" w:rsidRDefault="00CE6051" w:rsidP="00CE6051">
            <w:pPr>
              <w:tabs>
                <w:tab w:val="left" w:pos="1945"/>
              </w:tabs>
              <w:ind w:right="103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обратного </w:t>
            </w:r>
            <w:proofErr w:type="spellStart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счѐта</w:t>
            </w:r>
            <w:proofErr w:type="spellEnd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CE6051">
              <w:rPr>
                <w:rFonts w:ascii="Times New Roman" w:eastAsia="Times New Roman" w:hAnsi="Times New Roman" w:cs="Times New Roman"/>
                <w:sz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ределах 2-х. закреплять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понятие </w:t>
            </w:r>
            <w:r w:rsidRPr="00CE6051">
              <w:rPr>
                <w:rFonts w:ascii="Times New Roman" w:eastAsia="Times New Roman" w:hAnsi="Times New Roman" w:cs="Times New Roman"/>
                <w:spacing w:val="-1"/>
                <w:sz w:val="24"/>
              </w:rPr>
              <w:t>»больше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spacing w:val="-1"/>
                <w:sz w:val="24"/>
              </w:rPr>
              <w:t>»,</w:t>
            </w:r>
          </w:p>
          <w:p w:rsidR="00FF4B14" w:rsidRPr="0043578E" w:rsidRDefault="00CE6051" w:rsidP="00CE60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sz w:val="24"/>
              </w:rPr>
              <w:t>«меньше», называть части суток. закреплять знания о геометрических фигурах (круг) Находить круг среди множества фигур</w:t>
            </w:r>
          </w:p>
        </w:tc>
      </w:tr>
      <w:tr w:rsidR="00FF4B14" w:rsidRPr="0043578E" w:rsidTr="008D1851">
        <w:trPr>
          <w:trHeight w:val="360"/>
        </w:trPr>
        <w:tc>
          <w:tcPr>
            <w:tcW w:w="851" w:type="dxa"/>
            <w:vMerge/>
            <w:textDirection w:val="btLr"/>
          </w:tcPr>
          <w:p w:rsidR="00FF4B14" w:rsidRPr="0043578E" w:rsidRDefault="00FF4B14" w:rsidP="00FF4B14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393" w:type="dxa"/>
            <w:gridSpan w:val="4"/>
          </w:tcPr>
          <w:p w:rsidR="00A338B0" w:rsidRPr="00A338B0" w:rsidRDefault="00FF4B14" w:rsidP="00A338B0">
            <w:pPr>
              <w:ind w:right="202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338B0">
              <w:rPr>
                <w:rFonts w:ascii="Times New Roman" w:hAnsi="Times New Roman" w:cs="Times New Roman"/>
                <w:b/>
                <w:sz w:val="24"/>
                <w:szCs w:val="24"/>
              </w:rPr>
              <w:t>Тема «</w:t>
            </w:r>
            <w:r w:rsidR="00A338B0" w:rsidRPr="00A338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Сказка старичка- </w:t>
            </w:r>
            <w:proofErr w:type="spellStart"/>
            <w:r w:rsidR="00A338B0" w:rsidRPr="00A338B0">
              <w:rPr>
                <w:rFonts w:ascii="Times New Roman" w:eastAsia="Times New Roman" w:hAnsi="Times New Roman" w:cs="Times New Roman"/>
                <w:b/>
                <w:sz w:val="24"/>
              </w:rPr>
              <w:t>лесовичка</w:t>
            </w:r>
            <w:proofErr w:type="spellEnd"/>
          </w:p>
          <w:p w:rsidR="00A338B0" w:rsidRPr="00A338B0" w:rsidRDefault="00A338B0" w:rsidP="00A338B0">
            <w:pPr>
              <w:spacing w:before="1"/>
              <w:ind w:right="342"/>
              <w:rPr>
                <w:rFonts w:ascii="Times New Roman" w:eastAsia="Times New Roman" w:hAnsi="Times New Roman" w:cs="Times New Roman"/>
                <w:sz w:val="24"/>
              </w:rPr>
            </w:pPr>
            <w:r w:rsidRPr="00A338B0">
              <w:rPr>
                <w:rFonts w:ascii="Times New Roman" w:eastAsia="Times New Roman" w:hAnsi="Times New Roman" w:cs="Times New Roman"/>
                <w:sz w:val="24"/>
              </w:rPr>
              <w:t>Пересказ сказки</w:t>
            </w:r>
          </w:p>
          <w:p w:rsidR="00FF4B14" w:rsidRPr="00A338B0" w:rsidRDefault="00A338B0" w:rsidP="00A338B0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338B0">
              <w:rPr>
                <w:rFonts w:ascii="Times New Roman" w:eastAsia="Times New Roman" w:hAnsi="Times New Roman" w:cs="Times New Roman"/>
                <w:sz w:val="24"/>
              </w:rPr>
              <w:t>«Пузырь, соломинка и лапоть» (1;34)</w:t>
            </w:r>
          </w:p>
          <w:p w:rsidR="00A338B0" w:rsidRPr="00A338B0" w:rsidRDefault="00FF4B14" w:rsidP="00A338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  <w:r w:rsidRPr="00A338B0">
              <w:rPr>
                <w:rFonts w:ascii="Times New Roman" w:eastAsia="Times New Roman" w:hAnsi="Times New Roman" w:cs="Times New Roman"/>
                <w:b/>
                <w:sz w:val="24"/>
              </w:rPr>
              <w:t>Цели:</w:t>
            </w:r>
            <w:r w:rsidRPr="00A338B0">
              <w:rPr>
                <w:rFonts w:ascii="Times New Roman" w:hAnsi="Times New Roman" w:cs="Times New Roman"/>
              </w:rPr>
              <w:t xml:space="preserve"> </w:t>
            </w:r>
            <w:r w:rsidR="00A338B0" w:rsidRPr="00A338B0">
              <w:rPr>
                <w:rFonts w:ascii="Times New Roman" w:eastAsia="Times New Roman" w:hAnsi="Times New Roman" w:cs="Times New Roman"/>
                <w:sz w:val="24"/>
                <w:u w:val="single"/>
              </w:rPr>
              <w:t>Связная речь</w:t>
            </w:r>
            <w:r w:rsidR="00A338B0" w:rsidRPr="00A338B0">
              <w:rPr>
                <w:rFonts w:ascii="Times New Roman" w:eastAsia="Times New Roman" w:hAnsi="Times New Roman" w:cs="Times New Roman"/>
                <w:sz w:val="24"/>
              </w:rPr>
              <w:t>. Учить детей пересказывать короткую сказку, выразительно передавая диалоги персонажей</w:t>
            </w:r>
          </w:p>
          <w:p w:rsidR="00A338B0" w:rsidRPr="00A338B0" w:rsidRDefault="00A338B0" w:rsidP="00A338B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38B0">
              <w:rPr>
                <w:rFonts w:ascii="Times New Roman" w:eastAsia="Times New Roman" w:hAnsi="Times New Roman" w:cs="Times New Roman"/>
                <w:sz w:val="24"/>
                <w:u w:val="single"/>
              </w:rPr>
              <w:t>Словарь и грамматика</w:t>
            </w:r>
            <w:r w:rsidRPr="00A338B0">
              <w:rPr>
                <w:rFonts w:ascii="Times New Roman" w:eastAsia="Times New Roman" w:hAnsi="Times New Roman" w:cs="Times New Roman"/>
                <w:sz w:val="24"/>
              </w:rPr>
              <w:t>. Учить пользоваться точным наименованием для называния детёнышей животных, употреблять форму повелительного наклонения</w:t>
            </w:r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225"/>
        </w:trPr>
        <w:tc>
          <w:tcPr>
            <w:tcW w:w="851" w:type="dxa"/>
            <w:vMerge/>
            <w:textDirection w:val="btLr"/>
          </w:tcPr>
          <w:p w:rsidR="00FF4B14" w:rsidRPr="0043578E" w:rsidRDefault="00FF4B14" w:rsidP="00FF4B14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0D755B" w:rsidRPr="000D755B" w:rsidRDefault="00FF4B14" w:rsidP="000D755B">
            <w:pPr>
              <w:spacing w:line="272" w:lineRule="exact"/>
              <w:ind w:right="103"/>
              <w:rPr>
                <w:rFonts w:ascii="Arial Narrow" w:eastAsia="Times New Roman" w:hAnsi="Arial Narrow" w:cs="Times New Roman"/>
                <w:i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0D755B" w:rsidRPr="000D755B">
              <w:rPr>
                <w:rFonts w:ascii="Calibri" w:eastAsia="Times New Roman" w:hAnsi="Calibri" w:cs="Times New Roman"/>
                <w:b/>
                <w:sz w:val="24"/>
              </w:rPr>
              <w:t>«Колосок»</w:t>
            </w:r>
            <w:r w:rsidR="000D755B" w:rsidRPr="000D755B">
              <w:rPr>
                <w:rFonts w:ascii="Arial Narrow" w:eastAsia="Times New Roman" w:hAnsi="Arial Narrow" w:cs="Times New Roman"/>
                <w:sz w:val="24"/>
              </w:rPr>
              <w:t xml:space="preserve"> (</w:t>
            </w:r>
            <w:r w:rsidR="000D755B" w:rsidRPr="000D755B">
              <w:rPr>
                <w:rFonts w:ascii="Arial Narrow" w:eastAsia="Times New Roman" w:hAnsi="Arial Narrow" w:cs="Times New Roman"/>
                <w:i/>
                <w:sz w:val="24"/>
              </w:rPr>
              <w:t>рассказывание украинской сказки)</w:t>
            </w: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D755B" w:rsidRPr="000D755B" w:rsidRDefault="00FF4B14" w:rsidP="000D755B">
            <w:pPr>
              <w:spacing w:line="284" w:lineRule="exact"/>
              <w:ind w:right="103"/>
              <w:rPr>
                <w:rFonts w:ascii="Calibri" w:eastAsia="Times New Roman" w:hAnsi="Calibri" w:cs="Times New Roman"/>
                <w:b/>
                <w:sz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="000D755B" w:rsidRPr="000D755B">
              <w:rPr>
                <w:rFonts w:ascii="Calibri" w:eastAsia="Times New Roman" w:hAnsi="Calibri" w:cs="Times New Roman"/>
                <w:b/>
                <w:sz w:val="24"/>
              </w:rPr>
              <w:t xml:space="preserve"> </w:t>
            </w:r>
            <w:r w:rsidR="000D755B" w:rsidRPr="000D755B">
              <w:rPr>
                <w:rFonts w:ascii="Calibri" w:eastAsia="Times New Roman" w:hAnsi="Calibri" w:cs="Times New Roman"/>
                <w:sz w:val="24"/>
                <w:u w:val="single"/>
              </w:rPr>
              <w:t>:</w:t>
            </w:r>
            <w:proofErr w:type="gramEnd"/>
            <w:r w:rsidR="000D755B" w:rsidRPr="000D755B">
              <w:rPr>
                <w:rFonts w:ascii="Calibri" w:eastAsia="Times New Roman" w:hAnsi="Calibri" w:cs="Times New Roman"/>
                <w:sz w:val="24"/>
                <w:u w:val="single"/>
              </w:rPr>
              <w:t xml:space="preserve"> </w:t>
            </w:r>
            <w:r w:rsidR="000D755B" w:rsidRPr="000D755B">
              <w:rPr>
                <w:rFonts w:ascii="Calibri" w:eastAsia="Times New Roman" w:hAnsi="Calibri" w:cs="Times New Roman"/>
                <w:sz w:val="24"/>
              </w:rPr>
              <w:t>познакомить с новой сказкой, учить следить за развитием действия, характеризовать поступки героев; ввести в словарь детей слова: мельница, молотить, месить, лодырь и др.; учить отвечать на вопросы по содержанию сказки; развивать внимание, память, интонационную выразител</w:t>
            </w:r>
            <w:r w:rsidR="000D755B">
              <w:rPr>
                <w:rFonts w:ascii="Calibri" w:eastAsia="Times New Roman" w:hAnsi="Calibri" w:cs="Times New Roman"/>
                <w:sz w:val="24"/>
              </w:rPr>
              <w:t>ьность речи;</w:t>
            </w:r>
            <w:r w:rsidR="000D755B" w:rsidRPr="000D755B">
              <w:rPr>
                <w:rFonts w:ascii="Calibri" w:eastAsia="Times New Roman" w:hAnsi="Calibri" w:cs="Times New Roman"/>
                <w:sz w:val="24"/>
              </w:rPr>
              <w:t xml:space="preserve"> воспитывать интерес к сказкам других народов, трудолюбие.</w:t>
            </w:r>
          </w:p>
          <w:p w:rsidR="00FF4B14" w:rsidRPr="0043578E" w:rsidRDefault="00FF4B14" w:rsidP="000D755B">
            <w:pPr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210"/>
        </w:trPr>
        <w:tc>
          <w:tcPr>
            <w:tcW w:w="851" w:type="dxa"/>
            <w:vMerge/>
            <w:textDirection w:val="btLr"/>
          </w:tcPr>
          <w:p w:rsidR="00FF4B14" w:rsidRPr="0043578E" w:rsidRDefault="00FF4B14" w:rsidP="00FF4B14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4B14" w:rsidRPr="0043578E" w:rsidRDefault="00FF4B14" w:rsidP="00FF4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Рисование</w:t>
            </w:r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0D755B" w:rsidRPr="000D755B" w:rsidRDefault="00FF4B14" w:rsidP="000D755B">
            <w:pPr>
              <w:ind w:right="36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D7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Pr="000D755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0D755B" w:rsidRDefault="000D755B" w:rsidP="000D755B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D755B">
              <w:rPr>
                <w:rFonts w:ascii="Times New Roman" w:eastAsia="Times New Roman" w:hAnsi="Times New Roman" w:cs="Times New Roman"/>
                <w:b/>
                <w:sz w:val="24"/>
              </w:rPr>
              <w:t xml:space="preserve">«Красивые цветы» </w:t>
            </w:r>
          </w:p>
          <w:p w:rsidR="00A338B0" w:rsidRPr="000D755B" w:rsidRDefault="000D755B" w:rsidP="000D75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755B">
              <w:rPr>
                <w:rFonts w:ascii="Times New Roman" w:eastAsia="Times New Roman" w:hAnsi="Times New Roman" w:cs="Times New Roman"/>
                <w:b/>
                <w:sz w:val="24"/>
              </w:rPr>
              <w:t>Цели:</w:t>
            </w:r>
            <w:r w:rsidRPr="000D755B">
              <w:rPr>
                <w:rFonts w:ascii="Times New Roman" w:eastAsia="Times New Roman" w:hAnsi="Times New Roman" w:cs="Times New Roman"/>
                <w:sz w:val="24"/>
              </w:rPr>
              <w:t>:</w:t>
            </w:r>
            <w:proofErr w:type="gramEnd"/>
            <w:r w:rsidRPr="000D755B">
              <w:rPr>
                <w:rFonts w:ascii="Times New Roman" w:eastAsia="Times New Roman" w:hAnsi="Times New Roman" w:cs="Times New Roman"/>
                <w:sz w:val="24"/>
              </w:rPr>
              <w:t xml:space="preserve"> учить передавать в рисунке части растения; закреплять умение рисовать кистью и красками, используя приём </w:t>
            </w:r>
            <w:proofErr w:type="spellStart"/>
            <w:r w:rsidRPr="000D755B">
              <w:rPr>
                <w:rFonts w:ascii="Times New Roman" w:eastAsia="Times New Roman" w:hAnsi="Times New Roman" w:cs="Times New Roman"/>
                <w:sz w:val="24"/>
              </w:rPr>
              <w:t>примакивания</w:t>
            </w:r>
            <w:proofErr w:type="spellEnd"/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154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7661" w:type="dxa"/>
            <w:gridSpan w:val="5"/>
          </w:tcPr>
          <w:p w:rsidR="00FF4B14" w:rsidRPr="0043578E" w:rsidRDefault="00FF4B14" w:rsidP="000D755B">
            <w:pPr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140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2268" w:type="dxa"/>
          </w:tcPr>
          <w:p w:rsidR="00FF4B14" w:rsidRPr="0043578E" w:rsidRDefault="00DA4949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 «Пожарная часть»</w:t>
            </w:r>
          </w:p>
        </w:tc>
        <w:tc>
          <w:tcPr>
            <w:tcW w:w="5393" w:type="dxa"/>
            <w:gridSpan w:val="4"/>
          </w:tcPr>
          <w:p w:rsidR="00FF4B14" w:rsidRPr="0043578E" w:rsidRDefault="00DA4949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создать макет пожарной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люди труда-пожарные)из набора игрового материала.</w:t>
            </w:r>
          </w:p>
        </w:tc>
      </w:tr>
      <w:tr w:rsidR="00FF4B14" w:rsidRPr="0043578E" w:rsidTr="008D1851">
        <w:trPr>
          <w:trHeight w:val="167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DA4949" w:rsidRDefault="00DA4949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Макет «Гараж»</w:t>
            </w:r>
          </w:p>
        </w:tc>
        <w:tc>
          <w:tcPr>
            <w:tcW w:w="5393" w:type="dxa"/>
            <w:gridSpan w:val="4"/>
          </w:tcPr>
          <w:p w:rsidR="00FF4B14" w:rsidRPr="00DA4949" w:rsidRDefault="00DA4949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создать макет автомастерской для ремонта </w:t>
            </w:r>
            <w:proofErr w:type="spellStart"/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машиниз</w:t>
            </w:r>
            <w:proofErr w:type="spellEnd"/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набора игрового материала.</w:t>
            </w:r>
          </w:p>
        </w:tc>
      </w:tr>
      <w:tr w:rsidR="00FF4B14" w:rsidRPr="0043578E" w:rsidTr="008D1851">
        <w:trPr>
          <w:trHeight w:val="76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268" w:type="dxa"/>
          </w:tcPr>
          <w:p w:rsidR="00CE6051" w:rsidRPr="00B66100" w:rsidRDefault="00FF4B14" w:rsidP="00CE605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«Детский сад»</w:t>
            </w:r>
          </w:p>
          <w:p w:rsidR="00FF4B14" w:rsidRPr="0043578E" w:rsidRDefault="00FF4B14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B66100" w:rsidRPr="00CE6051" w:rsidRDefault="00FF4B14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66100"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="00B66100"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="00B66100"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родолжать</w:t>
            </w:r>
            <w:proofErr w:type="spellEnd"/>
            <w:proofErr w:type="gramEnd"/>
            <w:r w:rsidR="00B66100"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знакомить детей с детским садом, с группами и помещениями в здании детского сада. Воспитывать любовь к детскому саду, уважение к его работникам, их труду. Формировать понятия «я – воспитанник детского сада», «детский сад – мой родной дом».)</w:t>
            </w:r>
          </w:p>
          <w:p w:rsidR="00FF4B14" w:rsidRPr="00B66100" w:rsidRDefault="00FF4B14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324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Профессия «</w:t>
            </w:r>
            <w:proofErr w:type="spellStart"/>
            <w:proofErr w:type="gramStart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Шофер,водитель</w:t>
            </w:r>
            <w:proofErr w:type="spellEnd"/>
            <w:proofErr w:type="gramEnd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FF4B14" w:rsidRPr="00DA4949" w:rsidRDefault="00FF4B14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Цель: 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Закрепление знаний и умений о труде шофера, на основе которых ребята смогут развить сюжетную, творческую игру. Развитие интереса в игре. Формирование положительных взаимоотношений между детьми.</w:t>
            </w:r>
          </w:p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Воспитание у детей уважения к труду шофера</w:t>
            </w:r>
            <w:r w:rsidRPr="00B6610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  <w:lang w:eastAsia="ru-RU"/>
              </w:rPr>
              <w:t>.)</w:t>
            </w:r>
          </w:p>
          <w:p w:rsidR="00FF4B14" w:rsidRPr="00DA4949" w:rsidRDefault="00FF4B14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106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3578E" w:rsidRDefault="00DA4949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Профессии работников детского сада.</w:t>
            </w:r>
          </w:p>
        </w:tc>
        <w:tc>
          <w:tcPr>
            <w:tcW w:w="5393" w:type="dxa"/>
            <w:gridSpan w:val="4"/>
          </w:tcPr>
          <w:p w:rsidR="00FF4B14" w:rsidRPr="0043578E" w:rsidRDefault="00DA4949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</w:p>
        </w:tc>
      </w:tr>
      <w:tr w:rsidR="00FF4B14" w:rsidRPr="0043578E" w:rsidTr="008D1851">
        <w:trPr>
          <w:trHeight w:val="1065"/>
        </w:trPr>
        <w:tc>
          <w:tcPr>
            <w:tcW w:w="851" w:type="dxa"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B079E" w:rsidRPr="00CB079E" w:rsidRDefault="00CB079E" w:rsidP="00CB07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 «Какие профессии ты знаешь?» </w:t>
            </w:r>
          </w:p>
          <w:p w:rsidR="00FF4B14" w:rsidRPr="00CB079E" w:rsidRDefault="00FF4B14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FF4B14" w:rsidRPr="00CB079E" w:rsidRDefault="00CB079E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вспомнить в ходе беседы с детьми знакомые им профессии.</w:t>
            </w:r>
          </w:p>
        </w:tc>
      </w:tr>
      <w:tr w:rsidR="00FF4B14" w:rsidRPr="0043578E" w:rsidTr="008D1851">
        <w:trPr>
          <w:trHeight w:val="150"/>
        </w:trPr>
        <w:tc>
          <w:tcPr>
            <w:tcW w:w="851" w:type="dxa"/>
            <w:vMerge w:val="restart"/>
            <w:tcBorders>
              <w:top w:val="nil"/>
            </w:tcBorders>
            <w:textDirection w:val="btLr"/>
          </w:tcPr>
          <w:p w:rsidR="00FF4B14" w:rsidRPr="0043578E" w:rsidRDefault="008D1851" w:rsidP="008D1851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268" w:type="dxa"/>
          </w:tcPr>
          <w:p w:rsidR="00B66100" w:rsidRPr="00B66100" w:rsidRDefault="00B66100" w:rsidP="00B6610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игра «Медсестра»</w:t>
            </w:r>
          </w:p>
          <w:p w:rsidR="00FF4B14" w:rsidRPr="0043578E" w:rsidRDefault="00FF4B14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B66100" w:rsidRPr="00B66100" w:rsidRDefault="00B66100" w:rsidP="00B6610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ознакомить</w:t>
            </w:r>
            <w:proofErr w:type="spellEnd"/>
            <w:proofErr w:type="gramEnd"/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 с деятельностью медсестры в детском саду.</w:t>
            </w:r>
          </w:p>
          <w:p w:rsidR="00B66100" w:rsidRPr="00B66100" w:rsidRDefault="00B66100" w:rsidP="00B6610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Активизировать словарь новыми словами: медицинский кабинет.           </w:t>
            </w:r>
          </w:p>
          <w:p w:rsidR="00B66100" w:rsidRPr="00B66100" w:rsidRDefault="00B66100" w:rsidP="00B6610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Закрепить названия медицинских инструментов: фонендоскоп, шприц. Формировать умение творчески развивать сюжет игры.</w:t>
            </w:r>
          </w:p>
          <w:p w:rsidR="00FF4B14" w:rsidRPr="00B66100" w:rsidRDefault="00B66100" w:rsidP="00CE605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Воспитывать уважение к профессии медсестры и пациенту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</w:tr>
      <w:tr w:rsidR="00FF4B14" w:rsidRPr="0043578E" w:rsidTr="008D1851">
        <w:trPr>
          <w:trHeight w:val="739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66100" w:rsidRPr="00B66100" w:rsidRDefault="00B66100" w:rsidP="00B6610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игра «Повар»</w:t>
            </w:r>
          </w:p>
          <w:p w:rsidR="00FF4B14" w:rsidRPr="0043578E" w:rsidRDefault="00FF4B14" w:rsidP="00B66100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B66100" w:rsidRPr="00B66100" w:rsidRDefault="00FF4B14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57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B66100" w:rsidRPr="00B6610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B66100"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="00B66100"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="00B66100"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обуждать</w:t>
            </w:r>
            <w:proofErr w:type="spellEnd"/>
            <w:proofErr w:type="gramEnd"/>
            <w:r w:rsidR="00B66100"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детей включаться в совместную с взрослыми игру.</w:t>
            </w:r>
          </w:p>
          <w:p w:rsidR="00FF4B14" w:rsidRPr="0043578E" w:rsidRDefault="00FF4B14" w:rsidP="00FF4B14">
            <w:pPr>
              <w:ind w:right="8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1158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B66100" w:rsidRDefault="00FF4B14" w:rsidP="00FF4B14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</w:p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игра «Детский сад»</w:t>
            </w:r>
          </w:p>
          <w:p w:rsidR="00FF4B14" w:rsidRPr="00B66100" w:rsidRDefault="00FF4B14" w:rsidP="00B66100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393" w:type="dxa"/>
            <w:gridSpan w:val="4"/>
          </w:tcPr>
          <w:p w:rsidR="00B66100" w:rsidRPr="00B66100" w:rsidRDefault="00FF4B14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B66100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.</w:t>
            </w:r>
            <w:r w:rsidR="00B66100"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End"/>
            <w:r w:rsidR="00B66100"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="00B66100"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распределять роли, совершенствовать умение объединяться в игре. Воспитывать интере</w:t>
            </w:r>
            <w:r w:rsid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и </w:t>
            </w:r>
            <w:proofErr w:type="gramStart"/>
            <w:r w:rsid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уважение  к</w:t>
            </w:r>
            <w:proofErr w:type="gramEnd"/>
            <w:r w:rsid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труду взрослых.</w:t>
            </w:r>
          </w:p>
          <w:p w:rsidR="00FF4B14" w:rsidRPr="00B66100" w:rsidRDefault="00FF4B14" w:rsidP="00B66100">
            <w:pPr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</w:p>
        </w:tc>
      </w:tr>
      <w:tr w:rsidR="00FF4B14" w:rsidRPr="0043578E" w:rsidTr="008D1851">
        <w:trPr>
          <w:trHeight w:val="895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B66100" w:rsidRDefault="00B66100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С/р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игра «Наш дедушка – строитель»</w:t>
            </w:r>
          </w:p>
        </w:tc>
        <w:tc>
          <w:tcPr>
            <w:tcW w:w="5393" w:type="dxa"/>
            <w:gridSpan w:val="4"/>
          </w:tcPr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накомить</w:t>
            </w:r>
            <w:proofErr w:type="spellEnd"/>
            <w:proofErr w:type="gramEnd"/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детей с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акой профессией, как строитель.</w:t>
            </w:r>
          </w:p>
          <w:p w:rsidR="00B66100" w:rsidRPr="00B66100" w:rsidRDefault="00B66100" w:rsidP="00B6610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F4B14" w:rsidRPr="00B66100" w:rsidRDefault="00FF4B14" w:rsidP="00FF4B14">
            <w:pPr>
              <w:ind w:right="8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1380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A4949" w:rsidRPr="00DA4949" w:rsidRDefault="00DA4949" w:rsidP="00DA49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С/р игра «Шоферы», сюжет «</w:t>
            </w:r>
            <w:proofErr w:type="spellStart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Шиномонтаж</w:t>
            </w:r>
            <w:proofErr w:type="spellEnd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»,</w:t>
            </w:r>
          </w:p>
          <w:p w:rsidR="00FF4B14" w:rsidRPr="00DA4949" w:rsidRDefault="00FF4B14" w:rsidP="00DA4949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393" w:type="dxa"/>
            <w:gridSpan w:val="4"/>
          </w:tcPr>
          <w:p w:rsidR="00DA4949" w:rsidRPr="00DA4949" w:rsidRDefault="00DA4949" w:rsidP="00DA49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Цель: </w:t>
            </w:r>
            <w:r w:rsidRPr="00DA4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учить детей передавать в игре профессиональные действия в соответствии с сюжетом, распределять роли, подбирать атрибуты. Брать на себя определенную роль и действовать в соответствии с ней. Развивать диалогическую речь детей.</w:t>
            </w:r>
          </w:p>
          <w:p w:rsidR="00FF4B14" w:rsidRPr="00DA4949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F4B14" w:rsidRPr="0043578E" w:rsidTr="008D1851">
        <w:trPr>
          <w:trHeight w:val="900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A4949" w:rsidRPr="00DA4949" w:rsidRDefault="00DA4949" w:rsidP="00DA494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Игры на макете «Дорога»,</w:t>
            </w:r>
          </w:p>
          <w:p w:rsidR="00FF4B14" w:rsidRPr="0043578E" w:rsidRDefault="00FF4B14" w:rsidP="00DA4949">
            <w:pPr>
              <w:shd w:val="clear" w:color="auto" w:fill="FFFFFF"/>
              <w:rPr>
                <w:rFonts w:eastAsiaTheme="majorEastAsia"/>
                <w:color w:val="000000"/>
                <w:sz w:val="18"/>
                <w:szCs w:val="18"/>
              </w:rPr>
            </w:pPr>
          </w:p>
        </w:tc>
        <w:tc>
          <w:tcPr>
            <w:tcW w:w="5393" w:type="dxa"/>
            <w:gridSpan w:val="4"/>
          </w:tcPr>
          <w:p w:rsidR="00DA4949" w:rsidRPr="00CB079E" w:rsidRDefault="00DA4949" w:rsidP="00DC692B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CB079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: </w:t>
            </w:r>
            <w:r w:rsidRPr="00CB07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BE6EC"/>
                <w:lang w:eastAsia="ru-RU"/>
              </w:rPr>
              <w:t>расширять у детей представления об улицах города; закрепить знания детей о правилах дорожного движения и назначении дорожных знаков: «Пешеходный переход», «Подземный переход», «Надземный переход». дополнить представления детей о движении машин на улице; познакомить с тем какой бывает транспорт (пассажирский, грузовой, легковые машины, машины специального назначения); расширить представления детей о правилах поведения в общественном транспорте.</w:t>
            </w:r>
          </w:p>
          <w:p w:rsidR="00FF4B14" w:rsidRPr="00CB079E" w:rsidRDefault="00FF4B14" w:rsidP="00DC692B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F4B14" w:rsidRPr="0043578E" w:rsidTr="008D1851">
        <w:trPr>
          <w:trHeight w:val="1080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C02967" w:rsidRDefault="00CB079E" w:rsidP="00CB079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 «Кто чем занимается</w:t>
            </w:r>
          </w:p>
        </w:tc>
        <w:tc>
          <w:tcPr>
            <w:tcW w:w="5393" w:type="dxa"/>
            <w:gridSpan w:val="4"/>
          </w:tcPr>
          <w:p w:rsidR="00CB079E" w:rsidRPr="00CB079E" w:rsidRDefault="00CB079E" w:rsidP="00CB07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Цель: Формировать умение определять профессию по описанию.</w:t>
            </w:r>
          </w:p>
          <w:p w:rsidR="00CB079E" w:rsidRPr="00CB079E" w:rsidRDefault="00CB079E" w:rsidP="00CB07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4B14" w:rsidRPr="00C02967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992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C02967" w:rsidRDefault="00FF4B14" w:rsidP="00CB07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E6051" w:rsidRPr="00C02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0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spellStart"/>
            <w:proofErr w:type="gramStart"/>
            <w:r w:rsidR="007D0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CB079E"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="00CB079E"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Больница</w:t>
            </w:r>
            <w:proofErr w:type="spellEnd"/>
            <w:r w:rsidR="00CB079E"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5393" w:type="dxa"/>
            <w:gridSpan w:val="4"/>
          </w:tcPr>
          <w:p w:rsidR="00FF4B14" w:rsidRPr="00C02967" w:rsidRDefault="00CB079E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Помочь детям сделать выводы о последствиях несоблюдения правил безопасного поведения в группе.</w:t>
            </w:r>
          </w:p>
        </w:tc>
      </w:tr>
      <w:tr w:rsidR="008D1851" w:rsidRPr="0043578E" w:rsidTr="008D1851">
        <w:trPr>
          <w:trHeight w:val="992"/>
        </w:trPr>
        <w:tc>
          <w:tcPr>
            <w:tcW w:w="851" w:type="dxa"/>
            <w:vMerge/>
            <w:tcBorders>
              <w:top w:val="nil"/>
            </w:tcBorders>
          </w:tcPr>
          <w:p w:rsidR="008D1851" w:rsidRPr="0043578E" w:rsidRDefault="008D185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nil"/>
            </w:tcBorders>
          </w:tcPr>
          <w:p w:rsidR="008D1851" w:rsidRPr="0043578E" w:rsidRDefault="008D185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D1851" w:rsidRPr="00C02967" w:rsidRDefault="008D185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Д/и. «Выбираем работу» </w:t>
            </w:r>
          </w:p>
          <w:p w:rsidR="008D1851" w:rsidRPr="00C02967" w:rsidRDefault="008D1851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8D1851" w:rsidRPr="00C02967" w:rsidRDefault="008D1851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расширять представления детей о профессиях.</w:t>
            </w:r>
          </w:p>
        </w:tc>
      </w:tr>
      <w:tr w:rsidR="008D1851" w:rsidRPr="0043578E" w:rsidTr="008D1851">
        <w:trPr>
          <w:trHeight w:val="992"/>
        </w:trPr>
        <w:tc>
          <w:tcPr>
            <w:tcW w:w="851" w:type="dxa"/>
            <w:vMerge/>
            <w:tcBorders>
              <w:top w:val="nil"/>
            </w:tcBorders>
          </w:tcPr>
          <w:p w:rsidR="008D1851" w:rsidRPr="0043578E" w:rsidRDefault="008D185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</w:tcBorders>
          </w:tcPr>
          <w:p w:rsidR="008D1851" w:rsidRPr="0043578E" w:rsidRDefault="008D185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D1851" w:rsidRPr="00C02967" w:rsidRDefault="008D1851" w:rsidP="00C029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Д/и. «Кому что нужно?».</w:t>
            </w:r>
          </w:p>
        </w:tc>
        <w:tc>
          <w:tcPr>
            <w:tcW w:w="5393" w:type="dxa"/>
            <w:gridSpan w:val="4"/>
          </w:tcPr>
          <w:p w:rsidR="008D1851" w:rsidRPr="00C02967" w:rsidRDefault="008D1851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закреплять названия профессий человека, инструментов, которые нужны для работы</w:t>
            </w:r>
          </w:p>
        </w:tc>
      </w:tr>
      <w:tr w:rsidR="00FF4B14" w:rsidRPr="0043578E" w:rsidTr="008D1851">
        <w:trPr>
          <w:trHeight w:val="1781"/>
        </w:trPr>
        <w:tc>
          <w:tcPr>
            <w:tcW w:w="851" w:type="dxa"/>
            <w:vMerge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2268" w:type="dxa"/>
          </w:tcPr>
          <w:p w:rsidR="00FF4B14" w:rsidRPr="0043578E" w:rsidRDefault="00DA4949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Машины-наши помощники.</w:t>
            </w:r>
          </w:p>
        </w:tc>
        <w:tc>
          <w:tcPr>
            <w:tcW w:w="5393" w:type="dxa"/>
            <w:gridSpan w:val="4"/>
          </w:tcPr>
          <w:p w:rsidR="00FF4B14" w:rsidRPr="0043578E" w:rsidRDefault="00DA4949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 коллекция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игрушечных спец –машинок(трактор, пожарная машина,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эксковатор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подъёмный кран, асфальтовый каток,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автобус.трамвай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такси, машина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ГБДД,машина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скорой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помощии.тд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FF4B14" w:rsidRPr="0043578E" w:rsidTr="008D1851">
        <w:trPr>
          <w:trHeight w:val="1408"/>
        </w:trPr>
        <w:tc>
          <w:tcPr>
            <w:tcW w:w="851" w:type="dxa"/>
            <w:vMerge w:val="restart"/>
            <w:tcBorders>
              <w:top w:val="nil"/>
            </w:tcBorders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D0B2A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ситуатив</w:t>
            </w:r>
            <w:proofErr w:type="spellEnd"/>
          </w:p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ных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задач</w:t>
            </w:r>
          </w:p>
        </w:tc>
        <w:tc>
          <w:tcPr>
            <w:tcW w:w="2268" w:type="dxa"/>
          </w:tcPr>
          <w:p w:rsidR="00CE6051" w:rsidRPr="00CE6051" w:rsidRDefault="00CE6051" w:rsidP="00CE605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Компьютерная презентация «Правила поведени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я»</w:t>
            </w:r>
          </w:p>
          <w:p w:rsidR="00CE6051" w:rsidRPr="00CE6051" w:rsidRDefault="00CE6051" w:rsidP="00CE605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FF4B14" w:rsidRPr="0043578E" w:rsidRDefault="00FF4B14" w:rsidP="00FF4B1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FF4B14" w:rsidRPr="00CE6051" w:rsidRDefault="00CE6051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Цель:</w:t>
            </w:r>
            <w:r w:rsidRPr="00CE6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редложить детям вспомнить основные правила поведения в детском саду с опорой на сюжетные картинки. </w:t>
            </w:r>
            <w:proofErr w:type="gramStart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Способствовать  адаптации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детей к условиям ДОУ после летнего отдыха. Формировать способы безопасного поведения в детском саду.)</w:t>
            </w:r>
          </w:p>
        </w:tc>
      </w:tr>
      <w:tr w:rsidR="00FF4B14" w:rsidRPr="0043578E" w:rsidTr="008D1851">
        <w:trPr>
          <w:trHeight w:val="1350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2268" w:type="dxa"/>
          </w:tcPr>
          <w:p w:rsidR="00CE6051" w:rsidRPr="00CE6051" w:rsidRDefault="00CE6051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Экскурсии в кабинет к музыкальному руководителю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F4B14" w:rsidRPr="00CE6051" w:rsidRDefault="00FF4B14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CE6051" w:rsidRPr="00CE6051" w:rsidRDefault="00CE6051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(Цель: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детей с ДОУ, кабинетом музыкального руководителя, напомнить имя и отчество музыкального руководителя, уточнить трудовые действия, вызвать положительные эмоции.)</w:t>
            </w:r>
          </w:p>
          <w:p w:rsidR="00FF4B14" w:rsidRPr="00CE6051" w:rsidRDefault="00FF4B14" w:rsidP="00FF4B1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4B14" w:rsidRPr="0043578E" w:rsidTr="008D1851">
        <w:trPr>
          <w:trHeight w:val="866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E6051" w:rsidRPr="00CE6051" w:rsidRDefault="00CE6051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Наблюдение за работой дворника,</w:t>
            </w:r>
          </w:p>
          <w:p w:rsidR="00FF4B14" w:rsidRPr="00CE6051" w:rsidRDefault="00FF4B14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393" w:type="dxa"/>
            <w:gridSpan w:val="4"/>
          </w:tcPr>
          <w:p w:rsidR="00CE6051" w:rsidRPr="00CE6051" w:rsidRDefault="00CE6051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(Цель: 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продолжать </w:t>
            </w:r>
            <w:proofErr w:type="gramStart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знакомить  детей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 рабочими профессиями, орудиями труда, различными трудовыми операциями. Воспитывать уважение   к людям труда, желание помогать.)</w:t>
            </w:r>
          </w:p>
          <w:p w:rsidR="00FF4B14" w:rsidRPr="00CE6051" w:rsidRDefault="00FF4B14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115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Дежурство по столовой,</w:t>
            </w:r>
          </w:p>
          <w:p w:rsidR="00FF4B14" w:rsidRPr="00B66100" w:rsidRDefault="00FF4B14" w:rsidP="00B66100">
            <w:pPr>
              <w:shd w:val="clear" w:color="auto" w:fill="FFFFFF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B66100" w:rsidRPr="00B66100" w:rsidRDefault="00B66100" w:rsidP="00B661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Цель: 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действовать по инструкции, по плану, проговаривать план действий, доводить начатое дело до конца. Воспитывать трудолюбие, ответственное отношение к порученному делу.)</w:t>
            </w:r>
          </w:p>
          <w:p w:rsidR="00FF4B14" w:rsidRPr="00B66100" w:rsidRDefault="00FF4B14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67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02967" w:rsidRPr="00C02967" w:rsidRDefault="00C0296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 поручение: Сбор листьев на участке.</w:t>
            </w:r>
          </w:p>
          <w:p w:rsidR="00FF4B14" w:rsidRPr="00C02967" w:rsidRDefault="00FF4B14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C02967" w:rsidRPr="00C02967" w:rsidRDefault="00C0296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развивать умения совместным трудовым действиям, работать дружно помогая друг другу.</w:t>
            </w:r>
          </w:p>
          <w:p w:rsidR="00FF4B14" w:rsidRPr="00C02967" w:rsidRDefault="00FF4B14" w:rsidP="00FF4B1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630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02967" w:rsidRPr="00C02967" w:rsidRDefault="00C0296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Ситуативный разговор «Кем работают твои родители?»</w:t>
            </w:r>
          </w:p>
          <w:p w:rsidR="00FF4B14" w:rsidRPr="00C02967" w:rsidRDefault="00FF4B14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C02967" w:rsidRPr="00C02967" w:rsidRDefault="00C0296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формировать знания о том, где работают родители, как важен для общества их труд.</w:t>
            </w:r>
          </w:p>
          <w:p w:rsidR="00FF4B14" w:rsidRPr="00C02967" w:rsidRDefault="00FF4B14" w:rsidP="00CE605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1125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02967" w:rsidRPr="00C02967" w:rsidRDefault="00C0296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В.В.   Маяковский «Кем быть»</w:t>
            </w:r>
          </w:p>
          <w:p w:rsidR="00FF4B14" w:rsidRPr="00C02967" w:rsidRDefault="00FF4B14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C02967" w:rsidRDefault="00C02967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Цель: систематизировать знания детей о профессиях.</w:t>
            </w:r>
          </w:p>
          <w:p w:rsidR="00FF4B14" w:rsidRPr="00C02967" w:rsidRDefault="00FF4B14" w:rsidP="00C029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4B14" w:rsidRPr="0043578E" w:rsidTr="008D1851">
        <w:trPr>
          <w:trHeight w:val="750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C02967" w:rsidRDefault="00C02967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иллюстраций, репродукций на тему «Пожарный».</w:t>
            </w:r>
          </w:p>
        </w:tc>
        <w:tc>
          <w:tcPr>
            <w:tcW w:w="5393" w:type="dxa"/>
            <w:gridSpan w:val="4"/>
          </w:tcPr>
          <w:p w:rsidR="00FF4B14" w:rsidRPr="00C02967" w:rsidRDefault="00C02967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умение у детей описывать картину, закреплять представление детей о профессии пожарного</w:t>
            </w:r>
          </w:p>
        </w:tc>
      </w:tr>
      <w:tr w:rsidR="00FF4B14" w:rsidRPr="0043578E" w:rsidTr="008D1851">
        <w:trPr>
          <w:trHeight w:val="570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F4B14" w:rsidRPr="0043578E" w:rsidRDefault="007D0B2A" w:rsidP="00FF4B14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Хозяйственно-бытовой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труд,труд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природе,поручения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393" w:type="dxa"/>
            <w:gridSpan w:val="4"/>
          </w:tcPr>
          <w:p w:rsidR="00FF4B14" w:rsidRPr="0043578E" w:rsidRDefault="007D0B2A" w:rsidP="00FF4B14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Цель; практическое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освоение  элементарных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трудовых процессов</w:t>
            </w:r>
          </w:p>
        </w:tc>
      </w:tr>
      <w:tr w:rsidR="00FF4B14" w:rsidRPr="0043578E" w:rsidTr="008D1851">
        <w:trPr>
          <w:trHeight w:val="132"/>
        </w:trPr>
        <w:tc>
          <w:tcPr>
            <w:tcW w:w="851" w:type="dxa"/>
            <w:vMerge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FF4B14" w:rsidRPr="0043578E" w:rsidRDefault="00FF4B14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B14" w:rsidRPr="0043578E" w:rsidRDefault="00FF4B14" w:rsidP="00FF4B14">
            <w:pPr>
              <w:tabs>
                <w:tab w:val="left" w:pos="15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7661" w:type="dxa"/>
            <w:gridSpan w:val="5"/>
          </w:tcPr>
          <w:p w:rsidR="00FF4B14" w:rsidRDefault="00C0296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«Пожарная часть»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46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»Гараж</w:t>
            </w:r>
            <w:proofErr w:type="gramEnd"/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 игры, атрибуты для с-р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:рули,фуражки,наборы</w:t>
            </w:r>
            <w:proofErr w:type="spellEnd"/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парикмахерская,больница</w:t>
            </w:r>
            <w:proofErr w:type="spellEnd"/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346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халаты,</w:t>
            </w:r>
            <w:r w:rsidR="00346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колпаки, фартуки 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настольно-печатные игры: «Профессии», 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«Кому что нужно для </w:t>
            </w:r>
            <w:proofErr w:type="spellStart"/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материал»Профессии»;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</w:t>
            </w:r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мпьютер,мульмедийное</w:t>
            </w:r>
            <w:proofErr w:type="spellEnd"/>
            <w:r w:rsidR="007D0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устройство.</w:t>
            </w:r>
          </w:p>
          <w:p w:rsidR="007D0B2A" w:rsidRDefault="007D0B2A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легковые,грузовые,спец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машины)игрушечные.</w:t>
            </w:r>
          </w:p>
          <w:p w:rsidR="007D0B2A" w:rsidRPr="007D0B2A" w:rsidRDefault="007D0B2A" w:rsidP="007D0B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Уголок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дежурных,хозяйственно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-бытового труда.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03" w:type="dxa"/>
            <w:gridSpan w:val="7"/>
          </w:tcPr>
          <w:p w:rsidR="00D57680" w:rsidRDefault="00D57680" w:rsidP="00D57680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Тема недели </w:t>
            </w:r>
          </w:p>
          <w:p w:rsidR="00D57680" w:rsidRDefault="00D57680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03" w:type="dxa"/>
            <w:gridSpan w:val="7"/>
          </w:tcPr>
          <w:p w:rsidR="00D57680" w:rsidRPr="00D57680" w:rsidRDefault="00D57680" w:rsidP="00D57680">
            <w:pPr>
              <w:shd w:val="clear" w:color="auto" w:fill="FFFFFF"/>
              <w:tabs>
                <w:tab w:val="lef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D57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Перелётные и зимующие птицы.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 w:val="restart"/>
            <w:textDirection w:val="btLr"/>
          </w:tcPr>
          <w:p w:rsidR="00D57680" w:rsidRPr="0043578E" w:rsidRDefault="008D1851" w:rsidP="008D1851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2411" w:type="dxa"/>
            <w:gridSpan w:val="3"/>
          </w:tcPr>
          <w:p w:rsidR="00D57680" w:rsidRPr="0043578E" w:rsidRDefault="00D57680" w:rsidP="00D57680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D57680" w:rsidRDefault="00D57680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Конструктивная</w:t>
            </w:r>
          </w:p>
        </w:tc>
        <w:tc>
          <w:tcPr>
            <w:tcW w:w="5250" w:type="dxa"/>
            <w:gridSpan w:val="2"/>
          </w:tcPr>
          <w:p w:rsidR="00D57680" w:rsidRPr="00CE7C25" w:rsidRDefault="00D5768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="00CE7C25" w:rsidRPr="00CE7C25"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proofErr w:type="gramEnd"/>
            <w:r w:rsidR="00CE7C25" w:rsidRPr="00CE7C25">
              <w:rPr>
                <w:rFonts w:ascii="Times New Roman" w:eastAsia="Times New Roman" w:hAnsi="Times New Roman" w:cs="Times New Roman"/>
                <w:b/>
                <w:sz w:val="24"/>
              </w:rPr>
              <w:t xml:space="preserve"> «Сараи и гаражи»</w:t>
            </w:r>
            <w:r w:rsidRPr="00CE7C25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D57680" w:rsidRPr="00CE7C25" w:rsidRDefault="00D5768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  <w:r w:rsidR="00CE7C25" w:rsidRPr="00CE7C25">
              <w:rPr>
                <w:rFonts w:ascii="Times New Roman" w:eastAsia="Times New Roman" w:hAnsi="Times New Roman" w:cs="Times New Roman"/>
                <w:sz w:val="24"/>
              </w:rPr>
              <w:t xml:space="preserve">  учить</w:t>
            </w:r>
            <w:proofErr w:type="gramEnd"/>
            <w:r w:rsidR="00CE7C25" w:rsidRPr="00CE7C25">
              <w:rPr>
                <w:rFonts w:ascii="Times New Roman" w:eastAsia="Times New Roman" w:hAnsi="Times New Roman" w:cs="Times New Roman"/>
                <w:sz w:val="24"/>
              </w:rPr>
              <w:t xml:space="preserve"> видоизменять образец, данный воспитателем, по определённым условиям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57680" w:rsidRPr="0043578E" w:rsidRDefault="00D57680" w:rsidP="00D57680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D57680" w:rsidRDefault="00D57680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250" w:type="dxa"/>
            <w:gridSpan w:val="2"/>
          </w:tcPr>
          <w:p w:rsidR="00CE7C25" w:rsidRPr="00CE7C25" w:rsidRDefault="00D57680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="00CE7C25" w:rsidRPr="00CE7C25">
              <w:rPr>
                <w:rFonts w:ascii="Times New Roman" w:hAnsi="Times New Roman" w:cs="Times New Roman"/>
              </w:rPr>
              <w:t xml:space="preserve"> </w:t>
            </w:r>
            <w:r w:rsidR="00CE7C25"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«Что изменилось?».</w:t>
            </w:r>
          </w:p>
          <w:p w:rsidR="00CE7C25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Цели: 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различать множества в </w:t>
            </w:r>
            <w:proofErr w:type="gramStart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 и</w:t>
            </w:r>
            <w:proofErr w:type="gramEnd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2,2и3</w:t>
            </w:r>
          </w:p>
          <w:p w:rsidR="00CE7C25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предмета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и воспроизводить   </w:t>
            </w:r>
            <w:proofErr w:type="gramStart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основе</w:t>
            </w:r>
            <w:proofErr w:type="gramEnd"/>
          </w:p>
          <w:p w:rsidR="00CE7C25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названного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числа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(1-3</w:t>
            </w:r>
            <w:proofErr w:type="gramStart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),закреплять</w:t>
            </w:r>
            <w:proofErr w:type="gramEnd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знание</w:t>
            </w:r>
          </w:p>
          <w:p w:rsidR="00CE7C25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геометрических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фигур, развивать</w:t>
            </w:r>
          </w:p>
          <w:p w:rsidR="00CE7C25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пространственное представление,</w:t>
            </w:r>
          </w:p>
          <w:p w:rsidR="00CE7C25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дифференцирование понятий «Слева, справа,</w:t>
            </w:r>
          </w:p>
          <w:p w:rsidR="00D57680" w:rsidRPr="00CE7C25" w:rsidRDefault="00CE7C25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вверху, внизу, </w:t>
            </w:r>
            <w:proofErr w:type="spellStart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вперѐд</w:t>
            </w:r>
            <w:proofErr w:type="spellEnd"/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назад»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57680" w:rsidRPr="0043578E" w:rsidRDefault="00D57680" w:rsidP="00D57680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D57680" w:rsidRDefault="00D57680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250" w:type="dxa"/>
            <w:gridSpan w:val="2"/>
          </w:tcPr>
          <w:p w:rsidR="00CE7C25" w:rsidRPr="00CE7C25" w:rsidRDefault="00D57680" w:rsidP="00CE7C25">
            <w:pPr>
              <w:ind w:right="246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="00CE7C25" w:rsidRPr="00CE7C25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Кто приехал в гости к нам.</w:t>
            </w:r>
          </w:p>
          <w:p w:rsidR="00D57680" w:rsidRPr="00CE7C25" w:rsidRDefault="00813D92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Рассказыва</w:t>
            </w:r>
            <w:r w:rsidR="00CE7C25" w:rsidRPr="00CE7C25">
              <w:rPr>
                <w:rFonts w:ascii="Times New Roman" w:eastAsia="Times New Roman" w:hAnsi="Times New Roman" w:cs="Times New Roman"/>
                <w:sz w:val="24"/>
              </w:rPr>
              <w:t>ние на заданную тему.</w:t>
            </w:r>
          </w:p>
          <w:p w:rsidR="00CE7C25" w:rsidRPr="00CE7C25" w:rsidRDefault="00D57680" w:rsidP="00CE7C25">
            <w:pPr>
              <w:ind w:right="246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  <w:r w:rsidR="00CE7C25" w:rsidRPr="00CE7C25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CE7C25" w:rsidRPr="00CE7C25" w:rsidRDefault="00CE7C25" w:rsidP="00CE7C25">
            <w:pPr>
              <w:ind w:right="246"/>
              <w:rPr>
                <w:rFonts w:ascii="Times New Roman" w:eastAsia="Times New Roman" w:hAnsi="Times New Roman" w:cs="Times New Roman"/>
                <w:sz w:val="24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u w:val="single"/>
              </w:rPr>
              <w:t>связная речь</w:t>
            </w:r>
            <w:r w:rsidRPr="00CE7C25">
              <w:rPr>
                <w:rFonts w:ascii="Times New Roman" w:eastAsia="Times New Roman" w:hAnsi="Times New Roman" w:cs="Times New Roman"/>
                <w:sz w:val="24"/>
              </w:rPr>
              <w:t>: учить детей высказываться на тему, предложенную воспитателем.</w:t>
            </w:r>
          </w:p>
          <w:p w:rsidR="00CE7C25" w:rsidRPr="00CE7C25" w:rsidRDefault="00CE7C25" w:rsidP="00CE7C25">
            <w:pPr>
              <w:ind w:right="2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u w:val="single"/>
              </w:rPr>
              <w:t>Словарь:</w:t>
            </w:r>
            <w:r w:rsidRPr="00CE7C25">
              <w:rPr>
                <w:rFonts w:ascii="Times New Roman" w:eastAsia="Times New Roman" w:hAnsi="Times New Roman" w:cs="Times New Roman"/>
                <w:sz w:val="24"/>
              </w:rPr>
              <w:t xml:space="preserve"> Учить правильно называть предметы мебели и посуды, знать их назначение, уточнить значение понятий мебель, посуда.</w:t>
            </w:r>
          </w:p>
          <w:p w:rsidR="00D57680" w:rsidRPr="00CE7C25" w:rsidRDefault="00CE7C25" w:rsidP="00CE7C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Грамматика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E7C25">
              <w:rPr>
                <w:rFonts w:ascii="Times New Roman" w:eastAsia="Times New Roman" w:hAnsi="Times New Roman" w:cs="Times New Roman"/>
                <w:sz w:val="24"/>
              </w:rPr>
              <w:t xml:space="preserve"> Учить понимать и правильно использовать в речи предлоги, наречия с пространственным значением: посередине, около, у, сбоку, перед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57680" w:rsidRPr="0043578E" w:rsidRDefault="00D57680" w:rsidP="00D576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D57680" w:rsidRPr="0043578E" w:rsidRDefault="00D57680" w:rsidP="00D576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  <w:p w:rsidR="00D57680" w:rsidRPr="0043578E" w:rsidRDefault="00D57680" w:rsidP="00D57680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7680" w:rsidRDefault="00D5768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CE7C25" w:rsidRPr="00CE7C25" w:rsidRDefault="00D57680" w:rsidP="00CE7C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  <w:proofErr w:type="gramStart"/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CE7C25"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CE7C25"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CE7C25"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Какие разные птицы </w:t>
            </w:r>
          </w:p>
          <w:p w:rsidR="00CE7C25" w:rsidRPr="00CE7C25" w:rsidRDefault="00D57680" w:rsidP="00CE7C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  <w:r w:rsidR="00CE7C25"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CE7C25"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пособствовать развитию у детей умения составлять рассказы о птицах, выделяя яркие отличительные признаки их внешнего вида и поведения; обогащению и углублению представлений о птицах </w:t>
            </w:r>
            <w:proofErr w:type="gramStart"/>
            <w:r w:rsidR="00CE7C25"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>( особенностях</w:t>
            </w:r>
            <w:proofErr w:type="gramEnd"/>
            <w:r w:rsidR="00CE7C25"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строения, местах обитания). Развитию сравнения по признакам, закрепленным в модели, умению использовать модель в качестве плана рассказа; освоению умений рассказывать последовательно, связно, говорить при этом внятно, громко; учить наблюдательности, заботливому отношению к птицам.</w:t>
            </w:r>
          </w:p>
          <w:p w:rsidR="00D57680" w:rsidRDefault="00D57680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57680" w:rsidRPr="0043578E" w:rsidRDefault="00D57680" w:rsidP="00D576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57680" w:rsidRPr="0043578E" w:rsidRDefault="00D57680" w:rsidP="00D57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Лепка</w:t>
            </w:r>
          </w:p>
          <w:p w:rsidR="00D57680" w:rsidRDefault="00D5768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8D1851" w:rsidRPr="00764F5B" w:rsidRDefault="00D57680" w:rsidP="008D1851">
            <w:pPr>
              <w:spacing w:line="275" w:lineRule="exact"/>
              <w:ind w:right="91"/>
              <w:rPr>
                <w:rFonts w:ascii="Cambria" w:eastAsia="Times New Roman" w:hAnsi="Cambria" w:cs="Times New Roman"/>
                <w:b/>
                <w:sz w:val="24"/>
              </w:rPr>
            </w:pPr>
            <w:proofErr w:type="gramStart"/>
            <w:r w:rsidRPr="00D57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="008D1851" w:rsidRPr="00764F5B">
              <w:rPr>
                <w:rFonts w:ascii="Cambria" w:eastAsia="Times New Roman" w:hAnsi="Cambria" w:cs="Times New Roman"/>
                <w:b/>
                <w:sz w:val="24"/>
              </w:rPr>
              <w:t xml:space="preserve">  «</w:t>
            </w:r>
            <w:proofErr w:type="gramEnd"/>
            <w:r w:rsidR="008D1851" w:rsidRPr="00764F5B">
              <w:rPr>
                <w:rFonts w:ascii="Cambria" w:eastAsia="Times New Roman" w:hAnsi="Cambria" w:cs="Times New Roman"/>
                <w:b/>
                <w:sz w:val="24"/>
              </w:rPr>
              <w:t>Ёжики»</w:t>
            </w:r>
          </w:p>
          <w:p w:rsidR="00D57680" w:rsidRPr="00D57680" w:rsidRDefault="008D1851" w:rsidP="008D185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7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mbria" w:eastAsia="Times New Roman" w:hAnsi="Cambria" w:cs="Times New Roman"/>
                <w:sz w:val="24"/>
              </w:rPr>
              <w:t>совершенствов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ать умение скатывать</w:t>
            </w:r>
          </w:p>
          <w:p w:rsidR="00D57680" w:rsidRDefault="008D1851" w:rsidP="00D5768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4F5B">
              <w:rPr>
                <w:rFonts w:ascii="Cambria" w:eastAsia="Times New Roman" w:hAnsi="Cambria" w:cs="Times New Roman"/>
                <w:sz w:val="24"/>
              </w:rPr>
              <w:t>пластилин круговыми движениями; учить оттягивать пальцами отельные детали и использовать</w:t>
            </w:r>
            <w:r w:rsidRPr="00764F5B">
              <w:rPr>
                <w:rFonts w:ascii="Cambria" w:eastAsia="Times New Roman" w:hAnsi="Cambria" w:cs="Times New Roman"/>
                <w:w w:val="99"/>
                <w:sz w:val="24"/>
              </w:rPr>
              <w:t xml:space="preserve"> 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стеку для изображения колючек</w:t>
            </w:r>
            <w:r>
              <w:rPr>
                <w:rFonts w:ascii="Cambria" w:eastAsia="Times New Roman" w:hAnsi="Cambria" w:cs="Times New Roman"/>
                <w:sz w:val="24"/>
              </w:rPr>
              <w:t>.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8D1851" w:rsidRPr="0043578E" w:rsidRDefault="008D1851" w:rsidP="008D185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D57680" w:rsidRPr="0043578E" w:rsidRDefault="008D1851" w:rsidP="008D185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2411" w:type="dxa"/>
            <w:gridSpan w:val="3"/>
          </w:tcPr>
          <w:p w:rsidR="00D57680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нам осень подарила?»</w:t>
            </w:r>
          </w:p>
        </w:tc>
        <w:tc>
          <w:tcPr>
            <w:tcW w:w="5250" w:type="dxa"/>
            <w:gridSpan w:val="2"/>
          </w:tcPr>
          <w:p w:rsidR="00D57680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работу по проекту.</w:t>
            </w:r>
          </w:p>
        </w:tc>
      </w:tr>
      <w:tr w:rsidR="007E0421" w:rsidRPr="0043578E" w:rsidTr="008D1851">
        <w:trPr>
          <w:trHeight w:val="132"/>
        </w:trPr>
        <w:tc>
          <w:tcPr>
            <w:tcW w:w="851" w:type="dxa"/>
            <w:vMerge/>
          </w:tcPr>
          <w:p w:rsidR="007E0421" w:rsidRPr="0043578E" w:rsidRDefault="007E042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E0421" w:rsidRPr="0043578E" w:rsidRDefault="007E042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2411" w:type="dxa"/>
            <w:gridSpan w:val="3"/>
          </w:tcPr>
          <w:p w:rsidR="007E0421" w:rsidRDefault="007E042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.Поможем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(1)птичкам(акция)</w:t>
            </w:r>
          </w:p>
        </w:tc>
        <w:tc>
          <w:tcPr>
            <w:tcW w:w="5250" w:type="dxa"/>
            <w:gridSpan w:val="2"/>
            <w:vMerge w:val="restart"/>
          </w:tcPr>
          <w:p w:rsidR="007E0421" w:rsidRDefault="007E042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изготовление кормушек своими руками из подручного материала</w:t>
            </w:r>
          </w:p>
        </w:tc>
      </w:tr>
      <w:tr w:rsidR="007E0421" w:rsidRPr="0043578E" w:rsidTr="008D1851">
        <w:trPr>
          <w:trHeight w:val="132"/>
        </w:trPr>
        <w:tc>
          <w:tcPr>
            <w:tcW w:w="851" w:type="dxa"/>
            <w:vMerge/>
          </w:tcPr>
          <w:p w:rsidR="007E0421" w:rsidRPr="0043578E" w:rsidRDefault="007E042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E0421" w:rsidRPr="0043578E" w:rsidRDefault="007E042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7E0421" w:rsidRDefault="007E042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Поможем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2)птичкам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(акция)</w:t>
            </w:r>
          </w:p>
        </w:tc>
        <w:tc>
          <w:tcPr>
            <w:tcW w:w="5250" w:type="dxa"/>
            <w:gridSpan w:val="2"/>
            <w:vMerge/>
          </w:tcPr>
          <w:p w:rsidR="007E0421" w:rsidRDefault="007E042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3C22" w:rsidRPr="0043578E" w:rsidTr="008D1851">
        <w:trPr>
          <w:trHeight w:val="132"/>
        </w:trPr>
        <w:tc>
          <w:tcPr>
            <w:tcW w:w="851" w:type="dxa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411" w:type="dxa"/>
            <w:gridSpan w:val="3"/>
          </w:tcPr>
          <w:p w:rsidR="00DD3C22" w:rsidRPr="002621D1" w:rsidRDefault="00DD3C22" w:rsidP="002621D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и рассматривание картинок на тему: «Птицы». </w:t>
            </w:r>
          </w:p>
          <w:p w:rsidR="00DD3C22" w:rsidRPr="002621D1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DD3C22" w:rsidRPr="002621D1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Продолжать знакомство с птицами, их внешним видом,</w:t>
            </w:r>
            <w:r w:rsidRPr="002621D1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 различать птиц; Познакомить с перелетными птицами; помочь запомнить некоторые из них. Развивать любознательность, наблюдательность. Воспитывать уважение к природе.</w:t>
            </w:r>
          </w:p>
        </w:tc>
      </w:tr>
      <w:tr w:rsidR="00DD3C22" w:rsidRPr="0043578E" w:rsidTr="008D1851">
        <w:trPr>
          <w:trHeight w:val="132"/>
        </w:trPr>
        <w:tc>
          <w:tcPr>
            <w:tcW w:w="851" w:type="dxa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DD3C22" w:rsidRDefault="00DD3C22" w:rsidP="00DD3C2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Беседа «Правила поведения в лесу». </w:t>
            </w:r>
          </w:p>
        </w:tc>
        <w:tc>
          <w:tcPr>
            <w:tcW w:w="5250" w:type="dxa"/>
            <w:gridSpan w:val="2"/>
          </w:tcPr>
          <w:p w:rsidR="00DD3C22" w:rsidRPr="00DD3C22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Расширить знания детей о правилах поведения в лесу.</w:t>
            </w:r>
          </w:p>
        </w:tc>
      </w:tr>
      <w:tr w:rsidR="00346240" w:rsidRPr="0043578E" w:rsidTr="008D1851">
        <w:trPr>
          <w:trHeight w:val="132"/>
        </w:trPr>
        <w:tc>
          <w:tcPr>
            <w:tcW w:w="851" w:type="dxa"/>
            <w:vMerge/>
          </w:tcPr>
          <w:p w:rsidR="00346240" w:rsidRPr="0043578E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346240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411" w:type="dxa"/>
            <w:gridSpan w:val="3"/>
          </w:tcPr>
          <w:p w:rsidR="00346240" w:rsidRPr="002621D1" w:rsidRDefault="00346240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«Насекомые - птицы» </w:t>
            </w:r>
          </w:p>
        </w:tc>
        <w:tc>
          <w:tcPr>
            <w:tcW w:w="5250" w:type="dxa"/>
            <w:gridSpan w:val="2"/>
          </w:tcPr>
          <w:p w:rsidR="00346240" w:rsidRPr="002621D1" w:rsidRDefault="0034624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развитие умения выделять существенные признаки предмета, активизация словаря.</w:t>
            </w:r>
          </w:p>
        </w:tc>
      </w:tr>
      <w:tr w:rsidR="00346240" w:rsidRPr="0043578E" w:rsidTr="008D1851">
        <w:trPr>
          <w:trHeight w:val="132"/>
        </w:trPr>
        <w:tc>
          <w:tcPr>
            <w:tcW w:w="851" w:type="dxa"/>
            <w:vMerge/>
          </w:tcPr>
          <w:p w:rsidR="00346240" w:rsidRPr="0043578E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346240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346240" w:rsidRPr="002621D1" w:rsidRDefault="00346240" w:rsidP="002621D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Д.И.  «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Доскажи слово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5250" w:type="dxa"/>
            <w:gridSpan w:val="2"/>
          </w:tcPr>
          <w:p w:rsidR="00346240" w:rsidRPr="002621D1" w:rsidRDefault="00346240" w:rsidP="00C0296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учить отчетливо произносить многосложные </w:t>
            </w:r>
            <w:proofErr w:type="gramStart"/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слова,  громко</w:t>
            </w:r>
            <w:proofErr w:type="gramEnd"/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2621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 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слуховое внимание.</w:t>
            </w:r>
          </w:p>
        </w:tc>
      </w:tr>
      <w:tr w:rsidR="00346240" w:rsidRPr="0043578E" w:rsidTr="008D1851">
        <w:trPr>
          <w:trHeight w:val="132"/>
        </w:trPr>
        <w:tc>
          <w:tcPr>
            <w:tcW w:w="851" w:type="dxa"/>
            <w:vMerge/>
          </w:tcPr>
          <w:p w:rsidR="00346240" w:rsidRPr="0043578E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346240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346240" w:rsidRPr="002621D1" w:rsidRDefault="00346240" w:rsidP="002621D1">
            <w:pPr>
              <w:shd w:val="clear" w:color="auto" w:fill="FFFFFF"/>
              <w:ind w:right="-164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Пальчиковая игра «Птички». </w:t>
            </w:r>
          </w:p>
          <w:p w:rsidR="00346240" w:rsidRPr="002621D1" w:rsidRDefault="00346240" w:rsidP="002621D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346240" w:rsidRPr="002621D1" w:rsidRDefault="00346240" w:rsidP="00C0296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мелкой моторики, речи.</w:t>
            </w:r>
          </w:p>
        </w:tc>
      </w:tr>
      <w:tr w:rsidR="00346240" w:rsidRPr="0043578E" w:rsidTr="008D1851">
        <w:trPr>
          <w:trHeight w:val="132"/>
        </w:trPr>
        <w:tc>
          <w:tcPr>
            <w:tcW w:w="851" w:type="dxa"/>
            <w:vMerge/>
          </w:tcPr>
          <w:p w:rsidR="00346240" w:rsidRPr="0043578E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346240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346240" w:rsidRDefault="00346240" w:rsidP="00346240">
            <w:pPr>
              <w:shd w:val="clear" w:color="auto" w:fill="FFFFFF"/>
              <w:ind w:right="-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Сюж</w:t>
            </w:r>
            <w:proofErr w:type="spellEnd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.-</w:t>
            </w:r>
            <w:proofErr w:type="spellStart"/>
            <w:proofErr w:type="gramEnd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рол.и</w:t>
            </w:r>
            <w:proofErr w:type="spellEnd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 </w:t>
            </w:r>
          </w:p>
          <w:p w:rsidR="00346240" w:rsidRPr="00346240" w:rsidRDefault="00346240" w:rsidP="00346240">
            <w:pPr>
              <w:shd w:val="clear" w:color="auto" w:fill="FFFFFF"/>
              <w:ind w:right="-1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«Птичий двор». </w:t>
            </w:r>
          </w:p>
        </w:tc>
        <w:tc>
          <w:tcPr>
            <w:tcW w:w="5250" w:type="dxa"/>
            <w:gridSpan w:val="2"/>
          </w:tcPr>
          <w:p w:rsidR="00346240" w:rsidRPr="00346240" w:rsidRDefault="0034624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Помочь создать игровую обстановку, поддержать ролевой диалог; развивать игровые умения и воображения; Закрепить знания об окружающем мире, о птицах; Стимулировать творческую активность; Развивать чувства коллектива, умение добиваться цели приемлемыми способами общения; Воспитывать коммуникативные навыки общения, дружеские и партнёрские взаимоотношения</w:t>
            </w:r>
          </w:p>
        </w:tc>
      </w:tr>
      <w:tr w:rsidR="00346240" w:rsidRPr="0043578E" w:rsidTr="008D1851">
        <w:trPr>
          <w:trHeight w:val="132"/>
        </w:trPr>
        <w:tc>
          <w:tcPr>
            <w:tcW w:w="851" w:type="dxa"/>
            <w:vMerge/>
          </w:tcPr>
          <w:p w:rsidR="00346240" w:rsidRPr="0043578E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346240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346240" w:rsidRPr="00346240" w:rsidRDefault="00346240" w:rsidP="00346240">
            <w:pPr>
              <w:shd w:val="clear" w:color="auto" w:fill="FFFFFF"/>
              <w:ind w:right="-1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П.И.</w:t>
            </w:r>
            <w:proofErr w:type="gramEnd"/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346240">
              <w:rPr>
                <w:rStyle w:val="c18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Перелёт птиц</w:t>
            </w: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». </w:t>
            </w:r>
          </w:p>
        </w:tc>
        <w:tc>
          <w:tcPr>
            <w:tcW w:w="5250" w:type="dxa"/>
            <w:gridSpan w:val="2"/>
          </w:tcPr>
          <w:p w:rsidR="00346240" w:rsidRPr="00346240" w:rsidRDefault="00346240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развивать</w:t>
            </w:r>
            <w:proofErr w:type="spellEnd"/>
            <w:proofErr w:type="gramEnd"/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реакцию на словесные сигналы. Упражняться в лазание по гимнастической лестнице.</w:t>
            </w:r>
          </w:p>
        </w:tc>
      </w:tr>
      <w:tr w:rsidR="00346240" w:rsidRPr="0043578E" w:rsidTr="008D1851">
        <w:trPr>
          <w:trHeight w:val="132"/>
        </w:trPr>
        <w:tc>
          <w:tcPr>
            <w:tcW w:w="851" w:type="dxa"/>
            <w:vMerge/>
          </w:tcPr>
          <w:p w:rsidR="00346240" w:rsidRPr="0043578E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346240" w:rsidRDefault="0034624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346240" w:rsidRPr="00DD3C22" w:rsidRDefault="00DD3C22" w:rsidP="00DD3C22">
            <w:pPr>
              <w:shd w:val="clear" w:color="auto" w:fill="FFFFFF"/>
              <w:ind w:right="-1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Д/игра природоведческого характера: «Кто прилетел к нам на кормушку?» </w:t>
            </w:r>
          </w:p>
        </w:tc>
        <w:tc>
          <w:tcPr>
            <w:tcW w:w="5250" w:type="dxa"/>
            <w:gridSpan w:val="2"/>
          </w:tcPr>
          <w:p w:rsidR="00346240" w:rsidRPr="00DD3C22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расширять представление детей о птицах</w:t>
            </w:r>
          </w:p>
        </w:tc>
      </w:tr>
      <w:tr w:rsidR="007553F0" w:rsidRPr="0043578E" w:rsidTr="00DD3C22">
        <w:trPr>
          <w:trHeight w:val="132"/>
        </w:trPr>
        <w:tc>
          <w:tcPr>
            <w:tcW w:w="851" w:type="dxa"/>
            <w:vMerge/>
          </w:tcPr>
          <w:p w:rsidR="007553F0" w:rsidRPr="0043578E" w:rsidRDefault="007553F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nil"/>
            </w:tcBorders>
          </w:tcPr>
          <w:p w:rsidR="007553F0" w:rsidRDefault="007553F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7553F0" w:rsidRPr="00DD3C22" w:rsidRDefault="007553F0" w:rsidP="00DD3C2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 «Гуси – лебеди»</w:t>
            </w:r>
          </w:p>
          <w:p w:rsidR="007553F0" w:rsidRPr="007553F0" w:rsidRDefault="007553F0" w:rsidP="00DD3C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7553F0" w:rsidRPr="00DD3C22" w:rsidRDefault="007553F0" w:rsidP="00DD3C2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</w:t>
            </w: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ловкости, выносливости, умения бегать.</w:t>
            </w:r>
          </w:p>
          <w:p w:rsidR="007553F0" w:rsidRPr="007553F0" w:rsidRDefault="007553F0" w:rsidP="00C02967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553F0" w:rsidRPr="0043578E" w:rsidTr="007553F0">
        <w:trPr>
          <w:trHeight w:val="132"/>
        </w:trPr>
        <w:tc>
          <w:tcPr>
            <w:tcW w:w="851" w:type="dxa"/>
            <w:vMerge/>
          </w:tcPr>
          <w:p w:rsidR="007553F0" w:rsidRPr="0043578E" w:rsidRDefault="007553F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</w:tcBorders>
          </w:tcPr>
          <w:p w:rsidR="007553F0" w:rsidRDefault="007553F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7553F0" w:rsidRPr="007553F0" w:rsidRDefault="007553F0" w:rsidP="007553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ПИ «Ворона — воробей». </w:t>
            </w:r>
          </w:p>
        </w:tc>
        <w:tc>
          <w:tcPr>
            <w:tcW w:w="5250" w:type="dxa"/>
            <w:gridSpan w:val="2"/>
          </w:tcPr>
          <w:p w:rsidR="007553F0" w:rsidRPr="007553F0" w:rsidRDefault="007553F0" w:rsidP="00DD3C2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закрепить умение выполнять действия по команде; </w:t>
            </w:r>
          </w:p>
        </w:tc>
      </w:tr>
      <w:tr w:rsidR="00D57680" w:rsidRPr="0043578E" w:rsidTr="008D1851">
        <w:trPr>
          <w:trHeight w:val="132"/>
        </w:trPr>
        <w:tc>
          <w:tcPr>
            <w:tcW w:w="851" w:type="dxa"/>
            <w:vMerge/>
          </w:tcPr>
          <w:p w:rsidR="00D57680" w:rsidRPr="0043578E" w:rsidRDefault="00D5768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D57680" w:rsidRPr="0043578E" w:rsidRDefault="008D185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2411" w:type="dxa"/>
            <w:gridSpan w:val="3"/>
          </w:tcPr>
          <w:p w:rsidR="00D57680" w:rsidRDefault="007E042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Такие разные птицы.</w:t>
            </w:r>
          </w:p>
        </w:tc>
        <w:tc>
          <w:tcPr>
            <w:tcW w:w="5250" w:type="dxa"/>
            <w:gridSpan w:val="2"/>
          </w:tcPr>
          <w:p w:rsidR="00D57680" w:rsidRDefault="007E042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Цель:создание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коллекции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фотографий,картинок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разных птиц ,живущих в нашей местности.</w:t>
            </w:r>
          </w:p>
        </w:tc>
      </w:tr>
      <w:tr w:rsidR="008D1851" w:rsidRPr="0043578E" w:rsidTr="008D1851">
        <w:trPr>
          <w:trHeight w:val="132"/>
        </w:trPr>
        <w:tc>
          <w:tcPr>
            <w:tcW w:w="851" w:type="dxa"/>
            <w:vMerge w:val="restart"/>
            <w:tcBorders>
              <w:top w:val="nil"/>
            </w:tcBorders>
          </w:tcPr>
          <w:p w:rsidR="008D1851" w:rsidRPr="0043578E" w:rsidRDefault="008D185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8D1851" w:rsidRDefault="008D1851" w:rsidP="008D185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ситуатив</w:t>
            </w:r>
            <w:r w:rsidR="007E0421"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ных задач</w:t>
            </w:r>
          </w:p>
          <w:p w:rsidR="008D1851" w:rsidRPr="0043578E" w:rsidRDefault="008D1851" w:rsidP="008D185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8D1851" w:rsidRPr="00DD3C22" w:rsidRDefault="00DD3C22" w:rsidP="00DD3C2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Решене</w:t>
            </w:r>
            <w:proofErr w:type="spellEnd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ситуативных задач</w:t>
            </w:r>
            <w:r w:rsidR="002621D1"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E0421"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«Мы переходим улицу»: </w:t>
            </w:r>
          </w:p>
        </w:tc>
        <w:tc>
          <w:tcPr>
            <w:tcW w:w="5250" w:type="dxa"/>
            <w:gridSpan w:val="2"/>
          </w:tcPr>
          <w:p w:rsidR="008D1851" w:rsidRPr="00DD3C22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развивать у детей самостоятельность в организации игры; развивать инициативу, организаторские способности.</w:t>
            </w:r>
          </w:p>
        </w:tc>
      </w:tr>
      <w:tr w:rsidR="00DD3C22" w:rsidRPr="0043578E" w:rsidTr="008D1851">
        <w:trPr>
          <w:trHeight w:val="76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2411" w:type="dxa"/>
            <w:gridSpan w:val="3"/>
          </w:tcPr>
          <w:p w:rsidR="00DD3C22" w:rsidRPr="008D1851" w:rsidRDefault="00DD3C22" w:rsidP="008D18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Прослушивание, Аудиозаписи: «Голоса птиц» </w:t>
            </w:r>
          </w:p>
        </w:tc>
        <w:tc>
          <w:tcPr>
            <w:tcW w:w="5250" w:type="dxa"/>
            <w:gridSpan w:val="2"/>
          </w:tcPr>
          <w:p w:rsidR="00DD3C22" w:rsidRPr="008D1851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воспитывать умение различать птичьи голоса, приобщать к миру дивного пения птиц.</w:t>
            </w:r>
          </w:p>
        </w:tc>
      </w:tr>
      <w:tr w:rsidR="00DD3C22" w:rsidRPr="0043578E" w:rsidTr="008D1851">
        <w:trPr>
          <w:trHeight w:val="270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2621D1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Чтение: Н. Романова «Котька и птичка».</w:t>
            </w:r>
          </w:p>
          <w:p w:rsidR="00DD3C22" w:rsidRPr="002621D1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DD3C22" w:rsidRPr="002621D1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воспитывать бережное отношение к природе и братьям меньшим.</w:t>
            </w:r>
          </w:p>
          <w:p w:rsidR="00DD3C22" w:rsidRPr="002621D1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3C22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346240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Образов. Ситуация </w:t>
            </w: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поможем птицам» </w:t>
            </w:r>
          </w:p>
          <w:p w:rsidR="00DD3C22" w:rsidRPr="00346240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</w:t>
            </w:r>
            <w:r w:rsidRPr="0034624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вороной. </w:t>
            </w:r>
          </w:p>
        </w:tc>
        <w:tc>
          <w:tcPr>
            <w:tcW w:w="5250" w:type="dxa"/>
            <w:gridSpan w:val="2"/>
          </w:tcPr>
          <w:p w:rsidR="00DD3C22" w:rsidRPr="00346240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продолжить знакомство с зимними изменениями в природе. </w:t>
            </w:r>
          </w:p>
          <w:p w:rsidR="00DD3C22" w:rsidRPr="00346240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C22" w:rsidRPr="00346240" w:rsidRDefault="00DD3C22" w:rsidP="002621D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расширять знания о вороне;</w:t>
            </w:r>
          </w:p>
          <w:p w:rsidR="00DD3C22" w:rsidRPr="00346240" w:rsidRDefault="00DD3C22" w:rsidP="002621D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любознательность и интерес к жизни птиц.</w:t>
            </w:r>
          </w:p>
          <w:p w:rsidR="00DD3C22" w:rsidRPr="00346240" w:rsidRDefault="00DD3C2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3C22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346240" w:rsidRDefault="00DD3C22" w:rsidP="0034624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Наблюдение за воробьями</w:t>
            </w: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5250" w:type="dxa"/>
            <w:gridSpan w:val="2"/>
          </w:tcPr>
          <w:p w:rsidR="00DD3C22" w:rsidRPr="00346240" w:rsidRDefault="00DD3C22" w:rsidP="002621D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346240">
              <w:rPr>
                <w:rStyle w:val="c5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расширять знания о внешнем виде и повадках воробья; воспитывать внимание и наблюдательность.</w:t>
            </w:r>
          </w:p>
        </w:tc>
      </w:tr>
      <w:tr w:rsidR="00DD3C22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346240" w:rsidRDefault="00DD3C22" w:rsidP="003462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Рассматривание,</w:t>
            </w:r>
          </w:p>
          <w:p w:rsidR="00DD3C22" w:rsidRPr="00346240" w:rsidRDefault="00DD3C22" w:rsidP="003462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иллюстрации серии «Птицы». </w:t>
            </w:r>
          </w:p>
          <w:p w:rsidR="00DD3C22" w:rsidRPr="00346240" w:rsidRDefault="00DD3C22" w:rsidP="00346240">
            <w:pPr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DD3C22" w:rsidRPr="00346240" w:rsidRDefault="00DD3C22" w:rsidP="002621D1">
            <w:pPr>
              <w:shd w:val="clear" w:color="auto" w:fill="FFFFFF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дать детям представление о домашних, диких птицах, о характерных особенностях птиц.</w:t>
            </w:r>
          </w:p>
        </w:tc>
      </w:tr>
      <w:tr w:rsidR="00DD3C22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346240" w:rsidRDefault="00DD3C22" w:rsidP="00346240">
            <w:pPr>
              <w:shd w:val="clear" w:color="auto" w:fill="FFFFFF"/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Прослушивание, Аудиозаписи: «Голоса птиц»</w:t>
            </w:r>
          </w:p>
        </w:tc>
        <w:tc>
          <w:tcPr>
            <w:tcW w:w="5250" w:type="dxa"/>
            <w:gridSpan w:val="2"/>
          </w:tcPr>
          <w:p w:rsidR="00DD3C22" w:rsidRPr="00346240" w:rsidRDefault="00DD3C22" w:rsidP="003462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воспитывать умение различать птичьи голоса, приобщать к миру дивного пения птиц.</w:t>
            </w:r>
          </w:p>
          <w:p w:rsidR="00DD3C22" w:rsidRPr="00346240" w:rsidRDefault="00DD3C22" w:rsidP="002621D1">
            <w:pPr>
              <w:shd w:val="clear" w:color="auto" w:fill="FFFFFF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D3C22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7E0421" w:rsidRDefault="00DD3C22" w:rsidP="007E042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0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Театрализованная деятельность: Птицы осенью. </w:t>
            </w:r>
          </w:p>
        </w:tc>
        <w:tc>
          <w:tcPr>
            <w:tcW w:w="5250" w:type="dxa"/>
            <w:gridSpan w:val="2"/>
          </w:tcPr>
          <w:p w:rsidR="00DD3C22" w:rsidRPr="007E0421" w:rsidRDefault="00DD3C22" w:rsidP="003462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0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E0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этюд на развитие дикции.</w:t>
            </w:r>
          </w:p>
        </w:tc>
      </w:tr>
      <w:tr w:rsidR="00DD3C22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DD3C22" w:rsidRPr="0043578E" w:rsidRDefault="00DD3C22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DD3C22" w:rsidRPr="00DD3C22" w:rsidRDefault="00DD3C22" w:rsidP="00DD3C2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художественной литературы:</w:t>
            </w:r>
          </w:p>
          <w:p w:rsidR="00DD3C22" w:rsidRPr="00DD3C22" w:rsidRDefault="00DD3C22" w:rsidP="00DD3C2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Е.Чарушин</w:t>
            </w:r>
            <w:proofErr w:type="spellEnd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«Воробей». </w:t>
            </w:r>
          </w:p>
          <w:p w:rsidR="00DD3C22" w:rsidRPr="00DD3C22" w:rsidRDefault="00DD3C22" w:rsidP="007E042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DD3C22" w:rsidRPr="00DD3C22" w:rsidRDefault="00DD3C22" w:rsidP="0034624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интерес к художественной литературе.</w:t>
            </w:r>
          </w:p>
        </w:tc>
      </w:tr>
      <w:tr w:rsidR="007553F0" w:rsidRPr="0043578E" w:rsidTr="008D1851">
        <w:trPr>
          <w:trHeight w:val="315"/>
        </w:trPr>
        <w:tc>
          <w:tcPr>
            <w:tcW w:w="851" w:type="dxa"/>
            <w:vMerge/>
            <w:tcBorders>
              <w:top w:val="nil"/>
            </w:tcBorders>
          </w:tcPr>
          <w:p w:rsidR="007553F0" w:rsidRPr="0043578E" w:rsidRDefault="007553F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553F0" w:rsidRPr="0043578E" w:rsidRDefault="007553F0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gridSpan w:val="3"/>
          </w:tcPr>
          <w:p w:rsidR="007553F0" w:rsidRPr="007553F0" w:rsidRDefault="007553F0" w:rsidP="007553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r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р.н.</w:t>
            </w:r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сказки</w:t>
            </w:r>
            <w:proofErr w:type="spellEnd"/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«Гуси лебеди</w:t>
            </w:r>
          </w:p>
        </w:tc>
        <w:tc>
          <w:tcPr>
            <w:tcW w:w="5250" w:type="dxa"/>
            <w:gridSpan w:val="2"/>
          </w:tcPr>
          <w:p w:rsidR="007553F0" w:rsidRPr="007553F0" w:rsidRDefault="007553F0" w:rsidP="003462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 </w:t>
            </w:r>
            <w:r w:rsidRPr="007553F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</w:t>
            </w:r>
            <w:r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7553F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ормирование у детей познавательных способностей и доброжелательного отношения к героям сказки.</w:t>
            </w:r>
          </w:p>
        </w:tc>
      </w:tr>
      <w:tr w:rsidR="002621D1" w:rsidRPr="0043578E" w:rsidTr="002621D1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2621D1" w:rsidRPr="0043578E" w:rsidRDefault="002621D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2621D1" w:rsidRPr="0043578E" w:rsidRDefault="002621D1" w:rsidP="008D1851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2621D1" w:rsidRPr="0043578E" w:rsidRDefault="002621D1" w:rsidP="008D18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21D1" w:rsidRPr="0043578E" w:rsidRDefault="002621D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61" w:type="dxa"/>
            <w:gridSpan w:val="5"/>
          </w:tcPr>
          <w:p w:rsidR="002621D1" w:rsidRPr="002621D1" w:rsidRDefault="002621D1" w:rsidP="002621D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Картинки по теме «Птицы».</w:t>
            </w:r>
            <w:r w:rsidR="007E0421" w:rsidRPr="007E0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55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Презентания</w:t>
            </w:r>
            <w:proofErr w:type="spellEnd"/>
            <w:r w:rsidR="00755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7E0421" w:rsidRPr="007E0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Птицы»</w:t>
            </w:r>
          </w:p>
          <w:p w:rsidR="00DD3C22" w:rsidRPr="00DD3C22" w:rsidRDefault="002621D1" w:rsidP="00C02967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7E0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конструирования из различных материалов.</w:t>
            </w:r>
          </w:p>
          <w:p w:rsidR="002621D1" w:rsidRPr="00DD3C22" w:rsidRDefault="00DD3C22" w:rsidP="00DD3C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Атрибуты к игре «Мы переходим улицу»: условные обозначения автомобилей (</w:t>
            </w: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картинки, светофор, строительный материал).</w:t>
            </w:r>
          </w:p>
        </w:tc>
      </w:tr>
      <w:tr w:rsidR="00DC692B" w:rsidRPr="0043578E" w:rsidTr="00DC692B">
        <w:trPr>
          <w:cantSplit/>
          <w:trHeight w:val="1038"/>
        </w:trPr>
        <w:tc>
          <w:tcPr>
            <w:tcW w:w="851" w:type="dxa"/>
            <w:textDirection w:val="btLr"/>
          </w:tcPr>
          <w:p w:rsidR="00DC692B" w:rsidRPr="0043578E" w:rsidRDefault="00DC692B" w:rsidP="00DC692B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недели</w:t>
            </w:r>
          </w:p>
        </w:tc>
        <w:tc>
          <w:tcPr>
            <w:tcW w:w="9503" w:type="dxa"/>
            <w:gridSpan w:val="7"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69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Тема недели</w:t>
            </w:r>
          </w:p>
        </w:tc>
      </w:tr>
      <w:tr w:rsidR="00DC692B" w:rsidRPr="0043578E" w:rsidTr="00DC692B">
        <w:trPr>
          <w:trHeight w:val="132"/>
        </w:trPr>
        <w:tc>
          <w:tcPr>
            <w:tcW w:w="851" w:type="dxa"/>
          </w:tcPr>
          <w:p w:rsidR="00DC692B" w:rsidRDefault="00DC692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503" w:type="dxa"/>
            <w:gridSpan w:val="7"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Унылая пора, очей очарованье.</w:t>
            </w:r>
          </w:p>
        </w:tc>
      </w:tr>
      <w:tr w:rsidR="00DC692B" w:rsidRPr="0043578E" w:rsidTr="00DC692B">
        <w:trPr>
          <w:trHeight w:val="132"/>
        </w:trPr>
        <w:tc>
          <w:tcPr>
            <w:tcW w:w="851" w:type="dxa"/>
            <w:vMerge w:val="restart"/>
            <w:textDirection w:val="btLr"/>
          </w:tcPr>
          <w:p w:rsidR="00DC692B" w:rsidRDefault="00DC692B" w:rsidP="00DC692B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710" w:type="dxa"/>
            <w:vMerge w:val="restart"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2520" w:type="dxa"/>
            <w:gridSpan w:val="3"/>
          </w:tcPr>
          <w:p w:rsidR="00DC692B" w:rsidRPr="0043578E" w:rsidRDefault="00DC692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DC692B" w:rsidRDefault="00DC692B" w:rsidP="00DC69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ООД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Изобразительная. Аппликация.</w:t>
            </w:r>
          </w:p>
          <w:p w:rsidR="00DC692B" w:rsidRPr="00DC692B" w:rsidRDefault="00DC692B" w:rsidP="00DC69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</w:tcPr>
          <w:p w:rsidR="00E94A97" w:rsidRPr="00764F5B" w:rsidRDefault="00E94A97" w:rsidP="00E94A97">
            <w:pPr>
              <w:ind w:right="534"/>
              <w:rPr>
                <w:rFonts w:ascii="Times New Roman" w:eastAsia="Times New Roman" w:hAnsi="Times New Roman" w:cs="Times New Roman"/>
                <w:sz w:val="24"/>
              </w:rPr>
            </w:pPr>
            <w:r w:rsidRPr="00764F5B">
              <w:rPr>
                <w:rFonts w:ascii="Times New Roman" w:eastAsia="Times New Roman" w:hAnsi="Times New Roman" w:cs="Times New Roman"/>
                <w:b/>
                <w:sz w:val="24"/>
              </w:rPr>
              <w:t>Тема: «Поспели яблоки в саду» (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коллективная аппликация)</w:t>
            </w:r>
          </w:p>
          <w:p w:rsidR="00DC692B" w:rsidRPr="00DC692B" w:rsidRDefault="00E94A97" w:rsidP="00E94A9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94A97">
              <w:rPr>
                <w:rFonts w:ascii="Times New Roman" w:eastAsia="Times New Roman" w:hAnsi="Times New Roman" w:cs="Times New Roman"/>
                <w:b/>
                <w:sz w:val="24"/>
              </w:rPr>
              <w:t>Цели</w:t>
            </w:r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:</w:t>
            </w:r>
            <w:proofErr w:type="gramEnd"/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 учить правильно держать и выполнять операции ножницами - вырезать круг из </w:t>
            </w:r>
            <w:proofErr w:type="spellStart"/>
            <w:r w:rsidRPr="00764F5B">
              <w:rPr>
                <w:rFonts w:ascii="Times New Roman" w:eastAsia="Times New Roman" w:hAnsi="Times New Roman" w:cs="Times New Roman"/>
                <w:sz w:val="24"/>
              </w:rPr>
              <w:t>четырѐхугольников</w:t>
            </w:r>
            <w:proofErr w:type="spellEnd"/>
          </w:p>
        </w:tc>
      </w:tr>
      <w:tr w:rsidR="00DC692B" w:rsidRPr="0043578E" w:rsidTr="00DC692B">
        <w:trPr>
          <w:trHeight w:val="132"/>
        </w:trPr>
        <w:tc>
          <w:tcPr>
            <w:tcW w:w="851" w:type="dxa"/>
            <w:vMerge/>
          </w:tcPr>
          <w:p w:rsidR="00DC692B" w:rsidRDefault="00DC692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DC692B" w:rsidRPr="0043578E" w:rsidRDefault="00DC692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DC692B" w:rsidRPr="00DC692B" w:rsidRDefault="00DC692B" w:rsidP="00DC69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273" w:type="dxa"/>
            <w:gridSpan w:val="3"/>
          </w:tcPr>
          <w:p w:rsidR="00813D92" w:rsidRPr="00813D92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 »Посылка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 Незнайки»</w:t>
            </w:r>
          </w:p>
          <w:p w:rsidR="00813D92" w:rsidRPr="00813D92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 :</w:t>
            </w:r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</w:t>
            </w:r>
            <w:proofErr w:type="gramEnd"/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обобщить представления детей о том, каким трудом занимаются</w:t>
            </w:r>
          </w:p>
          <w:p w:rsidR="00813D92" w:rsidRPr="00813D92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 люди, учить бережно относиться к</w:t>
            </w:r>
          </w:p>
          <w:p w:rsidR="00813D92" w:rsidRPr="00813D92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продуктам питания </w:t>
            </w:r>
            <w:proofErr w:type="gramStart"/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</w:t>
            </w:r>
            <w:proofErr w:type="gramEnd"/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 располагать предметы в пространстве,</w:t>
            </w:r>
          </w:p>
          <w:p w:rsidR="00813D92" w:rsidRPr="00813D92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</w:t>
            </w:r>
            <w:proofErr w:type="spellStart"/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счѐт</w:t>
            </w:r>
            <w:proofErr w:type="spellEnd"/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до3.Определять какое число</w:t>
            </w:r>
          </w:p>
          <w:p w:rsidR="00DC692B" w:rsidRPr="00DC692B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3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больше, меньше (2или3)</w:t>
            </w:r>
          </w:p>
        </w:tc>
      </w:tr>
      <w:tr w:rsidR="00DC692B" w:rsidRPr="0043578E" w:rsidTr="00DC692B">
        <w:trPr>
          <w:trHeight w:val="132"/>
        </w:trPr>
        <w:tc>
          <w:tcPr>
            <w:tcW w:w="851" w:type="dxa"/>
            <w:vMerge/>
          </w:tcPr>
          <w:p w:rsidR="00DC692B" w:rsidRDefault="00DC692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DC692B" w:rsidRPr="0043578E" w:rsidRDefault="00DC692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DC692B" w:rsidRPr="00DC692B" w:rsidRDefault="00DC692B" w:rsidP="00DC69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273" w:type="dxa"/>
            <w:gridSpan w:val="3"/>
          </w:tcPr>
          <w:p w:rsidR="00927319" w:rsidRDefault="00813D92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  <w:r w:rsidR="009273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 «Моя семья большая, мы дружно в ней живём.»</w:t>
            </w:r>
          </w:p>
          <w:p w:rsidR="00927319" w:rsidRDefault="00927319" w:rsidP="00927319">
            <w:pPr>
              <w:shd w:val="clear" w:color="auto" w:fill="FFFFFF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t xml:space="preserve"> </w:t>
            </w:r>
          </w:p>
          <w:p w:rsid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319">
              <w:rPr>
                <w:u w:val="single"/>
              </w:rPr>
              <w:t xml:space="preserve">Связная </w:t>
            </w:r>
            <w:proofErr w:type="spellStart"/>
            <w:proofErr w:type="gramStart"/>
            <w:r w:rsidRPr="00927319">
              <w:rPr>
                <w:u w:val="single"/>
              </w:rPr>
              <w:t>речь</w:t>
            </w:r>
            <w:r>
              <w:t>:</w:t>
            </w:r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</w:t>
            </w:r>
            <w:proofErr w:type="spellEnd"/>
            <w:proofErr w:type="gramEnd"/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описывать предмет не называя 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27319" w:rsidRP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Словарь:</w:t>
            </w:r>
          </w:p>
          <w:p w:rsid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Активизировать употребление в речи слов, обозначающих действия (глаголов) и качества предметов (прилагательных)</w:t>
            </w:r>
          </w:p>
          <w:p w:rsidR="00927319" w:rsidRP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Грамматика.</w:t>
            </w:r>
          </w:p>
          <w:p w:rsid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Тренировать детей в образовании названий детёнышей животных </w:t>
            </w:r>
            <w:proofErr w:type="gramStart"/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имён</w:t>
            </w:r>
            <w:proofErr w:type="gramEnd"/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косвенных падежах</w:t>
            </w:r>
          </w:p>
          <w:p w:rsidR="00927319" w:rsidRPr="00EB496C" w:rsidRDefault="00927319" w:rsidP="00927319">
            <w:pPr>
              <w:ind w:right="281"/>
              <w:rPr>
                <w:rFonts w:ascii="Calibri" w:eastAsia="Times New Roman" w:hAnsi="Calibri" w:cs="Times New Roman"/>
                <w:sz w:val="24"/>
              </w:rPr>
            </w:pPr>
            <w:r w:rsidRPr="00EB496C">
              <w:rPr>
                <w:rFonts w:ascii="Calibri" w:eastAsia="Times New Roman" w:hAnsi="Calibri" w:cs="Times New Roman"/>
                <w:sz w:val="24"/>
              </w:rPr>
              <w:t>Звуковая культура</w:t>
            </w:r>
          </w:p>
          <w:p w:rsidR="00927319" w:rsidRP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27319">
              <w:rPr>
                <w:rFonts w:ascii="Calibri" w:eastAsia="Times New Roman" w:hAnsi="Calibri" w:cs="Times New Roman"/>
                <w:sz w:val="24"/>
                <w:u w:val="single"/>
              </w:rPr>
              <w:t>Речи.</w:t>
            </w:r>
          </w:p>
          <w:p w:rsidR="00927319" w:rsidRPr="00927319" w:rsidRDefault="00927319" w:rsidP="009273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термином слово и учить детей вслушиваться в звучание слов</w:t>
            </w:r>
          </w:p>
          <w:p w:rsidR="00813D92" w:rsidRPr="00DC692B" w:rsidRDefault="00813D92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C692B" w:rsidRPr="0043578E" w:rsidTr="00DC692B">
        <w:trPr>
          <w:trHeight w:val="132"/>
        </w:trPr>
        <w:tc>
          <w:tcPr>
            <w:tcW w:w="851" w:type="dxa"/>
            <w:vMerge/>
          </w:tcPr>
          <w:p w:rsidR="00DC692B" w:rsidRDefault="00DC692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DC692B" w:rsidRPr="0043578E" w:rsidRDefault="00DC692B" w:rsidP="00DC69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DC692B" w:rsidRPr="00DC692B" w:rsidRDefault="00DC692B" w:rsidP="00DC69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</w:tc>
        <w:tc>
          <w:tcPr>
            <w:tcW w:w="5273" w:type="dxa"/>
            <w:gridSpan w:val="3"/>
          </w:tcPr>
          <w:p w:rsidR="00927319" w:rsidRPr="00A11854" w:rsidRDefault="00927319" w:rsidP="00927319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Тема:</w:t>
            </w:r>
            <w:r w:rsidRPr="00A11854">
              <w:rPr>
                <w:rFonts w:ascii="Times New Roman" w:eastAsia="Times New Roman" w:hAnsi="Times New Roman" w:cs="Times New Roman"/>
                <w:b/>
              </w:rPr>
              <w:t>Какие</w:t>
            </w:r>
            <w:proofErr w:type="spellEnd"/>
            <w:proofErr w:type="gramEnd"/>
            <w:r w:rsidRPr="00A11854">
              <w:rPr>
                <w:rFonts w:ascii="Times New Roman" w:eastAsia="Times New Roman" w:hAnsi="Times New Roman" w:cs="Times New Roman"/>
                <w:b/>
              </w:rPr>
              <w:t xml:space="preserve"> разные птицы </w:t>
            </w:r>
            <w:r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:rsidR="00927319" w:rsidRPr="00A11854" w:rsidRDefault="00927319" w:rsidP="00927319">
            <w:pPr>
              <w:rPr>
                <w:rFonts w:ascii="Times New Roman" w:eastAsia="Times New Roman" w:hAnsi="Times New Roman" w:cs="Times New Roman"/>
              </w:rPr>
            </w:pPr>
            <w:r w:rsidRPr="00927319">
              <w:rPr>
                <w:rFonts w:ascii="Times New Roman" w:eastAsia="Times New Roman" w:hAnsi="Times New Roman" w:cs="Times New Roman"/>
                <w:b/>
              </w:rPr>
              <w:t>Цели: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 w:rsidRPr="00A11854">
              <w:rPr>
                <w:rFonts w:ascii="Times New Roman" w:eastAsia="Times New Roman" w:hAnsi="Times New Roman" w:cs="Times New Roman"/>
              </w:rPr>
              <w:t xml:space="preserve">пособствовать развитию у детей умения составлять рассказы о птицах, выделяя яркие отличительные признаки их внешнего вида и поведения; обогащению и углублению представлений о птицах </w:t>
            </w:r>
            <w:proofErr w:type="gramStart"/>
            <w:r w:rsidRPr="00A11854">
              <w:rPr>
                <w:rFonts w:ascii="Times New Roman" w:eastAsia="Times New Roman" w:hAnsi="Times New Roman" w:cs="Times New Roman"/>
              </w:rPr>
              <w:t>( особенностях</w:t>
            </w:r>
            <w:proofErr w:type="gramEnd"/>
            <w:r w:rsidRPr="00A11854">
              <w:rPr>
                <w:rFonts w:ascii="Times New Roman" w:eastAsia="Times New Roman" w:hAnsi="Times New Roman" w:cs="Times New Roman"/>
              </w:rPr>
              <w:t xml:space="preserve"> строения, местах обитания). Развитию сравнения по признакам, закрепленным в модели, умению использовать модель в качестве плана рассказа; освоению умений рассказывать последовательно, связно, говорить при этом внятно, громко; учить наблюдательности, заботливому отношению к птицам.</w:t>
            </w:r>
          </w:p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C692B" w:rsidRPr="0043578E" w:rsidTr="00DC692B">
        <w:trPr>
          <w:trHeight w:val="132"/>
        </w:trPr>
        <w:tc>
          <w:tcPr>
            <w:tcW w:w="851" w:type="dxa"/>
            <w:vMerge/>
          </w:tcPr>
          <w:p w:rsidR="00DC692B" w:rsidRDefault="00DC692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DC692B" w:rsidRPr="00DC692B" w:rsidRDefault="00DC692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DC692B" w:rsidRPr="0043578E" w:rsidRDefault="00DC692B" w:rsidP="00DC69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C692B" w:rsidRPr="0043578E" w:rsidRDefault="00DC692B" w:rsidP="00DC6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Рисование</w:t>
            </w:r>
          </w:p>
          <w:p w:rsidR="00DC692B" w:rsidRPr="0043578E" w:rsidRDefault="00DC692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</w:tcPr>
          <w:p w:rsidR="00813D92" w:rsidRDefault="00E94A97" w:rsidP="00813D92">
            <w:pPr>
              <w:shd w:val="clear" w:color="auto" w:fill="FFFFFF"/>
              <w:rPr>
                <w:rFonts w:ascii="Cambria" w:eastAsia="Times New Roman" w:hAnsi="Cambria" w:cs="Times New Roman"/>
                <w:sz w:val="24"/>
              </w:rPr>
            </w:pPr>
            <w:r w:rsidRPr="00764F5B">
              <w:rPr>
                <w:rFonts w:ascii="Cambria" w:eastAsia="Times New Roman" w:hAnsi="Cambria" w:cs="Times New Roman"/>
                <w:b/>
                <w:sz w:val="24"/>
              </w:rPr>
              <w:t xml:space="preserve">Тема: «Кто живёт в осеннем лесу?» </w:t>
            </w:r>
          </w:p>
          <w:p w:rsidR="00DC692B" w:rsidRPr="00DC692B" w:rsidRDefault="00813D92" w:rsidP="00813D9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Cambria" w:eastAsia="Times New Roman" w:hAnsi="Cambria" w:cs="Times New Roman"/>
                <w:sz w:val="24"/>
              </w:rPr>
              <w:t>Цели:</w:t>
            </w:r>
            <w:r w:rsidR="00E94A97" w:rsidRPr="00764F5B">
              <w:rPr>
                <w:rFonts w:ascii="Cambria" w:eastAsia="Times New Roman" w:hAnsi="Cambria" w:cs="Times New Roman"/>
                <w:sz w:val="24"/>
              </w:rPr>
              <w:t>:</w:t>
            </w:r>
            <w:proofErr w:type="gramEnd"/>
            <w:r w:rsidR="00E94A97" w:rsidRPr="00764F5B">
              <w:rPr>
                <w:rFonts w:ascii="Cambria" w:eastAsia="Times New Roman" w:hAnsi="Cambria" w:cs="Times New Roman"/>
                <w:sz w:val="24"/>
              </w:rPr>
              <w:t xml:space="preserve"> развивать игровой замысел, учить самостоятельно располагать изображение на листе</w:t>
            </w:r>
            <w:r w:rsidR="00E94A97" w:rsidRPr="00764F5B">
              <w:rPr>
                <w:rFonts w:ascii="Cambria" w:eastAsia="Times New Roman" w:hAnsi="Cambria" w:cs="Times New Roman"/>
                <w:spacing w:val="-2"/>
                <w:sz w:val="24"/>
              </w:rPr>
              <w:t xml:space="preserve"> </w:t>
            </w:r>
            <w:r w:rsidR="00E94A97" w:rsidRPr="00764F5B">
              <w:rPr>
                <w:rFonts w:ascii="Cambria" w:eastAsia="Times New Roman" w:hAnsi="Cambria" w:cs="Times New Roman"/>
                <w:sz w:val="24"/>
              </w:rPr>
              <w:t>бумаги</w:t>
            </w:r>
          </w:p>
        </w:tc>
      </w:tr>
      <w:tr w:rsidR="0030656B" w:rsidRPr="0043578E" w:rsidTr="0030656B">
        <w:trPr>
          <w:trHeight w:val="132"/>
        </w:trPr>
        <w:tc>
          <w:tcPr>
            <w:tcW w:w="851" w:type="dxa"/>
            <w:vMerge w:val="restart"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30656B" w:rsidRPr="0043578E" w:rsidRDefault="0030656B" w:rsidP="00DC692B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30656B" w:rsidRPr="00DC692B" w:rsidRDefault="0030656B" w:rsidP="00DC69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2520" w:type="dxa"/>
            <w:gridSpan w:val="3"/>
          </w:tcPr>
          <w:p w:rsidR="0030656B" w:rsidRPr="0043578E" w:rsidRDefault="004F6A48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нам осень подарила?»</w:t>
            </w:r>
          </w:p>
        </w:tc>
        <w:tc>
          <w:tcPr>
            <w:tcW w:w="5273" w:type="dxa"/>
            <w:gridSpan w:val="3"/>
          </w:tcPr>
          <w:p w:rsidR="0030656B" w:rsidRPr="004F6A48" w:rsidRDefault="004F6A48" w:rsidP="004F6A4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 работу</w:t>
            </w:r>
            <w:proofErr w:type="gramEnd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проекту </w:t>
            </w:r>
          </w:p>
        </w:tc>
      </w:tr>
      <w:tr w:rsidR="0030656B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30656B" w:rsidRPr="00DC692B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2520" w:type="dxa"/>
            <w:gridSpan w:val="3"/>
          </w:tcPr>
          <w:p w:rsidR="0030656B" w:rsidRPr="0043578E" w:rsidRDefault="004F6A48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 осенней мастерской»</w:t>
            </w:r>
          </w:p>
        </w:tc>
        <w:tc>
          <w:tcPr>
            <w:tcW w:w="5273" w:type="dxa"/>
            <w:gridSpan w:val="3"/>
          </w:tcPr>
          <w:p w:rsidR="0030656B" w:rsidRPr="004F6A48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:</w:t>
            </w:r>
            <w:proofErr w:type="gramEnd"/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поделки из природного материала.</w:t>
            </w:r>
          </w:p>
        </w:tc>
      </w:tr>
      <w:tr w:rsidR="004F6A48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4F6A48" w:rsidRDefault="004F6A48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 w:val="restart"/>
          </w:tcPr>
          <w:p w:rsidR="004F6A48" w:rsidRPr="0043578E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520" w:type="dxa"/>
            <w:gridSpan w:val="3"/>
          </w:tcPr>
          <w:p w:rsidR="004F6A48" w:rsidRPr="0043578E" w:rsidRDefault="004F6A48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«Почему песок в песочнице замёрз»</w:t>
            </w:r>
          </w:p>
        </w:tc>
        <w:tc>
          <w:tcPr>
            <w:tcW w:w="5273" w:type="dxa"/>
            <w:gridSpan w:val="3"/>
          </w:tcPr>
          <w:p w:rsidR="004F6A48" w:rsidRPr="004F6A48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spell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првые</w:t>
            </w:r>
            <w:proofErr w:type="spellEnd"/>
            <w:proofErr w:type="gramEnd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заморозки.</w:t>
            </w:r>
          </w:p>
        </w:tc>
      </w:tr>
      <w:tr w:rsidR="004F6A48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4F6A48" w:rsidRDefault="004F6A48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4F6A48" w:rsidRPr="0043578E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4F6A48" w:rsidRDefault="004F6A48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«Какое самое красивое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явлени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 природы в октябре?»</w:t>
            </w:r>
          </w:p>
        </w:tc>
        <w:tc>
          <w:tcPr>
            <w:tcW w:w="5273" w:type="dxa"/>
            <w:gridSpan w:val="3"/>
          </w:tcPr>
          <w:p w:rsidR="004F6A48" w:rsidRPr="004F6A48" w:rsidRDefault="004F6A48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умению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видеть,рассказывать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увиденном.</w:t>
            </w:r>
          </w:p>
        </w:tc>
      </w:tr>
      <w:tr w:rsidR="00C27ED1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C27ED1" w:rsidRDefault="00C27ED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 w:val="restart"/>
          </w:tcPr>
          <w:p w:rsidR="00C27ED1" w:rsidRPr="0043578E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520" w:type="dxa"/>
            <w:gridSpan w:val="3"/>
          </w:tcPr>
          <w:p w:rsidR="00C27ED1" w:rsidRDefault="00C27ED1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экспериментирова</w:t>
            </w:r>
            <w:proofErr w:type="spellEnd"/>
          </w:p>
          <w:p w:rsidR="00C27ED1" w:rsidRPr="0043578E" w:rsidRDefault="00C27ED1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«Свет и тень»</w:t>
            </w:r>
          </w:p>
        </w:tc>
        <w:tc>
          <w:tcPr>
            <w:tcW w:w="5273" w:type="dxa"/>
            <w:gridSpan w:val="3"/>
          </w:tcPr>
          <w:p w:rsidR="00C27ED1" w:rsidRPr="0030656B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образованием тети от </w:t>
            </w:r>
            <w:proofErr w:type="spellStart"/>
            <w:proofErr w:type="gramStart"/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предметов,установить</w:t>
            </w:r>
            <w:proofErr w:type="spellEnd"/>
            <w:proofErr w:type="gramEnd"/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сходство тени и объекта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27ED1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C27ED1" w:rsidRDefault="00C27ED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C27ED1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C27ED1" w:rsidRDefault="00C27ED1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Подвижная игра «Солнечные зайчики»</w:t>
            </w:r>
          </w:p>
        </w:tc>
        <w:tc>
          <w:tcPr>
            <w:tcW w:w="5273" w:type="dxa"/>
            <w:gridSpan w:val="3"/>
          </w:tcPr>
          <w:p w:rsidR="00C27ED1" w:rsidRPr="0030656B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: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экпериментирование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солнечным светом.</w:t>
            </w:r>
          </w:p>
        </w:tc>
      </w:tr>
      <w:tr w:rsidR="00C27ED1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C27ED1" w:rsidRDefault="00C27ED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C27ED1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C27ED1" w:rsidRDefault="00C27ED1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П/игра «Лиса в курятнике»</w:t>
            </w:r>
          </w:p>
        </w:tc>
        <w:tc>
          <w:tcPr>
            <w:tcW w:w="5273" w:type="dxa"/>
            <w:gridSpan w:val="3"/>
          </w:tcPr>
          <w:p w:rsidR="00C27ED1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игра с использованием сюжета.</w:t>
            </w:r>
          </w:p>
        </w:tc>
      </w:tr>
      <w:tr w:rsidR="00C27ED1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C27ED1" w:rsidRDefault="00C27ED1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C27ED1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C27ED1" w:rsidRDefault="00C27ED1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Игра-ситуация «Какая Погода лучше»</w:t>
            </w:r>
          </w:p>
        </w:tc>
        <w:tc>
          <w:tcPr>
            <w:tcW w:w="5273" w:type="dxa"/>
            <w:gridSpan w:val="3"/>
          </w:tcPr>
          <w:p w:rsidR="00C27ED1" w:rsidRPr="0030656B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внимательно слушать сказку и двигаться по ситуации (словесно-музыкальный образ)</w:t>
            </w:r>
          </w:p>
        </w:tc>
      </w:tr>
      <w:tr w:rsidR="0030656B" w:rsidRPr="0043578E" w:rsidTr="0030656B">
        <w:trPr>
          <w:trHeight w:val="132"/>
        </w:trPr>
        <w:tc>
          <w:tcPr>
            <w:tcW w:w="851" w:type="dxa"/>
            <w:vMerge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30656B" w:rsidRPr="0043578E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2520" w:type="dxa"/>
            <w:gridSpan w:val="3"/>
          </w:tcPr>
          <w:p w:rsidR="0030656B" w:rsidRPr="0043578E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«Динозаврики, может вы</w:t>
            </w:r>
            <w:r w:rsidR="00C27E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попрятались в Африке»</w:t>
            </w:r>
          </w:p>
        </w:tc>
        <w:tc>
          <w:tcPr>
            <w:tcW w:w="5273" w:type="dxa"/>
            <w:gridSpan w:val="3"/>
          </w:tcPr>
          <w:p w:rsidR="0030656B" w:rsidRPr="00DC692B" w:rsidRDefault="0030656B" w:rsidP="006B7E4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совместная работа родителей и детей,</w:t>
            </w:r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педагогов по </w:t>
            </w:r>
            <w:proofErr w:type="gramStart"/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сбору ,составлению</w:t>
            </w:r>
            <w:proofErr w:type="gramEnd"/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оформлению коллекции  наклеек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девизом «Дождь идёт на улице., а нам тепло и уютно в нашем тесном кругу наших друзей)</w:t>
            </w:r>
          </w:p>
        </w:tc>
      </w:tr>
      <w:tr w:rsidR="00D52A87" w:rsidRPr="0043578E" w:rsidTr="007C2B68">
        <w:trPr>
          <w:trHeight w:val="828"/>
        </w:trPr>
        <w:tc>
          <w:tcPr>
            <w:tcW w:w="851" w:type="dxa"/>
            <w:vMerge/>
            <w:tcBorders>
              <w:top w:val="nil"/>
            </w:tcBorders>
          </w:tcPr>
          <w:p w:rsidR="00D52A87" w:rsidRDefault="00D52A87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D52A87" w:rsidRPr="0043578E" w:rsidRDefault="00D52A8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ситуативных задач</w:t>
            </w:r>
          </w:p>
        </w:tc>
        <w:tc>
          <w:tcPr>
            <w:tcW w:w="2520" w:type="dxa"/>
            <w:gridSpan w:val="3"/>
          </w:tcPr>
          <w:p w:rsidR="00D52A87" w:rsidRPr="0043578E" w:rsidRDefault="00D52A87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Рассказ воспитателя о тумане.</w:t>
            </w:r>
          </w:p>
        </w:tc>
        <w:tc>
          <w:tcPr>
            <w:tcW w:w="5273" w:type="dxa"/>
            <w:gridSpan w:val="3"/>
          </w:tcPr>
          <w:p w:rsidR="00D52A87" w:rsidRPr="006B7E43" w:rsidRDefault="00D52A8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безопасность на улице во время тумана.</w:t>
            </w:r>
          </w:p>
        </w:tc>
      </w:tr>
      <w:tr w:rsidR="0030656B" w:rsidRPr="0043578E" w:rsidTr="0030656B">
        <w:trPr>
          <w:trHeight w:val="225"/>
        </w:trPr>
        <w:tc>
          <w:tcPr>
            <w:tcW w:w="851" w:type="dxa"/>
            <w:vMerge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 w:val="restart"/>
          </w:tcPr>
          <w:p w:rsidR="0030656B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2520" w:type="dxa"/>
            <w:gridSpan w:val="3"/>
          </w:tcPr>
          <w:p w:rsidR="0030656B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Заучивание стихотворения </w:t>
            </w:r>
          </w:p>
          <w:p w:rsidR="0030656B" w:rsidRPr="0043578E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Плещеева «Осень наступила»</w:t>
            </w:r>
          </w:p>
        </w:tc>
        <w:tc>
          <w:tcPr>
            <w:tcW w:w="5273" w:type="dxa"/>
            <w:gridSpan w:val="3"/>
          </w:tcPr>
          <w:p w:rsidR="0030656B" w:rsidRPr="00DC692B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некоторые наблюдения в природе в стихотворной форме.</w:t>
            </w:r>
          </w:p>
        </w:tc>
      </w:tr>
      <w:tr w:rsidR="0030656B" w:rsidRPr="0043578E" w:rsidTr="0030656B">
        <w:trPr>
          <w:trHeight w:val="345"/>
        </w:trPr>
        <w:tc>
          <w:tcPr>
            <w:tcW w:w="851" w:type="dxa"/>
            <w:vMerge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30656B" w:rsidRPr="0043578E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30656B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Разучивание ритмической гимнастики</w:t>
            </w:r>
          </w:p>
          <w:p w:rsidR="0030656B" w:rsidRPr="0043578E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«Тучи дождевые»</w:t>
            </w:r>
          </w:p>
        </w:tc>
        <w:tc>
          <w:tcPr>
            <w:tcW w:w="5273" w:type="dxa"/>
            <w:gridSpan w:val="3"/>
          </w:tcPr>
          <w:p w:rsidR="0030656B" w:rsidRPr="00CF7DEC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ритмическая </w:t>
            </w:r>
            <w:proofErr w:type="gramStart"/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 с</w:t>
            </w:r>
            <w:proofErr w:type="gramEnd"/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произношением текста стихотворения на тематику недели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(развитие речи)</w:t>
            </w:r>
          </w:p>
        </w:tc>
      </w:tr>
      <w:tr w:rsidR="0030656B" w:rsidRPr="0043578E" w:rsidTr="0030656B">
        <w:trPr>
          <w:trHeight w:val="390"/>
        </w:trPr>
        <w:tc>
          <w:tcPr>
            <w:tcW w:w="851" w:type="dxa"/>
            <w:vMerge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30656B" w:rsidRPr="0043578E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30656B" w:rsidRPr="0043578E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Почему так рано темнеет.</w:t>
            </w:r>
          </w:p>
        </w:tc>
        <w:tc>
          <w:tcPr>
            <w:tcW w:w="5273" w:type="dxa"/>
            <w:gridSpan w:val="3"/>
          </w:tcPr>
          <w:p w:rsidR="0030656B" w:rsidRPr="00DC692B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Цель: наблюдение за долготой дня, установление взаимосвязи между продолжительностью дня и освещением.</w:t>
            </w:r>
          </w:p>
        </w:tc>
      </w:tr>
      <w:tr w:rsidR="0030656B" w:rsidRPr="0043578E" w:rsidTr="0030656B">
        <w:trPr>
          <w:trHeight w:val="660"/>
        </w:trPr>
        <w:tc>
          <w:tcPr>
            <w:tcW w:w="851" w:type="dxa"/>
            <w:vMerge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Merge/>
          </w:tcPr>
          <w:p w:rsidR="0030656B" w:rsidRPr="0043578E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30656B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«Осенью серенькое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утро,значит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жди светлого денька»</w:t>
            </w:r>
          </w:p>
          <w:p w:rsidR="0030656B" w:rsidRPr="0043578E" w:rsidRDefault="0030656B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«Если солнце взошло быстро- к перемене погоды»</w:t>
            </w:r>
          </w:p>
        </w:tc>
        <w:tc>
          <w:tcPr>
            <w:tcW w:w="5273" w:type="dxa"/>
            <w:gridSpan w:val="3"/>
          </w:tcPr>
          <w:p w:rsidR="0030656B" w:rsidRPr="0030656B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познакомить с народными пословицами.</w:t>
            </w:r>
          </w:p>
        </w:tc>
      </w:tr>
      <w:tr w:rsidR="0030656B" w:rsidRPr="0043578E" w:rsidTr="0030656B">
        <w:trPr>
          <w:trHeight w:val="660"/>
        </w:trPr>
        <w:tc>
          <w:tcPr>
            <w:tcW w:w="851" w:type="dxa"/>
            <w:tcBorders>
              <w:top w:val="nil"/>
            </w:tcBorders>
          </w:tcPr>
          <w:p w:rsidR="0030656B" w:rsidRDefault="0030656B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30656B" w:rsidRPr="0043578E" w:rsidRDefault="0030656B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30656B" w:rsidRDefault="004F6A48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Наблюдения в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природе(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листопад,проливной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дождь,моросящий,ветер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разной силы и. т.д.)</w:t>
            </w:r>
          </w:p>
        </w:tc>
        <w:tc>
          <w:tcPr>
            <w:tcW w:w="5273" w:type="dxa"/>
            <w:gridSpan w:val="3"/>
          </w:tcPr>
          <w:p w:rsidR="0030656B" w:rsidRPr="0030656B" w:rsidRDefault="00C27ED1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сделать заключение по наблюдениям в природе в середине осеннего периода</w:t>
            </w:r>
          </w:p>
        </w:tc>
      </w:tr>
      <w:tr w:rsidR="00927319" w:rsidRPr="0043578E" w:rsidTr="007C2B68">
        <w:trPr>
          <w:trHeight w:val="132"/>
        </w:trPr>
        <w:tc>
          <w:tcPr>
            <w:tcW w:w="851" w:type="dxa"/>
          </w:tcPr>
          <w:p w:rsidR="00927319" w:rsidRDefault="00927319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927319" w:rsidRPr="0043578E" w:rsidRDefault="00927319" w:rsidP="00E94A97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927319" w:rsidRPr="0043578E" w:rsidRDefault="00927319" w:rsidP="00E9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7319" w:rsidRDefault="00927319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6"/>
          </w:tcPr>
          <w:p w:rsidR="00927319" w:rsidRDefault="00D52A8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Демонстрационный </w:t>
            </w:r>
            <w:proofErr w:type="gramStart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материал(</w:t>
            </w:r>
            <w:proofErr w:type="gramEnd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 </w:t>
            </w:r>
            <w:proofErr w:type="spellStart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листопада,дождливая</w:t>
            </w:r>
            <w:proofErr w:type="spellEnd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погода,занятия</w:t>
            </w:r>
            <w:proofErr w:type="spellEnd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людей и животных осенью)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;календарь природы.</w:t>
            </w:r>
          </w:p>
          <w:p w:rsidR="00D52A87" w:rsidRDefault="00D52A8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Книги в книжном уголке на осеннюю тематику.</w:t>
            </w:r>
          </w:p>
          <w:p w:rsidR="00D52A87" w:rsidRDefault="00D52A8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 для коллекционирования.</w:t>
            </w:r>
          </w:p>
          <w:p w:rsidR="00D52A87" w:rsidRPr="00D52A87" w:rsidRDefault="00D52A8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Зеркала на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подгруппу</w:t>
            </w:r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,маски</w:t>
            </w:r>
            <w:proofErr w:type="spellEnd"/>
            <w:proofErr w:type="gramEnd"/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шапочки для </w:t>
            </w:r>
            <w:proofErr w:type="spellStart"/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подвижныхигр</w:t>
            </w:r>
            <w:proofErr w:type="spellEnd"/>
            <w:r w:rsidR="00C2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(животных)</w:t>
            </w:r>
          </w:p>
        </w:tc>
      </w:tr>
      <w:tr w:rsidR="00E94A97" w:rsidRPr="0043578E" w:rsidTr="00DC692B">
        <w:trPr>
          <w:trHeight w:val="132"/>
        </w:trPr>
        <w:tc>
          <w:tcPr>
            <w:tcW w:w="851" w:type="dxa"/>
          </w:tcPr>
          <w:p w:rsidR="00E94A97" w:rsidRDefault="00E94A97" w:rsidP="00FF4B14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E94A97" w:rsidRDefault="00E94A9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E94A97" w:rsidRPr="0043578E" w:rsidRDefault="00E94A97" w:rsidP="00DC692B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</w:tcPr>
          <w:p w:rsidR="00E94A97" w:rsidRPr="00DC692B" w:rsidRDefault="00E94A97" w:rsidP="00C0296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C2B68" w:rsidRDefault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Pr="007C2B68" w:rsidRDefault="007C2B68" w:rsidP="007C2B68"/>
    <w:p w:rsidR="007C2B68" w:rsidRDefault="007C2B68" w:rsidP="007C2B68"/>
    <w:p w:rsidR="00274623" w:rsidRDefault="007C2B68" w:rsidP="007C2B68">
      <w:pPr>
        <w:tabs>
          <w:tab w:val="left" w:pos="3750"/>
        </w:tabs>
      </w:pPr>
      <w:r>
        <w:tab/>
      </w: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Pr="0043578E" w:rsidRDefault="007C2B68" w:rsidP="007C2B68">
      <w:pPr>
        <w:spacing w:after="0" w:line="240" w:lineRule="auto"/>
        <w:ind w:right="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Комплексно-тематическое планирование.</w:t>
      </w:r>
    </w:p>
    <w:p w:rsidR="007C2B68" w:rsidRPr="0043578E" w:rsidRDefault="007C2B68" w:rsidP="007C2B68">
      <w:pPr>
        <w:spacing w:after="0" w:line="240" w:lineRule="auto"/>
        <w:ind w:right="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C2B68" w:rsidRPr="0043578E" w:rsidRDefault="007C2B68" w:rsidP="007C2B68">
      <w:pPr>
        <w:spacing w:after="0" w:line="240" w:lineRule="auto"/>
        <w:ind w:right="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Ноябрь</w:t>
      </w:r>
    </w:p>
    <w:tbl>
      <w:tblPr>
        <w:tblStyle w:val="a3"/>
        <w:tblW w:w="1035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1426"/>
        <w:gridCol w:w="416"/>
        <w:gridCol w:w="1984"/>
        <w:gridCol w:w="120"/>
        <w:gridCol w:w="23"/>
        <w:gridCol w:w="1702"/>
        <w:gridCol w:w="3548"/>
      </w:tblGrid>
      <w:tr w:rsidR="007C2B68" w:rsidRPr="0043578E" w:rsidTr="00F56DC2">
        <w:trPr>
          <w:cantSplit/>
          <w:trHeight w:val="963"/>
        </w:trPr>
        <w:tc>
          <w:tcPr>
            <w:tcW w:w="1135" w:type="dxa"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недели</w:t>
            </w:r>
          </w:p>
        </w:tc>
        <w:tc>
          <w:tcPr>
            <w:tcW w:w="9219" w:type="dxa"/>
            <w:gridSpan w:val="7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Тема недели</w:t>
            </w:r>
          </w:p>
        </w:tc>
      </w:tr>
      <w:tr w:rsidR="007C2B68" w:rsidRPr="0043578E" w:rsidTr="00F56DC2">
        <w:trPr>
          <w:cantSplit/>
          <w:trHeight w:val="417"/>
        </w:trPr>
        <w:tc>
          <w:tcPr>
            <w:tcW w:w="1135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1</w:t>
            </w:r>
          </w:p>
        </w:tc>
        <w:tc>
          <w:tcPr>
            <w:tcW w:w="9219" w:type="dxa"/>
            <w:gridSpan w:val="7"/>
          </w:tcPr>
          <w:p w:rsidR="007C2B68" w:rsidRPr="0043578E" w:rsidRDefault="00D252F7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Народы России.</w:t>
            </w:r>
          </w:p>
        </w:tc>
      </w:tr>
      <w:tr w:rsidR="007C2B68" w:rsidRPr="0043578E" w:rsidTr="00D252F7">
        <w:trPr>
          <w:cantSplit/>
          <w:trHeight w:val="1996"/>
        </w:trPr>
        <w:tc>
          <w:tcPr>
            <w:tcW w:w="1135" w:type="dxa"/>
            <w:vMerge w:val="restart"/>
            <w:tcBorders>
              <w:bottom w:val="single" w:sz="4" w:space="0" w:color="auto"/>
            </w:tcBorders>
            <w:textDirection w:val="btLr"/>
          </w:tcPr>
          <w:p w:rsidR="007C2B68" w:rsidRPr="0043578E" w:rsidRDefault="007C2B68" w:rsidP="007C2B6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56DC2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</w:p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организации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Конструктивная</w:t>
            </w: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7C2B68" w:rsidRPr="00764F5B" w:rsidRDefault="007C2B68" w:rsidP="007C2B68">
            <w:pPr>
              <w:spacing w:line="281" w:lineRule="exact"/>
              <w:ind w:right="145"/>
              <w:rPr>
                <w:rFonts w:ascii="Cambria" w:eastAsia="Times New Roman" w:hAnsi="Cambria" w:cs="Times New Roman"/>
                <w:b/>
                <w:sz w:val="24"/>
              </w:rPr>
            </w:pPr>
            <w:r w:rsidRPr="00764F5B">
              <w:rPr>
                <w:rFonts w:ascii="Cambria" w:eastAsia="Times New Roman" w:hAnsi="Cambria" w:cs="Times New Roman"/>
                <w:b/>
                <w:sz w:val="24"/>
              </w:rPr>
              <w:t>Тема: «Стрекоза»</w:t>
            </w:r>
            <w:r w:rsidRPr="00764F5B">
              <w:rPr>
                <w:rFonts w:ascii="Cambria" w:eastAsia="Times New Roman" w:hAnsi="Cambria" w:cs="Times New Roman"/>
                <w:sz w:val="24"/>
              </w:rPr>
              <w:t xml:space="preserve"> </w:t>
            </w:r>
            <w:proofErr w:type="gramStart"/>
            <w:r>
              <w:rPr>
                <w:rFonts w:ascii="Cambria" w:eastAsia="Times New Roman" w:hAnsi="Cambria" w:cs="Times New Roman"/>
                <w:sz w:val="24"/>
              </w:rPr>
              <w:t>(  природный</w:t>
            </w:r>
            <w:proofErr w:type="gramEnd"/>
            <w:r>
              <w:rPr>
                <w:rFonts w:ascii="Cambria" w:eastAsia="Times New Roman" w:hAnsi="Cambria" w:cs="Times New Roman"/>
                <w:sz w:val="24"/>
              </w:rPr>
              <w:t xml:space="preserve"> материал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)</w:t>
            </w:r>
          </w:p>
          <w:p w:rsidR="007C2B68" w:rsidRPr="007C2B68" w:rsidRDefault="007C2B68" w:rsidP="007C2B68">
            <w:pPr>
              <w:ind w:right="14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Цели: </w:t>
            </w:r>
            <w:r w:rsidRPr="007C2B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игрушку из природного материала,</w:t>
            </w:r>
          </w:p>
          <w:p w:rsidR="007C2B68" w:rsidRPr="007A5D27" w:rsidRDefault="007C2B68" w:rsidP="007A5D27">
            <w:pPr>
              <w:ind w:right="14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C2B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использовать для соединения частей игрушки пластилин; развивать интерес к </w:t>
            </w:r>
            <w:r w:rsidR="007A5D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данному виду труда.</w:t>
            </w:r>
          </w:p>
        </w:tc>
      </w:tr>
      <w:tr w:rsidR="007C2B68" w:rsidRPr="0043578E" w:rsidTr="00D252F7">
        <w:trPr>
          <w:cantSplit/>
          <w:trHeight w:val="255"/>
        </w:trPr>
        <w:tc>
          <w:tcPr>
            <w:tcW w:w="1135" w:type="dxa"/>
            <w:vMerge/>
            <w:tcBorders>
              <w:bottom w:val="single" w:sz="4" w:space="0" w:color="auto"/>
            </w:tcBorders>
            <w:textDirection w:val="btLr"/>
          </w:tcPr>
          <w:p w:rsidR="007C2B68" w:rsidRPr="0043578E" w:rsidRDefault="007C2B68" w:rsidP="007C2B6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F56DC2" w:rsidRPr="00F56DC2" w:rsidRDefault="007C2B68" w:rsidP="00F56D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Тема:</w:t>
            </w:r>
            <w:r w:rsidR="00F56DC2">
              <w:t xml:space="preserve"> </w:t>
            </w:r>
            <w:r w:rsidR="00F56DC2" w:rsidRPr="00F56D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три в трех.</w:t>
            </w:r>
          </w:p>
          <w:p w:rsidR="00F56DC2" w:rsidRPr="00F56DC2" w:rsidRDefault="00F56DC2" w:rsidP="00F56D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Цели.</w:t>
            </w:r>
            <w:r w:rsidRP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</w:t>
            </w:r>
            <w:proofErr w:type="spellEnd"/>
            <w:r w:rsidRP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знакомить </w:t>
            </w:r>
            <w:proofErr w:type="gramStart"/>
            <w:r w:rsidRP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 с</w:t>
            </w:r>
            <w:proofErr w:type="gramEnd"/>
            <w:r w:rsidRP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числом  и   цифрой три</w:t>
            </w:r>
            <w:r w:rsidRP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Образование</w:t>
            </w:r>
            <w:r w:rsidRP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числа3,называть  числительные по порядку.</w:t>
            </w:r>
          </w:p>
          <w:p w:rsidR="00F56DC2" w:rsidRPr="00F56DC2" w:rsidRDefault="00F56DC2" w:rsidP="00F56D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2B68" w:rsidRPr="0043578E" w:rsidRDefault="007C2B68" w:rsidP="00F56DC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cantSplit/>
          <w:trHeight w:val="330"/>
        </w:trPr>
        <w:tc>
          <w:tcPr>
            <w:tcW w:w="1135" w:type="dxa"/>
            <w:vMerge/>
            <w:tcBorders>
              <w:bottom w:val="single" w:sz="4" w:space="0" w:color="auto"/>
            </w:tcBorders>
            <w:textDirection w:val="btLr"/>
          </w:tcPr>
          <w:p w:rsidR="007C2B68" w:rsidRPr="0043578E" w:rsidRDefault="007C2B68" w:rsidP="007C2B6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5C6CA8" w:rsidRPr="00764F5B" w:rsidRDefault="007C2B68" w:rsidP="005C6CA8">
            <w:pPr>
              <w:ind w:right="111"/>
              <w:rPr>
                <w:rFonts w:ascii="Calibri" w:eastAsia="Times New Roman" w:hAnsi="Calibri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</w:t>
            </w:r>
            <w:proofErr w:type="gramStart"/>
            <w:r w:rsidR="005C6C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«»</w:t>
            </w:r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>Мой</w:t>
            </w:r>
            <w:proofErr w:type="gramEnd"/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 xml:space="preserve"> четвероног </w:t>
            </w:r>
            <w:proofErr w:type="spellStart"/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>ий</w:t>
            </w:r>
            <w:proofErr w:type="spellEnd"/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 xml:space="preserve"> друг</w:t>
            </w:r>
            <w:r w:rsidR="005C6CA8" w:rsidRPr="00764F5B">
              <w:rPr>
                <w:rFonts w:ascii="Calibri" w:eastAsia="Times New Roman" w:hAnsi="Calibri" w:cs="Times New Roman"/>
                <w:sz w:val="24"/>
              </w:rPr>
              <w:t>.</w:t>
            </w:r>
          </w:p>
          <w:p w:rsidR="007C2B68" w:rsidRPr="0043578E" w:rsidRDefault="005C6CA8" w:rsidP="005C6CA8">
            <w:pPr>
              <w:ind w:right="234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764F5B">
              <w:rPr>
                <w:rFonts w:ascii="Calibri" w:eastAsia="Times New Roman" w:hAnsi="Calibri" w:cs="Times New Roman"/>
                <w:sz w:val="24"/>
              </w:rPr>
              <w:t>Рассказыва</w:t>
            </w:r>
            <w:proofErr w:type="spellEnd"/>
            <w:r w:rsidRPr="00764F5B">
              <w:rPr>
                <w:rFonts w:ascii="Calibri" w:eastAsia="Times New Roman" w:hAnsi="Calibri" w:cs="Times New Roman"/>
                <w:sz w:val="24"/>
              </w:rPr>
              <w:t xml:space="preserve"> </w:t>
            </w:r>
            <w:proofErr w:type="spellStart"/>
            <w:r w:rsidRPr="00764F5B">
              <w:rPr>
                <w:rFonts w:ascii="Calibri" w:eastAsia="Times New Roman" w:hAnsi="Calibri" w:cs="Times New Roman"/>
                <w:sz w:val="24"/>
              </w:rPr>
              <w:t>ние</w:t>
            </w:r>
            <w:proofErr w:type="spellEnd"/>
            <w:r w:rsidRPr="00764F5B">
              <w:rPr>
                <w:rFonts w:ascii="Calibri" w:eastAsia="Times New Roman" w:hAnsi="Calibri" w:cs="Times New Roman"/>
                <w:sz w:val="24"/>
              </w:rPr>
              <w:t xml:space="preserve"> по картине» Собака со щенятами» </w:t>
            </w:r>
          </w:p>
          <w:p w:rsidR="005C6CA8" w:rsidRPr="00764F5B" w:rsidRDefault="007C2B68" w:rsidP="005C6CA8">
            <w:pPr>
              <w:ind w:right="218"/>
              <w:rPr>
                <w:rFonts w:ascii="Calibri" w:eastAsia="Times New Roman" w:hAnsi="Calibri" w:cs="Times New Roman"/>
                <w:sz w:val="24"/>
              </w:rPr>
            </w:pP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Цели.</w:t>
            </w:r>
            <w:r w:rsidR="005C6CA8" w:rsidRPr="005C6C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Связная</w:t>
            </w:r>
            <w:proofErr w:type="spellEnd"/>
            <w:r w:rsidR="005C6CA8" w:rsidRPr="005C6C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речь</w:t>
            </w:r>
            <w:r w:rsidR="005C6C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43578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5C6CA8" w:rsidRPr="00764F5B">
              <w:rPr>
                <w:rFonts w:ascii="Calibri" w:eastAsia="Times New Roman" w:hAnsi="Calibri" w:cs="Times New Roman"/>
                <w:sz w:val="24"/>
              </w:rPr>
              <w:t>Подвести детей к составлению небольшого рассказа по картине.</w:t>
            </w:r>
          </w:p>
          <w:p w:rsidR="007C2B68" w:rsidRDefault="005C6CA8" w:rsidP="005C6CA8">
            <w:pPr>
              <w:ind w:right="189"/>
              <w:rPr>
                <w:rFonts w:ascii="Calibri" w:eastAsia="Times New Roman" w:hAnsi="Calibri" w:cs="Times New Roman"/>
                <w:sz w:val="24"/>
              </w:rPr>
            </w:pPr>
            <w:r w:rsidRPr="00764F5B">
              <w:rPr>
                <w:rFonts w:ascii="Calibri" w:eastAsia="Times New Roman" w:hAnsi="Calibri" w:cs="Times New Roman"/>
                <w:sz w:val="24"/>
              </w:rPr>
              <w:t>Учить составлять короткий рассказ по аналогии с рассказом по картине из личного опыта</w:t>
            </w:r>
            <w:r>
              <w:rPr>
                <w:rFonts w:ascii="Calibri" w:eastAsia="Times New Roman" w:hAnsi="Calibri" w:cs="Times New Roman"/>
                <w:sz w:val="24"/>
              </w:rPr>
              <w:t>.</w:t>
            </w:r>
          </w:p>
          <w:p w:rsidR="005C6CA8" w:rsidRDefault="005C6CA8" w:rsidP="005C6CA8">
            <w:pPr>
              <w:ind w:right="189"/>
              <w:rPr>
                <w:rFonts w:ascii="Calibri" w:eastAsia="Times New Roman" w:hAnsi="Calibri" w:cs="Times New Roman"/>
                <w:sz w:val="24"/>
              </w:rPr>
            </w:pPr>
            <w:r w:rsidRPr="005C6CA8">
              <w:rPr>
                <w:rFonts w:ascii="Times New Roman" w:eastAsia="Times New Roman" w:hAnsi="Times New Roman" w:cs="Times New Roman"/>
                <w:sz w:val="24"/>
                <w:u w:val="single"/>
              </w:rPr>
              <w:t>Грамматика.</w:t>
            </w:r>
            <w:r w:rsidRPr="00764F5B">
              <w:rPr>
                <w:rFonts w:ascii="Calibri" w:eastAsia="Times New Roman" w:hAnsi="Calibri" w:cs="Times New Roman"/>
                <w:sz w:val="24"/>
              </w:rPr>
              <w:t xml:space="preserve"> Учить детей правильно образовывать формы им. сущ. в род. Падеже</w:t>
            </w:r>
          </w:p>
          <w:p w:rsidR="005C6CA8" w:rsidRPr="005C6CA8" w:rsidRDefault="005C6CA8" w:rsidP="005C6CA8">
            <w:pPr>
              <w:ind w:right="189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5C6CA8">
              <w:rPr>
                <w:rFonts w:ascii="Calibri" w:eastAsia="Times New Roman" w:hAnsi="Calibri" w:cs="Times New Roman"/>
                <w:sz w:val="24"/>
                <w:u w:val="single"/>
              </w:rPr>
              <w:t>Словарь</w:t>
            </w:r>
            <w:r>
              <w:rPr>
                <w:rFonts w:ascii="Calibri" w:eastAsia="Times New Roman" w:hAnsi="Calibri" w:cs="Times New Roman"/>
                <w:sz w:val="24"/>
                <w:u w:val="single"/>
              </w:rPr>
              <w:t>.</w:t>
            </w:r>
            <w:r w:rsidRPr="00764F5B">
              <w:rPr>
                <w:rFonts w:ascii="Calibri" w:eastAsia="Times New Roman" w:hAnsi="Calibri" w:cs="Times New Roman"/>
                <w:sz w:val="24"/>
              </w:rPr>
              <w:t xml:space="preserve"> Активизировать употребление в речи слов названий действий (глаголов)</w:t>
            </w:r>
          </w:p>
          <w:p w:rsidR="007C2B68" w:rsidRPr="0043578E" w:rsidRDefault="007C2B68" w:rsidP="007C2B68">
            <w:pPr>
              <w:ind w:right="18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cantSplit/>
          <w:trHeight w:val="2194"/>
        </w:trPr>
        <w:tc>
          <w:tcPr>
            <w:tcW w:w="1135" w:type="dxa"/>
            <w:vMerge/>
            <w:tcBorders>
              <w:bottom w:val="single" w:sz="4" w:space="0" w:color="auto"/>
            </w:tcBorders>
            <w:textDirection w:val="btLr"/>
          </w:tcPr>
          <w:p w:rsidR="007C2B68" w:rsidRPr="0043578E" w:rsidRDefault="007C2B68" w:rsidP="007C2B6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7A5D27" w:rsidRPr="00764F5B" w:rsidRDefault="007C2B68" w:rsidP="007A5D27">
            <w:pPr>
              <w:spacing w:line="287" w:lineRule="exact"/>
              <w:ind w:right="103"/>
              <w:rPr>
                <w:rFonts w:ascii="Calibri" w:eastAsia="Times New Roman" w:hAnsi="Calibri" w:cs="Times New Roman"/>
                <w:sz w:val="24"/>
              </w:rPr>
            </w:pPr>
            <w:proofErr w:type="gramStart"/>
            <w:r w:rsidRPr="00457FD6">
              <w:rPr>
                <w:rFonts w:ascii="Times New Roman" w:eastAsiaTheme="maj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Тема:</w:t>
            </w:r>
            <w:r w:rsidR="007A5D27" w:rsidRPr="00764F5B">
              <w:rPr>
                <w:rFonts w:ascii="Calibri" w:eastAsia="Times New Roman" w:hAnsi="Calibri" w:cs="Times New Roman"/>
                <w:b/>
                <w:sz w:val="24"/>
              </w:rPr>
              <w:t>:</w:t>
            </w:r>
            <w:proofErr w:type="gramEnd"/>
            <w:r w:rsidR="007A5D27" w:rsidRPr="00764F5B">
              <w:rPr>
                <w:rFonts w:ascii="Calibri" w:eastAsia="Times New Roman" w:hAnsi="Calibri" w:cs="Times New Roman"/>
                <w:b/>
                <w:sz w:val="24"/>
              </w:rPr>
              <w:t xml:space="preserve"> «Зимовье зверей». </w:t>
            </w:r>
            <w:r w:rsidR="007A5D27" w:rsidRPr="00764F5B">
              <w:rPr>
                <w:rFonts w:ascii="Calibri" w:eastAsia="Times New Roman" w:hAnsi="Calibri" w:cs="Times New Roman"/>
                <w:sz w:val="24"/>
              </w:rPr>
              <w:t>Обр. И.</w:t>
            </w:r>
          </w:p>
          <w:p w:rsidR="007A5D27" w:rsidRPr="00764F5B" w:rsidRDefault="007A5D27" w:rsidP="007A5D27">
            <w:pPr>
              <w:ind w:right="103"/>
              <w:rPr>
                <w:rFonts w:ascii="Calibri" w:eastAsia="Times New Roman" w:hAnsi="Calibri" w:cs="Times New Roman"/>
                <w:sz w:val="24"/>
              </w:rPr>
            </w:pPr>
            <w:r w:rsidRPr="00764F5B">
              <w:rPr>
                <w:rFonts w:ascii="Calibri" w:eastAsia="Times New Roman" w:hAnsi="Calibri" w:cs="Times New Roman"/>
                <w:sz w:val="24"/>
              </w:rPr>
              <w:t>Соколова-</w:t>
            </w:r>
            <w:proofErr w:type="spellStart"/>
            <w:r w:rsidRPr="00764F5B">
              <w:rPr>
                <w:rFonts w:ascii="Calibri" w:eastAsia="Times New Roman" w:hAnsi="Calibri" w:cs="Times New Roman"/>
                <w:sz w:val="24"/>
              </w:rPr>
              <w:t>Микишова</w:t>
            </w:r>
            <w:proofErr w:type="spellEnd"/>
          </w:p>
          <w:p w:rsidR="007F28BA" w:rsidRDefault="007A5D27" w:rsidP="007A5D27">
            <w:pPr>
              <w:ind w:right="103"/>
              <w:rPr>
                <w:rFonts w:ascii="Arial Narrow" w:eastAsia="Times New Roman" w:hAnsi="Arial Narrow" w:cs="Times New Roman"/>
                <w:i/>
                <w:sz w:val="24"/>
              </w:rPr>
            </w:pPr>
            <w:r w:rsidRPr="00764F5B">
              <w:rPr>
                <w:rFonts w:ascii="Calibri" w:eastAsia="Times New Roman" w:hAnsi="Calibri" w:cs="Times New Roman"/>
                <w:i/>
                <w:sz w:val="24"/>
              </w:rPr>
              <w:t>(</w:t>
            </w:r>
            <w:r w:rsidRPr="00764F5B">
              <w:rPr>
                <w:rFonts w:ascii="Arial Narrow" w:eastAsia="Times New Roman" w:hAnsi="Arial Narrow" w:cs="Times New Roman"/>
                <w:i/>
                <w:sz w:val="24"/>
              </w:rPr>
              <w:t>рассказывание русской, народной сказки)</w:t>
            </w:r>
          </w:p>
          <w:p w:rsidR="007A5D27" w:rsidRPr="00764F5B" w:rsidRDefault="007F28BA" w:rsidP="007A5D27">
            <w:pPr>
              <w:ind w:right="103"/>
              <w:rPr>
                <w:rFonts w:ascii="Arial Narrow" w:eastAsia="Times New Roman" w:hAnsi="Arial Narrow" w:cs="Times New Roman"/>
                <w:i/>
                <w:sz w:val="24"/>
              </w:rPr>
            </w:pPr>
            <w:r w:rsidRPr="00457FD6">
              <w:rPr>
                <w:rFonts w:ascii="Times New Roman" w:eastAsiaTheme="majorEastAsia" w:hAnsi="Times New Roman" w:cs="Times New Roman"/>
                <w:b/>
                <w:color w:val="000000"/>
                <w:sz w:val="24"/>
                <w:szCs w:val="24"/>
              </w:rPr>
              <w:t xml:space="preserve"> Цели</w:t>
            </w:r>
            <w:r>
              <w:rPr>
                <w:rFonts w:ascii="Times New Roman" w:eastAsiaTheme="majorEastAsia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7C2B68" w:rsidRDefault="007A5D27" w:rsidP="007A5D2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F5B">
              <w:rPr>
                <w:rFonts w:ascii="Calibri" w:eastAsia="Times New Roman" w:hAnsi="Calibri" w:cs="Times New Roman"/>
                <w:sz w:val="24"/>
                <w:u w:val="single"/>
              </w:rPr>
              <w:t xml:space="preserve">: </w:t>
            </w:r>
            <w:r w:rsidRPr="00764F5B">
              <w:rPr>
                <w:rFonts w:ascii="Calibri" w:eastAsia="Times New Roman" w:hAnsi="Calibri" w:cs="Times New Roman"/>
                <w:sz w:val="24"/>
              </w:rPr>
              <w:t>продолжать знакомить со сказками, учить понимать содержание, сопереживать героям; обогащать и активизировать словарь детей, учить отвечать на вопросы по содержанию; развивать внимание, память, воображение, чётко произносить звуки, используя звукоподражания; воспитывать любовь к народным сказкам, нравственные качества: дружба, взаимопомощь.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cantSplit/>
          <w:trHeight w:val="240"/>
        </w:trPr>
        <w:tc>
          <w:tcPr>
            <w:tcW w:w="1135" w:type="dxa"/>
            <w:vMerge/>
            <w:tcBorders>
              <w:bottom w:val="single" w:sz="4" w:space="0" w:color="auto"/>
            </w:tcBorders>
            <w:textDirection w:val="btLr"/>
          </w:tcPr>
          <w:p w:rsidR="007C2B68" w:rsidRPr="0043578E" w:rsidRDefault="007C2B68" w:rsidP="007C2B6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C2B68" w:rsidRPr="0043578E" w:rsidRDefault="007C2B68" w:rsidP="007C2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Лепка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  <w:tcBorders>
              <w:bottom w:val="single" w:sz="4" w:space="0" w:color="auto"/>
            </w:tcBorders>
          </w:tcPr>
          <w:p w:rsidR="007C2B68" w:rsidRDefault="007C2B68" w:rsidP="007C2B6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Pr="00457F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5D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«Что нам осень подарила»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</w:t>
            </w:r>
            <w:r w:rsidRPr="0045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ь: </w:t>
            </w:r>
            <w:r w:rsid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полученные навыки работе с пластилином,</w:t>
            </w:r>
            <w:r w:rsidR="00A7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6DC2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стекой.</w:t>
            </w:r>
            <w:r w:rsidR="00A73B9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A7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73B95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помощью  изобразительного</w:t>
            </w:r>
            <w:proofErr w:type="gramEnd"/>
            <w:r w:rsidR="00A7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творчества вспомнить о том, какие подарки осени мы получили(работа по проекту)</w:t>
            </w:r>
          </w:p>
        </w:tc>
      </w:tr>
      <w:tr w:rsidR="007C2B68" w:rsidRPr="0043578E" w:rsidTr="00D252F7">
        <w:trPr>
          <w:trHeight w:val="1017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377" w:type="dxa"/>
            <w:gridSpan w:val="5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2B68" w:rsidRPr="0043578E" w:rsidRDefault="00D252F7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Продолжить работу по проекту.</w:t>
            </w:r>
          </w:p>
        </w:tc>
      </w:tr>
      <w:tr w:rsidR="007C2B68" w:rsidRPr="0043578E" w:rsidTr="00D252F7">
        <w:trPr>
          <w:trHeight w:val="51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B206F3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206F3" w:rsidRPr="00B206F3" w:rsidRDefault="00B206F3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B206F3" w:rsidRDefault="007C2B68" w:rsidP="00B206F3">
            <w:pPr>
              <w:tabs>
                <w:tab w:val="left" w:pos="14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Default="003014AC" w:rsidP="007C2B68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Альбом</w:t>
            </w:r>
          </w:p>
          <w:p w:rsidR="003014AC" w:rsidRPr="0043578E" w:rsidRDefault="003014AC" w:rsidP="007C2B68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«Символы России»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 xml:space="preserve">Цель: </w:t>
            </w:r>
            <w:r w:rsidR="003014AC">
              <w:rPr>
                <w:bCs/>
              </w:rPr>
              <w:t xml:space="preserve">пополнить уголок гражданско-патриотического </w:t>
            </w:r>
            <w:proofErr w:type="gramStart"/>
            <w:r w:rsidR="003014AC">
              <w:rPr>
                <w:bCs/>
              </w:rPr>
              <w:t>воспитания  новыми</w:t>
            </w:r>
            <w:proofErr w:type="gramEnd"/>
            <w:r w:rsidR="003014AC">
              <w:rPr>
                <w:bCs/>
              </w:rPr>
              <w:t xml:space="preserve"> экспонатами.</w:t>
            </w:r>
          </w:p>
        </w:tc>
      </w:tr>
      <w:tr w:rsidR="007C2B68" w:rsidRPr="0043578E" w:rsidTr="00B206F3">
        <w:trPr>
          <w:trHeight w:val="1759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06F3" w:rsidRDefault="00B206F3" w:rsidP="00B206F3">
            <w:pPr>
              <w:pStyle w:val="a6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B206F3">
              <w:rPr>
                <w:color w:val="111111"/>
              </w:rPr>
              <w:t xml:space="preserve">«Праздничная открыт ка ко Дню </w:t>
            </w:r>
            <w:proofErr w:type="spellStart"/>
            <w:r w:rsidRPr="00B206F3">
              <w:rPr>
                <w:color w:val="111111"/>
              </w:rPr>
              <w:t>независи</w:t>
            </w:r>
            <w:proofErr w:type="spellEnd"/>
            <w:r w:rsidRPr="00B206F3">
              <w:rPr>
                <w:color w:val="111111"/>
              </w:rPr>
              <w:t xml:space="preserve"> мости </w:t>
            </w:r>
            <w:r>
              <w:rPr>
                <w:color w:val="111111"/>
              </w:rPr>
              <w:t>Рос</w:t>
            </w:r>
          </w:p>
          <w:p w:rsidR="003014AC" w:rsidRPr="00B206F3" w:rsidRDefault="003014AC" w:rsidP="00B206F3">
            <w:pPr>
              <w:rPr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B206F3" w:rsidRDefault="007C2B68" w:rsidP="00D252F7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Цель: </w:t>
            </w:r>
            <w:r w:rsidR="00301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создать</w:t>
            </w:r>
            <w:proofErr w:type="gramEnd"/>
            <w:r w:rsidR="00301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альбом с геральдикой наших друзей в группе (</w:t>
            </w:r>
            <w:proofErr w:type="spellStart"/>
            <w:r w:rsidR="00301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Кыргыстан</w:t>
            </w:r>
            <w:proofErr w:type="spellEnd"/>
            <w:r w:rsidR="00301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7C2B68" w:rsidRPr="00B206F3" w:rsidRDefault="007C2B68" w:rsidP="00B206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7C2B68" w:rsidRPr="0043578E" w:rsidTr="00D252F7">
        <w:trPr>
          <w:trHeight w:val="162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1984" w:type="dxa"/>
          </w:tcPr>
          <w:p w:rsidR="00D252F7" w:rsidRPr="00D252F7" w:rsidRDefault="00D252F7" w:rsidP="00D252F7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111111"/>
              </w:rPr>
            </w:pPr>
            <w:r w:rsidRPr="00D252F7">
              <w:rPr>
                <w:b/>
                <w:iCs/>
                <w:color w:val="111111"/>
                <w:bdr w:val="none" w:sz="0" w:space="0" w:color="auto" w:frame="1"/>
              </w:rPr>
              <w:t>«С </w:t>
            </w:r>
            <w:r w:rsidRPr="00D252F7">
              <w:rPr>
                <w:rStyle w:val="a7"/>
                <w:b w:val="0"/>
                <w:iCs/>
                <w:color w:val="111111"/>
                <w:bdr w:val="none" w:sz="0" w:space="0" w:color="auto" w:frame="1"/>
              </w:rPr>
              <w:t>чего начинается Родина</w:t>
            </w:r>
            <w:r w:rsidRPr="00D252F7">
              <w:rPr>
                <w:b/>
                <w:iCs/>
                <w:color w:val="111111"/>
                <w:bdr w:val="none" w:sz="0" w:space="0" w:color="auto" w:frame="1"/>
              </w:rPr>
              <w:t>»</w:t>
            </w:r>
          </w:p>
          <w:p w:rsidR="007C2B68" w:rsidRPr="003014AC" w:rsidRDefault="003014AC" w:rsidP="003014AC">
            <w:pPr>
              <w:pStyle w:val="a6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111111"/>
                <w:sz w:val="26"/>
                <w:szCs w:val="26"/>
              </w:rPr>
            </w:pPr>
            <w:r>
              <w:rPr>
                <w:color w:val="111111"/>
              </w:rPr>
              <w:t>.</w:t>
            </w:r>
          </w:p>
        </w:tc>
        <w:tc>
          <w:tcPr>
            <w:tcW w:w="5393" w:type="dxa"/>
            <w:gridSpan w:val="4"/>
          </w:tcPr>
          <w:p w:rsidR="00D252F7" w:rsidRPr="00D252F7" w:rsidRDefault="00D252F7" w:rsidP="00D252F7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D252F7">
              <w:rPr>
                <w:color w:val="111111"/>
                <w:u w:val="single"/>
                <w:bdr w:val="none" w:sz="0" w:space="0" w:color="auto" w:frame="1"/>
              </w:rPr>
              <w:t>Цель</w:t>
            </w:r>
            <w:r w:rsidRPr="00D252F7">
              <w:rPr>
                <w:color w:val="111111"/>
              </w:rPr>
              <w:t>: углублять и уточнять представления о </w:t>
            </w:r>
            <w:r w:rsidRPr="00D252F7">
              <w:rPr>
                <w:rStyle w:val="a7"/>
                <w:color w:val="111111"/>
                <w:bdr w:val="none" w:sz="0" w:space="0" w:color="auto" w:frame="1"/>
              </w:rPr>
              <w:t>Родине — России</w:t>
            </w:r>
            <w:r w:rsidRPr="00D252F7">
              <w:rPr>
                <w:color w:val="111111"/>
              </w:rPr>
              <w:t xml:space="preserve">, </w:t>
            </w:r>
            <w:proofErr w:type="gramStart"/>
            <w:r w:rsidRPr="00D252F7">
              <w:rPr>
                <w:color w:val="111111"/>
              </w:rPr>
              <w:t>Поддерживать</w:t>
            </w:r>
            <w:proofErr w:type="gramEnd"/>
            <w:r w:rsidRPr="00D252F7">
              <w:rPr>
                <w:color w:val="111111"/>
              </w:rPr>
              <w:t xml:space="preserve"> интерес детей к событиям, происходящим в стране, воспитывать чувство гордости за ее достижения.</w:t>
            </w:r>
          </w:p>
          <w:p w:rsidR="007C2B68" w:rsidRPr="005E6971" w:rsidRDefault="007C2B68" w:rsidP="003014AC">
            <w:pPr>
              <w:ind w:right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22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C6865" w:rsidRDefault="003014AC" w:rsidP="007C2B6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 живём в России</w:t>
            </w:r>
          </w:p>
        </w:tc>
        <w:tc>
          <w:tcPr>
            <w:tcW w:w="5393" w:type="dxa"/>
            <w:gridSpan w:val="4"/>
          </w:tcPr>
          <w:p w:rsidR="007C2B68" w:rsidRPr="003014AC" w:rsidRDefault="007C2B68" w:rsidP="003014AC">
            <w:pPr>
              <w:spacing w:before="2"/>
              <w:ind w:right="88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  <w:r w:rsidR="00D252F7" w:rsidRPr="00D252F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="003014A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:з</w:t>
            </w:r>
            <w:r w:rsidR="00D252F7" w:rsidRPr="00D252F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акреплять</w:t>
            </w:r>
            <w:proofErr w:type="gramEnd"/>
            <w:r w:rsidR="00D252F7" w:rsidRPr="00D252F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знания о флаге, гербе и гимне России.</w:t>
            </w:r>
          </w:p>
        </w:tc>
      </w:tr>
      <w:tr w:rsidR="007C2B68" w:rsidRPr="0043578E" w:rsidTr="00D252F7">
        <w:trPr>
          <w:trHeight w:val="174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A75ED1" w:rsidRDefault="003014AC" w:rsidP="007C2B6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Дорогая моя столица-золотая моя Москва.</w:t>
            </w:r>
          </w:p>
        </w:tc>
        <w:tc>
          <w:tcPr>
            <w:tcW w:w="5393" w:type="dxa"/>
            <w:gridSpan w:val="4"/>
          </w:tcPr>
          <w:p w:rsidR="007C2B68" w:rsidRPr="00A75ED1" w:rsidRDefault="00D252F7" w:rsidP="00D252F7">
            <w:pPr>
              <w:ind w:right="-16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</w:t>
            </w:r>
            <w:r w:rsidR="003014AC">
              <w:rPr>
                <w:rFonts w:ascii="Times New Roman" w:eastAsia="Calibri" w:hAnsi="Times New Roman" w:cs="Times New Roman"/>
                <w:sz w:val="24"/>
                <w:szCs w:val="24"/>
              </w:rPr>
              <w:t>ь: р</w:t>
            </w:r>
            <w:r w:rsidR="003014AC" w:rsidRPr="00D252F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асширять представления о Москве — главном городе, столице России</w:t>
            </w:r>
          </w:p>
        </w:tc>
      </w:tr>
      <w:tr w:rsidR="007C2B68" w:rsidRPr="0043578E" w:rsidTr="00D252F7">
        <w:trPr>
          <w:trHeight w:val="189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3014AC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нашей стране живут люди разной национальности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 w:rsidR="003014A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</w:t>
            </w:r>
            <w:r w:rsidR="003014AC" w:rsidRPr="00D252F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оспитывать уважение к людям разных национальностей и их обычаям.</w:t>
            </w:r>
          </w:p>
        </w:tc>
      </w:tr>
      <w:tr w:rsidR="007C2B68" w:rsidRPr="0043578E" w:rsidTr="003014AC">
        <w:trPr>
          <w:trHeight w:val="739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1984" w:type="dxa"/>
          </w:tcPr>
          <w:p w:rsidR="007C2B68" w:rsidRDefault="003014AC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Русские народные игры</w:t>
            </w:r>
          </w:p>
          <w:p w:rsidR="003014AC" w:rsidRDefault="003014AC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«Дедушка –рожок»,</w:t>
            </w:r>
          </w:p>
          <w:p w:rsidR="003014AC" w:rsidRDefault="003014AC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«Краски»,</w:t>
            </w:r>
          </w:p>
          <w:p w:rsidR="003014AC" w:rsidRPr="0043578E" w:rsidRDefault="003014AC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«Уголки»</w:t>
            </w:r>
          </w:p>
        </w:tc>
        <w:tc>
          <w:tcPr>
            <w:tcW w:w="5393" w:type="dxa"/>
            <w:gridSpan w:val="4"/>
          </w:tcPr>
          <w:p w:rsidR="007C2B68" w:rsidRPr="005E6971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E6971">
              <w:rPr>
                <w:rStyle w:val="c1"/>
                <w:bCs/>
                <w:color w:val="000000"/>
              </w:rPr>
              <w:t>Цель</w:t>
            </w:r>
            <w:r w:rsidR="003014AC">
              <w:rPr>
                <w:rStyle w:val="c1"/>
                <w:bCs/>
                <w:color w:val="000000"/>
              </w:rPr>
              <w:t>:продолжать</w:t>
            </w:r>
            <w:proofErr w:type="spellEnd"/>
            <w:proofErr w:type="gramEnd"/>
            <w:r w:rsidR="003014AC">
              <w:rPr>
                <w:rStyle w:val="c1"/>
                <w:bCs/>
                <w:color w:val="000000"/>
              </w:rPr>
              <w:t xml:space="preserve"> знакомить детей с народными играми России</w:t>
            </w:r>
          </w:p>
        </w:tc>
      </w:tr>
      <w:tr w:rsidR="007C2B68" w:rsidRPr="0043578E" w:rsidTr="00D252F7">
        <w:trPr>
          <w:trHeight w:val="57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3014AC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D252F7" w:rsidRPr="00A65014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65014">
              <w:rPr>
                <w:rStyle w:val="c1"/>
                <w:bCs/>
                <w:color w:val="000000"/>
              </w:rPr>
              <w:t>Цель: </w:t>
            </w:r>
          </w:p>
          <w:p w:rsidR="007C2B68" w:rsidRPr="00A65014" w:rsidRDefault="007C2B68" w:rsidP="007C2B6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  <w:tr w:rsidR="007C2B68" w:rsidRPr="0043578E" w:rsidTr="00D252F7">
        <w:trPr>
          <w:trHeight w:val="55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D252F7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A65014">
              <w:rPr>
                <w:rStyle w:val="c1"/>
                <w:bCs/>
                <w:color w:val="000000"/>
              </w:rPr>
              <w:t>Цель</w:t>
            </w:r>
            <w:r>
              <w:rPr>
                <w:rStyle w:val="c1"/>
                <w:b/>
                <w:bCs/>
                <w:color w:val="000000"/>
              </w:rPr>
              <w:t>: </w:t>
            </w:r>
          </w:p>
          <w:p w:rsidR="007C2B68" w:rsidRDefault="007C2B68" w:rsidP="007C2B6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.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58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A65014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7C2B68" w:rsidRPr="00A65014" w:rsidRDefault="007C2B68" w:rsidP="00D252F7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5014">
              <w:rPr>
                <w:rStyle w:val="c1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AF7F2"/>
              </w:rPr>
              <w:t>Цель:</w:t>
            </w:r>
            <w:r w:rsidRPr="00A65014">
              <w:rPr>
                <w:rStyle w:val="c19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7F2"/>
              </w:rPr>
              <w:t> </w:t>
            </w:r>
          </w:p>
        </w:tc>
      </w:tr>
      <w:tr w:rsidR="007C2B68" w:rsidRPr="0043578E" w:rsidTr="00D252F7">
        <w:trPr>
          <w:trHeight w:val="55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Default="007C2B68" w:rsidP="007C2B68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7C2B68" w:rsidRPr="0043578E" w:rsidRDefault="007C2B68" w:rsidP="00D252F7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5E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Цель: </w:t>
            </w:r>
          </w:p>
        </w:tc>
      </w:tr>
      <w:tr w:rsidR="007C2B68" w:rsidRPr="0043578E" w:rsidTr="00D252F7">
        <w:trPr>
          <w:trHeight w:val="40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Default="007C2B68" w:rsidP="007C2B68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</w:rPr>
            </w:pP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39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39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39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39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1984" w:type="dxa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«Динозаврики, может вы попрятались в Африке?»</w:t>
            </w:r>
          </w:p>
        </w:tc>
        <w:tc>
          <w:tcPr>
            <w:tcW w:w="5393" w:type="dxa"/>
            <w:gridSpan w:val="4"/>
          </w:tcPr>
          <w:p w:rsidR="00D252F7" w:rsidRPr="00F03D21" w:rsidRDefault="007C2B68" w:rsidP="00D252F7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3D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Цель: </w:t>
            </w:r>
          </w:p>
          <w:p w:rsidR="007C2B68" w:rsidRPr="00F03D21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ситуативных задач</w:t>
            </w:r>
          </w:p>
        </w:tc>
        <w:tc>
          <w:tcPr>
            <w:tcW w:w="1984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вести себя в общественном транспорте.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D252F7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</w:p>
        </w:tc>
      </w:tr>
      <w:tr w:rsidR="007C2B68" w:rsidRPr="0043578E" w:rsidTr="00D252F7">
        <w:trPr>
          <w:trHeight w:val="312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1984" w:type="dxa"/>
          </w:tcPr>
          <w:p w:rsidR="007C2B68" w:rsidRPr="0043578E" w:rsidRDefault="007C2B68" w:rsidP="007C2B68">
            <w:pPr>
              <w:spacing w:before="2"/>
              <w:ind w:right="8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1854">
              <w:rPr>
                <w:rFonts w:ascii="Calibri" w:eastAsia="Times New Roman" w:hAnsi="Calibri" w:cs="Times New Roman"/>
                <w:b/>
                <w:sz w:val="24"/>
              </w:rPr>
              <w:t xml:space="preserve"> 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D252F7">
            <w:pPr>
              <w:spacing w:before="2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</w:p>
        </w:tc>
      </w:tr>
      <w:tr w:rsidR="007C2B68" w:rsidRPr="0043578E" w:rsidTr="00D252F7">
        <w:trPr>
          <w:trHeight w:val="103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Default="007C2B68" w:rsidP="00D252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7C2B68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186845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7C2B68" w:rsidRPr="00457FD6" w:rsidRDefault="007C2B68" w:rsidP="00D252F7">
            <w:pPr>
              <w:ind w:right="80"/>
              <w:rPr>
                <w:rFonts w:ascii="Times New Roman" w:eastAsia="Times New Roman" w:hAnsi="Times New Roman" w:cs="Times New Roman"/>
                <w:sz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7C2B68" w:rsidRPr="00457FD6" w:rsidRDefault="007C2B68" w:rsidP="007C2B68">
            <w:pPr>
              <w:spacing w:after="160" w:line="259" w:lineRule="auto"/>
              <w:ind w:right="284"/>
              <w:rPr>
                <w:rFonts w:ascii="Times New Roman" w:eastAsia="Times New Roman" w:hAnsi="Times New Roman" w:cs="Times New Roman"/>
                <w:sz w:val="24"/>
              </w:rPr>
            </w:pPr>
            <w:r w:rsidRPr="00457FD6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2167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2.Вариативная  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часть образовательной программы</w:t>
            </w:r>
          </w:p>
          <w:p w:rsidR="007C2B68" w:rsidRPr="0043578E" w:rsidRDefault="007C2B68" w:rsidP="007C2B68">
            <w:pPr>
              <w:spacing w:before="5" w:line="274" w:lineRule="exact"/>
              <w:ind w:right="55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3"/>
          </w:tcPr>
          <w:p w:rsidR="007C2B68" w:rsidRPr="0043578E" w:rsidRDefault="007C2B68" w:rsidP="00D252F7">
            <w:pPr>
              <w:spacing w:before="5" w:line="274" w:lineRule="exact"/>
              <w:ind w:right="5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8" w:type="dxa"/>
          </w:tcPr>
          <w:p w:rsidR="007C2B68" w:rsidRPr="0043578E" w:rsidRDefault="007C2B68" w:rsidP="007C2B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C2B68" w:rsidRDefault="007C2B68" w:rsidP="00D252F7">
            <w:pPr>
              <w:ind w:right="80"/>
              <w:rPr>
                <w:rFonts w:ascii="Times New Roman" w:eastAsia="Times New Roman" w:hAnsi="Times New Roman" w:cs="Times New Roman"/>
                <w:sz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7C2B68" w:rsidRPr="0043578E" w:rsidRDefault="007C2B68" w:rsidP="007C2B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C2B68" w:rsidRPr="0043578E" w:rsidRDefault="007C2B68" w:rsidP="007C2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411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gridSpan w:val="3"/>
          </w:tcPr>
          <w:p w:rsidR="007C2B68" w:rsidRPr="0043578E" w:rsidRDefault="007C2B68" w:rsidP="007C2B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8" w:type="dxa"/>
          </w:tcPr>
          <w:p w:rsidR="007C2B68" w:rsidRPr="0043578E" w:rsidRDefault="007C2B68" w:rsidP="00D252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</w:p>
        </w:tc>
      </w:tr>
      <w:tr w:rsidR="007C2B68" w:rsidRPr="0043578E" w:rsidTr="00D252F7">
        <w:trPr>
          <w:trHeight w:val="119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A65014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3.</w:t>
            </w:r>
            <w:r w:rsidRPr="00A65014">
              <w:rPr>
                <w:rFonts w:eastAsia="Calibri"/>
              </w:rPr>
              <w:t xml:space="preserve"> </w:t>
            </w:r>
          </w:p>
        </w:tc>
        <w:tc>
          <w:tcPr>
            <w:tcW w:w="5393" w:type="dxa"/>
            <w:gridSpan w:val="4"/>
          </w:tcPr>
          <w:p w:rsidR="007C2B68" w:rsidRPr="00A65014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</w:pPr>
            <w:r w:rsidRPr="00A65014">
              <w:rPr>
                <w:rStyle w:val="c1"/>
                <w:b/>
                <w:bCs/>
                <w:color w:val="000000"/>
              </w:rPr>
              <w:t xml:space="preserve"> </w:t>
            </w:r>
            <w:proofErr w:type="gramStart"/>
            <w:r w:rsidRPr="00A65014">
              <w:rPr>
                <w:rStyle w:val="c1"/>
                <w:bCs/>
                <w:color w:val="000000"/>
              </w:rPr>
              <w:t>Цель:</w:t>
            </w:r>
            <w:r w:rsidRPr="00A65014">
              <w:rPr>
                <w:rStyle w:val="c1"/>
                <w:b/>
                <w:bCs/>
                <w:color w:val="000000"/>
              </w:rPr>
              <w:t> </w:t>
            </w:r>
            <w:r w:rsidR="00D252F7" w:rsidRPr="00A65014">
              <w:t xml:space="preserve"> </w:t>
            </w:r>
            <w:proofErr w:type="gramEnd"/>
          </w:p>
        </w:tc>
      </w:tr>
      <w:tr w:rsidR="007C2B68" w:rsidRPr="0043578E" w:rsidTr="00D252F7">
        <w:trPr>
          <w:trHeight w:val="46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252F7" w:rsidRPr="00DE6338" w:rsidRDefault="007C2B68" w:rsidP="00D252F7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  <w:p w:rsidR="007C2B68" w:rsidRPr="00DE633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6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D252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</w:p>
        </w:tc>
      </w:tr>
      <w:tr w:rsidR="007C2B68" w:rsidRPr="0043578E" w:rsidTr="00D252F7">
        <w:trPr>
          <w:trHeight w:val="46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C6865" w:rsidRDefault="007C2B68" w:rsidP="00D252F7">
            <w:pPr>
              <w:ind w:right="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4C68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393" w:type="dxa"/>
            <w:gridSpan w:val="4"/>
          </w:tcPr>
          <w:p w:rsidR="007C2B68" w:rsidRPr="004C6865" w:rsidRDefault="007C2B68" w:rsidP="00D252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C68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 w:rsidRPr="004C68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</w:tc>
      </w:tr>
      <w:tr w:rsidR="007C2B68" w:rsidRPr="0043578E" w:rsidTr="00D252F7">
        <w:trPr>
          <w:trHeight w:val="46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43578E">
              <w:rPr>
                <w:rFonts w:eastAsia="Calibri"/>
              </w:rPr>
              <w:t xml:space="preserve">7. 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D252F7">
            <w:pPr>
              <w:pStyle w:val="c0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43578E">
              <w:rPr>
                <w:rFonts w:eastAsia="Calibri"/>
              </w:rPr>
              <w:t xml:space="preserve">Цель: </w:t>
            </w:r>
          </w:p>
        </w:tc>
      </w:tr>
      <w:tr w:rsidR="007C2B68" w:rsidRPr="0043578E" w:rsidTr="00D252F7">
        <w:trPr>
          <w:trHeight w:val="1617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77" w:type="dxa"/>
            <w:gridSpan w:val="5"/>
          </w:tcPr>
          <w:p w:rsidR="007C2B68" w:rsidRPr="0043578E" w:rsidRDefault="007C2B68" w:rsidP="00D252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2B68" w:rsidRPr="0043578E" w:rsidTr="00F56DC2">
        <w:trPr>
          <w:trHeight w:val="481"/>
        </w:trPr>
        <w:tc>
          <w:tcPr>
            <w:tcW w:w="1135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19" w:type="dxa"/>
            <w:gridSpan w:val="7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недели</w:t>
            </w:r>
          </w:p>
        </w:tc>
      </w:tr>
      <w:tr w:rsidR="007C2B68" w:rsidRPr="0043578E" w:rsidTr="00F56DC2">
        <w:trPr>
          <w:trHeight w:val="475"/>
        </w:trPr>
        <w:tc>
          <w:tcPr>
            <w:tcW w:w="1135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19" w:type="dxa"/>
            <w:gridSpan w:val="7"/>
          </w:tcPr>
          <w:p w:rsidR="007C2B68" w:rsidRPr="0043578E" w:rsidRDefault="007F28BA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Народно –прикладное искусство(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дымка,городец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7C2B68" w:rsidRPr="0043578E" w:rsidTr="00D252F7">
        <w:trPr>
          <w:trHeight w:val="169"/>
        </w:trPr>
        <w:tc>
          <w:tcPr>
            <w:tcW w:w="1135" w:type="dxa"/>
            <w:vMerge w:val="restart"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984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ООД 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Аппликация</w:t>
            </w:r>
          </w:p>
        </w:tc>
        <w:tc>
          <w:tcPr>
            <w:tcW w:w="5393" w:type="dxa"/>
            <w:gridSpan w:val="4"/>
          </w:tcPr>
          <w:p w:rsidR="00A73B95" w:rsidRDefault="007C2B68" w:rsidP="00A73B95">
            <w:pPr>
              <w:ind w:right="275"/>
              <w:rPr>
                <w:rFonts w:ascii="Cambria" w:eastAsia="Times New Roman" w:hAnsi="Cambria" w:cs="Times New Roman"/>
                <w:b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Pr="000D755B">
              <w:rPr>
                <w:rFonts w:ascii="Cambria" w:eastAsia="Times New Roman" w:hAnsi="Cambria" w:cs="Times New Roman"/>
                <w:b/>
                <w:sz w:val="24"/>
              </w:rPr>
              <w:t xml:space="preserve"> </w:t>
            </w:r>
            <w:r w:rsidR="00A73B95" w:rsidRPr="00764F5B">
              <w:rPr>
                <w:rFonts w:ascii="Cambria" w:eastAsia="Times New Roman" w:hAnsi="Cambria" w:cs="Times New Roman"/>
                <w:b/>
                <w:sz w:val="24"/>
              </w:rPr>
              <w:t>«Теремок»</w:t>
            </w:r>
          </w:p>
          <w:p w:rsidR="00A73B95" w:rsidRPr="00764F5B" w:rsidRDefault="007C2B68" w:rsidP="00A73B95">
            <w:pPr>
              <w:ind w:right="275"/>
              <w:rPr>
                <w:rFonts w:ascii="Cambria" w:eastAsia="Times New Roman" w:hAnsi="Cambria" w:cs="Times New Roman"/>
                <w:sz w:val="24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</w:p>
          <w:p w:rsidR="007C2B68" w:rsidRPr="0043578E" w:rsidRDefault="00A73B95" w:rsidP="00A73B95">
            <w:pPr>
              <w:ind w:right="2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4F5B">
              <w:rPr>
                <w:rFonts w:ascii="Cambria" w:eastAsia="Times New Roman" w:hAnsi="Cambria" w:cs="Times New Roman"/>
                <w:sz w:val="24"/>
              </w:rPr>
              <w:t>учит</w:t>
            </w:r>
            <w:r>
              <w:rPr>
                <w:rFonts w:ascii="Cambria" w:eastAsia="Times New Roman" w:hAnsi="Cambria" w:cs="Times New Roman"/>
                <w:sz w:val="24"/>
              </w:rPr>
              <w:t xml:space="preserve">ь аккуратно приклеивать </w:t>
            </w:r>
            <w:proofErr w:type="gramStart"/>
            <w:r>
              <w:rPr>
                <w:rFonts w:ascii="Cambria" w:eastAsia="Times New Roman" w:hAnsi="Cambria" w:cs="Times New Roman"/>
                <w:sz w:val="24"/>
              </w:rPr>
              <w:t>детали ,делить</w:t>
            </w:r>
            <w:proofErr w:type="gramEnd"/>
            <w:r>
              <w:rPr>
                <w:rFonts w:ascii="Cambria" w:eastAsia="Times New Roman" w:hAnsi="Cambria" w:cs="Times New Roman"/>
                <w:sz w:val="24"/>
              </w:rPr>
              <w:t xml:space="preserve"> квадрат на 2 части по диагонали.</w:t>
            </w:r>
          </w:p>
        </w:tc>
      </w:tr>
      <w:tr w:rsidR="007C2B68" w:rsidRPr="0043578E" w:rsidTr="00D252F7">
        <w:trPr>
          <w:trHeight w:val="270"/>
        </w:trPr>
        <w:tc>
          <w:tcPr>
            <w:tcW w:w="1135" w:type="dxa"/>
            <w:vMerge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393" w:type="dxa"/>
            <w:gridSpan w:val="4"/>
          </w:tcPr>
          <w:p w:rsidR="00F56DC2" w:rsidRDefault="007C2B68" w:rsidP="007A5D27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 w:rsidRPr="00CE6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56DC2" w:rsidRPr="00A429A2">
              <w:rPr>
                <w:rFonts w:ascii="Times New Roman" w:eastAsia="Times New Roman" w:hAnsi="Times New Roman" w:cs="Times New Roman"/>
                <w:b/>
                <w:sz w:val="24"/>
              </w:rPr>
              <w:t xml:space="preserve">В   деревне.   </w:t>
            </w:r>
            <w:r w:rsidR="00F56DC2">
              <w:rPr>
                <w:rFonts w:ascii="Times New Roman" w:eastAsia="Times New Roman" w:hAnsi="Times New Roman" w:cs="Times New Roman"/>
                <w:b/>
                <w:sz w:val="24"/>
              </w:rPr>
              <w:t xml:space="preserve">Кто   </w:t>
            </w:r>
            <w:proofErr w:type="gramStart"/>
            <w:r w:rsidR="00F56DC2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знает  </w:t>
            </w:r>
            <w:r w:rsidR="00F56DC2" w:rsidRPr="00764F5B">
              <w:rPr>
                <w:rFonts w:ascii="Times New Roman" w:eastAsia="Times New Roman" w:hAnsi="Times New Roman" w:cs="Times New Roman"/>
                <w:b/>
                <w:sz w:val="24"/>
              </w:rPr>
              <w:t>пусть</w:t>
            </w:r>
            <w:proofErr w:type="gramEnd"/>
            <w:r w:rsidR="00F56DC2" w:rsidRPr="00764F5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дальше считает.</w:t>
            </w:r>
          </w:p>
          <w:p w:rsidR="00F56DC2" w:rsidRPr="00F56DC2" w:rsidRDefault="00F56DC2" w:rsidP="00F56DC2">
            <w:pPr>
              <w:spacing w:line="26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</w:t>
            </w:r>
            <w:r w:rsidR="007C2B68" w:rsidRPr="00CE6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764F5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Закреплять представление детей о числах и отношениях между ними в пределах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proofErr w:type="spellStart"/>
            <w:proofErr w:type="gramStart"/>
            <w:r w:rsidRPr="00764F5B">
              <w:rPr>
                <w:rFonts w:ascii="Times New Roman" w:eastAsia="Times New Roman" w:hAnsi="Times New Roman" w:cs="Times New Roman"/>
                <w:sz w:val="24"/>
              </w:rPr>
              <w:t>трѐх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proofErr w:type="gramEnd"/>
            <w:r w:rsidRPr="00764F5B">
              <w:rPr>
                <w:rFonts w:ascii="Times New Roman" w:eastAsia="Times New Roman" w:hAnsi="Times New Roman" w:cs="Times New Roman"/>
                <w:sz w:val="24"/>
              </w:rPr>
              <w:t>в</w:t>
            </w:r>
          </w:p>
          <w:p w:rsidR="007A5D27" w:rsidRPr="0043578E" w:rsidRDefault="00F56DC2" w:rsidP="00F56D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4F5B">
              <w:rPr>
                <w:rFonts w:ascii="Times New Roman" w:eastAsia="Times New Roman" w:hAnsi="Times New Roman" w:cs="Times New Roman"/>
                <w:sz w:val="24"/>
              </w:rPr>
              <w:t>количественном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  <w:t>и порядковом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proofErr w:type="spellStart"/>
            <w:r w:rsidRPr="00764F5B">
              <w:rPr>
                <w:rFonts w:ascii="Times New Roman" w:eastAsia="Times New Roman" w:hAnsi="Times New Roman" w:cs="Times New Roman"/>
                <w:spacing w:val="-1"/>
                <w:sz w:val="24"/>
              </w:rPr>
              <w:t>счѐте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, 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совершенствовать </w:t>
            </w:r>
            <w:proofErr w:type="spellStart"/>
            <w:r w:rsidRPr="00764F5B">
              <w:rPr>
                <w:rFonts w:ascii="Times New Roman" w:eastAsia="Times New Roman" w:hAnsi="Times New Roman" w:cs="Times New Roman"/>
                <w:sz w:val="24"/>
              </w:rPr>
              <w:t>счѐтные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 навыки.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360"/>
        </w:trPr>
        <w:tc>
          <w:tcPr>
            <w:tcW w:w="1135" w:type="dxa"/>
            <w:vMerge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393" w:type="dxa"/>
            <w:gridSpan w:val="4"/>
          </w:tcPr>
          <w:p w:rsidR="005C6CA8" w:rsidRPr="00764F5B" w:rsidRDefault="007C2B68" w:rsidP="005C6CA8">
            <w:pPr>
              <w:ind w:right="127"/>
              <w:rPr>
                <w:rFonts w:ascii="Calibri" w:eastAsia="Times New Roman" w:hAnsi="Calibri" w:cs="Times New Roman"/>
                <w:b/>
                <w:sz w:val="24"/>
              </w:rPr>
            </w:pPr>
            <w:r w:rsidRPr="00A338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 xml:space="preserve">В гостях у детей Старичок- </w:t>
            </w:r>
            <w:proofErr w:type="spellStart"/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>лесовичок</w:t>
            </w:r>
            <w:proofErr w:type="spellEnd"/>
            <w:r w:rsidR="005C6CA8" w:rsidRPr="00764F5B">
              <w:rPr>
                <w:rFonts w:ascii="Calibri" w:eastAsia="Times New Roman" w:hAnsi="Calibri" w:cs="Times New Roman"/>
                <w:b/>
                <w:sz w:val="24"/>
              </w:rPr>
              <w:t>.</w:t>
            </w:r>
          </w:p>
          <w:p w:rsidR="007C2B68" w:rsidRPr="00A338B0" w:rsidRDefault="005C6CA8" w:rsidP="005C6CA8">
            <w:pPr>
              <w:ind w:right="202"/>
              <w:rPr>
                <w:rFonts w:ascii="Times New Roman" w:eastAsia="Times New Roman" w:hAnsi="Times New Roman" w:cs="Times New Roman"/>
                <w:sz w:val="24"/>
              </w:rPr>
            </w:pPr>
            <w:r w:rsidRPr="00764F5B">
              <w:rPr>
                <w:rFonts w:ascii="Calibri" w:eastAsia="Times New Roman" w:hAnsi="Calibri" w:cs="Times New Roman"/>
                <w:sz w:val="24"/>
              </w:rPr>
              <w:t xml:space="preserve">Описание игрушки (описатель </w:t>
            </w:r>
            <w:proofErr w:type="spellStart"/>
            <w:r w:rsidRPr="00764F5B">
              <w:rPr>
                <w:rFonts w:ascii="Calibri" w:eastAsia="Times New Roman" w:hAnsi="Calibri" w:cs="Times New Roman"/>
                <w:sz w:val="24"/>
              </w:rPr>
              <w:t>ный</w:t>
            </w:r>
            <w:proofErr w:type="spellEnd"/>
            <w:r w:rsidRPr="00764F5B">
              <w:rPr>
                <w:rFonts w:ascii="Calibri" w:eastAsia="Times New Roman" w:hAnsi="Calibri" w:cs="Times New Roman"/>
                <w:sz w:val="24"/>
              </w:rPr>
              <w:t xml:space="preserve"> рассказ))</w:t>
            </w:r>
          </w:p>
          <w:p w:rsidR="007C2B68" w:rsidRDefault="007C2B68" w:rsidP="007A5D27">
            <w:pPr>
              <w:shd w:val="clear" w:color="auto" w:fill="FFFFFF"/>
              <w:rPr>
                <w:rFonts w:ascii="Calibri" w:eastAsia="Times New Roman" w:hAnsi="Calibri" w:cs="Times New Roman"/>
                <w:sz w:val="24"/>
              </w:rPr>
            </w:pPr>
            <w:proofErr w:type="gramStart"/>
            <w:r w:rsidRPr="00A338B0">
              <w:rPr>
                <w:rFonts w:ascii="Times New Roman" w:eastAsia="Times New Roman" w:hAnsi="Times New Roman" w:cs="Times New Roman"/>
                <w:b/>
                <w:sz w:val="24"/>
              </w:rPr>
              <w:t>Цели</w:t>
            </w:r>
            <w:r w:rsidR="005C6CA8" w:rsidRPr="00764F5B">
              <w:rPr>
                <w:rFonts w:ascii="Calibri" w:eastAsia="Times New Roman" w:hAnsi="Calibri" w:cs="Times New Roman"/>
                <w:sz w:val="24"/>
              </w:rPr>
              <w:t xml:space="preserve"> </w:t>
            </w:r>
            <w:r w:rsidR="005C6CA8">
              <w:rPr>
                <w:rFonts w:ascii="Calibri" w:eastAsia="Times New Roman" w:hAnsi="Calibri" w:cs="Times New Roman"/>
                <w:sz w:val="24"/>
              </w:rPr>
              <w:t>.</w:t>
            </w:r>
            <w:r w:rsidR="005C6CA8" w:rsidRPr="005C6CA8">
              <w:rPr>
                <w:rFonts w:ascii="Calibri" w:eastAsia="Times New Roman" w:hAnsi="Calibri" w:cs="Times New Roman"/>
                <w:sz w:val="24"/>
                <w:u w:val="single"/>
              </w:rPr>
              <w:t>Связная</w:t>
            </w:r>
            <w:proofErr w:type="gramEnd"/>
            <w:r w:rsidR="005C6CA8" w:rsidRPr="005C6CA8">
              <w:rPr>
                <w:rFonts w:ascii="Calibri" w:eastAsia="Times New Roman" w:hAnsi="Calibri" w:cs="Times New Roman"/>
                <w:sz w:val="24"/>
                <w:u w:val="single"/>
              </w:rPr>
              <w:t xml:space="preserve"> </w:t>
            </w:r>
            <w:proofErr w:type="spellStart"/>
            <w:r w:rsidR="005C6CA8" w:rsidRPr="005C6CA8">
              <w:rPr>
                <w:rFonts w:ascii="Calibri" w:eastAsia="Times New Roman" w:hAnsi="Calibri" w:cs="Times New Roman"/>
                <w:sz w:val="24"/>
                <w:u w:val="single"/>
              </w:rPr>
              <w:t>речь</w:t>
            </w:r>
            <w:r w:rsidR="005C6CA8">
              <w:rPr>
                <w:rFonts w:ascii="Calibri" w:eastAsia="Times New Roman" w:hAnsi="Calibri" w:cs="Times New Roman"/>
                <w:sz w:val="24"/>
              </w:rPr>
              <w:t>.</w:t>
            </w:r>
            <w:r w:rsidR="005C6CA8" w:rsidRPr="00764F5B">
              <w:rPr>
                <w:rFonts w:ascii="Calibri" w:eastAsia="Times New Roman" w:hAnsi="Calibri" w:cs="Times New Roman"/>
                <w:sz w:val="24"/>
              </w:rPr>
              <w:t>Учить</w:t>
            </w:r>
            <w:proofErr w:type="spellEnd"/>
            <w:r w:rsidR="005C6CA8" w:rsidRPr="00764F5B">
              <w:rPr>
                <w:rFonts w:ascii="Calibri" w:eastAsia="Times New Roman" w:hAnsi="Calibri" w:cs="Times New Roman"/>
                <w:sz w:val="24"/>
              </w:rPr>
              <w:t xml:space="preserve"> составлять короткий описательный рассказ об игрушке</w:t>
            </w:r>
            <w:r w:rsidR="005C6CA8">
              <w:rPr>
                <w:rFonts w:ascii="Calibri" w:eastAsia="Times New Roman" w:hAnsi="Calibri" w:cs="Times New Roman"/>
                <w:sz w:val="24"/>
              </w:rPr>
              <w:t>.</w:t>
            </w:r>
          </w:p>
          <w:p w:rsidR="005C6CA8" w:rsidRDefault="005C6CA8" w:rsidP="007A5D27">
            <w:pPr>
              <w:shd w:val="clear" w:color="auto" w:fill="FFFFFF"/>
              <w:rPr>
                <w:rFonts w:ascii="Calibri" w:eastAsia="Times New Roman" w:hAnsi="Calibri" w:cs="Times New Roman"/>
                <w:sz w:val="24"/>
              </w:rPr>
            </w:pPr>
            <w:r w:rsidRPr="005C6C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Грамматика.</w:t>
            </w:r>
            <w:r w:rsidRPr="00764F5B">
              <w:rPr>
                <w:rFonts w:ascii="Calibri" w:eastAsia="Times New Roman" w:hAnsi="Calibri" w:cs="Times New Roman"/>
                <w:sz w:val="24"/>
              </w:rPr>
              <w:t xml:space="preserve"> Учить ориентироваться на окончания слов при согласовании имен </w:t>
            </w:r>
            <w:proofErr w:type="spellStart"/>
            <w:r w:rsidRPr="00764F5B">
              <w:rPr>
                <w:rFonts w:ascii="Calibri" w:eastAsia="Times New Roman" w:hAnsi="Calibri" w:cs="Times New Roman"/>
                <w:sz w:val="24"/>
              </w:rPr>
              <w:t>прилаг</w:t>
            </w:r>
            <w:proofErr w:type="spellEnd"/>
            <w:r w:rsidRPr="00764F5B">
              <w:rPr>
                <w:rFonts w:ascii="Calibri" w:eastAsia="Times New Roman" w:hAnsi="Calibri" w:cs="Times New Roman"/>
                <w:sz w:val="24"/>
              </w:rPr>
              <w:t>. с им. сущ. в роде; учить образовывать слова с уменьшительными и увеличительными суффиксами</w:t>
            </w:r>
            <w:r>
              <w:rPr>
                <w:rFonts w:ascii="Calibri" w:eastAsia="Times New Roman" w:hAnsi="Calibri" w:cs="Times New Roman"/>
                <w:sz w:val="24"/>
              </w:rPr>
              <w:t>.</w:t>
            </w:r>
          </w:p>
          <w:p w:rsidR="005C6CA8" w:rsidRPr="0043578E" w:rsidRDefault="005C6CA8" w:rsidP="007A5D2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C6C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ЗКР</w:t>
            </w:r>
            <w:r w:rsidRPr="005C6CA8">
              <w:rPr>
                <w:rFonts w:ascii="Calibri" w:eastAsia="Times New Roman" w:hAnsi="Calibri" w:cs="Times New Roman"/>
                <w:sz w:val="24"/>
                <w:u w:val="single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4"/>
                <w:u w:val="single"/>
              </w:rPr>
              <w:t xml:space="preserve"> </w:t>
            </w:r>
            <w:r w:rsidRPr="005C6CA8">
              <w:rPr>
                <w:rFonts w:ascii="Calibri" w:eastAsia="Times New Roman" w:hAnsi="Calibri" w:cs="Times New Roman"/>
                <w:sz w:val="24"/>
                <w:u w:val="single"/>
              </w:rPr>
              <w:t>У</w:t>
            </w:r>
            <w:r w:rsidRPr="00764F5B">
              <w:rPr>
                <w:rFonts w:ascii="Calibri" w:eastAsia="Times New Roman" w:hAnsi="Calibri" w:cs="Times New Roman"/>
                <w:sz w:val="24"/>
              </w:rPr>
              <w:t>чить</w:t>
            </w:r>
            <w:proofErr w:type="gramEnd"/>
            <w:r w:rsidRPr="00764F5B">
              <w:rPr>
                <w:rFonts w:ascii="Calibri" w:eastAsia="Times New Roman" w:hAnsi="Calibri" w:cs="Times New Roman"/>
                <w:sz w:val="24"/>
              </w:rPr>
              <w:t xml:space="preserve"> слышать и правильно произносить звук </w:t>
            </w:r>
            <w:r w:rsidRPr="00764F5B">
              <w:rPr>
                <w:rFonts w:ascii="Calibri" w:eastAsia="Times New Roman" w:hAnsi="Calibri" w:cs="Times New Roman"/>
                <w:b/>
                <w:sz w:val="24"/>
              </w:rPr>
              <w:t xml:space="preserve">ш </w:t>
            </w:r>
            <w:r w:rsidRPr="00764F5B">
              <w:rPr>
                <w:rFonts w:ascii="Calibri" w:eastAsia="Times New Roman" w:hAnsi="Calibri" w:cs="Times New Roman"/>
                <w:sz w:val="24"/>
              </w:rPr>
              <w:t>изолированно, в словах и фразах; уметь правильно регулировать темп и силу голоса, подбирать слова, сходные по звучанию</w:t>
            </w:r>
          </w:p>
        </w:tc>
      </w:tr>
      <w:tr w:rsidR="007C2B68" w:rsidRPr="0043578E" w:rsidTr="00D252F7">
        <w:trPr>
          <w:trHeight w:val="225"/>
        </w:trPr>
        <w:tc>
          <w:tcPr>
            <w:tcW w:w="1135" w:type="dxa"/>
            <w:vMerge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6F15EA" w:rsidRPr="006F15EA" w:rsidRDefault="006F15EA" w:rsidP="006F15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5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Тема:</w:t>
            </w:r>
            <w:r w:rsidRPr="006F15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5EA">
              <w:rPr>
                <w:rFonts w:ascii="Times New Roman" w:hAnsi="Times New Roman" w:cs="Times New Roman"/>
                <w:b/>
                <w:sz w:val="24"/>
                <w:szCs w:val="24"/>
              </w:rPr>
              <w:t>Осень .</w:t>
            </w:r>
            <w:proofErr w:type="gramEnd"/>
          </w:p>
          <w:p w:rsidR="006F15EA" w:rsidRPr="006F15EA" w:rsidRDefault="006F15EA" w:rsidP="006F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F15EA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>Обобщить</w:t>
            </w:r>
            <w:proofErr w:type="spellEnd"/>
            <w:proofErr w:type="gramEnd"/>
            <w:r w:rsidRPr="006F15EA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детей</w:t>
            </w:r>
          </w:p>
          <w:p w:rsidR="006F15EA" w:rsidRPr="006F15EA" w:rsidRDefault="006F15EA" w:rsidP="006F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 xml:space="preserve">об осени как времени года, </w:t>
            </w:r>
            <w:proofErr w:type="spellStart"/>
            <w:r w:rsidRPr="006F15EA">
              <w:rPr>
                <w:rFonts w:ascii="Times New Roman" w:hAnsi="Times New Roman" w:cs="Times New Roman"/>
                <w:sz w:val="24"/>
                <w:szCs w:val="24"/>
              </w:rPr>
              <w:t>еѐ</w:t>
            </w:r>
            <w:proofErr w:type="spellEnd"/>
            <w:r w:rsidRPr="006F15EA">
              <w:rPr>
                <w:rFonts w:ascii="Times New Roman" w:hAnsi="Times New Roman" w:cs="Times New Roman"/>
                <w:sz w:val="24"/>
                <w:szCs w:val="24"/>
              </w:rPr>
              <w:t xml:space="preserve"> существенных</w:t>
            </w:r>
          </w:p>
          <w:p w:rsidR="006F15EA" w:rsidRPr="006F15EA" w:rsidRDefault="006F15EA" w:rsidP="006F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>признаках; активизировать деятельность наблюдения, развивать навыки сравнения основных</w:t>
            </w:r>
          </w:p>
          <w:p w:rsidR="006F15EA" w:rsidRPr="006F15EA" w:rsidRDefault="006F15EA" w:rsidP="006F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>осенних явлений; познавательный</w:t>
            </w:r>
          </w:p>
          <w:p w:rsidR="006F15EA" w:rsidRPr="006F15EA" w:rsidRDefault="006F15EA" w:rsidP="006F1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>интерес к природе эмоционально; положительное</w:t>
            </w:r>
          </w:p>
          <w:p w:rsidR="007C2B68" w:rsidRPr="000D755B" w:rsidRDefault="006F15EA" w:rsidP="006F15EA">
            <w:pPr>
              <w:spacing w:line="272" w:lineRule="exact"/>
              <w:ind w:right="103"/>
              <w:rPr>
                <w:rFonts w:ascii="Arial Narrow" w:eastAsia="Times New Roman" w:hAnsi="Arial Narrow" w:cs="Times New Roman"/>
                <w:i/>
                <w:sz w:val="24"/>
              </w:rPr>
            </w:pPr>
            <w:r w:rsidRPr="006F15EA">
              <w:rPr>
                <w:rFonts w:ascii="Times New Roman" w:hAnsi="Times New Roman" w:cs="Times New Roman"/>
                <w:sz w:val="24"/>
                <w:szCs w:val="24"/>
              </w:rPr>
              <w:t>отношение к красоте окружающей природы.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C2B68" w:rsidRPr="0043578E" w:rsidRDefault="007C2B68" w:rsidP="006F15EA">
            <w:pPr>
              <w:spacing w:line="284" w:lineRule="exact"/>
              <w:ind w:right="10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210"/>
        </w:trPr>
        <w:tc>
          <w:tcPr>
            <w:tcW w:w="1135" w:type="dxa"/>
            <w:vMerge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C2B68" w:rsidRPr="0043578E" w:rsidRDefault="007C2B68" w:rsidP="007C2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Рисование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6F15EA" w:rsidRPr="0043578E" w:rsidRDefault="007C2B68" w:rsidP="006F15EA">
            <w:pPr>
              <w:spacing w:line="282" w:lineRule="exact"/>
              <w:ind w:right="3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7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Pr="000D755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7A5D27">
              <w:rPr>
                <w:rFonts w:ascii="Cambria" w:eastAsia="Times New Roman" w:hAnsi="Cambria" w:cs="Times New Roman"/>
                <w:sz w:val="24"/>
              </w:rPr>
              <w:t>:</w:t>
            </w:r>
            <w:proofErr w:type="gramEnd"/>
            <w:r w:rsidR="00C45B32" w:rsidRPr="00764F5B">
              <w:rPr>
                <w:rFonts w:ascii="Cambria" w:eastAsia="Times New Roman" w:hAnsi="Cambria" w:cs="Times New Roman"/>
                <w:b/>
                <w:sz w:val="24"/>
              </w:rPr>
              <w:t xml:space="preserve"> </w:t>
            </w:r>
            <w:r w:rsidR="006F15EA" w:rsidRPr="00764F5B">
              <w:rPr>
                <w:rFonts w:ascii="Cambria" w:eastAsia="Times New Roman" w:hAnsi="Cambria" w:cs="Times New Roman"/>
                <w:b/>
                <w:sz w:val="24"/>
              </w:rPr>
              <w:t>«Салфетки для матрёшки»</w:t>
            </w:r>
          </w:p>
          <w:p w:rsidR="006F15EA" w:rsidRPr="00764F5B" w:rsidRDefault="006F15EA" w:rsidP="006F15EA">
            <w:pPr>
              <w:ind w:right="368"/>
              <w:rPr>
                <w:rFonts w:ascii="Cambria" w:eastAsia="Times New Roman" w:hAnsi="Cambria" w:cs="Times New Roman"/>
                <w:b/>
                <w:sz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.</w:t>
            </w:r>
            <w:r w:rsidRPr="00764F5B">
              <w:rPr>
                <w:rFonts w:ascii="Cambria" w:eastAsia="Times New Roman" w:hAnsi="Cambria" w:cs="Times New Roman"/>
                <w:b/>
                <w:sz w:val="24"/>
              </w:rPr>
              <w:t>:</w:t>
            </w:r>
            <w:proofErr w:type="gramEnd"/>
            <w:r w:rsidRPr="00764F5B">
              <w:rPr>
                <w:rFonts w:ascii="Cambria" w:eastAsia="Times New Roman" w:hAnsi="Cambria" w:cs="Times New Roman"/>
                <w:sz w:val="24"/>
              </w:rPr>
              <w:t xml:space="preserve"> учить рисовать салфетку для матрёшки</w:t>
            </w:r>
          </w:p>
          <w:p w:rsidR="007C2B68" w:rsidRPr="0043578E" w:rsidRDefault="006F15EA" w:rsidP="006F15EA">
            <w:pPr>
              <w:ind w:right="3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sz w:val="24"/>
              </w:rPr>
              <w:t>:</w:t>
            </w:r>
          </w:p>
        </w:tc>
      </w:tr>
      <w:tr w:rsidR="007C2B68" w:rsidRPr="0043578E" w:rsidTr="00D252F7">
        <w:trPr>
          <w:trHeight w:val="154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7377" w:type="dxa"/>
            <w:gridSpan w:val="5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40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1984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 «Пожарная часть»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создать макет пожарной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люди труда-пожарные)из набора игрового материала.</w:t>
            </w:r>
          </w:p>
        </w:tc>
      </w:tr>
      <w:tr w:rsidR="007C2B68" w:rsidRPr="0043578E" w:rsidTr="00D252F7">
        <w:trPr>
          <w:trHeight w:val="167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DA4949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Макет «Гараж»</w:t>
            </w:r>
          </w:p>
        </w:tc>
        <w:tc>
          <w:tcPr>
            <w:tcW w:w="5393" w:type="dxa"/>
            <w:gridSpan w:val="4"/>
          </w:tcPr>
          <w:p w:rsidR="007C2B68" w:rsidRPr="00DA4949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создать макет автомастерской для ремонта </w:t>
            </w:r>
            <w:proofErr w:type="spellStart"/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машиниз</w:t>
            </w:r>
            <w:proofErr w:type="spellEnd"/>
            <w:r w:rsidRPr="00DA49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набора игрового материала.</w:t>
            </w:r>
          </w:p>
        </w:tc>
      </w:tr>
      <w:tr w:rsidR="007C2B68" w:rsidRPr="0043578E" w:rsidTr="00D252F7">
        <w:trPr>
          <w:trHeight w:val="76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«Детский сад»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родолжать</w:t>
            </w:r>
            <w:proofErr w:type="spellEnd"/>
            <w:proofErr w:type="gramEnd"/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знакомить детей с детским садом, с группами и помещениями в здании детского сада. Воспитывать любовь к детскому саду, уважение к его работникам, их труду. Формировать понятия «я – воспитанник детского сада», «детский сад – мой родной дом».)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324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Профессия «</w:t>
            </w:r>
            <w:proofErr w:type="spellStart"/>
            <w:proofErr w:type="gramStart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Шофер,водитель</w:t>
            </w:r>
            <w:proofErr w:type="spellEnd"/>
            <w:proofErr w:type="gramEnd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7C2B68" w:rsidRPr="00DA4949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Цель: 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Закрепление знаний и умений о труде шофера, на основе которых ребята смогут развить сюжетную, творческую игру. Развитие интереса в игре. Формирование положительных взаимоотношений между детьми.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Воспитание у детей уважения к труду шофера</w:t>
            </w:r>
            <w:r w:rsidRPr="00B6610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  <w:lang w:eastAsia="ru-RU"/>
              </w:rPr>
              <w:t>.)</w:t>
            </w:r>
          </w:p>
          <w:p w:rsidR="007C2B68" w:rsidRPr="00DA4949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06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Профессии работников детского сада.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</w:p>
        </w:tc>
      </w:tr>
      <w:tr w:rsidR="007C2B68" w:rsidRPr="0043578E" w:rsidTr="00D252F7">
        <w:trPr>
          <w:trHeight w:val="1065"/>
        </w:trPr>
        <w:tc>
          <w:tcPr>
            <w:tcW w:w="1135" w:type="dxa"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B079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 «Какие профессии ты знаешь?» </w:t>
            </w:r>
          </w:p>
          <w:p w:rsidR="007C2B68" w:rsidRPr="00CB079E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CB079E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вспомнить в ходе беседы с детьми знакомые им профессии.</w:t>
            </w:r>
          </w:p>
        </w:tc>
      </w:tr>
      <w:tr w:rsidR="007C2B68" w:rsidRPr="0043578E" w:rsidTr="00D252F7">
        <w:trPr>
          <w:trHeight w:val="150"/>
        </w:trPr>
        <w:tc>
          <w:tcPr>
            <w:tcW w:w="1135" w:type="dxa"/>
            <w:vMerge w:val="restart"/>
            <w:tcBorders>
              <w:top w:val="nil"/>
            </w:tcBorders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игра «Медсестра»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ознакомить</w:t>
            </w:r>
            <w:proofErr w:type="spellEnd"/>
            <w:proofErr w:type="gramEnd"/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 с деятельностью медсестры в детском саду.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Активизировать словарь новыми словами: медицинский кабинет.           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Закрепить названия медицинских инструментов: фонендоскоп, шприц. Формировать умение творчески развивать сюжет игры.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Воспитывать уважение к профессии медсестры и пациенту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</w:tr>
      <w:tr w:rsidR="007C2B68" w:rsidRPr="0043578E" w:rsidTr="00D252F7">
        <w:trPr>
          <w:trHeight w:val="739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игра «Повар»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57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B6610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обуждать</w:t>
            </w:r>
            <w:proofErr w:type="spellEnd"/>
            <w:proofErr w:type="gramEnd"/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детей включаться в совместную с взрослыми игру.</w:t>
            </w:r>
          </w:p>
          <w:p w:rsidR="007C2B68" w:rsidRPr="0043578E" w:rsidRDefault="007C2B68" w:rsidP="007C2B68">
            <w:pPr>
              <w:ind w:right="8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1158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игра «Детский сад»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393" w:type="dxa"/>
            <w:gridSpan w:val="4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B66100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.</w:t>
            </w: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End"/>
            <w:r w:rsidRPr="00B6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распределять роли, совершенствовать умение объединяться в игре. Воспитывать интере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уважение  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труду взрослых.</w:t>
            </w:r>
          </w:p>
          <w:p w:rsidR="007C2B68" w:rsidRPr="00B66100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</w:p>
        </w:tc>
      </w:tr>
      <w:tr w:rsidR="007C2B68" w:rsidRPr="0043578E" w:rsidTr="00D252F7">
        <w:trPr>
          <w:trHeight w:val="89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С/р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игра «Наш дедушка – строитель»</w:t>
            </w:r>
          </w:p>
        </w:tc>
        <w:tc>
          <w:tcPr>
            <w:tcW w:w="5393" w:type="dxa"/>
            <w:gridSpan w:val="4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накомить</w:t>
            </w:r>
            <w:proofErr w:type="spellEnd"/>
            <w:proofErr w:type="gramEnd"/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детей с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акой профессией, как строитель.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C2B68" w:rsidRPr="00B66100" w:rsidRDefault="007C2B68" w:rsidP="007C2B68">
            <w:pPr>
              <w:ind w:right="8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1380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DA4949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С/р игра «Шоферы», сюжет «</w:t>
            </w:r>
            <w:proofErr w:type="spellStart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Шиномонтаж</w:t>
            </w:r>
            <w:proofErr w:type="spellEnd"/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»,</w:t>
            </w:r>
          </w:p>
          <w:p w:rsidR="007C2B68" w:rsidRPr="00DA4949" w:rsidRDefault="007C2B68" w:rsidP="007C2B68">
            <w:pPr>
              <w:shd w:val="clear" w:color="auto" w:fill="FFFFFF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393" w:type="dxa"/>
            <w:gridSpan w:val="4"/>
          </w:tcPr>
          <w:p w:rsidR="007C2B68" w:rsidRPr="00DA4949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Цель: </w:t>
            </w:r>
            <w:r w:rsidRPr="00DA4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учить детей передавать в игре профессиональные действия в соответствии с сюжетом, распределять роли, подбирать атрибуты. Брать на себя определенную роль и действовать в соответствии с ней. Развивать диалогическую речь детей.</w:t>
            </w:r>
          </w:p>
          <w:p w:rsidR="007C2B68" w:rsidRPr="00DA4949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C2B68" w:rsidRPr="0043578E" w:rsidTr="00D252F7">
        <w:trPr>
          <w:trHeight w:val="900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DA4949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Игры на макете «Дорога»,</w:t>
            </w:r>
          </w:p>
          <w:p w:rsidR="007C2B68" w:rsidRPr="0043578E" w:rsidRDefault="007C2B68" w:rsidP="007C2B68">
            <w:pPr>
              <w:shd w:val="clear" w:color="auto" w:fill="FFFFFF"/>
              <w:rPr>
                <w:rFonts w:eastAsiaTheme="majorEastAsia"/>
                <w:color w:val="000000"/>
                <w:sz w:val="18"/>
                <w:szCs w:val="18"/>
              </w:rPr>
            </w:pPr>
          </w:p>
        </w:tc>
        <w:tc>
          <w:tcPr>
            <w:tcW w:w="5393" w:type="dxa"/>
            <w:gridSpan w:val="4"/>
          </w:tcPr>
          <w:p w:rsidR="007C2B68" w:rsidRPr="00CB079E" w:rsidRDefault="007C2B68" w:rsidP="007C2B68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9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CB079E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: </w:t>
            </w:r>
            <w:r w:rsidRPr="00CB07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BE6EC"/>
                <w:lang w:eastAsia="ru-RU"/>
              </w:rPr>
              <w:t>расширять у детей представления об улицах города; закрепить знания детей о правилах дорожного движения и назначении дорожных знаков: «Пешеходный переход», «Подземный переход», «Надземный переход». дополнить представления детей о движении машин на улице; познакомить с тем какой бывает транспорт (пассажирский, грузовой, легковые машины, машины специального назначения); расширить представления детей о правилах поведения в общественном транспорте.</w:t>
            </w:r>
          </w:p>
          <w:p w:rsidR="007C2B68" w:rsidRPr="00CB079E" w:rsidRDefault="007C2B68" w:rsidP="007C2B68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C2B68" w:rsidRPr="0043578E" w:rsidTr="00D252F7">
        <w:trPr>
          <w:trHeight w:val="1080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 «Кто чем занимается</w:t>
            </w:r>
          </w:p>
        </w:tc>
        <w:tc>
          <w:tcPr>
            <w:tcW w:w="5393" w:type="dxa"/>
            <w:gridSpan w:val="4"/>
          </w:tcPr>
          <w:p w:rsidR="007C2B68" w:rsidRPr="00CB079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Цель: Формировать умение определять профессию по описанию.</w:t>
            </w:r>
          </w:p>
          <w:p w:rsidR="007C2B68" w:rsidRPr="00CB079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992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02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Больница</w:t>
            </w:r>
            <w:proofErr w:type="spellEnd"/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5393" w:type="dxa"/>
            <w:gridSpan w:val="4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Помочь детям сделать выводы о последствиях несоблюдения правил безопасного поведения в группе.</w:t>
            </w:r>
          </w:p>
        </w:tc>
      </w:tr>
      <w:tr w:rsidR="007C2B68" w:rsidRPr="0043578E" w:rsidTr="00D252F7">
        <w:trPr>
          <w:trHeight w:val="992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Д/и. «Выбираем работу» </w:t>
            </w:r>
          </w:p>
          <w:p w:rsidR="007C2B68" w:rsidRPr="00C02967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расширять представления детей о профессиях.</w:t>
            </w:r>
          </w:p>
        </w:tc>
      </w:tr>
      <w:tr w:rsidR="007C2B68" w:rsidRPr="0043578E" w:rsidTr="00D252F7">
        <w:trPr>
          <w:trHeight w:val="992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Д/и. «Кому что нужно?».</w:t>
            </w:r>
          </w:p>
        </w:tc>
        <w:tc>
          <w:tcPr>
            <w:tcW w:w="5393" w:type="dxa"/>
            <w:gridSpan w:val="4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закреплять названия профессий человека, инструментов, которые нужны для работы</w:t>
            </w:r>
          </w:p>
        </w:tc>
      </w:tr>
      <w:tr w:rsidR="007C2B68" w:rsidRPr="0043578E" w:rsidTr="00D252F7">
        <w:trPr>
          <w:trHeight w:val="1781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1984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Машины-наши помощники.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 коллекция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игрушечных спец –машинок(трактор, пожарная машина,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эксковатор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подъёмный кран, асфальтовый каток,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автобус.трамвай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такси, машина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ГБДД,машина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скорой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помощии.тд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7C2B68" w:rsidRPr="0043578E" w:rsidTr="00D252F7">
        <w:trPr>
          <w:trHeight w:val="1408"/>
        </w:trPr>
        <w:tc>
          <w:tcPr>
            <w:tcW w:w="1135" w:type="dxa"/>
            <w:vMerge w:val="restart"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ситуатив</w:t>
            </w:r>
            <w:proofErr w:type="spellEnd"/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ных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задач</w:t>
            </w:r>
          </w:p>
        </w:tc>
        <w:tc>
          <w:tcPr>
            <w:tcW w:w="1984" w:type="dxa"/>
          </w:tcPr>
          <w:p w:rsidR="007C2B68" w:rsidRPr="00CE6051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Компьютерная презентация «Правила поведени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я»</w:t>
            </w:r>
          </w:p>
          <w:p w:rsidR="007C2B68" w:rsidRPr="00CE6051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7C2B68" w:rsidRPr="0043578E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Цель:</w:t>
            </w:r>
            <w:r w:rsidRPr="00CE6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редложить детям вспомнить основные правила поведения в детском саду с опорой на сюжетные картинки. </w:t>
            </w:r>
            <w:proofErr w:type="gramStart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Способствовать  адаптации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детей к условиям ДОУ после летнего отдыха. Формировать способы безопасного поведения в детском саду.)</w:t>
            </w:r>
          </w:p>
        </w:tc>
      </w:tr>
      <w:tr w:rsidR="007C2B68" w:rsidRPr="0043578E" w:rsidTr="00D252F7">
        <w:trPr>
          <w:trHeight w:val="135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1984" w:type="dxa"/>
          </w:tcPr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Экскурсии в кабинет к музыкальному руководителю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(Цель: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детей с ДОУ, кабинетом музыкального руководителя, напомнить имя и отчество музыкального руководителя, уточнить трудовые действия, вызвать положительные эмоции.)</w:t>
            </w:r>
          </w:p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866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Наблюдение за работой дворника,</w:t>
            </w:r>
          </w:p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393" w:type="dxa"/>
            <w:gridSpan w:val="4"/>
          </w:tcPr>
          <w:p w:rsidR="007C2B68" w:rsidRPr="00CE60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60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(Цель: </w:t>
            </w:r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продолжать </w:t>
            </w:r>
            <w:proofErr w:type="gramStart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знакомить  детей</w:t>
            </w:r>
            <w:proofErr w:type="gramEnd"/>
            <w:r w:rsidRPr="00CE6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 рабочими профессиями, орудиями труда, различными трудовыми операциями. Воспитывать уважение   к людям труда, желание помогать.)</w:t>
            </w:r>
          </w:p>
          <w:p w:rsidR="007C2B68" w:rsidRPr="00CE6051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115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Дежурство по столовой,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B6610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61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Цель: </w:t>
            </w:r>
            <w:r w:rsidRPr="00B661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действовать по инструкции, по плану, проговаривать план действий, доводить начатое дело до конца. Воспитывать трудолюбие, ответственное отношение к порученному делу.)</w:t>
            </w:r>
          </w:p>
          <w:p w:rsidR="007C2B68" w:rsidRPr="00B66100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67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 поручение: Сбор листьев на участке.</w:t>
            </w:r>
          </w:p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развивать умения совместным трудовым действиям, работать дружно помогая друг другу.</w:t>
            </w:r>
          </w:p>
          <w:p w:rsidR="007C2B68" w:rsidRPr="00C02967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63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Ситуативный разговор «Кем работают твои родители?»</w:t>
            </w:r>
          </w:p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3" w:type="dxa"/>
            <w:gridSpan w:val="4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формировать знания о том, где работают родители, как важен для общества их труд.</w:t>
            </w:r>
          </w:p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1125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В.В.   Маяковский «Кем быть»</w:t>
            </w:r>
          </w:p>
          <w:p w:rsidR="007C2B68" w:rsidRPr="00C0296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93" w:type="dxa"/>
            <w:gridSpan w:val="4"/>
          </w:tcPr>
          <w:p w:rsidR="007C2B68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Цель: систематизировать знания детей о профессиях.</w:t>
            </w:r>
          </w:p>
          <w:p w:rsidR="007C2B68" w:rsidRPr="00C02967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2B68" w:rsidRPr="0043578E" w:rsidTr="00D252F7">
        <w:trPr>
          <w:trHeight w:val="75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C02967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иллюстраций, репродукций на тему «Пожарный».</w:t>
            </w:r>
          </w:p>
        </w:tc>
        <w:tc>
          <w:tcPr>
            <w:tcW w:w="5393" w:type="dxa"/>
            <w:gridSpan w:val="4"/>
          </w:tcPr>
          <w:p w:rsidR="007C2B68" w:rsidRPr="00C02967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умение у детей описывать картину, закреплять представление детей о профессии пожарного</w:t>
            </w:r>
          </w:p>
        </w:tc>
      </w:tr>
      <w:tr w:rsidR="007C2B68" w:rsidRPr="0043578E" w:rsidTr="00D252F7">
        <w:trPr>
          <w:trHeight w:val="570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Хозяйственно-бытовой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труд,труд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природе,поручения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393" w:type="dxa"/>
            <w:gridSpan w:val="4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Цель; практическое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освоение  элементарных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трудовых процессов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tabs>
                <w:tab w:val="left" w:pos="15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7377" w:type="dxa"/>
            <w:gridSpan w:val="5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Макеты: «Пожарная часть»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»Гараж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Центр игры, атрибуты для с-р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игр:рули,фуражки,наборы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парикмахерская,больница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 халаты, колпаки, фартуки ;настольно-печатные игры: «Профессии», «Кому что нужно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работы»демонстрационный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материал»Профессии»;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компьютер,мульмедийное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устройство.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легковые,грузовые,спец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машины)игрушечные.</w:t>
            </w:r>
          </w:p>
          <w:p w:rsidR="007C2B68" w:rsidRPr="007D0B2A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Уголок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дежурных,хозяйственно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-бытового труда.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19" w:type="dxa"/>
            <w:gridSpan w:val="7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Тема недели 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19" w:type="dxa"/>
            <w:gridSpan w:val="7"/>
          </w:tcPr>
          <w:p w:rsidR="007C2B68" w:rsidRPr="00D57680" w:rsidRDefault="007C2B68" w:rsidP="007F28BA">
            <w:pPr>
              <w:shd w:val="clear" w:color="auto" w:fill="FFFFFF"/>
              <w:tabs>
                <w:tab w:val="lef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gramStart"/>
            <w:r w:rsidR="007F28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Мамочка ,</w:t>
            </w:r>
            <w:proofErr w:type="gramEnd"/>
            <w:r w:rsidR="007F28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милая, мама моя.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 w:val="restart"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2127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Конструктивная</w:t>
            </w:r>
          </w:p>
        </w:tc>
        <w:tc>
          <w:tcPr>
            <w:tcW w:w="5250" w:type="dxa"/>
            <w:gridSpan w:val="2"/>
          </w:tcPr>
          <w:p w:rsidR="005C6CA8" w:rsidRDefault="007C2B68" w:rsidP="005C6CA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  <w:proofErr w:type="gramStart"/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A73B95">
              <w:rPr>
                <w:rFonts w:ascii="Times New Roman" w:eastAsia="Times New Roman" w:hAnsi="Times New Roman" w:cs="Times New Roman"/>
                <w:b/>
                <w:sz w:val="24"/>
              </w:rPr>
              <w:t>»Хорошо</w:t>
            </w:r>
            <w:proofErr w:type="spellEnd"/>
            <w:proofErr w:type="gramEnd"/>
            <w:r w:rsidR="00A73B95">
              <w:rPr>
                <w:rFonts w:ascii="Times New Roman" w:eastAsia="Times New Roman" w:hAnsi="Times New Roman" w:cs="Times New Roman"/>
                <w:b/>
                <w:sz w:val="24"/>
              </w:rPr>
              <w:t xml:space="preserve"> , когда есть друзья»</w:t>
            </w:r>
          </w:p>
          <w:p w:rsidR="00A73B95" w:rsidRPr="00A73B95" w:rsidRDefault="00A73B95" w:rsidP="005C6CA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Цель:</w:t>
            </w:r>
            <w:r w:rsidRPr="00A73B95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proofErr w:type="gramEnd"/>
            <w:r w:rsidRPr="00A73B95">
              <w:rPr>
                <w:rFonts w:ascii="Times New Roman" w:eastAsia="Times New Roman" w:hAnsi="Times New Roman" w:cs="Times New Roman"/>
                <w:sz w:val="24"/>
              </w:rPr>
              <w:t xml:space="preserve"> из природного материала –божья </w:t>
            </w:r>
            <w:proofErr w:type="spellStart"/>
            <w:r w:rsidRPr="00A73B95">
              <w:rPr>
                <w:rFonts w:ascii="Times New Roman" w:eastAsia="Times New Roman" w:hAnsi="Times New Roman" w:cs="Times New Roman"/>
                <w:sz w:val="24"/>
              </w:rPr>
              <w:t>коровка.</w:t>
            </w:r>
            <w:r>
              <w:rPr>
                <w:rFonts w:ascii="Times New Roman" w:eastAsia="Times New Roman" w:hAnsi="Times New Roman" w:cs="Times New Roman"/>
                <w:sz w:val="24"/>
              </w:rPr>
              <w:t>Совершенствовать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умение работать  с природным материалом с использованием пластилина.</w:t>
            </w:r>
          </w:p>
          <w:p w:rsidR="007C2B68" w:rsidRPr="00CE7C25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250" w:type="dxa"/>
            <w:gridSpan w:val="2"/>
          </w:tcPr>
          <w:p w:rsidR="00F56DC2" w:rsidRPr="00764F5B" w:rsidRDefault="007C2B68" w:rsidP="00F56DC2">
            <w:pPr>
              <w:spacing w:line="265" w:lineRule="exact"/>
              <w:ind w:right="34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Pr="00CE7C25">
              <w:rPr>
                <w:rFonts w:ascii="Times New Roman" w:hAnsi="Times New Roman" w:cs="Times New Roman"/>
              </w:rPr>
              <w:t xml:space="preserve"> </w:t>
            </w:r>
            <w:r w:rsidR="00F56DC2" w:rsidRPr="00764F5B">
              <w:rPr>
                <w:rFonts w:ascii="Times New Roman" w:eastAsia="Times New Roman" w:hAnsi="Times New Roman" w:cs="Times New Roman"/>
                <w:b/>
                <w:sz w:val="24"/>
              </w:rPr>
              <w:t>Волшебные фигуры».</w:t>
            </w:r>
          </w:p>
          <w:p w:rsidR="00F56DC2" w:rsidRPr="00CE7C25" w:rsidRDefault="00F56DC2" w:rsidP="00F56DC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6DC2">
              <w:rPr>
                <w:rFonts w:ascii="Times New Roman" w:eastAsia="Times New Roman" w:hAnsi="Times New Roman" w:cs="Times New Roman"/>
                <w:b/>
                <w:sz w:val="24"/>
              </w:rPr>
              <w:t>Цели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продолжать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учить 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различать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  <w:t>и называть геометрические фигуры (треугольник,</w:t>
            </w:r>
            <w:r w:rsidRPr="00764F5B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квадрат, </w:t>
            </w:r>
            <w:proofErr w:type="gramStart"/>
            <w:r w:rsidRPr="00764F5B">
              <w:rPr>
                <w:rFonts w:ascii="Times New Roman" w:eastAsia="Times New Roman" w:hAnsi="Times New Roman" w:cs="Times New Roman"/>
                <w:sz w:val="24"/>
              </w:rPr>
              <w:t>круг)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proofErr w:type="gramEnd"/>
            <w:r w:rsidRPr="00764F5B">
              <w:rPr>
                <w:rFonts w:ascii="Times New Roman" w:eastAsia="Times New Roman" w:hAnsi="Times New Roman" w:cs="Times New Roman"/>
                <w:sz w:val="24"/>
              </w:rPr>
              <w:t>разные по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цвету, </w:t>
            </w:r>
            <w:proofErr w:type="spellStart"/>
            <w:r w:rsidRPr="00764F5B">
              <w:rPr>
                <w:rFonts w:ascii="Times New Roman" w:eastAsia="Times New Roman" w:hAnsi="Times New Roman" w:cs="Times New Roman"/>
                <w:sz w:val="24"/>
              </w:rPr>
              <w:t>размеру,пространственному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764F5B">
              <w:rPr>
                <w:rFonts w:ascii="Times New Roman" w:eastAsia="Times New Roman" w:hAnsi="Times New Roman" w:cs="Times New Roman"/>
                <w:sz w:val="24"/>
              </w:rPr>
              <w:t>расположению.</w:t>
            </w:r>
            <w:r w:rsidRPr="00A429A2">
              <w:rPr>
                <w:rFonts w:ascii="Times New Roman" w:eastAsia="Times New Roman" w:hAnsi="Times New Roman" w:cs="Times New Roman"/>
                <w:sz w:val="24"/>
              </w:rPr>
              <w:t>Счѐт</w:t>
            </w:r>
            <w:proofErr w:type="spellEnd"/>
            <w:r w:rsidRPr="00A429A2">
              <w:rPr>
                <w:rFonts w:ascii="Times New Roman" w:eastAsia="Times New Roman" w:hAnsi="Times New Roman" w:cs="Times New Roman"/>
                <w:sz w:val="24"/>
              </w:rPr>
              <w:tab/>
              <w:t xml:space="preserve">и </w:t>
            </w:r>
            <w:proofErr w:type="spellStart"/>
            <w:r w:rsidRPr="00A429A2">
              <w:rPr>
                <w:rFonts w:ascii="Times New Roman" w:eastAsia="Times New Roman" w:hAnsi="Times New Roman" w:cs="Times New Roman"/>
                <w:sz w:val="24"/>
              </w:rPr>
              <w:t>отсчѐт</w:t>
            </w:r>
            <w:proofErr w:type="spellEnd"/>
            <w:r w:rsidRPr="00A429A2">
              <w:rPr>
                <w:rFonts w:ascii="Times New Roman" w:eastAsia="Times New Roman" w:hAnsi="Times New Roman" w:cs="Times New Roman"/>
                <w:sz w:val="24"/>
              </w:rPr>
              <w:t xml:space="preserve"> в пределах</w:t>
            </w:r>
            <w:r w:rsidRPr="00A429A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429A2">
              <w:rPr>
                <w:rFonts w:ascii="Times New Roman" w:eastAsia="Times New Roman" w:hAnsi="Times New Roman" w:cs="Times New Roman"/>
                <w:sz w:val="24"/>
              </w:rPr>
              <w:t>трѐх</w:t>
            </w:r>
            <w:proofErr w:type="spellEnd"/>
            <w:r w:rsidRPr="00A429A2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  <w:p w:rsidR="007C2B68" w:rsidRPr="00CE7C25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250" w:type="dxa"/>
            <w:gridSpan w:val="2"/>
          </w:tcPr>
          <w:p w:rsidR="005C6CA8" w:rsidRDefault="007C2B68" w:rsidP="005C6CA8">
            <w:pPr>
              <w:ind w:right="246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Pr="00CE7C25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D9000C">
              <w:rPr>
                <w:rFonts w:ascii="Times New Roman" w:eastAsia="Times New Roman" w:hAnsi="Times New Roman" w:cs="Times New Roman"/>
                <w:b/>
                <w:sz w:val="24"/>
              </w:rPr>
              <w:t>«Моя мамочка»</w:t>
            </w:r>
          </w:p>
          <w:p w:rsidR="00D9000C" w:rsidRPr="00D9000C" w:rsidRDefault="00D9000C" w:rsidP="005C6CA8">
            <w:pPr>
              <w:ind w:right="2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Цели.</w:t>
            </w:r>
            <w:r w:rsidRPr="00D9000C">
              <w:rPr>
                <w:rFonts w:ascii="Times New Roman" w:eastAsia="Times New Roman" w:hAnsi="Times New Roman" w:cs="Times New Roman"/>
                <w:sz w:val="24"/>
                <w:u w:val="single"/>
              </w:rPr>
              <w:t>Связная</w:t>
            </w:r>
            <w:proofErr w:type="spellEnd"/>
            <w:r w:rsidRPr="00D9000C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</w:t>
            </w:r>
            <w:proofErr w:type="spellStart"/>
            <w:r w:rsidRPr="00D9000C">
              <w:rPr>
                <w:rFonts w:ascii="Times New Roman" w:eastAsia="Times New Roman" w:hAnsi="Times New Roman" w:cs="Times New Roman"/>
                <w:sz w:val="24"/>
                <w:u w:val="single"/>
              </w:rPr>
              <w:t>реч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D9000C">
              <w:rPr>
                <w:rFonts w:ascii="Times New Roman" w:eastAsia="Times New Roman" w:hAnsi="Times New Roman" w:cs="Times New Roman"/>
                <w:sz w:val="24"/>
              </w:rPr>
              <w:t>оставление</w:t>
            </w:r>
            <w:proofErr w:type="spellEnd"/>
            <w:r w:rsidRPr="00D9000C">
              <w:rPr>
                <w:rFonts w:ascii="Times New Roman" w:eastAsia="Times New Roman" w:hAnsi="Times New Roman" w:cs="Times New Roman"/>
                <w:sz w:val="24"/>
              </w:rPr>
              <w:t xml:space="preserve"> описательного рассказа о маме.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Продолжать учить строить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предложения ,объединяя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их в рассказ.</w:t>
            </w:r>
          </w:p>
          <w:p w:rsidR="007C2B68" w:rsidRPr="00CE7C25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D9000C" w:rsidRPr="00646EA1" w:rsidRDefault="007C2B68" w:rsidP="00D9000C">
            <w:pPr>
              <w:rPr>
                <w:b/>
              </w:rPr>
            </w:pPr>
            <w:r w:rsidRPr="00CE7C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</w:t>
            </w:r>
            <w:r w:rsidRPr="00CE7C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9000C" w:rsidRPr="00646EA1">
              <w:rPr>
                <w:b/>
              </w:rPr>
              <w:t>Осень .</w:t>
            </w:r>
            <w:proofErr w:type="gramEnd"/>
          </w:p>
          <w:p w:rsidR="00D9000C" w:rsidRDefault="00D9000C" w:rsidP="00D9000C">
            <w:r>
              <w:t>Цели. Обобщить представления детей об осени как</w:t>
            </w:r>
          </w:p>
          <w:p w:rsidR="00D9000C" w:rsidRDefault="00D9000C" w:rsidP="00D9000C">
            <w:r>
              <w:t xml:space="preserve">времени года, </w:t>
            </w:r>
            <w:proofErr w:type="spellStart"/>
            <w:r>
              <w:t>еѐ</w:t>
            </w:r>
            <w:proofErr w:type="spellEnd"/>
            <w:r>
              <w:t xml:space="preserve"> существенных признаках;</w:t>
            </w:r>
          </w:p>
          <w:p w:rsidR="00D9000C" w:rsidRDefault="00D9000C" w:rsidP="00D9000C">
            <w:r>
              <w:t>активизировать деятельность наблюдения,</w:t>
            </w:r>
          </w:p>
          <w:p w:rsidR="00D9000C" w:rsidRDefault="00D9000C" w:rsidP="00D9000C">
            <w:r>
              <w:t>развивать навыки сравнения основных осенних явлений; познавательный интерес к природе,</w:t>
            </w:r>
          </w:p>
          <w:p w:rsidR="00D9000C" w:rsidRDefault="00D9000C" w:rsidP="00D9000C">
            <w:r>
              <w:t>эмоционально; положительное отношение к красоте</w:t>
            </w:r>
          </w:p>
          <w:p w:rsidR="00D9000C" w:rsidRDefault="00D9000C" w:rsidP="00D9000C">
            <w:r>
              <w:t>окружающей природы.</w:t>
            </w:r>
          </w:p>
          <w:p w:rsidR="00D9000C" w:rsidRDefault="00D9000C" w:rsidP="00D9000C"/>
          <w:p w:rsidR="007C2B68" w:rsidRDefault="007C2B68" w:rsidP="00D90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C2B68" w:rsidRPr="0043578E" w:rsidRDefault="007C2B68" w:rsidP="007C2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Лепка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C45B32" w:rsidRPr="00764F5B" w:rsidRDefault="00C45B32" w:rsidP="00C45B32">
            <w:pPr>
              <w:ind w:right="240"/>
              <w:rPr>
                <w:rFonts w:ascii="Cambria" w:eastAsia="Times New Roman" w:hAnsi="Cambria" w:cs="Times New Roman"/>
                <w:b/>
                <w:sz w:val="24"/>
              </w:rPr>
            </w:pPr>
            <w:r w:rsidRPr="00764F5B">
              <w:rPr>
                <w:rFonts w:ascii="Cambria" w:eastAsia="Times New Roman" w:hAnsi="Cambria" w:cs="Times New Roman"/>
                <w:b/>
                <w:sz w:val="24"/>
              </w:rPr>
              <w:t>Тема: «Чашка для</w:t>
            </w:r>
            <w:r w:rsidRPr="00764F5B">
              <w:rPr>
                <w:rFonts w:ascii="Cambria" w:eastAsia="Times New Roman" w:hAnsi="Cambria" w:cs="Times New Roman"/>
                <w:b/>
                <w:spacing w:val="-4"/>
                <w:sz w:val="24"/>
              </w:rPr>
              <w:t xml:space="preserve"> </w:t>
            </w:r>
            <w:r w:rsidRPr="00764F5B">
              <w:rPr>
                <w:rFonts w:ascii="Cambria" w:eastAsia="Times New Roman" w:hAnsi="Cambria" w:cs="Times New Roman"/>
                <w:b/>
                <w:sz w:val="24"/>
              </w:rPr>
              <w:t>мамы».</w:t>
            </w:r>
          </w:p>
          <w:p w:rsidR="007C2B68" w:rsidRDefault="00C45B32" w:rsidP="00C45B3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5B32">
              <w:rPr>
                <w:rFonts w:ascii="Cambria" w:eastAsia="Times New Roman" w:hAnsi="Cambria" w:cs="Times New Roman"/>
                <w:b/>
                <w:sz w:val="24"/>
              </w:rPr>
              <w:t>Цели</w:t>
            </w:r>
            <w:r w:rsidRPr="00764F5B">
              <w:rPr>
                <w:rFonts w:ascii="Cambria" w:eastAsia="Times New Roman" w:hAnsi="Cambria" w:cs="Times New Roman"/>
                <w:sz w:val="24"/>
              </w:rPr>
              <w:t xml:space="preserve">: учить создавать форму предмета пластическим способом из шара. </w:t>
            </w:r>
            <w:r w:rsidRPr="00EB496C">
              <w:rPr>
                <w:rFonts w:ascii="Cambria" w:eastAsia="Times New Roman" w:hAnsi="Cambria" w:cs="Times New Roman"/>
                <w:sz w:val="24"/>
              </w:rPr>
              <w:t>Путём получения полой формы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2127" w:type="dxa"/>
            <w:gridSpan w:val="3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нам осень подарила?»</w:t>
            </w:r>
          </w:p>
        </w:tc>
        <w:tc>
          <w:tcPr>
            <w:tcW w:w="5250" w:type="dxa"/>
            <w:gridSpan w:val="2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работу по проекту.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2127" w:type="dxa"/>
            <w:gridSpan w:val="3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.Поможем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(1)птичкам(акция)</w:t>
            </w:r>
          </w:p>
        </w:tc>
        <w:tc>
          <w:tcPr>
            <w:tcW w:w="5250" w:type="dxa"/>
            <w:gridSpan w:val="2"/>
            <w:vMerge w:val="restart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изготовление кормушек своими руками из подручного материала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Поможем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2)птичкам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(акция)</w:t>
            </w:r>
          </w:p>
        </w:tc>
        <w:tc>
          <w:tcPr>
            <w:tcW w:w="5250" w:type="dxa"/>
            <w:gridSpan w:val="2"/>
            <w:vMerge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127" w:type="dxa"/>
            <w:gridSpan w:val="3"/>
          </w:tcPr>
          <w:p w:rsidR="007C2B68" w:rsidRPr="002621D1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и рассматривание картинок на тему: «Птицы». </w:t>
            </w:r>
          </w:p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Продолжать знакомство с птицами, их внешним видом,</w:t>
            </w:r>
            <w:r w:rsidRPr="002621D1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 различать птиц; Познакомить с перелетными птицами; помочь запомнить некоторые из них. Развивать любознательность, наблюдательность. Воспитывать уважение к природе.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Беседа «Правила поведения в лесу». </w:t>
            </w:r>
          </w:p>
        </w:tc>
        <w:tc>
          <w:tcPr>
            <w:tcW w:w="5250" w:type="dxa"/>
            <w:gridSpan w:val="2"/>
          </w:tcPr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Расширить знания детей о правилах поведения в лесу.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127" w:type="dxa"/>
            <w:gridSpan w:val="3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«Насекомые - птицы» </w:t>
            </w:r>
          </w:p>
        </w:tc>
        <w:tc>
          <w:tcPr>
            <w:tcW w:w="5250" w:type="dxa"/>
            <w:gridSpan w:val="2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развитие умения выделять существенные признаки предмета, активизация словаря.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Д.И.  «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Доскажи слово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5250" w:type="dxa"/>
            <w:gridSpan w:val="2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учить отчетливо произносить многосложные </w:t>
            </w:r>
            <w:proofErr w:type="gramStart"/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слова,  громко</w:t>
            </w:r>
            <w:proofErr w:type="gramEnd"/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2621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 </w:t>
            </w: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слуховое внимание.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2621D1" w:rsidRDefault="007C2B68" w:rsidP="007C2B68">
            <w:pPr>
              <w:shd w:val="clear" w:color="auto" w:fill="FFFFFF"/>
              <w:ind w:right="-164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Пальчиковая игра «Птички». </w:t>
            </w:r>
          </w:p>
          <w:p w:rsidR="007C2B68" w:rsidRPr="002621D1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мелкой моторики, речи.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Default="007C2B68" w:rsidP="007C2B68">
            <w:pPr>
              <w:shd w:val="clear" w:color="auto" w:fill="FFFFFF"/>
              <w:ind w:right="-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Сюж</w:t>
            </w:r>
            <w:proofErr w:type="spellEnd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.-</w:t>
            </w:r>
            <w:proofErr w:type="spellStart"/>
            <w:proofErr w:type="gramEnd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рол.и</w:t>
            </w:r>
            <w:proofErr w:type="spellEnd"/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 </w:t>
            </w:r>
          </w:p>
          <w:p w:rsidR="007C2B68" w:rsidRPr="00346240" w:rsidRDefault="007C2B68" w:rsidP="007C2B68">
            <w:pPr>
              <w:shd w:val="clear" w:color="auto" w:fill="FFFFFF"/>
              <w:ind w:right="-1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«Птичий двор». </w:t>
            </w:r>
          </w:p>
        </w:tc>
        <w:tc>
          <w:tcPr>
            <w:tcW w:w="5250" w:type="dxa"/>
            <w:gridSpan w:val="2"/>
          </w:tcPr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Помочь создать игровую обстановку, поддержать ролевой диалог; развивать игровые умения и воображения; Закрепить знания об окружающем мире, о птицах; Стимулировать творческую активность; Развивать чувства коллектива, умение добиваться цели приемлемыми способами общения; Воспитывать коммуникативные навыки общения, дружеские и партнёрские взаимоотношения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346240" w:rsidRDefault="007C2B68" w:rsidP="007C2B68">
            <w:pPr>
              <w:shd w:val="clear" w:color="auto" w:fill="FFFFFF"/>
              <w:ind w:right="-1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П.И.</w:t>
            </w:r>
            <w:proofErr w:type="gramEnd"/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346240">
              <w:rPr>
                <w:rStyle w:val="c18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Перелёт птиц</w:t>
            </w: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». </w:t>
            </w:r>
          </w:p>
        </w:tc>
        <w:tc>
          <w:tcPr>
            <w:tcW w:w="5250" w:type="dxa"/>
            <w:gridSpan w:val="2"/>
          </w:tcPr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развивать</w:t>
            </w:r>
            <w:proofErr w:type="spellEnd"/>
            <w:proofErr w:type="gramEnd"/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реакцию на словесные сигналы. Упражняться в лазание по гимнастической лестнице.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DD3C22" w:rsidRDefault="007C2B68" w:rsidP="007C2B68">
            <w:pPr>
              <w:shd w:val="clear" w:color="auto" w:fill="FFFFFF"/>
              <w:ind w:right="-1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Д/игра природоведческого характера: «Кто прилетел к нам на кормушку?» </w:t>
            </w:r>
          </w:p>
        </w:tc>
        <w:tc>
          <w:tcPr>
            <w:tcW w:w="5250" w:type="dxa"/>
            <w:gridSpan w:val="2"/>
          </w:tcPr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расширять представление детей о птицах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DD3C22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 «Гуси – лебеди»</w:t>
            </w:r>
          </w:p>
          <w:p w:rsidR="007C2B68" w:rsidRPr="007553F0" w:rsidRDefault="007C2B68" w:rsidP="007C2B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7C2B68" w:rsidRPr="00DD3C22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</w:t>
            </w: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ловкости, выносливости, умения бегать.</w:t>
            </w:r>
          </w:p>
          <w:p w:rsidR="007C2B68" w:rsidRPr="007553F0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7553F0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ПИ «Ворона — воробей». </w:t>
            </w:r>
          </w:p>
        </w:tc>
        <w:tc>
          <w:tcPr>
            <w:tcW w:w="5250" w:type="dxa"/>
            <w:gridSpan w:val="2"/>
          </w:tcPr>
          <w:p w:rsidR="007C2B68" w:rsidRPr="007553F0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закрепить умение выполнять действия по команде; 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2127" w:type="dxa"/>
            <w:gridSpan w:val="3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Такие разные птицы.</w:t>
            </w:r>
          </w:p>
        </w:tc>
        <w:tc>
          <w:tcPr>
            <w:tcW w:w="5250" w:type="dxa"/>
            <w:gridSpan w:val="2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Цель:создание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коллекции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фотографий,картинок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разных птиц ,живущих в нашей местности.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 w:val="restart"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ситуативных задач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Решене</w:t>
            </w:r>
            <w:proofErr w:type="spellEnd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ситуативных задач.</w:t>
            </w: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«Мы переходим улицу»: </w:t>
            </w:r>
          </w:p>
        </w:tc>
        <w:tc>
          <w:tcPr>
            <w:tcW w:w="5250" w:type="dxa"/>
            <w:gridSpan w:val="2"/>
          </w:tcPr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развивать у детей самостоятельность в организации игры; развивать инициативу, организаторские способности.</w:t>
            </w:r>
          </w:p>
        </w:tc>
      </w:tr>
      <w:tr w:rsidR="007C2B68" w:rsidRPr="0043578E" w:rsidTr="00D252F7">
        <w:trPr>
          <w:trHeight w:val="76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2127" w:type="dxa"/>
            <w:gridSpan w:val="3"/>
          </w:tcPr>
          <w:p w:rsidR="007C2B68" w:rsidRPr="008D1851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Прослушивание, Аудиозаписи: «Голоса птиц» </w:t>
            </w:r>
          </w:p>
        </w:tc>
        <w:tc>
          <w:tcPr>
            <w:tcW w:w="5250" w:type="dxa"/>
            <w:gridSpan w:val="2"/>
          </w:tcPr>
          <w:p w:rsidR="007C2B68" w:rsidRPr="008D185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1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воспитывать умение различать птичьи голоса, приобщать к миру дивного пения птиц.</w:t>
            </w:r>
          </w:p>
        </w:tc>
      </w:tr>
      <w:tr w:rsidR="007C2B68" w:rsidRPr="0043578E" w:rsidTr="00D252F7">
        <w:trPr>
          <w:trHeight w:val="270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Чтение: Н. Романова «Котька и птичка».</w:t>
            </w:r>
          </w:p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  <w:gridSpan w:val="2"/>
          </w:tcPr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воспитывать бережное отношение к природе и братьям меньшим.</w:t>
            </w:r>
          </w:p>
          <w:p w:rsidR="007C2B68" w:rsidRPr="002621D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Образов. Ситуация </w:t>
            </w: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поможем птицам» </w:t>
            </w:r>
          </w:p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</w:t>
            </w:r>
            <w:r w:rsidRPr="0034624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вороной. </w:t>
            </w:r>
          </w:p>
        </w:tc>
        <w:tc>
          <w:tcPr>
            <w:tcW w:w="5250" w:type="dxa"/>
            <w:gridSpan w:val="2"/>
          </w:tcPr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продолжить знакомство с зимними изменениями в природе. </w:t>
            </w:r>
          </w:p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2B68" w:rsidRPr="0034624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расширять знания о вороне;</w:t>
            </w:r>
          </w:p>
          <w:p w:rsidR="007C2B68" w:rsidRPr="00346240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любознательность и интерес к жизни птиц.</w:t>
            </w:r>
          </w:p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Наблюдение за воробьями</w:t>
            </w: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5250" w:type="dxa"/>
            <w:gridSpan w:val="2"/>
          </w:tcPr>
          <w:p w:rsidR="007C2B68" w:rsidRPr="0034624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346240">
              <w:rPr>
                <w:rStyle w:val="c5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4624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расширять знания о внешнем виде и повадках воробья; воспитывать внимание и наблюдательность.</w:t>
            </w: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346240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Рассматривание,</w:t>
            </w:r>
          </w:p>
          <w:p w:rsidR="007C2B68" w:rsidRPr="00346240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иллюстрации серии «Птицы». </w:t>
            </w:r>
          </w:p>
          <w:p w:rsidR="007C2B68" w:rsidRPr="00346240" w:rsidRDefault="007C2B68" w:rsidP="007C2B68">
            <w:pPr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7C2B68" w:rsidRPr="00346240" w:rsidRDefault="007C2B68" w:rsidP="007C2B68">
            <w:pPr>
              <w:shd w:val="clear" w:color="auto" w:fill="FFFFFF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дать детям представление о домашних, диких птицах, о характерных особенностях птиц.</w:t>
            </w: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346240" w:rsidRDefault="007C2B68" w:rsidP="007C2B68">
            <w:pPr>
              <w:shd w:val="clear" w:color="auto" w:fill="FFFFFF"/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Прослушивание, Аудиозаписи: «Голоса птиц»</w:t>
            </w:r>
          </w:p>
        </w:tc>
        <w:tc>
          <w:tcPr>
            <w:tcW w:w="5250" w:type="dxa"/>
            <w:gridSpan w:val="2"/>
          </w:tcPr>
          <w:p w:rsidR="007C2B68" w:rsidRPr="00346240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воспитывать умение различать птичьи голоса, приобщать к миру дивного пения птиц.</w:t>
            </w:r>
          </w:p>
          <w:p w:rsidR="007C2B68" w:rsidRPr="00346240" w:rsidRDefault="007C2B68" w:rsidP="007C2B68">
            <w:pPr>
              <w:shd w:val="clear" w:color="auto" w:fill="FFFFFF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7E0421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0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Театрализованная деятельность: Птицы осенью. </w:t>
            </w:r>
          </w:p>
        </w:tc>
        <w:tc>
          <w:tcPr>
            <w:tcW w:w="5250" w:type="dxa"/>
            <w:gridSpan w:val="2"/>
          </w:tcPr>
          <w:p w:rsidR="007C2B68" w:rsidRPr="007E0421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0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E04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этюд на развитие дикции.</w:t>
            </w: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художественной литературы:</w:t>
            </w:r>
          </w:p>
          <w:p w:rsidR="007C2B68" w:rsidRPr="00DD3C22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Е.Чарушин</w:t>
            </w:r>
            <w:proofErr w:type="spellEnd"/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«Воробей». </w:t>
            </w:r>
          </w:p>
          <w:p w:rsidR="007C2B68" w:rsidRPr="00DD3C22" w:rsidRDefault="007C2B68" w:rsidP="007C2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50" w:type="dxa"/>
            <w:gridSpan w:val="2"/>
          </w:tcPr>
          <w:p w:rsidR="007C2B68" w:rsidRPr="00DD3C22" w:rsidRDefault="007C2B68" w:rsidP="007C2B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D3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интерес к художественной литературе.</w:t>
            </w:r>
          </w:p>
        </w:tc>
      </w:tr>
      <w:tr w:rsidR="007C2B68" w:rsidRPr="0043578E" w:rsidTr="00D252F7">
        <w:trPr>
          <w:trHeight w:val="315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3"/>
          </w:tcPr>
          <w:p w:rsidR="007C2B68" w:rsidRPr="007553F0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r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р.н.</w:t>
            </w:r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сказки</w:t>
            </w:r>
            <w:proofErr w:type="spellEnd"/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«Гуси лебеди</w:t>
            </w:r>
          </w:p>
        </w:tc>
        <w:tc>
          <w:tcPr>
            <w:tcW w:w="5250" w:type="dxa"/>
            <w:gridSpan w:val="2"/>
          </w:tcPr>
          <w:p w:rsidR="007C2B68" w:rsidRPr="007553F0" w:rsidRDefault="007C2B68" w:rsidP="007C2B6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3F0">
              <w:rPr>
                <w:rStyle w:val="c35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 </w:t>
            </w:r>
            <w:r w:rsidRPr="007553F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</w:t>
            </w:r>
            <w:r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7553F0">
              <w:rPr>
                <w:rStyle w:val="c18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ормирование у детей познавательных способностей и доброжелательного отношения к героям сказки.</w:t>
            </w:r>
          </w:p>
        </w:tc>
      </w:tr>
      <w:tr w:rsidR="007C2B68" w:rsidRPr="0043578E" w:rsidTr="00D252F7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77" w:type="dxa"/>
            <w:gridSpan w:val="5"/>
          </w:tcPr>
          <w:p w:rsidR="007C2B68" w:rsidRPr="002621D1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Картинки по теме «Птицы».</w:t>
            </w:r>
            <w:r w:rsidRPr="007E0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7E0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Птицы»</w:t>
            </w:r>
          </w:p>
          <w:p w:rsidR="007C2B68" w:rsidRPr="00DD3C22" w:rsidRDefault="007C2B68" w:rsidP="007C2B6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2621D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конструирования из различных материалов.</w:t>
            </w:r>
          </w:p>
          <w:p w:rsidR="007C2B68" w:rsidRPr="00DD3C22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Атрибуты к игре «Мы переходим улицу»: условные обозначения автомобилей (</w:t>
            </w:r>
            <w:r w:rsidRPr="00DD3C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картинки, светофор, строительный материал).</w:t>
            </w:r>
          </w:p>
        </w:tc>
      </w:tr>
      <w:tr w:rsidR="007C2B68" w:rsidRPr="0043578E" w:rsidTr="00F56DC2">
        <w:trPr>
          <w:cantSplit/>
          <w:trHeight w:val="1038"/>
        </w:trPr>
        <w:tc>
          <w:tcPr>
            <w:tcW w:w="1135" w:type="dxa"/>
            <w:textDirection w:val="btLr"/>
          </w:tcPr>
          <w:p w:rsidR="007C2B68" w:rsidRPr="0043578E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недели</w:t>
            </w:r>
          </w:p>
        </w:tc>
        <w:tc>
          <w:tcPr>
            <w:tcW w:w="9219" w:type="dxa"/>
            <w:gridSpan w:val="7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69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Тема недели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19" w:type="dxa"/>
            <w:gridSpan w:val="7"/>
          </w:tcPr>
          <w:p w:rsidR="007C2B68" w:rsidRPr="00DC692B" w:rsidRDefault="007F28BA" w:rsidP="007F28B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Как звери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приотовились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 зиме.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 w:val="restart"/>
            <w:textDirection w:val="btLr"/>
          </w:tcPr>
          <w:p w:rsidR="007C2B68" w:rsidRDefault="007C2B68" w:rsidP="007C2B68">
            <w:pPr>
              <w:ind w:left="113"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образовательного процесса</w:t>
            </w:r>
          </w:p>
        </w:tc>
        <w:tc>
          <w:tcPr>
            <w:tcW w:w="1426" w:type="dxa"/>
            <w:vMerge w:val="restart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-Э»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ООД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Изобразительная. </w:t>
            </w:r>
            <w:r w:rsidR="006F15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Конструирование.</w:t>
            </w:r>
          </w:p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</w:tcPr>
          <w:p w:rsidR="006F15EA" w:rsidRPr="006F15EA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5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 «Посуда»</w:t>
            </w:r>
          </w:p>
          <w:p w:rsidR="006F15EA" w:rsidRPr="006F15EA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5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(Работа с природным материалом)</w:t>
            </w:r>
          </w:p>
          <w:p w:rsidR="006F15EA" w:rsidRPr="006F15EA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5EA" w:rsidRPr="006F15EA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</w:t>
            </w:r>
            <w:r w:rsidRPr="006F15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6F1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использовать разнообразный</w:t>
            </w:r>
          </w:p>
          <w:p w:rsidR="006F15EA" w:rsidRPr="006F15EA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природный материал для изготовления</w:t>
            </w:r>
          </w:p>
          <w:p w:rsidR="006F15EA" w:rsidRPr="006F15EA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поделки;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аккуратность в работе</w:t>
            </w:r>
          </w:p>
          <w:p w:rsidR="007C2B68" w:rsidRPr="00DC692B" w:rsidRDefault="007C2B68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 «ПР» ООД</w:t>
            </w:r>
          </w:p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сенсорной культуры и математических представлений</w:t>
            </w:r>
          </w:p>
        </w:tc>
        <w:tc>
          <w:tcPr>
            <w:tcW w:w="5273" w:type="dxa"/>
            <w:gridSpan w:val="3"/>
          </w:tcPr>
          <w:p w:rsidR="00F56DC2" w:rsidRPr="00764F5B" w:rsidRDefault="007C2B68" w:rsidP="00F56DC2">
            <w:pPr>
              <w:ind w:right="1163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F56DC2" w:rsidRPr="00764F5B">
              <w:rPr>
                <w:rFonts w:ascii="Times New Roman" w:eastAsia="Times New Roman" w:hAnsi="Times New Roman" w:cs="Times New Roman"/>
                <w:b/>
                <w:sz w:val="24"/>
              </w:rPr>
              <w:t>Слушай, считай, выполняй.</w:t>
            </w:r>
          </w:p>
          <w:p w:rsidR="00F56DC2" w:rsidRPr="00764F5B" w:rsidRDefault="00F56DC2" w:rsidP="00F56DC2">
            <w:pPr>
              <w:ind w:right="126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Цели.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познакомить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 с</w:t>
            </w:r>
            <w:r w:rsidRPr="00764F5B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образование числа 4; </w:t>
            </w:r>
            <w:proofErr w:type="spellStart"/>
            <w:r w:rsidRPr="00764F5B">
              <w:rPr>
                <w:rFonts w:ascii="Times New Roman" w:eastAsia="Times New Roman" w:hAnsi="Times New Roman" w:cs="Times New Roman"/>
                <w:sz w:val="24"/>
              </w:rPr>
              <w:t>Счѐт</w:t>
            </w:r>
            <w:proofErr w:type="spellEnd"/>
            <w:r w:rsidRPr="00764F5B">
              <w:rPr>
                <w:rFonts w:ascii="Times New Roman" w:eastAsia="Times New Roman" w:hAnsi="Times New Roman" w:cs="Times New Roman"/>
                <w:sz w:val="24"/>
              </w:rPr>
              <w:t xml:space="preserve"> до 4-х и обратно; учить пользоваться</w:t>
            </w:r>
            <w:r w:rsidRPr="00764F5B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764F5B">
              <w:rPr>
                <w:rFonts w:ascii="Times New Roman" w:eastAsia="Times New Roman" w:hAnsi="Times New Roman" w:cs="Times New Roman"/>
                <w:sz w:val="24"/>
              </w:rPr>
              <w:t>планом.</w:t>
            </w:r>
          </w:p>
          <w:p w:rsidR="006F15EA" w:rsidRPr="00DC692B" w:rsidRDefault="00F56DC2" w:rsidP="00F56DC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4F5B">
              <w:rPr>
                <w:rFonts w:ascii="Times New Roman" w:eastAsia="Times New Roman" w:hAnsi="Times New Roman" w:cs="Times New Roman"/>
                <w:sz w:val="24"/>
              </w:rPr>
              <w:t>Упражнять в различении геометрических фигур.</w:t>
            </w:r>
          </w:p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ОО»РР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ООД Коммуникативная</w:t>
            </w:r>
          </w:p>
        </w:tc>
        <w:tc>
          <w:tcPr>
            <w:tcW w:w="5273" w:type="dxa"/>
            <w:gridSpan w:val="3"/>
          </w:tcPr>
          <w:p w:rsidR="007C2B68" w:rsidRDefault="007C2B68" w:rsidP="005C6CA8">
            <w:pPr>
              <w:shd w:val="clear" w:color="auto" w:fill="FFFFFF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5C6CA8" w:rsidRPr="00EB496C">
              <w:rPr>
                <w:rFonts w:ascii="Calibri" w:eastAsia="Times New Roman" w:hAnsi="Calibri" w:cs="Times New Roman"/>
                <w:b/>
                <w:sz w:val="24"/>
              </w:rPr>
              <w:t>Моя любимая игрушка</w:t>
            </w:r>
            <w:r w:rsidR="005C6CA8" w:rsidRPr="00764F5B">
              <w:rPr>
                <w:rFonts w:ascii="Calibri" w:eastAsia="Times New Roman" w:hAnsi="Calibri" w:cs="Times New Roman"/>
                <w:sz w:val="24"/>
              </w:rPr>
              <w:t xml:space="preserve"> Описание и </w:t>
            </w:r>
            <w:r w:rsidR="005C6CA8">
              <w:rPr>
                <w:rFonts w:ascii="Calibri" w:eastAsia="Times New Roman" w:hAnsi="Calibri" w:cs="Times New Roman"/>
                <w:sz w:val="24"/>
              </w:rPr>
              <w:t xml:space="preserve">сравнение игрушек (кукол) </w:t>
            </w:r>
          </w:p>
          <w:p w:rsidR="005C6CA8" w:rsidRPr="005C6CA8" w:rsidRDefault="005C6CA8" w:rsidP="005C6CA8">
            <w:pPr>
              <w:shd w:val="clear" w:color="auto" w:fill="FFFFFF"/>
              <w:rPr>
                <w:rFonts w:ascii="Calibri" w:eastAsia="Times New Roman" w:hAnsi="Calibri" w:cs="Times New Roman"/>
                <w:b/>
                <w:sz w:val="24"/>
              </w:rPr>
            </w:pPr>
            <w:r w:rsidRPr="005C6CA8">
              <w:rPr>
                <w:rFonts w:ascii="Calibri" w:eastAsia="Times New Roman" w:hAnsi="Calibri" w:cs="Times New Roman"/>
                <w:b/>
                <w:sz w:val="24"/>
              </w:rPr>
              <w:t>Цели.</w:t>
            </w:r>
          </w:p>
          <w:p w:rsidR="005C6CA8" w:rsidRDefault="005C6CA8" w:rsidP="005C6CA8">
            <w:pPr>
              <w:shd w:val="clear" w:color="auto" w:fill="FFFFFF"/>
              <w:rPr>
                <w:rFonts w:ascii="Calibri" w:eastAsia="Times New Roman" w:hAnsi="Calibri" w:cs="Times New Roman"/>
                <w:sz w:val="24"/>
              </w:rPr>
            </w:pPr>
            <w:r w:rsidRPr="005C6CA8">
              <w:rPr>
                <w:rFonts w:ascii="Calibri" w:eastAsia="Times New Roman" w:hAnsi="Calibri" w:cs="Times New Roman"/>
                <w:sz w:val="24"/>
                <w:u w:val="single"/>
              </w:rPr>
              <w:t>Связная речь</w:t>
            </w:r>
            <w:r>
              <w:rPr>
                <w:rFonts w:ascii="Calibri" w:eastAsia="Times New Roman" w:hAnsi="Calibri" w:cs="Times New Roman"/>
                <w:sz w:val="24"/>
              </w:rPr>
              <w:t>.</w:t>
            </w:r>
            <w:r w:rsidRPr="00764F5B">
              <w:rPr>
                <w:rFonts w:ascii="Calibri" w:eastAsia="Times New Roman" w:hAnsi="Calibri" w:cs="Times New Roman"/>
                <w:sz w:val="24"/>
              </w:rPr>
              <w:t xml:space="preserve"> Учить описывать и сравнивать кукол, правильно называя наиболее характерные признаки; высказываться законченными предложениями</w:t>
            </w:r>
            <w:r>
              <w:rPr>
                <w:rFonts w:ascii="Calibri" w:eastAsia="Times New Roman" w:hAnsi="Calibri" w:cs="Times New Roman"/>
                <w:sz w:val="24"/>
              </w:rPr>
              <w:t>.</w:t>
            </w:r>
          </w:p>
          <w:p w:rsidR="005C6CA8" w:rsidRPr="00DC692B" w:rsidRDefault="005C6CA8" w:rsidP="005C6CA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6CA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Словарь.</w:t>
            </w:r>
            <w:r w:rsidRPr="00764F5B">
              <w:rPr>
                <w:rFonts w:ascii="Calibri" w:eastAsia="Times New Roman" w:hAnsi="Calibri" w:cs="Times New Roman"/>
                <w:sz w:val="24"/>
              </w:rPr>
              <w:t xml:space="preserve"> Активизировать употребление имен прилагательных в речи детей; учить использовать слова с противоположным значением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П Р»,</w:t>
            </w:r>
          </w:p>
          <w:p w:rsidR="007C2B68" w:rsidRPr="00DC692B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ОО «С-К</w:t>
            </w:r>
            <w:proofErr w:type="gramStart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 ,ОО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«Х-Э»(чтение художественной литературы )</w:t>
            </w:r>
          </w:p>
        </w:tc>
        <w:tc>
          <w:tcPr>
            <w:tcW w:w="5273" w:type="dxa"/>
            <w:gridSpan w:val="3"/>
          </w:tcPr>
          <w:p w:rsidR="00D9000C" w:rsidRDefault="00D9000C" w:rsidP="00D9000C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Тема:.</w:t>
            </w:r>
            <w:proofErr w:type="gramEnd"/>
            <w:r w:rsidRPr="00646EA1">
              <w:rPr>
                <w:rFonts w:ascii="Times New Roman" w:eastAsia="Times New Roman" w:hAnsi="Times New Roman" w:cs="Times New Roman"/>
                <w:b/>
              </w:rPr>
              <w:t>Как</w:t>
            </w:r>
            <w:proofErr w:type="spellEnd"/>
            <w:r w:rsidRPr="00646EA1">
              <w:rPr>
                <w:rFonts w:ascii="Times New Roman" w:eastAsia="Times New Roman" w:hAnsi="Times New Roman" w:cs="Times New Roman"/>
                <w:b/>
              </w:rPr>
              <w:t xml:space="preserve"> живут домашние</w:t>
            </w:r>
            <w:r w:rsidR="00A73B9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646EA1">
              <w:rPr>
                <w:rFonts w:ascii="Times New Roman" w:eastAsia="Times New Roman" w:hAnsi="Times New Roman" w:cs="Times New Roman"/>
                <w:b/>
              </w:rPr>
              <w:t xml:space="preserve"> животные </w:t>
            </w:r>
          </w:p>
          <w:p w:rsidR="007C2B68" w:rsidRPr="00D9000C" w:rsidRDefault="00D9000C" w:rsidP="007F2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Цели.</w:t>
            </w:r>
            <w:r w:rsidRPr="00646EA1">
              <w:rPr>
                <w:rFonts w:ascii="Times New Roman" w:eastAsia="Times New Roman" w:hAnsi="Times New Roman" w:cs="Times New Roman"/>
              </w:rPr>
              <w:t xml:space="preserve"> Способствовать формированию представлений детей о домашних животных, их внешнем виде, повадках, среде обитания; пониманию роли человека в уходе за домашними животными; развивать любознательность, желание ухаживать за животными.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»Х</w:t>
            </w:r>
            <w:proofErr w:type="gramEnd"/>
            <w:r w:rsidRPr="0043578E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C2B68" w:rsidRPr="0043578E" w:rsidRDefault="007C2B68" w:rsidP="007C2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8E">
              <w:rPr>
                <w:rFonts w:ascii="Times New Roman" w:hAnsi="Times New Roman" w:cs="Times New Roman"/>
                <w:sz w:val="24"/>
                <w:szCs w:val="24"/>
              </w:rPr>
              <w:t>ООД Изобразительная Рисование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</w:tcPr>
          <w:p w:rsidR="00A73B95" w:rsidRDefault="006F15EA" w:rsidP="00A73B95">
            <w:pPr>
              <w:shd w:val="clear" w:color="auto" w:fill="FFFFFF"/>
              <w:rPr>
                <w:rFonts w:ascii="Cambria" w:eastAsia="Times New Roman" w:hAnsi="Cambria" w:cs="Times New Roman"/>
                <w:b/>
                <w:sz w:val="24"/>
              </w:rPr>
            </w:pPr>
            <w:r w:rsidRPr="00764F5B">
              <w:rPr>
                <w:rFonts w:ascii="Cambria" w:eastAsia="Times New Roman" w:hAnsi="Cambria" w:cs="Times New Roman"/>
                <w:b/>
                <w:sz w:val="24"/>
              </w:rPr>
              <w:t>Тема:</w:t>
            </w:r>
            <w:r w:rsidR="00A73B95" w:rsidRPr="00764F5B">
              <w:rPr>
                <w:rFonts w:ascii="Cambria" w:eastAsia="Times New Roman" w:hAnsi="Cambria" w:cs="Times New Roman"/>
                <w:b/>
                <w:sz w:val="24"/>
              </w:rPr>
              <w:t xml:space="preserve"> «Украсим салфетку под чашку». (декор </w:t>
            </w:r>
            <w:proofErr w:type="gramStart"/>
            <w:r w:rsidR="00A73B95" w:rsidRPr="00764F5B">
              <w:rPr>
                <w:rFonts w:ascii="Cambria" w:eastAsia="Times New Roman" w:hAnsi="Cambria" w:cs="Times New Roman"/>
                <w:b/>
                <w:sz w:val="24"/>
              </w:rPr>
              <w:t>рис-е</w:t>
            </w:r>
            <w:proofErr w:type="gramEnd"/>
            <w:r w:rsidR="00A73B95" w:rsidRPr="00764F5B">
              <w:rPr>
                <w:rFonts w:ascii="Cambria" w:eastAsia="Times New Roman" w:hAnsi="Cambria" w:cs="Times New Roman"/>
                <w:b/>
                <w:sz w:val="24"/>
              </w:rPr>
              <w:t>)</w:t>
            </w:r>
          </w:p>
          <w:p w:rsidR="007C2B68" w:rsidRPr="00DC692B" w:rsidRDefault="006F15EA" w:rsidP="006F15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5EA">
              <w:rPr>
                <w:rFonts w:ascii="Cambria" w:eastAsia="Times New Roman" w:hAnsi="Cambria" w:cs="Times New Roman"/>
                <w:b/>
                <w:sz w:val="24"/>
              </w:rPr>
              <w:t>Цели</w:t>
            </w:r>
            <w:r w:rsidRPr="00764F5B">
              <w:rPr>
                <w:rFonts w:ascii="Cambria" w:eastAsia="Times New Roman" w:hAnsi="Cambria" w:cs="Times New Roman"/>
                <w:sz w:val="24"/>
              </w:rPr>
              <w:t>: развивать умение сравнивать узоры по цвету, выбирать наиболее красивые, украшать узором салфетку под чашку, используя элементы дымковской росписи.</w:t>
            </w:r>
          </w:p>
        </w:tc>
      </w:tr>
      <w:tr w:rsidR="007C2B68" w:rsidRPr="0043578E" w:rsidTr="00F56DC2">
        <w:trPr>
          <w:trHeight w:val="1500"/>
        </w:trPr>
        <w:tc>
          <w:tcPr>
            <w:tcW w:w="1135" w:type="dxa"/>
            <w:vMerge w:val="restart"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проектов</w:t>
            </w:r>
          </w:p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(кратко </w:t>
            </w:r>
            <w:proofErr w:type="spell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длиетельные</w:t>
            </w:r>
            <w:proofErr w:type="spellEnd"/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proofErr w:type="gramEnd"/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нам осень подарила?»</w:t>
            </w:r>
          </w:p>
        </w:tc>
        <w:tc>
          <w:tcPr>
            <w:tcW w:w="5273" w:type="dxa"/>
            <w:gridSpan w:val="3"/>
          </w:tcPr>
          <w:p w:rsidR="007C2B68" w:rsidRDefault="00D9000C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Завершающая работа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9000C" w:rsidRPr="004F6A48" w:rsidRDefault="00D9000C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нам осень подарила»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Мастерская</w:t>
            </w: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 осенней мастерской»</w:t>
            </w:r>
          </w:p>
        </w:tc>
        <w:tc>
          <w:tcPr>
            <w:tcW w:w="5273" w:type="dxa"/>
            <w:gridSpan w:val="3"/>
          </w:tcPr>
          <w:p w:rsidR="007C2B68" w:rsidRPr="004F6A4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поделки из природного материала.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 w:val="restart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«Почему песок в песочнице замёрз»</w:t>
            </w:r>
          </w:p>
        </w:tc>
        <w:tc>
          <w:tcPr>
            <w:tcW w:w="5273" w:type="dxa"/>
            <w:gridSpan w:val="3"/>
          </w:tcPr>
          <w:p w:rsidR="007C2B68" w:rsidRPr="004F6A4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spellStart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првые</w:t>
            </w:r>
            <w:proofErr w:type="spellEnd"/>
            <w:proofErr w:type="gramEnd"/>
            <w:r w:rsidRPr="004F6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заморозки.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«Какое самое красивое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явлени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 природы в октябре?»</w:t>
            </w:r>
          </w:p>
        </w:tc>
        <w:tc>
          <w:tcPr>
            <w:tcW w:w="5273" w:type="dxa"/>
            <w:gridSpan w:val="3"/>
          </w:tcPr>
          <w:p w:rsidR="007C2B68" w:rsidRPr="004F6A4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умению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видеть,рассказывать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увиденном.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 w:val="restart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экспериментирова</w:t>
            </w:r>
            <w:proofErr w:type="spellEnd"/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«Свет и тень»</w:t>
            </w:r>
          </w:p>
        </w:tc>
        <w:tc>
          <w:tcPr>
            <w:tcW w:w="5273" w:type="dxa"/>
            <w:gridSpan w:val="3"/>
          </w:tcPr>
          <w:p w:rsidR="007C2B68" w:rsidRPr="0030656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образованием тети от </w:t>
            </w:r>
            <w:proofErr w:type="spellStart"/>
            <w:proofErr w:type="gramStart"/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предметов,установить</w:t>
            </w:r>
            <w:proofErr w:type="spellEnd"/>
            <w:proofErr w:type="gramEnd"/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сходство тени и объекта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Подвижная игра «Солнечные зайчики»</w:t>
            </w:r>
          </w:p>
        </w:tc>
        <w:tc>
          <w:tcPr>
            <w:tcW w:w="5273" w:type="dxa"/>
            <w:gridSpan w:val="3"/>
          </w:tcPr>
          <w:p w:rsidR="007C2B68" w:rsidRPr="0030656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: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экпериментирование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солнечным светом.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П/игра «Лиса в курятнике»</w:t>
            </w:r>
          </w:p>
        </w:tc>
        <w:tc>
          <w:tcPr>
            <w:tcW w:w="5273" w:type="dxa"/>
            <w:gridSpan w:val="3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игра с использованием сюжета.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Игра-ситуация «Какая Погода лучше»</w:t>
            </w:r>
          </w:p>
        </w:tc>
        <w:tc>
          <w:tcPr>
            <w:tcW w:w="5273" w:type="dxa"/>
            <w:gridSpan w:val="3"/>
          </w:tcPr>
          <w:p w:rsidR="007C2B68" w:rsidRPr="0030656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внимательно слушать сказку и двигаться по ситуации (словесно-музыкальный образ)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Коллекционирование</w:t>
            </w: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«Динозаврики, может вы попрятались в Африке»</w:t>
            </w:r>
          </w:p>
        </w:tc>
        <w:tc>
          <w:tcPr>
            <w:tcW w:w="5273" w:type="dxa"/>
            <w:gridSpan w:val="3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совместная работа родителей и детей,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педагогов по </w:t>
            </w:r>
            <w:proofErr w:type="gramStart"/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сбору ,составлению</w:t>
            </w:r>
            <w:proofErr w:type="gramEnd"/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оформлению коллекции  наклеек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девизом «Дождь идёт на улице., а нам тепло и уютно в нашем тесном кругу наших друзей)</w:t>
            </w:r>
          </w:p>
        </w:tc>
      </w:tr>
      <w:tr w:rsidR="007C2B68" w:rsidRPr="0043578E" w:rsidTr="00F56DC2">
        <w:trPr>
          <w:trHeight w:val="828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ситуативных задач</w:t>
            </w: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Рассказ воспитателя о тумане.</w:t>
            </w:r>
          </w:p>
        </w:tc>
        <w:tc>
          <w:tcPr>
            <w:tcW w:w="5273" w:type="dxa"/>
            <w:gridSpan w:val="3"/>
          </w:tcPr>
          <w:p w:rsidR="007C2B68" w:rsidRPr="006B7E43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безопасность на улице во время тумана.</w:t>
            </w:r>
          </w:p>
        </w:tc>
      </w:tr>
      <w:tr w:rsidR="007C2B68" w:rsidRPr="0043578E" w:rsidTr="00F56DC2">
        <w:trPr>
          <w:trHeight w:val="225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 w:val="restart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формы организации образовательного процесса</w:t>
            </w: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Заучивание стихотворения 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Плещеева «Осень наступила»</w:t>
            </w:r>
          </w:p>
        </w:tc>
        <w:tc>
          <w:tcPr>
            <w:tcW w:w="5273" w:type="dxa"/>
            <w:gridSpan w:val="3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некоторые наблюдения в природе в стихотворной форме.</w:t>
            </w:r>
          </w:p>
        </w:tc>
      </w:tr>
      <w:tr w:rsidR="007C2B68" w:rsidRPr="0043578E" w:rsidTr="00F56DC2">
        <w:trPr>
          <w:trHeight w:val="345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Разучивание ритмической гимнастики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«Тучи дождевые»</w:t>
            </w:r>
          </w:p>
        </w:tc>
        <w:tc>
          <w:tcPr>
            <w:tcW w:w="5273" w:type="dxa"/>
            <w:gridSpan w:val="3"/>
          </w:tcPr>
          <w:p w:rsidR="007C2B68" w:rsidRPr="00CF7DEC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ритмическая </w:t>
            </w:r>
            <w:proofErr w:type="gramStart"/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 с</w:t>
            </w:r>
            <w:proofErr w:type="gramEnd"/>
            <w:r w:rsidRPr="00CF7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произношением текста стихотворения на тематику недели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(развитие речи)</w:t>
            </w:r>
          </w:p>
        </w:tc>
      </w:tr>
      <w:tr w:rsidR="007C2B68" w:rsidRPr="0043578E" w:rsidTr="00F56DC2">
        <w:trPr>
          <w:trHeight w:val="390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Почему так рано темнеет.</w:t>
            </w:r>
          </w:p>
        </w:tc>
        <w:tc>
          <w:tcPr>
            <w:tcW w:w="5273" w:type="dxa"/>
            <w:gridSpan w:val="3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Цель: наблюдение за долготой дня, установление взаимосвязи между продолжительностью дня и освещением.</w:t>
            </w:r>
          </w:p>
        </w:tc>
      </w:tr>
      <w:tr w:rsidR="007C2B68" w:rsidRPr="0043578E" w:rsidTr="00F56DC2">
        <w:trPr>
          <w:trHeight w:val="660"/>
        </w:trPr>
        <w:tc>
          <w:tcPr>
            <w:tcW w:w="1135" w:type="dxa"/>
            <w:vMerge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vMerge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«Осенью серенькое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утро,значит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жди светлого денька»</w:t>
            </w:r>
          </w:p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«Если солнце взошло быстро- к перемене погоды»</w:t>
            </w:r>
          </w:p>
        </w:tc>
        <w:tc>
          <w:tcPr>
            <w:tcW w:w="5273" w:type="dxa"/>
            <w:gridSpan w:val="3"/>
          </w:tcPr>
          <w:p w:rsidR="007C2B68" w:rsidRPr="0030656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познакомить с народными пословицами.</w:t>
            </w:r>
          </w:p>
        </w:tc>
      </w:tr>
      <w:tr w:rsidR="007C2B68" w:rsidRPr="0043578E" w:rsidTr="00F56DC2">
        <w:trPr>
          <w:trHeight w:val="660"/>
        </w:trPr>
        <w:tc>
          <w:tcPr>
            <w:tcW w:w="1135" w:type="dxa"/>
            <w:tcBorders>
              <w:top w:val="nil"/>
            </w:tcBorders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Pr="0043578E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Наблюдения в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природе(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листопад,проливной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дождь,моросящий,ветер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разной силы и. т.д.)</w:t>
            </w:r>
          </w:p>
        </w:tc>
        <w:tc>
          <w:tcPr>
            <w:tcW w:w="5273" w:type="dxa"/>
            <w:gridSpan w:val="3"/>
          </w:tcPr>
          <w:p w:rsidR="007C2B68" w:rsidRPr="0030656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сделать заключение по наблюдениям в природе в середине осеннего периода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57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организации РППС</w:t>
            </w:r>
          </w:p>
          <w:p w:rsidR="007C2B68" w:rsidRPr="0043578E" w:rsidRDefault="007C2B68" w:rsidP="007C2B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6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Демонстрационный </w:t>
            </w:r>
            <w:proofErr w:type="gramStart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материал(</w:t>
            </w:r>
            <w:proofErr w:type="gramEnd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 </w:t>
            </w:r>
            <w:proofErr w:type="spellStart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листопада,дождливая</w:t>
            </w:r>
            <w:proofErr w:type="spellEnd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погода,занятия</w:t>
            </w:r>
            <w:proofErr w:type="spellEnd"/>
            <w:r w:rsidRPr="00D52A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людей и животных осенью)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;календарь природы.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Книги в книжном уголке на осеннюю тематику.</w:t>
            </w:r>
          </w:p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 для коллекционирования.</w:t>
            </w:r>
          </w:p>
          <w:p w:rsidR="007C2B68" w:rsidRPr="00D52A87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Зеркала на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подгруппу,маски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шапочки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подвижныхигр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(животных)</w:t>
            </w:r>
          </w:p>
        </w:tc>
      </w:tr>
      <w:tr w:rsidR="007C2B68" w:rsidRPr="0043578E" w:rsidTr="00F56DC2">
        <w:trPr>
          <w:trHeight w:val="132"/>
        </w:trPr>
        <w:tc>
          <w:tcPr>
            <w:tcW w:w="1135" w:type="dxa"/>
          </w:tcPr>
          <w:p w:rsidR="007C2B68" w:rsidRDefault="007C2B68" w:rsidP="007C2B68">
            <w:pPr>
              <w:ind w:right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7C2B68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3"/>
          </w:tcPr>
          <w:p w:rsidR="007C2B68" w:rsidRPr="0043578E" w:rsidRDefault="007C2B68" w:rsidP="007C2B68">
            <w:pPr>
              <w:ind w:right="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3"/>
          </w:tcPr>
          <w:p w:rsidR="007C2B68" w:rsidRPr="00DC692B" w:rsidRDefault="007C2B68" w:rsidP="007C2B6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C2B68" w:rsidRDefault="007C2B68" w:rsidP="007C2B68"/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Default="007C2B68" w:rsidP="007C2B68">
      <w:pPr>
        <w:tabs>
          <w:tab w:val="left" w:pos="3750"/>
        </w:tabs>
      </w:pPr>
    </w:p>
    <w:p w:rsidR="007C2B68" w:rsidRPr="007C2B68" w:rsidRDefault="007C2B68" w:rsidP="007C2B68">
      <w:pPr>
        <w:tabs>
          <w:tab w:val="left" w:pos="3750"/>
        </w:tabs>
      </w:pPr>
    </w:p>
    <w:sectPr w:rsidR="007C2B68" w:rsidRPr="007C2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78E"/>
    <w:rsid w:val="0004116A"/>
    <w:rsid w:val="000D755B"/>
    <w:rsid w:val="00144101"/>
    <w:rsid w:val="00186845"/>
    <w:rsid w:val="002621D1"/>
    <w:rsid w:val="00274623"/>
    <w:rsid w:val="003014AC"/>
    <w:rsid w:val="0030656B"/>
    <w:rsid w:val="00346240"/>
    <w:rsid w:val="0043578E"/>
    <w:rsid w:val="00457FD6"/>
    <w:rsid w:val="004C6865"/>
    <w:rsid w:val="004F6A48"/>
    <w:rsid w:val="005C6CA8"/>
    <w:rsid w:val="005E6971"/>
    <w:rsid w:val="006B7E43"/>
    <w:rsid w:val="006F15EA"/>
    <w:rsid w:val="007553F0"/>
    <w:rsid w:val="007A5D27"/>
    <w:rsid w:val="007C2B68"/>
    <w:rsid w:val="007D0B2A"/>
    <w:rsid w:val="007E0421"/>
    <w:rsid w:val="007F28BA"/>
    <w:rsid w:val="00813D92"/>
    <w:rsid w:val="008D1851"/>
    <w:rsid w:val="00927319"/>
    <w:rsid w:val="00A338B0"/>
    <w:rsid w:val="00A65014"/>
    <w:rsid w:val="00A73B95"/>
    <w:rsid w:val="00A75ED1"/>
    <w:rsid w:val="00B14EBE"/>
    <w:rsid w:val="00B206F3"/>
    <w:rsid w:val="00B66100"/>
    <w:rsid w:val="00C02967"/>
    <w:rsid w:val="00C27ED1"/>
    <w:rsid w:val="00C45B32"/>
    <w:rsid w:val="00CB079E"/>
    <w:rsid w:val="00CE6051"/>
    <w:rsid w:val="00CE7C25"/>
    <w:rsid w:val="00CF7DEC"/>
    <w:rsid w:val="00D252F7"/>
    <w:rsid w:val="00D52A87"/>
    <w:rsid w:val="00D57680"/>
    <w:rsid w:val="00D9000C"/>
    <w:rsid w:val="00DA4949"/>
    <w:rsid w:val="00DC692B"/>
    <w:rsid w:val="00DD3C22"/>
    <w:rsid w:val="00DE6338"/>
    <w:rsid w:val="00E94A97"/>
    <w:rsid w:val="00F03D21"/>
    <w:rsid w:val="00F56DC2"/>
    <w:rsid w:val="00FF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6858BC-566C-4514-9DD5-B9E32461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5E6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E6971"/>
  </w:style>
  <w:style w:type="character" w:customStyle="1" w:styleId="c1">
    <w:name w:val="c1"/>
    <w:basedOn w:val="a0"/>
    <w:rsid w:val="005E6971"/>
  </w:style>
  <w:style w:type="character" w:customStyle="1" w:styleId="c19">
    <w:name w:val="c19"/>
    <w:basedOn w:val="a0"/>
    <w:rsid w:val="00A65014"/>
  </w:style>
  <w:style w:type="character" w:customStyle="1" w:styleId="c44">
    <w:name w:val="c44"/>
    <w:basedOn w:val="a0"/>
    <w:rsid w:val="00A65014"/>
  </w:style>
  <w:style w:type="character" w:customStyle="1" w:styleId="c18">
    <w:name w:val="c18"/>
    <w:basedOn w:val="a0"/>
    <w:rsid w:val="00346240"/>
  </w:style>
  <w:style w:type="character" w:customStyle="1" w:styleId="c2">
    <w:name w:val="c2"/>
    <w:basedOn w:val="a0"/>
    <w:rsid w:val="00346240"/>
  </w:style>
  <w:style w:type="character" w:customStyle="1" w:styleId="c53">
    <w:name w:val="c53"/>
    <w:basedOn w:val="a0"/>
    <w:rsid w:val="00346240"/>
  </w:style>
  <w:style w:type="character" w:customStyle="1" w:styleId="c355">
    <w:name w:val="c355"/>
    <w:basedOn w:val="a0"/>
    <w:rsid w:val="007553F0"/>
  </w:style>
  <w:style w:type="paragraph" w:styleId="a4">
    <w:name w:val="Balloon Text"/>
    <w:basedOn w:val="a"/>
    <w:link w:val="a5"/>
    <w:uiPriority w:val="99"/>
    <w:semiHidden/>
    <w:unhideWhenUsed/>
    <w:rsid w:val="00C27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7ED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D2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252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26</Pages>
  <Words>6416</Words>
  <Characters>36574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2017-11-21T20:14:00Z</cp:lastPrinted>
  <dcterms:created xsi:type="dcterms:W3CDTF">2017-10-20T19:23:00Z</dcterms:created>
  <dcterms:modified xsi:type="dcterms:W3CDTF">2017-12-03T20:33:00Z</dcterms:modified>
</cp:coreProperties>
</file>