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42A" w:rsidRPr="00A46FD5" w:rsidRDefault="00A4642A" w:rsidP="00A464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8"/>
          <w:lang w:eastAsia="ru-RU"/>
        </w:rPr>
        <w:t>ОПИСАНИЕ ОПЫТА РАБОТЫ ПО ТЕМЕ: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8"/>
          <w:lang w:eastAsia="ru-RU"/>
        </w:rPr>
        <w:t>ФОРМИРОВАНИЕ ПРОСТРАНСТВЕННЫХ ПРЕДСТАВЛЕНИЙ У ДЕТЕЙ ДОШКОЛЬНОГО ВОЗРАСТА ЧЕРЕЗ ДИДАКТИЧЕСКИЕ ИГРЫ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Введение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Готовность ребенка к получению новых знаний, а так же легкость и быстрота их усвоения зависит в первую очередь от развития умственных способностей ребенка, т.е. умение ориентироваться в окружающем мире и самостоятельно анализировать происходящее.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Трудно переоценить значение развитого пространственного восприятия, умения ориентироваться в пространстве, сформированности пространственных, пространственно-временных и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квазипространственных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(языковых) представлений.  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этих представлений характеризует общее развитие дошкольника и его готовность к обучению в школе, что является одной из важных задач обучения и воспитания детей. От уровня сформированности  пространственных представлений во многом зависит успешность овладения чтением, письмом, рисованием и другими видами </w:t>
      </w:r>
      <w:proofErr w:type="gram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</w:t>
      </w:r>
      <w:proofErr w:type="gram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Особое внимание на развитие пространственных представлений уделяет психолог Наталья Яковлева Семаго и педагог Татьяна Александровна Павлова. В современной литературе так же широко отмечается значение пространственного воспитания и пространственной ориентировки, подчеркивается их взаимосвязь с познавательной деятельностью человека.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proofErr w:type="gram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Недостаточная</w:t>
      </w:r>
      <w:proofErr w:type="gram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пространственного различения выражается в ряде типичных ошибок, по-разному проявляющихся в различных видах учебной деятельности: в поведении, в чтении, в письме, в арифметике, в рисовании, в гимнастических упражнениях.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Свободное оперирование пространственными образами – это то фундаментальное умение, которое объединяет разные виды </w:t>
      </w:r>
      <w:proofErr w:type="gram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</w:t>
      </w:r>
      <w:proofErr w:type="gram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трудовой деятельности. Оно является необходимым условием успешного познания и активного преобразования действительности. Чтобы ребенок успешно учился в школе, он должен свободно ориентироваться в пространстве, владеть основными пространственными понятиями. Если эти представления сформированы у ребенка недостаточно, у него нередко возникают трудности при овладении чтением и письмом.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Таким образом, пространственное восприятие и умение ориентироваться в пространстве является важнейшей предпосылкой при становлении всех видов детской деятельности.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в детском саду, я наблюдала следующее: дети старшей группы испытывают затруднения при ориентировке в направлениях пространства, в пространственных отношениях между предметами, в окружении удалённости предмета и его местоположения. И всё это сказывается на дальнейшем развитии и обучении детей в школе.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Начав работать в старшей группе детского сада, решила углублённо работать над темой «Формирование пространственных представлений у детей дошкольного возраста». Целью, которой является создание условий для формирования пространственных представлений у детей дошкольного возраста через дидактические игры.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данной цели поставила следующие задачи:</w:t>
      </w:r>
    </w:p>
    <w:p w:rsidR="00A4642A" w:rsidRPr="00A46FD5" w:rsidRDefault="00A4642A" w:rsidP="00A4642A">
      <w:pPr>
        <w:numPr>
          <w:ilvl w:val="0"/>
          <w:numId w:val="1"/>
        </w:numPr>
        <w:shd w:val="clear" w:color="auto" w:fill="FFFFFF"/>
        <w:spacing w:after="0" w:line="270" w:lineRule="atLeast"/>
        <w:ind w:left="6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 у детей пространственных представлений, введение  в их пассивный  и активный словарь соответствующих терминов.</w:t>
      </w:r>
    </w:p>
    <w:p w:rsidR="00A4642A" w:rsidRPr="00A46FD5" w:rsidRDefault="00A4642A" w:rsidP="00A4642A">
      <w:pPr>
        <w:numPr>
          <w:ilvl w:val="0"/>
          <w:numId w:val="2"/>
        </w:numPr>
        <w:shd w:val="clear" w:color="auto" w:fill="FFFFFF"/>
        <w:spacing w:after="0" w:line="270" w:lineRule="atLeast"/>
        <w:ind w:left="13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 пространственном расположении объектов относительно тела ребёнка, введение в пассивный и активный словарь детей следующих понятий: «справа», «слева», закрепление понятий «близко», «далеко», «высоко», «низко».</w:t>
      </w:r>
    </w:p>
    <w:p w:rsidR="00A4642A" w:rsidRPr="00A46FD5" w:rsidRDefault="00A4642A" w:rsidP="00A4642A">
      <w:pPr>
        <w:numPr>
          <w:ilvl w:val="0"/>
          <w:numId w:val="2"/>
        </w:numPr>
        <w:shd w:val="clear" w:color="auto" w:fill="FFFFFF"/>
        <w:spacing w:after="0" w:line="270" w:lineRule="atLeast"/>
        <w:ind w:left="13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 расположении нескольких объектов друг относительно друга.</w:t>
      </w:r>
    </w:p>
    <w:p w:rsidR="00A4642A" w:rsidRPr="00A46FD5" w:rsidRDefault="00A4642A" w:rsidP="00A4642A">
      <w:pPr>
        <w:numPr>
          <w:ilvl w:val="0"/>
          <w:numId w:val="3"/>
        </w:numPr>
        <w:shd w:val="clear" w:color="auto" w:fill="FFFFFF"/>
        <w:spacing w:after="0" w:line="270" w:lineRule="atLeast"/>
        <w:ind w:left="6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Формирование у детей умения ориентироваться на плоскости листа, доски.</w:t>
      </w:r>
    </w:p>
    <w:p w:rsidR="00A4642A" w:rsidRPr="00A46FD5" w:rsidRDefault="00A4642A" w:rsidP="00A4642A">
      <w:pPr>
        <w:numPr>
          <w:ilvl w:val="0"/>
          <w:numId w:val="3"/>
        </w:numPr>
        <w:shd w:val="clear" w:color="auto" w:fill="FFFFFF"/>
        <w:spacing w:after="0" w:line="270" w:lineRule="atLeast"/>
        <w:ind w:left="6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слухового сосредоточения.</w:t>
      </w:r>
    </w:p>
    <w:p w:rsidR="00A4642A" w:rsidRPr="00A46FD5" w:rsidRDefault="00A4642A" w:rsidP="00A4642A">
      <w:pPr>
        <w:numPr>
          <w:ilvl w:val="0"/>
          <w:numId w:val="3"/>
        </w:numPr>
        <w:shd w:val="clear" w:color="auto" w:fill="FFFFFF"/>
        <w:spacing w:after="0" w:line="270" w:lineRule="atLeast"/>
        <w:ind w:left="6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зрительного сосредоточения.</w:t>
      </w:r>
    </w:p>
    <w:p w:rsidR="00A4642A" w:rsidRPr="00A46FD5" w:rsidRDefault="00A4642A" w:rsidP="00A4642A">
      <w:pPr>
        <w:numPr>
          <w:ilvl w:val="0"/>
          <w:numId w:val="3"/>
        </w:numPr>
        <w:shd w:val="clear" w:color="auto" w:fill="FFFFFF"/>
        <w:spacing w:after="0" w:line="270" w:lineRule="atLeast"/>
        <w:ind w:left="6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способности к выделению фигуры из фона.</w:t>
      </w:r>
    </w:p>
    <w:p w:rsidR="00A4642A" w:rsidRPr="00A46FD5" w:rsidRDefault="00A4642A" w:rsidP="00A4642A">
      <w:pPr>
        <w:numPr>
          <w:ilvl w:val="0"/>
          <w:numId w:val="3"/>
        </w:numPr>
        <w:shd w:val="clear" w:color="auto" w:fill="FFFFFF"/>
        <w:spacing w:after="0" w:line="270" w:lineRule="atLeast"/>
        <w:ind w:left="6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мелкой моторики.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Решаемые задачи в рамках основной цели будут способствовать: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Освоению ребёнком правильного использования и понимания предлогов, сложных речевых конструкций;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словообразования, расширению словарного запаса и общей осведомлённости, объёма знаний об окружающем ребёнка;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логического мышления;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ориентации во временных представлениях, в пространстве времени и его интервалах;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Профилактике трудностей овладения </w:t>
      </w:r>
      <w:proofErr w:type="gram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числовым</w:t>
      </w:r>
      <w:proofErr w:type="gram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рядом, решению математических задач;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работы у детей растёт умение работать со схемами и планами;</w:t>
      </w:r>
    </w:p>
    <w:p w:rsidR="00A4642A" w:rsidRPr="00A46FD5" w:rsidRDefault="00A4642A" w:rsidP="00A4642A">
      <w:pPr>
        <w:numPr>
          <w:ilvl w:val="0"/>
          <w:numId w:val="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дети овладевают навыками самостоятельной творческой работы.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Таким образом, проблема ориентировки в пространстве  и формирования правильных пространственных представлений и понятий является одной из актуальных в области психологии, педагогике и методики, поскольку ориентировка в пространстве лежит в основе познавательной деятельности человека.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                        </w:t>
      </w:r>
      <w:r w:rsidRPr="00A46FD5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Основная часть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по данной теме проводила по следующим направлениям:</w:t>
      </w:r>
    </w:p>
    <w:p w:rsidR="00A4642A" w:rsidRPr="00A46FD5" w:rsidRDefault="00A4642A" w:rsidP="00A4642A">
      <w:pPr>
        <w:numPr>
          <w:ilvl w:val="0"/>
          <w:numId w:val="5"/>
        </w:numPr>
        <w:shd w:val="clear" w:color="auto" w:fill="FFFFFF"/>
        <w:spacing w:after="0" w:line="270" w:lineRule="atLeast"/>
        <w:ind w:left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собственно пространственных представлений</w:t>
      </w:r>
    </w:p>
    <w:p w:rsidR="00A4642A" w:rsidRPr="00A46FD5" w:rsidRDefault="00A4642A" w:rsidP="00A4642A">
      <w:pPr>
        <w:numPr>
          <w:ilvl w:val="0"/>
          <w:numId w:val="6"/>
        </w:numPr>
        <w:shd w:val="clear" w:color="auto" w:fill="FFFFFF"/>
        <w:spacing w:after="0" w:line="270" w:lineRule="atLeast"/>
        <w:ind w:left="12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Ориентировка в схеме собственного тела;</w:t>
      </w:r>
    </w:p>
    <w:p w:rsidR="00A4642A" w:rsidRPr="00A46FD5" w:rsidRDefault="00A4642A" w:rsidP="00A4642A">
      <w:pPr>
        <w:numPr>
          <w:ilvl w:val="0"/>
          <w:numId w:val="6"/>
        </w:numPr>
        <w:shd w:val="clear" w:color="auto" w:fill="FFFFFF"/>
        <w:spacing w:after="0" w:line="270" w:lineRule="atLeast"/>
        <w:ind w:left="12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Элементарные пространственные представления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-определение местоположения и удалённости предметов в пространстве;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-определение отношений между предметами.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2.  Формирование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квазипространственных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(языковых) представлений;</w:t>
      </w:r>
    </w:p>
    <w:p w:rsidR="00A4642A" w:rsidRPr="00A46FD5" w:rsidRDefault="00A4642A" w:rsidP="00A4642A">
      <w:pPr>
        <w:numPr>
          <w:ilvl w:val="0"/>
          <w:numId w:val="7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Пространственные представления в речи;</w:t>
      </w:r>
    </w:p>
    <w:p w:rsidR="00A4642A" w:rsidRPr="00A46FD5" w:rsidRDefault="00A4642A" w:rsidP="00A4642A">
      <w:pPr>
        <w:numPr>
          <w:ilvl w:val="0"/>
          <w:numId w:val="7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Пространственно-временные и математические представления.  </w:t>
      </w:r>
    </w:p>
    <w:p w:rsidR="00A4642A" w:rsidRPr="00A46FD5" w:rsidRDefault="00A4642A" w:rsidP="00A4642A">
      <w:pPr>
        <w:numPr>
          <w:ilvl w:val="0"/>
          <w:numId w:val="8"/>
        </w:numPr>
        <w:shd w:val="clear" w:color="auto" w:fill="FFFFFF"/>
        <w:spacing w:after="0" w:line="270" w:lineRule="atLeast"/>
        <w:ind w:left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Ориентировка на плоскости, на листе бумаги.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организации работы по этой теме мною была подобрана и изучена необходимая литература. Составила перспективные планы по формированию пространственных представлений на старшую и подготовительную группу. Изготовила картотеку игр: игры на ориентировку в схеме собственного тела; игры на определение местоположения и удалённости предметов в пространстве, отношений между предметами; игры по ориентировке на плоскости</w:t>
      </w:r>
      <w:proofErr w:type="gram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46F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Для родителей провела наглядно – письменные консультации: «Знакомьте ребёнка с окружающим пространством»,  «Говорите с ребёнком о правом и левом как можно раньше!».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Педагогов ознакомила с консультацией, тема которой «Методика формирования  пространственных представлений и практических ориентировок у дошкольников».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Вся работа проводится в игровой форме, так как развитие игровой деятельности способствует как совершенствованию активного осязания  и его использования в распознавании пространственных признаков предметов (особенно формы, величины, пропорций, направлений и т.д.), так и образованию более высоких уровней зрительно-моторной координации в пространственной ориентации.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За основу своей работы взяла «Программу формирования пространственных представлений у детей дошкольного возраста» Н.Я. Семаго.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Процесс формирования пространственных представлений у детей проходит последовательно. Вся работа разбита по кварталам: I квартал – Формирование </w:t>
      </w: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собственно пространственных представлений,   II квартал – формирование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квазипространственных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(языковых) представлений , III квартира  - ориентировка на плоскости, на листе бумаги.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В старшей и подготовительной группах работа по формированию  пространственных представлений проводится блоками. В подготовительной группе работа ведется по той же системе, но с усложнением.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Например, в старшей группе ориентировка в схеме собственного тела рассчитана на понимание детьми и показ: подними правую руку, топни левой ногой, а в подготовительной группе  детям даются такие задания, как правой рукой покажи левый глаз или левой рукой покажи правое ухо. Развитие пространственно-временных представлений начинается со знания дней недели и времени суток, а заканчивается умением определять время по часам и называть месяца года. При развитии у детей навыков в ориентировке на плоскости дети знакомятся с простыми видами лабиринтов, в подготовительной группе дети учатся ориентироваться с помощью условно-схематичных изображений.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Игры по формированию пространственных представлений включала в занятия по математике, развитию речи, аппликации, конструирование. Проводила и в свободное время на прогулке, в различных режимных моментах.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Из ежегодного обследования детей развитие пространственных представлений повысилось с 21% (2005год) до (2007). Качество развития пространственных представлений повысилось с 21% (2005год) до 67% (2007год).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Подводя анализ своей работы, пришла к выводу, что при систематической работе с детьми более успешно усваиваются следующие разделы: собственно пространственные представления и ориентировка на плоскости. Необходимо более углублённо работать над развитием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квазипространственных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(языковых) представлений: пространственные представления в речи, пространственно – временные и математические представления.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b/>
          <w:bCs/>
          <w:sz w:val="32"/>
          <w:lang w:eastAsia="ru-RU"/>
        </w:rPr>
        <w:t>                                                       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center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Заключение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Подводя итоги проведённой работы, хотела бы отметить, что уровень развития пространственных представлений у детей значительно повысился. Дети могут без затруднений определить правую и левую сторону своего тела, свободно ориентируются в окружающем пространстве, достаточно хорошо ориентир</w:t>
      </w:r>
      <w:r w:rsidR="00A46FD5"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уются на плоскости и на листе бу</w:t>
      </w: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маги.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                  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180"/>
        <w:jc w:val="center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</w:t>
      </w:r>
    </w:p>
    <w:p w:rsidR="00A4642A" w:rsidRPr="00A46FD5" w:rsidRDefault="00A46FD5" w:rsidP="00A4642A">
      <w:pPr>
        <w:numPr>
          <w:ilvl w:val="0"/>
          <w:numId w:val="9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Н.Я.Семаго. М</w:t>
      </w:r>
      <w:r w:rsidR="00A4642A"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етодика формирования пространственных представлений у детей дошкольного и младшего возраста: Практическое пособие. </w:t>
      </w:r>
      <w:proofErr w:type="gramStart"/>
      <w:r w:rsidR="00A4642A"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–М</w:t>
      </w:r>
      <w:proofErr w:type="gramEnd"/>
      <w:r w:rsidR="00A4642A"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.: Айрис – пресс, 2007год.</w:t>
      </w:r>
    </w:p>
    <w:p w:rsidR="00A4642A" w:rsidRPr="00A46FD5" w:rsidRDefault="00A4642A" w:rsidP="00A4642A">
      <w:pPr>
        <w:numPr>
          <w:ilvl w:val="0"/>
          <w:numId w:val="9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О.В.Титова. Справа – слева. Формирование пространственных представлений у детей:</w:t>
      </w:r>
      <w:r w:rsidR="00A46FD5"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Методическое пособие. – М.:  Из</w:t>
      </w: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дательство «ГНОМ и Д», 2004год.</w:t>
      </w:r>
    </w:p>
    <w:p w:rsidR="00A4642A" w:rsidRPr="00A46FD5" w:rsidRDefault="00A4642A" w:rsidP="00A4642A">
      <w:pPr>
        <w:numPr>
          <w:ilvl w:val="0"/>
          <w:numId w:val="9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Павлова. Развитие пространственного ориентирования у дошкольников и младших дошкольников: сборник игровых упражнений. – М.: «Школьная Пресса», 2004год.</w:t>
      </w:r>
    </w:p>
    <w:p w:rsidR="00A4642A" w:rsidRPr="00A46FD5" w:rsidRDefault="00A4642A" w:rsidP="00A4642A">
      <w:pPr>
        <w:numPr>
          <w:ilvl w:val="0"/>
          <w:numId w:val="9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О. И. Крушельницкая, А. Н. Третьякова. Вправо – влево, вверх – вниз.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90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пространственного восприятия у детей 6 – 8 лет.  – М.: Творческий Центр, 2004год.</w:t>
      </w:r>
    </w:p>
    <w:p w:rsidR="00A4642A" w:rsidRPr="00A46FD5" w:rsidRDefault="00A4642A" w:rsidP="00A4642A">
      <w:pPr>
        <w:numPr>
          <w:ilvl w:val="0"/>
          <w:numId w:val="10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Н. Я. Семаго. Формирование представлений о схеме тела: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90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материал.  – М.: Айрис – пресс, 2007 год.</w:t>
      </w:r>
    </w:p>
    <w:p w:rsidR="00A4642A" w:rsidRPr="00A46FD5" w:rsidRDefault="00A4642A" w:rsidP="00A4642A">
      <w:pPr>
        <w:numPr>
          <w:ilvl w:val="0"/>
          <w:numId w:val="11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Н. Я. Семаго. Формирование пространственно – временных и элементарных математических представлений: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90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материал.  – М.: Айрис – пресс, 2007 год.</w:t>
      </w:r>
    </w:p>
    <w:p w:rsidR="00A4642A" w:rsidRPr="00A46FD5" w:rsidRDefault="00A4642A" w:rsidP="00A4642A">
      <w:pPr>
        <w:numPr>
          <w:ilvl w:val="0"/>
          <w:numId w:val="12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Т. А. Павлова. Альбом по развитию пространственного ориентирования у дошкольников и младших школьников:</w:t>
      </w:r>
    </w:p>
    <w:p w:rsidR="00A4642A" w:rsidRPr="00A46FD5" w:rsidRDefault="00A4642A" w:rsidP="00A4642A">
      <w:pPr>
        <w:shd w:val="clear" w:color="auto" w:fill="FFFFFF"/>
        <w:spacing w:after="0" w:line="240" w:lineRule="auto"/>
        <w:ind w:left="900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Сборник игровых упражнений. – М.: «Школьная Пресса»,2004 год.</w:t>
      </w:r>
    </w:p>
    <w:p w:rsidR="00A4642A" w:rsidRPr="00A46FD5" w:rsidRDefault="00A4642A" w:rsidP="00A4642A">
      <w:pPr>
        <w:numPr>
          <w:ilvl w:val="0"/>
          <w:numId w:val="13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А.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Янушко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. Журнал «Карапуз»  Далеко ли</w:t>
      </w:r>
      <w:proofErr w:type="gram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близко ли?</w:t>
      </w:r>
    </w:p>
    <w:p w:rsidR="00A4642A" w:rsidRPr="00A46FD5" w:rsidRDefault="00A4642A" w:rsidP="00A4642A">
      <w:pPr>
        <w:numPr>
          <w:ilvl w:val="0"/>
          <w:numId w:val="13"/>
        </w:numPr>
        <w:shd w:val="clear" w:color="auto" w:fill="FFFFFF"/>
        <w:spacing w:after="0" w:line="270" w:lineRule="atLeast"/>
        <w:ind w:left="90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А. </w:t>
      </w:r>
      <w:proofErr w:type="spellStart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Янушко</w:t>
      </w:r>
      <w:proofErr w:type="spellEnd"/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. Журнал  «Карапуз» левое и правое.</w:t>
      </w:r>
    </w:p>
    <w:p w:rsidR="00A4642A" w:rsidRPr="00A46FD5" w:rsidRDefault="00A4642A" w:rsidP="00A464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A46F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Перечень разработанного материала.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Перспективные планы старшая и подготовительная группа.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Картотека дидактических игр по развитию прос</w:t>
      </w:r>
      <w:r w:rsidR="00A46FD5"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транственных представлений у дет</w:t>
      </w: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дошкольного возраста.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Картотека программных требований,  диагностика с инструментарием.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 по развитию пространственного ориентирования у дошкольников.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Конспекты занятий.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педагогов, тема: «Методика формирования пространственных представлений и практических ориентировок  у дошкольников.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 – письменные консультации для родителей:  «Говорите с ребёнком о правом и левом как можно раньше» и «Знакомьте ребёнка с окружающим пространством».</w:t>
      </w:r>
    </w:p>
    <w:p w:rsidR="00A4642A" w:rsidRPr="00A46FD5" w:rsidRDefault="00A4642A" w:rsidP="00A4642A">
      <w:pPr>
        <w:numPr>
          <w:ilvl w:val="0"/>
          <w:numId w:val="14"/>
        </w:numPr>
        <w:shd w:val="clear" w:color="auto" w:fill="FFFFFF"/>
        <w:spacing w:after="0" w:line="270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6FD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Педагогический проект «Направо пойдёшь – клад найдёшь, налево пойдёшь – УЛЫБКУ найдёшь!»</w:t>
      </w:r>
    </w:p>
    <w:p w:rsidR="001402C7" w:rsidRPr="00A46FD5" w:rsidRDefault="001402C7"/>
    <w:sectPr w:rsidR="001402C7" w:rsidRPr="00A46FD5" w:rsidSect="00140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1362"/>
    <w:multiLevelType w:val="multilevel"/>
    <w:tmpl w:val="968876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B0471"/>
    <w:multiLevelType w:val="multilevel"/>
    <w:tmpl w:val="9E3E3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DA42A8"/>
    <w:multiLevelType w:val="multilevel"/>
    <w:tmpl w:val="B46E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455FA5"/>
    <w:multiLevelType w:val="multilevel"/>
    <w:tmpl w:val="F01049F4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D1960B0"/>
    <w:multiLevelType w:val="multilevel"/>
    <w:tmpl w:val="26BC7E90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D68240D"/>
    <w:multiLevelType w:val="multilevel"/>
    <w:tmpl w:val="8DF2DD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BF2CF6"/>
    <w:multiLevelType w:val="multilevel"/>
    <w:tmpl w:val="30EE72E2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59D5284"/>
    <w:multiLevelType w:val="multilevel"/>
    <w:tmpl w:val="93C44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D0E635B"/>
    <w:multiLevelType w:val="multilevel"/>
    <w:tmpl w:val="A5CE7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FC30892"/>
    <w:multiLevelType w:val="multilevel"/>
    <w:tmpl w:val="FD4A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1ED120C"/>
    <w:multiLevelType w:val="multilevel"/>
    <w:tmpl w:val="269EC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A34C18"/>
    <w:multiLevelType w:val="multilevel"/>
    <w:tmpl w:val="1444F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8572B7"/>
    <w:multiLevelType w:val="multilevel"/>
    <w:tmpl w:val="52A85286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C885EC4"/>
    <w:multiLevelType w:val="multilevel"/>
    <w:tmpl w:val="A9F0D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10"/>
  </w:num>
  <w:num w:numId="6">
    <w:abstractNumId w:val="7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6"/>
  </w:num>
  <w:num w:numId="12">
    <w:abstractNumId w:val="12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42A"/>
    <w:rsid w:val="00003601"/>
    <w:rsid w:val="00003C5B"/>
    <w:rsid w:val="0000673B"/>
    <w:rsid w:val="000067B6"/>
    <w:rsid w:val="000101D9"/>
    <w:rsid w:val="00011812"/>
    <w:rsid w:val="0001449A"/>
    <w:rsid w:val="00020964"/>
    <w:rsid w:val="00021329"/>
    <w:rsid w:val="000238C4"/>
    <w:rsid w:val="0003256E"/>
    <w:rsid w:val="000325DA"/>
    <w:rsid w:val="00033CB5"/>
    <w:rsid w:val="0003604D"/>
    <w:rsid w:val="00036C86"/>
    <w:rsid w:val="0003719C"/>
    <w:rsid w:val="00041BEE"/>
    <w:rsid w:val="0005038B"/>
    <w:rsid w:val="00053D07"/>
    <w:rsid w:val="00053E3A"/>
    <w:rsid w:val="0005477C"/>
    <w:rsid w:val="000552FF"/>
    <w:rsid w:val="00060188"/>
    <w:rsid w:val="00064A04"/>
    <w:rsid w:val="00067131"/>
    <w:rsid w:val="00075686"/>
    <w:rsid w:val="00082B31"/>
    <w:rsid w:val="0008436C"/>
    <w:rsid w:val="00085B0E"/>
    <w:rsid w:val="000925A2"/>
    <w:rsid w:val="00092D8F"/>
    <w:rsid w:val="000941E8"/>
    <w:rsid w:val="00094DD7"/>
    <w:rsid w:val="0009520F"/>
    <w:rsid w:val="0009523F"/>
    <w:rsid w:val="00095831"/>
    <w:rsid w:val="000A19F6"/>
    <w:rsid w:val="000A399F"/>
    <w:rsid w:val="000A55FE"/>
    <w:rsid w:val="000A564E"/>
    <w:rsid w:val="000A67D7"/>
    <w:rsid w:val="000B077B"/>
    <w:rsid w:val="000B19CD"/>
    <w:rsid w:val="000B2693"/>
    <w:rsid w:val="000B41C7"/>
    <w:rsid w:val="000B5697"/>
    <w:rsid w:val="000B6746"/>
    <w:rsid w:val="000C12F9"/>
    <w:rsid w:val="000C3269"/>
    <w:rsid w:val="000C4414"/>
    <w:rsid w:val="000C4B54"/>
    <w:rsid w:val="000C4F9C"/>
    <w:rsid w:val="000C55E2"/>
    <w:rsid w:val="000C5C0C"/>
    <w:rsid w:val="000D0740"/>
    <w:rsid w:val="000D64F4"/>
    <w:rsid w:val="000E4005"/>
    <w:rsid w:val="000E494F"/>
    <w:rsid w:val="000E61CE"/>
    <w:rsid w:val="000F09D6"/>
    <w:rsid w:val="000F0C26"/>
    <w:rsid w:val="000F1CB9"/>
    <w:rsid w:val="001043E2"/>
    <w:rsid w:val="00104845"/>
    <w:rsid w:val="0010565C"/>
    <w:rsid w:val="00107BF2"/>
    <w:rsid w:val="00110584"/>
    <w:rsid w:val="0011278F"/>
    <w:rsid w:val="001166DC"/>
    <w:rsid w:val="001171A0"/>
    <w:rsid w:val="00120C67"/>
    <w:rsid w:val="00121080"/>
    <w:rsid w:val="001235FE"/>
    <w:rsid w:val="001239F4"/>
    <w:rsid w:val="0012494C"/>
    <w:rsid w:val="00131D86"/>
    <w:rsid w:val="00132DCE"/>
    <w:rsid w:val="00132E3E"/>
    <w:rsid w:val="0013320E"/>
    <w:rsid w:val="00134587"/>
    <w:rsid w:val="001402C7"/>
    <w:rsid w:val="001436FC"/>
    <w:rsid w:val="00143B00"/>
    <w:rsid w:val="0014504E"/>
    <w:rsid w:val="0015017F"/>
    <w:rsid w:val="00151DA5"/>
    <w:rsid w:val="00152568"/>
    <w:rsid w:val="0015446B"/>
    <w:rsid w:val="00155B75"/>
    <w:rsid w:val="00156C75"/>
    <w:rsid w:val="0015768D"/>
    <w:rsid w:val="00160B7E"/>
    <w:rsid w:val="001616C4"/>
    <w:rsid w:val="00164BEE"/>
    <w:rsid w:val="00166D73"/>
    <w:rsid w:val="00167AD3"/>
    <w:rsid w:val="001707EA"/>
    <w:rsid w:val="001717BE"/>
    <w:rsid w:val="00177D34"/>
    <w:rsid w:val="001818D5"/>
    <w:rsid w:val="00183970"/>
    <w:rsid w:val="00183F5D"/>
    <w:rsid w:val="00183FF6"/>
    <w:rsid w:val="00184B39"/>
    <w:rsid w:val="00187574"/>
    <w:rsid w:val="001877F7"/>
    <w:rsid w:val="00187DDA"/>
    <w:rsid w:val="001927A4"/>
    <w:rsid w:val="0019352F"/>
    <w:rsid w:val="00196F9D"/>
    <w:rsid w:val="001A3415"/>
    <w:rsid w:val="001A4B1C"/>
    <w:rsid w:val="001B114D"/>
    <w:rsid w:val="001B315F"/>
    <w:rsid w:val="001B4C17"/>
    <w:rsid w:val="001B6DC9"/>
    <w:rsid w:val="001C0481"/>
    <w:rsid w:val="001C19E7"/>
    <w:rsid w:val="001C3F5E"/>
    <w:rsid w:val="001C7A9D"/>
    <w:rsid w:val="001D0A29"/>
    <w:rsid w:val="001D216F"/>
    <w:rsid w:val="001D29A0"/>
    <w:rsid w:val="001D3DE0"/>
    <w:rsid w:val="001D47B5"/>
    <w:rsid w:val="001D492F"/>
    <w:rsid w:val="001D7935"/>
    <w:rsid w:val="001E1E96"/>
    <w:rsid w:val="001E66D6"/>
    <w:rsid w:val="001F36B9"/>
    <w:rsid w:val="001F37BB"/>
    <w:rsid w:val="001F715D"/>
    <w:rsid w:val="001F78CE"/>
    <w:rsid w:val="001F796D"/>
    <w:rsid w:val="00200118"/>
    <w:rsid w:val="002007CF"/>
    <w:rsid w:val="00200F50"/>
    <w:rsid w:val="00202B0D"/>
    <w:rsid w:val="00202EC7"/>
    <w:rsid w:val="00204E4E"/>
    <w:rsid w:val="002054B1"/>
    <w:rsid w:val="00213FB5"/>
    <w:rsid w:val="002167AF"/>
    <w:rsid w:val="00216A0D"/>
    <w:rsid w:val="002203F1"/>
    <w:rsid w:val="00222387"/>
    <w:rsid w:val="00222CBB"/>
    <w:rsid w:val="00223A7A"/>
    <w:rsid w:val="00227849"/>
    <w:rsid w:val="00231E5D"/>
    <w:rsid w:val="0023450D"/>
    <w:rsid w:val="00235D7D"/>
    <w:rsid w:val="00236415"/>
    <w:rsid w:val="00246B51"/>
    <w:rsid w:val="00250298"/>
    <w:rsid w:val="002561CC"/>
    <w:rsid w:val="00260CC5"/>
    <w:rsid w:val="002611C7"/>
    <w:rsid w:val="0026221E"/>
    <w:rsid w:val="00264431"/>
    <w:rsid w:val="00265D75"/>
    <w:rsid w:val="002662CA"/>
    <w:rsid w:val="0027243C"/>
    <w:rsid w:val="00272ED2"/>
    <w:rsid w:val="002733AB"/>
    <w:rsid w:val="00273B70"/>
    <w:rsid w:val="00274AC0"/>
    <w:rsid w:val="00274C61"/>
    <w:rsid w:val="002758F5"/>
    <w:rsid w:val="00276051"/>
    <w:rsid w:val="00276D44"/>
    <w:rsid w:val="002846B8"/>
    <w:rsid w:val="00284C39"/>
    <w:rsid w:val="00284CBE"/>
    <w:rsid w:val="0028737B"/>
    <w:rsid w:val="00290038"/>
    <w:rsid w:val="00292ED9"/>
    <w:rsid w:val="0029355F"/>
    <w:rsid w:val="00294C9A"/>
    <w:rsid w:val="00295393"/>
    <w:rsid w:val="002965B3"/>
    <w:rsid w:val="002972E8"/>
    <w:rsid w:val="0029769A"/>
    <w:rsid w:val="002A072C"/>
    <w:rsid w:val="002A377B"/>
    <w:rsid w:val="002A5E84"/>
    <w:rsid w:val="002B1AF2"/>
    <w:rsid w:val="002B32DB"/>
    <w:rsid w:val="002B5BE2"/>
    <w:rsid w:val="002C06B8"/>
    <w:rsid w:val="002C15AC"/>
    <w:rsid w:val="002C3255"/>
    <w:rsid w:val="002C56C4"/>
    <w:rsid w:val="002D35D4"/>
    <w:rsid w:val="002D4C1B"/>
    <w:rsid w:val="002E1568"/>
    <w:rsid w:val="002E2A96"/>
    <w:rsid w:val="002E2D4F"/>
    <w:rsid w:val="002E404D"/>
    <w:rsid w:val="002E535D"/>
    <w:rsid w:val="002E6E78"/>
    <w:rsid w:val="002E7482"/>
    <w:rsid w:val="002E79E6"/>
    <w:rsid w:val="002F0ED4"/>
    <w:rsid w:val="002F2B7C"/>
    <w:rsid w:val="002F47C1"/>
    <w:rsid w:val="002F4A03"/>
    <w:rsid w:val="002F70DF"/>
    <w:rsid w:val="00300707"/>
    <w:rsid w:val="00303931"/>
    <w:rsid w:val="00303E0C"/>
    <w:rsid w:val="00306507"/>
    <w:rsid w:val="00306ED0"/>
    <w:rsid w:val="00310677"/>
    <w:rsid w:val="00310A99"/>
    <w:rsid w:val="003217D2"/>
    <w:rsid w:val="00324A26"/>
    <w:rsid w:val="003270D7"/>
    <w:rsid w:val="00330072"/>
    <w:rsid w:val="0033288C"/>
    <w:rsid w:val="00333310"/>
    <w:rsid w:val="00337A6F"/>
    <w:rsid w:val="0034245C"/>
    <w:rsid w:val="00342543"/>
    <w:rsid w:val="00343294"/>
    <w:rsid w:val="003432F4"/>
    <w:rsid w:val="00345314"/>
    <w:rsid w:val="00356F07"/>
    <w:rsid w:val="00357276"/>
    <w:rsid w:val="00357617"/>
    <w:rsid w:val="0035785B"/>
    <w:rsid w:val="00357866"/>
    <w:rsid w:val="00357C06"/>
    <w:rsid w:val="0036367F"/>
    <w:rsid w:val="00367CF7"/>
    <w:rsid w:val="00367FA6"/>
    <w:rsid w:val="003803E7"/>
    <w:rsid w:val="003812F7"/>
    <w:rsid w:val="00381438"/>
    <w:rsid w:val="00382D0E"/>
    <w:rsid w:val="003852DE"/>
    <w:rsid w:val="003864D6"/>
    <w:rsid w:val="003872BC"/>
    <w:rsid w:val="00390E2D"/>
    <w:rsid w:val="00392397"/>
    <w:rsid w:val="00392B21"/>
    <w:rsid w:val="003942E0"/>
    <w:rsid w:val="003949AF"/>
    <w:rsid w:val="003A1CBB"/>
    <w:rsid w:val="003A209E"/>
    <w:rsid w:val="003A2FE2"/>
    <w:rsid w:val="003A61A5"/>
    <w:rsid w:val="003B1038"/>
    <w:rsid w:val="003B2C49"/>
    <w:rsid w:val="003C3AF0"/>
    <w:rsid w:val="003C4627"/>
    <w:rsid w:val="003C788B"/>
    <w:rsid w:val="003D239C"/>
    <w:rsid w:val="003D2EF8"/>
    <w:rsid w:val="003D5966"/>
    <w:rsid w:val="003E6C0B"/>
    <w:rsid w:val="003E7A13"/>
    <w:rsid w:val="003F0335"/>
    <w:rsid w:val="003F3676"/>
    <w:rsid w:val="003F5AE9"/>
    <w:rsid w:val="003F7526"/>
    <w:rsid w:val="00410F02"/>
    <w:rsid w:val="00422370"/>
    <w:rsid w:val="004236AA"/>
    <w:rsid w:val="00433539"/>
    <w:rsid w:val="0044028A"/>
    <w:rsid w:val="004411F6"/>
    <w:rsid w:val="00442D14"/>
    <w:rsid w:val="00443FBE"/>
    <w:rsid w:val="0044500D"/>
    <w:rsid w:val="0044725B"/>
    <w:rsid w:val="00450DF2"/>
    <w:rsid w:val="004513BD"/>
    <w:rsid w:val="004600B2"/>
    <w:rsid w:val="00461562"/>
    <w:rsid w:val="004629B1"/>
    <w:rsid w:val="00464B9D"/>
    <w:rsid w:val="00467F87"/>
    <w:rsid w:val="00472267"/>
    <w:rsid w:val="0048086E"/>
    <w:rsid w:val="00481977"/>
    <w:rsid w:val="00483206"/>
    <w:rsid w:val="004832C6"/>
    <w:rsid w:val="00483929"/>
    <w:rsid w:val="00486585"/>
    <w:rsid w:val="00495451"/>
    <w:rsid w:val="004A2D7B"/>
    <w:rsid w:val="004A4EBD"/>
    <w:rsid w:val="004A4FD6"/>
    <w:rsid w:val="004A6DA9"/>
    <w:rsid w:val="004B1708"/>
    <w:rsid w:val="004B33FF"/>
    <w:rsid w:val="004B4189"/>
    <w:rsid w:val="004B4DD2"/>
    <w:rsid w:val="004B527C"/>
    <w:rsid w:val="004C4D0E"/>
    <w:rsid w:val="004C6ECF"/>
    <w:rsid w:val="004D31D7"/>
    <w:rsid w:val="004D539E"/>
    <w:rsid w:val="004D5487"/>
    <w:rsid w:val="004D6D1A"/>
    <w:rsid w:val="004E06E2"/>
    <w:rsid w:val="004E49E1"/>
    <w:rsid w:val="004E4DAF"/>
    <w:rsid w:val="004E7C50"/>
    <w:rsid w:val="004F637D"/>
    <w:rsid w:val="005034A0"/>
    <w:rsid w:val="00503E17"/>
    <w:rsid w:val="005107DC"/>
    <w:rsid w:val="0051256A"/>
    <w:rsid w:val="00515948"/>
    <w:rsid w:val="00516F0F"/>
    <w:rsid w:val="0052073F"/>
    <w:rsid w:val="00520AF6"/>
    <w:rsid w:val="0052242C"/>
    <w:rsid w:val="00523895"/>
    <w:rsid w:val="00523C60"/>
    <w:rsid w:val="00524C43"/>
    <w:rsid w:val="005253CB"/>
    <w:rsid w:val="00526158"/>
    <w:rsid w:val="00531423"/>
    <w:rsid w:val="005323C3"/>
    <w:rsid w:val="00536B91"/>
    <w:rsid w:val="00544189"/>
    <w:rsid w:val="005448EB"/>
    <w:rsid w:val="00550D46"/>
    <w:rsid w:val="00557C0B"/>
    <w:rsid w:val="005615E2"/>
    <w:rsid w:val="00562A3A"/>
    <w:rsid w:val="00563464"/>
    <w:rsid w:val="005656E8"/>
    <w:rsid w:val="00566432"/>
    <w:rsid w:val="0056724F"/>
    <w:rsid w:val="00571E0F"/>
    <w:rsid w:val="00571F06"/>
    <w:rsid w:val="00575D41"/>
    <w:rsid w:val="00576DDB"/>
    <w:rsid w:val="00584F0A"/>
    <w:rsid w:val="005875C1"/>
    <w:rsid w:val="0058799D"/>
    <w:rsid w:val="00593C4A"/>
    <w:rsid w:val="00595223"/>
    <w:rsid w:val="005A2CCC"/>
    <w:rsid w:val="005A3BFB"/>
    <w:rsid w:val="005A5787"/>
    <w:rsid w:val="005B0A99"/>
    <w:rsid w:val="005B0D3C"/>
    <w:rsid w:val="005B1C27"/>
    <w:rsid w:val="005B2A1A"/>
    <w:rsid w:val="005C0113"/>
    <w:rsid w:val="005C0AA4"/>
    <w:rsid w:val="005D309A"/>
    <w:rsid w:val="005D491F"/>
    <w:rsid w:val="005D5217"/>
    <w:rsid w:val="005D7F47"/>
    <w:rsid w:val="005E0CBE"/>
    <w:rsid w:val="005E34D3"/>
    <w:rsid w:val="005E6155"/>
    <w:rsid w:val="005F2B80"/>
    <w:rsid w:val="005F6388"/>
    <w:rsid w:val="005F6FFB"/>
    <w:rsid w:val="005F7D5E"/>
    <w:rsid w:val="00604865"/>
    <w:rsid w:val="00605476"/>
    <w:rsid w:val="00612755"/>
    <w:rsid w:val="006134CF"/>
    <w:rsid w:val="00614CF7"/>
    <w:rsid w:val="00615CB7"/>
    <w:rsid w:val="00617523"/>
    <w:rsid w:val="0061752A"/>
    <w:rsid w:val="00621EE2"/>
    <w:rsid w:val="00623F5D"/>
    <w:rsid w:val="00625AD0"/>
    <w:rsid w:val="00627131"/>
    <w:rsid w:val="00633883"/>
    <w:rsid w:val="006376B8"/>
    <w:rsid w:val="00637B99"/>
    <w:rsid w:val="0064657D"/>
    <w:rsid w:val="00651235"/>
    <w:rsid w:val="00653DAF"/>
    <w:rsid w:val="0066345F"/>
    <w:rsid w:val="00666389"/>
    <w:rsid w:val="00670DDD"/>
    <w:rsid w:val="00671BD5"/>
    <w:rsid w:val="00672EEB"/>
    <w:rsid w:val="00676E46"/>
    <w:rsid w:val="0068511F"/>
    <w:rsid w:val="00693BE5"/>
    <w:rsid w:val="006953D7"/>
    <w:rsid w:val="0069590F"/>
    <w:rsid w:val="00697132"/>
    <w:rsid w:val="006A0947"/>
    <w:rsid w:val="006A0AF8"/>
    <w:rsid w:val="006A0B42"/>
    <w:rsid w:val="006A1431"/>
    <w:rsid w:val="006A1A1E"/>
    <w:rsid w:val="006A55A8"/>
    <w:rsid w:val="006B0F51"/>
    <w:rsid w:val="006C4637"/>
    <w:rsid w:val="006D0E4D"/>
    <w:rsid w:val="006D2C2E"/>
    <w:rsid w:val="006E4133"/>
    <w:rsid w:val="006E4A7B"/>
    <w:rsid w:val="006E67F5"/>
    <w:rsid w:val="006F1871"/>
    <w:rsid w:val="00700409"/>
    <w:rsid w:val="00706CF1"/>
    <w:rsid w:val="0071103B"/>
    <w:rsid w:val="00716732"/>
    <w:rsid w:val="00720AB8"/>
    <w:rsid w:val="0072217F"/>
    <w:rsid w:val="00722F7B"/>
    <w:rsid w:val="00722FC1"/>
    <w:rsid w:val="007230CE"/>
    <w:rsid w:val="00724E55"/>
    <w:rsid w:val="0072559B"/>
    <w:rsid w:val="00727DC4"/>
    <w:rsid w:val="007306CE"/>
    <w:rsid w:val="00732DA2"/>
    <w:rsid w:val="00733FEF"/>
    <w:rsid w:val="00735D6E"/>
    <w:rsid w:val="007371E7"/>
    <w:rsid w:val="00737C0D"/>
    <w:rsid w:val="00740BCD"/>
    <w:rsid w:val="00740EF7"/>
    <w:rsid w:val="00742071"/>
    <w:rsid w:val="007436B4"/>
    <w:rsid w:val="007444A0"/>
    <w:rsid w:val="00744D05"/>
    <w:rsid w:val="00744EA9"/>
    <w:rsid w:val="00745AE4"/>
    <w:rsid w:val="00746424"/>
    <w:rsid w:val="0074760C"/>
    <w:rsid w:val="0075471B"/>
    <w:rsid w:val="007579A2"/>
    <w:rsid w:val="007600E3"/>
    <w:rsid w:val="007600F0"/>
    <w:rsid w:val="00764418"/>
    <w:rsid w:val="0076771D"/>
    <w:rsid w:val="007704DC"/>
    <w:rsid w:val="007704EE"/>
    <w:rsid w:val="00773088"/>
    <w:rsid w:val="0077590B"/>
    <w:rsid w:val="007837F5"/>
    <w:rsid w:val="00783872"/>
    <w:rsid w:val="00784140"/>
    <w:rsid w:val="00791025"/>
    <w:rsid w:val="0079172D"/>
    <w:rsid w:val="00791DC1"/>
    <w:rsid w:val="00792C0D"/>
    <w:rsid w:val="007950AB"/>
    <w:rsid w:val="007A123E"/>
    <w:rsid w:val="007A2A10"/>
    <w:rsid w:val="007A35E1"/>
    <w:rsid w:val="007A7C00"/>
    <w:rsid w:val="007B23B7"/>
    <w:rsid w:val="007B3872"/>
    <w:rsid w:val="007B60D9"/>
    <w:rsid w:val="007B6C07"/>
    <w:rsid w:val="007D0606"/>
    <w:rsid w:val="007D1AA8"/>
    <w:rsid w:val="007D1C07"/>
    <w:rsid w:val="007D3986"/>
    <w:rsid w:val="007D4260"/>
    <w:rsid w:val="007D615F"/>
    <w:rsid w:val="007E12A4"/>
    <w:rsid w:val="007E6212"/>
    <w:rsid w:val="007E7325"/>
    <w:rsid w:val="007F631D"/>
    <w:rsid w:val="008015A3"/>
    <w:rsid w:val="00801EBB"/>
    <w:rsid w:val="00803848"/>
    <w:rsid w:val="008108BF"/>
    <w:rsid w:val="008121DD"/>
    <w:rsid w:val="008137D0"/>
    <w:rsid w:val="00814398"/>
    <w:rsid w:val="00815267"/>
    <w:rsid w:val="0082010A"/>
    <w:rsid w:val="0082330C"/>
    <w:rsid w:val="00825130"/>
    <w:rsid w:val="00826AE4"/>
    <w:rsid w:val="00826B58"/>
    <w:rsid w:val="00834332"/>
    <w:rsid w:val="00835813"/>
    <w:rsid w:val="00840753"/>
    <w:rsid w:val="0085575A"/>
    <w:rsid w:val="00856F90"/>
    <w:rsid w:val="00857E4F"/>
    <w:rsid w:val="00857EF9"/>
    <w:rsid w:val="00870223"/>
    <w:rsid w:val="00870502"/>
    <w:rsid w:val="00871725"/>
    <w:rsid w:val="00871CE6"/>
    <w:rsid w:val="00873C8E"/>
    <w:rsid w:val="00876959"/>
    <w:rsid w:val="00877CA2"/>
    <w:rsid w:val="00877FAC"/>
    <w:rsid w:val="0088586F"/>
    <w:rsid w:val="008870E8"/>
    <w:rsid w:val="0089090A"/>
    <w:rsid w:val="00891608"/>
    <w:rsid w:val="008927BB"/>
    <w:rsid w:val="008949B2"/>
    <w:rsid w:val="008956C0"/>
    <w:rsid w:val="008A0D48"/>
    <w:rsid w:val="008A0F12"/>
    <w:rsid w:val="008A1467"/>
    <w:rsid w:val="008A47A0"/>
    <w:rsid w:val="008C7346"/>
    <w:rsid w:val="008D1969"/>
    <w:rsid w:val="008D2BC5"/>
    <w:rsid w:val="008D364B"/>
    <w:rsid w:val="008D564D"/>
    <w:rsid w:val="008D5E5C"/>
    <w:rsid w:val="008E1788"/>
    <w:rsid w:val="008E5868"/>
    <w:rsid w:val="008E5ACD"/>
    <w:rsid w:val="008E7B97"/>
    <w:rsid w:val="008F35DE"/>
    <w:rsid w:val="008F6879"/>
    <w:rsid w:val="009021A6"/>
    <w:rsid w:val="00903347"/>
    <w:rsid w:val="009063F8"/>
    <w:rsid w:val="009076D4"/>
    <w:rsid w:val="00912FBB"/>
    <w:rsid w:val="00917546"/>
    <w:rsid w:val="009305CD"/>
    <w:rsid w:val="00930EF5"/>
    <w:rsid w:val="0093126B"/>
    <w:rsid w:val="00931D7E"/>
    <w:rsid w:val="00931EBA"/>
    <w:rsid w:val="009356AF"/>
    <w:rsid w:val="00935F7F"/>
    <w:rsid w:val="009362A3"/>
    <w:rsid w:val="00941AEA"/>
    <w:rsid w:val="00943184"/>
    <w:rsid w:val="009542AC"/>
    <w:rsid w:val="00955E76"/>
    <w:rsid w:val="009655C7"/>
    <w:rsid w:val="00966C70"/>
    <w:rsid w:val="009731A7"/>
    <w:rsid w:val="00974360"/>
    <w:rsid w:val="00975F4A"/>
    <w:rsid w:val="00976F35"/>
    <w:rsid w:val="0098540D"/>
    <w:rsid w:val="00987C69"/>
    <w:rsid w:val="00990E2A"/>
    <w:rsid w:val="0099118D"/>
    <w:rsid w:val="00993FBE"/>
    <w:rsid w:val="009948C4"/>
    <w:rsid w:val="009952E9"/>
    <w:rsid w:val="00996236"/>
    <w:rsid w:val="009A4523"/>
    <w:rsid w:val="009A5806"/>
    <w:rsid w:val="009A77A6"/>
    <w:rsid w:val="009B14FD"/>
    <w:rsid w:val="009B60A0"/>
    <w:rsid w:val="009B642F"/>
    <w:rsid w:val="009B66C2"/>
    <w:rsid w:val="009B7952"/>
    <w:rsid w:val="009C0552"/>
    <w:rsid w:val="009C0A22"/>
    <w:rsid w:val="009C41C5"/>
    <w:rsid w:val="009C72A6"/>
    <w:rsid w:val="009C7E7B"/>
    <w:rsid w:val="009D3E64"/>
    <w:rsid w:val="009E0422"/>
    <w:rsid w:val="009E0D20"/>
    <w:rsid w:val="009E592A"/>
    <w:rsid w:val="009E59E8"/>
    <w:rsid w:val="009E6716"/>
    <w:rsid w:val="009E7518"/>
    <w:rsid w:val="009F49B5"/>
    <w:rsid w:val="00A01332"/>
    <w:rsid w:val="00A016B5"/>
    <w:rsid w:val="00A06670"/>
    <w:rsid w:val="00A077BE"/>
    <w:rsid w:val="00A113D6"/>
    <w:rsid w:val="00A12160"/>
    <w:rsid w:val="00A1465A"/>
    <w:rsid w:val="00A16D62"/>
    <w:rsid w:val="00A215C6"/>
    <w:rsid w:val="00A2452A"/>
    <w:rsid w:val="00A2503D"/>
    <w:rsid w:val="00A26080"/>
    <w:rsid w:val="00A332F8"/>
    <w:rsid w:val="00A419A9"/>
    <w:rsid w:val="00A41A6F"/>
    <w:rsid w:val="00A4293E"/>
    <w:rsid w:val="00A438D8"/>
    <w:rsid w:val="00A4642A"/>
    <w:rsid w:val="00A46AA1"/>
    <w:rsid w:val="00A46FD5"/>
    <w:rsid w:val="00A47451"/>
    <w:rsid w:val="00A505EA"/>
    <w:rsid w:val="00A508A2"/>
    <w:rsid w:val="00A535D2"/>
    <w:rsid w:val="00A57BB1"/>
    <w:rsid w:val="00A62123"/>
    <w:rsid w:val="00A625C5"/>
    <w:rsid w:val="00A63D86"/>
    <w:rsid w:val="00A64D57"/>
    <w:rsid w:val="00A7465B"/>
    <w:rsid w:val="00A7668C"/>
    <w:rsid w:val="00A80558"/>
    <w:rsid w:val="00A82B7E"/>
    <w:rsid w:val="00A83D5D"/>
    <w:rsid w:val="00A84FC7"/>
    <w:rsid w:val="00A8678E"/>
    <w:rsid w:val="00A928F6"/>
    <w:rsid w:val="00A93CC7"/>
    <w:rsid w:val="00A948D3"/>
    <w:rsid w:val="00A9742C"/>
    <w:rsid w:val="00AA21A8"/>
    <w:rsid w:val="00AA34E9"/>
    <w:rsid w:val="00AA7CCD"/>
    <w:rsid w:val="00AB020E"/>
    <w:rsid w:val="00AB3554"/>
    <w:rsid w:val="00AB3EE5"/>
    <w:rsid w:val="00AB4B55"/>
    <w:rsid w:val="00AB5310"/>
    <w:rsid w:val="00AC13EC"/>
    <w:rsid w:val="00AC3B90"/>
    <w:rsid w:val="00AC3EA6"/>
    <w:rsid w:val="00AC5221"/>
    <w:rsid w:val="00AD2727"/>
    <w:rsid w:val="00AD56A3"/>
    <w:rsid w:val="00AD7D2C"/>
    <w:rsid w:val="00AE2A8D"/>
    <w:rsid w:val="00AE42D7"/>
    <w:rsid w:val="00AE4E27"/>
    <w:rsid w:val="00AE7787"/>
    <w:rsid w:val="00AF2822"/>
    <w:rsid w:val="00B01686"/>
    <w:rsid w:val="00B030A6"/>
    <w:rsid w:val="00B14721"/>
    <w:rsid w:val="00B14984"/>
    <w:rsid w:val="00B15BA8"/>
    <w:rsid w:val="00B15F03"/>
    <w:rsid w:val="00B1601F"/>
    <w:rsid w:val="00B265C7"/>
    <w:rsid w:val="00B30581"/>
    <w:rsid w:val="00B3214B"/>
    <w:rsid w:val="00B321D1"/>
    <w:rsid w:val="00B4255E"/>
    <w:rsid w:val="00B42F77"/>
    <w:rsid w:val="00B452AD"/>
    <w:rsid w:val="00B57C90"/>
    <w:rsid w:val="00B659EF"/>
    <w:rsid w:val="00B724A2"/>
    <w:rsid w:val="00B77740"/>
    <w:rsid w:val="00B80351"/>
    <w:rsid w:val="00B8083C"/>
    <w:rsid w:val="00B936F5"/>
    <w:rsid w:val="00B96111"/>
    <w:rsid w:val="00B967C9"/>
    <w:rsid w:val="00BA2A42"/>
    <w:rsid w:val="00BA4A8C"/>
    <w:rsid w:val="00BA5E5C"/>
    <w:rsid w:val="00BB0661"/>
    <w:rsid w:val="00BB23DE"/>
    <w:rsid w:val="00BC1653"/>
    <w:rsid w:val="00BC2D67"/>
    <w:rsid w:val="00BC685C"/>
    <w:rsid w:val="00BD07E3"/>
    <w:rsid w:val="00BD3848"/>
    <w:rsid w:val="00BE707C"/>
    <w:rsid w:val="00BF0D1A"/>
    <w:rsid w:val="00BF46BA"/>
    <w:rsid w:val="00BF4A8E"/>
    <w:rsid w:val="00BF4FB2"/>
    <w:rsid w:val="00BF5DC6"/>
    <w:rsid w:val="00C00D49"/>
    <w:rsid w:val="00C03021"/>
    <w:rsid w:val="00C03A74"/>
    <w:rsid w:val="00C04A55"/>
    <w:rsid w:val="00C051EC"/>
    <w:rsid w:val="00C06B7E"/>
    <w:rsid w:val="00C07BC2"/>
    <w:rsid w:val="00C12783"/>
    <w:rsid w:val="00C14B83"/>
    <w:rsid w:val="00C152D2"/>
    <w:rsid w:val="00C20C2E"/>
    <w:rsid w:val="00C22D88"/>
    <w:rsid w:val="00C2424B"/>
    <w:rsid w:val="00C24B79"/>
    <w:rsid w:val="00C26629"/>
    <w:rsid w:val="00C27E2D"/>
    <w:rsid w:val="00C33AC0"/>
    <w:rsid w:val="00C3790E"/>
    <w:rsid w:val="00C437CB"/>
    <w:rsid w:val="00C46411"/>
    <w:rsid w:val="00C46845"/>
    <w:rsid w:val="00C50B4D"/>
    <w:rsid w:val="00C517A6"/>
    <w:rsid w:val="00C53399"/>
    <w:rsid w:val="00C55A20"/>
    <w:rsid w:val="00C57DE7"/>
    <w:rsid w:val="00C648C7"/>
    <w:rsid w:val="00C66DE9"/>
    <w:rsid w:val="00C7132F"/>
    <w:rsid w:val="00C72B14"/>
    <w:rsid w:val="00C7304D"/>
    <w:rsid w:val="00C771C4"/>
    <w:rsid w:val="00C77535"/>
    <w:rsid w:val="00C83A7D"/>
    <w:rsid w:val="00C95F6A"/>
    <w:rsid w:val="00CA4319"/>
    <w:rsid w:val="00CA5CC7"/>
    <w:rsid w:val="00CA6E4E"/>
    <w:rsid w:val="00CA72AF"/>
    <w:rsid w:val="00CB2662"/>
    <w:rsid w:val="00CC167B"/>
    <w:rsid w:val="00CC5242"/>
    <w:rsid w:val="00CD57AB"/>
    <w:rsid w:val="00CE60E7"/>
    <w:rsid w:val="00CF042C"/>
    <w:rsid w:val="00CF19E5"/>
    <w:rsid w:val="00CF6E72"/>
    <w:rsid w:val="00CF71C9"/>
    <w:rsid w:val="00CF7ACB"/>
    <w:rsid w:val="00D07514"/>
    <w:rsid w:val="00D12CE9"/>
    <w:rsid w:val="00D135AD"/>
    <w:rsid w:val="00D13C02"/>
    <w:rsid w:val="00D171D9"/>
    <w:rsid w:val="00D27591"/>
    <w:rsid w:val="00D455E5"/>
    <w:rsid w:val="00D46177"/>
    <w:rsid w:val="00D5177D"/>
    <w:rsid w:val="00D5306A"/>
    <w:rsid w:val="00D60D96"/>
    <w:rsid w:val="00D61499"/>
    <w:rsid w:val="00D63B1E"/>
    <w:rsid w:val="00D64C3E"/>
    <w:rsid w:val="00D65067"/>
    <w:rsid w:val="00D676D9"/>
    <w:rsid w:val="00D70DB6"/>
    <w:rsid w:val="00D71828"/>
    <w:rsid w:val="00D71DCC"/>
    <w:rsid w:val="00D73CC2"/>
    <w:rsid w:val="00D76C7D"/>
    <w:rsid w:val="00D77680"/>
    <w:rsid w:val="00D81E09"/>
    <w:rsid w:val="00D86BB8"/>
    <w:rsid w:val="00DA0472"/>
    <w:rsid w:val="00DA1061"/>
    <w:rsid w:val="00DA123C"/>
    <w:rsid w:val="00DA30A1"/>
    <w:rsid w:val="00DA3B5B"/>
    <w:rsid w:val="00DA405F"/>
    <w:rsid w:val="00DA7E48"/>
    <w:rsid w:val="00DB0AC0"/>
    <w:rsid w:val="00DB51E2"/>
    <w:rsid w:val="00DB5427"/>
    <w:rsid w:val="00DB571D"/>
    <w:rsid w:val="00DB5A1F"/>
    <w:rsid w:val="00DC029E"/>
    <w:rsid w:val="00DC1EFE"/>
    <w:rsid w:val="00DC26DA"/>
    <w:rsid w:val="00DC5872"/>
    <w:rsid w:val="00DC6101"/>
    <w:rsid w:val="00DD3533"/>
    <w:rsid w:val="00DD3783"/>
    <w:rsid w:val="00DE14E4"/>
    <w:rsid w:val="00DE4221"/>
    <w:rsid w:val="00DE631C"/>
    <w:rsid w:val="00DE65E2"/>
    <w:rsid w:val="00DE6BD5"/>
    <w:rsid w:val="00DE79EC"/>
    <w:rsid w:val="00DF12E9"/>
    <w:rsid w:val="00E00256"/>
    <w:rsid w:val="00E11A73"/>
    <w:rsid w:val="00E12B4D"/>
    <w:rsid w:val="00E12DC1"/>
    <w:rsid w:val="00E14AD5"/>
    <w:rsid w:val="00E153A7"/>
    <w:rsid w:val="00E20D43"/>
    <w:rsid w:val="00E212E0"/>
    <w:rsid w:val="00E21C4B"/>
    <w:rsid w:val="00E222C1"/>
    <w:rsid w:val="00E22B4B"/>
    <w:rsid w:val="00E25641"/>
    <w:rsid w:val="00E262BE"/>
    <w:rsid w:val="00E26ABA"/>
    <w:rsid w:val="00E27312"/>
    <w:rsid w:val="00E32614"/>
    <w:rsid w:val="00E359B4"/>
    <w:rsid w:val="00E42284"/>
    <w:rsid w:val="00E460E6"/>
    <w:rsid w:val="00E5476A"/>
    <w:rsid w:val="00E5507C"/>
    <w:rsid w:val="00E56DEB"/>
    <w:rsid w:val="00E605DF"/>
    <w:rsid w:val="00E6353D"/>
    <w:rsid w:val="00E6371B"/>
    <w:rsid w:val="00E66CF4"/>
    <w:rsid w:val="00E6735E"/>
    <w:rsid w:val="00E7015B"/>
    <w:rsid w:val="00E7192C"/>
    <w:rsid w:val="00E72866"/>
    <w:rsid w:val="00E73A59"/>
    <w:rsid w:val="00E800F8"/>
    <w:rsid w:val="00E83C6A"/>
    <w:rsid w:val="00E87CE7"/>
    <w:rsid w:val="00E9013E"/>
    <w:rsid w:val="00E91B5C"/>
    <w:rsid w:val="00E920D5"/>
    <w:rsid w:val="00E95321"/>
    <w:rsid w:val="00EA4091"/>
    <w:rsid w:val="00EA4209"/>
    <w:rsid w:val="00EA530A"/>
    <w:rsid w:val="00EA6EC2"/>
    <w:rsid w:val="00EB0D72"/>
    <w:rsid w:val="00EB3117"/>
    <w:rsid w:val="00EB4A6D"/>
    <w:rsid w:val="00EB6605"/>
    <w:rsid w:val="00EB6B85"/>
    <w:rsid w:val="00EC036F"/>
    <w:rsid w:val="00ED3C16"/>
    <w:rsid w:val="00ED57BD"/>
    <w:rsid w:val="00ED6422"/>
    <w:rsid w:val="00EE3087"/>
    <w:rsid w:val="00EE6161"/>
    <w:rsid w:val="00EE63C3"/>
    <w:rsid w:val="00EF06F5"/>
    <w:rsid w:val="00EF0915"/>
    <w:rsid w:val="00EF1A76"/>
    <w:rsid w:val="00F02B57"/>
    <w:rsid w:val="00F03358"/>
    <w:rsid w:val="00F212F7"/>
    <w:rsid w:val="00F241E0"/>
    <w:rsid w:val="00F2469C"/>
    <w:rsid w:val="00F26F6F"/>
    <w:rsid w:val="00F2787B"/>
    <w:rsid w:val="00F30D58"/>
    <w:rsid w:val="00F32CB0"/>
    <w:rsid w:val="00F33DAE"/>
    <w:rsid w:val="00F37D22"/>
    <w:rsid w:val="00F43BA9"/>
    <w:rsid w:val="00F44264"/>
    <w:rsid w:val="00F46920"/>
    <w:rsid w:val="00F54030"/>
    <w:rsid w:val="00F56F27"/>
    <w:rsid w:val="00F57970"/>
    <w:rsid w:val="00F6129D"/>
    <w:rsid w:val="00F653ED"/>
    <w:rsid w:val="00F7635F"/>
    <w:rsid w:val="00F81509"/>
    <w:rsid w:val="00F86E06"/>
    <w:rsid w:val="00F92EDD"/>
    <w:rsid w:val="00F931F0"/>
    <w:rsid w:val="00FA52C1"/>
    <w:rsid w:val="00FA57AC"/>
    <w:rsid w:val="00FA72B0"/>
    <w:rsid w:val="00FB42E4"/>
    <w:rsid w:val="00FC0E71"/>
    <w:rsid w:val="00FD5A49"/>
    <w:rsid w:val="00FD67B8"/>
    <w:rsid w:val="00FD6AD6"/>
    <w:rsid w:val="00FE26D8"/>
    <w:rsid w:val="00FE2FC0"/>
    <w:rsid w:val="00FE406A"/>
    <w:rsid w:val="00FE57C0"/>
    <w:rsid w:val="00FE78D8"/>
    <w:rsid w:val="00FF0751"/>
    <w:rsid w:val="00FF0F56"/>
    <w:rsid w:val="00FF3181"/>
    <w:rsid w:val="00FF32B0"/>
    <w:rsid w:val="00FF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A46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A4642A"/>
  </w:style>
  <w:style w:type="character" w:customStyle="1" w:styleId="c3">
    <w:name w:val="c3"/>
    <w:basedOn w:val="a0"/>
    <w:rsid w:val="00A4642A"/>
  </w:style>
  <w:style w:type="paragraph" w:customStyle="1" w:styleId="c1">
    <w:name w:val="c1"/>
    <w:basedOn w:val="a"/>
    <w:rsid w:val="00A46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4642A"/>
  </w:style>
  <w:style w:type="character" w:customStyle="1" w:styleId="apple-converted-space">
    <w:name w:val="apple-converted-space"/>
    <w:basedOn w:val="a0"/>
    <w:rsid w:val="00A4642A"/>
  </w:style>
  <w:style w:type="paragraph" w:customStyle="1" w:styleId="c4">
    <w:name w:val="c4"/>
    <w:basedOn w:val="a"/>
    <w:rsid w:val="00A46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5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2017-03-23T05:33:00Z</dcterms:created>
  <dcterms:modified xsi:type="dcterms:W3CDTF">2018-01-30T15:48:00Z</dcterms:modified>
</cp:coreProperties>
</file>