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33" w:rsidRPr="006633E9" w:rsidRDefault="00EF7E33" w:rsidP="005F3D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46">
        <w:rPr>
          <w:rFonts w:ascii="Times New Roman" w:hAnsi="Times New Roman" w:cs="Times New Roman"/>
          <w:b/>
          <w:sz w:val="28"/>
          <w:szCs w:val="28"/>
        </w:rPr>
        <w:t xml:space="preserve">Эссе воспитателя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4E5746">
        <w:rPr>
          <w:rFonts w:ascii="Times New Roman" w:hAnsi="Times New Roman" w:cs="Times New Roman"/>
          <w:b/>
          <w:sz w:val="28"/>
          <w:szCs w:val="28"/>
        </w:rPr>
        <w:t>а тему: «Современный воспитатель детского дома: в</w:t>
      </w:r>
      <w:r>
        <w:rPr>
          <w:rFonts w:ascii="Times New Roman" w:hAnsi="Times New Roman" w:cs="Times New Roman"/>
          <w:b/>
          <w:sz w:val="28"/>
          <w:szCs w:val="28"/>
        </w:rPr>
        <w:t>чера,</w:t>
      </w:r>
      <w:r w:rsidRPr="00691F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сегодня,</w:t>
      </w:r>
      <w:r w:rsidRPr="00691F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завтра</w:t>
      </w:r>
      <w:r w:rsidRPr="004E5746">
        <w:rPr>
          <w:rFonts w:ascii="Times New Roman" w:hAnsi="Times New Roman" w:cs="Times New Roman"/>
          <w:b/>
          <w:sz w:val="28"/>
          <w:szCs w:val="28"/>
        </w:rPr>
        <w:t>»</w:t>
      </w:r>
    </w:p>
    <w:p w:rsidR="00EF7E33" w:rsidRDefault="00EF7E33" w:rsidP="00EF7E3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F7E33" w:rsidRPr="004E5746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"Настает утро раннее — на работу собираться мне пора, и опять я думаю заранее,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чем порадует сегодня детвора?..</w:t>
      </w: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Pr="004E574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F7E33" w:rsidRPr="004E5746" w:rsidRDefault="00EF7E33" w:rsidP="00EF7E33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вопрос, что является главным в моей жизни, сразу могу ответить: "Мои дети".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F7E33" w:rsidRPr="004E5746" w:rsidRDefault="00EF7E33" w:rsidP="00EF7E33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закрутила меня жизнь — карусель, полная событий и неожиданных поворотов. Что ждало меня впереди — загадка. Оценят ли меня, как воспитателя? Комфортно ли будет детям в общении со мной? Чем я смогу заинтересовать и удивить их завтра? Оценят ли коллеги в будущем мои усилия, старания, достижения и стремления? А ПОЧЕМУ НЕТ?</w:t>
      </w:r>
      <w:r w:rsidRPr="004E574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EF7E33" w:rsidRPr="004E5746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E5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все сразу получалось, не хватала опыта. Но время шло, и я училась руководить детским коллективом, изучала методическую литературу, перенимала опыт от наставников, повышала квалификацию, занималась самообразованием, получая знания через Интернет. И мой "багаж" копился, множился, претерпевал изменения, приобретал форму и направление в виде бескорыстной любви к детям, в виде самоотдачи и тяги к какой — то невидимой, поставленной самой же себе, планке. Могла ли я предположить, что смогу научиться рисовать,   овладевать актерским, режиссерским делом, петь, танцевать, выступать перед  коллегами.</w:t>
      </w:r>
    </w:p>
    <w:p w:rsidR="00EF7E33" w:rsidRPr="004B7FCC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Я работаю с детьми разного возраста, у меня  в группе дети от 8 до 16 лет. Любовь к детям этого возраста в детском доме это не сюсюканье и не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лобызание, это обоюдный труд, помогающий детям получать те навыки, которые помогут им в дальнейшей жизни. Потому и приходится порой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CC">
        <w:rPr>
          <w:rFonts w:ascii="Times New Roman" w:hAnsi="Times New Roman" w:cs="Times New Roman"/>
          <w:sz w:val="28"/>
          <w:szCs w:val="28"/>
        </w:rPr>
        <w:t>прощать ребенку ошибки по сто раз в день и каждый раз давать ребёнку шанс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начать сначала, подкорректировав или изменив правила сосуществования и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 xml:space="preserve">сотрудничества… </w:t>
      </w:r>
    </w:p>
    <w:p w:rsidR="00EF7E33" w:rsidRPr="004B7FCC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Смотрю на своих воспитанников. Какие они разные! Они разные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CC">
        <w:rPr>
          <w:rFonts w:ascii="Times New Roman" w:hAnsi="Times New Roman" w:cs="Times New Roman"/>
          <w:sz w:val="28"/>
          <w:szCs w:val="28"/>
        </w:rPr>
        <w:t>по возрасту, цвету волос и глаз. Они любят заниматься разными делами.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CC">
        <w:rPr>
          <w:rFonts w:ascii="Times New Roman" w:hAnsi="Times New Roman" w:cs="Times New Roman"/>
          <w:sz w:val="28"/>
          <w:szCs w:val="28"/>
        </w:rPr>
        <w:t xml:space="preserve">каждый из них уникален. Уникальны и наши с ними взаимоотношения. </w:t>
      </w:r>
    </w:p>
    <w:p w:rsidR="00EF7E33" w:rsidRPr="004B7FCC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 xml:space="preserve">Порой приходится на себя смотреть глазами ребенка, что бы понять, 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справедливо ли я поступила, понял ли меня ребенок. Потому нужно избегать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всего того, что разрушает у воспитанников положительный образ самого</w:t>
      </w:r>
    </w:p>
    <w:p w:rsidR="00EF7E33" w:rsidRPr="004B7FCC" w:rsidRDefault="00EF7E33" w:rsidP="00EF7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 xml:space="preserve">себя, над формированием, которого работает весь педагогический коллектив. </w:t>
      </w:r>
    </w:p>
    <w:p w:rsidR="00EF7E33" w:rsidRPr="004B7FCC" w:rsidRDefault="00EF7E33" w:rsidP="00EF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FCC">
        <w:rPr>
          <w:rFonts w:ascii="Times New Roman" w:hAnsi="Times New Roman" w:cs="Times New Roman"/>
          <w:sz w:val="28"/>
          <w:szCs w:val="28"/>
        </w:rPr>
        <w:t>На мой взгляд, воспитатель детского дома – это особая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CC">
        <w:rPr>
          <w:rFonts w:ascii="Times New Roman" w:hAnsi="Times New Roman" w:cs="Times New Roman"/>
          <w:sz w:val="28"/>
          <w:szCs w:val="28"/>
        </w:rPr>
        <w:t>категория педагогов. Ведь именно от воспитателя требуется восстановить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CC">
        <w:rPr>
          <w:rFonts w:ascii="Times New Roman" w:hAnsi="Times New Roman" w:cs="Times New Roman"/>
          <w:sz w:val="28"/>
          <w:szCs w:val="28"/>
        </w:rPr>
        <w:t xml:space="preserve">разруху в душе ребенка посредством сердечного ума, такта, мудрости, терпения, жизненного и педагогического опыта. </w:t>
      </w:r>
    </w:p>
    <w:p w:rsidR="00EF7E33" w:rsidRDefault="00EF7E33" w:rsidP="00EF7E33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666666"/>
          <w:sz w:val="28"/>
          <w:szCs w:val="28"/>
        </w:rPr>
      </w:pPr>
      <w:r w:rsidRPr="004E5746">
        <w:rPr>
          <w:color w:val="000000" w:themeColor="text1"/>
          <w:sz w:val="28"/>
          <w:szCs w:val="28"/>
        </w:rPr>
        <w:t xml:space="preserve">Работа воспитателя – это не только безграничное творчество, не только серьезная ответственность, но и трудная, кропотливая работа, требующая больших усилий и эмоциональных затрат. И неважно когда, вчера, сегодня или завтра, – воспитатель обязан работать над собой, познать что-то новое, расширять свой кругозор, ставить перед собой высокие цели, двигаться к ним </w:t>
      </w:r>
      <w:r w:rsidRPr="004E5746">
        <w:rPr>
          <w:color w:val="000000" w:themeColor="text1"/>
          <w:sz w:val="28"/>
          <w:szCs w:val="28"/>
        </w:rPr>
        <w:lastRenderedPageBreak/>
        <w:t>несмотря ни на что, а достигая, не останавливаться, идти вперед к новым вершинам. Только тогда он может быть интересен, любим своими воспитанниками и профессионально выполнять свою работу.</w:t>
      </w:r>
    </w:p>
    <w:p w:rsidR="00EF7E33" w:rsidRDefault="00EF7E33" w:rsidP="00EF7E33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 w:rsidRPr="004E5746">
        <w:rPr>
          <w:color w:val="000000" w:themeColor="text1"/>
          <w:sz w:val="28"/>
          <w:szCs w:val="28"/>
          <w:shd w:val="clear" w:color="auto" w:fill="FFFFFF"/>
        </w:rPr>
        <w:t>А еще, хотелось бы добавить следующее. Только счастливый воспитатель может подарить своим детям несколько лет счастья. Только добрый воспитатель может посеять зерна добра в душах своих детей. Только творчески саморазвивающийся воспитатель может стать образцом для творческого саморазвития своих детей. Поэтому надо быть тем воспитателем, которого ждут от нас наши дети.</w:t>
      </w:r>
    </w:p>
    <w:p w:rsidR="00EF7E33" w:rsidRPr="004E5746" w:rsidRDefault="00EF7E33" w:rsidP="00EF7E33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666666"/>
          <w:sz w:val="28"/>
          <w:szCs w:val="28"/>
        </w:rPr>
      </w:pPr>
      <w:r w:rsidRPr="004B7FCC">
        <w:rPr>
          <w:sz w:val="28"/>
          <w:szCs w:val="28"/>
        </w:rPr>
        <w:t>Хочется верить, что вкладывая частицу своей души в каждого ребёнка, я</w:t>
      </w:r>
      <w:r>
        <w:rPr>
          <w:sz w:val="28"/>
          <w:szCs w:val="28"/>
        </w:rPr>
        <w:t xml:space="preserve"> </w:t>
      </w:r>
      <w:r w:rsidRPr="004B7FCC">
        <w:rPr>
          <w:sz w:val="28"/>
          <w:szCs w:val="28"/>
        </w:rPr>
        <w:t>делаю мир добрее.</w:t>
      </w:r>
    </w:p>
    <w:p w:rsidR="00EF7E33" w:rsidRPr="004B7FCC" w:rsidRDefault="00EF7E33" w:rsidP="00EF7E33">
      <w:pPr>
        <w:pStyle w:val="a3"/>
        <w:spacing w:before="0" w:beforeAutospacing="0" w:after="0" w:afterAutospacing="0"/>
        <w:jc w:val="both"/>
        <w:textAlignment w:val="baseline"/>
        <w:rPr>
          <w:rFonts w:ascii="inherit" w:hAnsi="inherit" w:cs="Arial"/>
          <w:color w:val="666666"/>
          <w:sz w:val="27"/>
          <w:szCs w:val="27"/>
        </w:rPr>
      </w:pPr>
    </w:p>
    <w:p w:rsidR="00FF108C" w:rsidRDefault="00FF108C"/>
    <w:sectPr w:rsidR="00FF108C" w:rsidSect="00CD5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E33"/>
    <w:rsid w:val="005F3DE9"/>
    <w:rsid w:val="00A95ABF"/>
    <w:rsid w:val="00EF7E33"/>
    <w:rsid w:val="00FC1591"/>
    <w:rsid w:val="00FF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7E33"/>
  </w:style>
  <w:style w:type="paragraph" w:styleId="a3">
    <w:name w:val="Normal (Web)"/>
    <w:basedOn w:val="a"/>
    <w:uiPriority w:val="99"/>
    <w:unhideWhenUsed/>
    <w:rsid w:val="00EF7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505</Words>
  <Characters>2883</Characters>
  <Application>Microsoft Office Word</Application>
  <DocSecurity>0</DocSecurity>
  <Lines>24</Lines>
  <Paragraphs>6</Paragraphs>
  <ScaleCrop>false</ScaleCrop>
  <Company>Microsoft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Admin</cp:lastModifiedBy>
  <cp:revision>4</cp:revision>
  <dcterms:created xsi:type="dcterms:W3CDTF">2018-02-13T04:50:00Z</dcterms:created>
  <dcterms:modified xsi:type="dcterms:W3CDTF">2018-02-13T05:03:00Z</dcterms:modified>
</cp:coreProperties>
</file>