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27F" w:rsidRDefault="0037127F" w:rsidP="009D13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 «Морское путешествие».</w:t>
      </w:r>
    </w:p>
    <w:p w:rsidR="0037127F" w:rsidRDefault="0037127F" w:rsidP="006E73F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="003566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закрепление знаний,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566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мений, навыков, приобретённых в процессе НОД.</w:t>
      </w:r>
    </w:p>
    <w:p w:rsidR="00D27C6B" w:rsidRDefault="0037127F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Обучающий аспект</w:t>
      </w:r>
      <w:r w:rsidR="009D139F"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Активизация словаря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овершенствование грамматического строя речи (употребление существительных 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дательном падеже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27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сравнение предметов по количеству, закрепление знания цифр,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представлений детей о свойствах природных материалов.</w:t>
      </w:r>
    </w:p>
    <w:p w:rsidR="009D139F" w:rsidRPr="0035608F" w:rsidRDefault="0037127F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Развивающий</w:t>
      </w:r>
      <w:r w:rsidR="009D139F"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аспект</w:t>
      </w:r>
      <w:r w:rsidR="009D139F"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D139F" w:rsidRPr="0035608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артикуляционную мотор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>ику,  мелкую моторику, силу воздушной струи,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зрительное, слуховое восприятие,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музыкальную память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ворческое воображение.</w:t>
      </w:r>
    </w:p>
    <w:p w:rsidR="009D139F" w:rsidRPr="0035608F" w:rsidRDefault="0037127F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Воспитательный</w:t>
      </w:r>
      <w:r w:rsidR="009D139F"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аспект</w:t>
      </w:r>
      <w:r w:rsidR="009D139F"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9D139F"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положительного эмоционального фона,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экологическое 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D1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жное отношение ко всему живому.</w:t>
      </w:r>
    </w:p>
    <w:p w:rsidR="009D139F" w:rsidRDefault="009D139F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0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356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корабль, панно с обитателями водного мира,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животными жарких стран, </w:t>
      </w:r>
      <w:r w:rsidR="000E6BA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сопровождение.</w:t>
      </w:r>
    </w:p>
    <w:p w:rsidR="003566AB" w:rsidRDefault="003566A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Приоритетные образовательные 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«Коммуникация», «Познание», «Социализация», «Чтение», «Речевое развитие», «Физическое развитие», «Художественно-эстетическое развитие».</w:t>
      </w:r>
    </w:p>
    <w:p w:rsidR="003566AB" w:rsidRDefault="003566A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Педагогические технологии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технология, игровая, технология исследовательской деятельности, личностно-ориентированное взаимодействие.</w:t>
      </w:r>
    </w:p>
    <w:p w:rsidR="003566AB" w:rsidRDefault="003566A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Способы организации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перемещение по группе, сидя на стульчиках.</w:t>
      </w:r>
    </w:p>
    <w:p w:rsidR="000E6BA9" w:rsidRPr="003566AB" w:rsidRDefault="000E6BA9" w:rsidP="006E73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</w:t>
      </w:r>
      <w:r w:rsidR="0037127F"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развлечения.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привлекает внимание детей к попугаю.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попугай принёс нам записку. Давайте её прочитаем. 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«Дорогие друзья! Моя бабушка давно меня не видела. Она живёт далеко от меня. Не могли бы вы помочь мне до неё добраться? Лев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поможем? 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поможем.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музыку появляется лев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Здравствуй,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Бонифаций</w:t>
      </w:r>
      <w:proofErr w:type="spellEnd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дети. Я очень рад, что вы согласились мне помочь. Моя бабушка живёт на острове сказок. Как вы думаете, на чём туда можно добраться? </w:t>
      </w:r>
    </w:p>
    <w:p w:rsidR="000E6BA9" w:rsidRPr="003566AB" w:rsidRDefault="000E6BA9" w:rsidP="006E73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 детей.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поплывём туда на корабле. Чтобы отправиться в путь, нам нужны билеты, я их уже купила. 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Раздаёт билеты детям. Вам нужно определить свои места на корабле. Сосчитайте сколько предметов изображено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займите место с цифрой, соответствующей их количеству.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рассаживаются, объясняя свой ответ.</w:t>
      </w:r>
    </w:p>
    <w:p w:rsidR="000E6BA9" w:rsidRDefault="000E6BA9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Бонифаций</w:t>
      </w:r>
      <w:proofErr w:type="spellEnd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что поплыли? </w:t>
      </w:r>
      <w:r w:rsidR="00D27C6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(Да).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смотрит в бинокль: Я вижу какой 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-моему это остров. Давайте спустимся на берег. 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посмотрите, мы с вами попали на остров Лимпопо. Здесь случилась беда. Малыши потеряли своих мам и пап. Давайте им поможем. 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музыка « мамонтёнок».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собирают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семью.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Кому ты помогла, Соня? Я помогла тигрёнку. Его мама тигрица, а папа тигр.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(3-4 картинки, ответы детей).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Молодцы, дети. Вы спасли животных. Ну что, отправляемся дальше? 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возвращаются на корабль. Звучит музыка, дети выполняют соответствующие движения. Звучит колокол. Следующая остановка. </w:t>
      </w:r>
    </w:p>
    <w:p w:rsidR="00D27C6B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Бонифаций</w:t>
      </w:r>
      <w:proofErr w:type="spellEnd"/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По-моему, </w:t>
      </w:r>
      <w:r w:rsidR="00371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на этот раз мы попали в водное  царство. </w:t>
      </w:r>
    </w:p>
    <w:p w:rsidR="0037127F" w:rsidRDefault="0037127F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6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3566AB" w:rsidRPr="003566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Посмотрите, что здесь творится</w:t>
      </w:r>
      <w:r w:rsid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Водные жители могут погибн</w:t>
      </w:r>
      <w:r w:rsidR="003566AB">
        <w:rPr>
          <w:rFonts w:ascii="Times New Roman" w:eastAsia="Times New Roman" w:hAnsi="Times New Roman" w:cs="Times New Roman"/>
          <w:sz w:val="24"/>
          <w:szCs w:val="24"/>
          <w:lang w:eastAsia="ru-RU"/>
        </w:rPr>
        <w:t>уть. Как вы д</w:t>
      </w:r>
      <w:r w:rsid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умаете, чем мы сможем им помочь? 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поможем очистить море от грязи.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совместно с воспитателем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убирают мусор в корзину.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ну вот, дети, посмотрите, как стало легко дышать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авайте пожелаем морским жителям попутного ветра. Выполняется упражнение на дыхание «Подуй на волны».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Отправляемся дальше. На берегу я вижу выброшенный на берег корабль. Нужно ему помочь. Чтобы спасти корабль, нужно выполнить задания.</w:t>
      </w:r>
    </w:p>
    <w:p w:rsidR="00C7458D" w:rsidRDefault="00C7458D" w:rsidP="006E73F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Закройте глаза и определите на ощупь, что это за природные материалы</w:t>
      </w:r>
      <w:proofErr w:type="gramStart"/>
      <w:r w:rsidRP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74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коробочках песок, земля, камушки и ракушки.)</w:t>
      </w:r>
    </w:p>
    <w:p w:rsidR="00C7458D" w:rsidRDefault="00C7458D" w:rsidP="006E73F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отгадайте, что это за звук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ереливание воды)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отправим кораблик по воде, выполняется пальчиковая гимнастика « Кораблик»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реке плывёт кораблик,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плывёт издалека.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кораблике четыре</w:t>
      </w:r>
    </w:p>
    <w:p w:rsid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храбрых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моряка.</w:t>
      </w:r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Когда же я увижу свою бабушку?</w:t>
      </w:r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 Скоро,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ведь следующий остров – остров Сказок.</w:t>
      </w:r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Ура, на нём живет моя бабушка.</w:t>
      </w:r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Плывут на корабле.</w:t>
      </w:r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Интересно, кто же живёт на этом острове. Послушаете  отрывки из песенок и назовите сказочных персонажей, которые их исполняют. («Красная шапочка»,</w:t>
      </w:r>
      <w:r w:rsidR="00196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96AB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Барбоскины</w:t>
      </w:r>
      <w:proofErr w:type="spellEnd"/>
      <w:r w:rsidR="00196ABB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«Буратино»)</w:t>
      </w:r>
      <w:bookmarkStart w:id="0" w:name="_GoBack"/>
      <w:bookmarkEnd w:id="0"/>
    </w:p>
    <w:p w:rsidR="006E73FC" w:rsidRDefault="006E73FC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Бонифаций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Спасибо, вам ребята за полезное и увлекательное путешествие. Вы мне очень помогли. Вот вам сюрприз. До свидания.</w:t>
      </w:r>
    </w:p>
    <w:p w:rsidR="00C7458D" w:rsidRPr="00C7458D" w:rsidRDefault="00C7458D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58D" w:rsidRPr="003566AB" w:rsidRDefault="00C7458D" w:rsidP="006E73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7C6B" w:rsidRPr="0035608F" w:rsidRDefault="00D27C6B" w:rsidP="006E73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4A7F" w:rsidRDefault="00196ABB" w:rsidP="006E73FC">
      <w:pPr>
        <w:spacing w:after="0"/>
        <w:jc w:val="both"/>
      </w:pPr>
    </w:p>
    <w:sectPr w:rsidR="00E44A7F" w:rsidSect="006E73F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80B17"/>
    <w:multiLevelType w:val="hybridMultilevel"/>
    <w:tmpl w:val="8A846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9F"/>
    <w:rsid w:val="000E6BA9"/>
    <w:rsid w:val="00196ABB"/>
    <w:rsid w:val="003566AB"/>
    <w:rsid w:val="0037127F"/>
    <w:rsid w:val="005502CC"/>
    <w:rsid w:val="0060645A"/>
    <w:rsid w:val="006E73FC"/>
    <w:rsid w:val="00943DA4"/>
    <w:rsid w:val="009D139F"/>
    <w:rsid w:val="00C7458D"/>
    <w:rsid w:val="00D2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5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Лобанова</dc:creator>
  <cp:keywords/>
  <dc:description/>
  <cp:lastModifiedBy>Вероника Лобанова</cp:lastModifiedBy>
  <cp:revision>3</cp:revision>
  <dcterms:created xsi:type="dcterms:W3CDTF">2017-04-13T07:47:00Z</dcterms:created>
  <dcterms:modified xsi:type="dcterms:W3CDTF">2017-04-19T06:12:00Z</dcterms:modified>
</cp:coreProperties>
</file>