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83C" w:rsidRPr="003C3DCC" w:rsidRDefault="0007700E" w:rsidP="0007700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C3DCC">
        <w:rPr>
          <w:rFonts w:ascii="Times New Roman" w:hAnsi="Times New Roman" w:cs="Times New Roman"/>
          <w:b/>
          <w:sz w:val="36"/>
          <w:szCs w:val="36"/>
        </w:rPr>
        <w:t>Технологическая  карта  логопедического  занятия  по постановке звука</w:t>
      </w:r>
      <w:r w:rsidR="00E813B6">
        <w:rPr>
          <w:rFonts w:ascii="Times New Roman" w:hAnsi="Times New Roman" w:cs="Times New Roman"/>
          <w:b/>
          <w:sz w:val="36"/>
          <w:szCs w:val="36"/>
        </w:rPr>
        <w:t xml:space="preserve"> Л</w:t>
      </w:r>
      <w:r w:rsidR="00A87144">
        <w:rPr>
          <w:rFonts w:ascii="Times New Roman" w:hAnsi="Times New Roman" w:cs="Times New Roman"/>
          <w:b/>
          <w:sz w:val="36"/>
          <w:szCs w:val="36"/>
        </w:rPr>
        <w:t xml:space="preserve"> (дизартрия)</w:t>
      </w:r>
      <w:r w:rsidRPr="003C3DCC">
        <w:rPr>
          <w:rFonts w:ascii="Times New Roman" w:hAnsi="Times New Roman" w:cs="Times New Roman"/>
          <w:b/>
          <w:sz w:val="36"/>
          <w:szCs w:val="36"/>
        </w:rPr>
        <w:t>.</w:t>
      </w:r>
    </w:p>
    <w:p w:rsidR="00215350" w:rsidRPr="00F518B4" w:rsidRDefault="00215350" w:rsidP="00215350">
      <w:pPr>
        <w:rPr>
          <w:rFonts w:ascii="Times New Roman" w:hAnsi="Times New Roman" w:cs="Times New Roman"/>
          <w:sz w:val="28"/>
          <w:szCs w:val="28"/>
        </w:rPr>
      </w:pPr>
      <w:r w:rsidRPr="00744C99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215350">
        <w:rPr>
          <w:rFonts w:ascii="Times New Roman" w:hAnsi="Times New Roman" w:cs="Times New Roman"/>
          <w:sz w:val="28"/>
          <w:szCs w:val="28"/>
        </w:rPr>
        <w:t xml:space="preserve"> фронтальное</w:t>
      </w:r>
      <w:r>
        <w:rPr>
          <w:rFonts w:ascii="Times New Roman" w:hAnsi="Times New Roman" w:cs="Times New Roman"/>
          <w:sz w:val="28"/>
          <w:szCs w:val="28"/>
        </w:rPr>
        <w:t xml:space="preserve"> логопедическое занятие  </w:t>
      </w:r>
      <w:r w:rsidR="00F518B4" w:rsidRPr="00B76873">
        <w:rPr>
          <w:rFonts w:ascii="Times New Roman" w:hAnsi="Times New Roman" w:cs="Times New Roman"/>
          <w:sz w:val="28"/>
          <w:szCs w:val="28"/>
        </w:rPr>
        <w:t xml:space="preserve">1 </w:t>
      </w:r>
      <w:r w:rsidR="00F518B4">
        <w:rPr>
          <w:rFonts w:ascii="Times New Roman" w:hAnsi="Times New Roman" w:cs="Times New Roman"/>
          <w:sz w:val="28"/>
          <w:szCs w:val="28"/>
        </w:rPr>
        <w:t>класс</w:t>
      </w:r>
    </w:p>
    <w:p w:rsidR="00744C99" w:rsidRPr="00744C99" w:rsidRDefault="00215350" w:rsidP="00215350">
      <w:pPr>
        <w:rPr>
          <w:rFonts w:ascii="Times New Roman" w:hAnsi="Times New Roman" w:cs="Times New Roman"/>
          <w:b/>
          <w:sz w:val="28"/>
          <w:szCs w:val="28"/>
        </w:rPr>
      </w:pPr>
      <w:r w:rsidRPr="00744C99">
        <w:rPr>
          <w:rFonts w:ascii="Times New Roman" w:hAnsi="Times New Roman" w:cs="Times New Roman"/>
          <w:b/>
          <w:sz w:val="28"/>
          <w:szCs w:val="28"/>
        </w:rPr>
        <w:t xml:space="preserve">Тема занятия:  </w:t>
      </w:r>
    </w:p>
    <w:p w:rsidR="00744C99" w:rsidRPr="00744C99" w:rsidRDefault="00744C99" w:rsidP="00215350">
      <w:pPr>
        <w:rPr>
          <w:rFonts w:ascii="Times New Roman" w:hAnsi="Times New Roman" w:cs="Times New Roman"/>
          <w:sz w:val="28"/>
          <w:szCs w:val="28"/>
        </w:rPr>
      </w:pPr>
      <w:r w:rsidRPr="00744C99">
        <w:rPr>
          <w:rFonts w:ascii="Times New Roman" w:hAnsi="Times New Roman" w:cs="Times New Roman"/>
          <w:b/>
          <w:sz w:val="28"/>
          <w:szCs w:val="28"/>
        </w:rPr>
        <w:t>Логопедическая: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3DCC" w:rsidRPr="003C3DCC">
        <w:rPr>
          <w:rFonts w:ascii="Times New Roman" w:hAnsi="Times New Roman" w:cs="Times New Roman"/>
          <w:sz w:val="28"/>
          <w:szCs w:val="28"/>
        </w:rPr>
        <w:t>Постановка</w:t>
      </w:r>
      <w:r w:rsidR="003C3D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3DCC">
        <w:rPr>
          <w:rFonts w:ascii="Times New Roman" w:hAnsi="Times New Roman" w:cs="Times New Roman"/>
          <w:sz w:val="28"/>
          <w:szCs w:val="28"/>
        </w:rPr>
        <w:t>з</w:t>
      </w:r>
      <w:r w:rsidRPr="00744C99">
        <w:rPr>
          <w:rFonts w:ascii="Times New Roman" w:hAnsi="Times New Roman" w:cs="Times New Roman"/>
          <w:sz w:val="28"/>
          <w:szCs w:val="28"/>
        </w:rPr>
        <w:t>вук</w:t>
      </w:r>
      <w:r w:rsidR="00E813B6">
        <w:rPr>
          <w:rFonts w:ascii="Times New Roman" w:hAnsi="Times New Roman" w:cs="Times New Roman"/>
          <w:sz w:val="28"/>
          <w:szCs w:val="28"/>
        </w:rPr>
        <w:t>а Л в слогах,</w:t>
      </w:r>
      <w:r w:rsidR="00855B9C" w:rsidRPr="00F518B4">
        <w:rPr>
          <w:rFonts w:ascii="Times New Roman" w:hAnsi="Times New Roman" w:cs="Times New Roman"/>
          <w:sz w:val="28"/>
          <w:szCs w:val="28"/>
        </w:rPr>
        <w:t xml:space="preserve"> </w:t>
      </w:r>
      <w:r w:rsidR="00E813B6">
        <w:rPr>
          <w:rFonts w:ascii="Times New Roman" w:hAnsi="Times New Roman" w:cs="Times New Roman"/>
          <w:sz w:val="28"/>
          <w:szCs w:val="28"/>
        </w:rPr>
        <w:t>словах.</w:t>
      </w:r>
    </w:p>
    <w:p w:rsidR="00E813B6" w:rsidRDefault="00744C99" w:rsidP="002153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Лексическая: </w:t>
      </w:r>
      <w:r w:rsidR="00E813B6">
        <w:rPr>
          <w:rFonts w:ascii="Times New Roman" w:hAnsi="Times New Roman" w:cs="Times New Roman"/>
          <w:sz w:val="28"/>
          <w:szCs w:val="28"/>
        </w:rPr>
        <w:t>Транспорт.</w:t>
      </w:r>
    </w:p>
    <w:p w:rsidR="00151F78" w:rsidRPr="00151F78" w:rsidRDefault="00151F78" w:rsidP="00151F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F78">
        <w:rPr>
          <w:rFonts w:ascii="Times New Roman" w:hAnsi="Times New Roman" w:cs="Times New Roman"/>
          <w:b/>
          <w:sz w:val="28"/>
          <w:szCs w:val="28"/>
        </w:rPr>
        <w:t>Инструментальный  блок.</w:t>
      </w:r>
    </w:p>
    <w:p w:rsidR="00151F78" w:rsidRPr="00151F78" w:rsidRDefault="00151F78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1F78">
        <w:rPr>
          <w:rFonts w:ascii="Times New Roman" w:hAnsi="Times New Roman" w:cs="Times New Roman"/>
          <w:sz w:val="28"/>
          <w:szCs w:val="28"/>
        </w:rPr>
        <w:t>Задачи  учебного  занятия:                                                                                                                                                                                                                       1. формирование знаний о механизме образования звука и его акустических особенностей.</w:t>
      </w:r>
    </w:p>
    <w:p w:rsidR="00151F78" w:rsidRPr="00151F78" w:rsidRDefault="001E5CFD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51F78">
        <w:rPr>
          <w:rFonts w:ascii="Times New Roman" w:hAnsi="Times New Roman" w:cs="Times New Roman"/>
          <w:sz w:val="28"/>
          <w:szCs w:val="28"/>
        </w:rPr>
        <w:t>.</w:t>
      </w:r>
      <w:r w:rsidR="00151F78" w:rsidRPr="00151F78">
        <w:rPr>
          <w:rFonts w:ascii="Times New Roman" w:hAnsi="Times New Roman" w:cs="Times New Roman"/>
          <w:sz w:val="28"/>
          <w:szCs w:val="28"/>
        </w:rPr>
        <w:t xml:space="preserve">уточнение словаря по лексической теме «транспорт » </w:t>
      </w:r>
    </w:p>
    <w:p w:rsidR="00151F78" w:rsidRDefault="001E5CFD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51F78">
        <w:rPr>
          <w:rFonts w:ascii="Times New Roman" w:hAnsi="Times New Roman" w:cs="Times New Roman"/>
          <w:sz w:val="28"/>
          <w:szCs w:val="28"/>
        </w:rPr>
        <w:t>.</w:t>
      </w:r>
      <w:r w:rsidR="00151F78" w:rsidRPr="00151F78">
        <w:rPr>
          <w:rFonts w:ascii="Times New Roman" w:hAnsi="Times New Roman" w:cs="Times New Roman"/>
          <w:sz w:val="28"/>
          <w:szCs w:val="28"/>
        </w:rPr>
        <w:t>закрепление правильного произношения звука в различных речевых структурах (в изолированном виде – в слогах, в словах).</w:t>
      </w:r>
    </w:p>
    <w:p w:rsidR="00151F78" w:rsidRPr="00151F78" w:rsidRDefault="001E5CFD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51F78">
        <w:rPr>
          <w:rFonts w:ascii="Times New Roman" w:hAnsi="Times New Roman" w:cs="Times New Roman"/>
          <w:sz w:val="28"/>
          <w:szCs w:val="28"/>
        </w:rPr>
        <w:t>.</w:t>
      </w:r>
      <w:r w:rsidR="00151F78" w:rsidRPr="00151F78">
        <w:rPr>
          <w:rFonts w:ascii="Times New Roman" w:hAnsi="Times New Roman" w:cs="Times New Roman"/>
          <w:sz w:val="28"/>
          <w:szCs w:val="28"/>
        </w:rPr>
        <w:t>развитие формирования правильного артикуляционного уклада.</w:t>
      </w:r>
    </w:p>
    <w:p w:rsidR="00151F78" w:rsidRPr="00151F78" w:rsidRDefault="001E5CFD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51F78">
        <w:rPr>
          <w:rFonts w:ascii="Times New Roman" w:hAnsi="Times New Roman" w:cs="Times New Roman"/>
          <w:sz w:val="28"/>
          <w:szCs w:val="28"/>
        </w:rPr>
        <w:t>.</w:t>
      </w:r>
      <w:r w:rsidR="00151F78" w:rsidRPr="00151F78">
        <w:rPr>
          <w:rFonts w:ascii="Times New Roman" w:hAnsi="Times New Roman" w:cs="Times New Roman"/>
          <w:sz w:val="28"/>
          <w:szCs w:val="28"/>
        </w:rPr>
        <w:t xml:space="preserve">уточнение кинестетических ощущений на данный артикуляционный образ, на основе комплекса артикуляционных упражнений. </w:t>
      </w:r>
    </w:p>
    <w:p w:rsidR="00151F78" w:rsidRPr="00151F78" w:rsidRDefault="001E5CFD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51F78">
        <w:rPr>
          <w:rFonts w:ascii="Times New Roman" w:hAnsi="Times New Roman" w:cs="Times New Roman"/>
          <w:sz w:val="28"/>
          <w:szCs w:val="28"/>
        </w:rPr>
        <w:t>.</w:t>
      </w:r>
      <w:r w:rsidR="00151F78" w:rsidRPr="00151F78">
        <w:rPr>
          <w:rFonts w:ascii="Times New Roman" w:hAnsi="Times New Roman" w:cs="Times New Roman"/>
          <w:sz w:val="28"/>
          <w:szCs w:val="28"/>
        </w:rPr>
        <w:t>развитие навыка точных дифференцированных движений кончика языка</w:t>
      </w:r>
    </w:p>
    <w:p w:rsidR="00151F78" w:rsidRPr="00151F78" w:rsidRDefault="001E5CFD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51F78">
        <w:rPr>
          <w:rFonts w:ascii="Times New Roman" w:hAnsi="Times New Roman" w:cs="Times New Roman"/>
          <w:sz w:val="28"/>
          <w:szCs w:val="28"/>
        </w:rPr>
        <w:t>.</w:t>
      </w:r>
      <w:r w:rsidR="00151F78" w:rsidRPr="00151F78">
        <w:rPr>
          <w:rFonts w:ascii="Times New Roman" w:hAnsi="Times New Roman" w:cs="Times New Roman"/>
          <w:sz w:val="28"/>
          <w:szCs w:val="28"/>
        </w:rPr>
        <w:t>развитие функций фонематического слуха и восприятия.</w:t>
      </w:r>
    </w:p>
    <w:p w:rsidR="00151F78" w:rsidRDefault="001E5CFD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51F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развитие общей моторики</w:t>
      </w:r>
      <w:r w:rsidR="00151F78" w:rsidRPr="00151F78">
        <w:rPr>
          <w:rFonts w:ascii="Times New Roman" w:hAnsi="Times New Roman" w:cs="Times New Roman"/>
          <w:sz w:val="28"/>
          <w:szCs w:val="28"/>
        </w:rPr>
        <w:t xml:space="preserve">, используя </w:t>
      </w:r>
      <w:proofErr w:type="spellStart"/>
      <w:r w:rsidR="00151F78" w:rsidRPr="00151F78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="00151F78" w:rsidRPr="00151F78">
        <w:rPr>
          <w:rFonts w:ascii="Times New Roman" w:hAnsi="Times New Roman" w:cs="Times New Roman"/>
          <w:sz w:val="28"/>
          <w:szCs w:val="28"/>
        </w:rPr>
        <w:t>.</w:t>
      </w:r>
    </w:p>
    <w:p w:rsidR="00151F78" w:rsidRPr="00151F78" w:rsidRDefault="001E5CFD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51F78">
        <w:rPr>
          <w:rFonts w:ascii="Times New Roman" w:hAnsi="Times New Roman" w:cs="Times New Roman"/>
          <w:sz w:val="28"/>
          <w:szCs w:val="28"/>
        </w:rPr>
        <w:t>.</w:t>
      </w:r>
      <w:r w:rsidR="00B87DE3">
        <w:rPr>
          <w:rFonts w:ascii="Times New Roman" w:hAnsi="Times New Roman" w:cs="Times New Roman"/>
          <w:sz w:val="28"/>
          <w:szCs w:val="28"/>
        </w:rPr>
        <w:t>в</w:t>
      </w:r>
      <w:r w:rsidR="00151F78" w:rsidRPr="00151F78">
        <w:rPr>
          <w:rFonts w:ascii="Times New Roman" w:hAnsi="Times New Roman" w:cs="Times New Roman"/>
          <w:sz w:val="28"/>
          <w:szCs w:val="28"/>
        </w:rPr>
        <w:t>оспитывать активно</w:t>
      </w:r>
      <w:r w:rsidR="00151F78">
        <w:rPr>
          <w:rFonts w:ascii="Times New Roman" w:hAnsi="Times New Roman" w:cs="Times New Roman"/>
          <w:sz w:val="28"/>
          <w:szCs w:val="28"/>
        </w:rPr>
        <w:t>сть и внимательность на занятии.</w:t>
      </w:r>
    </w:p>
    <w:p w:rsidR="00151F78" w:rsidRPr="00151F78" w:rsidRDefault="001E5CFD" w:rsidP="00151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151F78">
        <w:rPr>
          <w:rFonts w:ascii="Times New Roman" w:hAnsi="Times New Roman" w:cs="Times New Roman"/>
          <w:sz w:val="28"/>
          <w:szCs w:val="28"/>
        </w:rPr>
        <w:t>.</w:t>
      </w:r>
      <w:r w:rsidR="00151F78" w:rsidRPr="00151F78">
        <w:rPr>
          <w:rFonts w:ascii="Times New Roman" w:hAnsi="Times New Roman" w:cs="Times New Roman"/>
          <w:sz w:val="28"/>
          <w:szCs w:val="28"/>
        </w:rPr>
        <w:t>Воспитывать желание говорить правильно и красиво.</w:t>
      </w:r>
    </w:p>
    <w:p w:rsidR="00990513" w:rsidRDefault="00151F78" w:rsidP="00151F78">
      <w:pPr>
        <w:rPr>
          <w:rFonts w:ascii="Times New Roman" w:hAnsi="Times New Roman" w:cs="Times New Roman"/>
          <w:sz w:val="28"/>
          <w:szCs w:val="28"/>
        </w:rPr>
      </w:pPr>
      <w:r w:rsidRPr="00151F78">
        <w:rPr>
          <w:rFonts w:ascii="Times New Roman" w:hAnsi="Times New Roman" w:cs="Times New Roman"/>
          <w:b/>
          <w:sz w:val="28"/>
          <w:szCs w:val="28"/>
        </w:rPr>
        <w:t>Средства обучения: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1F78">
        <w:rPr>
          <w:rFonts w:ascii="Times New Roman" w:hAnsi="Times New Roman" w:cs="Times New Roman"/>
          <w:sz w:val="28"/>
          <w:szCs w:val="28"/>
        </w:rPr>
        <w:t>Картинки с различными самолетами : у 1 – нет одного крыла, 2- хвоста , 3 – шасси, 4 – нет 2 крыльев ,5 – все в порядке; картинка леса, тучи</w:t>
      </w:r>
      <w:proofErr w:type="gramStart"/>
      <w:r w:rsidRPr="00151F7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51F78">
        <w:rPr>
          <w:rFonts w:ascii="Times New Roman" w:hAnsi="Times New Roman" w:cs="Times New Roman"/>
          <w:sz w:val="28"/>
          <w:szCs w:val="28"/>
        </w:rPr>
        <w:t xml:space="preserve"> солнце, картинки: лиса, зайка, медведь , индюк; для игры потребуется вода (тазик — в помещении, пароход) ,проволока, картинки по профессиям: пилот – самолет, машинист - поезд, капитан- пароход, водитель- автобус; предметные картинки: лодка, палатка, весла</w:t>
      </w:r>
      <w:proofErr w:type="gramStart"/>
      <w:r w:rsidRPr="00151F7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51F78">
        <w:rPr>
          <w:rFonts w:ascii="Times New Roman" w:hAnsi="Times New Roman" w:cs="Times New Roman"/>
          <w:sz w:val="28"/>
          <w:szCs w:val="28"/>
        </w:rPr>
        <w:t xml:space="preserve"> ласты, стол, глобус,  факел; схемы артикуляции.</w:t>
      </w:r>
      <w:r w:rsidR="002C31C3">
        <w:rPr>
          <w:rFonts w:ascii="Times New Roman" w:hAnsi="Times New Roman" w:cs="Times New Roman"/>
          <w:sz w:val="28"/>
          <w:szCs w:val="28"/>
        </w:rPr>
        <w:t xml:space="preserve">  </w:t>
      </w:r>
      <w:r w:rsidR="00AC2979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AC2979" w:rsidRPr="00E01530" w:rsidRDefault="00990513" w:rsidP="000770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AC2979">
        <w:rPr>
          <w:rFonts w:ascii="Times New Roman" w:hAnsi="Times New Roman" w:cs="Times New Roman"/>
          <w:sz w:val="28"/>
          <w:szCs w:val="28"/>
        </w:rPr>
        <w:t xml:space="preserve">  </w:t>
      </w:r>
      <w:r w:rsidR="00F738FA">
        <w:rPr>
          <w:rFonts w:ascii="Times New Roman" w:hAnsi="Times New Roman" w:cs="Times New Roman"/>
          <w:sz w:val="28"/>
          <w:szCs w:val="28"/>
        </w:rPr>
        <w:t xml:space="preserve"> </w:t>
      </w:r>
      <w:r w:rsidR="00F738FA" w:rsidRPr="00E01530">
        <w:rPr>
          <w:rFonts w:ascii="Times New Roman" w:hAnsi="Times New Roman" w:cs="Times New Roman"/>
          <w:b/>
          <w:sz w:val="28"/>
          <w:szCs w:val="28"/>
        </w:rPr>
        <w:t>Цель и задачи как планируемые результаты обучения, планируемый уровень достижений: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76"/>
        <w:gridCol w:w="1697"/>
        <w:gridCol w:w="393"/>
        <w:gridCol w:w="2045"/>
        <w:gridCol w:w="860"/>
        <w:gridCol w:w="1092"/>
        <w:gridCol w:w="2194"/>
        <w:gridCol w:w="488"/>
        <w:gridCol w:w="1582"/>
        <w:gridCol w:w="2159"/>
      </w:tblGrid>
      <w:tr w:rsidR="00C83C07" w:rsidTr="000D3BCE">
        <w:tc>
          <w:tcPr>
            <w:tcW w:w="7271" w:type="dxa"/>
            <w:gridSpan w:val="5"/>
          </w:tcPr>
          <w:p w:rsidR="00E71705" w:rsidRPr="00F738FA" w:rsidRDefault="00E71705" w:rsidP="00AC29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8FA">
              <w:rPr>
                <w:rFonts w:ascii="Times New Roman" w:hAnsi="Times New Roman" w:cs="Times New Roman"/>
                <w:sz w:val="24"/>
                <w:szCs w:val="24"/>
              </w:rPr>
              <w:t>Вид планируемых учебных действий</w:t>
            </w:r>
          </w:p>
        </w:tc>
        <w:tc>
          <w:tcPr>
            <w:tcW w:w="3774" w:type="dxa"/>
            <w:gridSpan w:val="3"/>
          </w:tcPr>
          <w:p w:rsidR="00E71705" w:rsidRPr="00F738FA" w:rsidRDefault="00E71705" w:rsidP="00AC29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Учебные действия</w:t>
            </w:r>
          </w:p>
        </w:tc>
        <w:tc>
          <w:tcPr>
            <w:tcW w:w="3741" w:type="dxa"/>
            <w:gridSpan w:val="2"/>
          </w:tcPr>
          <w:p w:rsidR="00E71705" w:rsidRPr="00F738FA" w:rsidRDefault="00E71705" w:rsidP="00AC29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8FA">
              <w:rPr>
                <w:rFonts w:ascii="Times New Roman" w:hAnsi="Times New Roman" w:cs="Times New Roman"/>
                <w:sz w:val="24"/>
                <w:szCs w:val="24"/>
              </w:rPr>
              <w:t>Планируемый уровень достижений результатов обучения</w:t>
            </w:r>
          </w:p>
        </w:tc>
      </w:tr>
      <w:tr w:rsidR="00C83C07" w:rsidTr="000D3BCE">
        <w:tc>
          <w:tcPr>
            <w:tcW w:w="7271" w:type="dxa"/>
            <w:gridSpan w:val="5"/>
          </w:tcPr>
          <w:p w:rsidR="00E71705" w:rsidRPr="00E71705" w:rsidRDefault="00E71705" w:rsidP="00E7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  <w:proofErr w:type="gramEnd"/>
            <w:r w:rsidRPr="00E71705">
              <w:rPr>
                <w:rFonts w:ascii="Times New Roman" w:hAnsi="Times New Roman" w:cs="Times New Roman"/>
                <w:sz w:val="24"/>
                <w:szCs w:val="24"/>
              </w:rPr>
              <w:t xml:space="preserve"> УУД (знать, уметь)</w:t>
            </w:r>
          </w:p>
        </w:tc>
        <w:tc>
          <w:tcPr>
            <w:tcW w:w="3774" w:type="dxa"/>
            <w:gridSpan w:val="3"/>
          </w:tcPr>
          <w:p w:rsidR="00E71705" w:rsidRPr="00E71705" w:rsidRDefault="00855B9C" w:rsidP="00E7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артикуляции звука [Л</w:t>
            </w:r>
            <w:r w:rsidR="00E71705" w:rsidRPr="00E71705">
              <w:rPr>
                <w:rFonts w:ascii="Times New Roman" w:hAnsi="Times New Roman" w:cs="Times New Roman"/>
                <w:sz w:val="24"/>
                <w:szCs w:val="24"/>
              </w:rPr>
              <w:t xml:space="preserve">], постановка звука,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произнесению звука [Л</w:t>
            </w: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E71705" w:rsidRPr="00E7170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E71705" w:rsidRPr="00E71705">
              <w:rPr>
                <w:rFonts w:ascii="Times New Roman" w:hAnsi="Times New Roman" w:cs="Times New Roman"/>
                <w:sz w:val="24"/>
                <w:szCs w:val="24"/>
              </w:rPr>
              <w:t>слогах</w:t>
            </w:r>
            <w:proofErr w:type="gramStart"/>
            <w:r w:rsidR="00440C06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="00440C06">
              <w:rPr>
                <w:rFonts w:ascii="Times New Roman" w:hAnsi="Times New Roman" w:cs="Times New Roman"/>
                <w:sz w:val="24"/>
                <w:szCs w:val="24"/>
              </w:rPr>
              <w:t>ловах</w:t>
            </w:r>
            <w:proofErr w:type="spellEnd"/>
            <w:r w:rsidR="00E71705" w:rsidRPr="00E7170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71705" w:rsidRPr="00E71705" w:rsidRDefault="00E71705" w:rsidP="00E7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Учить применять полученные знания в  практической деятельности;</w:t>
            </w:r>
          </w:p>
        </w:tc>
        <w:tc>
          <w:tcPr>
            <w:tcW w:w="3741" w:type="dxa"/>
            <w:gridSpan w:val="2"/>
          </w:tcPr>
          <w:p w:rsidR="00E01530" w:rsidRPr="00355DF8" w:rsidRDefault="00E01530" w:rsidP="00E01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DF8">
              <w:rPr>
                <w:rFonts w:ascii="Times New Roman" w:hAnsi="Times New Roman" w:cs="Times New Roman"/>
                <w:sz w:val="24"/>
                <w:szCs w:val="24"/>
              </w:rPr>
              <w:t>Уметь правильно произносить звук в различных речевых структурах</w:t>
            </w:r>
            <w:proofErr w:type="gramStart"/>
            <w:r w:rsidRPr="00355DF8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E71705" w:rsidRDefault="00E01530" w:rsidP="00E01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DF8">
              <w:rPr>
                <w:rFonts w:ascii="Times New Roman" w:hAnsi="Times New Roman" w:cs="Times New Roman"/>
                <w:sz w:val="24"/>
                <w:szCs w:val="24"/>
              </w:rPr>
              <w:t>Осуществлять  слоговой  анализ  и  синтез  слов.</w:t>
            </w:r>
            <w:r w:rsidRPr="00E0153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</w:t>
            </w:r>
          </w:p>
        </w:tc>
      </w:tr>
      <w:tr w:rsidR="005F7F52" w:rsidTr="000D3BCE">
        <w:tc>
          <w:tcPr>
            <w:tcW w:w="3973" w:type="dxa"/>
            <w:gridSpan w:val="2"/>
            <w:vMerge w:val="restart"/>
          </w:tcPr>
          <w:p w:rsidR="00E71705" w:rsidRPr="00E71705" w:rsidRDefault="00E71705" w:rsidP="00E717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3298" w:type="dxa"/>
            <w:gridSpan w:val="3"/>
          </w:tcPr>
          <w:p w:rsidR="00E71705" w:rsidRPr="00E71705" w:rsidRDefault="00E71705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Познавательные УУД</w:t>
            </w:r>
          </w:p>
        </w:tc>
        <w:tc>
          <w:tcPr>
            <w:tcW w:w="3774" w:type="dxa"/>
            <w:gridSpan w:val="3"/>
          </w:tcPr>
          <w:p w:rsidR="00E71705" w:rsidRPr="00E71705" w:rsidRDefault="00E71705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Уметь выделять существенную информацию из источника</w:t>
            </w:r>
          </w:p>
        </w:tc>
        <w:tc>
          <w:tcPr>
            <w:tcW w:w="3741" w:type="dxa"/>
            <w:gridSpan w:val="2"/>
          </w:tcPr>
          <w:p w:rsidR="00E71705" w:rsidRPr="00355DF8" w:rsidRDefault="00E0153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DF8">
              <w:rPr>
                <w:rFonts w:ascii="Times New Roman" w:hAnsi="Times New Roman" w:cs="Times New Roman"/>
                <w:sz w:val="24"/>
                <w:szCs w:val="24"/>
              </w:rPr>
              <w:t>Самостоятельное  выделение и формулирование  познавательной  цели.</w:t>
            </w:r>
          </w:p>
        </w:tc>
      </w:tr>
      <w:tr w:rsidR="005F7F52" w:rsidTr="000D3BCE">
        <w:tc>
          <w:tcPr>
            <w:tcW w:w="3973" w:type="dxa"/>
            <w:gridSpan w:val="2"/>
            <w:vMerge/>
          </w:tcPr>
          <w:p w:rsidR="00E71705" w:rsidRPr="00E71705" w:rsidRDefault="00E71705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8" w:type="dxa"/>
            <w:gridSpan w:val="3"/>
          </w:tcPr>
          <w:p w:rsidR="00E71705" w:rsidRPr="00E71705" w:rsidRDefault="00E71705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Регулятивные УУД</w:t>
            </w:r>
          </w:p>
        </w:tc>
        <w:tc>
          <w:tcPr>
            <w:tcW w:w="3774" w:type="dxa"/>
            <w:gridSpan w:val="3"/>
          </w:tcPr>
          <w:p w:rsidR="00E71705" w:rsidRPr="00E71705" w:rsidRDefault="00E71705" w:rsidP="00E7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Определять тему и цель учебной деятельности с помощью логопеда и самостоятельно.</w:t>
            </w:r>
          </w:p>
          <w:p w:rsidR="00E71705" w:rsidRPr="00E71705" w:rsidRDefault="00E71705" w:rsidP="00E7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Планировать свои действия с опорой на алгоритм.</w:t>
            </w:r>
          </w:p>
        </w:tc>
        <w:tc>
          <w:tcPr>
            <w:tcW w:w="3741" w:type="dxa"/>
            <w:gridSpan w:val="2"/>
          </w:tcPr>
          <w:p w:rsidR="00E71705" w:rsidRPr="00355DF8" w:rsidRDefault="00E0153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DF8">
              <w:rPr>
                <w:rFonts w:ascii="Times New Roman" w:hAnsi="Times New Roman" w:cs="Times New Roman"/>
                <w:sz w:val="24"/>
                <w:szCs w:val="24"/>
              </w:rPr>
              <w:t>Умение  контролировать свою готовность к уроку;</w:t>
            </w:r>
          </w:p>
          <w:p w:rsidR="00E01530" w:rsidRDefault="00E01530" w:rsidP="000770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5DF8">
              <w:rPr>
                <w:rFonts w:ascii="Times New Roman" w:hAnsi="Times New Roman" w:cs="Times New Roman"/>
                <w:sz w:val="24"/>
                <w:szCs w:val="24"/>
              </w:rPr>
              <w:t>Анализирование</w:t>
            </w:r>
            <w:proofErr w:type="spellEnd"/>
            <w:r w:rsidRPr="00355DF8">
              <w:rPr>
                <w:rFonts w:ascii="Times New Roman" w:hAnsi="Times New Roman" w:cs="Times New Roman"/>
                <w:sz w:val="24"/>
                <w:szCs w:val="24"/>
              </w:rPr>
              <w:t xml:space="preserve">  своей  работы: находить  ошибки, устанавливать  их  причину,   контролировать свои  действия,  умение</w:t>
            </w:r>
            <w:r w:rsidRPr="00E015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5119">
              <w:rPr>
                <w:rFonts w:ascii="Times New Roman" w:hAnsi="Times New Roman" w:cs="Times New Roman"/>
                <w:sz w:val="24"/>
                <w:szCs w:val="24"/>
              </w:rPr>
              <w:t>планировать и  выполнять действия.</w:t>
            </w:r>
          </w:p>
        </w:tc>
      </w:tr>
      <w:tr w:rsidR="005F7F52" w:rsidTr="000D3BCE">
        <w:tc>
          <w:tcPr>
            <w:tcW w:w="3973" w:type="dxa"/>
            <w:gridSpan w:val="2"/>
            <w:vMerge/>
          </w:tcPr>
          <w:p w:rsidR="00E71705" w:rsidRPr="00E71705" w:rsidRDefault="00E71705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8" w:type="dxa"/>
            <w:gridSpan w:val="3"/>
          </w:tcPr>
          <w:p w:rsidR="00E71705" w:rsidRPr="00E71705" w:rsidRDefault="00E71705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705">
              <w:rPr>
                <w:rFonts w:ascii="Times New Roman" w:hAnsi="Times New Roman" w:cs="Times New Roman"/>
                <w:sz w:val="24"/>
                <w:szCs w:val="24"/>
              </w:rPr>
              <w:t>Коммуникативные УУД</w:t>
            </w:r>
          </w:p>
        </w:tc>
        <w:tc>
          <w:tcPr>
            <w:tcW w:w="3774" w:type="dxa"/>
            <w:gridSpan w:val="3"/>
          </w:tcPr>
          <w:p w:rsidR="00B462F9" w:rsidRPr="00B462F9" w:rsidRDefault="00B462F9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 xml:space="preserve">Уметь высказывать свои </w:t>
            </w:r>
            <w:r w:rsidRPr="00B462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предположения, аргументируя ответ.</w:t>
            </w:r>
          </w:p>
          <w:p w:rsidR="00E71705" w:rsidRPr="00E71705" w:rsidRDefault="00B462F9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>Осуществлять совместную деятельность.</w:t>
            </w:r>
          </w:p>
        </w:tc>
        <w:tc>
          <w:tcPr>
            <w:tcW w:w="3741" w:type="dxa"/>
            <w:gridSpan w:val="2"/>
          </w:tcPr>
          <w:p w:rsidR="00E71705" w:rsidRPr="00355DF8" w:rsidRDefault="00E0153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D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слушать и  слышать друг </w:t>
            </w:r>
            <w:r w:rsidRPr="00355D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друга, вступать  в диалог  с  учителем и сверстниками.</w:t>
            </w:r>
          </w:p>
        </w:tc>
      </w:tr>
      <w:tr w:rsidR="000D3BCE" w:rsidTr="000D3BCE">
        <w:tc>
          <w:tcPr>
            <w:tcW w:w="3973" w:type="dxa"/>
            <w:gridSpan w:val="2"/>
          </w:tcPr>
          <w:p w:rsidR="00B462F9" w:rsidRPr="00E71705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 УУД</w:t>
            </w:r>
          </w:p>
        </w:tc>
        <w:tc>
          <w:tcPr>
            <w:tcW w:w="10813" w:type="dxa"/>
            <w:gridSpan w:val="8"/>
          </w:tcPr>
          <w:p w:rsidR="00B462F9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>Проводить самооценку на основе успешности учебной деятельности.</w:t>
            </w: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Pr="00B462F9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1D9" w:rsidRPr="00B462F9" w:rsidTr="0099163B">
        <w:tc>
          <w:tcPr>
            <w:tcW w:w="2276" w:type="dxa"/>
          </w:tcPr>
          <w:p w:rsidR="00B462F9" w:rsidRPr="00B462F9" w:rsidRDefault="00440C06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  <w:p w:rsidR="00B462F9" w:rsidRPr="00B462F9" w:rsidRDefault="00B462F9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gridSpan w:val="2"/>
          </w:tcPr>
          <w:p w:rsidR="00B462F9" w:rsidRPr="00B462F9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2045" w:type="dxa"/>
          </w:tcPr>
          <w:p w:rsidR="00B462F9" w:rsidRPr="00B462F9" w:rsidRDefault="00B462F9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 xml:space="preserve">Методы, </w:t>
            </w:r>
          </w:p>
          <w:p w:rsidR="00B462F9" w:rsidRPr="00B462F9" w:rsidRDefault="00B462F9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>приемы обучения</w:t>
            </w:r>
          </w:p>
        </w:tc>
        <w:tc>
          <w:tcPr>
            <w:tcW w:w="1952" w:type="dxa"/>
            <w:gridSpan w:val="2"/>
          </w:tcPr>
          <w:p w:rsidR="00B462F9" w:rsidRPr="00B462F9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учебного взаимодейст</w:t>
            </w: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>вия</w:t>
            </w:r>
          </w:p>
        </w:tc>
        <w:tc>
          <w:tcPr>
            <w:tcW w:w="2194" w:type="dxa"/>
          </w:tcPr>
          <w:p w:rsidR="00B462F9" w:rsidRPr="00B462F9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>Деятельность логопеда</w:t>
            </w:r>
          </w:p>
        </w:tc>
        <w:tc>
          <w:tcPr>
            <w:tcW w:w="2070" w:type="dxa"/>
            <w:gridSpan w:val="2"/>
          </w:tcPr>
          <w:p w:rsidR="00B462F9" w:rsidRPr="00B462F9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159" w:type="dxa"/>
          </w:tcPr>
          <w:p w:rsidR="00B462F9" w:rsidRPr="00B462F9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>Формируемые УУД и предметные действия</w:t>
            </w:r>
          </w:p>
        </w:tc>
      </w:tr>
      <w:tr w:rsidR="006421D9" w:rsidTr="0099163B">
        <w:tc>
          <w:tcPr>
            <w:tcW w:w="2276" w:type="dxa"/>
          </w:tcPr>
          <w:p w:rsidR="00B462F9" w:rsidRPr="00B462F9" w:rsidRDefault="00440C06" w:rsidP="00F518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0C06">
              <w:rPr>
                <w:rFonts w:ascii="Times New Roman" w:hAnsi="Times New Roman" w:cs="Times New Roman"/>
                <w:sz w:val="24"/>
                <w:szCs w:val="24"/>
              </w:rPr>
              <w:t xml:space="preserve">1.Организационный </w:t>
            </w:r>
          </w:p>
        </w:tc>
        <w:tc>
          <w:tcPr>
            <w:tcW w:w="2090" w:type="dxa"/>
            <w:gridSpan w:val="2"/>
          </w:tcPr>
          <w:p w:rsidR="00B462F9" w:rsidRPr="00B462F9" w:rsidRDefault="00B462F9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2F9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 на занятие, активизация внимания.</w:t>
            </w:r>
          </w:p>
          <w:p w:rsidR="00B462F9" w:rsidRDefault="00B462F9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Pr="00B462F9" w:rsidRDefault="00E01530" w:rsidP="00B462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</w:tcPr>
          <w:p w:rsidR="00B462F9" w:rsidRDefault="00F223E1" w:rsidP="009E6C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952" w:type="dxa"/>
            <w:gridSpan w:val="2"/>
          </w:tcPr>
          <w:p w:rsidR="00B462F9" w:rsidRPr="00440C06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0C06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194" w:type="dxa"/>
          </w:tcPr>
          <w:p w:rsidR="00B462F9" w:rsidRPr="003C3DCC" w:rsidRDefault="00F62B67" w:rsidP="001F5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B67">
              <w:rPr>
                <w:rFonts w:ascii="Times New Roman" w:hAnsi="Times New Roman" w:cs="Times New Roman"/>
                <w:sz w:val="24"/>
                <w:szCs w:val="24"/>
              </w:rPr>
              <w:t>Загадывает  загадк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070" w:type="dxa"/>
            <w:gridSpan w:val="2"/>
          </w:tcPr>
          <w:p w:rsidR="00B462F9" w:rsidRDefault="00F62B6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Отгадывают загадки</w:t>
            </w:r>
            <w:r w:rsidR="001F5B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1094" w:rsidRPr="009E6C0F" w:rsidRDefault="0089109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094">
              <w:rPr>
                <w:rFonts w:ascii="Times New Roman" w:hAnsi="Times New Roman" w:cs="Times New Roman"/>
                <w:sz w:val="24"/>
                <w:szCs w:val="24"/>
              </w:rPr>
              <w:t>Называют тему</w:t>
            </w:r>
          </w:p>
        </w:tc>
        <w:tc>
          <w:tcPr>
            <w:tcW w:w="2159" w:type="dxa"/>
          </w:tcPr>
          <w:p w:rsidR="00FE1D4E" w:rsidRPr="00FE1D4E" w:rsidRDefault="00FE1D4E" w:rsidP="00FE1D4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E1D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</w:p>
          <w:p w:rsidR="00B462F9" w:rsidRDefault="00FE1D4E" w:rsidP="00FE1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D4E">
              <w:rPr>
                <w:rFonts w:ascii="Times New Roman" w:hAnsi="Times New Roman" w:cs="Times New Roman"/>
                <w:sz w:val="24"/>
                <w:szCs w:val="24"/>
              </w:rPr>
              <w:t>Умение позитивно настраиваться на работу.</w:t>
            </w:r>
          </w:p>
          <w:p w:rsidR="00FE1D4E" w:rsidRPr="009747C6" w:rsidRDefault="00FE1D4E" w:rsidP="00FE1D4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747C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="009747C6">
              <w:t xml:space="preserve"> </w:t>
            </w:r>
            <w:r w:rsidR="009747C6" w:rsidRPr="009747C6">
              <w:rPr>
                <w:rFonts w:ascii="Times New Roman" w:hAnsi="Times New Roman" w:cs="Times New Roman"/>
                <w:sz w:val="24"/>
                <w:szCs w:val="24"/>
              </w:rPr>
              <w:t>Умение  слушать  в  соответствии  с  целевой  установкой.</w:t>
            </w:r>
          </w:p>
          <w:p w:rsidR="009747C6" w:rsidRDefault="009747C6" w:rsidP="00FE1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7C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>
              <w:t xml:space="preserve"> </w:t>
            </w:r>
            <w:r w:rsidRPr="009747C6">
              <w:rPr>
                <w:rFonts w:ascii="Times New Roman" w:hAnsi="Times New Roman" w:cs="Times New Roman"/>
                <w:sz w:val="24"/>
                <w:szCs w:val="24"/>
              </w:rPr>
              <w:t>Выделять  существенную  информацию  из  текста загадки.</w:t>
            </w:r>
          </w:p>
          <w:p w:rsidR="009747C6" w:rsidRPr="009747C6" w:rsidRDefault="00BA382A" w:rsidP="00FE1D4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B87DE3" w:rsidRDefault="009747C6" w:rsidP="00FE1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7C6">
              <w:rPr>
                <w:rFonts w:ascii="Times New Roman" w:hAnsi="Times New Roman" w:cs="Times New Roman"/>
                <w:sz w:val="24"/>
                <w:szCs w:val="24"/>
              </w:rPr>
              <w:t>Участвовать в диалоге.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47C6">
              <w:rPr>
                <w:rFonts w:ascii="Times New Roman" w:hAnsi="Times New Roman" w:cs="Times New Roman"/>
                <w:sz w:val="24"/>
                <w:szCs w:val="24"/>
              </w:rPr>
              <w:t>Отвечать на вопросы логопеда</w:t>
            </w:r>
          </w:p>
          <w:p w:rsidR="00B87DE3" w:rsidRPr="00B87DE3" w:rsidRDefault="00B87DE3" w:rsidP="00FE1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1D9" w:rsidTr="0099163B">
        <w:tc>
          <w:tcPr>
            <w:tcW w:w="2276" w:type="dxa"/>
          </w:tcPr>
          <w:p w:rsidR="00B462F9" w:rsidRDefault="00FE1D4E" w:rsidP="00FE1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Pr="00FE1D4E">
              <w:rPr>
                <w:rFonts w:ascii="Times New Roman" w:hAnsi="Times New Roman" w:cs="Times New Roman"/>
                <w:sz w:val="24"/>
                <w:szCs w:val="24"/>
              </w:rPr>
              <w:t>.Постановка целей занятия (объявление темы)</w:t>
            </w:r>
          </w:p>
        </w:tc>
        <w:tc>
          <w:tcPr>
            <w:tcW w:w="2090" w:type="dxa"/>
            <w:gridSpan w:val="2"/>
          </w:tcPr>
          <w:p w:rsidR="00E813B6" w:rsidRPr="00E813B6" w:rsidRDefault="00E813B6" w:rsidP="00E81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3B6">
              <w:rPr>
                <w:rFonts w:ascii="Times New Roman" w:hAnsi="Times New Roman" w:cs="Times New Roman"/>
                <w:sz w:val="24"/>
                <w:szCs w:val="24"/>
              </w:rPr>
              <w:t>Развитие зрительного восприятия  и зрительной памяти.</w:t>
            </w:r>
          </w:p>
          <w:p w:rsidR="00B462F9" w:rsidRDefault="00B462F9" w:rsidP="00E81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5" w:type="dxa"/>
          </w:tcPr>
          <w:p w:rsidR="00D346A3" w:rsidRPr="00D346A3" w:rsidRDefault="00D346A3" w:rsidP="00D3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A3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</w:p>
          <w:p w:rsidR="00D346A3" w:rsidRPr="00D346A3" w:rsidRDefault="00D346A3" w:rsidP="00D34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</w:t>
            </w:r>
            <w:r w:rsidRPr="00D346A3">
              <w:rPr>
                <w:rFonts w:ascii="Times New Roman" w:hAnsi="Times New Roman" w:cs="Times New Roman"/>
                <w:sz w:val="24"/>
                <w:szCs w:val="24"/>
              </w:rPr>
              <w:t>ция.</w:t>
            </w:r>
          </w:p>
          <w:p w:rsidR="00B462F9" w:rsidRDefault="00B462F9" w:rsidP="00D34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gridSpan w:val="2"/>
          </w:tcPr>
          <w:p w:rsidR="00B462F9" w:rsidRPr="00D13CC7" w:rsidRDefault="001F5B61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CC7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194" w:type="dxa"/>
          </w:tcPr>
          <w:p w:rsidR="00B462F9" w:rsidRPr="003C3DCC" w:rsidRDefault="009747C6" w:rsidP="008910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игру «Чего не хватает?»</w:t>
            </w:r>
            <w:r w:rsidR="00891094">
              <w:t xml:space="preserve"> </w:t>
            </w:r>
            <w:r w:rsidR="00891094">
              <w:rPr>
                <w:rFonts w:ascii="Times New Roman" w:hAnsi="Times New Roman" w:cs="Times New Roman"/>
                <w:sz w:val="24"/>
                <w:szCs w:val="24"/>
              </w:rPr>
              <w:t>На доску вывешивает</w:t>
            </w:r>
            <w:r w:rsidR="00891094" w:rsidRPr="00891094">
              <w:rPr>
                <w:rFonts w:ascii="Times New Roman" w:hAnsi="Times New Roman" w:cs="Times New Roman"/>
                <w:sz w:val="24"/>
                <w:szCs w:val="24"/>
              </w:rPr>
              <w:t xml:space="preserve"> картинки </w:t>
            </w:r>
            <w:proofErr w:type="gramStart"/>
            <w:r w:rsidR="00891094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="00891094">
              <w:rPr>
                <w:rFonts w:ascii="Times New Roman" w:hAnsi="Times New Roman" w:cs="Times New Roman"/>
                <w:sz w:val="24"/>
                <w:szCs w:val="24"/>
              </w:rPr>
              <w:t>едостающих деталей самолета</w:t>
            </w:r>
            <w:r w:rsidR="00891094" w:rsidRPr="00891094">
              <w:rPr>
                <w:rFonts w:ascii="Times New Roman" w:hAnsi="Times New Roman" w:cs="Times New Roman"/>
                <w:sz w:val="24"/>
                <w:szCs w:val="24"/>
              </w:rPr>
              <w:t xml:space="preserve"> :нет одного крыла , 2- хвоста , 3 – шасси, 4 – нет 2 крыльев ,5 – все в порядке)</w:t>
            </w:r>
          </w:p>
        </w:tc>
        <w:tc>
          <w:tcPr>
            <w:tcW w:w="2070" w:type="dxa"/>
            <w:gridSpan w:val="2"/>
          </w:tcPr>
          <w:p w:rsidR="00891094" w:rsidRPr="009747C6" w:rsidRDefault="0089109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094">
              <w:rPr>
                <w:rFonts w:ascii="Times New Roman" w:hAnsi="Times New Roman" w:cs="Times New Roman"/>
                <w:sz w:val="24"/>
                <w:szCs w:val="24"/>
              </w:rPr>
              <w:t>Взаимодействуют с  учителем, отвечая  на  вопрос.</w:t>
            </w:r>
          </w:p>
        </w:tc>
        <w:tc>
          <w:tcPr>
            <w:tcW w:w="2159" w:type="dxa"/>
          </w:tcPr>
          <w:p w:rsidR="00FE1D4E" w:rsidRPr="00190A92" w:rsidRDefault="00FE1D4E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90A9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</w:p>
          <w:p w:rsidR="00B462F9" w:rsidRDefault="00190A92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 тему  занятия;</w:t>
            </w:r>
          </w:p>
          <w:p w:rsidR="001F5B61" w:rsidRPr="00775BE3" w:rsidRDefault="00775BE3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75BE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Коммуникативная:</w:t>
            </w:r>
          </w:p>
          <w:p w:rsidR="00190A92" w:rsidRDefault="00775B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BE3">
              <w:rPr>
                <w:rFonts w:ascii="Times New Roman" w:hAnsi="Times New Roman" w:cs="Times New Roman"/>
                <w:sz w:val="24"/>
                <w:szCs w:val="24"/>
              </w:rPr>
              <w:t>Участвовать в диалоге. Отвечать на вопросы логопеда</w:t>
            </w:r>
          </w:p>
          <w:p w:rsidR="00775BE3" w:rsidRDefault="00775BE3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75BE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775BE3" w:rsidRPr="00775BE3" w:rsidRDefault="00775B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BE3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выполнения  задания</w:t>
            </w:r>
          </w:p>
        </w:tc>
      </w:tr>
      <w:tr w:rsidR="006421D9" w:rsidTr="0099163B">
        <w:tc>
          <w:tcPr>
            <w:tcW w:w="2276" w:type="dxa"/>
          </w:tcPr>
          <w:p w:rsidR="00B462F9" w:rsidRPr="00B87DE3" w:rsidRDefault="00B87DE3" w:rsidP="00E81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DE3">
              <w:rPr>
                <w:rFonts w:ascii="Times New Roman" w:hAnsi="Times New Roman" w:cs="Times New Roman"/>
                <w:sz w:val="24"/>
                <w:szCs w:val="24"/>
              </w:rPr>
              <w:t>3.Развитие зрительно-пространствен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ориентации.</w:t>
            </w:r>
          </w:p>
        </w:tc>
        <w:tc>
          <w:tcPr>
            <w:tcW w:w="2090" w:type="dxa"/>
            <w:gridSpan w:val="2"/>
          </w:tcPr>
          <w:p w:rsidR="00B462F9" w:rsidRDefault="00855B9C" w:rsidP="00855B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азвитие общей моторики;</w:t>
            </w:r>
          </w:p>
        </w:tc>
        <w:tc>
          <w:tcPr>
            <w:tcW w:w="2045" w:type="dxa"/>
          </w:tcPr>
          <w:p w:rsidR="00B462F9" w:rsidRDefault="00B462F9" w:rsidP="000770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2" w:type="dxa"/>
            <w:gridSpan w:val="2"/>
          </w:tcPr>
          <w:p w:rsidR="00B462F9" w:rsidRPr="002C31C3" w:rsidRDefault="002C31C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1C3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2C31C3" w:rsidRDefault="002C31C3" w:rsidP="000770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31C3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194" w:type="dxa"/>
          </w:tcPr>
          <w:p w:rsidR="00E813B6" w:rsidRPr="00E813B6" w:rsidRDefault="00891094" w:rsidP="00E813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  <w:r w:rsidR="00E813B6" w:rsidRPr="00E813B6">
              <w:rPr>
                <w:rFonts w:ascii="Times New Roman" w:hAnsi="Times New Roman" w:cs="Times New Roman"/>
                <w:sz w:val="24"/>
                <w:szCs w:val="24"/>
              </w:rPr>
              <w:t>песню «В небе облака».</w:t>
            </w:r>
          </w:p>
          <w:p w:rsidR="00891094" w:rsidRPr="001F5B61" w:rsidRDefault="00E813B6" w:rsidP="008910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3B6">
              <w:rPr>
                <w:rFonts w:ascii="Times New Roman" w:hAnsi="Times New Roman" w:cs="Times New Roman"/>
                <w:sz w:val="24"/>
                <w:szCs w:val="24"/>
              </w:rPr>
              <w:t>А пока играет песня, мы с вами пос</w:t>
            </w:r>
            <w:r w:rsidR="00891094">
              <w:rPr>
                <w:rFonts w:ascii="Times New Roman" w:hAnsi="Times New Roman" w:cs="Times New Roman"/>
                <w:sz w:val="24"/>
                <w:szCs w:val="24"/>
              </w:rPr>
              <w:t>троим из стульчиков самолет.</w:t>
            </w:r>
          </w:p>
          <w:p w:rsidR="00B462F9" w:rsidRPr="001F5B61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gridSpan w:val="2"/>
          </w:tcPr>
          <w:p w:rsidR="00B462F9" w:rsidRDefault="0089109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1094">
              <w:rPr>
                <w:rFonts w:ascii="Times New Roman" w:hAnsi="Times New Roman" w:cs="Times New Roman"/>
                <w:sz w:val="24"/>
                <w:szCs w:val="24"/>
              </w:rPr>
              <w:t>Взаимодействуют с  учителем, отвечая  на  вопрос.</w:t>
            </w:r>
          </w:p>
          <w:p w:rsidR="00891094" w:rsidRPr="00891094" w:rsidRDefault="0089109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</w:tcPr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87DE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B87DE3" w:rsidRP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DE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ыполняют упражнение для развития общей моторики</w:t>
            </w:r>
          </w:p>
          <w:p w:rsidR="006D3E27" w:rsidRDefault="006D3E27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Коммуникативная:</w:t>
            </w:r>
          </w:p>
          <w:p w:rsidR="006D3E27" w:rsidRPr="006D3E27" w:rsidRDefault="006D3E2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E27"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 выполнения упражнения</w:t>
            </w:r>
          </w:p>
          <w:p w:rsidR="00B462F9" w:rsidRPr="006D3E27" w:rsidRDefault="006D3E27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D3E2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6D3E27" w:rsidRPr="006D3E27" w:rsidRDefault="006D3E27" w:rsidP="006D3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E27">
              <w:rPr>
                <w:rFonts w:ascii="Times New Roman" w:hAnsi="Times New Roman" w:cs="Times New Roman"/>
                <w:sz w:val="24"/>
                <w:szCs w:val="24"/>
              </w:rPr>
              <w:t>Выполнять движения в соответствии с целевой установкой</w:t>
            </w:r>
          </w:p>
          <w:p w:rsidR="006D3E27" w:rsidRPr="006D3E27" w:rsidRDefault="006D3E27" w:rsidP="006D3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E2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самоконтроль   </w:t>
            </w:r>
          </w:p>
        </w:tc>
      </w:tr>
      <w:tr w:rsidR="006421D9" w:rsidTr="0099163B">
        <w:tc>
          <w:tcPr>
            <w:tcW w:w="2276" w:type="dxa"/>
          </w:tcPr>
          <w:p w:rsidR="00B462F9" w:rsidRDefault="00B462F9" w:rsidP="00855B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  <w:gridSpan w:val="2"/>
          </w:tcPr>
          <w:p w:rsidR="00B462F9" w:rsidRPr="00855B9C" w:rsidRDefault="00345A2A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="00D905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55D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855B9C" w:rsidRPr="00855B9C">
              <w:rPr>
                <w:rFonts w:ascii="Times New Roman" w:hAnsi="Times New Roman" w:cs="Times New Roman"/>
                <w:sz w:val="24"/>
                <w:szCs w:val="24"/>
              </w:rPr>
              <w:t>азвитие мелкой моторики</w:t>
            </w:r>
          </w:p>
        </w:tc>
        <w:tc>
          <w:tcPr>
            <w:tcW w:w="2045" w:type="dxa"/>
          </w:tcPr>
          <w:p w:rsidR="00B462F9" w:rsidRPr="006B113B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Демонстрация.</w:t>
            </w:r>
          </w:p>
        </w:tc>
        <w:tc>
          <w:tcPr>
            <w:tcW w:w="1952" w:type="dxa"/>
            <w:gridSpan w:val="2"/>
          </w:tcPr>
          <w:p w:rsidR="00B462F9" w:rsidRPr="00E54223" w:rsidRDefault="00B7687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4223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B76873" w:rsidRDefault="00B76873" w:rsidP="000770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4223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194" w:type="dxa"/>
          </w:tcPr>
          <w:p w:rsidR="00B462F9" w:rsidRPr="00B7598B" w:rsidRDefault="00B76873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73">
              <w:rPr>
                <w:rFonts w:ascii="Times New Roman" w:hAnsi="Times New Roman" w:cs="Times New Roman"/>
                <w:sz w:val="24"/>
                <w:szCs w:val="24"/>
              </w:rPr>
              <w:t>Выполняет  движение  вместе  с  детьми.</w:t>
            </w:r>
            <w:r w:rsidR="00E5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8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Контролирует  выполнение  работы.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98B" w:rsidRPr="00B7598B">
              <w:rPr>
                <w:rFonts w:ascii="Times New Roman" w:hAnsi="Times New Roman" w:cs="Times New Roman"/>
                <w:sz w:val="24"/>
                <w:szCs w:val="24"/>
              </w:rPr>
              <w:t>В самолёте мы сидим и в окошечко глядим</w:t>
            </w:r>
            <w:proofErr w:type="gramStart"/>
            <w:r w:rsidR="00B7598B" w:rsidRPr="00B759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42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B7598B" w:rsidRPr="00B7598B">
              <w:rPr>
                <w:rFonts w:ascii="Times New Roman" w:hAnsi="Times New Roman" w:cs="Times New Roman"/>
                <w:sz w:val="24"/>
                <w:szCs w:val="24"/>
              </w:rPr>
              <w:t>соединяют пальчики  с большим по очереди в кольцо, одновременно на правой и левой руке)Пролетели над горой, опустились в лес с тобой.( картинка леса)(сжимают и разжимают кулачки)</w:t>
            </w:r>
          </w:p>
        </w:tc>
        <w:tc>
          <w:tcPr>
            <w:tcW w:w="2070" w:type="dxa"/>
            <w:gridSpan w:val="2"/>
          </w:tcPr>
          <w:p w:rsidR="00B462F9" w:rsidRPr="00BA382A" w:rsidRDefault="00BA382A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Взаимодействуют с  учителем.</w:t>
            </w:r>
          </w:p>
        </w:tc>
        <w:tc>
          <w:tcPr>
            <w:tcW w:w="2159" w:type="dxa"/>
          </w:tcPr>
          <w:p w:rsidR="00B462F9" w:rsidRDefault="00BA382A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38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Познавательная:</w:t>
            </w:r>
          </w:p>
          <w:p w:rsidR="00BA382A" w:rsidRPr="00BA382A" w:rsidRDefault="00BA382A" w:rsidP="00BA3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82A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упражнение </w:t>
            </w:r>
            <w:proofErr w:type="gramStart"/>
            <w:r w:rsidRPr="00BA382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BA38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A38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</w:t>
            </w:r>
            <w:proofErr w:type="gramEnd"/>
            <w:r w:rsidRPr="00BA382A">
              <w:rPr>
                <w:rFonts w:ascii="Times New Roman" w:hAnsi="Times New Roman" w:cs="Times New Roman"/>
                <w:sz w:val="24"/>
                <w:szCs w:val="24"/>
              </w:rPr>
              <w:t xml:space="preserve"> мелкой моторики пальцев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t xml:space="preserve"> </w:t>
            </w:r>
            <w:r w:rsidRPr="00BA382A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сопряженные с речью движения </w:t>
            </w:r>
          </w:p>
          <w:p w:rsidR="00BA382A" w:rsidRDefault="00BA382A" w:rsidP="00BA382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38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Коммуникативная:</w:t>
            </w:r>
          </w:p>
          <w:p w:rsidR="00BA382A" w:rsidRDefault="00BA382A" w:rsidP="00BA3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82A">
              <w:rPr>
                <w:rFonts w:ascii="Times New Roman" w:hAnsi="Times New Roman" w:cs="Times New Roman"/>
                <w:sz w:val="24"/>
                <w:szCs w:val="24"/>
              </w:rPr>
              <w:t>Выполняют    задание фронтально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BA382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A382A" w:rsidRDefault="00BA382A" w:rsidP="00BA382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38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BA382A" w:rsidRPr="00BA382A" w:rsidRDefault="00BA382A" w:rsidP="00BA3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82A">
              <w:rPr>
                <w:rFonts w:ascii="Times New Roman" w:hAnsi="Times New Roman" w:cs="Times New Roman"/>
                <w:sz w:val="24"/>
                <w:szCs w:val="24"/>
              </w:rPr>
              <w:t>Осуществлять произвольные движения  пальцами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t xml:space="preserve"> </w:t>
            </w:r>
            <w:r w:rsidRPr="00BA382A">
              <w:rPr>
                <w:rFonts w:ascii="Times New Roman" w:hAnsi="Times New Roman" w:cs="Times New Roman"/>
                <w:sz w:val="24"/>
                <w:szCs w:val="24"/>
              </w:rPr>
              <w:t>Выполнять движения в соответствии с целевой установкой</w:t>
            </w:r>
          </w:p>
          <w:p w:rsidR="00BA382A" w:rsidRPr="00BA382A" w:rsidRDefault="00BA382A" w:rsidP="00BA3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82A">
              <w:rPr>
                <w:rFonts w:ascii="Times New Roman" w:hAnsi="Times New Roman" w:cs="Times New Roman"/>
                <w:sz w:val="24"/>
                <w:szCs w:val="24"/>
              </w:rPr>
              <w:t>Осуществлять самоконтроль</w:t>
            </w:r>
          </w:p>
        </w:tc>
      </w:tr>
      <w:tr w:rsidR="006421D9" w:rsidTr="0099163B">
        <w:tc>
          <w:tcPr>
            <w:tcW w:w="2276" w:type="dxa"/>
          </w:tcPr>
          <w:p w:rsidR="00B462F9" w:rsidRDefault="00B462F9" w:rsidP="00B759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  <w:gridSpan w:val="2"/>
          </w:tcPr>
          <w:p w:rsidR="00855B9C" w:rsidRPr="00855B9C" w:rsidRDefault="00855B9C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слухового восприятия, слухового внимания, </w:t>
            </w:r>
            <w:proofErr w:type="gramStart"/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слуховой</w:t>
            </w:r>
            <w:proofErr w:type="gramEnd"/>
          </w:p>
          <w:p w:rsidR="00B462F9" w:rsidRDefault="00855B9C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памяти.</w:t>
            </w:r>
          </w:p>
          <w:p w:rsidR="00E01530" w:rsidRDefault="00E01530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855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30" w:rsidRDefault="00E01530" w:rsidP="00855B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5" w:type="dxa"/>
          </w:tcPr>
          <w:p w:rsidR="00B462F9" w:rsidRPr="002125C0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2" w:type="dxa"/>
            <w:gridSpan w:val="2"/>
          </w:tcPr>
          <w:p w:rsidR="00B462F9" w:rsidRPr="00C0325C" w:rsidRDefault="00C0325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25C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194" w:type="dxa"/>
          </w:tcPr>
          <w:p w:rsidR="00B7598B" w:rsidRPr="00B7598B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98B">
              <w:rPr>
                <w:rFonts w:ascii="Times New Roman" w:hAnsi="Times New Roman" w:cs="Times New Roman"/>
                <w:sz w:val="24"/>
                <w:szCs w:val="24"/>
              </w:rPr>
              <w:t xml:space="preserve">А в лесу </w:t>
            </w:r>
            <w:proofErr w:type="gramStart"/>
            <w:r w:rsidRPr="00B7598B">
              <w:rPr>
                <w:rFonts w:ascii="Times New Roman" w:hAnsi="Times New Roman" w:cs="Times New Roman"/>
                <w:sz w:val="24"/>
                <w:szCs w:val="24"/>
              </w:rPr>
              <w:t>слышны разные звуки отгадайте</w:t>
            </w:r>
            <w:proofErr w:type="gramEnd"/>
            <w:r w:rsidRPr="00B7598B">
              <w:rPr>
                <w:rFonts w:ascii="Times New Roman" w:hAnsi="Times New Roman" w:cs="Times New Roman"/>
                <w:sz w:val="24"/>
                <w:szCs w:val="24"/>
              </w:rPr>
              <w:t>, что это?</w:t>
            </w:r>
          </w:p>
          <w:p w:rsidR="00B7598B" w:rsidRPr="00B7598B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98B">
              <w:rPr>
                <w:rFonts w:ascii="Times New Roman" w:hAnsi="Times New Roman" w:cs="Times New Roman"/>
                <w:sz w:val="24"/>
                <w:szCs w:val="24"/>
              </w:rPr>
              <w:t xml:space="preserve"> (запись звуков на кассете).</w:t>
            </w:r>
          </w:p>
          <w:p w:rsidR="00B7598B" w:rsidRPr="00B7598B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98B">
              <w:rPr>
                <w:rFonts w:ascii="Times New Roman" w:hAnsi="Times New Roman" w:cs="Times New Roman"/>
                <w:sz w:val="24"/>
                <w:szCs w:val="24"/>
              </w:rPr>
              <w:t>Свист  метели, воет волк, капают капли, пение птиц,</w:t>
            </w:r>
          </w:p>
          <w:p w:rsidR="00B462F9" w:rsidRPr="00B7598B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98B">
              <w:rPr>
                <w:rFonts w:ascii="Times New Roman" w:hAnsi="Times New Roman" w:cs="Times New Roman"/>
                <w:sz w:val="24"/>
                <w:szCs w:val="24"/>
              </w:rPr>
              <w:t xml:space="preserve"> Какие звуки услышали?</w:t>
            </w:r>
          </w:p>
        </w:tc>
        <w:tc>
          <w:tcPr>
            <w:tcW w:w="2070" w:type="dxa"/>
            <w:gridSpan w:val="2"/>
          </w:tcPr>
          <w:p w:rsidR="002125C0" w:rsidRDefault="002125C0" w:rsidP="00C03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Отгадывают </w:t>
            </w:r>
          </w:p>
          <w:p w:rsidR="00C0325C" w:rsidRPr="00C0325C" w:rsidRDefault="00C0325C" w:rsidP="00C03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25C">
              <w:rPr>
                <w:rFonts w:ascii="Times New Roman" w:hAnsi="Times New Roman" w:cs="Times New Roman"/>
                <w:sz w:val="24"/>
                <w:szCs w:val="24"/>
              </w:rPr>
              <w:t>услышанные звуки.</w:t>
            </w:r>
          </w:p>
          <w:p w:rsidR="00B462F9" w:rsidRDefault="00B462F9" w:rsidP="000770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B462F9" w:rsidRDefault="00FC0629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Познавательная:</w:t>
            </w:r>
          </w:p>
          <w:p w:rsidR="00FC0629" w:rsidRDefault="00FC062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</w:rPr>
              <w:t>Увеличивать объем произвольной слуховой памяти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0629" w:rsidRDefault="00FC0629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кативная:</w:t>
            </w:r>
          </w:p>
          <w:p w:rsidR="00FC0629" w:rsidRDefault="00FC062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</w:rPr>
              <w:t>Проявлять внимание к ответам одноклассников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0629" w:rsidRPr="00FC0629" w:rsidRDefault="00FC0629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FC0629" w:rsidRDefault="00FC062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 </w:t>
            </w:r>
            <w:r w:rsidRPr="00FC06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  в соответствии с целевой установкой</w:t>
            </w:r>
          </w:p>
          <w:p w:rsidR="00355DF8" w:rsidRPr="00FC0629" w:rsidRDefault="00355DF8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1D9" w:rsidRPr="00855B9C" w:rsidTr="0099163B">
        <w:tc>
          <w:tcPr>
            <w:tcW w:w="2276" w:type="dxa"/>
          </w:tcPr>
          <w:p w:rsidR="00B462F9" w:rsidRPr="00855B9C" w:rsidRDefault="00B462F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gridSpan w:val="2"/>
          </w:tcPr>
          <w:p w:rsidR="00B462F9" w:rsidRPr="00855B9C" w:rsidRDefault="00C0325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25C">
              <w:rPr>
                <w:rFonts w:ascii="Times New Roman" w:hAnsi="Times New Roman" w:cs="Times New Roman"/>
                <w:sz w:val="24"/>
                <w:szCs w:val="24"/>
              </w:rPr>
              <w:t>Массаж лица</w:t>
            </w:r>
          </w:p>
        </w:tc>
        <w:tc>
          <w:tcPr>
            <w:tcW w:w="2045" w:type="dxa"/>
          </w:tcPr>
          <w:p w:rsidR="00B462F9" w:rsidRPr="00855B9C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Демонстрация.</w:t>
            </w:r>
          </w:p>
        </w:tc>
        <w:tc>
          <w:tcPr>
            <w:tcW w:w="1952" w:type="dxa"/>
            <w:gridSpan w:val="2"/>
          </w:tcPr>
          <w:p w:rsidR="00E54223" w:rsidRPr="00E54223" w:rsidRDefault="00E54223" w:rsidP="00E5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4223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B462F9" w:rsidRPr="00855B9C" w:rsidRDefault="00E54223" w:rsidP="00E5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4223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194" w:type="dxa"/>
          </w:tcPr>
          <w:p w:rsidR="00B7598B" w:rsidRPr="00855B9C" w:rsidRDefault="00E54223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движения вместе с детьми.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Лоб – гладим лёгкими движениями  от середины лба к вискам.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Глаза – нарисуем очки. </w:t>
            </w:r>
          </w:p>
          <w:p w:rsidR="00B7598B" w:rsidRPr="00855B9C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Щёки – гладим от носа к ушам. </w:t>
            </w:r>
          </w:p>
          <w:p w:rsidR="00B7598B" w:rsidRPr="00855B9C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Подбородок – движения вверх по щекам к вискам. </w:t>
            </w:r>
          </w:p>
          <w:p w:rsidR="00B462F9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Шея – «согреем шейку» (поглаживание)</w:t>
            </w:r>
          </w:p>
          <w:p w:rsidR="0072103A" w:rsidRPr="00855B9C" w:rsidRDefault="0072103A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gridSpan w:val="2"/>
          </w:tcPr>
          <w:p w:rsidR="00B462F9" w:rsidRPr="00855B9C" w:rsidRDefault="006D3E2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E27">
              <w:rPr>
                <w:rFonts w:ascii="Times New Roman" w:hAnsi="Times New Roman" w:cs="Times New Roman"/>
                <w:sz w:val="24"/>
                <w:szCs w:val="24"/>
              </w:rPr>
              <w:t>Взаимодействуют с  учителем,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выполняя движения</w:t>
            </w:r>
          </w:p>
        </w:tc>
        <w:tc>
          <w:tcPr>
            <w:tcW w:w="2159" w:type="dxa"/>
          </w:tcPr>
          <w:p w:rsidR="00B462F9" w:rsidRDefault="00FC0629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Познавательная:</w:t>
            </w:r>
          </w:p>
          <w:p w:rsidR="00FC0629" w:rsidRDefault="00FC062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</w:rPr>
              <w:t>выполняют упражнение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0629" w:rsidRDefault="00FC0629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Коммуникативная:</w:t>
            </w:r>
          </w:p>
          <w:p w:rsidR="00FC0629" w:rsidRDefault="00FC0629" w:rsidP="00FC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</w:rPr>
              <w:t>Выполняют    задание индивидуально</w:t>
            </w:r>
          </w:p>
          <w:p w:rsidR="00FC0629" w:rsidRDefault="00FC0629" w:rsidP="00FC062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C06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72103A" w:rsidRDefault="0072103A" w:rsidP="00FC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03A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 задания;</w:t>
            </w:r>
          </w:p>
          <w:p w:rsidR="00FC0629" w:rsidRPr="00FC0629" w:rsidRDefault="00FC0629" w:rsidP="00FC0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со</w:t>
            </w:r>
            <w:r w:rsidR="0072103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ственную</w:t>
            </w:r>
            <w:r w:rsidR="0072103A">
              <w:rPr>
                <w:rFonts w:ascii="Times New Roman" w:hAnsi="Times New Roman" w:cs="Times New Roman"/>
                <w:sz w:val="24"/>
                <w:szCs w:val="24"/>
              </w:rPr>
              <w:t xml:space="preserve"> работу.</w:t>
            </w:r>
          </w:p>
        </w:tc>
      </w:tr>
      <w:tr w:rsidR="006421D9" w:rsidRPr="00855B9C" w:rsidTr="0099163B">
        <w:tc>
          <w:tcPr>
            <w:tcW w:w="2276" w:type="dxa"/>
          </w:tcPr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gridSpan w:val="2"/>
          </w:tcPr>
          <w:p w:rsidR="00C0325C" w:rsidRPr="00C0325C" w:rsidRDefault="00C0325C" w:rsidP="00C03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25C">
              <w:rPr>
                <w:rFonts w:ascii="Times New Roman" w:hAnsi="Times New Roman" w:cs="Times New Roman"/>
                <w:sz w:val="24"/>
                <w:szCs w:val="24"/>
              </w:rPr>
              <w:t>Развитие дыхания и голоса</w:t>
            </w:r>
          </w:p>
          <w:p w:rsidR="00B7598B" w:rsidRPr="00855B9C" w:rsidRDefault="00C0325C" w:rsidP="00C03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25C">
              <w:rPr>
                <w:rFonts w:ascii="Times New Roman" w:hAnsi="Times New Roman" w:cs="Times New Roman"/>
                <w:sz w:val="24"/>
                <w:szCs w:val="24"/>
              </w:rPr>
              <w:t>Развитие мимических мышц</w:t>
            </w:r>
            <w:r w:rsidRPr="00C0325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045" w:type="dxa"/>
          </w:tcPr>
          <w:p w:rsidR="00B7598B" w:rsidRPr="00855B9C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Демонстрация.</w:t>
            </w:r>
          </w:p>
        </w:tc>
        <w:tc>
          <w:tcPr>
            <w:tcW w:w="1952" w:type="dxa"/>
            <w:gridSpan w:val="2"/>
          </w:tcPr>
          <w:p w:rsidR="00B7598B" w:rsidRDefault="00C0325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25C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72103A" w:rsidRPr="00855B9C" w:rsidRDefault="0072103A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194" w:type="dxa"/>
          </w:tcPr>
          <w:p w:rsidR="0072103A" w:rsidRDefault="0072103A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03A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работу по развитию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дыхания и </w:t>
            </w:r>
            <w:r w:rsidRPr="0072103A">
              <w:rPr>
                <w:rFonts w:ascii="Times New Roman" w:hAnsi="Times New Roman" w:cs="Times New Roman"/>
                <w:sz w:val="24"/>
                <w:szCs w:val="24"/>
              </w:rPr>
              <w:t>голоса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7598B" w:rsidRPr="00855B9C" w:rsidRDefault="0072103A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Мимических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мышц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 небе тучи,  мы расстроились,  а чтобы  дальше полететь в путешествие на самолёте,  нам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нужна хорошая погода, давайте разгоним тучи на небе «У» 3 раза, на стенде появляется солнышко.)</w:t>
            </w:r>
          </w:p>
          <w:p w:rsidR="00B7598B" w:rsidRPr="00855B9C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Вот и солнышко появилось. Оно нам улыбается. Давайте и мы улыбнёмся ему</w:t>
            </w:r>
            <w:proofErr w:type="gramStart"/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астягивание губ в улыбку 3-4 раза)</w:t>
            </w:r>
          </w:p>
        </w:tc>
        <w:tc>
          <w:tcPr>
            <w:tcW w:w="2070" w:type="dxa"/>
            <w:gridSpan w:val="2"/>
          </w:tcPr>
          <w:p w:rsidR="00B7598B" w:rsidRDefault="00E54223" w:rsidP="00721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42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Взаимодействуют с  учителем, выполняя движения</w:t>
            </w:r>
            <w:r w:rsidR="0072103A">
              <w:t xml:space="preserve">  </w:t>
            </w:r>
            <w:r w:rsidR="0072103A" w:rsidRPr="0072103A">
              <w:rPr>
                <w:rFonts w:ascii="Times New Roman" w:hAnsi="Times New Roman" w:cs="Times New Roman"/>
                <w:sz w:val="24"/>
                <w:szCs w:val="24"/>
              </w:rPr>
              <w:t>для развития</w:t>
            </w:r>
            <w:r w:rsidR="0072103A">
              <w:rPr>
                <w:rFonts w:ascii="Times New Roman" w:hAnsi="Times New Roman" w:cs="Times New Roman"/>
                <w:sz w:val="24"/>
                <w:szCs w:val="24"/>
              </w:rPr>
              <w:t xml:space="preserve"> дыхания,</w:t>
            </w:r>
            <w:r w:rsidR="0072103A" w:rsidRPr="0072103A">
              <w:rPr>
                <w:rFonts w:ascii="Times New Roman" w:hAnsi="Times New Roman" w:cs="Times New Roman"/>
                <w:sz w:val="24"/>
                <w:szCs w:val="24"/>
              </w:rPr>
              <w:t xml:space="preserve"> голоса</w:t>
            </w:r>
            <w:r w:rsidR="0072103A">
              <w:rPr>
                <w:rFonts w:ascii="Times New Roman" w:hAnsi="Times New Roman" w:cs="Times New Roman"/>
                <w:sz w:val="24"/>
                <w:szCs w:val="24"/>
              </w:rPr>
              <w:t>, мимических мышц</w:t>
            </w:r>
            <w:r w:rsidR="00D177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778F" w:rsidRDefault="00D1778F" w:rsidP="00721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D1778F">
              <w:rPr>
                <w:rFonts w:ascii="Times New Roman" w:hAnsi="Times New Roman" w:cs="Times New Roman"/>
                <w:sz w:val="24"/>
                <w:szCs w:val="24"/>
              </w:rPr>
              <w:t>уют на тучи, носом вдох, выдох со звуком</w:t>
            </w:r>
          </w:p>
          <w:p w:rsidR="00D1778F" w:rsidRPr="00855B9C" w:rsidRDefault="00D1778F" w:rsidP="00721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У» 3 раза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59" w:type="dxa"/>
          </w:tcPr>
          <w:p w:rsidR="00B7598B" w:rsidRDefault="0072103A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210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Познавательная:</w:t>
            </w:r>
          </w:p>
          <w:p w:rsidR="0072103A" w:rsidRDefault="0072103A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  <w:r w:rsidRPr="0072103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2103A" w:rsidRDefault="0072103A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210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Коммуникативная:</w:t>
            </w:r>
          </w:p>
          <w:p w:rsidR="0072103A" w:rsidRDefault="0072103A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03A"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 выполнения упражнения</w:t>
            </w:r>
          </w:p>
          <w:p w:rsidR="0072103A" w:rsidRDefault="0072103A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210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72103A" w:rsidRDefault="0072103A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03A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движения в </w:t>
            </w:r>
            <w:r w:rsidRPr="00721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целевой установкой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2103A" w:rsidRPr="0072103A" w:rsidRDefault="0072103A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03A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моконтроль  выполнения  задания.</w:t>
            </w:r>
          </w:p>
        </w:tc>
      </w:tr>
      <w:tr w:rsidR="006421D9" w:rsidRPr="00855B9C" w:rsidTr="0099163B">
        <w:tc>
          <w:tcPr>
            <w:tcW w:w="2276" w:type="dxa"/>
          </w:tcPr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gridSpan w:val="2"/>
          </w:tcPr>
          <w:p w:rsidR="00B7598B" w:rsidRPr="00855B9C" w:rsidRDefault="00C0325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25C">
              <w:rPr>
                <w:rFonts w:ascii="Times New Roman" w:hAnsi="Times New Roman" w:cs="Times New Roman"/>
                <w:sz w:val="24"/>
                <w:szCs w:val="24"/>
              </w:rPr>
              <w:t>Развитие артикуляционной моторики.</w:t>
            </w:r>
          </w:p>
        </w:tc>
        <w:tc>
          <w:tcPr>
            <w:tcW w:w="2045" w:type="dxa"/>
          </w:tcPr>
          <w:p w:rsidR="00B7598B" w:rsidRPr="00855B9C" w:rsidRDefault="002125C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Демонстрация.</w:t>
            </w:r>
          </w:p>
        </w:tc>
        <w:tc>
          <w:tcPr>
            <w:tcW w:w="1952" w:type="dxa"/>
            <w:gridSpan w:val="2"/>
          </w:tcPr>
          <w:p w:rsidR="00B7598B" w:rsidRPr="00855B9C" w:rsidRDefault="002125C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194" w:type="dxa"/>
          </w:tcPr>
          <w:p w:rsidR="00B7598B" w:rsidRPr="00855B9C" w:rsidRDefault="002125C0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по развитию артикуляционной моторики: Упр. « Качели»;</w:t>
            </w:r>
          </w:p>
          <w:p w:rsidR="00B7598B" w:rsidRPr="00855B9C" w:rsidRDefault="002125C0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«Лошадка»;</w:t>
            </w:r>
          </w:p>
          <w:p w:rsidR="00B7598B" w:rsidRPr="00855B9C" w:rsidRDefault="002125C0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 «Вкусное варенье;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 «Индюк».</w:t>
            </w:r>
          </w:p>
        </w:tc>
        <w:tc>
          <w:tcPr>
            <w:tcW w:w="2070" w:type="dxa"/>
            <w:gridSpan w:val="2"/>
          </w:tcPr>
          <w:p w:rsidR="00B7598B" w:rsidRPr="00855B9C" w:rsidRDefault="002125C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 учителем, выполняя движения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Работа с зеркалами.</w:t>
            </w:r>
          </w:p>
        </w:tc>
        <w:tc>
          <w:tcPr>
            <w:tcW w:w="2159" w:type="dxa"/>
          </w:tcPr>
          <w:p w:rsidR="00B7598B" w:rsidRDefault="002125C0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Познавательная:</w:t>
            </w:r>
          </w:p>
          <w:p w:rsidR="002125C0" w:rsidRDefault="002125C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  <w:p w:rsidR="002125C0" w:rsidRDefault="002125C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  <w:r>
              <w:t xml:space="preserve"> </w:t>
            </w:r>
            <w:r w:rsidRPr="002125C0"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 выполнения упражнения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125C0" w:rsidRDefault="002125C0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2125C0" w:rsidRPr="002125C0" w:rsidRDefault="002125C0" w:rsidP="002125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</w:rPr>
              <w:t>Выполнять движения в соответствии с целевой установкой;</w:t>
            </w:r>
          </w:p>
          <w:p w:rsidR="002125C0" w:rsidRDefault="002125C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выполнения  задания.</w:t>
            </w:r>
          </w:p>
          <w:p w:rsidR="00F778CC" w:rsidRDefault="00F778C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8CC" w:rsidRDefault="00F778C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8CC" w:rsidRPr="002125C0" w:rsidRDefault="00F778C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1D9" w:rsidRPr="00855B9C" w:rsidTr="0099163B">
        <w:tc>
          <w:tcPr>
            <w:tcW w:w="2276" w:type="dxa"/>
          </w:tcPr>
          <w:p w:rsidR="00B7598B" w:rsidRPr="00855B9C" w:rsidRDefault="00B87DE3" w:rsidP="001A4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.Постановка звука </w:t>
            </w:r>
          </w:p>
        </w:tc>
        <w:tc>
          <w:tcPr>
            <w:tcW w:w="2090" w:type="dxa"/>
            <w:gridSpan w:val="2"/>
          </w:tcPr>
          <w:p w:rsidR="00B7598B" w:rsidRPr="00855B9C" w:rsidRDefault="001A427F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звука </w:t>
            </w:r>
            <w:r w:rsidRPr="001A427F">
              <w:rPr>
                <w:rFonts w:ascii="Times New Roman" w:hAnsi="Times New Roman" w:cs="Times New Roman"/>
                <w:sz w:val="24"/>
                <w:szCs w:val="24"/>
              </w:rPr>
              <w:t>по подражанию, от сохранной фонемы, от артикуляционных упражнений, механическим воздействием).</w:t>
            </w:r>
            <w:proofErr w:type="gramEnd"/>
          </w:p>
        </w:tc>
        <w:tc>
          <w:tcPr>
            <w:tcW w:w="2045" w:type="dxa"/>
          </w:tcPr>
          <w:p w:rsidR="00B7598B" w:rsidRDefault="002125C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  <w:r w:rsidR="001A42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427F" w:rsidRPr="00855B9C" w:rsidRDefault="001A427F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52" w:type="dxa"/>
            <w:gridSpan w:val="2"/>
          </w:tcPr>
          <w:p w:rsidR="00B7598B" w:rsidRPr="00855B9C" w:rsidRDefault="002125C0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5C0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194" w:type="dxa"/>
          </w:tcPr>
          <w:p w:rsidR="006B113B" w:rsidRDefault="001A427F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</w:t>
            </w:r>
          </w:p>
          <w:p w:rsidR="00B7598B" w:rsidRPr="00855B9C" w:rsidRDefault="000B6C6F" w:rsidP="000B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игру. </w:t>
            </w:r>
            <w:r w:rsidRPr="000B6C6F">
              <w:rPr>
                <w:rFonts w:ascii="Times New Roman" w:hAnsi="Times New Roman" w:cs="Times New Roman"/>
                <w:sz w:val="24"/>
                <w:szCs w:val="24"/>
              </w:rPr>
              <w:t>Организует  проверку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Организует  работу по постановке звука.</w:t>
            </w:r>
          </w:p>
          <w:p w:rsidR="00B7598B" w:rsidRPr="00855B9C" w:rsidRDefault="00B7598B" w:rsidP="000B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Фиксируется внимание детей на том, что у них получился звук </w:t>
            </w:r>
            <w:proofErr w:type="spellStart"/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ллл</w:t>
            </w:r>
            <w:proofErr w:type="spellEnd"/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, когда они прикусили кончик языка. </w:t>
            </w:r>
            <w:r w:rsidR="000B6C6F">
              <w:rPr>
                <w:rFonts w:ascii="Times New Roman" w:hAnsi="Times New Roman" w:cs="Times New Roman"/>
                <w:sz w:val="24"/>
                <w:szCs w:val="24"/>
              </w:rPr>
              <w:t>Следит</w:t>
            </w: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 за тем, чтобы губы не вытягивались вперед.</w:t>
            </w:r>
            <w:r w:rsidR="000B6C6F">
              <w:t xml:space="preserve"> </w:t>
            </w:r>
            <w:r w:rsidR="000B6C6F" w:rsidRPr="000B6C6F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Контролирует  выполнение  </w:t>
            </w:r>
          </w:p>
        </w:tc>
        <w:tc>
          <w:tcPr>
            <w:tcW w:w="2070" w:type="dxa"/>
            <w:gridSpan w:val="2"/>
          </w:tcPr>
          <w:p w:rsidR="00B7598B" w:rsidRDefault="001A427F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27F">
              <w:rPr>
                <w:rFonts w:ascii="Times New Roman" w:hAnsi="Times New Roman" w:cs="Times New Roman"/>
                <w:sz w:val="24"/>
                <w:szCs w:val="24"/>
              </w:rPr>
              <w:t>Взаимодействуют с  учителем, выполняя</w:t>
            </w:r>
            <w:r w:rsidR="006B11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B113B">
              <w:rPr>
                <w:rFonts w:ascii="Times New Roman" w:hAnsi="Times New Roman" w:cs="Times New Roman"/>
                <w:sz w:val="24"/>
                <w:szCs w:val="24"/>
              </w:rPr>
              <w:t>артикуляционные</w:t>
            </w:r>
            <w:proofErr w:type="gramEnd"/>
            <w:r w:rsidR="006B11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6C6F" w:rsidRDefault="000B6C6F" w:rsidP="000B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B113B">
              <w:rPr>
                <w:rFonts w:ascii="Times New Roman" w:hAnsi="Times New Roman" w:cs="Times New Roman"/>
                <w:sz w:val="24"/>
                <w:szCs w:val="24"/>
              </w:rPr>
              <w:t>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113B" w:rsidRPr="00855B9C" w:rsidRDefault="000B6C6F" w:rsidP="000B6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</w:p>
        </w:tc>
        <w:tc>
          <w:tcPr>
            <w:tcW w:w="2159" w:type="dxa"/>
          </w:tcPr>
          <w:p w:rsidR="006B113B" w:rsidRP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Познавательная:</w:t>
            </w:r>
          </w:p>
          <w:p w:rsid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Коммуникативная:</w:t>
            </w: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 xml:space="preserve"> Оценивать правильность выполнения упражнения;</w:t>
            </w:r>
          </w:p>
          <w:p w:rsidR="006B113B" w:rsidRP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6B113B" w:rsidRP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Выполнять движения в соответствии с целевой установкой;</w:t>
            </w:r>
          </w:p>
          <w:p w:rsid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выполнения  задания.</w:t>
            </w:r>
          </w:p>
          <w:p w:rsidR="006B113B" w:rsidRPr="00855B9C" w:rsidRDefault="006B113B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1D9" w:rsidRPr="00855B9C" w:rsidTr="0099163B">
        <w:tc>
          <w:tcPr>
            <w:tcW w:w="2276" w:type="dxa"/>
          </w:tcPr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gridSpan w:val="2"/>
          </w:tcPr>
          <w:p w:rsidR="00B7598B" w:rsidRPr="00855B9C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Объявление темы</w:t>
            </w:r>
          </w:p>
        </w:tc>
        <w:tc>
          <w:tcPr>
            <w:tcW w:w="2045" w:type="dxa"/>
          </w:tcPr>
          <w:p w:rsidR="00B7598B" w:rsidRPr="00855B9C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52" w:type="dxa"/>
            <w:gridSpan w:val="2"/>
          </w:tcPr>
          <w:p w:rsidR="00B7598B" w:rsidRPr="00855B9C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194" w:type="dxa"/>
          </w:tcPr>
          <w:p w:rsidR="00B7598B" w:rsidRPr="00855B9C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Давайте сядем на полянке и будем учиться правильно, произносить звук «Л».</w:t>
            </w:r>
          </w:p>
        </w:tc>
        <w:tc>
          <w:tcPr>
            <w:tcW w:w="2070" w:type="dxa"/>
            <w:gridSpan w:val="2"/>
          </w:tcPr>
          <w:p w:rsidR="00B7598B" w:rsidRPr="00855B9C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Взаимодействуют с  учителем</w:t>
            </w:r>
          </w:p>
        </w:tc>
        <w:tc>
          <w:tcPr>
            <w:tcW w:w="2159" w:type="dxa"/>
          </w:tcPr>
          <w:p w:rsidR="00B7598B" w:rsidRDefault="006B113B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Познавательная:</w:t>
            </w:r>
          </w:p>
          <w:p w:rsidR="006B113B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Отвечать на простые вопросы учителя</w:t>
            </w:r>
          </w:p>
          <w:p w:rsidR="006B113B" w:rsidRP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Коммуникативная:</w:t>
            </w:r>
          </w:p>
          <w:p w:rsid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Выполняют    задание фронтально</w:t>
            </w:r>
          </w:p>
          <w:p w:rsidR="006B113B" w:rsidRP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6B113B" w:rsidRP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выполнения  задания;</w:t>
            </w:r>
          </w:p>
          <w:p w:rsidR="006B113B" w:rsidRP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Анализировать собственную работу.</w:t>
            </w:r>
          </w:p>
        </w:tc>
      </w:tr>
      <w:tr w:rsidR="006421D9" w:rsidRPr="00855B9C" w:rsidTr="0099163B">
        <w:tc>
          <w:tcPr>
            <w:tcW w:w="2276" w:type="dxa"/>
          </w:tcPr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gridSpan w:val="2"/>
          </w:tcPr>
          <w:p w:rsidR="006B113B" w:rsidRPr="006B113B" w:rsidRDefault="006B113B" w:rsidP="006B1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артикуляции.</w:t>
            </w:r>
          </w:p>
          <w:p w:rsidR="00B7598B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F52" w:rsidRDefault="005F7F52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BCE">
              <w:rPr>
                <w:rFonts w:ascii="Times New Roman" w:hAnsi="Times New Roman" w:cs="Times New Roman"/>
                <w:sz w:val="24"/>
                <w:szCs w:val="24"/>
              </w:rPr>
              <w:t>Закрепление изолированного звука</w:t>
            </w: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Pr="00855B9C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B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</w:t>
            </w:r>
          </w:p>
        </w:tc>
        <w:tc>
          <w:tcPr>
            <w:tcW w:w="2045" w:type="dxa"/>
          </w:tcPr>
          <w:p w:rsidR="00B7598B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  <w:p w:rsidR="006B113B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Демонстрация.</w:t>
            </w: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F52" w:rsidRDefault="005F7F52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BCE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3828" w:rsidRPr="00B93828" w:rsidRDefault="00B93828" w:rsidP="00B93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Демонстра</w:t>
            </w:r>
            <w:r w:rsidRPr="00B93828">
              <w:rPr>
                <w:rFonts w:ascii="Times New Roman" w:hAnsi="Times New Roman" w:cs="Times New Roman"/>
                <w:sz w:val="24"/>
                <w:szCs w:val="24"/>
              </w:rPr>
              <w:t>ция.</w:t>
            </w:r>
          </w:p>
          <w:p w:rsidR="00B93828" w:rsidRPr="00855B9C" w:rsidRDefault="00B93828" w:rsidP="00B93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828">
              <w:rPr>
                <w:rFonts w:ascii="Times New Roman" w:hAnsi="Times New Roman" w:cs="Times New Roman"/>
                <w:sz w:val="24"/>
                <w:szCs w:val="24"/>
              </w:rPr>
              <w:t>Игровой метод.</w:t>
            </w:r>
          </w:p>
        </w:tc>
        <w:tc>
          <w:tcPr>
            <w:tcW w:w="1952" w:type="dxa"/>
            <w:gridSpan w:val="2"/>
          </w:tcPr>
          <w:p w:rsidR="00B7598B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:rsidR="006B113B" w:rsidRDefault="006B11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13B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F52" w:rsidRDefault="005F7F52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F52" w:rsidRDefault="005F7F52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8F" w:rsidRDefault="00D1778F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0D3BCE" w:rsidRDefault="000D3BCE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BCE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Pr="00855B9C" w:rsidRDefault="00B93828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Групповая</w:t>
            </w:r>
          </w:p>
        </w:tc>
        <w:tc>
          <w:tcPr>
            <w:tcW w:w="2194" w:type="dxa"/>
          </w:tcPr>
          <w:p w:rsidR="000D3BCE" w:rsidRDefault="00C83C07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C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Организует работу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анализу </w:t>
            </w:r>
            <w:r w:rsidRPr="00C83C07">
              <w:rPr>
                <w:rFonts w:ascii="Times New Roman" w:hAnsi="Times New Roman" w:cs="Times New Roman"/>
                <w:sz w:val="24"/>
                <w:szCs w:val="24"/>
              </w:rPr>
              <w:t>артикуляци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звука</w:t>
            </w:r>
            <w:r w:rsidR="000D3BC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C83C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3BCE" w:rsidRPr="000D3BCE">
              <w:rPr>
                <w:rFonts w:ascii="Times New Roman" w:hAnsi="Times New Roman" w:cs="Times New Roman"/>
                <w:sz w:val="24"/>
                <w:szCs w:val="24"/>
              </w:rPr>
              <w:t>Уточняет  зрительный  о</w:t>
            </w:r>
            <w:r w:rsidR="0099163B">
              <w:rPr>
                <w:rFonts w:ascii="Times New Roman" w:hAnsi="Times New Roman" w:cs="Times New Roman"/>
                <w:sz w:val="24"/>
                <w:szCs w:val="24"/>
              </w:rPr>
              <w:t xml:space="preserve">браз  букв, </w:t>
            </w:r>
            <w:r w:rsidR="000D3BCE">
              <w:rPr>
                <w:rFonts w:ascii="Times New Roman" w:hAnsi="Times New Roman" w:cs="Times New Roman"/>
                <w:sz w:val="24"/>
                <w:szCs w:val="24"/>
              </w:rPr>
              <w:t>обозначающих  звуки; Уточняет</w:t>
            </w:r>
          </w:p>
          <w:p w:rsidR="000D3BCE" w:rsidRDefault="000D3BCE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83C07">
              <w:rPr>
                <w:rFonts w:ascii="Times New Roman" w:hAnsi="Times New Roman" w:cs="Times New Roman"/>
                <w:sz w:val="24"/>
                <w:szCs w:val="24"/>
              </w:rPr>
              <w:t xml:space="preserve">равильное произношение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звука “Л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F7F52" w:rsidRDefault="000D3BCE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</w:t>
            </w:r>
            <w:r w:rsidR="00991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работу по закреплению </w:t>
            </w:r>
            <w:r w:rsidRPr="000D3BCE">
              <w:rPr>
                <w:rFonts w:ascii="Times New Roman" w:hAnsi="Times New Roman" w:cs="Times New Roman"/>
                <w:sz w:val="24"/>
                <w:szCs w:val="24"/>
              </w:rPr>
              <w:t>связи между звуком и буквой</w:t>
            </w:r>
          </w:p>
          <w:p w:rsidR="005F7F52" w:rsidRDefault="005F7F52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8F" w:rsidRDefault="00D1778F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игру:</w:t>
            </w:r>
          </w:p>
          <w:p w:rsidR="000D3BCE" w:rsidRPr="000D3BCE" w:rsidRDefault="000D3BCE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BCE">
              <w:rPr>
                <w:rFonts w:ascii="Times New Roman" w:hAnsi="Times New Roman" w:cs="Times New Roman"/>
                <w:sz w:val="24"/>
                <w:szCs w:val="24"/>
              </w:rPr>
              <w:t>Игра «Будь внимателен, смотри, без ошибки повтори»</w:t>
            </w:r>
          </w:p>
          <w:p w:rsidR="000D3BCE" w:rsidRPr="000D3BCE" w:rsidRDefault="00D1778F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</w:rPr>
              <w:t>Дает  задание</w:t>
            </w:r>
            <w:proofErr w:type="gramStart"/>
            <w:r w:rsidRPr="00D177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D1778F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 </w:t>
            </w:r>
            <w:r w:rsidR="000D3BCE" w:rsidRPr="000D3BCE">
              <w:rPr>
                <w:rFonts w:ascii="Times New Roman" w:hAnsi="Times New Roman" w:cs="Times New Roman"/>
                <w:sz w:val="24"/>
                <w:szCs w:val="24"/>
              </w:rPr>
              <w:t>хором и по одному повторяют за логопедом слоги и словосочетания.</w:t>
            </w:r>
          </w:p>
          <w:p w:rsidR="0099163B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59" w:rsidRDefault="00861759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59" w:rsidRDefault="00861759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Pr="0099163B" w:rsidRDefault="0099163B" w:rsidP="0099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Организует </w:t>
            </w:r>
          </w:p>
          <w:p w:rsidR="0099163B" w:rsidRPr="0099163B" w:rsidRDefault="0099163B" w:rsidP="0099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3B">
              <w:rPr>
                <w:rFonts w:ascii="Times New Roman" w:hAnsi="Times New Roman" w:cs="Times New Roman"/>
                <w:sz w:val="24"/>
                <w:szCs w:val="24"/>
              </w:rPr>
              <w:t>игру «</w:t>
            </w:r>
            <w:proofErr w:type="gramStart"/>
            <w:r w:rsidRPr="0099163B"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proofErr w:type="gramEnd"/>
            <w:r w:rsidRPr="0099163B">
              <w:rPr>
                <w:rFonts w:ascii="Times New Roman" w:hAnsi="Times New Roman" w:cs="Times New Roman"/>
                <w:sz w:val="24"/>
                <w:szCs w:val="24"/>
              </w:rPr>
              <w:t xml:space="preserve"> чем управляет?» (пополнение словаря по теме)</w:t>
            </w:r>
          </w:p>
          <w:p w:rsidR="0099163B" w:rsidRPr="0099163B" w:rsidRDefault="0099163B" w:rsidP="0099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3B">
              <w:rPr>
                <w:rFonts w:ascii="Times New Roman" w:hAnsi="Times New Roman" w:cs="Times New Roman"/>
                <w:sz w:val="24"/>
                <w:szCs w:val="24"/>
              </w:rPr>
              <w:t xml:space="preserve">Водитель управляет (чем?) </w:t>
            </w:r>
          </w:p>
          <w:p w:rsidR="0099163B" w:rsidRPr="0099163B" w:rsidRDefault="0099163B" w:rsidP="0099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3B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управляет (чем?) </w:t>
            </w:r>
          </w:p>
          <w:p w:rsidR="0099163B" w:rsidRPr="0099163B" w:rsidRDefault="0099163B" w:rsidP="0099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3B">
              <w:rPr>
                <w:rFonts w:ascii="Times New Roman" w:hAnsi="Times New Roman" w:cs="Times New Roman"/>
                <w:sz w:val="24"/>
                <w:szCs w:val="24"/>
              </w:rPr>
              <w:t xml:space="preserve">Космонавт управляет (чем?) </w:t>
            </w:r>
          </w:p>
          <w:p w:rsidR="0099163B" w:rsidRPr="0099163B" w:rsidRDefault="0099163B" w:rsidP="0099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3B">
              <w:rPr>
                <w:rFonts w:ascii="Times New Roman" w:hAnsi="Times New Roman" w:cs="Times New Roman"/>
                <w:sz w:val="24"/>
                <w:szCs w:val="24"/>
              </w:rPr>
              <w:t xml:space="preserve">Капитан управляет (чем?) </w:t>
            </w:r>
          </w:p>
          <w:p w:rsidR="000D3BCE" w:rsidRDefault="0099163B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3B">
              <w:rPr>
                <w:rFonts w:ascii="Times New Roman" w:hAnsi="Times New Roman" w:cs="Times New Roman"/>
                <w:sz w:val="24"/>
                <w:szCs w:val="24"/>
              </w:rPr>
              <w:t>Пилот управляет</w:t>
            </w:r>
          </w:p>
          <w:p w:rsidR="000D3BCE" w:rsidRPr="00855B9C" w:rsidRDefault="000D3BCE" w:rsidP="000D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gridSpan w:val="2"/>
          </w:tcPr>
          <w:p w:rsidR="00B7598B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C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Взаимодействуют с  учителем</w:t>
            </w:r>
            <w:proofErr w:type="gramStart"/>
            <w:r w:rsidRPr="00C83C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роводят анализ артикуляции.</w:t>
            </w: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Дают характеристику звука.</w:t>
            </w: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BCE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F52" w:rsidRDefault="005F7F52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EB4" w:rsidRDefault="00DC6EB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778F" w:rsidRDefault="000D3BCE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BCE">
              <w:rPr>
                <w:rFonts w:ascii="Times New Roman" w:hAnsi="Times New Roman" w:cs="Times New Roman"/>
                <w:sz w:val="24"/>
                <w:szCs w:val="24"/>
              </w:rPr>
              <w:t>Взаимодействуют с  учителем</w:t>
            </w:r>
            <w:r w:rsidR="00D1778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83C07" w:rsidRDefault="00D1778F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выполняя задание.</w:t>
            </w: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63B" w:rsidRDefault="0099163B" w:rsidP="0099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Взаимодействуют с  учителем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9163B" w:rsidRPr="0099163B" w:rsidRDefault="0099163B" w:rsidP="0099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 на вопросы.</w:t>
            </w: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Pr="00855B9C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</w:tcPr>
          <w:p w:rsidR="00B7598B" w:rsidRDefault="00C83C07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83C0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Познавательная:</w:t>
            </w:r>
          </w:p>
          <w:p w:rsidR="00C83C07" w:rsidRDefault="00C83C07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C07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  <w:p w:rsidR="00C83C07" w:rsidRPr="00C83C07" w:rsidRDefault="00C83C07" w:rsidP="00C83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C0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Коммуникативная</w:t>
            </w:r>
            <w:r w:rsidRPr="00C83C0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83C07" w:rsidRDefault="00C83C07" w:rsidP="00C83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C07">
              <w:rPr>
                <w:rFonts w:ascii="Times New Roman" w:hAnsi="Times New Roman" w:cs="Times New Roman"/>
                <w:sz w:val="24"/>
                <w:szCs w:val="24"/>
              </w:rPr>
              <w:t>Выполняют    задание фронтально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3C07" w:rsidRPr="00B93828" w:rsidRDefault="00B93828" w:rsidP="00C83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Участвовать в диалог</w:t>
            </w:r>
          </w:p>
          <w:p w:rsidR="00C83C07" w:rsidRPr="00C83C07" w:rsidRDefault="00C83C07" w:rsidP="00C83C0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83C0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C83C07" w:rsidRPr="00C83C07" w:rsidRDefault="00C83C07" w:rsidP="00C83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C07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выполнения  задания;</w:t>
            </w:r>
          </w:p>
          <w:p w:rsidR="005F7F52" w:rsidRPr="00151F78" w:rsidRDefault="00C83C07" w:rsidP="00B93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C0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51F78">
              <w:rPr>
                <w:rFonts w:ascii="Times New Roman" w:hAnsi="Times New Roman" w:cs="Times New Roman"/>
                <w:sz w:val="24"/>
                <w:szCs w:val="24"/>
              </w:rPr>
              <w:t>нализировать собственную работу</w:t>
            </w:r>
          </w:p>
          <w:p w:rsidR="001E5CFD" w:rsidRDefault="001E5CFD" w:rsidP="00B9382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C6EB4" w:rsidRDefault="00DC6EB4" w:rsidP="00B9382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87DE3" w:rsidRDefault="00B87DE3" w:rsidP="00B9382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93828" w:rsidRDefault="00B93828" w:rsidP="00B9382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938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Познавательная:</w:t>
            </w:r>
          </w:p>
          <w:p w:rsidR="00345A2A" w:rsidRPr="00345A2A" w:rsidRDefault="00345A2A" w:rsidP="00B93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A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  <w:p w:rsidR="00B93828" w:rsidRPr="00B93828" w:rsidRDefault="00B93828" w:rsidP="00B9382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938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6421D9" w:rsidRPr="006421D9" w:rsidRDefault="00B93828" w:rsidP="00B9382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93828">
              <w:rPr>
                <w:rFonts w:ascii="Times New Roman" w:hAnsi="Times New Roman" w:cs="Times New Roman"/>
                <w:sz w:val="24"/>
                <w:szCs w:val="24"/>
              </w:rPr>
              <w:t xml:space="preserve">Умение адекватно </w:t>
            </w:r>
          </w:p>
          <w:p w:rsidR="00B93828" w:rsidRDefault="00B93828" w:rsidP="00B93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828">
              <w:rPr>
                <w:rFonts w:ascii="Times New Roman" w:hAnsi="Times New Roman" w:cs="Times New Roman"/>
                <w:sz w:val="24"/>
                <w:szCs w:val="24"/>
              </w:rPr>
              <w:t>использовать речевые средства для оформления своих суждений. Умение слушать</w:t>
            </w:r>
          </w:p>
          <w:p w:rsidR="00B93828" w:rsidRPr="00B93828" w:rsidRDefault="00B93828" w:rsidP="00B9382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938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B93828" w:rsidRDefault="00B93828" w:rsidP="00B93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828">
              <w:rPr>
                <w:rFonts w:ascii="Times New Roman" w:hAnsi="Times New Roman" w:cs="Times New Roman"/>
                <w:sz w:val="24"/>
                <w:szCs w:val="24"/>
              </w:rPr>
              <w:t>Самоконтро</w:t>
            </w:r>
            <w:r w:rsidR="00D1778F">
              <w:rPr>
                <w:rFonts w:ascii="Times New Roman" w:hAnsi="Times New Roman" w:cs="Times New Roman"/>
                <w:sz w:val="24"/>
                <w:szCs w:val="24"/>
              </w:rPr>
              <w:t>ль  выполнения  задания.</w:t>
            </w:r>
          </w:p>
          <w:p w:rsidR="00D1778F" w:rsidRP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Познавательная:</w:t>
            </w:r>
          </w:p>
          <w:p w:rsid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</w:rPr>
              <w:t>Ориентироваться в своей системе знаний.</w:t>
            </w:r>
          </w:p>
          <w:p w:rsidR="00D1778F" w:rsidRP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D1778F" w:rsidRP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</w:rPr>
              <w:t>Умение слушать</w:t>
            </w:r>
          </w:p>
          <w:p w:rsid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</w:rPr>
              <w:t>Взаимодействуют  с  учителем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778F" w:rsidRP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выполнения  задания.</w:t>
            </w:r>
            <w:r w:rsidR="001E5CFD">
              <w:t xml:space="preserve"> </w:t>
            </w:r>
            <w:r w:rsidR="001E5CFD" w:rsidRPr="001E5CFD">
              <w:rPr>
                <w:rFonts w:ascii="Times New Roman" w:hAnsi="Times New Roman" w:cs="Times New Roman"/>
                <w:sz w:val="24"/>
                <w:szCs w:val="24"/>
              </w:rPr>
              <w:t>Анализировать собственную работу</w:t>
            </w:r>
          </w:p>
          <w:p w:rsidR="00B87DE3" w:rsidRPr="00C83C07" w:rsidRDefault="00B87DE3" w:rsidP="00D17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421D9" w:rsidRPr="00855B9C" w:rsidTr="0099163B">
        <w:tc>
          <w:tcPr>
            <w:tcW w:w="2276" w:type="dxa"/>
          </w:tcPr>
          <w:p w:rsidR="00B7598B" w:rsidRPr="00855B9C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. Развитие фонематического слуха:</w:t>
            </w:r>
          </w:p>
        </w:tc>
        <w:tc>
          <w:tcPr>
            <w:tcW w:w="2090" w:type="dxa"/>
            <w:gridSpan w:val="2"/>
          </w:tcPr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</w:tcPr>
          <w:p w:rsidR="00B7598B" w:rsidRPr="00855B9C" w:rsidRDefault="0086175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52" w:type="dxa"/>
            <w:gridSpan w:val="2"/>
          </w:tcPr>
          <w:p w:rsidR="00B7598B" w:rsidRPr="00855B9C" w:rsidRDefault="00B93828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82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2194" w:type="dxa"/>
          </w:tcPr>
          <w:p w:rsidR="00B7598B" w:rsidRPr="00855B9C" w:rsidRDefault="00B93828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828">
              <w:rPr>
                <w:rFonts w:ascii="Times New Roman" w:hAnsi="Times New Roman" w:cs="Times New Roman"/>
                <w:sz w:val="24"/>
                <w:szCs w:val="24"/>
              </w:rPr>
              <w:t>Предлагает  выполнить  упражнение</w:t>
            </w:r>
            <w:proofErr w:type="gramStart"/>
            <w:r w:rsidRPr="00B938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аждый пилот должен хорошо слышать и узнавать звук самолета.</w:t>
            </w:r>
          </w:p>
          <w:p w:rsidR="00B7598B" w:rsidRPr="00855B9C" w:rsidRDefault="00B7598B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 - Если услыши</w:t>
            </w:r>
            <w:r w:rsidR="006421D9">
              <w:rPr>
                <w:rFonts w:ascii="Times New Roman" w:hAnsi="Times New Roman" w:cs="Times New Roman"/>
                <w:sz w:val="24"/>
                <w:szCs w:val="24"/>
              </w:rPr>
              <w:t>шь звук [</w:t>
            </w:r>
            <w:proofErr w:type="gramStart"/>
            <w:r w:rsidR="006421D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="006421D9">
              <w:rPr>
                <w:rFonts w:ascii="Times New Roman" w:hAnsi="Times New Roman" w:cs="Times New Roman"/>
                <w:sz w:val="24"/>
                <w:szCs w:val="24"/>
              </w:rPr>
              <w:t>], то хлопни в ладоши.</w:t>
            </w:r>
          </w:p>
        </w:tc>
        <w:tc>
          <w:tcPr>
            <w:tcW w:w="2070" w:type="dxa"/>
            <w:gridSpan w:val="2"/>
          </w:tcPr>
          <w:p w:rsidR="00B7598B" w:rsidRPr="00855B9C" w:rsidRDefault="00B93828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</w:t>
            </w:r>
            <w:r w:rsidR="006421D9">
              <w:rPr>
                <w:rFonts w:ascii="Times New Roman" w:hAnsi="Times New Roman" w:cs="Times New Roman"/>
                <w:sz w:val="24"/>
                <w:szCs w:val="24"/>
              </w:rPr>
              <w:t>твуют с  учителем, выполняя упражнения.</w:t>
            </w:r>
          </w:p>
        </w:tc>
        <w:tc>
          <w:tcPr>
            <w:tcW w:w="2159" w:type="dxa"/>
          </w:tcPr>
          <w:p w:rsidR="00B7598B" w:rsidRDefault="008E110C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Познавательная:</w:t>
            </w:r>
          </w:p>
          <w:p w:rsidR="008E110C" w:rsidRDefault="008E110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Ориентироваться в своей системе знаний. Добывать новые знания.</w:t>
            </w:r>
          </w:p>
          <w:p w:rsidR="00D1778F" w:rsidRP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D1778F" w:rsidRP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</w:rPr>
              <w:t>Умение слушать</w:t>
            </w:r>
          </w:p>
          <w:p w:rsidR="008E110C" w:rsidRDefault="00D1778F" w:rsidP="00D17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</w:rPr>
              <w:t>Взаимодействуют  с  учителем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778F" w:rsidRDefault="00D1778F" w:rsidP="00D177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B87DE3" w:rsidRDefault="00D1778F" w:rsidP="00D17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78F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выполнения  задания.</w:t>
            </w:r>
          </w:p>
          <w:p w:rsidR="00F778CC" w:rsidRPr="00B87DE3" w:rsidRDefault="00F778CC" w:rsidP="00D177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1D9" w:rsidRPr="00855B9C" w:rsidTr="0099163B">
        <w:tc>
          <w:tcPr>
            <w:tcW w:w="2276" w:type="dxa"/>
          </w:tcPr>
          <w:p w:rsidR="00B7598B" w:rsidRPr="00855B9C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9916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9163B" w:rsidRPr="0099163B">
              <w:rPr>
                <w:rFonts w:ascii="Times New Roman" w:hAnsi="Times New Roman" w:cs="Times New Roman"/>
                <w:sz w:val="24"/>
                <w:szCs w:val="24"/>
              </w:rPr>
              <w:t>Динамическая пауза</w:t>
            </w:r>
          </w:p>
        </w:tc>
        <w:tc>
          <w:tcPr>
            <w:tcW w:w="2090" w:type="dxa"/>
            <w:gridSpan w:val="2"/>
          </w:tcPr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</w:tcPr>
          <w:p w:rsidR="008E110C" w:rsidRPr="008E110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Демонстрация.</w:t>
            </w:r>
          </w:p>
          <w:p w:rsidR="00B7598B" w:rsidRPr="00855B9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Игровой метод.</w:t>
            </w:r>
          </w:p>
        </w:tc>
        <w:tc>
          <w:tcPr>
            <w:tcW w:w="1952" w:type="dxa"/>
            <w:gridSpan w:val="2"/>
          </w:tcPr>
          <w:p w:rsidR="00B7598B" w:rsidRPr="00855B9C" w:rsidRDefault="008E110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2194" w:type="dxa"/>
          </w:tcPr>
          <w:p w:rsidR="00B7598B" w:rsidRPr="00855B9C" w:rsidRDefault="00861759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движения вместе с детьми.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Руки в стороны в полет</w:t>
            </w:r>
            <w:proofErr w:type="gramStart"/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тправляет самолет.</w:t>
            </w:r>
          </w:p>
          <w:p w:rsidR="00B7598B" w:rsidRPr="00855B9C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Правое крыло вперед</w:t>
            </w:r>
            <w:r w:rsidR="00861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Левое плечо вперед</w:t>
            </w:r>
          </w:p>
          <w:p w:rsidR="00B7598B" w:rsidRPr="00855B9C" w:rsidRDefault="00B7598B" w:rsidP="00861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Полетел наш самолет</w:t>
            </w:r>
          </w:p>
        </w:tc>
        <w:tc>
          <w:tcPr>
            <w:tcW w:w="2070" w:type="dxa"/>
            <w:gridSpan w:val="2"/>
          </w:tcPr>
          <w:p w:rsidR="0099163B" w:rsidRPr="0099163B" w:rsidRDefault="0099163B" w:rsidP="00991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63B">
              <w:rPr>
                <w:rFonts w:ascii="Times New Roman" w:hAnsi="Times New Roman" w:cs="Times New Roman"/>
                <w:sz w:val="24"/>
                <w:szCs w:val="24"/>
              </w:rPr>
              <w:t>Взаимодействуют с  учителем</w:t>
            </w:r>
          </w:p>
          <w:p w:rsidR="00B7598B" w:rsidRPr="00855B9C" w:rsidRDefault="0099163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движения</w:t>
            </w:r>
          </w:p>
        </w:tc>
        <w:tc>
          <w:tcPr>
            <w:tcW w:w="2159" w:type="dxa"/>
          </w:tcPr>
          <w:p w:rsidR="006421D9" w:rsidRP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Познавательная:</w:t>
            </w:r>
          </w:p>
          <w:p w:rsid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</w:rPr>
              <w:t>Слушают  учителя.</w:t>
            </w:r>
          </w:p>
          <w:p w:rsidR="00B7598B" w:rsidRDefault="006421D9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</w:rPr>
              <w:t>Ориентироваться в своей системе знаний.</w:t>
            </w:r>
          </w:p>
          <w:p w:rsidR="006421D9" w:rsidRP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6421D9" w:rsidRP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</w:rPr>
              <w:t>Умение слушать</w:t>
            </w:r>
          </w:p>
          <w:p w:rsid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</w:rPr>
              <w:t>Взаимодействуют  с  учителем.</w:t>
            </w:r>
          </w:p>
          <w:p w:rsidR="006421D9" w:rsidRP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6421D9" w:rsidRPr="00855B9C" w:rsidRDefault="006421D9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выполнения  задания.</w:t>
            </w:r>
          </w:p>
        </w:tc>
      </w:tr>
      <w:tr w:rsidR="006421D9" w:rsidRPr="00855B9C" w:rsidTr="0099163B">
        <w:tc>
          <w:tcPr>
            <w:tcW w:w="2276" w:type="dxa"/>
          </w:tcPr>
          <w:p w:rsidR="00B7598B" w:rsidRPr="00855B9C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.Работа над слоговой </w:t>
            </w:r>
            <w:r w:rsidR="00861759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структурой, звуковой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анализ слогов.</w:t>
            </w:r>
          </w:p>
        </w:tc>
        <w:tc>
          <w:tcPr>
            <w:tcW w:w="2090" w:type="dxa"/>
            <w:gridSpan w:val="2"/>
          </w:tcPr>
          <w:p w:rsidR="00B7598B" w:rsidRPr="00855B9C" w:rsidRDefault="00B7598B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</w:tcPr>
          <w:p w:rsidR="00B7598B" w:rsidRPr="00855B9C" w:rsidRDefault="0086175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52" w:type="dxa"/>
            <w:gridSpan w:val="2"/>
          </w:tcPr>
          <w:p w:rsidR="00B7598B" w:rsidRPr="00855B9C" w:rsidRDefault="00151F78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F78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2194" w:type="dxa"/>
          </w:tcPr>
          <w:p w:rsidR="00B7598B" w:rsidRPr="00855B9C" w:rsidRDefault="006421D9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работу над слоговой структурой: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Слог «ЛА» </w:t>
            </w:r>
          </w:p>
          <w:p w:rsidR="00B7598B" w:rsidRPr="00855B9C" w:rsidRDefault="006421D9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Какой первый звук слышите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 в слоге </w:t>
            </w:r>
            <w:proofErr w:type="gramStart"/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[ </w:t>
            </w:r>
            <w:proofErr w:type="gramEnd"/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ла] ? </w:t>
            </w:r>
          </w:p>
          <w:p w:rsidR="00B7598B" w:rsidRPr="00855B9C" w:rsidRDefault="006421D9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Дать характеристику звуку Л, </w:t>
            </w:r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="00B7598B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7598B" w:rsidRPr="00855B9C" w:rsidRDefault="00B7598B" w:rsidP="00B7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Сколько всего звуков в слоге [ла]?</w:t>
            </w:r>
          </w:p>
        </w:tc>
        <w:tc>
          <w:tcPr>
            <w:tcW w:w="2070" w:type="dxa"/>
            <w:gridSpan w:val="2"/>
          </w:tcPr>
          <w:p w:rsidR="00B7598B" w:rsidRPr="00855B9C" w:rsidRDefault="0086175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Взаимодействуют с  учителем</w:t>
            </w:r>
            <w:r w:rsidR="00A87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59" w:type="dxa"/>
          </w:tcPr>
          <w:p w:rsidR="006421D9" w:rsidRP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</w:p>
          <w:p w:rsidR="00B7598B" w:rsidRDefault="006421D9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</w:rPr>
              <w:t>Слушают  учителя.</w:t>
            </w:r>
          </w:p>
          <w:p w:rsidR="006421D9" w:rsidRP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6421D9" w:rsidRP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</w:rPr>
              <w:t>Умение слушать</w:t>
            </w:r>
          </w:p>
          <w:p w:rsidR="006421D9" w:rsidRP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</w:rPr>
              <w:t>Взаимодействуют  с  учителем.</w:t>
            </w:r>
          </w:p>
          <w:p w:rsidR="006421D9" w:rsidRDefault="006421D9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1D9">
              <w:rPr>
                <w:rFonts w:ascii="Times New Roman" w:hAnsi="Times New Roman" w:cs="Times New Roman"/>
                <w:sz w:val="24"/>
                <w:szCs w:val="24"/>
              </w:rPr>
              <w:t>Участвуют  в  обсуждении.</w:t>
            </w:r>
          </w:p>
          <w:p w:rsidR="005F7F52" w:rsidRPr="005F7F52" w:rsidRDefault="005F7F52" w:rsidP="005F7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</w:t>
            </w:r>
            <w:r w:rsidRPr="005F7F5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421D9" w:rsidRPr="00855B9C" w:rsidRDefault="005F7F52" w:rsidP="005F7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52">
              <w:rPr>
                <w:rFonts w:ascii="Times New Roman" w:hAnsi="Times New Roman" w:cs="Times New Roman"/>
                <w:sz w:val="24"/>
                <w:szCs w:val="24"/>
              </w:rPr>
              <w:t>Самоконтроль  выполнения  задания.</w:t>
            </w:r>
          </w:p>
        </w:tc>
      </w:tr>
      <w:tr w:rsidR="006421D9" w:rsidRPr="00855B9C" w:rsidTr="0099163B">
        <w:tc>
          <w:tcPr>
            <w:tcW w:w="2276" w:type="dxa"/>
          </w:tcPr>
          <w:p w:rsidR="00B7598B" w:rsidRPr="00855B9C" w:rsidRDefault="00B87DE3" w:rsidP="00861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223E1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.Работа со   словами. </w:t>
            </w:r>
          </w:p>
        </w:tc>
        <w:tc>
          <w:tcPr>
            <w:tcW w:w="2090" w:type="dxa"/>
            <w:gridSpan w:val="2"/>
          </w:tcPr>
          <w:p w:rsidR="00B7598B" w:rsidRPr="00855B9C" w:rsidRDefault="0086175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-слоговой анализ слов с графической записью.</w:t>
            </w:r>
          </w:p>
        </w:tc>
        <w:tc>
          <w:tcPr>
            <w:tcW w:w="2045" w:type="dxa"/>
          </w:tcPr>
          <w:p w:rsidR="00B7598B" w:rsidRPr="00855B9C" w:rsidRDefault="0086175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52" w:type="dxa"/>
            <w:gridSpan w:val="2"/>
          </w:tcPr>
          <w:p w:rsidR="00B7598B" w:rsidRPr="00855B9C" w:rsidRDefault="006421D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194" w:type="dxa"/>
          </w:tcPr>
          <w:p w:rsidR="00F223E1" w:rsidRPr="00855B9C" w:rsidRDefault="00861759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Организует   самостоятельную 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1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едлагает  выполнить  упражнение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:-</w:t>
            </w:r>
            <w:proofErr w:type="gramEnd"/>
            <w:r w:rsidR="00F223E1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Где </w:t>
            </w:r>
            <w:r w:rsidR="00F223E1" w:rsidRPr="00855B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находится звук «л » в названиях картинок: в начале, в середине, в конце. </w:t>
            </w:r>
          </w:p>
          <w:p w:rsidR="00B7598B" w:rsidRPr="00855B9C" w:rsidRDefault="00F223E1" w:rsidP="006421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421D9">
              <w:rPr>
                <w:rFonts w:ascii="Times New Roman" w:hAnsi="Times New Roman" w:cs="Times New Roman"/>
                <w:sz w:val="24"/>
                <w:szCs w:val="24"/>
              </w:rPr>
              <w:t xml:space="preserve">сколько </w:t>
            </w:r>
            <w:proofErr w:type="gramStart"/>
            <w:r w:rsidR="006421D9"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  <w:proofErr w:type="gramEnd"/>
            <w:r w:rsidR="006421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в каком слоге </w:t>
            </w:r>
            <w:r w:rsidR="006421D9">
              <w:rPr>
                <w:rFonts w:ascii="Times New Roman" w:hAnsi="Times New Roman" w:cs="Times New Roman"/>
                <w:sz w:val="24"/>
                <w:szCs w:val="24"/>
              </w:rPr>
              <w:t xml:space="preserve">и где </w:t>
            </w: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находится звук «Л»?</w:t>
            </w:r>
          </w:p>
        </w:tc>
        <w:tc>
          <w:tcPr>
            <w:tcW w:w="2070" w:type="dxa"/>
            <w:gridSpan w:val="2"/>
          </w:tcPr>
          <w:p w:rsidR="00B7598B" w:rsidRPr="00855B9C" w:rsidRDefault="008E110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</w:t>
            </w:r>
            <w:r w:rsidR="003C7333">
              <w:rPr>
                <w:rFonts w:ascii="Times New Roman" w:hAnsi="Times New Roman" w:cs="Times New Roman"/>
                <w:sz w:val="24"/>
                <w:szCs w:val="24"/>
              </w:rPr>
              <w:t xml:space="preserve">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59" w:type="dxa"/>
          </w:tcPr>
          <w:p w:rsidR="00B7598B" w:rsidRDefault="008E110C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  <w:r w:rsidRPr="008E110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8E110C" w:rsidRPr="008E110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Слушают  учителя.</w:t>
            </w:r>
          </w:p>
          <w:p w:rsidR="008E110C" w:rsidRPr="008E110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Пишут  в тетради.</w:t>
            </w:r>
          </w:p>
          <w:p w:rsidR="008E110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Осуществляют  самопроверку.</w:t>
            </w:r>
          </w:p>
          <w:p w:rsidR="008E110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Коммуникативные</w:t>
            </w:r>
          </w:p>
          <w:p w:rsidR="008E110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Умение слушать</w:t>
            </w:r>
          </w:p>
          <w:p w:rsidR="008E110C" w:rsidRPr="008E110C" w:rsidRDefault="008E110C" w:rsidP="008E110C">
            <w:pPr>
              <w:tabs>
                <w:tab w:val="right" w:pos="1943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8E110C" w:rsidRPr="008E110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r w:rsidR="006421D9">
              <w:rPr>
                <w:rFonts w:ascii="Times New Roman" w:hAnsi="Times New Roman" w:cs="Times New Roman"/>
                <w:sz w:val="24"/>
                <w:szCs w:val="24"/>
              </w:rPr>
              <w:t>моконтроль  выполнения  задания.</w:t>
            </w:r>
            <w:r w:rsidR="001E5CFD">
              <w:t xml:space="preserve"> </w:t>
            </w:r>
            <w:r w:rsidR="001E5CFD" w:rsidRPr="001E5CFD">
              <w:rPr>
                <w:rFonts w:ascii="Times New Roman" w:hAnsi="Times New Roman" w:cs="Times New Roman"/>
                <w:sz w:val="24"/>
                <w:szCs w:val="24"/>
              </w:rPr>
              <w:t>Анализировать собственную работу</w:t>
            </w:r>
          </w:p>
        </w:tc>
      </w:tr>
      <w:tr w:rsidR="006421D9" w:rsidRPr="00855B9C" w:rsidTr="0099163B">
        <w:tc>
          <w:tcPr>
            <w:tcW w:w="2276" w:type="dxa"/>
          </w:tcPr>
          <w:p w:rsidR="00F223E1" w:rsidRPr="00855B9C" w:rsidRDefault="00B87DE3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F223E1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.Итог занятия. </w:t>
            </w:r>
          </w:p>
          <w:p w:rsidR="00F223E1" w:rsidRPr="00855B9C" w:rsidRDefault="00F223E1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gridSpan w:val="2"/>
          </w:tcPr>
          <w:p w:rsidR="00861759" w:rsidRPr="00861759" w:rsidRDefault="00861759" w:rsidP="00861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)в</w:t>
            </w:r>
            <w:proofErr w:type="gramEnd"/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ыяснение, какой звук отрабатывался на уроке;</w:t>
            </w:r>
          </w:p>
          <w:p w:rsidR="00861759" w:rsidRPr="00861759" w:rsidRDefault="00861759" w:rsidP="00861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)а</w:t>
            </w:r>
            <w:proofErr w:type="gramEnd"/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нализ основных положений артикуляции изучаемого звука;</w:t>
            </w:r>
          </w:p>
          <w:p w:rsidR="00F223E1" w:rsidRPr="00855B9C" w:rsidRDefault="00861759" w:rsidP="00861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)з</w:t>
            </w:r>
            <w:proofErr w:type="gramEnd"/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аключительное проговаривание (хоровое, индивидуальное).</w:t>
            </w:r>
          </w:p>
        </w:tc>
        <w:tc>
          <w:tcPr>
            <w:tcW w:w="2045" w:type="dxa"/>
          </w:tcPr>
          <w:p w:rsidR="00F223E1" w:rsidRPr="00855B9C" w:rsidRDefault="00861759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75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52" w:type="dxa"/>
            <w:gridSpan w:val="2"/>
          </w:tcPr>
          <w:p w:rsidR="00F223E1" w:rsidRDefault="008E110C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1E5CFD" w:rsidRPr="00855B9C" w:rsidRDefault="001E5CFD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194" w:type="dxa"/>
          </w:tcPr>
          <w:p w:rsidR="008E110C" w:rsidRDefault="008E110C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Диалог логопеда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, выявление возникших трудностей.</w:t>
            </w:r>
          </w:p>
          <w:p w:rsidR="00F223E1" w:rsidRPr="00855B9C" w:rsidRDefault="008E110C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Организует  проверку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23E1" w:rsidRPr="00855B9C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proofErr w:type="gramEnd"/>
            <w:r w:rsidR="00F223E1"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то звук гласный или согласный? </w:t>
            </w:r>
          </w:p>
          <w:p w:rsidR="00F223E1" w:rsidRPr="00855B9C" w:rsidRDefault="00F223E1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 xml:space="preserve">Глухой или звонкий? </w:t>
            </w:r>
          </w:p>
          <w:p w:rsidR="00F223E1" w:rsidRPr="00855B9C" w:rsidRDefault="00F223E1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Куда поднимается и упирается язычок при его произнесении?</w:t>
            </w:r>
          </w:p>
          <w:p w:rsidR="00F223E1" w:rsidRPr="00855B9C" w:rsidRDefault="00B87DE3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070" w:type="dxa"/>
            <w:gridSpan w:val="2"/>
          </w:tcPr>
          <w:p w:rsidR="00151F78" w:rsidRDefault="00151F78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F78">
              <w:rPr>
                <w:rFonts w:ascii="Times New Roman" w:hAnsi="Times New Roman" w:cs="Times New Roman"/>
                <w:sz w:val="24"/>
                <w:szCs w:val="24"/>
              </w:rPr>
              <w:t>Взаимодействуют с  учителем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23E1" w:rsidRDefault="00151F78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1E5CFD" w:rsidRDefault="001E5CFD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DE3" w:rsidRPr="00855B9C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</w:tcPr>
          <w:p w:rsidR="001E5CFD" w:rsidRPr="001E5CFD" w:rsidRDefault="001E5CFD" w:rsidP="001E5CF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E5CF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</w:p>
          <w:p w:rsidR="001E5CFD" w:rsidRDefault="001E5CFD" w:rsidP="001E5CF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E5CFD">
              <w:rPr>
                <w:rFonts w:ascii="Times New Roman" w:hAnsi="Times New Roman" w:cs="Times New Roman"/>
                <w:sz w:val="24"/>
                <w:szCs w:val="24"/>
              </w:rPr>
              <w:t>Способность к самооценке</w:t>
            </w:r>
            <w:r w:rsidRPr="001E5CF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F223E1" w:rsidRDefault="008E110C" w:rsidP="0007700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8E110C" w:rsidRDefault="008E110C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Слушают  учителя</w:t>
            </w:r>
          </w:p>
          <w:p w:rsidR="008E110C" w:rsidRPr="008E110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8E110C" w:rsidRDefault="008E110C" w:rsidP="008E1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10C">
              <w:rPr>
                <w:rFonts w:ascii="Times New Roman" w:hAnsi="Times New Roman" w:cs="Times New Roman"/>
                <w:sz w:val="24"/>
                <w:szCs w:val="24"/>
              </w:rPr>
              <w:t>Умение слушать</w:t>
            </w:r>
          </w:p>
          <w:p w:rsidR="0018129D" w:rsidRPr="0018129D" w:rsidRDefault="0018129D" w:rsidP="00181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9D">
              <w:rPr>
                <w:rFonts w:ascii="Times New Roman" w:hAnsi="Times New Roman" w:cs="Times New Roman"/>
                <w:sz w:val="24"/>
                <w:szCs w:val="24"/>
              </w:rPr>
              <w:t>Взаимодействуют  с  учителем.</w:t>
            </w:r>
          </w:p>
          <w:p w:rsidR="008E110C" w:rsidRDefault="0018129D" w:rsidP="00181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9D">
              <w:rPr>
                <w:rFonts w:ascii="Times New Roman" w:hAnsi="Times New Roman" w:cs="Times New Roman"/>
                <w:sz w:val="24"/>
                <w:szCs w:val="24"/>
              </w:rPr>
              <w:t>Участвуют  в  обсуждении.</w:t>
            </w:r>
          </w:p>
          <w:p w:rsidR="0018129D" w:rsidRDefault="0018129D" w:rsidP="0018129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812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Регулятивная:</w:t>
            </w:r>
          </w:p>
          <w:p w:rsidR="00F778CC" w:rsidRPr="005F7F52" w:rsidRDefault="005F7F52" w:rsidP="00181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52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r w:rsidR="00F778CC">
              <w:rPr>
                <w:rFonts w:ascii="Times New Roman" w:hAnsi="Times New Roman" w:cs="Times New Roman"/>
                <w:sz w:val="24"/>
                <w:szCs w:val="24"/>
              </w:rPr>
              <w:t>моконтроль  выполнения  задания.</w:t>
            </w:r>
          </w:p>
        </w:tc>
      </w:tr>
      <w:tr w:rsidR="006421D9" w:rsidRPr="00855B9C" w:rsidTr="0099163B">
        <w:tc>
          <w:tcPr>
            <w:tcW w:w="2276" w:type="dxa"/>
          </w:tcPr>
          <w:p w:rsidR="00F223E1" w:rsidRPr="00855B9C" w:rsidRDefault="00B87DE3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223E1" w:rsidRPr="00855B9C">
              <w:rPr>
                <w:rFonts w:ascii="Times New Roman" w:hAnsi="Times New Roman" w:cs="Times New Roman"/>
                <w:sz w:val="24"/>
                <w:szCs w:val="24"/>
              </w:rPr>
              <w:t>.Оценка работы детей на занятии.</w:t>
            </w:r>
          </w:p>
        </w:tc>
        <w:tc>
          <w:tcPr>
            <w:tcW w:w="2090" w:type="dxa"/>
            <w:gridSpan w:val="2"/>
          </w:tcPr>
          <w:p w:rsidR="00F223E1" w:rsidRPr="00855B9C" w:rsidRDefault="00A8714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2045" w:type="dxa"/>
          </w:tcPr>
          <w:p w:rsidR="00F223E1" w:rsidRPr="00855B9C" w:rsidRDefault="00F223E1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2" w:type="dxa"/>
            <w:gridSpan w:val="2"/>
          </w:tcPr>
          <w:p w:rsidR="00F223E1" w:rsidRPr="00855B9C" w:rsidRDefault="00A8714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7144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2194" w:type="dxa"/>
          </w:tcPr>
          <w:p w:rsidR="00A87144" w:rsidRDefault="00A87144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бы вы оценили работу. Выберите солнышко.</w:t>
            </w:r>
          </w:p>
          <w:p w:rsidR="00F223E1" w:rsidRDefault="00F223E1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B9C">
              <w:rPr>
                <w:rFonts w:ascii="Times New Roman" w:hAnsi="Times New Roman" w:cs="Times New Roman"/>
                <w:sz w:val="24"/>
                <w:szCs w:val="24"/>
              </w:rPr>
              <w:t>МОЛОДЦЫ!!! До свидания!</w:t>
            </w:r>
          </w:p>
          <w:p w:rsidR="00A87144" w:rsidRPr="00855B9C" w:rsidRDefault="00A87144" w:rsidP="00F22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gridSpan w:val="2"/>
          </w:tcPr>
          <w:p w:rsidR="00F223E1" w:rsidRPr="00855B9C" w:rsidRDefault="00A87144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оценивает свою деятельность.</w:t>
            </w:r>
          </w:p>
        </w:tc>
        <w:tc>
          <w:tcPr>
            <w:tcW w:w="2159" w:type="dxa"/>
          </w:tcPr>
          <w:p w:rsidR="00A87144" w:rsidRPr="00F778CC" w:rsidRDefault="00A87144" w:rsidP="00A87144">
            <w:pPr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F778C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Личностные:</w:t>
            </w:r>
          </w:p>
          <w:p w:rsidR="00A87144" w:rsidRPr="00F778CC" w:rsidRDefault="00A87144" w:rsidP="00A871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778CC">
              <w:rPr>
                <w:rFonts w:ascii="Times New Roman" w:hAnsi="Times New Roman" w:cs="Times New Roman"/>
                <w:sz w:val="18"/>
                <w:szCs w:val="18"/>
              </w:rPr>
              <w:t>Способность к самооценке.</w:t>
            </w:r>
          </w:p>
          <w:p w:rsidR="00A87144" w:rsidRPr="00F778CC" w:rsidRDefault="00A87144" w:rsidP="00A87144">
            <w:pPr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F778C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Коммуникативные</w:t>
            </w:r>
          </w:p>
          <w:p w:rsidR="00A87144" w:rsidRPr="00F778CC" w:rsidRDefault="00A87144" w:rsidP="00A871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778CC">
              <w:rPr>
                <w:rFonts w:ascii="Times New Roman" w:hAnsi="Times New Roman" w:cs="Times New Roman"/>
                <w:sz w:val="18"/>
                <w:szCs w:val="18"/>
              </w:rPr>
              <w:t>Участвуют  в  обсуждении.</w:t>
            </w:r>
          </w:p>
          <w:p w:rsidR="005F7F52" w:rsidRPr="00F778CC" w:rsidRDefault="005F7F52" w:rsidP="0007700E">
            <w:pPr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F778C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Регулятивная:</w:t>
            </w:r>
          </w:p>
          <w:p w:rsidR="00F223E1" w:rsidRPr="00855B9C" w:rsidRDefault="005F7F52" w:rsidP="00077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8CC">
              <w:rPr>
                <w:rFonts w:ascii="Times New Roman" w:hAnsi="Times New Roman" w:cs="Times New Roman"/>
                <w:sz w:val="18"/>
                <w:szCs w:val="18"/>
              </w:rPr>
              <w:t>Умение  давать  оценку  своей  деятельности  на  занятии.</w:t>
            </w:r>
          </w:p>
        </w:tc>
      </w:tr>
    </w:tbl>
    <w:p w:rsidR="0007700E" w:rsidRPr="00855B9C" w:rsidRDefault="0007700E" w:rsidP="0007700E">
      <w:pPr>
        <w:rPr>
          <w:rFonts w:ascii="Times New Roman" w:hAnsi="Times New Roman" w:cs="Times New Roman"/>
          <w:sz w:val="24"/>
          <w:szCs w:val="24"/>
        </w:rPr>
      </w:pPr>
      <w:r w:rsidRPr="00855B9C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</w:p>
    <w:sectPr w:rsidR="0007700E" w:rsidRPr="00855B9C" w:rsidSect="000770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00E"/>
    <w:rsid w:val="0007700E"/>
    <w:rsid w:val="000B6C6F"/>
    <w:rsid w:val="000D3BCE"/>
    <w:rsid w:val="00151F78"/>
    <w:rsid w:val="0018129D"/>
    <w:rsid w:val="00190A92"/>
    <w:rsid w:val="001A427F"/>
    <w:rsid w:val="001E5CFD"/>
    <w:rsid w:val="001F5B61"/>
    <w:rsid w:val="002125C0"/>
    <w:rsid w:val="00215350"/>
    <w:rsid w:val="00231008"/>
    <w:rsid w:val="002C31C3"/>
    <w:rsid w:val="00345A2A"/>
    <w:rsid w:val="00355DF8"/>
    <w:rsid w:val="003C3DCC"/>
    <w:rsid w:val="003C7333"/>
    <w:rsid w:val="00440C06"/>
    <w:rsid w:val="005F7F52"/>
    <w:rsid w:val="006421D9"/>
    <w:rsid w:val="006533BB"/>
    <w:rsid w:val="006B113B"/>
    <w:rsid w:val="006D3E27"/>
    <w:rsid w:val="0072103A"/>
    <w:rsid w:val="00744C99"/>
    <w:rsid w:val="00775BE3"/>
    <w:rsid w:val="007E5119"/>
    <w:rsid w:val="00855B9C"/>
    <w:rsid w:val="00861759"/>
    <w:rsid w:val="00891094"/>
    <w:rsid w:val="008E110C"/>
    <w:rsid w:val="009747C6"/>
    <w:rsid w:val="00990513"/>
    <w:rsid w:val="0099163B"/>
    <w:rsid w:val="009E6C0F"/>
    <w:rsid w:val="00A87144"/>
    <w:rsid w:val="00AC2979"/>
    <w:rsid w:val="00B462F9"/>
    <w:rsid w:val="00B7598B"/>
    <w:rsid w:val="00B76873"/>
    <w:rsid w:val="00B87DE3"/>
    <w:rsid w:val="00B93828"/>
    <w:rsid w:val="00BA382A"/>
    <w:rsid w:val="00C0325C"/>
    <w:rsid w:val="00C83C07"/>
    <w:rsid w:val="00D13CC7"/>
    <w:rsid w:val="00D1778F"/>
    <w:rsid w:val="00D346A3"/>
    <w:rsid w:val="00D5043E"/>
    <w:rsid w:val="00D9053D"/>
    <w:rsid w:val="00DC6EB4"/>
    <w:rsid w:val="00E01530"/>
    <w:rsid w:val="00E54223"/>
    <w:rsid w:val="00E71705"/>
    <w:rsid w:val="00E813B6"/>
    <w:rsid w:val="00F0383C"/>
    <w:rsid w:val="00F223E1"/>
    <w:rsid w:val="00F518B4"/>
    <w:rsid w:val="00F62B67"/>
    <w:rsid w:val="00F64B7B"/>
    <w:rsid w:val="00F738FA"/>
    <w:rsid w:val="00F778CC"/>
    <w:rsid w:val="00FC0629"/>
    <w:rsid w:val="00FE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FBB5A-A3C0-4A57-BC0B-D08769EDB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1973</Words>
  <Characters>11249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2014-03-02T14:14:00Z</dcterms:created>
  <dcterms:modified xsi:type="dcterms:W3CDTF">2014-03-10T15:28:00Z</dcterms:modified>
</cp:coreProperties>
</file>