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42" w:rsidRPr="00B95C42" w:rsidRDefault="00B95C42" w:rsidP="00B95C42">
      <w:pPr>
        <w:pStyle w:val="a3"/>
        <w:spacing w:before="0" w:beforeAutospacing="0" w:after="0" w:afterAutospacing="0" w:line="276" w:lineRule="auto"/>
        <w:jc w:val="right"/>
      </w:pPr>
      <w:r w:rsidRPr="00B95C42">
        <w:t>МАДОУ «Детский сад №4»</w:t>
      </w:r>
    </w:p>
    <w:p w:rsidR="00B95C42" w:rsidRPr="00B95C42" w:rsidRDefault="00B95C42" w:rsidP="00B95C42">
      <w:pPr>
        <w:pStyle w:val="a3"/>
        <w:spacing w:before="0" w:beforeAutospacing="0" w:after="0" w:afterAutospacing="0" w:line="276" w:lineRule="auto"/>
        <w:jc w:val="right"/>
      </w:pPr>
      <w:proofErr w:type="spellStart"/>
      <w:r w:rsidRPr="00B95C42">
        <w:t>Катьянова</w:t>
      </w:r>
      <w:proofErr w:type="spellEnd"/>
      <w:r w:rsidRPr="00B95C42">
        <w:t xml:space="preserve"> Наталья Александровна, </w:t>
      </w:r>
    </w:p>
    <w:p w:rsidR="00B95C42" w:rsidRDefault="00B95C42" w:rsidP="00B95C42">
      <w:pPr>
        <w:shd w:val="clear" w:color="auto" w:fill="FFFFFF"/>
        <w:spacing w:after="0"/>
        <w:jc w:val="right"/>
        <w:outlineLvl w:val="2"/>
        <w:rPr>
          <w:rFonts w:ascii="Times New Roman" w:hAnsi="Times New Roman" w:cs="Times New Roman"/>
        </w:rPr>
      </w:pPr>
      <w:r w:rsidRPr="00B95C42">
        <w:rPr>
          <w:rFonts w:ascii="Times New Roman" w:hAnsi="Times New Roman" w:cs="Times New Roman"/>
        </w:rPr>
        <w:t>Воспитатель</w:t>
      </w:r>
    </w:p>
    <w:p w:rsidR="00B95C42" w:rsidRPr="00B95C42" w:rsidRDefault="00B95C42" w:rsidP="00B95C42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126E3" w:rsidRPr="00CF168D" w:rsidRDefault="003126E3" w:rsidP="003126E3">
      <w:pPr>
        <w:shd w:val="clear" w:color="auto" w:fill="FFFFFF"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="00A24C64" w:rsidRPr="00CF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работы</w:t>
      </w:r>
      <w:r w:rsidRPr="00CF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теме самообразования</w:t>
      </w:r>
    </w:p>
    <w:p w:rsidR="003126E3" w:rsidRPr="00CF168D" w:rsidRDefault="00A24C64" w:rsidP="003126E3">
      <w:pPr>
        <w:shd w:val="clear" w:color="auto" w:fill="FFFFFF"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3126E3" w:rsidRPr="00CF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Формирование патриотических чувств у дошкольников </w:t>
      </w:r>
    </w:p>
    <w:p w:rsidR="00A24C64" w:rsidRPr="00CF168D" w:rsidRDefault="003126E3" w:rsidP="003126E3">
      <w:pPr>
        <w:shd w:val="clear" w:color="auto" w:fill="FFFFFF"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через приобщение к истории родного города</w:t>
      </w:r>
      <w:r w:rsidR="00A24C64" w:rsidRPr="00CF1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A24C64" w:rsidRPr="00CF168D" w:rsidRDefault="00A24C64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00E16" w:rsidRDefault="00600E16" w:rsidP="00600E1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168D">
        <w:rPr>
          <w:rFonts w:ascii="Times New Roman" w:eastAsia="Times New Roman" w:hAnsi="Times New Roman" w:cs="Times New Roman"/>
          <w:sz w:val="28"/>
          <w:szCs w:val="28"/>
        </w:rPr>
        <w:t xml:space="preserve">          Патриотическое воспитание дошкольников – одна из самых актуальных задач нашего времени. Это сложный и длительный процесс. Любовь к близким людям, к детскому саду, к родному городу и родной стране играют огромную роль в становлении личности ребенка. </w:t>
      </w:r>
      <w:r w:rsidRPr="00CF168D">
        <w:rPr>
          <w:rFonts w:ascii="Times New Roman" w:hAnsi="Times New Roman" w:cs="Times New Roman"/>
          <w:sz w:val="28"/>
          <w:szCs w:val="28"/>
          <w:shd w:val="clear" w:color="auto" w:fill="FFFFFF"/>
        </w:rPr>
        <w:t>Невозможно воспитать чувство собственного достоинства, уверенность в себе, а, следовательно, полноценную личность, без уважения к своей малой родине, к истории и культуре своего Отечества, к его государственной символике, традициям.</w:t>
      </w:r>
      <w:r w:rsidR="00A43B6F" w:rsidRPr="00CF16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Нельзя быть патриотом, не чувствуя личной связи с Родиной, не зная, как любили и берегли ее наши предки, наши отцы и деды.</w:t>
      </w:r>
    </w:p>
    <w:p w:rsidR="00507D3A" w:rsidRPr="00CF168D" w:rsidRDefault="00507D3A" w:rsidP="00600E1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168D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proofErr w:type="gramStart"/>
      <w:r w:rsidR="00B76425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старшем дошкольном возрасте должны формироваться понятия о своей малой Родине (город, улица, дом, детский сад), семье, своей родословной, национально-культурных традициях народа, уважительном отношении к символам государства (флагу, гимну, гербу), к самым близким людям (матери, отцу, бабушке, дедушке, сестре, брату), к людям, которые живут и трудятся рядом.</w:t>
      </w:r>
      <w:proofErr w:type="gramEnd"/>
    </w:p>
    <w:p w:rsidR="00F0333E" w:rsidRPr="00CF168D" w:rsidRDefault="00507D3A" w:rsidP="00F033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Исходя из выше</w:t>
      </w:r>
      <w:r w:rsidR="00A43B6F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нного, была определена </w:t>
      </w:r>
      <w:r w:rsidRPr="00CF1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43B6F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3B6F" w:rsidRPr="00CF1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патриотических чувств у дошкольников через приобщение к истории родного города.</w:t>
      </w:r>
    </w:p>
    <w:p w:rsidR="00E31F55" w:rsidRDefault="00F0333E" w:rsidP="00E31F55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работы над данной темой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ены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00E16" w:rsidRPr="00E31F55" w:rsidRDefault="00600E16" w:rsidP="00E31F55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417">
        <w:rPr>
          <w:rFonts w:ascii="Times New Roman" w:hAnsi="Times New Roman" w:cs="Times New Roman"/>
          <w:sz w:val="28"/>
          <w:szCs w:val="28"/>
        </w:rPr>
        <w:t xml:space="preserve">- </w:t>
      </w:r>
      <w:r w:rsidR="00DC3417" w:rsidRPr="00DC341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r w:rsidRPr="00DC3417">
        <w:rPr>
          <w:rFonts w:ascii="Times New Roman" w:hAnsi="Times New Roman" w:cs="Times New Roman"/>
          <w:sz w:val="28"/>
          <w:szCs w:val="28"/>
        </w:rPr>
        <w:t xml:space="preserve"> люб</w:t>
      </w:r>
      <w:r w:rsidR="00F0333E" w:rsidRPr="00DC3417">
        <w:rPr>
          <w:rFonts w:ascii="Times New Roman" w:hAnsi="Times New Roman" w:cs="Times New Roman"/>
          <w:sz w:val="28"/>
          <w:szCs w:val="28"/>
        </w:rPr>
        <w:t>овь</w:t>
      </w:r>
      <w:r w:rsidRPr="00DC3417">
        <w:rPr>
          <w:rFonts w:ascii="Times New Roman" w:hAnsi="Times New Roman" w:cs="Times New Roman"/>
          <w:sz w:val="28"/>
          <w:szCs w:val="28"/>
        </w:rPr>
        <w:t xml:space="preserve"> и привязанност</w:t>
      </w:r>
      <w:r w:rsidR="00F0333E" w:rsidRPr="00DC3417">
        <w:rPr>
          <w:rFonts w:ascii="Times New Roman" w:hAnsi="Times New Roman" w:cs="Times New Roman"/>
          <w:sz w:val="28"/>
          <w:szCs w:val="28"/>
        </w:rPr>
        <w:t>ь</w:t>
      </w:r>
      <w:r w:rsidRPr="00DC3417">
        <w:rPr>
          <w:rFonts w:ascii="Times New Roman" w:hAnsi="Times New Roman" w:cs="Times New Roman"/>
          <w:sz w:val="28"/>
          <w:szCs w:val="28"/>
        </w:rPr>
        <w:t xml:space="preserve"> к своей семье, дому, детскому саду, улице, </w:t>
      </w:r>
      <w:r w:rsidR="00DC3417" w:rsidRPr="00DC3417">
        <w:rPr>
          <w:rFonts w:ascii="Times New Roman" w:hAnsi="Times New Roman" w:cs="Times New Roman"/>
          <w:sz w:val="28"/>
          <w:szCs w:val="28"/>
        </w:rPr>
        <w:t xml:space="preserve">родному </w:t>
      </w:r>
      <w:r w:rsidRPr="00DC3417">
        <w:rPr>
          <w:rFonts w:ascii="Times New Roman" w:hAnsi="Times New Roman" w:cs="Times New Roman"/>
          <w:sz w:val="28"/>
          <w:szCs w:val="28"/>
        </w:rPr>
        <w:t>городу;</w:t>
      </w:r>
    </w:p>
    <w:p w:rsidR="00DC3417" w:rsidRDefault="00DC3417" w:rsidP="00DC341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0333E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</w:t>
      </w:r>
      <w:r w:rsidR="00F0333E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прошлому и настоящему родного города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3647BF" w:rsidRDefault="00DC3417" w:rsidP="002837B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воспитывать </w:t>
      </w:r>
      <w:r w:rsidR="00F0333E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33E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отношение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емье, дому, улице,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родному </w:t>
      </w:r>
      <w:r w:rsidR="00F0333E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городу</w:t>
      </w:r>
      <w:r w:rsidR="003647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7887" w:rsidRDefault="00D461C2" w:rsidP="0060415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2837B5" w:rsidRPr="002837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Приступая к работе, </w:t>
      </w:r>
      <w:r w:rsidR="002837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 проведен</w:t>
      </w:r>
      <w:r w:rsidR="002837B5" w:rsidRPr="002837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0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мониторинг</w:t>
      </w:r>
      <w:r w:rsidR="002837B5" w:rsidRPr="002837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37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выявления знаний детей</w:t>
      </w:r>
      <w:r w:rsidR="00604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837B5" w:rsidRPr="00CF168D" w:rsidRDefault="00D012B4" w:rsidP="002837B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837B5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диагностики</w:t>
      </w:r>
      <w:r w:rsidR="00377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37B5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начало учебного года были </w:t>
      </w:r>
      <w:r w:rsidR="00377887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недостаточно высокими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52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837B5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имели не</w:t>
      </w:r>
      <w:r w:rsidR="002837B5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37B5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своей семье, именах родственников</w:t>
      </w:r>
      <w:r w:rsidR="002A5CD0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своем городе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Затруднялись</w:t>
      </w:r>
      <w:r w:rsidR="002837B5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названии страны, столицы России.</w:t>
      </w:r>
      <w:r w:rsidR="002A5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фактами </w:t>
      </w:r>
      <w:r w:rsidR="002837B5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истории возникновения своего родного города, </w:t>
      </w:r>
      <w:r w:rsidR="00400E3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837B5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достопримечательност</w:t>
      </w:r>
      <w:r w:rsidR="00400E3F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510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не </w:t>
      </w:r>
      <w:r w:rsidR="002A5CD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знакомы</w:t>
      </w:r>
      <w:r w:rsidR="002837B5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0A81" w:rsidRPr="00CF168D" w:rsidRDefault="00852163" w:rsidP="00510A8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Опираясь на результаты диагностики, </w:t>
      </w:r>
      <w:r w:rsidRPr="0085216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н</w:t>
      </w:r>
      <w:r w:rsidRPr="008521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амечен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перспективный </w:t>
      </w:r>
      <w:r w:rsidRPr="008521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</w:t>
      </w:r>
      <w:r w:rsidR="00510A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работы с</w:t>
      </w:r>
      <w:r w:rsidRPr="008521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</w:t>
      </w:r>
      <w:r w:rsidR="00510A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</w:t>
      </w:r>
      <w:r w:rsidR="004F4F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 старшего дошкольного возраста</w:t>
      </w:r>
      <w:r w:rsidRPr="008521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10A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E4E51" w:rsidRDefault="00EE4E51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1040D" w:rsidRDefault="0091040D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1040D" w:rsidRDefault="0091040D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a"/>
        <w:tblW w:w="0" w:type="auto"/>
        <w:tblLook w:val="04A0"/>
      </w:tblPr>
      <w:tblGrid>
        <w:gridCol w:w="2013"/>
        <w:gridCol w:w="1356"/>
        <w:gridCol w:w="7051"/>
      </w:tblGrid>
      <w:tr w:rsidR="00510A81" w:rsidRPr="002B2282" w:rsidTr="00510A81">
        <w:tc>
          <w:tcPr>
            <w:tcW w:w="2013" w:type="dxa"/>
          </w:tcPr>
          <w:p w:rsidR="00510A81" w:rsidRPr="002B2282" w:rsidRDefault="00510A81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Этапы работы</w:t>
            </w:r>
          </w:p>
        </w:tc>
        <w:tc>
          <w:tcPr>
            <w:tcW w:w="1356" w:type="dxa"/>
          </w:tcPr>
          <w:p w:rsidR="00510A81" w:rsidRPr="002B2282" w:rsidRDefault="00510A81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7051" w:type="dxa"/>
          </w:tcPr>
          <w:p w:rsidR="00510A81" w:rsidRPr="002B2282" w:rsidRDefault="00510A81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Формы работы</w:t>
            </w:r>
          </w:p>
        </w:tc>
      </w:tr>
      <w:tr w:rsidR="00614385" w:rsidRPr="002B2282" w:rsidTr="00510A81">
        <w:tc>
          <w:tcPr>
            <w:tcW w:w="2013" w:type="dxa"/>
            <w:vMerge w:val="restart"/>
          </w:tcPr>
          <w:p w:rsidR="00614385" w:rsidRPr="002B2282" w:rsidRDefault="00614385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Теоретический</w:t>
            </w:r>
          </w:p>
        </w:tc>
        <w:tc>
          <w:tcPr>
            <w:tcW w:w="1356" w:type="dxa"/>
            <w:vMerge w:val="restart"/>
          </w:tcPr>
          <w:p w:rsidR="00614385" w:rsidRPr="002B2282" w:rsidRDefault="00614385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051" w:type="dxa"/>
          </w:tcPr>
          <w:p w:rsidR="00614385" w:rsidRPr="002B2282" w:rsidRDefault="00614385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Изучение методической литературы по теме.</w:t>
            </w:r>
          </w:p>
        </w:tc>
      </w:tr>
      <w:tr w:rsidR="00614385" w:rsidRPr="002B2282" w:rsidTr="00510A81">
        <w:tc>
          <w:tcPr>
            <w:tcW w:w="2013" w:type="dxa"/>
            <w:vMerge/>
          </w:tcPr>
          <w:p w:rsidR="00614385" w:rsidRPr="002B2282" w:rsidRDefault="00614385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614385" w:rsidRPr="002B2282" w:rsidRDefault="00614385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614385" w:rsidRPr="002B2282" w:rsidRDefault="00614385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Подбор художественной литературы, стихотворений, исторических данных по данной теме.</w:t>
            </w:r>
          </w:p>
        </w:tc>
      </w:tr>
      <w:tr w:rsidR="00C970B7" w:rsidRPr="002B2282" w:rsidTr="00510A81">
        <w:tc>
          <w:tcPr>
            <w:tcW w:w="2013" w:type="dxa"/>
            <w:vMerge w:val="restart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Практический </w:t>
            </w:r>
          </w:p>
        </w:tc>
        <w:tc>
          <w:tcPr>
            <w:tcW w:w="1356" w:type="dxa"/>
            <w:vMerge w:val="restart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Оформление уголка (стенда) по патриотическому воспитанию.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Оформление картотеки игр по патриотическому воспитанию».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День летних именинников.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 w:val="restart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с детьми «Моя семья – лучшая на свете».</w:t>
            </w:r>
          </w:p>
        </w:tc>
      </w:tr>
      <w:tr w:rsidR="00293899" w:rsidRPr="002B2282" w:rsidTr="00510A81">
        <w:tc>
          <w:tcPr>
            <w:tcW w:w="2013" w:type="dxa"/>
            <w:vMerge/>
          </w:tcPr>
          <w:p w:rsidR="00293899" w:rsidRPr="002B2282" w:rsidRDefault="00293899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293899" w:rsidRPr="002B2282" w:rsidRDefault="00293899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293899" w:rsidRPr="002B2282" w:rsidRDefault="00293899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древа семьи.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 детей из личного опыта «Традиции моей семьи». 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 «Портрет моей семьи».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музей «</w:t>
            </w:r>
            <w:proofErr w:type="spellStart"/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Осенины</w:t>
            </w:r>
            <w:proofErr w:type="spellEnd"/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</w:tr>
      <w:tr w:rsidR="00506F5B" w:rsidRPr="002B2282" w:rsidTr="00510A81">
        <w:tc>
          <w:tcPr>
            <w:tcW w:w="2013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 w:val="restart"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051" w:type="dxa"/>
          </w:tcPr>
          <w:p w:rsidR="00506F5B" w:rsidRPr="002B2282" w:rsidRDefault="00506F5B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Экскурсия по улицам города.</w:t>
            </w:r>
          </w:p>
        </w:tc>
      </w:tr>
      <w:tr w:rsidR="00506F5B" w:rsidRPr="002B2282" w:rsidTr="00510A81">
        <w:tc>
          <w:tcPr>
            <w:tcW w:w="2013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506F5B" w:rsidRPr="002B2282" w:rsidRDefault="00506F5B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с детьми «Улица, на которой я живу».</w:t>
            </w:r>
          </w:p>
        </w:tc>
      </w:tr>
      <w:tr w:rsidR="00506F5B" w:rsidRPr="002B2282" w:rsidTr="00510A81">
        <w:tc>
          <w:tcPr>
            <w:tcW w:w="2013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506F5B" w:rsidRPr="002B2282" w:rsidRDefault="00506F5B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Выставка рисунков «Улицы нашего города»</w:t>
            </w:r>
          </w:p>
        </w:tc>
      </w:tr>
      <w:tr w:rsidR="00506F5B" w:rsidRPr="002B2282" w:rsidTr="00510A81">
        <w:tc>
          <w:tcPr>
            <w:tcW w:w="2013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506F5B" w:rsidRPr="002B2282" w:rsidRDefault="00506F5B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Консультация для родителей «Воспитание маленького гражданина».</w:t>
            </w:r>
          </w:p>
        </w:tc>
      </w:tr>
      <w:tr w:rsidR="00506F5B" w:rsidRPr="002B2282" w:rsidTr="00510A81">
        <w:tc>
          <w:tcPr>
            <w:tcW w:w="2013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506F5B" w:rsidRPr="002B2282" w:rsidRDefault="00506F5B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День осенних именинников.</w:t>
            </w:r>
          </w:p>
        </w:tc>
      </w:tr>
      <w:tr w:rsidR="00506F5B" w:rsidRPr="002B2282" w:rsidTr="00510A81">
        <w:tc>
          <w:tcPr>
            <w:tcW w:w="2013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506F5B" w:rsidRPr="002B2282" w:rsidRDefault="00506F5B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506F5B" w:rsidRPr="002B2282" w:rsidRDefault="00506F5B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Праздник «День Матери».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 w:val="restart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Ознакомление детей с символикой родного города</w:t>
            </w:r>
            <w:r w:rsidR="0014588D"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«Главные символы Чернушки»</w:t>
            </w: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Экскурсия в музей «В гости к Деду Морозу».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 w:val="restart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музей «Коляда!»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Конкурс-выставка рисунков «История нашего города».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1458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библиотекарем</w:t>
            </w:r>
            <w:r w:rsidR="0014588D"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Презентация </w:t>
            </w:r>
            <w:r w:rsidR="0014588D"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Чернушк</w:t>
            </w:r>
            <w:r w:rsidR="0014588D"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– город мой родной»</w:t>
            </w:r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14588D"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Пермском</w:t>
            </w:r>
            <w:proofErr w:type="gramEnd"/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</w:t>
            </w:r>
            <w:r w:rsidR="0014588D"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й»</w:t>
            </w:r>
            <w:r w:rsidRPr="002B2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 w:val="restart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Физкультурный досуг с папами «Богатырская сила».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День зимних именинников.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 w:val="restart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Консультация для родителей «Воспитание патриотических чувств у дошкольников».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BC025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Экскурсия в краеведческий музей «Русская изба».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 w:val="restart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Целевая прогулка к памятным местам города».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Фотовыставка «Мое любимое место в городе».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 w:val="restart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Целевая прогулка к историческим памятникам города».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 чтецов «Они сражались за Родину».</w:t>
            </w:r>
          </w:p>
        </w:tc>
      </w:tr>
      <w:tr w:rsidR="00C970B7" w:rsidRPr="002B2282" w:rsidTr="00510A81">
        <w:tc>
          <w:tcPr>
            <w:tcW w:w="2013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vMerge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</w:tcPr>
          <w:p w:rsidR="00C970B7" w:rsidRPr="002B2282" w:rsidRDefault="00C970B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День весенних именинников.</w:t>
            </w:r>
          </w:p>
        </w:tc>
      </w:tr>
      <w:tr w:rsidR="00C970B7" w:rsidRPr="002B2282" w:rsidTr="00510A81">
        <w:tc>
          <w:tcPr>
            <w:tcW w:w="2013" w:type="dxa"/>
          </w:tcPr>
          <w:p w:rsidR="00C970B7" w:rsidRPr="002B2282" w:rsidRDefault="00C970B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Теоретический </w:t>
            </w:r>
          </w:p>
        </w:tc>
        <w:tc>
          <w:tcPr>
            <w:tcW w:w="1356" w:type="dxa"/>
          </w:tcPr>
          <w:p w:rsidR="00C970B7" w:rsidRPr="002B2282" w:rsidRDefault="004F4F17" w:rsidP="00510A8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7051" w:type="dxa"/>
          </w:tcPr>
          <w:p w:rsidR="00C970B7" w:rsidRPr="002B2282" w:rsidRDefault="004F4F17" w:rsidP="004E25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B22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Отчет по теме самообразования.</w:t>
            </w:r>
          </w:p>
        </w:tc>
      </w:tr>
    </w:tbl>
    <w:p w:rsidR="001E59D9" w:rsidRDefault="001E59D9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88D" w:rsidRDefault="004F4F17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05CE1" w:rsidRPr="00145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устранения пробелов в знаниях детей проводились беседы </w:t>
      </w:r>
      <w:r w:rsidR="0029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детьми </w:t>
      </w:r>
      <w:r w:rsidR="0014588D" w:rsidRPr="00145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«Моя семья – лучшая на свете», «Улица, на которой я живу», «Главные символы Чернушки», презентации </w:t>
      </w:r>
      <w:r w:rsidR="0014588D" w:rsidRPr="0014588D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«Чернушка – город мой родной» и «Пермск</w:t>
      </w:r>
      <w:r w:rsidR="006F61F4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14588D" w:rsidRPr="00145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край»</w:t>
      </w:r>
      <w:r w:rsidR="001458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9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61F4" w:rsidRDefault="00293899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родителями дети изготавливали «Древо семьи», составляли рассказы из личного опыта «Традиции моей семьи»</w:t>
      </w:r>
      <w:r w:rsidR="006F61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3899" w:rsidRDefault="006F61F4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И дети, и родители участвовали в </w:t>
      </w:r>
      <w:r w:rsidR="0029389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 и конкурсах. Так были проведены</w:t>
      </w:r>
      <w:r w:rsidR="0029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выставки </w:t>
      </w:r>
      <w:r w:rsidR="00293899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рисунков «Портрет моей семьи»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«Улицы нашего города», фотовыставка «Мое любимое место в городе»</w:t>
      </w:r>
      <w:r w:rsidR="003631E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конкурс рисунков «История нашего города»</w:t>
      </w:r>
      <w:r w:rsidR="000A127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семейный конкурс «Вкусное варенье»</w:t>
      </w:r>
      <w:r w:rsidR="0039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631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чтецов «Они сражались за Родину»</w:t>
      </w:r>
      <w:r w:rsidR="002938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588D" w:rsidRDefault="00D62E84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</w:t>
      </w:r>
      <w:r w:rsidR="003631E9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интерес у детей  вызывает посещение Краеведческого музея, где часто организуются тематические выставки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мероприятия</w:t>
      </w:r>
      <w:r w:rsidR="001C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631E9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1C3E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Осенины</w:t>
      </w:r>
      <w:proofErr w:type="spellEnd"/>
      <w:r w:rsidR="003631E9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="001C3E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к Деду Морозу</w:t>
      </w:r>
      <w:r w:rsidR="003631E9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="001C3E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Коляда», «Русская изба</w:t>
      </w:r>
      <w:r w:rsidR="003631E9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C3E3F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r w:rsidR="00CF3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какой школе учились наши </w:t>
      </w:r>
      <w:r w:rsidR="00FE262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</w:t>
      </w:r>
      <w:r w:rsidR="00CF3875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и дедушки</w:t>
      </w:r>
      <w:r w:rsidR="001C3E3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74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«Природа нашего края» и целевые прогулки </w:t>
      </w:r>
      <w:r w:rsidR="00BF62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улицам города, к историческим и памятным местам нашего города</w:t>
      </w:r>
      <w:r w:rsidR="00656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24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прогулки </w:t>
      </w:r>
      <w:r w:rsidR="006561D3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</w:t>
      </w:r>
      <w:r w:rsidR="003631E9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588D" w:rsidRDefault="00FE7421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B1637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овместны</w:t>
      </w:r>
      <w:r w:rsidR="00B16376">
        <w:rPr>
          <w:rFonts w:ascii="Times New Roman" w:eastAsia="Times New Roman" w:hAnsi="Times New Roman" w:cs="Times New Roman"/>
          <w:sz w:val="28"/>
          <w:szCs w:val="28"/>
          <w:lang w:eastAsia="ru-RU"/>
        </w:rPr>
        <w:t>х праздниках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родителями</w:t>
      </w:r>
      <w:r w:rsidR="00B16376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таких как «День именинника», «День Матери», спортивных досугах «Богатырская сила», «Вместе с мамой, вместе с папой»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огромное значение для формирования </w:t>
      </w:r>
      <w:r w:rsidR="00B16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любви и привязанности к своей семье, дому.  </w:t>
      </w:r>
    </w:p>
    <w:p w:rsidR="007D40E8" w:rsidRDefault="008648A3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A24C64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Соответственно оформлена и развивающая </w:t>
      </w:r>
      <w:r w:rsidR="001B6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предметно-пространственная </w:t>
      </w:r>
      <w:r w:rsidR="00A24C64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среда в группе, которая отражает работу педагога по патриотическому воспитанию.  </w:t>
      </w:r>
    </w:p>
    <w:p w:rsidR="00A24C64" w:rsidRPr="00CF168D" w:rsidRDefault="007D40E8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A24C64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моей работе помогают:</w:t>
      </w:r>
    </w:p>
    <w:p w:rsidR="00A24C64" w:rsidRPr="00CF168D" w:rsidRDefault="00A24C64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D1360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альбом</w:t>
      </w:r>
      <w:r w:rsidR="0051012B">
        <w:rPr>
          <w:rFonts w:ascii="Times New Roman" w:eastAsia="Times New Roman" w:hAnsi="Times New Roman" w:cs="Times New Roman"/>
          <w:sz w:val="28"/>
          <w:szCs w:val="28"/>
          <w:lang w:eastAsia="ru-RU"/>
        </w:rPr>
        <w:t>ы семьи,</w:t>
      </w:r>
      <w:r w:rsidR="002D1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D1360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Древо семьи</w:t>
      </w:r>
      <w:r w:rsidR="00724C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1012B">
        <w:rPr>
          <w:rFonts w:ascii="Times New Roman" w:eastAsia="Times New Roman" w:hAnsi="Times New Roman" w:cs="Times New Roman"/>
          <w:sz w:val="28"/>
          <w:szCs w:val="28"/>
          <w:lang w:eastAsia="ru-RU"/>
        </w:rPr>
        <w:t>, «Наша группа»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79C4" w:rsidRDefault="00A24C64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тематические папки и альбомы с иллюстрациями и фотографиями: «Мой город</w:t>
      </w:r>
      <w:r w:rsidR="000070B3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Моя Россия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="00007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Памятные места нашего города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007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открыток «Чернушка»</w:t>
      </w:r>
      <w:r w:rsidR="00271E19">
        <w:rPr>
          <w:rFonts w:ascii="Times New Roman" w:eastAsia="Times New Roman" w:hAnsi="Times New Roman" w:cs="Times New Roman"/>
          <w:sz w:val="28"/>
          <w:szCs w:val="28"/>
          <w:lang w:eastAsia="ru-RU"/>
        </w:rPr>
        <w:t>, «Россия. Москва»</w:t>
      </w:r>
      <w:r w:rsidR="005E79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F64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1E19" w:rsidRPr="00CF168D" w:rsidRDefault="005E79C4" w:rsidP="00271E1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71E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политическая и физическая к</w:t>
      </w:r>
      <w:r w:rsidR="00271E19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</w:t>
      </w:r>
      <w:r w:rsidR="00271E1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661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мира, </w:t>
      </w:r>
      <w:r w:rsidR="00661036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глобус, </w:t>
      </w:r>
      <w:r w:rsidR="0066103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</w:t>
      </w:r>
      <w:r w:rsidR="00006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иллюстрации</w:t>
      </w:r>
      <w:r w:rsidR="00661036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1036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достопримечательностях других городов, стран</w:t>
      </w:r>
      <w:r w:rsidR="004855F4">
        <w:rPr>
          <w:rFonts w:ascii="Times New Roman" w:eastAsia="Times New Roman" w:hAnsi="Times New Roman" w:cs="Times New Roman"/>
          <w:sz w:val="28"/>
          <w:szCs w:val="28"/>
          <w:lang w:eastAsia="ru-RU"/>
        </w:rPr>
        <w:t>, «Красная книга», «Природа в опасности!"</w:t>
      </w:r>
      <w:r w:rsidR="00271E19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24C64" w:rsidRPr="00CF168D" w:rsidRDefault="00006994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45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книга стихов </w:t>
      </w:r>
      <w:r w:rsidR="00F645A3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64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не забыт и ничто не забыто</w:t>
      </w:r>
      <w:r w:rsidR="00F645A3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»,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альбом 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 Чернушки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F645A3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«</w:t>
      </w:r>
      <w:r w:rsidR="00E45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Календарь знаменательных дат </w:t>
      </w:r>
      <w:proofErr w:type="spellStart"/>
      <w:r w:rsidR="00E45AF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Чернушинского</w:t>
      </w:r>
      <w:proofErr w:type="spellEnd"/>
      <w:r w:rsidR="00E45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F645A3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="00E45AF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Военная техника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070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1012B" w:rsidRDefault="00A24C64" w:rsidP="003126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- альбомы «</w:t>
      </w:r>
      <w:r w:rsidR="000069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Народные промыслы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«Русские народные костюмы»,</w:t>
      </w:r>
      <w:r w:rsidR="00510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«Праздники России»,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матрешка, кукл</w:t>
      </w:r>
      <w:r w:rsidR="0000699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русск</w:t>
      </w:r>
      <w:r w:rsidR="00006994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костюме</w:t>
      </w:r>
      <w:r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D6E9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альбомы «</w:t>
      </w:r>
      <w:proofErr w:type="spellStart"/>
      <w:r w:rsidR="002D6E9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Осенины</w:t>
      </w:r>
      <w:proofErr w:type="spellEnd"/>
      <w:r w:rsidR="002D6E98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«Масленица», «Где живет Дед Мороз», «Мама – первое слово»</w:t>
      </w:r>
      <w:r w:rsidR="005101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A24C64" w:rsidRPr="00CF168D" w:rsidRDefault="0051012B" w:rsidP="005101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24C64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«Уютный домик</w:t>
      </w:r>
      <w:r w:rsidR="007115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24C64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510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«Профессии», «Хорошо – плохо», «Мой город – моя Чернушка», дидактический материал «Семья», «Мой дом», «Расскажи про свой город», «Народы мира».</w:t>
      </w:r>
    </w:p>
    <w:p w:rsidR="001908AF" w:rsidRDefault="003647BF" w:rsidP="003F737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A24C64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подобранная развивающая среда позволяет каждому ребенку найти занятие по душе,  расширить и углубить уже имеющиеся знания, научиться взаимодействовать с педагогами, сверстниками, понимать и оценивать их чувства и поступки.</w:t>
      </w:r>
      <w:r w:rsidR="003F7370" w:rsidRPr="00CF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1424" w:rsidRDefault="009C1424" w:rsidP="003F737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4C64" w:rsidRPr="00CF168D" w:rsidRDefault="00B95C42" w:rsidP="00B95C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5C42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152515" cy="4614545"/>
            <wp:effectExtent l="19050" t="0" r="63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4C64" w:rsidRPr="00CF168D" w:rsidSect="003126E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589"/>
    <w:multiLevelType w:val="multilevel"/>
    <w:tmpl w:val="D3A6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1C72B4"/>
    <w:multiLevelType w:val="multilevel"/>
    <w:tmpl w:val="53A2F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923E44"/>
    <w:multiLevelType w:val="multilevel"/>
    <w:tmpl w:val="01A8F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D7695"/>
    <w:multiLevelType w:val="multilevel"/>
    <w:tmpl w:val="FEC0D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B83A31"/>
    <w:multiLevelType w:val="multilevel"/>
    <w:tmpl w:val="3C64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E852E1"/>
    <w:multiLevelType w:val="multilevel"/>
    <w:tmpl w:val="ACB05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DE0225"/>
    <w:multiLevelType w:val="multilevel"/>
    <w:tmpl w:val="DE502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EA6620"/>
    <w:multiLevelType w:val="multilevel"/>
    <w:tmpl w:val="68F86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4C2702"/>
    <w:multiLevelType w:val="multilevel"/>
    <w:tmpl w:val="52A4C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F57776"/>
    <w:multiLevelType w:val="multilevel"/>
    <w:tmpl w:val="58DA3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45123A"/>
    <w:multiLevelType w:val="multilevel"/>
    <w:tmpl w:val="E500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441EBF"/>
    <w:multiLevelType w:val="multilevel"/>
    <w:tmpl w:val="97A6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636208"/>
    <w:multiLevelType w:val="hybridMultilevel"/>
    <w:tmpl w:val="1F905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24E9F"/>
    <w:multiLevelType w:val="multilevel"/>
    <w:tmpl w:val="C4A2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E13B48"/>
    <w:multiLevelType w:val="multilevel"/>
    <w:tmpl w:val="DD9E8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E0234E"/>
    <w:multiLevelType w:val="multilevel"/>
    <w:tmpl w:val="43A2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48D739D"/>
    <w:multiLevelType w:val="multilevel"/>
    <w:tmpl w:val="5774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41701E"/>
    <w:multiLevelType w:val="multilevel"/>
    <w:tmpl w:val="E4DE9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334F70"/>
    <w:multiLevelType w:val="multilevel"/>
    <w:tmpl w:val="A2C61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AA16C5"/>
    <w:multiLevelType w:val="multilevel"/>
    <w:tmpl w:val="5DF0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AC74D59"/>
    <w:multiLevelType w:val="multilevel"/>
    <w:tmpl w:val="102C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5AA7149"/>
    <w:multiLevelType w:val="multilevel"/>
    <w:tmpl w:val="A37A1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8E1B4C"/>
    <w:multiLevelType w:val="hybridMultilevel"/>
    <w:tmpl w:val="BFDAB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38135B"/>
    <w:multiLevelType w:val="multilevel"/>
    <w:tmpl w:val="702CD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7F14902"/>
    <w:multiLevelType w:val="multilevel"/>
    <w:tmpl w:val="1C6CC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84741FD"/>
    <w:multiLevelType w:val="multilevel"/>
    <w:tmpl w:val="87204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0858D3"/>
    <w:multiLevelType w:val="multilevel"/>
    <w:tmpl w:val="BBF66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0E0C78"/>
    <w:multiLevelType w:val="multilevel"/>
    <w:tmpl w:val="F6AE3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29A464F"/>
    <w:multiLevelType w:val="multilevel"/>
    <w:tmpl w:val="163E8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9312356"/>
    <w:multiLevelType w:val="multilevel"/>
    <w:tmpl w:val="B6A6A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2B7FE3"/>
    <w:multiLevelType w:val="multilevel"/>
    <w:tmpl w:val="1C96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C604C83"/>
    <w:multiLevelType w:val="multilevel"/>
    <w:tmpl w:val="F362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EC34262"/>
    <w:multiLevelType w:val="multilevel"/>
    <w:tmpl w:val="E504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8"/>
  </w:num>
  <w:num w:numId="3">
    <w:abstractNumId w:val="29"/>
  </w:num>
  <w:num w:numId="4">
    <w:abstractNumId w:val="8"/>
  </w:num>
  <w:num w:numId="5">
    <w:abstractNumId w:val="13"/>
  </w:num>
  <w:num w:numId="6">
    <w:abstractNumId w:val="2"/>
  </w:num>
  <w:num w:numId="7">
    <w:abstractNumId w:val="28"/>
  </w:num>
  <w:num w:numId="8">
    <w:abstractNumId w:val="32"/>
  </w:num>
  <w:num w:numId="9">
    <w:abstractNumId w:val="10"/>
  </w:num>
  <w:num w:numId="10">
    <w:abstractNumId w:val="0"/>
  </w:num>
  <w:num w:numId="11">
    <w:abstractNumId w:val="15"/>
  </w:num>
  <w:num w:numId="12">
    <w:abstractNumId w:val="9"/>
  </w:num>
  <w:num w:numId="13">
    <w:abstractNumId w:val="5"/>
  </w:num>
  <w:num w:numId="14">
    <w:abstractNumId w:val="4"/>
  </w:num>
  <w:num w:numId="15">
    <w:abstractNumId w:val="30"/>
  </w:num>
  <w:num w:numId="16">
    <w:abstractNumId w:val="6"/>
  </w:num>
  <w:num w:numId="17">
    <w:abstractNumId w:val="27"/>
  </w:num>
  <w:num w:numId="18">
    <w:abstractNumId w:val="21"/>
  </w:num>
  <w:num w:numId="19">
    <w:abstractNumId w:val="25"/>
  </w:num>
  <w:num w:numId="20">
    <w:abstractNumId w:val="14"/>
  </w:num>
  <w:num w:numId="21">
    <w:abstractNumId w:val="3"/>
  </w:num>
  <w:num w:numId="22">
    <w:abstractNumId w:val="31"/>
  </w:num>
  <w:num w:numId="23">
    <w:abstractNumId w:val="23"/>
  </w:num>
  <w:num w:numId="24">
    <w:abstractNumId w:val="11"/>
  </w:num>
  <w:num w:numId="25">
    <w:abstractNumId w:val="16"/>
  </w:num>
  <w:num w:numId="26">
    <w:abstractNumId w:val="17"/>
  </w:num>
  <w:num w:numId="27">
    <w:abstractNumId w:val="7"/>
  </w:num>
  <w:num w:numId="28">
    <w:abstractNumId w:val="26"/>
  </w:num>
  <w:num w:numId="29">
    <w:abstractNumId w:val="20"/>
  </w:num>
  <w:num w:numId="30">
    <w:abstractNumId w:val="1"/>
  </w:num>
  <w:num w:numId="31">
    <w:abstractNumId w:val="19"/>
  </w:num>
  <w:num w:numId="32">
    <w:abstractNumId w:val="22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4C64"/>
    <w:rsid w:val="00006994"/>
    <w:rsid w:val="000070B3"/>
    <w:rsid w:val="000A1277"/>
    <w:rsid w:val="0014588D"/>
    <w:rsid w:val="00157E3A"/>
    <w:rsid w:val="00160B1A"/>
    <w:rsid w:val="001908AF"/>
    <w:rsid w:val="001B6FBA"/>
    <w:rsid w:val="001C0ED1"/>
    <w:rsid w:val="001C3E3F"/>
    <w:rsid w:val="001E59D9"/>
    <w:rsid w:val="00205CE1"/>
    <w:rsid w:val="002315F3"/>
    <w:rsid w:val="00271E19"/>
    <w:rsid w:val="002837B5"/>
    <w:rsid w:val="00293899"/>
    <w:rsid w:val="002A5CD0"/>
    <w:rsid w:val="002B2282"/>
    <w:rsid w:val="002D1360"/>
    <w:rsid w:val="002D6E98"/>
    <w:rsid w:val="002D72CA"/>
    <w:rsid w:val="002E38EE"/>
    <w:rsid w:val="003126E3"/>
    <w:rsid w:val="003631E9"/>
    <w:rsid w:val="003647BF"/>
    <w:rsid w:val="00377887"/>
    <w:rsid w:val="00382356"/>
    <w:rsid w:val="0039247F"/>
    <w:rsid w:val="00393CB1"/>
    <w:rsid w:val="003B2B40"/>
    <w:rsid w:val="003D17F3"/>
    <w:rsid w:val="003E4795"/>
    <w:rsid w:val="003E6DCF"/>
    <w:rsid w:val="003F0DBD"/>
    <w:rsid w:val="003F5B72"/>
    <w:rsid w:val="003F7370"/>
    <w:rsid w:val="00400E3F"/>
    <w:rsid w:val="00466A38"/>
    <w:rsid w:val="004855F4"/>
    <w:rsid w:val="00490657"/>
    <w:rsid w:val="004E25F1"/>
    <w:rsid w:val="004F4F17"/>
    <w:rsid w:val="00506F5B"/>
    <w:rsid w:val="00507D3A"/>
    <w:rsid w:val="005100E0"/>
    <w:rsid w:val="0051012B"/>
    <w:rsid w:val="00510A81"/>
    <w:rsid w:val="005B0275"/>
    <w:rsid w:val="005C5300"/>
    <w:rsid w:val="005E79C4"/>
    <w:rsid w:val="00600E16"/>
    <w:rsid w:val="0060415A"/>
    <w:rsid w:val="00614385"/>
    <w:rsid w:val="006244C4"/>
    <w:rsid w:val="006561D3"/>
    <w:rsid w:val="00661036"/>
    <w:rsid w:val="00683E32"/>
    <w:rsid w:val="006C4336"/>
    <w:rsid w:val="006F61F4"/>
    <w:rsid w:val="007115C8"/>
    <w:rsid w:val="00724C3B"/>
    <w:rsid w:val="007C1377"/>
    <w:rsid w:val="007D40E8"/>
    <w:rsid w:val="00852163"/>
    <w:rsid w:val="008648A3"/>
    <w:rsid w:val="00874D21"/>
    <w:rsid w:val="008E5CF3"/>
    <w:rsid w:val="0091040D"/>
    <w:rsid w:val="009814E9"/>
    <w:rsid w:val="00993F05"/>
    <w:rsid w:val="009B2CAB"/>
    <w:rsid w:val="009C1424"/>
    <w:rsid w:val="00A24C64"/>
    <w:rsid w:val="00A43B6F"/>
    <w:rsid w:val="00A937CD"/>
    <w:rsid w:val="00AC3335"/>
    <w:rsid w:val="00B16376"/>
    <w:rsid w:val="00B76425"/>
    <w:rsid w:val="00B81D9B"/>
    <w:rsid w:val="00B86BF3"/>
    <w:rsid w:val="00B879A4"/>
    <w:rsid w:val="00B95C42"/>
    <w:rsid w:val="00BC0251"/>
    <w:rsid w:val="00BC105C"/>
    <w:rsid w:val="00BF6253"/>
    <w:rsid w:val="00C752FE"/>
    <w:rsid w:val="00C970B7"/>
    <w:rsid w:val="00CC64BE"/>
    <w:rsid w:val="00CF168D"/>
    <w:rsid w:val="00CF3875"/>
    <w:rsid w:val="00D012B4"/>
    <w:rsid w:val="00D259DB"/>
    <w:rsid w:val="00D44764"/>
    <w:rsid w:val="00D461C2"/>
    <w:rsid w:val="00D62E84"/>
    <w:rsid w:val="00D635B5"/>
    <w:rsid w:val="00DC3417"/>
    <w:rsid w:val="00DE1D88"/>
    <w:rsid w:val="00E0298F"/>
    <w:rsid w:val="00E07E68"/>
    <w:rsid w:val="00E14637"/>
    <w:rsid w:val="00E31F55"/>
    <w:rsid w:val="00E45AF3"/>
    <w:rsid w:val="00E62A1B"/>
    <w:rsid w:val="00EE4E51"/>
    <w:rsid w:val="00F0333E"/>
    <w:rsid w:val="00F426F4"/>
    <w:rsid w:val="00F645A3"/>
    <w:rsid w:val="00F91529"/>
    <w:rsid w:val="00FA558D"/>
    <w:rsid w:val="00FD2796"/>
    <w:rsid w:val="00FE262D"/>
    <w:rsid w:val="00FE3CA8"/>
    <w:rsid w:val="00FE7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6F4"/>
  </w:style>
  <w:style w:type="paragraph" w:styleId="3">
    <w:name w:val="heading 3"/>
    <w:basedOn w:val="a"/>
    <w:link w:val="30"/>
    <w:uiPriority w:val="9"/>
    <w:qFormat/>
    <w:rsid w:val="00A24C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24C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A24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4C64"/>
    <w:rPr>
      <w:b/>
      <w:bCs/>
    </w:rPr>
  </w:style>
  <w:style w:type="character" w:customStyle="1" w:styleId="apple-converted-space">
    <w:name w:val="apple-converted-space"/>
    <w:basedOn w:val="a0"/>
    <w:rsid w:val="00A24C64"/>
  </w:style>
  <w:style w:type="character" w:customStyle="1" w:styleId="c2">
    <w:name w:val="c2"/>
    <w:basedOn w:val="a0"/>
    <w:rsid w:val="00A24C64"/>
  </w:style>
  <w:style w:type="character" w:customStyle="1" w:styleId="c3">
    <w:name w:val="c3"/>
    <w:basedOn w:val="a0"/>
    <w:rsid w:val="00A24C64"/>
  </w:style>
  <w:style w:type="paragraph" w:customStyle="1" w:styleId="default">
    <w:name w:val="default"/>
    <w:basedOn w:val="a"/>
    <w:rsid w:val="00A24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9">
    <w:name w:val="109"/>
    <w:basedOn w:val="a0"/>
    <w:rsid w:val="00A24C64"/>
  </w:style>
  <w:style w:type="paragraph" w:styleId="a5">
    <w:name w:val="Balloon Text"/>
    <w:basedOn w:val="a"/>
    <w:link w:val="a6"/>
    <w:uiPriority w:val="99"/>
    <w:semiHidden/>
    <w:unhideWhenUsed/>
    <w:rsid w:val="00A24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4C64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A24C64"/>
    <w:rPr>
      <w:color w:val="0000FF"/>
      <w:u w:val="single"/>
    </w:rPr>
  </w:style>
  <w:style w:type="character" w:customStyle="1" w:styleId="small">
    <w:name w:val="small"/>
    <w:basedOn w:val="a0"/>
    <w:rsid w:val="00A24C64"/>
  </w:style>
  <w:style w:type="character" w:styleId="a8">
    <w:name w:val="Emphasis"/>
    <w:basedOn w:val="a0"/>
    <w:uiPriority w:val="20"/>
    <w:qFormat/>
    <w:rsid w:val="00A24C64"/>
    <w:rPr>
      <w:i/>
      <w:iCs/>
    </w:rPr>
  </w:style>
  <w:style w:type="paragraph" w:styleId="a9">
    <w:name w:val="List Paragraph"/>
    <w:basedOn w:val="a"/>
    <w:uiPriority w:val="34"/>
    <w:qFormat/>
    <w:rsid w:val="00993F05"/>
    <w:pPr>
      <w:ind w:left="720"/>
      <w:contextualSpacing/>
    </w:pPr>
  </w:style>
  <w:style w:type="table" w:styleId="aa">
    <w:name w:val="Table Grid"/>
    <w:basedOn w:val="a1"/>
    <w:uiPriority w:val="59"/>
    <w:rsid w:val="00510A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9C1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A25601-78E6-48D6-8406-15CC4B7FD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4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85</cp:revision>
  <dcterms:created xsi:type="dcterms:W3CDTF">2016-10-19T03:09:00Z</dcterms:created>
  <dcterms:modified xsi:type="dcterms:W3CDTF">2018-03-11T12:25:00Z</dcterms:modified>
</cp:coreProperties>
</file>