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047" w:rsidRPr="002A0BC5" w:rsidRDefault="00D6112F" w:rsidP="00696AA7">
      <w:pPr>
        <w:pStyle w:val="c17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Style w:val="c15"/>
          <w:b/>
          <w:bCs/>
          <w:color w:val="000000"/>
          <w:sz w:val="28"/>
          <w:szCs w:val="28"/>
        </w:rPr>
      </w:pPr>
      <w:r w:rsidRPr="002A0BC5">
        <w:rPr>
          <w:rStyle w:val="c15"/>
          <w:b/>
          <w:bCs/>
          <w:color w:val="000000"/>
          <w:sz w:val="28"/>
          <w:szCs w:val="28"/>
        </w:rPr>
        <w:t xml:space="preserve">Развитие </w:t>
      </w:r>
      <w:r w:rsidRPr="002A0BC5">
        <w:rPr>
          <w:rStyle w:val="c15"/>
          <w:b/>
          <w:bCs/>
          <w:color w:val="FF0000"/>
          <w:sz w:val="28"/>
          <w:szCs w:val="28"/>
        </w:rPr>
        <w:t xml:space="preserve"> </w:t>
      </w:r>
      <w:r w:rsidR="00405C59" w:rsidRPr="002A0BC5">
        <w:rPr>
          <w:rStyle w:val="c15"/>
          <w:b/>
          <w:bCs/>
          <w:sz w:val="28"/>
          <w:szCs w:val="28"/>
        </w:rPr>
        <w:t xml:space="preserve">мыслительных операций </w:t>
      </w:r>
      <w:r w:rsidRPr="002A0BC5">
        <w:rPr>
          <w:rStyle w:val="c15"/>
          <w:b/>
          <w:bCs/>
          <w:sz w:val="28"/>
          <w:szCs w:val="28"/>
        </w:rPr>
        <w:t xml:space="preserve">у </w:t>
      </w:r>
      <w:r w:rsidRPr="002A0BC5">
        <w:rPr>
          <w:rStyle w:val="c15"/>
          <w:b/>
          <w:bCs/>
          <w:color w:val="000000"/>
          <w:sz w:val="28"/>
          <w:szCs w:val="28"/>
        </w:rPr>
        <w:t> детей старшего дошкольного возраста через конструктивную деятельность</w:t>
      </w:r>
    </w:p>
    <w:p w:rsidR="00811466" w:rsidRPr="002A0BC5" w:rsidRDefault="00811466" w:rsidP="00696AA7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A0BC5">
        <w:rPr>
          <w:rFonts w:ascii="Times New Roman" w:eastAsia="Calibri" w:hAnsi="Times New Roman" w:cs="Times New Roman"/>
          <w:sz w:val="28"/>
          <w:szCs w:val="28"/>
        </w:rPr>
        <w:t>Липина Л.Ф.</w:t>
      </w:r>
    </w:p>
    <w:p w:rsidR="00811466" w:rsidRPr="002A0BC5" w:rsidRDefault="007B794D" w:rsidP="00696AA7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A0BC5">
        <w:rPr>
          <w:rFonts w:ascii="Times New Roman" w:eastAsia="Calibri" w:hAnsi="Times New Roman" w:cs="Times New Roman"/>
          <w:sz w:val="28"/>
          <w:szCs w:val="28"/>
        </w:rPr>
        <w:t xml:space="preserve">воспитатель </w:t>
      </w:r>
      <w:r w:rsidR="00811466" w:rsidRPr="002A0BC5">
        <w:rPr>
          <w:rFonts w:ascii="Times New Roman" w:eastAsia="Calibri" w:hAnsi="Times New Roman" w:cs="Times New Roman"/>
          <w:sz w:val="28"/>
          <w:szCs w:val="28"/>
        </w:rPr>
        <w:t xml:space="preserve"> 1 кв. категории  </w:t>
      </w:r>
    </w:p>
    <w:p w:rsidR="00811466" w:rsidRPr="00696AA7" w:rsidRDefault="007B794D" w:rsidP="00696AA7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A0BC5">
        <w:rPr>
          <w:rFonts w:ascii="Times New Roman" w:eastAsia="Calibri" w:hAnsi="Times New Roman" w:cs="Times New Roman"/>
          <w:sz w:val="28"/>
          <w:szCs w:val="28"/>
        </w:rPr>
        <w:t>МАДОУ «Детский сад №66»</w:t>
      </w:r>
    </w:p>
    <w:p w:rsidR="00274047" w:rsidRPr="002A0BC5" w:rsidRDefault="00387E57" w:rsidP="00696A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BC5">
        <w:rPr>
          <w:rFonts w:ascii="Times New Roman" w:hAnsi="Times New Roman" w:cs="Times New Roman"/>
          <w:sz w:val="28"/>
          <w:szCs w:val="28"/>
        </w:rPr>
        <w:t>Современному обществу нужны дети думающие</w:t>
      </w:r>
      <w:r w:rsidR="00C70998" w:rsidRPr="002A0BC5">
        <w:rPr>
          <w:rFonts w:ascii="Times New Roman" w:hAnsi="Times New Roman" w:cs="Times New Roman"/>
          <w:sz w:val="28"/>
          <w:szCs w:val="28"/>
        </w:rPr>
        <w:t>, умеющие мыслить, сопоставлять, рассуждать, размышлять</w:t>
      </w:r>
      <w:r w:rsidR="00336BF1" w:rsidRPr="002A0BC5">
        <w:rPr>
          <w:rFonts w:ascii="Times New Roman" w:hAnsi="Times New Roman" w:cs="Times New Roman"/>
          <w:sz w:val="28"/>
          <w:szCs w:val="28"/>
        </w:rPr>
        <w:t>, доказывать свою идею</w:t>
      </w:r>
      <w:r w:rsidRPr="002A0BC5">
        <w:rPr>
          <w:rFonts w:ascii="Times New Roman" w:hAnsi="Times New Roman" w:cs="Times New Roman"/>
          <w:sz w:val="28"/>
          <w:szCs w:val="28"/>
        </w:rPr>
        <w:t xml:space="preserve"> </w:t>
      </w:r>
      <w:r w:rsidR="00592D0B" w:rsidRPr="002A0BC5">
        <w:rPr>
          <w:rFonts w:ascii="Times New Roman" w:hAnsi="Times New Roman" w:cs="Times New Roman"/>
          <w:sz w:val="28"/>
          <w:szCs w:val="28"/>
        </w:rPr>
        <w:t xml:space="preserve"> - </w:t>
      </w:r>
      <w:r w:rsidRPr="002A0BC5">
        <w:rPr>
          <w:rFonts w:ascii="Times New Roman" w:hAnsi="Times New Roman" w:cs="Times New Roman"/>
          <w:sz w:val="28"/>
          <w:szCs w:val="28"/>
        </w:rPr>
        <w:t>все эти качества и умения п</w:t>
      </w:r>
      <w:r w:rsidR="0094609A" w:rsidRPr="002A0BC5">
        <w:rPr>
          <w:rFonts w:ascii="Times New Roman" w:hAnsi="Times New Roman" w:cs="Times New Roman"/>
          <w:sz w:val="28"/>
          <w:szCs w:val="28"/>
        </w:rPr>
        <w:t>о</w:t>
      </w:r>
      <w:r w:rsidRPr="002A0BC5">
        <w:rPr>
          <w:rFonts w:ascii="Times New Roman" w:hAnsi="Times New Roman" w:cs="Times New Roman"/>
          <w:sz w:val="28"/>
          <w:szCs w:val="28"/>
        </w:rPr>
        <w:t>зв</w:t>
      </w:r>
      <w:r w:rsidR="0094609A" w:rsidRPr="002A0BC5">
        <w:rPr>
          <w:rFonts w:ascii="Times New Roman" w:hAnsi="Times New Roman" w:cs="Times New Roman"/>
          <w:sz w:val="28"/>
          <w:szCs w:val="28"/>
        </w:rPr>
        <w:t>о</w:t>
      </w:r>
      <w:r w:rsidRPr="002A0BC5">
        <w:rPr>
          <w:rFonts w:ascii="Times New Roman" w:hAnsi="Times New Roman" w:cs="Times New Roman"/>
          <w:sz w:val="28"/>
          <w:szCs w:val="28"/>
        </w:rPr>
        <w:t>ля</w:t>
      </w:r>
      <w:r w:rsidR="000A2A00" w:rsidRPr="002A0BC5">
        <w:rPr>
          <w:rFonts w:ascii="Times New Roman" w:hAnsi="Times New Roman" w:cs="Times New Roman"/>
          <w:sz w:val="28"/>
          <w:szCs w:val="28"/>
        </w:rPr>
        <w:t>ю</w:t>
      </w:r>
      <w:r w:rsidRPr="002A0BC5">
        <w:rPr>
          <w:rFonts w:ascii="Times New Roman" w:hAnsi="Times New Roman" w:cs="Times New Roman"/>
          <w:sz w:val="28"/>
          <w:szCs w:val="28"/>
        </w:rPr>
        <w:t>т формировать такой вид детской деятельности как конструирование</w:t>
      </w:r>
      <w:r w:rsidR="00592D0B" w:rsidRPr="002A0BC5">
        <w:rPr>
          <w:rFonts w:ascii="Times New Roman" w:hAnsi="Times New Roman" w:cs="Times New Roman"/>
          <w:sz w:val="28"/>
          <w:szCs w:val="28"/>
        </w:rPr>
        <w:t>.</w:t>
      </w:r>
    </w:p>
    <w:p w:rsidR="00387E57" w:rsidRPr="002A0BC5" w:rsidRDefault="00144ABB" w:rsidP="00696A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BC5">
        <w:rPr>
          <w:rFonts w:ascii="Times New Roman" w:hAnsi="Times New Roman" w:cs="Times New Roman"/>
          <w:sz w:val="28"/>
          <w:szCs w:val="28"/>
        </w:rPr>
        <w:t>Формирование конструктивной деятельности — важный этап в психическом развитии ребенка. Сформированность конструктивной деятельности определяет уровень развития наглядно-действенного и наглядно-образного мышления у ребенка. Как известно, теоретическому мыслительному анализу и синтезу предшествует практический анализ и синтез вещей в действии, то есть, формируясь сначала в практике, анализ и синтез затем становятся операциями теоретического мыслительного процесса. Именно поэтому столь серьезное значение имеет конструирование в детском с</w:t>
      </w:r>
      <w:r w:rsidR="000D65AD" w:rsidRPr="002A0BC5">
        <w:rPr>
          <w:rFonts w:ascii="Times New Roman" w:hAnsi="Times New Roman" w:cs="Times New Roman"/>
          <w:sz w:val="28"/>
          <w:szCs w:val="28"/>
        </w:rPr>
        <w:t xml:space="preserve">аду. </w:t>
      </w:r>
    </w:p>
    <w:p w:rsidR="00144ABB" w:rsidRPr="002A0BC5" w:rsidRDefault="00405C59" w:rsidP="00696AA7">
      <w:pPr>
        <w:pStyle w:val="c17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2A0BC5">
        <w:rPr>
          <w:sz w:val="28"/>
          <w:szCs w:val="28"/>
        </w:rPr>
        <w:t>В</w:t>
      </w:r>
      <w:r w:rsidR="00387E57" w:rsidRPr="002A0BC5">
        <w:rPr>
          <w:sz w:val="28"/>
          <w:szCs w:val="28"/>
        </w:rPr>
        <w:t xml:space="preserve"> начале учебного года </w:t>
      </w:r>
      <w:r w:rsidR="007B28F1" w:rsidRPr="002A0BC5">
        <w:rPr>
          <w:sz w:val="28"/>
          <w:szCs w:val="28"/>
        </w:rPr>
        <w:t>мною педагогом</w:t>
      </w:r>
      <w:r w:rsidR="00387E57" w:rsidRPr="002A0BC5">
        <w:rPr>
          <w:sz w:val="28"/>
          <w:szCs w:val="28"/>
        </w:rPr>
        <w:t xml:space="preserve"> старшей группы было сделано утверждение  в форме  г</w:t>
      </w:r>
      <w:r w:rsidR="001A5881" w:rsidRPr="002A0BC5">
        <w:rPr>
          <w:sz w:val="28"/>
          <w:szCs w:val="28"/>
        </w:rPr>
        <w:t>ипотез</w:t>
      </w:r>
      <w:r w:rsidR="00387E57" w:rsidRPr="002A0BC5">
        <w:rPr>
          <w:sz w:val="28"/>
          <w:szCs w:val="28"/>
        </w:rPr>
        <w:t>ы, что</w:t>
      </w:r>
      <w:r w:rsidR="00387E57" w:rsidRPr="002A0BC5">
        <w:rPr>
          <w:b/>
          <w:sz w:val="28"/>
          <w:szCs w:val="28"/>
        </w:rPr>
        <w:t xml:space="preserve"> </w:t>
      </w:r>
      <w:r w:rsidR="00387E57" w:rsidRPr="002A0BC5">
        <w:rPr>
          <w:sz w:val="28"/>
          <w:szCs w:val="28"/>
        </w:rPr>
        <w:t xml:space="preserve">разнообразная </w:t>
      </w:r>
      <w:r w:rsidR="00571721" w:rsidRPr="002A0BC5">
        <w:rPr>
          <w:color w:val="000000"/>
          <w:sz w:val="28"/>
          <w:szCs w:val="28"/>
          <w:shd w:val="clear" w:color="auto" w:fill="FFFFFF"/>
        </w:rPr>
        <w:t xml:space="preserve"> </w:t>
      </w:r>
      <w:r w:rsidR="00571721" w:rsidRPr="002A0BC5">
        <w:rPr>
          <w:sz w:val="28"/>
          <w:szCs w:val="28"/>
          <w:shd w:val="clear" w:color="auto" w:fill="FFFFFF"/>
        </w:rPr>
        <w:t>конструктивн</w:t>
      </w:r>
      <w:r w:rsidR="00C10DE6" w:rsidRPr="002A0BC5">
        <w:rPr>
          <w:sz w:val="28"/>
          <w:szCs w:val="28"/>
          <w:shd w:val="clear" w:color="auto" w:fill="FFFFFF"/>
        </w:rPr>
        <w:t>ая</w:t>
      </w:r>
      <w:r w:rsidR="00571721" w:rsidRPr="002A0BC5">
        <w:rPr>
          <w:sz w:val="28"/>
          <w:szCs w:val="28"/>
          <w:shd w:val="clear" w:color="auto" w:fill="FFFFFF"/>
        </w:rPr>
        <w:t xml:space="preserve"> деятельность</w:t>
      </w:r>
      <w:r w:rsidR="00571721" w:rsidRPr="002A0BC5">
        <w:rPr>
          <w:color w:val="000000"/>
          <w:sz w:val="28"/>
          <w:szCs w:val="28"/>
          <w:shd w:val="clear" w:color="auto" w:fill="FFFFFF"/>
        </w:rPr>
        <w:t xml:space="preserve"> </w:t>
      </w:r>
      <w:r w:rsidR="00D6112F" w:rsidRPr="002A0BC5">
        <w:rPr>
          <w:color w:val="000000"/>
          <w:sz w:val="28"/>
          <w:szCs w:val="28"/>
          <w:shd w:val="clear" w:color="auto" w:fill="FFFFFF"/>
        </w:rPr>
        <w:t>позволит</w:t>
      </w:r>
      <w:r w:rsidR="00571721" w:rsidRPr="002A0BC5">
        <w:rPr>
          <w:color w:val="000000"/>
          <w:sz w:val="28"/>
          <w:szCs w:val="28"/>
          <w:shd w:val="clear" w:color="auto" w:fill="FFFFFF"/>
        </w:rPr>
        <w:t xml:space="preserve"> </w:t>
      </w:r>
      <w:r w:rsidR="00D6112F" w:rsidRPr="002A0BC5">
        <w:rPr>
          <w:color w:val="000000"/>
          <w:sz w:val="28"/>
          <w:szCs w:val="28"/>
          <w:shd w:val="clear" w:color="auto" w:fill="FFFFFF"/>
        </w:rPr>
        <w:t>развить</w:t>
      </w:r>
      <w:r w:rsidR="00571721" w:rsidRPr="002A0BC5">
        <w:rPr>
          <w:color w:val="000000"/>
          <w:sz w:val="28"/>
          <w:szCs w:val="28"/>
          <w:shd w:val="clear" w:color="auto" w:fill="FFFFFF"/>
        </w:rPr>
        <w:t xml:space="preserve"> </w:t>
      </w:r>
      <w:r w:rsidRPr="002A0BC5">
        <w:rPr>
          <w:color w:val="000000"/>
          <w:sz w:val="28"/>
          <w:szCs w:val="28"/>
          <w:shd w:val="clear" w:color="auto" w:fill="FFFFFF"/>
        </w:rPr>
        <w:t xml:space="preserve">мыслительные операции </w:t>
      </w:r>
      <w:r w:rsidR="00571721" w:rsidRPr="002A0BC5">
        <w:rPr>
          <w:color w:val="000000"/>
          <w:sz w:val="28"/>
          <w:szCs w:val="28"/>
          <w:shd w:val="clear" w:color="auto" w:fill="FFFFFF"/>
        </w:rPr>
        <w:t>у детей старшего дошкольного возраста.</w:t>
      </w:r>
      <w:r w:rsidR="00592D0B" w:rsidRPr="002A0BC5">
        <w:rPr>
          <w:color w:val="000000"/>
          <w:sz w:val="28"/>
          <w:szCs w:val="28"/>
          <w:shd w:val="clear" w:color="auto" w:fill="FFFFFF"/>
        </w:rPr>
        <w:t xml:space="preserve"> </w:t>
      </w:r>
      <w:r w:rsidRPr="002A0BC5">
        <w:rPr>
          <w:color w:val="000000"/>
          <w:sz w:val="28"/>
          <w:szCs w:val="28"/>
          <w:shd w:val="clear" w:color="auto" w:fill="FFFFFF"/>
        </w:rPr>
        <w:t xml:space="preserve">Отсюда </w:t>
      </w:r>
      <w:r w:rsidR="007B28F1" w:rsidRPr="002A0BC5">
        <w:rPr>
          <w:color w:val="000000"/>
          <w:sz w:val="28"/>
          <w:szCs w:val="28"/>
          <w:shd w:val="clear" w:color="auto" w:fill="FFFFFF"/>
        </w:rPr>
        <w:t xml:space="preserve">тема </w:t>
      </w:r>
      <w:r w:rsidR="00592D0B" w:rsidRPr="002A0BC5">
        <w:rPr>
          <w:color w:val="000000"/>
          <w:sz w:val="28"/>
          <w:szCs w:val="28"/>
          <w:shd w:val="clear" w:color="auto" w:fill="FFFFFF"/>
        </w:rPr>
        <w:t>инновационной мини-площадки</w:t>
      </w:r>
      <w:r w:rsidR="00853E53" w:rsidRPr="002A0BC5">
        <w:rPr>
          <w:color w:val="000000"/>
          <w:sz w:val="28"/>
          <w:szCs w:val="28"/>
          <w:shd w:val="clear" w:color="auto" w:fill="FFFFFF"/>
        </w:rPr>
        <w:t xml:space="preserve"> в рамках, которой, я буду проверять свою гипотезу</w:t>
      </w:r>
      <w:r w:rsidR="002A0BC5">
        <w:rPr>
          <w:color w:val="000000"/>
          <w:sz w:val="28"/>
          <w:szCs w:val="28"/>
          <w:shd w:val="clear" w:color="auto" w:fill="FFFFFF"/>
        </w:rPr>
        <w:t>,</w:t>
      </w:r>
      <w:r w:rsidR="00592D0B" w:rsidRPr="002A0BC5">
        <w:rPr>
          <w:color w:val="000000"/>
          <w:sz w:val="28"/>
          <w:szCs w:val="28"/>
          <w:shd w:val="clear" w:color="auto" w:fill="FFFFFF"/>
        </w:rPr>
        <w:t xml:space="preserve"> звучит таким образом «</w:t>
      </w:r>
      <w:r w:rsidR="00592D0B" w:rsidRPr="002A0BC5">
        <w:rPr>
          <w:rStyle w:val="c15"/>
          <w:bCs/>
          <w:color w:val="000000"/>
          <w:sz w:val="28"/>
          <w:szCs w:val="28"/>
        </w:rPr>
        <w:t xml:space="preserve">Развитие </w:t>
      </w:r>
      <w:r w:rsidR="00592D0B" w:rsidRPr="002A0BC5">
        <w:rPr>
          <w:rStyle w:val="c15"/>
          <w:bCs/>
          <w:color w:val="FF0000"/>
          <w:sz w:val="28"/>
          <w:szCs w:val="28"/>
        </w:rPr>
        <w:t xml:space="preserve"> </w:t>
      </w:r>
      <w:r w:rsidRPr="002A0BC5">
        <w:rPr>
          <w:rStyle w:val="c15"/>
          <w:bCs/>
          <w:sz w:val="28"/>
          <w:szCs w:val="28"/>
        </w:rPr>
        <w:t xml:space="preserve">мыслительных операций </w:t>
      </w:r>
      <w:r w:rsidR="00D6112F" w:rsidRPr="002A0BC5">
        <w:rPr>
          <w:rStyle w:val="c15"/>
          <w:bCs/>
          <w:sz w:val="28"/>
          <w:szCs w:val="28"/>
        </w:rPr>
        <w:t xml:space="preserve">у </w:t>
      </w:r>
      <w:r w:rsidR="00592D0B" w:rsidRPr="002A0BC5">
        <w:rPr>
          <w:rStyle w:val="c15"/>
          <w:bCs/>
          <w:sz w:val="28"/>
          <w:szCs w:val="28"/>
        </w:rPr>
        <w:t> детей старшего дошкольного возраста через конструктивную деятельность»</w:t>
      </w:r>
    </w:p>
    <w:p w:rsidR="005E3660" w:rsidRPr="002A0BC5" w:rsidRDefault="00592D0B" w:rsidP="00696AA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Свою работу начал</w:t>
      </w:r>
      <w:r w:rsidR="007B28F1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с а</w:t>
      </w:r>
      <w:r w:rsidR="005E3660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нализ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5E3660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112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предметно-</w:t>
      </w:r>
      <w:r w:rsidR="005E3660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развивающей среды в группе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который</w:t>
      </w:r>
      <w:r w:rsidR="005E3660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позволил сделать следующи</w:t>
      </w:r>
      <w:r w:rsidR="00405C5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й вывод: </w:t>
      </w:r>
      <w:r w:rsidR="005E3660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группе </w:t>
      </w:r>
      <w:r w:rsidR="006D1C4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созданы  все условия для проверки гипотезы - 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уголок </w:t>
      </w:r>
      <w:r w:rsidR="006D1C4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конструирования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содержит большое разнообразие </w:t>
      </w:r>
      <w:r w:rsidR="006D1C4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различного конструктора:</w:t>
      </w:r>
      <w:r w:rsidR="005E3660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10DE6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дере</w:t>
      </w:r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вянный конструктор, мелкое </w:t>
      </w:r>
      <w:r w:rsidR="00AC2F16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="00AC2F16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</w:t>
      </w:r>
      <w:proofErr w:type="spellEnd"/>
      <w:r w:rsidR="00AC2F16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6D1C4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магнитны</w:t>
      </w:r>
      <w:r w:rsidR="00346AC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конструктором, конструктор </w:t>
      </w:r>
      <w:r w:rsidR="00405C5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="00405C5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Полидрон</w:t>
      </w:r>
      <w:proofErr w:type="spellEnd"/>
      <w:r w:rsidR="00405C5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конструктор «</w:t>
      </w:r>
      <w:proofErr w:type="spellStart"/>
      <w:r w:rsidR="00405C5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Кнекс</w:t>
      </w:r>
      <w:proofErr w:type="spellEnd"/>
      <w:r w:rsidR="00405C5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»;</w:t>
      </w:r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05C5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6D1C4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всем видам конструктора имеются схемы построек.</w:t>
      </w:r>
    </w:p>
    <w:p w:rsidR="005E3660" w:rsidRPr="002A0BC5" w:rsidRDefault="005E3660" w:rsidP="00696AA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Затем </w:t>
      </w:r>
      <w:r w:rsidR="00732998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помощью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наблюдени</w:t>
      </w:r>
      <w:r w:rsidR="00D6112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732998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детьми в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самостоятел</w:t>
      </w:r>
      <w:r w:rsidR="00732998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ьной конструктивной деятельности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проанализировали</w:t>
      </w:r>
      <w:r w:rsidR="0086051C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умение детей конструиро</w:t>
      </w:r>
      <w:r w:rsidR="00AC2F16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86051C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</w:t>
      </w:r>
      <w:r w:rsidR="00732998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 К</w:t>
      </w:r>
      <w:r w:rsidR="00D6112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сожалению, дети нашей групп</w:t>
      </w:r>
      <w:r w:rsidR="00732998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D6112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2506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начало учебного года  не испытывали  </w:t>
      </w:r>
      <w:proofErr w:type="gramStart"/>
      <w:r w:rsidR="0042506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устойчивый</w:t>
      </w:r>
      <w:proofErr w:type="gramEnd"/>
      <w:r w:rsidR="0042506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интересе к играм в уголке конструирования, деятельность в данном уголке в основном происходила из-за инициативы педагога. Наши дети  в основном </w:t>
      </w:r>
      <w:r w:rsidR="00853E53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</w:t>
      </w:r>
      <w:r w:rsid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112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стро</w:t>
      </w:r>
      <w:r w:rsidR="0042506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</w:t>
      </w:r>
      <w:r w:rsidR="00D6112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C2F16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по образцу</w:t>
      </w:r>
      <w:r w:rsidR="00D6112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53E53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2)</w:t>
      </w:r>
      <w:r w:rsid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6051C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затрудня</w:t>
      </w:r>
      <w:r w:rsidR="0042506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лись</w:t>
      </w:r>
      <w:r w:rsidR="0086051C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C2F16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самостоятельно создавать рисунок, схему, чертёж будущей постройки</w:t>
      </w:r>
      <w:r w:rsidR="00732998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53E53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3)</w:t>
      </w:r>
      <w:r w:rsid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32998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использ</w:t>
      </w:r>
      <w:r w:rsidR="0042506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овали</w:t>
      </w:r>
      <w:r w:rsidR="00732998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разнообразный  </w:t>
      </w:r>
      <w:r w:rsidR="0042506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конструктор. </w:t>
      </w:r>
    </w:p>
    <w:p w:rsidR="0086051C" w:rsidRPr="002A0BC5" w:rsidRDefault="005E3660" w:rsidP="00696A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Исходя из полученных резуль</w:t>
      </w:r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тов ст</w:t>
      </w:r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ртовой диагностики мы долго размы</w:t>
      </w:r>
      <w:r w:rsidR="00426C95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ляли</w:t>
      </w:r>
      <w:r w:rsidR="00426C95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какую форму организации с детьми мы будем воплощать в практику: либо </w:t>
      </w:r>
      <w:r w:rsidR="0042506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форме кружка, </w:t>
      </w:r>
      <w:r w:rsidR="00D04A5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добавить в </w:t>
      </w:r>
      <w:r w:rsidR="0042506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циклограмму </w:t>
      </w:r>
      <w:r w:rsid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организованной образовательной деятельности </w:t>
      </w:r>
      <w:r w:rsidR="0042506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еще одно занятие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405C5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либо</w:t>
      </w:r>
      <w:r w:rsidR="0042506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форме 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студи</w:t>
      </w:r>
      <w:r w:rsidR="0042506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405C5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либо</w:t>
      </w:r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6051C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</w:t>
      </w:r>
      <w:proofErr w:type="gramStart"/>
      <w:r w:rsidR="0086051C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элемент</w:t>
      </w:r>
      <w:proofErr w:type="gramEnd"/>
      <w:r w:rsid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53E53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входящий 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853E53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ОО</w:t>
      </w:r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405C5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Все - 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 пришли к</w:t>
      </w:r>
      <w:r w:rsidR="0086051C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выводу</w:t>
      </w:r>
      <w:r w:rsidR="00274047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</w:t>
      </w:r>
      <w:r w:rsidR="00DA6CBE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эффективной формой организации детей по данному направлению 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будет  </w:t>
      </w:r>
      <w:r w:rsidR="00D04A5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кружок</w:t>
      </w:r>
      <w:r w:rsidR="006654E8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05C59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6051C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Далее была разработана программа</w:t>
      </w:r>
      <w:r w:rsidR="00463D51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которая включает особенн</w:t>
      </w:r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463D51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сти организации кружка </w:t>
      </w:r>
      <w:r w:rsidR="00853E53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центр конструирования и моделирования </w:t>
      </w:r>
      <w:r w:rsidR="00463D51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87580C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Детский </w:t>
      </w:r>
      <w:proofErr w:type="spellStart"/>
      <w:r w:rsidR="0087580C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техномир</w:t>
      </w:r>
      <w:proofErr w:type="spellEnd"/>
      <w:r w:rsidR="0087580C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336BF1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35951" w:rsidRPr="002A0BC5" w:rsidRDefault="0087580C" w:rsidP="00696A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BC5">
        <w:rPr>
          <w:rFonts w:ascii="Times New Roman" w:hAnsi="Times New Roman" w:cs="Times New Roman"/>
          <w:sz w:val="28"/>
          <w:szCs w:val="28"/>
        </w:rPr>
        <w:t>Были определены</w:t>
      </w:r>
      <w:r w:rsidR="0070244A" w:rsidRPr="002A0BC5">
        <w:rPr>
          <w:rFonts w:ascii="Times New Roman" w:hAnsi="Times New Roman" w:cs="Times New Roman"/>
          <w:sz w:val="28"/>
          <w:szCs w:val="28"/>
        </w:rPr>
        <w:t xml:space="preserve"> следующие</w:t>
      </w:r>
      <w:r w:rsidRPr="002A0BC5">
        <w:rPr>
          <w:rFonts w:ascii="Times New Roman" w:hAnsi="Times New Roman" w:cs="Times New Roman"/>
          <w:sz w:val="28"/>
          <w:szCs w:val="28"/>
        </w:rPr>
        <w:t xml:space="preserve"> </w:t>
      </w:r>
      <w:r w:rsidR="0070244A" w:rsidRPr="002A0BC5">
        <w:rPr>
          <w:rFonts w:ascii="Times New Roman" w:hAnsi="Times New Roman" w:cs="Times New Roman"/>
          <w:sz w:val="28"/>
          <w:szCs w:val="28"/>
        </w:rPr>
        <w:t>з</w:t>
      </w:r>
      <w:r w:rsidR="00C35951" w:rsidRPr="002A0BC5">
        <w:rPr>
          <w:rFonts w:ascii="Times New Roman" w:hAnsi="Times New Roman" w:cs="Times New Roman"/>
          <w:sz w:val="28"/>
          <w:szCs w:val="28"/>
        </w:rPr>
        <w:t>адачи:</w:t>
      </w:r>
    </w:p>
    <w:p w:rsidR="00335FE7" w:rsidRPr="002A0BC5" w:rsidRDefault="00987B3B" w:rsidP="00696AA7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0BC5">
        <w:rPr>
          <w:rFonts w:ascii="Times New Roman" w:hAnsi="Times New Roman" w:cs="Times New Roman"/>
          <w:sz w:val="28"/>
          <w:szCs w:val="28"/>
        </w:rPr>
        <w:t>о</w:t>
      </w:r>
      <w:r w:rsidR="00335FE7" w:rsidRPr="002A0BC5">
        <w:rPr>
          <w:rFonts w:ascii="Times New Roman" w:hAnsi="Times New Roman" w:cs="Times New Roman"/>
          <w:sz w:val="28"/>
          <w:szCs w:val="28"/>
        </w:rPr>
        <w:t>богащать знания детей</w:t>
      </w:r>
      <w:r w:rsidR="00335FE7" w:rsidRPr="002A0B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5FE7" w:rsidRPr="002A0BC5">
        <w:rPr>
          <w:rFonts w:ascii="Times New Roman" w:hAnsi="Times New Roman" w:cs="Times New Roman"/>
          <w:sz w:val="28"/>
          <w:szCs w:val="28"/>
        </w:rPr>
        <w:t>о предметах, отображаемых в конструктивной деятельности: их  вид, структура, форма, простран</w:t>
      </w:r>
      <w:r w:rsidRPr="002A0BC5">
        <w:rPr>
          <w:rFonts w:ascii="Times New Roman" w:hAnsi="Times New Roman" w:cs="Times New Roman"/>
          <w:sz w:val="28"/>
          <w:szCs w:val="28"/>
        </w:rPr>
        <w:t>ственное расположение, величина;</w:t>
      </w:r>
      <w:r w:rsidR="00335FE7" w:rsidRPr="002A0B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FE7" w:rsidRPr="002A0BC5" w:rsidRDefault="00987B3B" w:rsidP="00696AA7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0BC5">
        <w:rPr>
          <w:rFonts w:ascii="Times New Roman" w:hAnsi="Times New Roman" w:cs="Times New Roman"/>
          <w:sz w:val="28"/>
          <w:szCs w:val="28"/>
        </w:rPr>
        <w:t>ф</w:t>
      </w:r>
      <w:r w:rsidR="009E1432" w:rsidRPr="002A0BC5">
        <w:rPr>
          <w:rFonts w:ascii="Times New Roman" w:hAnsi="Times New Roman" w:cs="Times New Roman"/>
          <w:sz w:val="28"/>
          <w:szCs w:val="28"/>
        </w:rPr>
        <w:t xml:space="preserve">ормировать знания детей </w:t>
      </w:r>
      <w:r w:rsidR="00335FE7" w:rsidRPr="002A0BC5">
        <w:rPr>
          <w:rFonts w:ascii="Times New Roman" w:hAnsi="Times New Roman" w:cs="Times New Roman"/>
          <w:sz w:val="28"/>
          <w:szCs w:val="28"/>
        </w:rPr>
        <w:t>о материалах, с которыми они работают</w:t>
      </w:r>
      <w:r w:rsidRPr="002A0BC5">
        <w:rPr>
          <w:rFonts w:ascii="Times New Roman" w:hAnsi="Times New Roman" w:cs="Times New Roman"/>
          <w:sz w:val="28"/>
          <w:szCs w:val="28"/>
        </w:rPr>
        <w:t>;</w:t>
      </w:r>
    </w:p>
    <w:p w:rsidR="00A45BB3" w:rsidRPr="002A0BC5" w:rsidRDefault="00987B3B" w:rsidP="00696AA7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A45BB3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овершенствовать умение детей конструировать по схемам.</w:t>
      </w:r>
    </w:p>
    <w:p w:rsidR="00FE7EFF" w:rsidRPr="002A0BC5" w:rsidRDefault="00987B3B" w:rsidP="00696AA7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0BC5">
        <w:rPr>
          <w:rFonts w:ascii="Times New Roman" w:hAnsi="Times New Roman" w:cs="Times New Roman"/>
          <w:sz w:val="28"/>
          <w:szCs w:val="28"/>
        </w:rPr>
        <w:t>р</w:t>
      </w:r>
      <w:r w:rsidR="00FE7EFF" w:rsidRPr="002A0BC5">
        <w:rPr>
          <w:rFonts w:ascii="Times New Roman" w:hAnsi="Times New Roman" w:cs="Times New Roman"/>
          <w:sz w:val="28"/>
          <w:szCs w:val="28"/>
        </w:rPr>
        <w:t xml:space="preserve">азвивать </w:t>
      </w:r>
      <w:r w:rsidR="00A45BB3" w:rsidRPr="002A0BC5">
        <w:rPr>
          <w:rFonts w:ascii="Times New Roman" w:hAnsi="Times New Roman" w:cs="Times New Roman"/>
          <w:sz w:val="28"/>
          <w:szCs w:val="28"/>
        </w:rPr>
        <w:t>умение планировать свою деятельность</w:t>
      </w:r>
      <w:r w:rsidRPr="002A0BC5">
        <w:rPr>
          <w:rFonts w:ascii="Times New Roman" w:hAnsi="Times New Roman" w:cs="Times New Roman"/>
          <w:sz w:val="28"/>
          <w:szCs w:val="28"/>
        </w:rPr>
        <w:t>;</w:t>
      </w:r>
    </w:p>
    <w:p w:rsidR="00A45BB3" w:rsidRPr="002A0BC5" w:rsidRDefault="00987B3B" w:rsidP="00696AA7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0BC5">
        <w:rPr>
          <w:rFonts w:ascii="Times New Roman" w:hAnsi="Times New Roman" w:cs="Times New Roman"/>
          <w:sz w:val="28"/>
          <w:szCs w:val="28"/>
        </w:rPr>
        <w:t>р</w:t>
      </w:r>
      <w:r w:rsidR="00A45BB3" w:rsidRPr="002A0BC5">
        <w:rPr>
          <w:rFonts w:ascii="Times New Roman" w:hAnsi="Times New Roman" w:cs="Times New Roman"/>
          <w:sz w:val="28"/>
          <w:szCs w:val="28"/>
        </w:rPr>
        <w:t>азвивать логические операции: анализ, синтез, сравнение, обобщение</w:t>
      </w:r>
      <w:r w:rsidRPr="002A0BC5">
        <w:rPr>
          <w:rFonts w:ascii="Times New Roman" w:hAnsi="Times New Roman" w:cs="Times New Roman"/>
          <w:sz w:val="28"/>
          <w:szCs w:val="28"/>
        </w:rPr>
        <w:t>;</w:t>
      </w:r>
    </w:p>
    <w:p w:rsidR="00C35951" w:rsidRPr="002A0BC5" w:rsidRDefault="00987B3B" w:rsidP="00696AA7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BC5">
        <w:rPr>
          <w:rFonts w:ascii="Times New Roman" w:hAnsi="Times New Roman" w:cs="Times New Roman"/>
          <w:sz w:val="28"/>
          <w:szCs w:val="28"/>
        </w:rPr>
        <w:t>в</w:t>
      </w:r>
      <w:r w:rsidR="00C35951" w:rsidRPr="002A0BC5">
        <w:rPr>
          <w:rFonts w:ascii="Times New Roman" w:hAnsi="Times New Roman" w:cs="Times New Roman"/>
          <w:sz w:val="28"/>
          <w:szCs w:val="28"/>
        </w:rPr>
        <w:t xml:space="preserve">оспитывать у детей самостоятельность в работе, </w:t>
      </w:r>
      <w:r w:rsidRPr="002A0BC5">
        <w:rPr>
          <w:rFonts w:ascii="Times New Roman" w:hAnsi="Times New Roman" w:cs="Times New Roman"/>
          <w:sz w:val="28"/>
          <w:szCs w:val="28"/>
        </w:rPr>
        <w:t>творческую инициативу;</w:t>
      </w:r>
    </w:p>
    <w:p w:rsidR="00AE5153" w:rsidRPr="002A0BC5" w:rsidRDefault="00987B3B" w:rsidP="00696AA7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BC5">
        <w:rPr>
          <w:rFonts w:ascii="Times New Roman" w:hAnsi="Times New Roman" w:cs="Times New Roman"/>
          <w:sz w:val="28"/>
          <w:szCs w:val="28"/>
        </w:rPr>
        <w:t>в</w:t>
      </w:r>
      <w:r w:rsidR="00C35951" w:rsidRPr="002A0BC5">
        <w:rPr>
          <w:rFonts w:ascii="Times New Roman" w:hAnsi="Times New Roman" w:cs="Times New Roman"/>
          <w:sz w:val="28"/>
          <w:szCs w:val="28"/>
        </w:rPr>
        <w:t>оспит</w:t>
      </w:r>
      <w:r w:rsidR="00335FE7" w:rsidRPr="002A0BC5">
        <w:rPr>
          <w:rFonts w:ascii="Times New Roman" w:hAnsi="Times New Roman" w:cs="Times New Roman"/>
          <w:sz w:val="28"/>
          <w:szCs w:val="28"/>
        </w:rPr>
        <w:t xml:space="preserve">ывать </w:t>
      </w:r>
      <w:r w:rsidR="00C35951" w:rsidRPr="002A0BC5">
        <w:rPr>
          <w:rFonts w:ascii="Times New Roman" w:hAnsi="Times New Roman" w:cs="Times New Roman"/>
          <w:sz w:val="28"/>
          <w:szCs w:val="28"/>
        </w:rPr>
        <w:t xml:space="preserve"> у детей чувств</w:t>
      </w:r>
      <w:r w:rsidR="00335FE7" w:rsidRPr="002A0BC5">
        <w:rPr>
          <w:rFonts w:ascii="Times New Roman" w:hAnsi="Times New Roman" w:cs="Times New Roman"/>
          <w:sz w:val="28"/>
          <w:szCs w:val="28"/>
        </w:rPr>
        <w:t>о коллективизма в работе, согласованность  своей работы с действиями товарищей.</w:t>
      </w:r>
      <w:r w:rsidR="00C35951" w:rsidRPr="002A0B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4F1E" w:rsidRPr="002A0BC5" w:rsidRDefault="005477AD" w:rsidP="00696A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A0BC5">
        <w:rPr>
          <w:rFonts w:ascii="Times New Roman" w:hAnsi="Times New Roman" w:cs="Times New Roman"/>
          <w:i/>
          <w:sz w:val="28"/>
          <w:szCs w:val="28"/>
        </w:rPr>
        <w:t>Работ</w:t>
      </w:r>
      <w:r w:rsidR="00571721" w:rsidRPr="002A0BC5">
        <w:rPr>
          <w:rFonts w:ascii="Times New Roman" w:hAnsi="Times New Roman" w:cs="Times New Roman"/>
          <w:i/>
          <w:sz w:val="28"/>
          <w:szCs w:val="28"/>
        </w:rPr>
        <w:t xml:space="preserve">а </w:t>
      </w:r>
      <w:r w:rsidR="0087580C" w:rsidRPr="002A0BC5">
        <w:rPr>
          <w:rFonts w:ascii="Times New Roman" w:hAnsi="Times New Roman" w:cs="Times New Roman"/>
          <w:i/>
          <w:sz w:val="28"/>
          <w:szCs w:val="28"/>
        </w:rPr>
        <w:t xml:space="preserve">кружка </w:t>
      </w:r>
      <w:r w:rsidRPr="002A0BC5">
        <w:rPr>
          <w:rFonts w:ascii="Times New Roman" w:hAnsi="Times New Roman" w:cs="Times New Roman"/>
          <w:i/>
          <w:sz w:val="28"/>
          <w:szCs w:val="28"/>
        </w:rPr>
        <w:t>ве</w:t>
      </w:r>
      <w:r w:rsidR="0016484D" w:rsidRPr="002A0BC5">
        <w:rPr>
          <w:rFonts w:ascii="Times New Roman" w:hAnsi="Times New Roman" w:cs="Times New Roman"/>
          <w:i/>
          <w:sz w:val="28"/>
          <w:szCs w:val="28"/>
        </w:rPr>
        <w:t>лась</w:t>
      </w:r>
      <w:r w:rsidR="00A6381F" w:rsidRPr="002A0BC5">
        <w:rPr>
          <w:rFonts w:ascii="Times New Roman" w:hAnsi="Times New Roman" w:cs="Times New Roman"/>
          <w:i/>
          <w:sz w:val="28"/>
          <w:szCs w:val="28"/>
        </w:rPr>
        <w:t xml:space="preserve"> в 4 направлениях:</w:t>
      </w:r>
    </w:p>
    <w:p w:rsidR="005477AD" w:rsidRPr="002A0BC5" w:rsidRDefault="00A45BB3" w:rsidP="00696AA7">
      <w:pPr>
        <w:pStyle w:val="a3"/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BC5">
        <w:rPr>
          <w:rFonts w:ascii="Times New Roman" w:hAnsi="Times New Roman" w:cs="Times New Roman"/>
          <w:sz w:val="28"/>
          <w:szCs w:val="28"/>
        </w:rPr>
        <w:lastRenderedPageBreak/>
        <w:t>Взаимодействие с</w:t>
      </w:r>
      <w:r w:rsidR="005477AD" w:rsidRPr="002A0BC5">
        <w:rPr>
          <w:rFonts w:ascii="Times New Roman" w:hAnsi="Times New Roman" w:cs="Times New Roman"/>
          <w:sz w:val="28"/>
          <w:szCs w:val="28"/>
        </w:rPr>
        <w:t xml:space="preserve"> родителями</w:t>
      </w:r>
    </w:p>
    <w:p w:rsidR="00A6381F" w:rsidRPr="002A0BC5" w:rsidRDefault="00A6381F" w:rsidP="00696AA7">
      <w:pPr>
        <w:pStyle w:val="a3"/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BC5">
        <w:rPr>
          <w:rFonts w:ascii="Times New Roman" w:hAnsi="Times New Roman" w:cs="Times New Roman"/>
          <w:sz w:val="28"/>
          <w:szCs w:val="28"/>
        </w:rPr>
        <w:t>Работа с детьми</w:t>
      </w:r>
    </w:p>
    <w:p w:rsidR="005477AD" w:rsidRPr="002A0BC5" w:rsidRDefault="00A45BB3" w:rsidP="00696AA7">
      <w:pPr>
        <w:pStyle w:val="a3"/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BC5">
        <w:rPr>
          <w:rFonts w:ascii="Times New Roman" w:hAnsi="Times New Roman" w:cs="Times New Roman"/>
          <w:sz w:val="28"/>
          <w:szCs w:val="28"/>
        </w:rPr>
        <w:t>О</w:t>
      </w:r>
      <w:r w:rsidR="005477AD" w:rsidRPr="002A0BC5">
        <w:rPr>
          <w:rFonts w:ascii="Times New Roman" w:hAnsi="Times New Roman" w:cs="Times New Roman"/>
          <w:sz w:val="28"/>
          <w:szCs w:val="28"/>
        </w:rPr>
        <w:t>богащени</w:t>
      </w:r>
      <w:r w:rsidRPr="002A0BC5">
        <w:rPr>
          <w:rFonts w:ascii="Times New Roman" w:hAnsi="Times New Roman" w:cs="Times New Roman"/>
          <w:sz w:val="28"/>
          <w:szCs w:val="28"/>
        </w:rPr>
        <w:t>е</w:t>
      </w:r>
      <w:r w:rsidR="005477AD" w:rsidRPr="002A0BC5">
        <w:rPr>
          <w:rFonts w:ascii="Times New Roman" w:hAnsi="Times New Roman" w:cs="Times New Roman"/>
          <w:sz w:val="28"/>
          <w:szCs w:val="28"/>
        </w:rPr>
        <w:t xml:space="preserve"> предметно-пространственной развивающей среды</w:t>
      </w:r>
    </w:p>
    <w:p w:rsidR="005477AD" w:rsidRPr="002A0BC5" w:rsidRDefault="005477AD" w:rsidP="00696AA7">
      <w:pPr>
        <w:pStyle w:val="a3"/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BC5">
        <w:rPr>
          <w:rFonts w:ascii="Times New Roman" w:hAnsi="Times New Roman" w:cs="Times New Roman"/>
          <w:sz w:val="28"/>
          <w:szCs w:val="28"/>
        </w:rPr>
        <w:t>Обога</w:t>
      </w:r>
      <w:r w:rsidR="00C80F47" w:rsidRPr="002A0BC5">
        <w:rPr>
          <w:rFonts w:ascii="Times New Roman" w:hAnsi="Times New Roman" w:cs="Times New Roman"/>
          <w:sz w:val="28"/>
          <w:szCs w:val="28"/>
        </w:rPr>
        <w:t>щение методического</w:t>
      </w:r>
      <w:r w:rsidRPr="002A0BC5">
        <w:rPr>
          <w:rFonts w:ascii="Times New Roman" w:hAnsi="Times New Roman" w:cs="Times New Roman"/>
          <w:sz w:val="28"/>
          <w:szCs w:val="28"/>
        </w:rPr>
        <w:t xml:space="preserve"> кабинет</w:t>
      </w:r>
      <w:r w:rsidR="00C80F47" w:rsidRPr="002A0BC5">
        <w:rPr>
          <w:rFonts w:ascii="Times New Roman" w:hAnsi="Times New Roman" w:cs="Times New Roman"/>
          <w:sz w:val="28"/>
          <w:szCs w:val="28"/>
        </w:rPr>
        <w:t>а</w:t>
      </w:r>
    </w:p>
    <w:p w:rsidR="004055FF" w:rsidRPr="002A0BC5" w:rsidRDefault="004055FF" w:rsidP="00696A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0BC5">
        <w:rPr>
          <w:rFonts w:ascii="Times New Roman" w:hAnsi="Times New Roman" w:cs="Times New Roman"/>
          <w:sz w:val="28"/>
          <w:szCs w:val="28"/>
        </w:rPr>
        <w:t>Работу начал</w:t>
      </w:r>
      <w:r w:rsidR="007B28F1" w:rsidRPr="002A0BC5">
        <w:rPr>
          <w:rFonts w:ascii="Times New Roman" w:hAnsi="Times New Roman" w:cs="Times New Roman"/>
          <w:sz w:val="28"/>
          <w:szCs w:val="28"/>
        </w:rPr>
        <w:t>а</w:t>
      </w:r>
      <w:r w:rsidRPr="002A0BC5">
        <w:rPr>
          <w:rFonts w:ascii="Times New Roman" w:hAnsi="Times New Roman" w:cs="Times New Roman"/>
          <w:sz w:val="28"/>
          <w:szCs w:val="28"/>
        </w:rPr>
        <w:t xml:space="preserve"> с разработки </w:t>
      </w:r>
      <w:r w:rsidR="007B28F1" w:rsidRPr="002A0BC5">
        <w:rPr>
          <w:rFonts w:ascii="Times New Roman" w:hAnsi="Times New Roman" w:cs="Times New Roman"/>
          <w:sz w:val="28"/>
          <w:szCs w:val="28"/>
        </w:rPr>
        <w:t xml:space="preserve">учебно-тематического </w:t>
      </w:r>
      <w:r w:rsidRPr="002A0BC5">
        <w:rPr>
          <w:rFonts w:ascii="Times New Roman" w:hAnsi="Times New Roman" w:cs="Times New Roman"/>
          <w:sz w:val="28"/>
          <w:szCs w:val="28"/>
        </w:rPr>
        <w:t xml:space="preserve"> плана </w:t>
      </w:r>
      <w:r w:rsidR="007B28F1" w:rsidRPr="002A0BC5">
        <w:rPr>
          <w:rFonts w:ascii="Times New Roman" w:hAnsi="Times New Roman" w:cs="Times New Roman"/>
          <w:sz w:val="28"/>
          <w:szCs w:val="28"/>
        </w:rPr>
        <w:t xml:space="preserve">на период </w:t>
      </w:r>
      <w:r w:rsidRPr="002A0BC5">
        <w:rPr>
          <w:rFonts w:ascii="Times New Roman" w:hAnsi="Times New Roman" w:cs="Times New Roman"/>
          <w:sz w:val="28"/>
          <w:szCs w:val="28"/>
        </w:rPr>
        <w:t xml:space="preserve">с сентября по май. В план входило четыре занятия в месяц по 30 минут. </w:t>
      </w:r>
      <w:r w:rsidR="0078012E" w:rsidRPr="002A0BC5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7B28F1" w:rsidRPr="002A0BC5">
        <w:rPr>
          <w:rFonts w:ascii="Times New Roman" w:hAnsi="Times New Roman" w:cs="Times New Roman"/>
          <w:sz w:val="28"/>
          <w:szCs w:val="28"/>
        </w:rPr>
        <w:t xml:space="preserve">кружковых </w:t>
      </w:r>
      <w:r w:rsidR="0078012E" w:rsidRPr="002A0BC5">
        <w:rPr>
          <w:rFonts w:ascii="Times New Roman" w:hAnsi="Times New Roman" w:cs="Times New Roman"/>
          <w:sz w:val="28"/>
          <w:szCs w:val="28"/>
        </w:rPr>
        <w:t xml:space="preserve">занятий использовались различные игровые моменты, </w:t>
      </w:r>
      <w:r w:rsidR="007B28F1" w:rsidRPr="002A0BC5">
        <w:rPr>
          <w:rFonts w:ascii="Times New Roman" w:hAnsi="Times New Roman" w:cs="Times New Roman"/>
          <w:sz w:val="28"/>
          <w:szCs w:val="28"/>
        </w:rPr>
        <w:t xml:space="preserve">проблемные ситуации, игровые задания, </w:t>
      </w:r>
      <w:r w:rsidR="00487D4C" w:rsidRPr="002A0BC5">
        <w:rPr>
          <w:rFonts w:ascii="Times New Roman" w:hAnsi="Times New Roman" w:cs="Times New Roman"/>
          <w:sz w:val="28"/>
          <w:szCs w:val="28"/>
        </w:rPr>
        <w:t xml:space="preserve">например, такие как </w:t>
      </w:r>
      <w:r w:rsidR="007B28F1" w:rsidRPr="002A0BC5">
        <w:rPr>
          <w:rFonts w:ascii="Times New Roman" w:hAnsi="Times New Roman" w:cs="Times New Roman"/>
          <w:sz w:val="28"/>
          <w:szCs w:val="28"/>
        </w:rPr>
        <w:t xml:space="preserve"> </w:t>
      </w:r>
      <w:r w:rsidR="00487D4C" w:rsidRPr="002A0BC5">
        <w:rPr>
          <w:rFonts w:ascii="Times New Roman" w:hAnsi="Times New Roman" w:cs="Times New Roman"/>
          <w:sz w:val="28"/>
          <w:szCs w:val="28"/>
        </w:rPr>
        <w:t>конкурс,</w:t>
      </w:r>
      <w:r w:rsidRPr="002A0BC5">
        <w:rPr>
          <w:rFonts w:ascii="Times New Roman" w:hAnsi="Times New Roman" w:cs="Times New Roman"/>
          <w:sz w:val="28"/>
          <w:szCs w:val="28"/>
        </w:rPr>
        <w:t xml:space="preserve"> на лучшую постройку домов и гостиниц для туристов</w:t>
      </w:r>
      <w:r w:rsidR="007B28F1" w:rsidRPr="002A0BC5">
        <w:rPr>
          <w:rFonts w:ascii="Times New Roman" w:hAnsi="Times New Roman" w:cs="Times New Roman"/>
          <w:sz w:val="28"/>
          <w:szCs w:val="28"/>
        </w:rPr>
        <w:t xml:space="preserve">, </w:t>
      </w:r>
      <w:r w:rsidR="0078012E" w:rsidRPr="002A0BC5">
        <w:rPr>
          <w:rFonts w:ascii="Times New Roman" w:hAnsi="Times New Roman" w:cs="Times New Roman"/>
          <w:sz w:val="28"/>
          <w:szCs w:val="28"/>
        </w:rPr>
        <w:t>«</w:t>
      </w:r>
      <w:r w:rsidRPr="002A0BC5">
        <w:rPr>
          <w:rFonts w:ascii="Times New Roman" w:hAnsi="Times New Roman" w:cs="Times New Roman"/>
          <w:sz w:val="28"/>
          <w:szCs w:val="28"/>
        </w:rPr>
        <w:t>Роботы</w:t>
      </w:r>
      <w:r w:rsidR="007B28F1" w:rsidRPr="002A0BC5">
        <w:rPr>
          <w:rFonts w:ascii="Times New Roman" w:hAnsi="Times New Roman" w:cs="Times New Roman"/>
          <w:sz w:val="28"/>
          <w:szCs w:val="28"/>
        </w:rPr>
        <w:t xml:space="preserve"> для </w:t>
      </w:r>
      <w:r w:rsidRPr="002A0B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Рудни</w:t>
      </w:r>
      <w:r w:rsidR="007B28F1" w:rsidRPr="002A0BC5">
        <w:rPr>
          <w:rFonts w:ascii="Times New Roman" w:hAnsi="Times New Roman" w:cs="Times New Roman"/>
          <w:sz w:val="28"/>
          <w:szCs w:val="28"/>
          <w:shd w:val="clear" w:color="auto" w:fill="FFFFFF"/>
        </w:rPr>
        <w:t>»,</w:t>
      </w:r>
      <w:r w:rsidR="00487D4C" w:rsidRPr="002A0B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487D4C" w:rsidRPr="002A0BC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«Создаем Проекты дачных домиков»,</w:t>
      </w:r>
      <w:r w:rsidR="00487D4C" w:rsidRPr="002A0B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7B28F1" w:rsidRPr="002A0B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012E" w:rsidRPr="002A0BC5">
        <w:rPr>
          <w:rFonts w:ascii="Times New Roman" w:hAnsi="Times New Roman" w:cs="Times New Roman"/>
          <w:sz w:val="28"/>
          <w:szCs w:val="28"/>
        </w:rPr>
        <w:t>«</w:t>
      </w:r>
      <w:r w:rsidR="00CB7FDB" w:rsidRPr="002A0BC5">
        <w:rPr>
          <w:rFonts w:ascii="Times New Roman" w:hAnsi="Times New Roman" w:cs="Times New Roman"/>
          <w:sz w:val="28"/>
          <w:szCs w:val="28"/>
        </w:rPr>
        <w:t>Строим м</w:t>
      </w:r>
      <w:r w:rsidRPr="002A0BC5">
        <w:rPr>
          <w:rFonts w:ascii="Times New Roman" w:hAnsi="Times New Roman" w:cs="Times New Roman"/>
          <w:sz w:val="28"/>
          <w:szCs w:val="28"/>
        </w:rPr>
        <w:t>ост</w:t>
      </w:r>
      <w:r w:rsidR="00CB7FDB" w:rsidRPr="002A0BC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CB7FDB" w:rsidRPr="002A0BC5">
        <w:rPr>
          <w:rFonts w:ascii="Times New Roman" w:hAnsi="Times New Roman" w:cs="Times New Roman"/>
          <w:sz w:val="28"/>
          <w:szCs w:val="28"/>
        </w:rPr>
        <w:t>Симки</w:t>
      </w:r>
      <w:proofErr w:type="spellEnd"/>
      <w:r w:rsidR="00CB7FDB" w:rsidRPr="002A0BC5">
        <w:rPr>
          <w:rFonts w:ascii="Times New Roman" w:hAnsi="Times New Roman" w:cs="Times New Roman"/>
          <w:sz w:val="28"/>
          <w:szCs w:val="28"/>
        </w:rPr>
        <w:t>»</w:t>
      </w:r>
      <w:r w:rsidR="00CB7FDB" w:rsidRPr="002A0B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др.</w:t>
      </w:r>
    </w:p>
    <w:p w:rsidR="004055FF" w:rsidRPr="002A0BC5" w:rsidRDefault="0078012E" w:rsidP="00696AA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0BC5">
        <w:rPr>
          <w:rFonts w:ascii="Times New Roman" w:hAnsi="Times New Roman" w:cs="Times New Roman"/>
          <w:sz w:val="28"/>
          <w:szCs w:val="28"/>
        </w:rPr>
        <w:t xml:space="preserve">В ходе таких игр мы </w:t>
      </w:r>
      <w:r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055FF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пражня</w:t>
      </w:r>
      <w:r w:rsidR="003268F3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="004055FF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в построении схем, чертежей. В процессе коллективного строительства совершенств</w:t>
      </w:r>
      <w:r w:rsidR="003268F3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овали </w:t>
      </w:r>
      <w:r w:rsidR="004055FF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D7152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конструкторские способности, способствовали развитию</w:t>
      </w:r>
      <w:r w:rsidR="003268F3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55FF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желани</w:t>
      </w:r>
      <w:r w:rsidR="00DD7152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4055FF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выполнять задания познавательного характера, обдумывать практические действия, рассуждать, доказывать свою идею</w:t>
      </w:r>
      <w:r w:rsidR="003268F3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055FF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аналитическое и пространственное мышление. </w:t>
      </w:r>
    </w:p>
    <w:p w:rsidR="0078012E" w:rsidRPr="002A0BC5" w:rsidRDefault="004055FF" w:rsidP="00696A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работе с детьми применя</w:t>
      </w:r>
      <w:r w:rsidR="0078012E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 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такую форму организации обучения как «конструирование по условиям». Не давая детям образца построек, рисунков и способов ее возведения, определя</w:t>
      </w:r>
      <w:r w:rsidR="0078012E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</w:t>
      </w: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лишь условия, которым постройка должна соответствовать.</w:t>
      </w:r>
      <w:r w:rsidRPr="002A0B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55FF" w:rsidRPr="002A0BC5" w:rsidRDefault="004055FF" w:rsidP="00696A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BC5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</w:t>
      </w:r>
      <w:r w:rsidR="0078012E" w:rsidRPr="002A0BC5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2A0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конструктивную деятельность различные задания, способствующие интеллектуальному развитию детей. Это конструирование по картинкам и схемам из конструкторов, строительных материалов по расчлененным и нерасчлененным образцам</w:t>
      </w:r>
      <w:r w:rsidR="0078012E" w:rsidRPr="002A0BC5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 же использовали</w:t>
      </w:r>
      <w:r w:rsidRPr="002A0B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конструкторские задачи: например, «Какие детали нужно соединить вместе, чтобы получился большой брусок?» (два кирпичика, два кубика, четыре малые призмы.); «Представь кубик, сколько у него сторон?»</w:t>
      </w:r>
    </w:p>
    <w:p w:rsidR="005A2FFA" w:rsidRPr="002A0BC5" w:rsidRDefault="00E95F30" w:rsidP="00696AA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0BC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A6381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Первым этапом в работе с родителями было проведение анкетирования</w:t>
      </w:r>
      <w:r w:rsidR="005A2FFA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«Значение конструирования в развитии ребёнка»,  по результатам которого сделали вывод</w:t>
      </w:r>
      <w:r w:rsidR="00A6381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том</w:t>
      </w:r>
      <w:r w:rsidR="005A2FFA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</w:t>
      </w:r>
      <w:r w:rsidR="0094609A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родители не </w:t>
      </w:r>
      <w:r w:rsidR="00853E53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имеют представления</w:t>
      </w:r>
      <w:r w:rsidR="002A0BC5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значении</w:t>
      </w:r>
      <w:r w:rsidR="00853E53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6381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конструктивной деятельности в развитии мыслительных операций у детей</w:t>
      </w:r>
      <w:r w:rsidR="001E7677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6381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6381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Отсюда возникла потребность -  раскрыть</w:t>
      </w:r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значимость конструктивной деятельности</w:t>
      </w:r>
      <w:r w:rsidR="001C319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6381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родителям, </w:t>
      </w:r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форме </w:t>
      </w:r>
      <w:proofErr w:type="spellStart"/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видеолектория</w:t>
      </w:r>
      <w:proofErr w:type="spellEnd"/>
      <w:r w:rsidR="003D7054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57AC7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C486B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ходе, которого р</w:t>
      </w:r>
      <w:r w:rsidR="00857AC7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одители убедились</w:t>
      </w:r>
      <w:r w:rsidR="00A6381F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том</w:t>
      </w:r>
      <w:r w:rsidR="00857AC7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конструктивная деятельность </w:t>
      </w:r>
      <w:r w:rsidR="00BC486B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действительно </w:t>
      </w:r>
      <w:r w:rsidR="00857AC7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развивает мыслительные операции</w:t>
      </w:r>
      <w:r w:rsidR="00BC486B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дошкольного возраста</w:t>
      </w:r>
      <w:r w:rsidR="00857AC7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73AE0"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C486B" w:rsidRPr="002A0BC5" w:rsidRDefault="00BC486B" w:rsidP="00696A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совместного мероприятия детей и родителей -  </w:t>
      </w:r>
      <w:r w:rsidR="002370A6" w:rsidRPr="002A0BC5">
        <w:rPr>
          <w:rFonts w:ascii="Times New Roman" w:hAnsi="Times New Roman" w:cs="Times New Roman"/>
          <w:sz w:val="28"/>
          <w:szCs w:val="28"/>
        </w:rPr>
        <w:t>игров</w:t>
      </w:r>
      <w:r w:rsidRPr="002A0BC5">
        <w:rPr>
          <w:rFonts w:ascii="Times New Roman" w:hAnsi="Times New Roman" w:cs="Times New Roman"/>
          <w:sz w:val="28"/>
          <w:szCs w:val="28"/>
        </w:rPr>
        <w:t>ой</w:t>
      </w:r>
      <w:r w:rsidR="002370A6" w:rsidRPr="002A0BC5">
        <w:rPr>
          <w:rFonts w:ascii="Times New Roman" w:hAnsi="Times New Roman" w:cs="Times New Roman"/>
          <w:sz w:val="28"/>
          <w:szCs w:val="28"/>
        </w:rPr>
        <w:t xml:space="preserve"> галере</w:t>
      </w:r>
      <w:r w:rsidRPr="002A0BC5">
        <w:rPr>
          <w:rFonts w:ascii="Times New Roman" w:hAnsi="Times New Roman" w:cs="Times New Roman"/>
          <w:sz w:val="28"/>
          <w:szCs w:val="28"/>
        </w:rPr>
        <w:t>и</w:t>
      </w:r>
      <w:r w:rsidR="002370A6" w:rsidRPr="002A0BC5">
        <w:rPr>
          <w:rFonts w:ascii="Times New Roman" w:hAnsi="Times New Roman" w:cs="Times New Roman"/>
          <w:sz w:val="28"/>
          <w:szCs w:val="28"/>
        </w:rPr>
        <w:t xml:space="preserve"> «Ярмарка констру</w:t>
      </w:r>
      <w:r w:rsidRPr="002A0BC5">
        <w:rPr>
          <w:rFonts w:ascii="Times New Roman" w:hAnsi="Times New Roman" w:cs="Times New Roman"/>
          <w:sz w:val="28"/>
          <w:szCs w:val="28"/>
        </w:rPr>
        <w:t>кторов» м</w:t>
      </w:r>
      <w:r w:rsidR="002370A6" w:rsidRPr="002A0BC5">
        <w:rPr>
          <w:rFonts w:ascii="Times New Roman" w:hAnsi="Times New Roman" w:cs="Times New Roman"/>
          <w:sz w:val="28"/>
          <w:szCs w:val="28"/>
        </w:rPr>
        <w:t xml:space="preserve">амы и папы познакомились с новыми видами конструкторов и были увлечены не меньше, чем дети. Родители и дети с интересом создавали постройки. </w:t>
      </w:r>
      <w:r w:rsidR="004055FF" w:rsidRPr="002A0BC5">
        <w:rPr>
          <w:rFonts w:ascii="Times New Roman" w:hAnsi="Times New Roman" w:cs="Times New Roman"/>
          <w:sz w:val="28"/>
          <w:szCs w:val="28"/>
        </w:rPr>
        <w:t xml:space="preserve">Мы получили большое </w:t>
      </w:r>
      <w:r w:rsidR="009E0956" w:rsidRPr="002A0BC5">
        <w:rPr>
          <w:rFonts w:ascii="Times New Roman" w:hAnsi="Times New Roman" w:cs="Times New Roman"/>
          <w:sz w:val="28"/>
          <w:szCs w:val="28"/>
        </w:rPr>
        <w:t xml:space="preserve">количество положительных отзывов от родителей. </w:t>
      </w:r>
    </w:p>
    <w:p w:rsidR="00630BEE" w:rsidRPr="002A0BC5" w:rsidRDefault="004055FF" w:rsidP="00696AA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A0BC5">
        <w:rPr>
          <w:rFonts w:ascii="Times New Roman" w:hAnsi="Times New Roman" w:cs="Times New Roman"/>
          <w:sz w:val="28"/>
          <w:szCs w:val="28"/>
        </w:rPr>
        <w:t>В результате проделанной работы р</w:t>
      </w:r>
      <w:r w:rsidR="00C41FCB" w:rsidRPr="002A0BC5">
        <w:rPr>
          <w:rFonts w:ascii="Times New Roman" w:hAnsi="Times New Roman" w:cs="Times New Roman"/>
          <w:sz w:val="28"/>
          <w:szCs w:val="28"/>
        </w:rPr>
        <w:t xml:space="preserve">одители </w:t>
      </w:r>
      <w:r w:rsidRPr="002A0BC5">
        <w:rPr>
          <w:rFonts w:ascii="Times New Roman" w:hAnsi="Times New Roman" w:cs="Times New Roman"/>
          <w:sz w:val="28"/>
          <w:szCs w:val="28"/>
        </w:rPr>
        <w:t>убедились в пользе конструктивной деятельности и у</w:t>
      </w:r>
      <w:r w:rsidR="00C41FCB" w:rsidRPr="002A0BC5">
        <w:rPr>
          <w:rFonts w:ascii="Times New Roman" w:hAnsi="Times New Roman" w:cs="Times New Roman"/>
          <w:sz w:val="28"/>
          <w:szCs w:val="28"/>
        </w:rPr>
        <w:t xml:space="preserve">видели заинтересованность своих детей </w:t>
      </w:r>
      <w:r w:rsidRPr="002A0BC5">
        <w:rPr>
          <w:rFonts w:ascii="Times New Roman" w:hAnsi="Times New Roman" w:cs="Times New Roman"/>
          <w:sz w:val="28"/>
          <w:szCs w:val="28"/>
        </w:rPr>
        <w:t xml:space="preserve">в ней, </w:t>
      </w:r>
      <w:r w:rsidR="00C41FCB" w:rsidRPr="002A0BC5">
        <w:rPr>
          <w:rFonts w:ascii="Times New Roman" w:hAnsi="Times New Roman" w:cs="Times New Roman"/>
          <w:sz w:val="28"/>
          <w:szCs w:val="28"/>
        </w:rPr>
        <w:t>поэтому не оставались в стороне: в течение учебного года силами родителей пополнялось содержание  уголка по ко</w:t>
      </w:r>
      <w:r w:rsidR="00604D57" w:rsidRPr="002A0BC5">
        <w:rPr>
          <w:rFonts w:ascii="Times New Roman" w:hAnsi="Times New Roman" w:cs="Times New Roman"/>
          <w:sz w:val="28"/>
          <w:szCs w:val="28"/>
        </w:rPr>
        <w:t>нструированию</w:t>
      </w:r>
      <w:r w:rsidR="006E3E56" w:rsidRPr="002A0BC5">
        <w:rPr>
          <w:rFonts w:ascii="Times New Roman" w:hAnsi="Times New Roman" w:cs="Times New Roman"/>
          <w:sz w:val="28"/>
          <w:szCs w:val="28"/>
        </w:rPr>
        <w:t xml:space="preserve"> конструктором «</w:t>
      </w:r>
      <w:proofErr w:type="spellStart"/>
      <w:r w:rsidR="006E3E56" w:rsidRPr="002A0BC5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6E3E56" w:rsidRPr="002A0BC5">
        <w:rPr>
          <w:rFonts w:ascii="Times New Roman" w:hAnsi="Times New Roman" w:cs="Times New Roman"/>
          <w:sz w:val="28"/>
          <w:szCs w:val="28"/>
        </w:rPr>
        <w:t>» и  конструктором «</w:t>
      </w:r>
      <w:proofErr w:type="spellStart"/>
      <w:r w:rsidRPr="002A0BC5">
        <w:rPr>
          <w:rFonts w:ascii="Times New Roman" w:hAnsi="Times New Roman" w:cs="Times New Roman"/>
          <w:sz w:val="28"/>
          <w:szCs w:val="28"/>
        </w:rPr>
        <w:t>Банчемс</w:t>
      </w:r>
      <w:proofErr w:type="spellEnd"/>
      <w:r w:rsidRPr="002A0BC5">
        <w:rPr>
          <w:rFonts w:ascii="Times New Roman" w:hAnsi="Times New Roman" w:cs="Times New Roman"/>
          <w:sz w:val="28"/>
          <w:szCs w:val="28"/>
        </w:rPr>
        <w:t>» (липучка или репейник)</w:t>
      </w:r>
      <w:r w:rsidR="00C41FCB" w:rsidRPr="002A0BC5">
        <w:rPr>
          <w:rFonts w:ascii="Times New Roman" w:hAnsi="Times New Roman" w:cs="Times New Roman"/>
          <w:sz w:val="28"/>
          <w:szCs w:val="28"/>
        </w:rPr>
        <w:t>, а также пополнялась карто</w:t>
      </w:r>
      <w:r w:rsidR="00E84941" w:rsidRPr="002A0BC5">
        <w:rPr>
          <w:rFonts w:ascii="Times New Roman" w:hAnsi="Times New Roman" w:cs="Times New Roman"/>
          <w:sz w:val="28"/>
          <w:szCs w:val="28"/>
        </w:rPr>
        <w:t>те</w:t>
      </w:r>
      <w:r w:rsidR="00C41FCB" w:rsidRPr="002A0BC5">
        <w:rPr>
          <w:rFonts w:ascii="Times New Roman" w:hAnsi="Times New Roman" w:cs="Times New Roman"/>
          <w:sz w:val="28"/>
          <w:szCs w:val="28"/>
        </w:rPr>
        <w:t xml:space="preserve">ка  схем будущих построек. </w:t>
      </w:r>
    </w:p>
    <w:p w:rsidR="003268F3" w:rsidRPr="002A0BC5" w:rsidRDefault="008A1AAD" w:rsidP="00696A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нашей работы не заставили себя </w:t>
      </w:r>
      <w:r w:rsidR="002649B1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 ждать</w:t>
      </w:r>
      <w:r w:rsidR="003268F3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 как</w:t>
      </w:r>
      <w:r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68F3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нами было использовано </w:t>
      </w:r>
      <w:r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 разнообразие конст</w:t>
      </w:r>
      <w:r w:rsidR="00F417C9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рукторов</w:t>
      </w:r>
      <w:r w:rsidR="003268F3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а </w:t>
      </w:r>
      <w:r w:rsidR="00A071F1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гровые задачки </w:t>
      </w:r>
      <w:r w:rsidR="003268F3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были </w:t>
      </w:r>
      <w:r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="00F417C9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r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авлены с учетом</w:t>
      </w:r>
      <w:r w:rsidR="003268F3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интересов</w:t>
      </w:r>
      <w:r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современны</w:t>
      </w:r>
      <w:r w:rsidR="00F417C9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</w:t>
      </w:r>
      <w:r w:rsidR="003268F3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2649B1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68F3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это позволяло постоянно держать интерес детей на высоком уровне.</w:t>
      </w:r>
    </w:p>
    <w:p w:rsidR="006E2CDF" w:rsidRPr="002A0BC5" w:rsidRDefault="00A071F1" w:rsidP="00696A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8A1AAD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онстру</w:t>
      </w:r>
      <w:r w:rsidR="002649B1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8A1AAD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тивная деятельность детей изменилась в лучшую сторону</w:t>
      </w:r>
      <w:r w:rsidR="006E2CDF" w:rsidRPr="002A0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6E2CDF" w:rsidRPr="002A0BC5">
        <w:rPr>
          <w:rFonts w:ascii="Times New Roman" w:hAnsi="Times New Roman" w:cs="Times New Roman"/>
          <w:sz w:val="28"/>
          <w:szCs w:val="28"/>
        </w:rPr>
        <w:t xml:space="preserve">сформированы конструкторские умения и навыки, умение анализировать предмет, выделять его характерные особенности, основные части, устанавливать связь между их назначением и строением; </w:t>
      </w:r>
      <w:r w:rsidR="003268F3" w:rsidRPr="002A0BC5">
        <w:rPr>
          <w:rFonts w:ascii="Times New Roman" w:hAnsi="Times New Roman" w:cs="Times New Roman"/>
          <w:sz w:val="28"/>
          <w:szCs w:val="28"/>
        </w:rPr>
        <w:t xml:space="preserve">было </w:t>
      </w:r>
      <w:r w:rsidR="006E2CDF" w:rsidRPr="002A0BC5">
        <w:rPr>
          <w:rFonts w:ascii="Times New Roman" w:hAnsi="Times New Roman" w:cs="Times New Roman"/>
          <w:sz w:val="28"/>
          <w:szCs w:val="28"/>
        </w:rPr>
        <w:t>сформировано умение выполнять задания в соответствии с инструкцией и поставленной целью, доводить начатое дело до конца, планировать будущую работу.</w:t>
      </w:r>
    </w:p>
    <w:p w:rsidR="00DE5C6D" w:rsidRPr="00696AA7" w:rsidRDefault="006E2CDF" w:rsidP="00696A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0BC5">
        <w:rPr>
          <w:rFonts w:ascii="Times New Roman" w:hAnsi="Times New Roman" w:cs="Times New Roman"/>
          <w:sz w:val="28"/>
          <w:szCs w:val="28"/>
        </w:rPr>
        <w:t>В своей дальнейшей работе планиру</w:t>
      </w:r>
      <w:r w:rsidR="00DA5D86" w:rsidRPr="002A0BC5">
        <w:rPr>
          <w:rFonts w:ascii="Times New Roman" w:hAnsi="Times New Roman" w:cs="Times New Roman"/>
          <w:sz w:val="28"/>
          <w:szCs w:val="28"/>
        </w:rPr>
        <w:t>ю</w:t>
      </w:r>
      <w:r w:rsidRPr="002A0BC5">
        <w:rPr>
          <w:rFonts w:ascii="Times New Roman" w:hAnsi="Times New Roman" w:cs="Times New Roman"/>
          <w:sz w:val="28"/>
          <w:szCs w:val="28"/>
        </w:rPr>
        <w:t xml:space="preserve"> закреплять и усовершенствовать конструктивные навыки детей, особое внимание уделять конструированию по чертежам и схемам</w:t>
      </w:r>
      <w:r w:rsidR="008A1AAD" w:rsidRPr="002A0BC5">
        <w:rPr>
          <w:rFonts w:ascii="Times New Roman" w:hAnsi="Times New Roman" w:cs="Times New Roman"/>
          <w:sz w:val="28"/>
          <w:szCs w:val="28"/>
        </w:rPr>
        <w:t xml:space="preserve"> в ходе реализации мини</w:t>
      </w:r>
      <w:r w:rsidR="00F417C9" w:rsidRPr="002A0BC5">
        <w:rPr>
          <w:rFonts w:ascii="Times New Roman" w:hAnsi="Times New Roman" w:cs="Times New Roman"/>
          <w:sz w:val="28"/>
          <w:szCs w:val="28"/>
        </w:rPr>
        <w:t xml:space="preserve"> </w:t>
      </w:r>
      <w:r w:rsidR="008A1AAD" w:rsidRPr="002A0BC5">
        <w:rPr>
          <w:rFonts w:ascii="Times New Roman" w:hAnsi="Times New Roman" w:cs="Times New Roman"/>
          <w:sz w:val="28"/>
          <w:szCs w:val="28"/>
        </w:rPr>
        <w:t>- исследовательских и</w:t>
      </w:r>
      <w:r w:rsidR="00F417C9" w:rsidRPr="002A0BC5">
        <w:rPr>
          <w:rFonts w:ascii="Times New Roman" w:hAnsi="Times New Roman" w:cs="Times New Roman"/>
          <w:sz w:val="28"/>
          <w:szCs w:val="28"/>
        </w:rPr>
        <w:t xml:space="preserve"> </w:t>
      </w:r>
      <w:r w:rsidR="008A1AAD" w:rsidRPr="002A0BC5">
        <w:rPr>
          <w:rFonts w:ascii="Times New Roman" w:hAnsi="Times New Roman" w:cs="Times New Roman"/>
          <w:sz w:val="28"/>
          <w:szCs w:val="28"/>
        </w:rPr>
        <w:t>пед</w:t>
      </w:r>
      <w:r w:rsidR="00F417C9" w:rsidRPr="002A0BC5">
        <w:rPr>
          <w:rFonts w:ascii="Times New Roman" w:hAnsi="Times New Roman" w:cs="Times New Roman"/>
          <w:sz w:val="28"/>
          <w:szCs w:val="28"/>
        </w:rPr>
        <w:t xml:space="preserve">агогических </w:t>
      </w:r>
      <w:r w:rsidR="008A1AAD" w:rsidRPr="002A0BC5">
        <w:rPr>
          <w:rFonts w:ascii="Times New Roman" w:hAnsi="Times New Roman" w:cs="Times New Roman"/>
          <w:sz w:val="28"/>
          <w:szCs w:val="28"/>
        </w:rPr>
        <w:t>проектов</w:t>
      </w:r>
      <w:r w:rsidRPr="002A0BC5">
        <w:rPr>
          <w:rFonts w:ascii="Times New Roman" w:hAnsi="Times New Roman" w:cs="Times New Roman"/>
          <w:sz w:val="28"/>
          <w:szCs w:val="28"/>
        </w:rPr>
        <w:t xml:space="preserve">; </w:t>
      </w:r>
      <w:r w:rsidR="00AC3CC2" w:rsidRPr="002A0BC5">
        <w:rPr>
          <w:rFonts w:ascii="Times New Roman" w:hAnsi="Times New Roman" w:cs="Times New Roman"/>
          <w:sz w:val="28"/>
          <w:szCs w:val="28"/>
        </w:rPr>
        <w:t xml:space="preserve">продолжать </w:t>
      </w:r>
      <w:r w:rsidRPr="002A0BC5">
        <w:rPr>
          <w:rFonts w:ascii="Times New Roman" w:hAnsi="Times New Roman" w:cs="Times New Roman"/>
          <w:sz w:val="28"/>
          <w:szCs w:val="28"/>
        </w:rPr>
        <w:t xml:space="preserve">пополнять свой методический кабинет различными играми, </w:t>
      </w:r>
      <w:r w:rsidR="00696AA7">
        <w:rPr>
          <w:rFonts w:ascii="Times New Roman" w:hAnsi="Times New Roman" w:cs="Times New Roman"/>
          <w:sz w:val="28"/>
          <w:szCs w:val="28"/>
        </w:rPr>
        <w:t xml:space="preserve">схемами, чертежами, рисунками. </w:t>
      </w:r>
    </w:p>
    <w:sectPr w:rsidR="00DE5C6D" w:rsidRPr="00696AA7" w:rsidSect="00811466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E45" w:rsidRDefault="00050E45" w:rsidP="0016484D">
      <w:pPr>
        <w:spacing w:after="0" w:line="240" w:lineRule="auto"/>
      </w:pPr>
      <w:r>
        <w:separator/>
      </w:r>
    </w:p>
  </w:endnote>
  <w:endnote w:type="continuationSeparator" w:id="0">
    <w:p w:rsidR="00050E45" w:rsidRDefault="00050E45" w:rsidP="00164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883827"/>
    </w:sdtPr>
    <w:sdtContent>
      <w:p w:rsidR="0016484D" w:rsidRDefault="00F43124">
        <w:pPr>
          <w:pStyle w:val="ac"/>
          <w:jc w:val="center"/>
        </w:pPr>
        <w:fldSimple w:instr=" PAGE   \* MERGEFORMAT ">
          <w:r w:rsidR="00696AA7">
            <w:rPr>
              <w:noProof/>
            </w:rPr>
            <w:t>4</w:t>
          </w:r>
        </w:fldSimple>
      </w:p>
    </w:sdtContent>
  </w:sdt>
  <w:p w:rsidR="0016484D" w:rsidRDefault="0016484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E45" w:rsidRDefault="00050E45" w:rsidP="0016484D">
      <w:pPr>
        <w:spacing w:after="0" w:line="240" w:lineRule="auto"/>
      </w:pPr>
      <w:r>
        <w:separator/>
      </w:r>
    </w:p>
  </w:footnote>
  <w:footnote w:type="continuationSeparator" w:id="0">
    <w:p w:rsidR="00050E45" w:rsidRDefault="00050E45" w:rsidP="001648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F56B0"/>
    <w:multiLevelType w:val="hybridMultilevel"/>
    <w:tmpl w:val="63FC3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E57FE2"/>
    <w:multiLevelType w:val="hybridMultilevel"/>
    <w:tmpl w:val="94B2118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7F666B"/>
    <w:multiLevelType w:val="hybridMultilevel"/>
    <w:tmpl w:val="CE8C805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1B12CA"/>
    <w:multiLevelType w:val="hybridMultilevel"/>
    <w:tmpl w:val="E334DBB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68D20F55"/>
    <w:multiLevelType w:val="hybridMultilevel"/>
    <w:tmpl w:val="C330C28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72DC41C1"/>
    <w:multiLevelType w:val="hybridMultilevel"/>
    <w:tmpl w:val="A16C4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6F3031"/>
    <w:multiLevelType w:val="hybridMultilevel"/>
    <w:tmpl w:val="EAA8D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4ABB"/>
    <w:rsid w:val="00050E45"/>
    <w:rsid w:val="000568CB"/>
    <w:rsid w:val="00063FB2"/>
    <w:rsid w:val="000856EA"/>
    <w:rsid w:val="000A2A00"/>
    <w:rsid w:val="000B2499"/>
    <w:rsid w:val="000D65AD"/>
    <w:rsid w:val="00125437"/>
    <w:rsid w:val="00127019"/>
    <w:rsid w:val="00144ABB"/>
    <w:rsid w:val="0016484D"/>
    <w:rsid w:val="001A5881"/>
    <w:rsid w:val="001C319F"/>
    <w:rsid w:val="001D06C8"/>
    <w:rsid w:val="001D195E"/>
    <w:rsid w:val="001D690A"/>
    <w:rsid w:val="001E7677"/>
    <w:rsid w:val="00202322"/>
    <w:rsid w:val="00210DEC"/>
    <w:rsid w:val="002370A6"/>
    <w:rsid w:val="00260F3E"/>
    <w:rsid w:val="00261DFA"/>
    <w:rsid w:val="002649B1"/>
    <w:rsid w:val="00272D4F"/>
    <w:rsid w:val="00274047"/>
    <w:rsid w:val="0028251B"/>
    <w:rsid w:val="00291A37"/>
    <w:rsid w:val="00296D4F"/>
    <w:rsid w:val="002A0BC5"/>
    <w:rsid w:val="002B595B"/>
    <w:rsid w:val="002E0F85"/>
    <w:rsid w:val="00302014"/>
    <w:rsid w:val="003268F3"/>
    <w:rsid w:val="00335FE7"/>
    <w:rsid w:val="00336A6A"/>
    <w:rsid w:val="00336BF1"/>
    <w:rsid w:val="00346AC4"/>
    <w:rsid w:val="00353C58"/>
    <w:rsid w:val="00380EAE"/>
    <w:rsid w:val="00387E57"/>
    <w:rsid w:val="003C407A"/>
    <w:rsid w:val="003D7054"/>
    <w:rsid w:val="003D7C3F"/>
    <w:rsid w:val="00403BFB"/>
    <w:rsid w:val="004055FF"/>
    <w:rsid w:val="00405C59"/>
    <w:rsid w:val="00425069"/>
    <w:rsid w:val="00426C95"/>
    <w:rsid w:val="00463D51"/>
    <w:rsid w:val="00473AE0"/>
    <w:rsid w:val="00487D4C"/>
    <w:rsid w:val="004B31D4"/>
    <w:rsid w:val="005024AD"/>
    <w:rsid w:val="00517493"/>
    <w:rsid w:val="00530E8F"/>
    <w:rsid w:val="005477AD"/>
    <w:rsid w:val="00571721"/>
    <w:rsid w:val="00592003"/>
    <w:rsid w:val="00592D0B"/>
    <w:rsid w:val="005A2FFA"/>
    <w:rsid w:val="005C57C2"/>
    <w:rsid w:val="005E3660"/>
    <w:rsid w:val="00604D57"/>
    <w:rsid w:val="00630BEE"/>
    <w:rsid w:val="00643E69"/>
    <w:rsid w:val="006654E8"/>
    <w:rsid w:val="00670812"/>
    <w:rsid w:val="00696AA7"/>
    <w:rsid w:val="006D06A7"/>
    <w:rsid w:val="006D1C44"/>
    <w:rsid w:val="006E2CDF"/>
    <w:rsid w:val="006E3E56"/>
    <w:rsid w:val="0070244A"/>
    <w:rsid w:val="00723CCE"/>
    <w:rsid w:val="00732998"/>
    <w:rsid w:val="00733526"/>
    <w:rsid w:val="0078012E"/>
    <w:rsid w:val="007853E2"/>
    <w:rsid w:val="0079695F"/>
    <w:rsid w:val="007A0E9A"/>
    <w:rsid w:val="007A7747"/>
    <w:rsid w:val="007B28F1"/>
    <w:rsid w:val="007B794D"/>
    <w:rsid w:val="007F4A6B"/>
    <w:rsid w:val="00811466"/>
    <w:rsid w:val="00816F60"/>
    <w:rsid w:val="0082478D"/>
    <w:rsid w:val="0085255E"/>
    <w:rsid w:val="00853E53"/>
    <w:rsid w:val="00857AC7"/>
    <w:rsid w:val="0086051C"/>
    <w:rsid w:val="0087580C"/>
    <w:rsid w:val="008A1AAD"/>
    <w:rsid w:val="008A6C2D"/>
    <w:rsid w:val="008C03BD"/>
    <w:rsid w:val="00941025"/>
    <w:rsid w:val="0094609A"/>
    <w:rsid w:val="0095163E"/>
    <w:rsid w:val="0097363B"/>
    <w:rsid w:val="00981E90"/>
    <w:rsid w:val="00987B3B"/>
    <w:rsid w:val="009C41CA"/>
    <w:rsid w:val="009E0956"/>
    <w:rsid w:val="009E1432"/>
    <w:rsid w:val="00A071F1"/>
    <w:rsid w:val="00A45BB3"/>
    <w:rsid w:val="00A624BA"/>
    <w:rsid w:val="00A6381F"/>
    <w:rsid w:val="00A72217"/>
    <w:rsid w:val="00A8136C"/>
    <w:rsid w:val="00AC2F16"/>
    <w:rsid w:val="00AC3CC2"/>
    <w:rsid w:val="00AE5153"/>
    <w:rsid w:val="00B167E7"/>
    <w:rsid w:val="00B80860"/>
    <w:rsid w:val="00BA13D0"/>
    <w:rsid w:val="00BA1512"/>
    <w:rsid w:val="00BC486B"/>
    <w:rsid w:val="00BC4F1E"/>
    <w:rsid w:val="00BE0D29"/>
    <w:rsid w:val="00C1040E"/>
    <w:rsid w:val="00C10DE6"/>
    <w:rsid w:val="00C20A92"/>
    <w:rsid w:val="00C348F2"/>
    <w:rsid w:val="00C35951"/>
    <w:rsid w:val="00C41FCB"/>
    <w:rsid w:val="00C70998"/>
    <w:rsid w:val="00C7274D"/>
    <w:rsid w:val="00C770A4"/>
    <w:rsid w:val="00C80F47"/>
    <w:rsid w:val="00C848B7"/>
    <w:rsid w:val="00C926C9"/>
    <w:rsid w:val="00CB7FDB"/>
    <w:rsid w:val="00CC5651"/>
    <w:rsid w:val="00CF569B"/>
    <w:rsid w:val="00CF64B7"/>
    <w:rsid w:val="00D04A5F"/>
    <w:rsid w:val="00D14D41"/>
    <w:rsid w:val="00D23D8A"/>
    <w:rsid w:val="00D6112F"/>
    <w:rsid w:val="00D61142"/>
    <w:rsid w:val="00DA3414"/>
    <w:rsid w:val="00DA5D86"/>
    <w:rsid w:val="00DA6CBE"/>
    <w:rsid w:val="00DC6565"/>
    <w:rsid w:val="00DC76D0"/>
    <w:rsid w:val="00DD7152"/>
    <w:rsid w:val="00DE29D9"/>
    <w:rsid w:val="00DE5C6D"/>
    <w:rsid w:val="00DF361B"/>
    <w:rsid w:val="00DF6BCA"/>
    <w:rsid w:val="00E20C4A"/>
    <w:rsid w:val="00E76D9A"/>
    <w:rsid w:val="00E84941"/>
    <w:rsid w:val="00E95F30"/>
    <w:rsid w:val="00EF1595"/>
    <w:rsid w:val="00F25AFC"/>
    <w:rsid w:val="00F417C9"/>
    <w:rsid w:val="00F43124"/>
    <w:rsid w:val="00F65858"/>
    <w:rsid w:val="00FE7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9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5C5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5C57C2"/>
  </w:style>
  <w:style w:type="paragraph" w:styleId="a3">
    <w:name w:val="List Paragraph"/>
    <w:basedOn w:val="a"/>
    <w:uiPriority w:val="34"/>
    <w:qFormat/>
    <w:rsid w:val="005477AD"/>
    <w:pPr>
      <w:ind w:left="720"/>
      <w:contextualSpacing/>
    </w:pPr>
  </w:style>
  <w:style w:type="paragraph" w:styleId="a4">
    <w:name w:val="No Spacing"/>
    <w:link w:val="a5"/>
    <w:uiPriority w:val="1"/>
    <w:qFormat/>
    <w:rsid w:val="005477AD"/>
    <w:pPr>
      <w:spacing w:after="0" w:line="240" w:lineRule="auto"/>
    </w:pPr>
    <w:rPr>
      <w:rFonts w:ascii="Calibri" w:eastAsia="Calibri" w:hAnsi="Calibri" w:cs="Calibri"/>
    </w:rPr>
  </w:style>
  <w:style w:type="character" w:customStyle="1" w:styleId="apple-converted-space">
    <w:name w:val="apple-converted-space"/>
    <w:basedOn w:val="a0"/>
    <w:rsid w:val="005477AD"/>
  </w:style>
  <w:style w:type="character" w:customStyle="1" w:styleId="a5">
    <w:name w:val="Без интервала Знак"/>
    <w:link w:val="a4"/>
    <w:uiPriority w:val="1"/>
    <w:locked/>
    <w:rsid w:val="005477AD"/>
    <w:rPr>
      <w:rFonts w:ascii="Calibri" w:eastAsia="Calibri" w:hAnsi="Calibri" w:cs="Calibri"/>
    </w:rPr>
  </w:style>
  <w:style w:type="paragraph" w:styleId="a6">
    <w:name w:val="Normal (Web)"/>
    <w:basedOn w:val="a"/>
    <w:uiPriority w:val="99"/>
    <w:semiHidden/>
    <w:unhideWhenUsed/>
    <w:rsid w:val="00E20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20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0C4A"/>
    <w:rPr>
      <w:rFonts w:ascii="Tahoma" w:hAnsi="Tahoma" w:cs="Tahoma"/>
      <w:sz w:val="16"/>
      <w:szCs w:val="16"/>
    </w:rPr>
  </w:style>
  <w:style w:type="character" w:styleId="a9">
    <w:name w:val="Emphasis"/>
    <w:basedOn w:val="a0"/>
    <w:uiPriority w:val="20"/>
    <w:qFormat/>
    <w:rsid w:val="00B80860"/>
    <w:rPr>
      <w:i/>
      <w:iCs/>
    </w:rPr>
  </w:style>
  <w:style w:type="paragraph" w:customStyle="1" w:styleId="poem">
    <w:name w:val="poem"/>
    <w:basedOn w:val="a"/>
    <w:rsid w:val="00B80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164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6484D"/>
  </w:style>
  <w:style w:type="paragraph" w:styleId="ac">
    <w:name w:val="footer"/>
    <w:basedOn w:val="a"/>
    <w:link w:val="ad"/>
    <w:uiPriority w:val="99"/>
    <w:unhideWhenUsed/>
    <w:rsid w:val="001648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648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3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AD5C03-5B53-4EB4-ADE7-B5CDCA3DA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1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hp-pc</cp:lastModifiedBy>
  <cp:revision>57</cp:revision>
  <cp:lastPrinted>2017-10-25T08:32:00Z</cp:lastPrinted>
  <dcterms:created xsi:type="dcterms:W3CDTF">2017-02-12T09:25:00Z</dcterms:created>
  <dcterms:modified xsi:type="dcterms:W3CDTF">2018-03-22T16:18:00Z</dcterms:modified>
</cp:coreProperties>
</file>