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F8C" w:rsidRDefault="008A2F8C" w:rsidP="008A2F8C">
      <w:pPr>
        <w:pStyle w:val="21"/>
        <w:spacing w:after="0" w:line="240" w:lineRule="auto"/>
        <w:ind w:left="0"/>
        <w:rPr>
          <w:sz w:val="28"/>
          <w:szCs w:val="28"/>
        </w:rPr>
      </w:pPr>
      <w:r w:rsidRPr="008A2F8C">
        <w:rPr>
          <w:sz w:val="28"/>
          <w:szCs w:val="28"/>
        </w:rPr>
        <w:t>Педагогический опыт Черепанова Александра Анатольевича, педагога дополни</w:t>
      </w:r>
      <w:r>
        <w:rPr>
          <w:sz w:val="28"/>
          <w:szCs w:val="28"/>
        </w:rPr>
        <w:t>тельного образования МБОУ ДО</w:t>
      </w:r>
      <w:r w:rsidRPr="008A2F8C">
        <w:rPr>
          <w:sz w:val="28"/>
          <w:szCs w:val="28"/>
        </w:rPr>
        <w:t xml:space="preserve"> </w:t>
      </w:r>
      <w:r>
        <w:rPr>
          <w:sz w:val="28"/>
          <w:szCs w:val="28"/>
        </w:rPr>
        <w:t xml:space="preserve">Кванториум </w:t>
      </w:r>
      <w:r w:rsidRPr="008A2F8C">
        <w:rPr>
          <w:sz w:val="28"/>
          <w:szCs w:val="28"/>
        </w:rPr>
        <w:t xml:space="preserve"> г</w:t>
      </w:r>
      <w:proofErr w:type="gramStart"/>
      <w:r w:rsidRPr="008A2F8C">
        <w:rPr>
          <w:sz w:val="28"/>
          <w:szCs w:val="28"/>
        </w:rPr>
        <w:t>.К</w:t>
      </w:r>
      <w:proofErr w:type="gramEnd"/>
      <w:r w:rsidRPr="008A2F8C">
        <w:rPr>
          <w:sz w:val="28"/>
          <w:szCs w:val="28"/>
        </w:rPr>
        <w:t xml:space="preserve">омсомольска-на-Амуре </w:t>
      </w:r>
      <w:r>
        <w:rPr>
          <w:sz w:val="28"/>
          <w:szCs w:val="28"/>
        </w:rPr>
        <w:t>.</w:t>
      </w:r>
    </w:p>
    <w:p w:rsidR="008A2F8C" w:rsidRDefault="008A2F8C" w:rsidP="008A2F8C">
      <w:pPr>
        <w:pStyle w:val="21"/>
        <w:spacing w:after="0" w:line="240" w:lineRule="auto"/>
        <w:ind w:left="0"/>
        <w:rPr>
          <w:sz w:val="28"/>
          <w:szCs w:val="28"/>
        </w:rPr>
      </w:pPr>
    </w:p>
    <w:p w:rsidR="008A2F8C" w:rsidRDefault="008A2F8C" w:rsidP="008A2F8C">
      <w:pPr>
        <w:pStyle w:val="21"/>
        <w:spacing w:after="0" w:line="240" w:lineRule="auto"/>
        <w:ind w:left="0"/>
        <w:rPr>
          <w:b/>
          <w:i/>
          <w:sz w:val="28"/>
          <w:szCs w:val="28"/>
        </w:rPr>
      </w:pPr>
      <w:r w:rsidRPr="008A2F8C">
        <w:rPr>
          <w:sz w:val="28"/>
          <w:szCs w:val="28"/>
        </w:rPr>
        <w:t xml:space="preserve">«Радиотехническое конструирование как средство творческой самореализации личности  воспитанников кружка» </w:t>
      </w:r>
    </w:p>
    <w:p w:rsidR="008A2F8C" w:rsidRPr="008A2F8C" w:rsidRDefault="008A2F8C" w:rsidP="008A2F8C">
      <w:pPr>
        <w:pStyle w:val="21"/>
        <w:spacing w:after="0" w:line="240" w:lineRule="auto"/>
        <w:ind w:left="0"/>
        <w:rPr>
          <w:b/>
          <w:i/>
          <w:sz w:val="28"/>
          <w:szCs w:val="28"/>
        </w:rPr>
      </w:pPr>
      <w:r w:rsidRPr="008A2F8C">
        <w:rPr>
          <w:b/>
          <w:i/>
          <w:sz w:val="28"/>
          <w:szCs w:val="28"/>
        </w:rPr>
        <w:t>Актуальность опыта</w:t>
      </w:r>
    </w:p>
    <w:p w:rsidR="008A2F8C" w:rsidRPr="008A2F8C" w:rsidRDefault="008A2F8C" w:rsidP="008A2F8C">
      <w:pPr>
        <w:pStyle w:val="21"/>
        <w:spacing w:after="0" w:line="240" w:lineRule="auto"/>
        <w:ind w:left="0"/>
        <w:rPr>
          <w:sz w:val="28"/>
          <w:szCs w:val="28"/>
        </w:rPr>
      </w:pPr>
      <w:r w:rsidRPr="008A2F8C">
        <w:rPr>
          <w:sz w:val="28"/>
          <w:szCs w:val="28"/>
        </w:rPr>
        <w:t>Сегодня современное общество нуждается в высокообразованных, иници</w:t>
      </w:r>
      <w:r w:rsidRPr="008A2F8C">
        <w:rPr>
          <w:sz w:val="28"/>
          <w:szCs w:val="28"/>
        </w:rPr>
        <w:t>а</w:t>
      </w:r>
      <w:r w:rsidRPr="008A2F8C">
        <w:rPr>
          <w:sz w:val="28"/>
          <w:szCs w:val="28"/>
        </w:rPr>
        <w:t>тивных и предприимчивых молодых людях, способных реформировать наше общество, увеличить интеллектуальный потенциал страны. В соответствии со спецификой и потенциальными возможностями именно учреждениям дополнительного образования принадл</w:t>
      </w:r>
      <w:r w:rsidRPr="008A2F8C">
        <w:rPr>
          <w:sz w:val="28"/>
          <w:szCs w:val="28"/>
        </w:rPr>
        <w:t>е</w:t>
      </w:r>
      <w:r w:rsidRPr="008A2F8C">
        <w:rPr>
          <w:sz w:val="28"/>
          <w:szCs w:val="28"/>
        </w:rPr>
        <w:t xml:space="preserve">жит приоритет в деле развития творческой индивидуальности ребенка. </w:t>
      </w:r>
      <w:r w:rsidR="00F662E1">
        <w:rPr>
          <w:sz w:val="28"/>
          <w:szCs w:val="28"/>
        </w:rPr>
        <w:t>МБОУ ДО Кванториум</w:t>
      </w:r>
      <w:r w:rsidRPr="008A2F8C">
        <w:rPr>
          <w:sz w:val="28"/>
          <w:szCs w:val="28"/>
        </w:rPr>
        <w:t xml:space="preserve"> играет ведущую роль в развитии технического творчества, формировании различных трудовых навыков, социальной адаптации, ориентировании на будущую профессию детей и подростков</w:t>
      </w:r>
      <w:r w:rsidR="00F662E1" w:rsidRPr="00F662E1">
        <w:rPr>
          <w:sz w:val="28"/>
          <w:szCs w:val="28"/>
        </w:rPr>
        <w:t xml:space="preserve"> </w:t>
      </w:r>
      <w:r w:rsidR="00F662E1">
        <w:rPr>
          <w:sz w:val="28"/>
          <w:szCs w:val="28"/>
        </w:rPr>
        <w:t>нашего города</w:t>
      </w:r>
      <w:r w:rsidRPr="008A2F8C">
        <w:rPr>
          <w:sz w:val="28"/>
          <w:szCs w:val="28"/>
        </w:rPr>
        <w:t xml:space="preserve">.  </w:t>
      </w:r>
    </w:p>
    <w:p w:rsidR="008A2F8C" w:rsidRPr="008A2F8C" w:rsidRDefault="008A2F8C" w:rsidP="008A2F8C">
      <w:pPr>
        <w:rPr>
          <w:sz w:val="28"/>
          <w:szCs w:val="28"/>
        </w:rPr>
      </w:pPr>
      <w:r w:rsidRPr="008A2F8C">
        <w:rPr>
          <w:sz w:val="28"/>
          <w:szCs w:val="28"/>
        </w:rPr>
        <w:t xml:space="preserve">Изучение социального заказа  общества, города (подготовка  детей и подростков к будущей технической профессии), мнения родителей, запросов учащихся, анализ литературы по детскому техническому творчеству, образовательных программ,  показали, что радиотехника сегодня интересна и актуальна. Современный быт невозможно представить без радиотехнических помощников: микроволновые печи, </w:t>
      </w:r>
      <w:r w:rsidR="00F662E1">
        <w:rPr>
          <w:sz w:val="28"/>
          <w:szCs w:val="28"/>
        </w:rPr>
        <w:t xml:space="preserve">мобильные и стационарные </w:t>
      </w:r>
      <w:r w:rsidRPr="008A2F8C">
        <w:rPr>
          <w:sz w:val="28"/>
          <w:szCs w:val="28"/>
        </w:rPr>
        <w:t xml:space="preserve">телефоны, приемники, музыкальные центры, </w:t>
      </w:r>
      <w:proofErr w:type="spellStart"/>
      <w:r w:rsidR="00F662E1">
        <w:rPr>
          <w:sz w:val="28"/>
          <w:szCs w:val="28"/>
        </w:rPr>
        <w:t>до</w:t>
      </w:r>
      <w:r w:rsidRPr="008A2F8C">
        <w:rPr>
          <w:sz w:val="28"/>
          <w:szCs w:val="28"/>
        </w:rPr>
        <w:t>офоны</w:t>
      </w:r>
      <w:proofErr w:type="spellEnd"/>
      <w:r w:rsidRPr="008A2F8C">
        <w:rPr>
          <w:sz w:val="28"/>
          <w:szCs w:val="28"/>
        </w:rPr>
        <w:t xml:space="preserve">, модемы и многое другое -  это лишь малая часть изделий радиотехники и электроники. Более того, такие направления как телевидение и радионавигация, телемеханика, звукозапись и </w:t>
      </w:r>
      <w:proofErr w:type="spellStart"/>
      <w:r w:rsidRPr="008A2F8C">
        <w:rPr>
          <w:sz w:val="28"/>
          <w:szCs w:val="28"/>
        </w:rPr>
        <w:t>радиодиагностика</w:t>
      </w:r>
      <w:proofErr w:type="spellEnd"/>
      <w:r w:rsidRPr="008A2F8C">
        <w:rPr>
          <w:sz w:val="28"/>
          <w:szCs w:val="28"/>
        </w:rPr>
        <w:t xml:space="preserve"> сегодня как никогда отвечают реальным потребностям практики настоящего и будущего подрастающего поколения.  </w:t>
      </w:r>
    </w:p>
    <w:p w:rsidR="008A2F8C" w:rsidRPr="008A2F8C" w:rsidRDefault="008A2F8C" w:rsidP="008A2F8C">
      <w:pPr>
        <w:rPr>
          <w:sz w:val="28"/>
          <w:szCs w:val="28"/>
        </w:rPr>
      </w:pPr>
      <w:r w:rsidRPr="008A2F8C">
        <w:rPr>
          <w:sz w:val="28"/>
          <w:szCs w:val="28"/>
        </w:rPr>
        <w:t>На основе проведенного анализа, результатов исследований, дискуссий, изуч</w:t>
      </w:r>
      <w:r w:rsidRPr="008A2F8C">
        <w:rPr>
          <w:sz w:val="28"/>
          <w:szCs w:val="28"/>
        </w:rPr>
        <w:t>е</w:t>
      </w:r>
      <w:r w:rsidRPr="008A2F8C">
        <w:rPr>
          <w:sz w:val="28"/>
          <w:szCs w:val="28"/>
        </w:rPr>
        <w:t xml:space="preserve">ния мнений воспитанников, педагогов, родителей в процессе педагогической деятельности были  выявлены следующие </w:t>
      </w:r>
      <w:r w:rsidRPr="008A2F8C">
        <w:rPr>
          <w:b/>
          <w:sz w:val="28"/>
          <w:szCs w:val="28"/>
          <w:u w:val="single"/>
        </w:rPr>
        <w:t>трудности и противоречия</w:t>
      </w:r>
      <w:r w:rsidRPr="008A2F8C">
        <w:rPr>
          <w:sz w:val="28"/>
          <w:szCs w:val="28"/>
          <w:u w:val="single"/>
        </w:rPr>
        <w:t>,</w:t>
      </w:r>
      <w:r w:rsidRPr="008A2F8C">
        <w:rPr>
          <w:sz w:val="28"/>
          <w:szCs w:val="28"/>
        </w:rPr>
        <w:t xml:space="preserve"> с которыми столкнулся педагог:</w:t>
      </w:r>
    </w:p>
    <w:p w:rsidR="008A2F8C" w:rsidRPr="008A2F8C" w:rsidRDefault="008A2F8C" w:rsidP="008A2F8C">
      <w:pPr>
        <w:numPr>
          <w:ilvl w:val="0"/>
          <w:numId w:val="2"/>
        </w:numPr>
        <w:tabs>
          <w:tab w:val="clear" w:pos="1287"/>
          <w:tab w:val="left" w:pos="284"/>
        </w:tabs>
        <w:ind w:left="0" w:firstLine="0"/>
        <w:rPr>
          <w:sz w:val="28"/>
          <w:szCs w:val="28"/>
        </w:rPr>
      </w:pPr>
      <w:r w:rsidRPr="008A2F8C">
        <w:rPr>
          <w:sz w:val="28"/>
          <w:szCs w:val="28"/>
        </w:rPr>
        <w:t xml:space="preserve">между устаревшим содержанием имеющихся типовых дополнительных образовательных программ в области </w:t>
      </w:r>
      <w:proofErr w:type="spellStart"/>
      <w:r w:rsidRPr="008A2F8C">
        <w:rPr>
          <w:sz w:val="28"/>
          <w:szCs w:val="28"/>
        </w:rPr>
        <w:t>радиоэлектротехники</w:t>
      </w:r>
      <w:proofErr w:type="spellEnd"/>
      <w:r w:rsidRPr="008A2F8C">
        <w:rPr>
          <w:sz w:val="28"/>
          <w:szCs w:val="28"/>
        </w:rPr>
        <w:t xml:space="preserve"> и  необходимостью разработки новых, с учетом развития современных информационных технологий;</w:t>
      </w:r>
    </w:p>
    <w:p w:rsidR="008A2F8C" w:rsidRPr="008A2F8C" w:rsidRDefault="008A2F8C" w:rsidP="008A2F8C">
      <w:pPr>
        <w:numPr>
          <w:ilvl w:val="0"/>
          <w:numId w:val="2"/>
        </w:numPr>
        <w:tabs>
          <w:tab w:val="clear" w:pos="1287"/>
          <w:tab w:val="left" w:pos="284"/>
        </w:tabs>
        <w:ind w:left="0" w:firstLine="0"/>
        <w:rPr>
          <w:sz w:val="28"/>
          <w:szCs w:val="28"/>
        </w:rPr>
      </w:pPr>
      <w:r w:rsidRPr="008A2F8C">
        <w:rPr>
          <w:sz w:val="28"/>
          <w:szCs w:val="28"/>
        </w:rPr>
        <w:t>между полным отсутствием учебно-методических материалов по обучению радиотехническому конструированию и  необходимостью создания учебно-методических комплектов к основным разделам образовательной программы;</w:t>
      </w:r>
    </w:p>
    <w:p w:rsidR="008A2F8C" w:rsidRPr="008A2F8C" w:rsidRDefault="008A2F8C" w:rsidP="008A2F8C">
      <w:pPr>
        <w:numPr>
          <w:ilvl w:val="0"/>
          <w:numId w:val="2"/>
        </w:numPr>
        <w:tabs>
          <w:tab w:val="clear" w:pos="1287"/>
          <w:tab w:val="left" w:pos="284"/>
        </w:tabs>
        <w:ind w:left="0" w:firstLine="0"/>
        <w:rPr>
          <w:sz w:val="28"/>
          <w:szCs w:val="28"/>
        </w:rPr>
      </w:pPr>
      <w:r w:rsidRPr="008A2F8C">
        <w:rPr>
          <w:sz w:val="28"/>
          <w:szCs w:val="28"/>
        </w:rPr>
        <w:t xml:space="preserve">между имеющимся у учащихся недостаточным уровнем теоретических знаний, полученных на уроках физики, химии, технологии, черчения в школе и  расширенным объёмом теоретических знаний, приобретаемых в </w:t>
      </w:r>
      <w:r w:rsidR="00F662E1">
        <w:rPr>
          <w:sz w:val="28"/>
          <w:szCs w:val="28"/>
        </w:rPr>
        <w:t xml:space="preserve">объединении </w:t>
      </w:r>
      <w:r w:rsidRPr="008A2F8C">
        <w:rPr>
          <w:sz w:val="28"/>
          <w:szCs w:val="28"/>
        </w:rPr>
        <w:t>«Радиотехническое конструирование»;</w:t>
      </w:r>
    </w:p>
    <w:p w:rsidR="008A2F8C" w:rsidRPr="008A2F8C" w:rsidRDefault="008A2F8C" w:rsidP="008A2F8C">
      <w:pPr>
        <w:numPr>
          <w:ilvl w:val="0"/>
          <w:numId w:val="2"/>
        </w:numPr>
        <w:tabs>
          <w:tab w:val="clear" w:pos="1287"/>
          <w:tab w:val="left" w:pos="284"/>
        </w:tabs>
        <w:ind w:left="0" w:firstLine="0"/>
        <w:rPr>
          <w:sz w:val="28"/>
          <w:szCs w:val="28"/>
        </w:rPr>
      </w:pPr>
      <w:r w:rsidRPr="008A2F8C">
        <w:rPr>
          <w:sz w:val="28"/>
          <w:szCs w:val="28"/>
        </w:rPr>
        <w:lastRenderedPageBreak/>
        <w:t xml:space="preserve">между низким уровнем  практических трудовых навыков учащихся в школе и высоким уровнем технологической подготовки воспитанников в </w:t>
      </w:r>
      <w:proofErr w:type="spellStart"/>
      <w:r w:rsidRPr="008A2F8C">
        <w:rPr>
          <w:sz w:val="28"/>
          <w:szCs w:val="28"/>
        </w:rPr>
        <w:t>радиоэлектротехнике</w:t>
      </w:r>
      <w:proofErr w:type="spellEnd"/>
      <w:r w:rsidRPr="008A2F8C">
        <w:rPr>
          <w:sz w:val="28"/>
          <w:szCs w:val="28"/>
        </w:rPr>
        <w:t>;</w:t>
      </w:r>
    </w:p>
    <w:p w:rsidR="008A2F8C" w:rsidRPr="008A2F8C" w:rsidRDefault="008A2F8C" w:rsidP="008A2F8C">
      <w:pPr>
        <w:numPr>
          <w:ilvl w:val="0"/>
          <w:numId w:val="2"/>
        </w:numPr>
        <w:tabs>
          <w:tab w:val="clear" w:pos="1287"/>
          <w:tab w:val="left" w:pos="284"/>
        </w:tabs>
        <w:ind w:left="0" w:firstLine="0"/>
        <w:rPr>
          <w:sz w:val="28"/>
          <w:szCs w:val="28"/>
        </w:rPr>
      </w:pPr>
      <w:r w:rsidRPr="008A2F8C">
        <w:rPr>
          <w:sz w:val="28"/>
          <w:szCs w:val="28"/>
        </w:rPr>
        <w:t>между традиционными методами и приемами обучения   и необходимостью внедрения новых эффективных педагогических технологий и приёмов;</w:t>
      </w:r>
    </w:p>
    <w:p w:rsidR="008A2F8C" w:rsidRPr="008A2F8C" w:rsidRDefault="008A2F8C" w:rsidP="008A2F8C">
      <w:pPr>
        <w:numPr>
          <w:ilvl w:val="0"/>
          <w:numId w:val="2"/>
        </w:numPr>
        <w:tabs>
          <w:tab w:val="clear" w:pos="1287"/>
          <w:tab w:val="left" w:pos="284"/>
        </w:tabs>
        <w:ind w:left="0" w:firstLine="0"/>
        <w:rPr>
          <w:b/>
          <w:i/>
          <w:sz w:val="28"/>
          <w:szCs w:val="28"/>
        </w:rPr>
      </w:pPr>
      <w:r w:rsidRPr="008A2F8C">
        <w:rPr>
          <w:sz w:val="28"/>
          <w:szCs w:val="28"/>
        </w:rPr>
        <w:t>между имеющимся у воспитанников знаниями, умениями и навыками, полученными на занятиях кружка и реальным уровнем их творческого развития</w:t>
      </w:r>
      <w:r w:rsidRPr="008A2F8C">
        <w:rPr>
          <w:sz w:val="28"/>
          <w:szCs w:val="28"/>
        </w:rPr>
        <w:br/>
      </w:r>
    </w:p>
    <w:p w:rsidR="008A2F8C" w:rsidRPr="008A2F8C" w:rsidRDefault="008A2F8C" w:rsidP="008A2F8C">
      <w:pPr>
        <w:rPr>
          <w:b/>
          <w:i/>
          <w:sz w:val="28"/>
          <w:szCs w:val="28"/>
        </w:rPr>
      </w:pPr>
      <w:r w:rsidRPr="008A2F8C">
        <w:rPr>
          <w:b/>
          <w:i/>
          <w:sz w:val="28"/>
          <w:szCs w:val="28"/>
        </w:rPr>
        <w:t>Ведущая идея опыта</w:t>
      </w:r>
    </w:p>
    <w:p w:rsidR="008A2F8C" w:rsidRPr="008A2F8C" w:rsidRDefault="008A2F8C" w:rsidP="008A2F8C">
      <w:pPr>
        <w:rPr>
          <w:b/>
          <w:i/>
          <w:sz w:val="28"/>
          <w:szCs w:val="28"/>
        </w:rPr>
      </w:pPr>
      <w:r w:rsidRPr="008A2F8C">
        <w:rPr>
          <w:sz w:val="28"/>
          <w:szCs w:val="28"/>
        </w:rPr>
        <w:t xml:space="preserve">Создание условий для подготовки воспитанников кружка к самостоятельному творческому конструированию радиотехнических устройств, способствующей дальнейшему профессиональному самоопределению, самореализации в области </w:t>
      </w:r>
      <w:proofErr w:type="spellStart"/>
      <w:r w:rsidRPr="008A2F8C">
        <w:rPr>
          <w:sz w:val="28"/>
          <w:szCs w:val="28"/>
        </w:rPr>
        <w:t>радиоэлектротехники</w:t>
      </w:r>
      <w:proofErr w:type="spellEnd"/>
      <w:r w:rsidRPr="008A2F8C">
        <w:rPr>
          <w:sz w:val="28"/>
          <w:szCs w:val="28"/>
        </w:rPr>
        <w:t>.</w:t>
      </w:r>
    </w:p>
    <w:p w:rsidR="008A2F8C" w:rsidRPr="008A2F8C" w:rsidRDefault="008A2F8C" w:rsidP="008A2F8C">
      <w:pPr>
        <w:pStyle w:val="21"/>
        <w:spacing w:after="0" w:line="240" w:lineRule="auto"/>
        <w:ind w:left="0"/>
        <w:rPr>
          <w:sz w:val="28"/>
          <w:szCs w:val="28"/>
        </w:rPr>
      </w:pPr>
      <w:r w:rsidRPr="008A2F8C">
        <w:rPr>
          <w:sz w:val="28"/>
          <w:szCs w:val="28"/>
        </w:rPr>
        <w:t xml:space="preserve"> Теоретическую основу опыта Черепанова А.А.  составили:</w:t>
      </w:r>
    </w:p>
    <w:p w:rsidR="008A2F8C" w:rsidRPr="008A2F8C" w:rsidRDefault="008A2F8C" w:rsidP="008A2F8C">
      <w:pPr>
        <w:pStyle w:val="21"/>
        <w:numPr>
          <w:ilvl w:val="0"/>
          <w:numId w:val="3"/>
        </w:numPr>
        <w:tabs>
          <w:tab w:val="clear" w:pos="1287"/>
        </w:tabs>
        <w:spacing w:after="0" w:line="240" w:lineRule="auto"/>
        <w:ind w:left="0" w:firstLine="0"/>
        <w:rPr>
          <w:sz w:val="28"/>
          <w:szCs w:val="28"/>
        </w:rPr>
      </w:pPr>
      <w:r w:rsidRPr="008A2F8C">
        <w:rPr>
          <w:sz w:val="28"/>
          <w:szCs w:val="28"/>
        </w:rPr>
        <w:t xml:space="preserve"> идеи Серикова В.В. о механизмах личностного существования человека - рефлексии, </w:t>
      </w:r>
      <w:proofErr w:type="spellStart"/>
      <w:r w:rsidRPr="008A2F8C">
        <w:rPr>
          <w:sz w:val="28"/>
          <w:szCs w:val="28"/>
        </w:rPr>
        <w:t>смыслотворчестве</w:t>
      </w:r>
      <w:proofErr w:type="spellEnd"/>
      <w:r w:rsidRPr="008A2F8C">
        <w:rPr>
          <w:sz w:val="28"/>
          <w:szCs w:val="28"/>
        </w:rPr>
        <w:t xml:space="preserve">, избирательности,, ответственности, автономности и </w:t>
      </w:r>
      <w:proofErr w:type="spellStart"/>
      <w:proofErr w:type="gramStart"/>
      <w:r w:rsidRPr="008A2F8C">
        <w:rPr>
          <w:sz w:val="28"/>
          <w:szCs w:val="28"/>
        </w:rPr>
        <w:t>др</w:t>
      </w:r>
      <w:proofErr w:type="spellEnd"/>
      <w:proofErr w:type="gramEnd"/>
    </w:p>
    <w:p w:rsidR="008A2F8C" w:rsidRPr="008A2F8C" w:rsidRDefault="008A2F8C" w:rsidP="008A2F8C">
      <w:pPr>
        <w:numPr>
          <w:ilvl w:val="1"/>
          <w:numId w:val="1"/>
        </w:numPr>
        <w:tabs>
          <w:tab w:val="num" w:pos="426"/>
        </w:tabs>
        <w:ind w:left="0" w:firstLine="0"/>
        <w:rPr>
          <w:sz w:val="28"/>
          <w:szCs w:val="28"/>
        </w:rPr>
      </w:pPr>
      <w:r w:rsidRPr="008A2F8C">
        <w:rPr>
          <w:color w:val="000000"/>
          <w:sz w:val="28"/>
          <w:szCs w:val="28"/>
        </w:rPr>
        <w:t>идея личностно-ориентированного образования на основе его дифференциации и индивидуализации Леонтьева А.Н., Ломова Б.Ф., Петровского А.Ф.</w:t>
      </w:r>
      <w:r w:rsidRPr="008A2F8C">
        <w:rPr>
          <w:sz w:val="28"/>
          <w:szCs w:val="28"/>
        </w:rPr>
        <w:t xml:space="preserve"> </w:t>
      </w:r>
    </w:p>
    <w:p w:rsidR="008A2F8C" w:rsidRPr="008A2F8C" w:rsidRDefault="008A2F8C" w:rsidP="008A2F8C">
      <w:pPr>
        <w:numPr>
          <w:ilvl w:val="1"/>
          <w:numId w:val="1"/>
        </w:numPr>
        <w:tabs>
          <w:tab w:val="num" w:pos="426"/>
        </w:tabs>
        <w:ind w:left="0" w:firstLine="0"/>
        <w:rPr>
          <w:sz w:val="28"/>
          <w:szCs w:val="28"/>
        </w:rPr>
      </w:pPr>
      <w:r w:rsidRPr="008A2F8C">
        <w:rPr>
          <w:sz w:val="28"/>
          <w:szCs w:val="28"/>
        </w:rPr>
        <w:t xml:space="preserve">теоретические подходы Павловой М.Б., </w:t>
      </w:r>
      <w:proofErr w:type="spellStart"/>
      <w:r w:rsidRPr="008A2F8C">
        <w:rPr>
          <w:sz w:val="28"/>
          <w:szCs w:val="28"/>
        </w:rPr>
        <w:t>Питта</w:t>
      </w:r>
      <w:proofErr w:type="spellEnd"/>
      <w:r w:rsidRPr="008A2F8C">
        <w:rPr>
          <w:sz w:val="28"/>
          <w:szCs w:val="28"/>
        </w:rPr>
        <w:t xml:space="preserve"> Д. к формированию технологической культуры у школьников</w:t>
      </w:r>
    </w:p>
    <w:p w:rsidR="008A2F8C" w:rsidRPr="008A2F8C" w:rsidRDefault="008A2F8C" w:rsidP="008A2F8C">
      <w:pPr>
        <w:numPr>
          <w:ilvl w:val="1"/>
          <w:numId w:val="1"/>
        </w:numPr>
        <w:tabs>
          <w:tab w:val="num" w:pos="426"/>
        </w:tabs>
        <w:ind w:left="0" w:firstLine="0"/>
        <w:rPr>
          <w:sz w:val="28"/>
          <w:szCs w:val="28"/>
        </w:rPr>
      </w:pPr>
      <w:r w:rsidRPr="008A2F8C">
        <w:rPr>
          <w:sz w:val="28"/>
          <w:szCs w:val="28"/>
        </w:rPr>
        <w:t xml:space="preserve">работы зарубежных (Киль Патрика, </w:t>
      </w:r>
      <w:proofErr w:type="spellStart"/>
      <w:r w:rsidRPr="008A2F8C">
        <w:rPr>
          <w:sz w:val="28"/>
          <w:szCs w:val="28"/>
        </w:rPr>
        <w:t>Дью</w:t>
      </w:r>
      <w:proofErr w:type="spellEnd"/>
      <w:r w:rsidRPr="008A2F8C">
        <w:rPr>
          <w:sz w:val="28"/>
          <w:szCs w:val="28"/>
        </w:rPr>
        <w:t xml:space="preserve"> И) и отечественных ученых (П. Р. </w:t>
      </w:r>
      <w:proofErr w:type="spellStart"/>
      <w:r w:rsidRPr="008A2F8C">
        <w:rPr>
          <w:sz w:val="28"/>
          <w:szCs w:val="28"/>
        </w:rPr>
        <w:t>Атутова</w:t>
      </w:r>
      <w:proofErr w:type="spellEnd"/>
      <w:r w:rsidRPr="008A2F8C">
        <w:rPr>
          <w:sz w:val="28"/>
          <w:szCs w:val="28"/>
        </w:rPr>
        <w:t>, В.Д. Симоненко)  о развит</w:t>
      </w:r>
      <w:proofErr w:type="gramStart"/>
      <w:r w:rsidRPr="008A2F8C">
        <w:rPr>
          <w:sz w:val="28"/>
          <w:szCs w:val="28"/>
        </w:rPr>
        <w:t>ии у у</w:t>
      </w:r>
      <w:proofErr w:type="gramEnd"/>
      <w:r w:rsidRPr="008A2F8C">
        <w:rPr>
          <w:sz w:val="28"/>
          <w:szCs w:val="28"/>
        </w:rPr>
        <w:t>чащихся технологического мышления, проектных технологиях</w:t>
      </w:r>
    </w:p>
    <w:p w:rsidR="008A2F8C" w:rsidRPr="008A2F8C" w:rsidRDefault="008A2F8C" w:rsidP="008A2F8C">
      <w:pPr>
        <w:numPr>
          <w:ilvl w:val="1"/>
          <w:numId w:val="1"/>
        </w:numPr>
        <w:tabs>
          <w:tab w:val="num" w:pos="426"/>
        </w:tabs>
        <w:ind w:left="0" w:firstLine="0"/>
        <w:rPr>
          <w:sz w:val="28"/>
          <w:szCs w:val="28"/>
        </w:rPr>
      </w:pPr>
      <w:r w:rsidRPr="008A2F8C">
        <w:rPr>
          <w:sz w:val="28"/>
          <w:szCs w:val="28"/>
        </w:rPr>
        <w:t xml:space="preserve">метод проектов (Симоненко В. Д. </w:t>
      </w:r>
      <w:proofErr w:type="spellStart"/>
      <w:r w:rsidRPr="008A2F8C">
        <w:rPr>
          <w:sz w:val="28"/>
          <w:szCs w:val="28"/>
        </w:rPr>
        <w:t>Барыковой</w:t>
      </w:r>
      <w:proofErr w:type="spellEnd"/>
      <w:r w:rsidRPr="008A2F8C">
        <w:rPr>
          <w:sz w:val="28"/>
          <w:szCs w:val="28"/>
        </w:rPr>
        <w:t xml:space="preserve"> Н.А.);</w:t>
      </w:r>
    </w:p>
    <w:p w:rsidR="008A2F8C" w:rsidRPr="008A2F8C" w:rsidRDefault="008A2F8C" w:rsidP="008A2F8C">
      <w:pPr>
        <w:numPr>
          <w:ilvl w:val="1"/>
          <w:numId w:val="1"/>
        </w:numPr>
        <w:tabs>
          <w:tab w:val="num" w:pos="426"/>
        </w:tabs>
        <w:ind w:left="0" w:firstLine="0"/>
        <w:rPr>
          <w:sz w:val="28"/>
          <w:szCs w:val="28"/>
        </w:rPr>
      </w:pPr>
      <w:r w:rsidRPr="008A2F8C">
        <w:rPr>
          <w:sz w:val="28"/>
          <w:szCs w:val="28"/>
        </w:rPr>
        <w:t xml:space="preserve">алгоритм ТРИЗ Г.С. </w:t>
      </w:r>
      <w:proofErr w:type="spellStart"/>
      <w:r w:rsidRPr="008A2F8C">
        <w:rPr>
          <w:sz w:val="28"/>
          <w:szCs w:val="28"/>
        </w:rPr>
        <w:t>Альтшуллера</w:t>
      </w:r>
      <w:proofErr w:type="spellEnd"/>
    </w:p>
    <w:p w:rsidR="008A2F8C" w:rsidRPr="008A2F8C" w:rsidRDefault="008A2F8C" w:rsidP="008A2F8C">
      <w:pPr>
        <w:numPr>
          <w:ilvl w:val="1"/>
          <w:numId w:val="1"/>
        </w:numPr>
        <w:tabs>
          <w:tab w:val="clear" w:pos="720"/>
          <w:tab w:val="num" w:pos="426"/>
        </w:tabs>
        <w:ind w:left="0" w:firstLine="0"/>
        <w:rPr>
          <w:sz w:val="28"/>
          <w:szCs w:val="28"/>
        </w:rPr>
      </w:pPr>
      <w:r w:rsidRPr="008A2F8C">
        <w:rPr>
          <w:sz w:val="28"/>
          <w:szCs w:val="28"/>
        </w:rPr>
        <w:t xml:space="preserve">  методики подготовки учащихся к участию в олимпиадах (Андреева Н.Л.)</w:t>
      </w:r>
    </w:p>
    <w:p w:rsidR="008A2F8C" w:rsidRPr="008A2F8C" w:rsidRDefault="008A2F8C" w:rsidP="008A2F8C">
      <w:pPr>
        <w:numPr>
          <w:ilvl w:val="1"/>
          <w:numId w:val="1"/>
        </w:numPr>
        <w:tabs>
          <w:tab w:val="num" w:pos="426"/>
          <w:tab w:val="num" w:pos="1440"/>
        </w:tabs>
        <w:ind w:left="0" w:firstLine="0"/>
        <w:rPr>
          <w:sz w:val="28"/>
          <w:szCs w:val="28"/>
        </w:rPr>
      </w:pPr>
      <w:r w:rsidRPr="008A2F8C">
        <w:rPr>
          <w:color w:val="000000"/>
          <w:sz w:val="28"/>
          <w:szCs w:val="28"/>
        </w:rPr>
        <w:t>идея рассмотрения дополнительного образования как постоянно расширяющегося образовательного пространства и последовательной смены состояний развития личности и её самореализации Горского В.А.</w:t>
      </w:r>
    </w:p>
    <w:p w:rsidR="008A2F8C" w:rsidRPr="008A2F8C" w:rsidRDefault="008A2F8C" w:rsidP="008A2F8C">
      <w:pPr>
        <w:tabs>
          <w:tab w:val="left" w:pos="0"/>
        </w:tabs>
        <w:rPr>
          <w:bCs/>
          <w:sz w:val="28"/>
          <w:szCs w:val="28"/>
        </w:rPr>
      </w:pPr>
      <w:r w:rsidRPr="008A2F8C">
        <w:rPr>
          <w:bCs/>
          <w:sz w:val="28"/>
          <w:szCs w:val="28"/>
        </w:rPr>
        <w:t>Это влечет за собой серьезную и кропотливую организацию образовательного и воспитательного процесса. Поэтому для полной и своевременной организации педагогического процесса в кружке мной выделены следующие  направления деятельности:</w:t>
      </w:r>
    </w:p>
    <w:p w:rsidR="008A2F8C" w:rsidRPr="008A2F8C" w:rsidRDefault="008A2F8C" w:rsidP="008A2F8C">
      <w:pPr>
        <w:numPr>
          <w:ilvl w:val="0"/>
          <w:numId w:val="5"/>
        </w:numPr>
        <w:tabs>
          <w:tab w:val="clear" w:pos="800"/>
          <w:tab w:val="num" w:pos="284"/>
          <w:tab w:val="left" w:pos="5500"/>
        </w:tabs>
        <w:ind w:left="0" w:firstLine="0"/>
        <w:rPr>
          <w:sz w:val="28"/>
          <w:szCs w:val="28"/>
        </w:rPr>
      </w:pPr>
      <w:r w:rsidRPr="008A2F8C">
        <w:rPr>
          <w:sz w:val="28"/>
          <w:szCs w:val="28"/>
        </w:rPr>
        <w:t>Разработка системы занятий.</w:t>
      </w:r>
    </w:p>
    <w:p w:rsidR="008A2F8C" w:rsidRPr="008A2F8C" w:rsidRDefault="008A2F8C" w:rsidP="008A2F8C">
      <w:pPr>
        <w:numPr>
          <w:ilvl w:val="0"/>
          <w:numId w:val="5"/>
        </w:numPr>
        <w:tabs>
          <w:tab w:val="clear" w:pos="800"/>
          <w:tab w:val="num" w:pos="284"/>
          <w:tab w:val="left" w:pos="5500"/>
        </w:tabs>
        <w:ind w:left="0" w:firstLine="0"/>
        <w:rPr>
          <w:sz w:val="28"/>
          <w:szCs w:val="28"/>
        </w:rPr>
      </w:pPr>
      <w:r w:rsidRPr="008A2F8C">
        <w:rPr>
          <w:sz w:val="28"/>
          <w:szCs w:val="28"/>
        </w:rPr>
        <w:t>Рациональная организация учебного процесса с целью обеспечения полного и своевременного выполнения программы</w:t>
      </w:r>
    </w:p>
    <w:p w:rsidR="008A2F8C" w:rsidRPr="008A2F8C" w:rsidRDefault="008A2F8C" w:rsidP="008A2F8C">
      <w:pPr>
        <w:numPr>
          <w:ilvl w:val="0"/>
          <w:numId w:val="5"/>
        </w:numPr>
        <w:tabs>
          <w:tab w:val="clear" w:pos="800"/>
          <w:tab w:val="num" w:pos="284"/>
          <w:tab w:val="left" w:pos="5500"/>
        </w:tabs>
        <w:ind w:left="0" w:firstLine="0"/>
        <w:rPr>
          <w:sz w:val="28"/>
          <w:szCs w:val="28"/>
        </w:rPr>
      </w:pPr>
      <w:r w:rsidRPr="008A2F8C">
        <w:rPr>
          <w:sz w:val="28"/>
          <w:szCs w:val="28"/>
        </w:rPr>
        <w:t>Выявление связей теории с практикой</w:t>
      </w:r>
    </w:p>
    <w:p w:rsidR="008A2F8C" w:rsidRPr="008A2F8C" w:rsidRDefault="008A2F8C" w:rsidP="008A2F8C">
      <w:pPr>
        <w:numPr>
          <w:ilvl w:val="0"/>
          <w:numId w:val="5"/>
        </w:numPr>
        <w:tabs>
          <w:tab w:val="clear" w:pos="800"/>
          <w:tab w:val="num" w:pos="284"/>
          <w:tab w:val="left" w:pos="5500"/>
        </w:tabs>
        <w:ind w:left="0" w:firstLine="0"/>
        <w:rPr>
          <w:sz w:val="28"/>
          <w:szCs w:val="28"/>
        </w:rPr>
      </w:pPr>
      <w:r w:rsidRPr="008A2F8C">
        <w:rPr>
          <w:sz w:val="28"/>
          <w:szCs w:val="28"/>
        </w:rPr>
        <w:t xml:space="preserve">Установление </w:t>
      </w:r>
      <w:proofErr w:type="spellStart"/>
      <w:r w:rsidRPr="008A2F8C">
        <w:rPr>
          <w:sz w:val="28"/>
          <w:szCs w:val="28"/>
        </w:rPr>
        <w:t>межпредметных</w:t>
      </w:r>
      <w:proofErr w:type="spellEnd"/>
      <w:r w:rsidRPr="008A2F8C">
        <w:rPr>
          <w:sz w:val="28"/>
          <w:szCs w:val="28"/>
        </w:rPr>
        <w:t xml:space="preserve"> связей.</w:t>
      </w:r>
    </w:p>
    <w:p w:rsidR="008A2F8C" w:rsidRPr="008A2F8C" w:rsidRDefault="008A2F8C" w:rsidP="008A2F8C">
      <w:pPr>
        <w:rPr>
          <w:sz w:val="28"/>
          <w:szCs w:val="28"/>
        </w:rPr>
      </w:pPr>
      <w:r w:rsidRPr="008A2F8C">
        <w:rPr>
          <w:sz w:val="28"/>
          <w:szCs w:val="28"/>
        </w:rPr>
        <w:t xml:space="preserve"> И соответственно принципы построения образовательного пространства:</w:t>
      </w:r>
    </w:p>
    <w:p w:rsidR="008A2F8C" w:rsidRPr="008A2F8C" w:rsidRDefault="008A2F8C" w:rsidP="008A2F8C">
      <w:pPr>
        <w:numPr>
          <w:ilvl w:val="0"/>
          <w:numId w:val="6"/>
        </w:numPr>
        <w:tabs>
          <w:tab w:val="clear" w:pos="720"/>
          <w:tab w:val="num" w:pos="426"/>
        </w:tabs>
        <w:ind w:left="0" w:firstLine="0"/>
        <w:rPr>
          <w:sz w:val="28"/>
          <w:szCs w:val="28"/>
        </w:rPr>
      </w:pPr>
      <w:r w:rsidRPr="008A2F8C">
        <w:rPr>
          <w:sz w:val="28"/>
          <w:szCs w:val="28"/>
        </w:rPr>
        <w:lastRenderedPageBreak/>
        <w:t>Свободный выбор ребёнком видов и сфер деятельности.</w:t>
      </w:r>
    </w:p>
    <w:p w:rsidR="008A2F8C" w:rsidRPr="008A2F8C" w:rsidRDefault="008A2F8C" w:rsidP="008A2F8C">
      <w:pPr>
        <w:numPr>
          <w:ilvl w:val="0"/>
          <w:numId w:val="6"/>
        </w:numPr>
        <w:tabs>
          <w:tab w:val="clear" w:pos="720"/>
          <w:tab w:val="num" w:pos="426"/>
        </w:tabs>
        <w:ind w:left="0" w:firstLine="0"/>
        <w:rPr>
          <w:sz w:val="28"/>
          <w:szCs w:val="28"/>
        </w:rPr>
      </w:pPr>
      <w:r w:rsidRPr="008A2F8C">
        <w:rPr>
          <w:sz w:val="28"/>
          <w:szCs w:val="28"/>
        </w:rPr>
        <w:t>Ориентация на личностные интересы, потребности, способности ребёнка.</w:t>
      </w:r>
    </w:p>
    <w:p w:rsidR="008A2F8C" w:rsidRPr="008A2F8C" w:rsidRDefault="008A2F8C" w:rsidP="008A2F8C">
      <w:pPr>
        <w:numPr>
          <w:ilvl w:val="0"/>
          <w:numId w:val="6"/>
        </w:numPr>
        <w:tabs>
          <w:tab w:val="clear" w:pos="720"/>
          <w:tab w:val="num" w:pos="426"/>
        </w:tabs>
        <w:ind w:left="0" w:firstLine="0"/>
        <w:rPr>
          <w:sz w:val="28"/>
          <w:szCs w:val="28"/>
        </w:rPr>
      </w:pPr>
      <w:r w:rsidRPr="008A2F8C">
        <w:rPr>
          <w:sz w:val="28"/>
          <w:szCs w:val="28"/>
        </w:rPr>
        <w:t>Возможность свободного самоопределения и самореализации ребёнка.</w:t>
      </w:r>
    </w:p>
    <w:p w:rsidR="008A2F8C" w:rsidRPr="008A2F8C" w:rsidRDefault="008A2F8C" w:rsidP="008A2F8C">
      <w:pPr>
        <w:numPr>
          <w:ilvl w:val="0"/>
          <w:numId w:val="6"/>
        </w:numPr>
        <w:tabs>
          <w:tab w:val="clear" w:pos="720"/>
          <w:tab w:val="num" w:pos="426"/>
        </w:tabs>
        <w:ind w:left="0" w:firstLine="0"/>
        <w:rPr>
          <w:sz w:val="28"/>
          <w:szCs w:val="28"/>
        </w:rPr>
      </w:pPr>
      <w:r w:rsidRPr="008A2F8C">
        <w:rPr>
          <w:sz w:val="28"/>
          <w:szCs w:val="28"/>
        </w:rPr>
        <w:t>Единство обучения, воспитания, развития.</w:t>
      </w:r>
    </w:p>
    <w:p w:rsidR="008A2F8C" w:rsidRPr="008A2F8C" w:rsidRDefault="008A2F8C" w:rsidP="008A2F8C">
      <w:pPr>
        <w:pStyle w:val="a6"/>
        <w:spacing w:after="0"/>
        <w:rPr>
          <w:sz w:val="28"/>
          <w:szCs w:val="28"/>
        </w:rPr>
      </w:pPr>
      <w:r w:rsidRPr="008A2F8C">
        <w:rPr>
          <w:sz w:val="28"/>
          <w:szCs w:val="28"/>
        </w:rPr>
        <w:t xml:space="preserve">Дополнительное образование детей - целенаправленный процесс воспитания, развития личности и обучения посредством реализации дополнительных образовательных услуг и информационно-образовательной деятельности за пределами основных образовательных программ в интересах человека, государства. Его нельзя рассматривать как некий придаток к основному образованию, выполняющий функцию расширения образовательных стандартов. Основное его предназначение - удовлетворять постоянно изменяющиеся индивидуальные </w:t>
      </w:r>
      <w:proofErr w:type="spellStart"/>
      <w:r w:rsidRPr="008A2F8C">
        <w:rPr>
          <w:sz w:val="28"/>
          <w:szCs w:val="28"/>
        </w:rPr>
        <w:t>социокультурные</w:t>
      </w:r>
      <w:proofErr w:type="spellEnd"/>
      <w:r w:rsidRPr="008A2F8C">
        <w:rPr>
          <w:sz w:val="28"/>
          <w:szCs w:val="28"/>
        </w:rPr>
        <w:t xml:space="preserve"> и образовательные потребности детей.</w:t>
      </w:r>
    </w:p>
    <w:p w:rsidR="008A2F8C" w:rsidRPr="008A2F8C" w:rsidRDefault="008A2F8C" w:rsidP="008A2F8C">
      <w:pPr>
        <w:rPr>
          <w:sz w:val="28"/>
          <w:szCs w:val="28"/>
        </w:rPr>
      </w:pPr>
      <w:r w:rsidRPr="008A2F8C">
        <w:rPr>
          <w:sz w:val="28"/>
          <w:szCs w:val="28"/>
        </w:rPr>
        <w:t>Получение ребенком такой возможности означает его включение в занятия по интересам, создание условий для достижений, успехов в соответствии с собственными способностями невостребованными основным образованием.</w:t>
      </w:r>
    </w:p>
    <w:p w:rsidR="008A2F8C" w:rsidRPr="008A2F8C" w:rsidRDefault="008A2F8C" w:rsidP="008A2F8C">
      <w:pPr>
        <w:rPr>
          <w:sz w:val="28"/>
          <w:szCs w:val="28"/>
        </w:rPr>
      </w:pPr>
      <w:r w:rsidRPr="008A2F8C">
        <w:rPr>
          <w:sz w:val="28"/>
          <w:szCs w:val="28"/>
        </w:rPr>
        <w:t>Работая в объединении, ребята смогут:</w:t>
      </w:r>
    </w:p>
    <w:p w:rsidR="008A2F8C" w:rsidRPr="008A2F8C" w:rsidRDefault="008A2F8C" w:rsidP="008A2F8C">
      <w:pPr>
        <w:tabs>
          <w:tab w:val="left" w:pos="284"/>
        </w:tabs>
        <w:rPr>
          <w:sz w:val="28"/>
          <w:szCs w:val="28"/>
        </w:rPr>
      </w:pPr>
      <w:r w:rsidRPr="008A2F8C">
        <w:rPr>
          <w:sz w:val="28"/>
          <w:szCs w:val="28"/>
        </w:rPr>
        <w:t>•</w:t>
      </w:r>
      <w:r w:rsidRPr="008A2F8C">
        <w:rPr>
          <w:sz w:val="28"/>
          <w:szCs w:val="28"/>
        </w:rPr>
        <w:tab/>
        <w:t>развивать свою творческую и познавательную активность,</w:t>
      </w:r>
    </w:p>
    <w:p w:rsidR="008A2F8C" w:rsidRPr="008A2F8C" w:rsidRDefault="008A2F8C" w:rsidP="008A2F8C">
      <w:pPr>
        <w:tabs>
          <w:tab w:val="left" w:pos="284"/>
        </w:tabs>
        <w:rPr>
          <w:sz w:val="28"/>
          <w:szCs w:val="28"/>
        </w:rPr>
      </w:pPr>
      <w:r w:rsidRPr="008A2F8C">
        <w:rPr>
          <w:sz w:val="28"/>
          <w:szCs w:val="28"/>
        </w:rPr>
        <w:t>•</w:t>
      </w:r>
      <w:r w:rsidRPr="008A2F8C">
        <w:rPr>
          <w:sz w:val="28"/>
          <w:szCs w:val="28"/>
        </w:rPr>
        <w:tab/>
        <w:t>реализовывать свои личностные качества,</w:t>
      </w:r>
    </w:p>
    <w:p w:rsidR="008A2F8C" w:rsidRPr="008A2F8C" w:rsidRDefault="008A2F8C" w:rsidP="008A2F8C">
      <w:pPr>
        <w:tabs>
          <w:tab w:val="left" w:pos="284"/>
        </w:tabs>
        <w:rPr>
          <w:sz w:val="28"/>
          <w:szCs w:val="28"/>
        </w:rPr>
      </w:pPr>
      <w:r w:rsidRPr="008A2F8C">
        <w:rPr>
          <w:sz w:val="28"/>
          <w:szCs w:val="28"/>
        </w:rPr>
        <w:t>•</w:t>
      </w:r>
      <w:r w:rsidRPr="008A2F8C">
        <w:rPr>
          <w:sz w:val="28"/>
          <w:szCs w:val="28"/>
        </w:rPr>
        <w:tab/>
        <w:t>демонстрировать те способности, которые зачастую остаются без внимания школы.</w:t>
      </w:r>
    </w:p>
    <w:p w:rsidR="008A2F8C" w:rsidRPr="008A2F8C" w:rsidRDefault="008A2F8C" w:rsidP="008A2F8C">
      <w:pPr>
        <w:rPr>
          <w:sz w:val="28"/>
          <w:szCs w:val="28"/>
        </w:rPr>
      </w:pPr>
      <w:r w:rsidRPr="008A2F8C">
        <w:rPr>
          <w:sz w:val="28"/>
          <w:szCs w:val="28"/>
        </w:rPr>
        <w:t xml:space="preserve">Набор в кружок свободный, проводится в общеобразовательных школах, детских домах и интернатах (с любым контингентом детей и подростков). </w:t>
      </w:r>
    </w:p>
    <w:p w:rsidR="008A2F8C" w:rsidRPr="008A2F8C" w:rsidRDefault="008A2F8C" w:rsidP="008A2F8C">
      <w:pPr>
        <w:rPr>
          <w:sz w:val="28"/>
          <w:szCs w:val="28"/>
        </w:rPr>
      </w:pPr>
      <w:r w:rsidRPr="008A2F8C">
        <w:rPr>
          <w:sz w:val="28"/>
          <w:szCs w:val="28"/>
        </w:rPr>
        <w:t>Занятия первого года обучения осуществляются с учащимися 5-9 классов, желающих заниматься радиотехникой. Занятия второго года обучения  ведутся с учащимися 6-10 классов, освоивших базовый материал 1-го года обучения. Занятия третьего года обучения проводятся с учащимися 7-11 классов,  изучивших базовый материал первого и второго годов обучения.</w:t>
      </w:r>
    </w:p>
    <w:p w:rsidR="008A2F8C" w:rsidRPr="008A2F8C" w:rsidRDefault="008A2F8C" w:rsidP="008A2F8C">
      <w:pPr>
        <w:rPr>
          <w:sz w:val="28"/>
          <w:szCs w:val="28"/>
        </w:rPr>
      </w:pPr>
      <w:r w:rsidRPr="008A2F8C">
        <w:rPr>
          <w:sz w:val="28"/>
          <w:szCs w:val="28"/>
        </w:rPr>
        <w:t>Особое внимание в педагогическом процессе уделяется воспитанникам третьего года обучения. При  изучении теоретического и практического материала программы они являются  партнерами педагога в осуществлении образовательной и воспитательной её частей. Вместе с ним проводят проверку схем, объясняют или дополняют новый материал, консультируют по изготовлению конструкций младших кружковцев.</w:t>
      </w:r>
    </w:p>
    <w:p w:rsidR="008A2F8C" w:rsidRPr="008A2F8C" w:rsidRDefault="008A2F8C" w:rsidP="008A2F8C">
      <w:pPr>
        <w:pStyle w:val="a6"/>
        <w:spacing w:after="0"/>
        <w:rPr>
          <w:sz w:val="28"/>
          <w:szCs w:val="28"/>
        </w:rPr>
      </w:pPr>
      <w:r w:rsidRPr="008A2F8C">
        <w:rPr>
          <w:sz w:val="28"/>
          <w:szCs w:val="28"/>
        </w:rPr>
        <w:t>Естественно, успешность выполнения деятельности определяют и мотивация, и личностные особенности. Высокая мотивация и такая особенность личности, как, например, трудолюбие, п</w:t>
      </w:r>
      <w:r w:rsidRPr="008A2F8C">
        <w:rPr>
          <w:sz w:val="28"/>
          <w:szCs w:val="28"/>
        </w:rPr>
        <w:t>о</w:t>
      </w:r>
      <w:r w:rsidRPr="008A2F8C">
        <w:rPr>
          <w:sz w:val="28"/>
          <w:szCs w:val="28"/>
        </w:rPr>
        <w:t>вышают успешность. Б.М.Теплов указывает на то, что помимо успеха в деятельности, способность детерминирует скорость и легкость овладения деятельностью, и это изменяет положение с опр</w:t>
      </w:r>
      <w:r w:rsidRPr="008A2F8C">
        <w:rPr>
          <w:sz w:val="28"/>
          <w:szCs w:val="28"/>
        </w:rPr>
        <w:t>е</w:t>
      </w:r>
      <w:r w:rsidRPr="008A2F8C">
        <w:rPr>
          <w:sz w:val="28"/>
          <w:szCs w:val="28"/>
        </w:rPr>
        <w:t>делением: скорость обучения может зависеть от мотивации, но чувство легкости при обучении (иначе — «субъективная цена», переживание трудности) скорее обратно пропорционально мотивационному напряжению.</w:t>
      </w:r>
    </w:p>
    <w:p w:rsidR="008A2F8C" w:rsidRPr="008A2F8C" w:rsidRDefault="008A2F8C" w:rsidP="008A2F8C">
      <w:pPr>
        <w:rPr>
          <w:sz w:val="28"/>
          <w:szCs w:val="28"/>
        </w:rPr>
      </w:pPr>
      <w:r w:rsidRPr="008A2F8C">
        <w:rPr>
          <w:sz w:val="28"/>
          <w:szCs w:val="28"/>
        </w:rPr>
        <w:t xml:space="preserve">Итак, чем больше развита у человека способность, тем успешнее он выполняет деятельность, быстрее ей овладевает, а процесс овладения </w:t>
      </w:r>
      <w:r w:rsidRPr="008A2F8C">
        <w:rPr>
          <w:sz w:val="28"/>
          <w:szCs w:val="28"/>
        </w:rPr>
        <w:lastRenderedPageBreak/>
        <w:t>деятельностью и сама деятельность даются ему суб</w:t>
      </w:r>
      <w:r w:rsidRPr="008A2F8C">
        <w:rPr>
          <w:sz w:val="28"/>
          <w:szCs w:val="28"/>
        </w:rPr>
        <w:t>ъ</w:t>
      </w:r>
      <w:r w:rsidRPr="008A2F8C">
        <w:rPr>
          <w:sz w:val="28"/>
          <w:szCs w:val="28"/>
        </w:rPr>
        <w:t>ективно легче, чем обучение или работа в той сфере, в которой он не имеет способности.</w:t>
      </w:r>
    </w:p>
    <w:p w:rsidR="008A2F8C" w:rsidRPr="008A2F8C" w:rsidRDefault="008A2F8C" w:rsidP="008A2F8C">
      <w:pPr>
        <w:rPr>
          <w:sz w:val="28"/>
          <w:szCs w:val="28"/>
        </w:rPr>
      </w:pPr>
      <w:r w:rsidRPr="008A2F8C">
        <w:rPr>
          <w:sz w:val="28"/>
          <w:szCs w:val="28"/>
        </w:rPr>
        <w:t xml:space="preserve">Способности, понимаемые по </w:t>
      </w:r>
      <w:proofErr w:type="spellStart"/>
      <w:r w:rsidRPr="008A2F8C">
        <w:rPr>
          <w:sz w:val="28"/>
          <w:szCs w:val="28"/>
        </w:rPr>
        <w:t>В.Д.Шадрикову</w:t>
      </w:r>
      <w:proofErr w:type="spellEnd"/>
      <w:r w:rsidRPr="008A2F8C">
        <w:rPr>
          <w:sz w:val="28"/>
          <w:szCs w:val="28"/>
        </w:rPr>
        <w:t>, являются общими, а не отнесенными к конкре</w:t>
      </w:r>
      <w:r w:rsidRPr="008A2F8C">
        <w:rPr>
          <w:sz w:val="28"/>
          <w:szCs w:val="28"/>
        </w:rPr>
        <w:t>т</w:t>
      </w:r>
      <w:r w:rsidRPr="008A2F8C">
        <w:rPr>
          <w:sz w:val="28"/>
          <w:szCs w:val="28"/>
        </w:rPr>
        <w:t>ным вилам деятельности: не существует, с этой точки зрения, «летных», «кулинарных», «муз</w:t>
      </w:r>
      <w:r w:rsidRPr="008A2F8C">
        <w:rPr>
          <w:sz w:val="28"/>
          <w:szCs w:val="28"/>
        </w:rPr>
        <w:t>ы</w:t>
      </w:r>
      <w:r w:rsidRPr="008A2F8C">
        <w:rPr>
          <w:sz w:val="28"/>
          <w:szCs w:val="28"/>
        </w:rPr>
        <w:t>кальных» и прочих. Встает вопрос, в чем заключаются эти общие способности?</w:t>
      </w:r>
    </w:p>
    <w:p w:rsidR="008A2F8C" w:rsidRPr="008A2F8C" w:rsidRDefault="008A2F8C" w:rsidP="008A2F8C">
      <w:pPr>
        <w:rPr>
          <w:sz w:val="28"/>
          <w:szCs w:val="28"/>
        </w:rPr>
      </w:pPr>
      <w:r w:rsidRPr="008A2F8C">
        <w:rPr>
          <w:sz w:val="28"/>
          <w:szCs w:val="28"/>
        </w:rPr>
        <w:t>Рассмотрим работу целостной психики как оперирование знаниями. В этом процессе можно выделить:</w:t>
      </w:r>
    </w:p>
    <w:p w:rsidR="008A2F8C" w:rsidRPr="008A2F8C" w:rsidRDefault="008A2F8C" w:rsidP="008A2F8C">
      <w:pPr>
        <w:rPr>
          <w:sz w:val="28"/>
          <w:szCs w:val="28"/>
        </w:rPr>
      </w:pPr>
      <w:r w:rsidRPr="008A2F8C">
        <w:rPr>
          <w:sz w:val="28"/>
          <w:szCs w:val="28"/>
        </w:rPr>
        <w:t>• приобретение знаний,</w:t>
      </w:r>
    </w:p>
    <w:p w:rsidR="008A2F8C" w:rsidRPr="008A2F8C" w:rsidRDefault="008A2F8C" w:rsidP="008A2F8C">
      <w:pPr>
        <w:rPr>
          <w:sz w:val="28"/>
          <w:szCs w:val="28"/>
        </w:rPr>
      </w:pPr>
      <w:r w:rsidRPr="008A2F8C">
        <w:rPr>
          <w:sz w:val="28"/>
          <w:szCs w:val="28"/>
        </w:rPr>
        <w:t>• применение знаний,</w:t>
      </w:r>
    </w:p>
    <w:p w:rsidR="008A2F8C" w:rsidRPr="008A2F8C" w:rsidRDefault="008A2F8C" w:rsidP="008A2F8C">
      <w:pPr>
        <w:pStyle w:val="a6"/>
        <w:spacing w:after="0"/>
        <w:rPr>
          <w:sz w:val="28"/>
          <w:szCs w:val="28"/>
        </w:rPr>
      </w:pPr>
      <w:r w:rsidRPr="008A2F8C">
        <w:rPr>
          <w:sz w:val="28"/>
          <w:szCs w:val="28"/>
        </w:rPr>
        <w:t>• преобразование знаний.</w:t>
      </w:r>
    </w:p>
    <w:p w:rsidR="008A2F8C" w:rsidRPr="008A2F8C" w:rsidRDefault="008A2F8C" w:rsidP="008A2F8C">
      <w:pPr>
        <w:rPr>
          <w:sz w:val="28"/>
          <w:szCs w:val="28"/>
        </w:rPr>
      </w:pPr>
      <w:r w:rsidRPr="008A2F8C">
        <w:rPr>
          <w:sz w:val="28"/>
          <w:szCs w:val="28"/>
        </w:rPr>
        <w:t>Системы приобретения, применения и преобразования знаний участвуют в едином процессе. В этом процессе все три системы взаимодействуют.</w:t>
      </w:r>
    </w:p>
    <w:p w:rsidR="008A2F8C" w:rsidRPr="008A2F8C" w:rsidRDefault="008A2F8C" w:rsidP="008A2F8C">
      <w:pPr>
        <w:rPr>
          <w:sz w:val="28"/>
          <w:szCs w:val="28"/>
        </w:rPr>
      </w:pPr>
      <w:r w:rsidRPr="008A2F8C">
        <w:rPr>
          <w:sz w:val="28"/>
          <w:szCs w:val="28"/>
        </w:rPr>
        <w:t xml:space="preserve">Придя на занятия в кружок, ребенок уже автоматически застрахован от неудач. Он может прикоснуться к этому виду деятельности, маленькими «шажками» достичь огромных высот, не обладая </w:t>
      </w:r>
      <w:proofErr w:type="gramStart"/>
      <w:r w:rsidRPr="008A2F8C">
        <w:rPr>
          <w:sz w:val="28"/>
          <w:szCs w:val="28"/>
        </w:rPr>
        <w:t>сверх</w:t>
      </w:r>
      <w:proofErr w:type="gramEnd"/>
      <w:r w:rsidRPr="008A2F8C">
        <w:rPr>
          <w:sz w:val="28"/>
          <w:szCs w:val="28"/>
        </w:rPr>
        <w:t xml:space="preserve"> гигантской одаренностью.</w:t>
      </w:r>
    </w:p>
    <w:p w:rsidR="008A2F8C" w:rsidRPr="008A2F8C" w:rsidRDefault="008A2F8C" w:rsidP="008A2F8C">
      <w:pPr>
        <w:rPr>
          <w:sz w:val="28"/>
          <w:szCs w:val="28"/>
        </w:rPr>
      </w:pPr>
      <w:r w:rsidRPr="008A2F8C">
        <w:rPr>
          <w:sz w:val="28"/>
          <w:szCs w:val="28"/>
        </w:rPr>
        <w:t>Интеграция основного и дополнительного образования детей позволяет сблизить три важных кита становления личности: воспитания, обучения и развития. Именно в сфере технической деятельности можно рассчитывать на «незаметное», а значит, и более эффективное воспитание.</w:t>
      </w:r>
    </w:p>
    <w:p w:rsidR="008A2F8C" w:rsidRPr="008A2F8C" w:rsidRDefault="008A2F8C" w:rsidP="008A2F8C">
      <w:pPr>
        <w:rPr>
          <w:sz w:val="28"/>
          <w:szCs w:val="28"/>
        </w:rPr>
      </w:pPr>
      <w:r w:rsidRPr="008A2F8C">
        <w:rPr>
          <w:sz w:val="28"/>
          <w:szCs w:val="28"/>
        </w:rPr>
        <w:t>На занятиях происходит индивидуализация процесса развития способностей детей.  Предоставляется возможность развития своих способностей, попадание в «ситуацию успеха». Это особенно важно в условиях; когда ребенок перегружен обучением и где логика учебных занятий может привести к подавлению эмоционально-образного восприятия мира, столь значимого в детском возрасте.</w:t>
      </w:r>
    </w:p>
    <w:p w:rsidR="008A2F8C" w:rsidRPr="008A2F8C" w:rsidRDefault="008A2F8C" w:rsidP="008A2F8C">
      <w:pPr>
        <w:rPr>
          <w:sz w:val="28"/>
          <w:szCs w:val="28"/>
        </w:rPr>
      </w:pPr>
      <w:r w:rsidRPr="008A2F8C">
        <w:rPr>
          <w:sz w:val="28"/>
          <w:szCs w:val="28"/>
        </w:rPr>
        <w:t>Практическая направленность «Радиотехнического конструирования» играет важную роль в решении проблем социальной адаптации и профессионального самоопределения школьника. Кружок имеет техническую направленность, рассчитан на профессиональную ориентацию кружковцев, их подготовку к самостоятельному конструированию несложной радиотехнической аппаратуры, выполнению монтажных, сборочных, наладочных работ с целью творческой самореализации личности воспитанников.</w:t>
      </w:r>
    </w:p>
    <w:p w:rsidR="008A2F8C" w:rsidRPr="008A2F8C" w:rsidRDefault="008A2F8C" w:rsidP="008A2F8C">
      <w:pPr>
        <w:pStyle w:val="a6"/>
        <w:spacing w:after="0"/>
        <w:rPr>
          <w:sz w:val="28"/>
          <w:szCs w:val="28"/>
        </w:rPr>
      </w:pPr>
      <w:r w:rsidRPr="008A2F8C">
        <w:rPr>
          <w:sz w:val="28"/>
          <w:szCs w:val="28"/>
        </w:rPr>
        <w:t>За время работы по типовой программе выявились очевидные проблемы.</w:t>
      </w:r>
    </w:p>
    <w:p w:rsidR="008A2F8C" w:rsidRPr="008A2F8C" w:rsidRDefault="008A2F8C" w:rsidP="008A2F8C">
      <w:pPr>
        <w:numPr>
          <w:ilvl w:val="0"/>
          <w:numId w:val="7"/>
        </w:numPr>
        <w:tabs>
          <w:tab w:val="clear" w:pos="800"/>
          <w:tab w:val="num" w:pos="284"/>
        </w:tabs>
        <w:ind w:left="0" w:firstLine="0"/>
        <w:rPr>
          <w:sz w:val="28"/>
          <w:szCs w:val="28"/>
        </w:rPr>
      </w:pPr>
      <w:r w:rsidRPr="008A2F8C">
        <w:rPr>
          <w:sz w:val="28"/>
          <w:szCs w:val="28"/>
        </w:rPr>
        <w:t xml:space="preserve">Высокий уровень сложности учебного материала </w:t>
      </w:r>
    </w:p>
    <w:p w:rsidR="008A2F8C" w:rsidRPr="008A2F8C" w:rsidRDefault="008A2F8C" w:rsidP="008A2F8C">
      <w:pPr>
        <w:numPr>
          <w:ilvl w:val="0"/>
          <w:numId w:val="7"/>
        </w:numPr>
        <w:tabs>
          <w:tab w:val="clear" w:pos="800"/>
          <w:tab w:val="num" w:pos="284"/>
        </w:tabs>
        <w:ind w:left="0" w:firstLine="0"/>
        <w:rPr>
          <w:sz w:val="28"/>
          <w:szCs w:val="28"/>
        </w:rPr>
      </w:pPr>
      <w:r w:rsidRPr="008A2F8C">
        <w:rPr>
          <w:sz w:val="28"/>
          <w:szCs w:val="28"/>
        </w:rPr>
        <w:t>Содержание материала не соответствует современному развитию радиотехники.</w:t>
      </w:r>
    </w:p>
    <w:p w:rsidR="008A2F8C" w:rsidRPr="008A2F8C" w:rsidRDefault="008A2F8C" w:rsidP="008A2F8C">
      <w:pPr>
        <w:numPr>
          <w:ilvl w:val="0"/>
          <w:numId w:val="7"/>
        </w:numPr>
        <w:tabs>
          <w:tab w:val="clear" w:pos="800"/>
          <w:tab w:val="num" w:pos="284"/>
        </w:tabs>
        <w:ind w:left="0" w:firstLine="0"/>
        <w:rPr>
          <w:sz w:val="28"/>
          <w:szCs w:val="28"/>
        </w:rPr>
      </w:pPr>
      <w:r w:rsidRPr="008A2F8C">
        <w:rPr>
          <w:sz w:val="28"/>
          <w:szCs w:val="28"/>
        </w:rPr>
        <w:t>Отсутствие методической литературы по обучению радиотехническому конструированию детей.</w:t>
      </w:r>
    </w:p>
    <w:p w:rsidR="008A2F8C" w:rsidRPr="008A2F8C" w:rsidRDefault="008A2F8C" w:rsidP="008A2F8C">
      <w:pPr>
        <w:numPr>
          <w:ilvl w:val="0"/>
          <w:numId w:val="7"/>
        </w:numPr>
        <w:tabs>
          <w:tab w:val="clear" w:pos="800"/>
          <w:tab w:val="num" w:pos="284"/>
        </w:tabs>
        <w:ind w:left="0" w:firstLine="0"/>
        <w:rPr>
          <w:sz w:val="28"/>
          <w:szCs w:val="28"/>
        </w:rPr>
      </w:pPr>
      <w:r w:rsidRPr="008A2F8C">
        <w:rPr>
          <w:sz w:val="28"/>
          <w:szCs w:val="28"/>
        </w:rPr>
        <w:t>Низкий уровень технологической подготовки детей.</w:t>
      </w:r>
    </w:p>
    <w:p w:rsidR="008A2F8C" w:rsidRPr="008A2F8C" w:rsidRDefault="008A2F8C" w:rsidP="008A2F8C">
      <w:pPr>
        <w:pStyle w:val="a6"/>
        <w:spacing w:after="0"/>
        <w:rPr>
          <w:sz w:val="28"/>
          <w:szCs w:val="28"/>
        </w:rPr>
      </w:pPr>
      <w:r w:rsidRPr="008A2F8C">
        <w:rPr>
          <w:sz w:val="28"/>
          <w:szCs w:val="28"/>
        </w:rPr>
        <w:t>Передо мной встали 2  вопроса:</w:t>
      </w:r>
    </w:p>
    <w:p w:rsidR="008A2F8C" w:rsidRPr="008A2F8C" w:rsidRDefault="008A2F8C" w:rsidP="008A2F8C">
      <w:pPr>
        <w:rPr>
          <w:sz w:val="28"/>
          <w:szCs w:val="28"/>
        </w:rPr>
      </w:pPr>
      <w:r w:rsidRPr="008A2F8C">
        <w:rPr>
          <w:sz w:val="28"/>
          <w:szCs w:val="28"/>
        </w:rPr>
        <w:t>1. Чему учить?</w:t>
      </w:r>
    </w:p>
    <w:p w:rsidR="008A2F8C" w:rsidRPr="008A2F8C" w:rsidRDefault="008A2F8C" w:rsidP="008A2F8C">
      <w:pPr>
        <w:rPr>
          <w:sz w:val="28"/>
          <w:szCs w:val="28"/>
        </w:rPr>
      </w:pPr>
      <w:r w:rsidRPr="008A2F8C">
        <w:rPr>
          <w:sz w:val="28"/>
          <w:szCs w:val="28"/>
        </w:rPr>
        <w:t>2. Как учить?</w:t>
      </w:r>
    </w:p>
    <w:p w:rsidR="008A2F8C" w:rsidRPr="008A2F8C" w:rsidRDefault="008A2F8C" w:rsidP="008A2F8C">
      <w:pPr>
        <w:rPr>
          <w:sz w:val="28"/>
          <w:szCs w:val="28"/>
        </w:rPr>
      </w:pPr>
    </w:p>
    <w:p w:rsidR="008A2F8C" w:rsidRPr="008A2F8C" w:rsidRDefault="008A2F8C" w:rsidP="008A2F8C">
      <w:pPr>
        <w:rPr>
          <w:sz w:val="28"/>
          <w:szCs w:val="28"/>
        </w:rPr>
      </w:pPr>
      <w:r w:rsidRPr="008A2F8C">
        <w:rPr>
          <w:sz w:val="28"/>
          <w:szCs w:val="28"/>
        </w:rPr>
        <w:t>И наметились пути их разрешения:</w:t>
      </w:r>
    </w:p>
    <w:p w:rsidR="008A2F8C" w:rsidRPr="008A2F8C" w:rsidRDefault="008A2F8C" w:rsidP="008A2F8C">
      <w:pPr>
        <w:numPr>
          <w:ilvl w:val="0"/>
          <w:numId w:val="8"/>
        </w:numPr>
        <w:tabs>
          <w:tab w:val="clear" w:pos="800"/>
          <w:tab w:val="num" w:pos="284"/>
        </w:tabs>
        <w:ind w:left="0" w:firstLine="0"/>
        <w:rPr>
          <w:sz w:val="28"/>
          <w:szCs w:val="28"/>
        </w:rPr>
      </w:pPr>
      <w:r w:rsidRPr="008A2F8C">
        <w:rPr>
          <w:sz w:val="28"/>
          <w:szCs w:val="28"/>
        </w:rPr>
        <w:t>Создание авторской программы, рассчитанной на 3 года обучения</w:t>
      </w:r>
    </w:p>
    <w:p w:rsidR="008A2F8C" w:rsidRPr="008A2F8C" w:rsidRDefault="008A2F8C" w:rsidP="008A2F8C">
      <w:pPr>
        <w:numPr>
          <w:ilvl w:val="0"/>
          <w:numId w:val="8"/>
        </w:numPr>
        <w:tabs>
          <w:tab w:val="clear" w:pos="800"/>
          <w:tab w:val="num" w:pos="284"/>
        </w:tabs>
        <w:ind w:left="0" w:firstLine="0"/>
        <w:rPr>
          <w:sz w:val="28"/>
          <w:szCs w:val="28"/>
        </w:rPr>
      </w:pPr>
      <w:r w:rsidRPr="008A2F8C">
        <w:rPr>
          <w:sz w:val="28"/>
          <w:szCs w:val="28"/>
        </w:rPr>
        <w:t>Обновление материальной базы для занятий.</w:t>
      </w:r>
    </w:p>
    <w:p w:rsidR="008A2F8C" w:rsidRPr="008A2F8C" w:rsidRDefault="008A2F8C" w:rsidP="008A2F8C">
      <w:pPr>
        <w:numPr>
          <w:ilvl w:val="0"/>
          <w:numId w:val="8"/>
        </w:numPr>
        <w:tabs>
          <w:tab w:val="clear" w:pos="800"/>
          <w:tab w:val="num" w:pos="284"/>
        </w:tabs>
        <w:ind w:left="0" w:firstLine="0"/>
        <w:rPr>
          <w:sz w:val="28"/>
          <w:szCs w:val="28"/>
        </w:rPr>
      </w:pPr>
      <w:r w:rsidRPr="008A2F8C">
        <w:rPr>
          <w:sz w:val="28"/>
          <w:szCs w:val="28"/>
        </w:rPr>
        <w:t>Реализация новых эффективных педагогических технологий и приемов.</w:t>
      </w:r>
    </w:p>
    <w:p w:rsidR="008A2F8C" w:rsidRPr="008A2F8C" w:rsidRDefault="008A2F8C" w:rsidP="008A2F8C">
      <w:pPr>
        <w:rPr>
          <w:sz w:val="28"/>
          <w:szCs w:val="28"/>
        </w:rPr>
      </w:pPr>
      <w:r w:rsidRPr="008A2F8C">
        <w:rPr>
          <w:sz w:val="28"/>
          <w:szCs w:val="28"/>
        </w:rPr>
        <w:t>Огромную пользу в этом оказали принципы преподавания учебных дисциплин.</w:t>
      </w:r>
    </w:p>
    <w:p w:rsidR="008A2F8C" w:rsidRPr="008A2F8C" w:rsidRDefault="008A2F8C" w:rsidP="008A2F8C">
      <w:pPr>
        <w:rPr>
          <w:sz w:val="28"/>
          <w:szCs w:val="28"/>
        </w:rPr>
      </w:pPr>
      <w:r w:rsidRPr="008A2F8C">
        <w:rPr>
          <w:sz w:val="28"/>
          <w:szCs w:val="28"/>
        </w:rPr>
        <w:t xml:space="preserve">Принципы </w:t>
      </w:r>
      <w:proofErr w:type="spellStart"/>
      <w:r w:rsidRPr="008A2F8C">
        <w:rPr>
          <w:sz w:val="28"/>
          <w:szCs w:val="28"/>
        </w:rPr>
        <w:t>гуманизации</w:t>
      </w:r>
      <w:proofErr w:type="spellEnd"/>
      <w:r w:rsidRPr="008A2F8C">
        <w:rPr>
          <w:sz w:val="28"/>
          <w:szCs w:val="28"/>
        </w:rPr>
        <w:t xml:space="preserve"> способствуют правильной ориентации обучающихся в системе ценностей и содействуют включению молодёжи в диалог разных культур;</w:t>
      </w:r>
    </w:p>
    <w:p w:rsidR="008A2F8C" w:rsidRPr="008A2F8C" w:rsidRDefault="008A2F8C" w:rsidP="008A2F8C">
      <w:pPr>
        <w:rPr>
          <w:sz w:val="28"/>
          <w:szCs w:val="28"/>
        </w:rPr>
      </w:pPr>
      <w:r w:rsidRPr="008A2F8C">
        <w:rPr>
          <w:sz w:val="28"/>
          <w:szCs w:val="28"/>
        </w:rPr>
        <w:t>Принципы внешней и внутренней дифференциации - предполагают выявление и развитие у школьника склонностей и способностей к работе в различных направлениях творческой деятельности; предоставление обучающимся возможности выбора ряда учебных дисциплин или возможности работать на разном уровне глубины освоения каждого конкретного предмета.</w:t>
      </w:r>
    </w:p>
    <w:p w:rsidR="008A2F8C" w:rsidRPr="008A2F8C" w:rsidRDefault="008A2F8C" w:rsidP="008A2F8C">
      <w:pPr>
        <w:rPr>
          <w:sz w:val="28"/>
          <w:szCs w:val="28"/>
        </w:rPr>
      </w:pPr>
      <w:r w:rsidRPr="008A2F8C">
        <w:rPr>
          <w:sz w:val="28"/>
          <w:szCs w:val="28"/>
        </w:rPr>
        <w:t xml:space="preserve">Принцип единства обучения, воспитания и развития - позволяет </w:t>
      </w:r>
      <w:proofErr w:type="gramStart"/>
      <w:r w:rsidRPr="008A2F8C">
        <w:rPr>
          <w:sz w:val="28"/>
          <w:szCs w:val="28"/>
        </w:rPr>
        <w:t>через</w:t>
      </w:r>
      <w:proofErr w:type="gramEnd"/>
    </w:p>
    <w:p w:rsidR="008A2F8C" w:rsidRDefault="008A2F8C" w:rsidP="008A2F8C">
      <w:pPr>
        <w:pStyle w:val="a6"/>
        <w:spacing w:after="0"/>
        <w:rPr>
          <w:sz w:val="28"/>
          <w:szCs w:val="28"/>
        </w:rPr>
      </w:pPr>
      <w:r w:rsidRPr="008A2F8C">
        <w:rPr>
          <w:sz w:val="28"/>
          <w:szCs w:val="28"/>
        </w:rPr>
        <w:t xml:space="preserve">целенаправленный отбор содержания учебного материала представлять ученикам образцы подлинной нравственности, духовности, гражданственности, гуманизма. </w:t>
      </w:r>
    </w:p>
    <w:p w:rsidR="008A2F8C" w:rsidRDefault="008A2F8C" w:rsidP="008A2F8C">
      <w:pPr>
        <w:pStyle w:val="a6"/>
        <w:spacing w:after="0"/>
        <w:rPr>
          <w:sz w:val="28"/>
          <w:szCs w:val="28"/>
        </w:rPr>
      </w:pPr>
    </w:p>
    <w:p w:rsidR="008A2F8C" w:rsidRDefault="008A2F8C" w:rsidP="008A2F8C">
      <w:pPr>
        <w:pStyle w:val="a6"/>
        <w:spacing w:after="0"/>
        <w:rPr>
          <w:b/>
          <w:bCs/>
          <w:sz w:val="28"/>
          <w:szCs w:val="28"/>
          <w:u w:val="single"/>
        </w:rPr>
      </w:pPr>
      <w:r w:rsidRPr="008A2F8C">
        <w:rPr>
          <w:bCs/>
          <w:sz w:val="28"/>
          <w:szCs w:val="28"/>
        </w:rPr>
        <w:t xml:space="preserve">Вооружившись этими принципами, мной была сформулирована </w:t>
      </w:r>
      <w:r w:rsidRPr="008A2F8C">
        <w:rPr>
          <w:b/>
          <w:bCs/>
          <w:sz w:val="28"/>
          <w:szCs w:val="28"/>
          <w:u w:val="single"/>
        </w:rPr>
        <w:t>общая цель работы.</w:t>
      </w:r>
    </w:p>
    <w:p w:rsidR="0089631A" w:rsidRPr="008A2F8C" w:rsidRDefault="0089631A" w:rsidP="008A2F8C">
      <w:pPr>
        <w:pStyle w:val="a6"/>
        <w:spacing w:after="0"/>
        <w:rPr>
          <w:b/>
          <w:sz w:val="28"/>
          <w:szCs w:val="28"/>
          <w:u w:val="single"/>
        </w:rPr>
      </w:pPr>
    </w:p>
    <w:p w:rsidR="008A2F8C" w:rsidRPr="008A2F8C" w:rsidRDefault="008A2F8C" w:rsidP="008A2F8C">
      <w:pPr>
        <w:pStyle w:val="21"/>
        <w:spacing w:after="0" w:line="240" w:lineRule="auto"/>
        <w:ind w:left="0"/>
        <w:rPr>
          <w:iCs/>
          <w:sz w:val="28"/>
          <w:szCs w:val="28"/>
        </w:rPr>
      </w:pPr>
      <w:r w:rsidRPr="008A2F8C">
        <w:rPr>
          <w:sz w:val="28"/>
          <w:szCs w:val="28"/>
        </w:rPr>
        <w:t xml:space="preserve"> </w:t>
      </w:r>
      <w:r w:rsidRPr="008A2F8C">
        <w:rPr>
          <w:iCs/>
          <w:sz w:val="28"/>
          <w:szCs w:val="28"/>
        </w:rPr>
        <w:t xml:space="preserve">Формирование ключевых компетенций обучающихся, способствующих дальнейшему профессиональному самоопределению, самореализации в области </w:t>
      </w:r>
      <w:proofErr w:type="spellStart"/>
      <w:r w:rsidRPr="008A2F8C">
        <w:rPr>
          <w:iCs/>
          <w:sz w:val="28"/>
          <w:szCs w:val="28"/>
        </w:rPr>
        <w:t>радиоэлектротехники</w:t>
      </w:r>
      <w:proofErr w:type="spellEnd"/>
    </w:p>
    <w:p w:rsidR="0089631A" w:rsidRDefault="0089631A" w:rsidP="008A2F8C">
      <w:pPr>
        <w:pStyle w:val="21"/>
        <w:spacing w:after="0" w:line="240" w:lineRule="auto"/>
        <w:ind w:left="0"/>
        <w:rPr>
          <w:b/>
          <w:iCs/>
          <w:sz w:val="28"/>
          <w:szCs w:val="28"/>
        </w:rPr>
      </w:pPr>
    </w:p>
    <w:p w:rsidR="008A2F8C" w:rsidRDefault="008A2F8C" w:rsidP="008A2F8C">
      <w:pPr>
        <w:pStyle w:val="21"/>
        <w:spacing w:after="0" w:line="240" w:lineRule="auto"/>
        <w:ind w:left="0"/>
        <w:rPr>
          <w:iCs/>
          <w:sz w:val="28"/>
          <w:szCs w:val="28"/>
        </w:rPr>
      </w:pPr>
      <w:r w:rsidRPr="00F662E1">
        <w:rPr>
          <w:b/>
          <w:iCs/>
          <w:sz w:val="28"/>
          <w:szCs w:val="28"/>
          <w:u w:val="single"/>
        </w:rPr>
        <w:t>Основные задачи</w:t>
      </w:r>
      <w:r w:rsidR="0089631A">
        <w:rPr>
          <w:iCs/>
          <w:sz w:val="28"/>
          <w:szCs w:val="28"/>
        </w:rPr>
        <w:t>,</w:t>
      </w:r>
      <w:r w:rsidRPr="008A2F8C">
        <w:rPr>
          <w:iCs/>
          <w:sz w:val="28"/>
          <w:szCs w:val="28"/>
        </w:rPr>
        <w:t xml:space="preserve"> которые предстояло решить:</w:t>
      </w:r>
    </w:p>
    <w:p w:rsidR="0089631A" w:rsidRDefault="0089631A" w:rsidP="008A2F8C">
      <w:pPr>
        <w:pStyle w:val="21"/>
        <w:spacing w:after="0" w:line="240" w:lineRule="auto"/>
        <w:ind w:left="0"/>
        <w:rPr>
          <w:iCs/>
          <w:sz w:val="28"/>
          <w:szCs w:val="28"/>
        </w:rPr>
      </w:pPr>
    </w:p>
    <w:p w:rsidR="008A2F8C" w:rsidRPr="008A2F8C" w:rsidRDefault="008A2F8C" w:rsidP="008A2F8C">
      <w:pPr>
        <w:pStyle w:val="21"/>
        <w:spacing w:after="0" w:line="240" w:lineRule="auto"/>
        <w:ind w:left="0"/>
        <w:rPr>
          <w:iCs/>
          <w:sz w:val="28"/>
          <w:szCs w:val="28"/>
        </w:rPr>
      </w:pPr>
      <w:r w:rsidRPr="0089631A">
        <w:rPr>
          <w:iCs/>
          <w:sz w:val="28"/>
          <w:szCs w:val="28"/>
          <w:u w:val="single"/>
        </w:rPr>
        <w:t>Предметные:</w:t>
      </w:r>
      <w:r w:rsidR="0089631A">
        <w:rPr>
          <w:iCs/>
          <w:sz w:val="28"/>
          <w:szCs w:val="28"/>
          <w:u w:val="single"/>
        </w:rPr>
        <w:t xml:space="preserve"> </w:t>
      </w:r>
      <w:r w:rsidRPr="008A2F8C">
        <w:rPr>
          <w:iCs/>
          <w:sz w:val="28"/>
          <w:szCs w:val="28"/>
        </w:rPr>
        <w:t xml:space="preserve">Формирование теоретических знаний по основам </w:t>
      </w:r>
      <w:proofErr w:type="spellStart"/>
      <w:r w:rsidRPr="008A2F8C">
        <w:rPr>
          <w:iCs/>
          <w:sz w:val="28"/>
          <w:szCs w:val="28"/>
        </w:rPr>
        <w:t>радиоэлектротехники</w:t>
      </w:r>
      <w:proofErr w:type="spellEnd"/>
      <w:r w:rsidRPr="008A2F8C">
        <w:rPr>
          <w:iCs/>
          <w:sz w:val="28"/>
          <w:szCs w:val="28"/>
        </w:rPr>
        <w:t xml:space="preserve"> и их дальнейшее </w:t>
      </w:r>
      <w:proofErr w:type="gramStart"/>
      <w:r w:rsidRPr="008A2F8C">
        <w:rPr>
          <w:iCs/>
          <w:sz w:val="28"/>
          <w:szCs w:val="28"/>
        </w:rPr>
        <w:t>расширение</w:t>
      </w:r>
      <w:proofErr w:type="gramEnd"/>
      <w:r w:rsidRPr="008A2F8C">
        <w:rPr>
          <w:iCs/>
          <w:sz w:val="28"/>
          <w:szCs w:val="28"/>
        </w:rPr>
        <w:t xml:space="preserve"> и углубление, выработка практических знаний, умений и навыков, необходимых для радиотехнического конструирования</w:t>
      </w:r>
    </w:p>
    <w:p w:rsidR="008A2F8C" w:rsidRPr="008A2F8C" w:rsidRDefault="008A2F8C" w:rsidP="008A2F8C">
      <w:pPr>
        <w:pStyle w:val="21"/>
        <w:spacing w:after="0" w:line="240" w:lineRule="auto"/>
        <w:ind w:left="0"/>
        <w:rPr>
          <w:iCs/>
          <w:sz w:val="28"/>
          <w:szCs w:val="28"/>
        </w:rPr>
      </w:pPr>
      <w:proofErr w:type="spellStart"/>
      <w:r w:rsidRPr="0089631A">
        <w:rPr>
          <w:iCs/>
          <w:sz w:val="28"/>
          <w:szCs w:val="28"/>
          <w:u w:val="single"/>
        </w:rPr>
        <w:t>Метапредметные</w:t>
      </w:r>
      <w:proofErr w:type="spellEnd"/>
      <w:r w:rsidRPr="0089631A">
        <w:rPr>
          <w:iCs/>
          <w:sz w:val="28"/>
          <w:szCs w:val="28"/>
          <w:u w:val="single"/>
        </w:rPr>
        <w:t>:</w:t>
      </w:r>
      <w:r w:rsidR="0089631A">
        <w:rPr>
          <w:iCs/>
          <w:sz w:val="28"/>
          <w:szCs w:val="28"/>
          <w:u w:val="single"/>
        </w:rPr>
        <w:t xml:space="preserve"> </w:t>
      </w:r>
      <w:r w:rsidRPr="008A2F8C">
        <w:rPr>
          <w:iCs/>
          <w:sz w:val="28"/>
          <w:szCs w:val="28"/>
        </w:rPr>
        <w:t xml:space="preserve">Совершенствование навыков </w:t>
      </w:r>
      <w:proofErr w:type="spellStart"/>
      <w:r w:rsidRPr="008A2F8C">
        <w:rPr>
          <w:iCs/>
          <w:sz w:val="28"/>
          <w:szCs w:val="28"/>
        </w:rPr>
        <w:t>радиоконструирования</w:t>
      </w:r>
      <w:proofErr w:type="spellEnd"/>
      <w:r w:rsidRPr="008A2F8C">
        <w:rPr>
          <w:iCs/>
          <w:sz w:val="28"/>
          <w:szCs w:val="28"/>
        </w:rPr>
        <w:t xml:space="preserve"> воспитанников через</w:t>
      </w:r>
      <w:r w:rsidR="0089631A">
        <w:rPr>
          <w:iCs/>
          <w:sz w:val="28"/>
          <w:szCs w:val="28"/>
        </w:rPr>
        <w:t xml:space="preserve"> </w:t>
      </w:r>
      <w:r w:rsidRPr="008A2F8C">
        <w:rPr>
          <w:iCs/>
          <w:sz w:val="28"/>
          <w:szCs w:val="28"/>
        </w:rPr>
        <w:t xml:space="preserve">проектную, исследовательскую деятельность для создания более сложных приборов, моделей и различных </w:t>
      </w:r>
      <w:proofErr w:type="spellStart"/>
      <w:r w:rsidRPr="008A2F8C">
        <w:rPr>
          <w:iCs/>
          <w:sz w:val="28"/>
          <w:szCs w:val="28"/>
        </w:rPr>
        <w:t>радиоэлектротехнических</w:t>
      </w:r>
      <w:proofErr w:type="spellEnd"/>
      <w:r w:rsidRPr="008A2F8C">
        <w:rPr>
          <w:iCs/>
          <w:sz w:val="28"/>
          <w:szCs w:val="28"/>
        </w:rPr>
        <w:t xml:space="preserve"> устройств</w:t>
      </w:r>
    </w:p>
    <w:p w:rsidR="008A2F8C" w:rsidRDefault="008A2F8C" w:rsidP="008A2F8C">
      <w:pPr>
        <w:pStyle w:val="21"/>
        <w:spacing w:after="0" w:line="240" w:lineRule="auto"/>
        <w:ind w:left="0"/>
        <w:rPr>
          <w:iCs/>
          <w:sz w:val="28"/>
          <w:szCs w:val="28"/>
        </w:rPr>
      </w:pPr>
      <w:r w:rsidRPr="0089631A">
        <w:rPr>
          <w:iCs/>
          <w:sz w:val="28"/>
          <w:szCs w:val="28"/>
          <w:u w:val="single"/>
        </w:rPr>
        <w:t>Личностные:</w:t>
      </w:r>
      <w:r w:rsidR="0089631A">
        <w:rPr>
          <w:iCs/>
          <w:sz w:val="28"/>
          <w:szCs w:val="28"/>
          <w:u w:val="single"/>
        </w:rPr>
        <w:t xml:space="preserve"> </w:t>
      </w:r>
      <w:r w:rsidRPr="008A2F8C">
        <w:rPr>
          <w:iCs/>
          <w:sz w:val="28"/>
          <w:szCs w:val="28"/>
        </w:rPr>
        <w:t>Воспитание творческой инициативы, культуры труда кружковцев в атмосфере сотрудничества и сотворчества средствами радиотехнического конструирования</w:t>
      </w:r>
    </w:p>
    <w:p w:rsidR="0089631A" w:rsidRPr="008A2F8C" w:rsidRDefault="0089631A" w:rsidP="008A2F8C">
      <w:pPr>
        <w:pStyle w:val="21"/>
        <w:spacing w:after="0" w:line="240" w:lineRule="auto"/>
        <w:ind w:left="0"/>
        <w:rPr>
          <w:iCs/>
          <w:sz w:val="28"/>
          <w:szCs w:val="28"/>
        </w:rPr>
      </w:pPr>
    </w:p>
    <w:p w:rsidR="008A2F8C" w:rsidRDefault="008A2F8C" w:rsidP="008A2F8C">
      <w:pPr>
        <w:rPr>
          <w:sz w:val="28"/>
          <w:szCs w:val="28"/>
        </w:rPr>
      </w:pPr>
      <w:r w:rsidRPr="008A2F8C">
        <w:rPr>
          <w:sz w:val="28"/>
          <w:szCs w:val="28"/>
        </w:rPr>
        <w:t xml:space="preserve">Однако существующие сегодня типовые программы дополнительного образования детей по радиотехнике и радиоэлектронике уже не отвечают целям и задачам современного общества. Возникновение новых </w:t>
      </w:r>
      <w:r w:rsidRPr="008A2F8C">
        <w:rPr>
          <w:sz w:val="28"/>
          <w:szCs w:val="28"/>
        </w:rPr>
        <w:lastRenderedPageBreak/>
        <w:t>информационных технологий привело к введению в данное направление новых областей  технических знаний, таких как: микропроцессорная техника, программирование и информатика, квантовая электроника, оптоэлектроника, кибернетика и  робототехника. Поэтому, стандартная программа кружка «Радиотехническое конструирование» была кардинально изменена. С учетом требований программы «</w:t>
      </w:r>
      <w:proofErr w:type="spellStart"/>
      <w:r w:rsidRPr="008A2F8C">
        <w:rPr>
          <w:sz w:val="28"/>
          <w:szCs w:val="28"/>
        </w:rPr>
        <w:t>Электрорадиотехнология</w:t>
      </w:r>
      <w:proofErr w:type="spellEnd"/>
      <w:r w:rsidRPr="008A2F8C">
        <w:rPr>
          <w:sz w:val="28"/>
          <w:szCs w:val="28"/>
        </w:rPr>
        <w:t xml:space="preserve">» образовательной области «Технология», реализуемой в общеобразовательных школах. В ней были введены новые разделы «Электровакуумные приборы», «Электронно-лучевые трубки», «Аналоговые и интегральные микросхемы», «Электронные лампы и их применение», «Элементы антенной техники», «Основы компьютерного моделирования радиотехнических устройств на </w:t>
      </w:r>
      <w:r w:rsidRPr="008A2F8C">
        <w:rPr>
          <w:sz w:val="28"/>
          <w:szCs w:val="28"/>
          <w:lang w:val="en-US"/>
        </w:rPr>
        <w:t>IBM</w:t>
      </w:r>
      <w:r w:rsidRPr="008A2F8C">
        <w:rPr>
          <w:sz w:val="28"/>
          <w:szCs w:val="28"/>
        </w:rPr>
        <w:t xml:space="preserve"> </w:t>
      </w:r>
      <w:r w:rsidRPr="008A2F8C">
        <w:rPr>
          <w:sz w:val="28"/>
          <w:szCs w:val="28"/>
          <w:lang w:val="en-US"/>
        </w:rPr>
        <w:t>PC</w:t>
      </w:r>
      <w:r w:rsidRPr="008A2F8C">
        <w:rPr>
          <w:sz w:val="28"/>
          <w:szCs w:val="28"/>
        </w:rPr>
        <w:t>», «Приемопередающая аппаратура», «Цифровые и гибридные интегральные схемы, их применение», «Цифровые и интегральные схемы и их применение», «Видеотехника», «Радиотехническое конструирование». Это позволяет, при правильной организации процесса обучения, обеспечить высокую мотивацию воспитанников кружка к изучению и освоению сложных элементов современной техники, помогает им сформировать техническое мышление, правильно организовать свой досуг, адаптироваться к жизни в коллективе, современном социуме.</w:t>
      </w:r>
    </w:p>
    <w:p w:rsidR="0089631A" w:rsidRPr="008A2F8C" w:rsidRDefault="0089631A" w:rsidP="008A2F8C">
      <w:pPr>
        <w:rPr>
          <w:sz w:val="28"/>
          <w:szCs w:val="28"/>
        </w:rPr>
      </w:pPr>
    </w:p>
    <w:p w:rsidR="008A2F8C" w:rsidRDefault="008A2F8C" w:rsidP="008A2F8C">
      <w:pPr>
        <w:tabs>
          <w:tab w:val="left" w:pos="360"/>
          <w:tab w:val="left" w:pos="709"/>
        </w:tabs>
        <w:rPr>
          <w:sz w:val="28"/>
          <w:szCs w:val="28"/>
        </w:rPr>
      </w:pPr>
      <w:r w:rsidRPr="008A2F8C">
        <w:rPr>
          <w:sz w:val="28"/>
          <w:szCs w:val="28"/>
        </w:rPr>
        <w:tab/>
        <w:t xml:space="preserve">В современных условиях реформирования образования, в условиях вариантности программ, типов образовательных учреждений, содержания предметов возникла потребность в новой оценочной системе, а лучше сказать – оценочных системах. Необходим такой подход или способ оценки, где могут сочетаться объективность, возможность наблюдения за развитием ребёнка, за достижением им планируемых результатов, отражение действительных успехов и неудач учащихся. В образовательной области «Технология» проблема контроля стоит, особенно остро, ведь оценка творческого проекта ученика, включающего в себя мыслительную, исследовательскую, операционную и др. виды деятельности, старым традиционным способом невозможна, а иногда и не совсем корректна. Нельзя не учесть и то, что по ныне действующей программе по этому предмету вводятся некоторые условные обозначения и т.д. </w:t>
      </w:r>
    </w:p>
    <w:p w:rsidR="00F662E1" w:rsidRDefault="00F662E1" w:rsidP="008A2F8C">
      <w:pPr>
        <w:tabs>
          <w:tab w:val="left" w:pos="360"/>
          <w:tab w:val="left" w:pos="709"/>
        </w:tabs>
        <w:rPr>
          <w:sz w:val="28"/>
          <w:szCs w:val="28"/>
        </w:rPr>
      </w:pPr>
    </w:p>
    <w:p w:rsidR="00F662E1" w:rsidRPr="008A2F8C" w:rsidRDefault="00F662E1" w:rsidP="008A2F8C">
      <w:pPr>
        <w:tabs>
          <w:tab w:val="left" w:pos="360"/>
          <w:tab w:val="left" w:pos="709"/>
        </w:tabs>
        <w:rPr>
          <w:sz w:val="28"/>
          <w:szCs w:val="28"/>
        </w:rPr>
      </w:pPr>
      <w:r w:rsidRPr="00F662E1">
        <w:rPr>
          <w:sz w:val="28"/>
          <w:szCs w:val="28"/>
        </w:rPr>
        <w:t>В программе «</w:t>
      </w:r>
      <w:proofErr w:type="gramStart"/>
      <w:r w:rsidRPr="00F662E1">
        <w:rPr>
          <w:sz w:val="28"/>
          <w:szCs w:val="28"/>
        </w:rPr>
        <w:t>Юный</w:t>
      </w:r>
      <w:proofErr w:type="gramEnd"/>
      <w:r w:rsidRPr="00F662E1">
        <w:rPr>
          <w:sz w:val="28"/>
          <w:szCs w:val="28"/>
        </w:rPr>
        <w:t xml:space="preserve"> </w:t>
      </w:r>
      <w:proofErr w:type="spellStart"/>
      <w:r w:rsidRPr="00F662E1">
        <w:rPr>
          <w:sz w:val="28"/>
          <w:szCs w:val="28"/>
        </w:rPr>
        <w:t>радиоэлектротехник</w:t>
      </w:r>
      <w:proofErr w:type="spellEnd"/>
      <w:r w:rsidRPr="00F662E1">
        <w:rPr>
          <w:sz w:val="28"/>
          <w:szCs w:val="28"/>
        </w:rPr>
        <w:t xml:space="preserve">» широко используются новые педагогические технологии. Особое внимание уделяется проектным технологиям, в которых используется опыт Киль Патрика, </w:t>
      </w:r>
      <w:proofErr w:type="spellStart"/>
      <w:r w:rsidRPr="00F662E1">
        <w:rPr>
          <w:sz w:val="28"/>
          <w:szCs w:val="28"/>
        </w:rPr>
        <w:t>Дью</w:t>
      </w:r>
      <w:proofErr w:type="spellEnd"/>
      <w:r w:rsidRPr="00F662E1">
        <w:rPr>
          <w:sz w:val="28"/>
          <w:szCs w:val="28"/>
        </w:rPr>
        <w:t xml:space="preserve"> И. Использование метода проектов на занятиях способствует комплексности обучения, развитию творческого начала у детей различного возраста, уровня базовой подготовки, повышению личной уверенности у каждого воспитанника, формирует позитивное отношение к себе и остальным участникам учебно-воспитательного процесса. Основные типы проектов, используемых на занятиях, варьируются в зависимости от сложности учебного материала и года обучения воспитанников. Длительность реализации проектов обусловлена временем исполнения конструкций. При </w:t>
      </w:r>
      <w:r w:rsidRPr="00F662E1">
        <w:rPr>
          <w:sz w:val="28"/>
          <w:szCs w:val="28"/>
        </w:rPr>
        <w:lastRenderedPageBreak/>
        <w:t xml:space="preserve">выполнении проекта, обозначаются этапы его исполнения: подготовительный, технологический, заключительный, а также уровни его осуществления: постановка проблемы и цели, осознание применения в конкретной области деятельности, первое </w:t>
      </w:r>
      <w:proofErr w:type="spellStart"/>
      <w:r w:rsidRPr="00F662E1">
        <w:rPr>
          <w:sz w:val="28"/>
          <w:szCs w:val="28"/>
        </w:rPr>
        <w:t>миниисследование</w:t>
      </w:r>
      <w:proofErr w:type="spellEnd"/>
      <w:r w:rsidRPr="00F662E1">
        <w:rPr>
          <w:sz w:val="28"/>
          <w:szCs w:val="28"/>
        </w:rPr>
        <w:t xml:space="preserve"> (способы выполнения конструкции), определение конкретной технической задачи и ее формулировка, выявление основных параметров, исследование условий эксплуатации, выполнение технических операций, защита представленного проекта.</w:t>
      </w:r>
      <w:r>
        <w:rPr>
          <w:sz w:val="28"/>
          <w:szCs w:val="28"/>
        </w:rPr>
        <w:t xml:space="preserve"> П</w:t>
      </w:r>
      <w:r w:rsidRPr="008A2F8C">
        <w:rPr>
          <w:sz w:val="28"/>
          <w:szCs w:val="28"/>
        </w:rPr>
        <w:t>роекти</w:t>
      </w:r>
      <w:r>
        <w:rPr>
          <w:sz w:val="28"/>
          <w:szCs w:val="28"/>
        </w:rPr>
        <w:t xml:space="preserve">рование и изготовление изделий </w:t>
      </w:r>
      <w:r w:rsidRPr="008A2F8C">
        <w:rPr>
          <w:sz w:val="28"/>
          <w:szCs w:val="28"/>
        </w:rPr>
        <w:t>состоит и определённых компонентов.</w:t>
      </w:r>
    </w:p>
    <w:p w:rsidR="008A2F8C" w:rsidRPr="008A2F8C" w:rsidRDefault="008A2F8C" w:rsidP="008A2F8C">
      <w:pPr>
        <w:numPr>
          <w:ilvl w:val="0"/>
          <w:numId w:val="9"/>
        </w:numPr>
        <w:tabs>
          <w:tab w:val="num" w:pos="284"/>
        </w:tabs>
        <w:ind w:left="0" w:firstLine="0"/>
        <w:rPr>
          <w:sz w:val="28"/>
          <w:szCs w:val="28"/>
        </w:rPr>
      </w:pPr>
      <w:r w:rsidRPr="008A2F8C">
        <w:rPr>
          <w:sz w:val="28"/>
          <w:szCs w:val="28"/>
        </w:rPr>
        <w:t>Определение потребности и краткая формулировка задачи.</w:t>
      </w:r>
    </w:p>
    <w:p w:rsidR="008A2F8C" w:rsidRPr="008A2F8C" w:rsidRDefault="008A2F8C" w:rsidP="008A2F8C">
      <w:pPr>
        <w:tabs>
          <w:tab w:val="num" w:pos="360"/>
        </w:tabs>
        <w:rPr>
          <w:sz w:val="28"/>
          <w:szCs w:val="28"/>
        </w:rPr>
      </w:pPr>
      <w:r w:rsidRPr="008A2F8C">
        <w:rPr>
          <w:sz w:val="28"/>
          <w:szCs w:val="28"/>
        </w:rPr>
        <w:t>Необходимо с самого начала определить, для кого данное изделие будет разработано и изготовлено, и почему оно этому человеку необходимо. Изделие может быть создано для одного человека или группы людей. Учащиеся записывают задачу, согласно которой будут работать и которая включает в себя:</w:t>
      </w:r>
    </w:p>
    <w:p w:rsidR="008A2F8C" w:rsidRPr="008A2F8C" w:rsidRDefault="008A2F8C" w:rsidP="008A2F8C">
      <w:pPr>
        <w:numPr>
          <w:ilvl w:val="1"/>
          <w:numId w:val="9"/>
        </w:numPr>
        <w:tabs>
          <w:tab w:val="num" w:pos="284"/>
        </w:tabs>
        <w:ind w:left="0" w:firstLine="0"/>
        <w:rPr>
          <w:sz w:val="28"/>
          <w:szCs w:val="28"/>
        </w:rPr>
      </w:pPr>
      <w:r w:rsidRPr="008A2F8C">
        <w:rPr>
          <w:sz w:val="28"/>
          <w:szCs w:val="28"/>
        </w:rPr>
        <w:t>название изделия</w:t>
      </w:r>
    </w:p>
    <w:p w:rsidR="008A2F8C" w:rsidRPr="008A2F8C" w:rsidRDefault="008A2F8C" w:rsidP="008A2F8C">
      <w:pPr>
        <w:numPr>
          <w:ilvl w:val="1"/>
          <w:numId w:val="9"/>
        </w:numPr>
        <w:tabs>
          <w:tab w:val="num" w:pos="284"/>
        </w:tabs>
        <w:ind w:left="0" w:firstLine="0"/>
        <w:rPr>
          <w:sz w:val="28"/>
          <w:szCs w:val="28"/>
        </w:rPr>
      </w:pPr>
      <w:r w:rsidRPr="008A2F8C">
        <w:rPr>
          <w:sz w:val="28"/>
          <w:szCs w:val="28"/>
        </w:rPr>
        <w:t>его функции (для чего предназначено)</w:t>
      </w:r>
    </w:p>
    <w:p w:rsidR="008A2F8C" w:rsidRPr="008A2F8C" w:rsidRDefault="008A2F8C" w:rsidP="008A2F8C">
      <w:pPr>
        <w:numPr>
          <w:ilvl w:val="1"/>
          <w:numId w:val="9"/>
        </w:numPr>
        <w:tabs>
          <w:tab w:val="num" w:pos="284"/>
        </w:tabs>
        <w:ind w:left="0" w:firstLine="0"/>
        <w:rPr>
          <w:sz w:val="28"/>
          <w:szCs w:val="28"/>
        </w:rPr>
      </w:pPr>
      <w:r w:rsidRPr="008A2F8C">
        <w:rPr>
          <w:sz w:val="28"/>
          <w:szCs w:val="28"/>
        </w:rPr>
        <w:t>определение конечного пользователя.</w:t>
      </w:r>
    </w:p>
    <w:p w:rsidR="008A2F8C" w:rsidRPr="008A2F8C" w:rsidRDefault="008A2F8C" w:rsidP="008A2F8C">
      <w:pPr>
        <w:numPr>
          <w:ilvl w:val="0"/>
          <w:numId w:val="9"/>
        </w:numPr>
        <w:tabs>
          <w:tab w:val="num" w:pos="426"/>
        </w:tabs>
        <w:ind w:left="0" w:firstLine="0"/>
        <w:rPr>
          <w:sz w:val="28"/>
          <w:szCs w:val="28"/>
        </w:rPr>
      </w:pPr>
      <w:r w:rsidRPr="008A2F8C">
        <w:rPr>
          <w:sz w:val="28"/>
          <w:szCs w:val="28"/>
        </w:rPr>
        <w:t>Набор первоначальных идей</w:t>
      </w:r>
    </w:p>
    <w:p w:rsidR="008A2F8C" w:rsidRPr="008A2F8C" w:rsidRDefault="008A2F8C" w:rsidP="008A2F8C">
      <w:pPr>
        <w:rPr>
          <w:sz w:val="28"/>
          <w:szCs w:val="28"/>
        </w:rPr>
      </w:pPr>
      <w:r w:rsidRPr="008A2F8C">
        <w:rPr>
          <w:sz w:val="28"/>
          <w:szCs w:val="28"/>
        </w:rPr>
        <w:t xml:space="preserve">Это размышление учащихся о том, какого рода изделие они могут изготовить, представленное на бумаге в виде эскизов с комментариями. Идеи должны быть разнообразны, и на их выработку нельзя тратить много времени. Чем больше идей изображено на одном листе, тем легче будет выбрать </w:t>
      </w:r>
      <w:proofErr w:type="gramStart"/>
      <w:r w:rsidRPr="008A2F8C">
        <w:rPr>
          <w:sz w:val="28"/>
          <w:szCs w:val="28"/>
        </w:rPr>
        <w:t>лучшую</w:t>
      </w:r>
      <w:proofErr w:type="gramEnd"/>
      <w:r w:rsidRPr="008A2F8C">
        <w:rPr>
          <w:sz w:val="28"/>
          <w:szCs w:val="28"/>
        </w:rPr>
        <w:t>.</w:t>
      </w:r>
    </w:p>
    <w:p w:rsidR="008A2F8C" w:rsidRPr="008A2F8C" w:rsidRDefault="008A2F8C" w:rsidP="008A2F8C">
      <w:pPr>
        <w:numPr>
          <w:ilvl w:val="0"/>
          <w:numId w:val="10"/>
        </w:numPr>
        <w:tabs>
          <w:tab w:val="clear" w:pos="1080"/>
          <w:tab w:val="num" w:pos="426"/>
          <w:tab w:val="num" w:pos="912"/>
        </w:tabs>
        <w:ind w:left="0" w:firstLine="0"/>
        <w:rPr>
          <w:sz w:val="28"/>
          <w:szCs w:val="28"/>
        </w:rPr>
      </w:pPr>
      <w:r w:rsidRPr="008A2F8C">
        <w:rPr>
          <w:sz w:val="28"/>
          <w:szCs w:val="28"/>
        </w:rPr>
        <w:t>Выбор и проработка лучшей идеи</w:t>
      </w:r>
    </w:p>
    <w:p w:rsidR="008A2F8C" w:rsidRPr="008A2F8C" w:rsidRDefault="008A2F8C" w:rsidP="008A2F8C">
      <w:pPr>
        <w:rPr>
          <w:sz w:val="28"/>
          <w:szCs w:val="28"/>
        </w:rPr>
      </w:pPr>
      <w:r w:rsidRPr="008A2F8C">
        <w:rPr>
          <w:sz w:val="28"/>
          <w:szCs w:val="28"/>
        </w:rPr>
        <w:t xml:space="preserve">Оценив первоначальные идеи, учащиеся выбирают ту, которая наиболее </w:t>
      </w:r>
      <w:proofErr w:type="gramStart"/>
      <w:r w:rsidRPr="008A2F8C">
        <w:rPr>
          <w:sz w:val="28"/>
          <w:szCs w:val="28"/>
        </w:rPr>
        <w:t>подходит для решения поставленной задачи и которая</w:t>
      </w:r>
      <w:proofErr w:type="gramEnd"/>
      <w:r w:rsidRPr="008A2F8C">
        <w:rPr>
          <w:sz w:val="28"/>
          <w:szCs w:val="28"/>
        </w:rPr>
        <w:t xml:space="preserve"> будет прорабатываться дальше, т.е. рассматриваться более детально. Принимая решения, следует одновременно учитывать несколько моментов:</w:t>
      </w:r>
    </w:p>
    <w:p w:rsidR="008A2F8C" w:rsidRPr="008A2F8C" w:rsidRDefault="008A2F8C" w:rsidP="008A2F8C">
      <w:pPr>
        <w:numPr>
          <w:ilvl w:val="1"/>
          <w:numId w:val="10"/>
        </w:numPr>
        <w:tabs>
          <w:tab w:val="left" w:pos="426"/>
          <w:tab w:val="num" w:pos="1632"/>
        </w:tabs>
        <w:ind w:left="0" w:firstLine="0"/>
        <w:rPr>
          <w:sz w:val="28"/>
          <w:szCs w:val="28"/>
        </w:rPr>
      </w:pPr>
      <w:r w:rsidRPr="008A2F8C">
        <w:rPr>
          <w:sz w:val="28"/>
          <w:szCs w:val="28"/>
        </w:rPr>
        <w:t>Форму</w:t>
      </w:r>
    </w:p>
    <w:p w:rsidR="008A2F8C" w:rsidRPr="008A2F8C" w:rsidRDefault="008A2F8C" w:rsidP="008A2F8C">
      <w:pPr>
        <w:numPr>
          <w:ilvl w:val="1"/>
          <w:numId w:val="10"/>
        </w:numPr>
        <w:tabs>
          <w:tab w:val="clear" w:pos="1440"/>
          <w:tab w:val="left" w:pos="426"/>
          <w:tab w:val="num" w:pos="1632"/>
        </w:tabs>
        <w:ind w:left="0" w:firstLine="0"/>
        <w:rPr>
          <w:sz w:val="28"/>
          <w:szCs w:val="28"/>
        </w:rPr>
      </w:pPr>
      <w:r w:rsidRPr="008A2F8C">
        <w:rPr>
          <w:sz w:val="28"/>
          <w:szCs w:val="28"/>
        </w:rPr>
        <w:t>Назначение</w:t>
      </w:r>
    </w:p>
    <w:p w:rsidR="008A2F8C" w:rsidRPr="008A2F8C" w:rsidRDefault="008A2F8C" w:rsidP="008A2F8C">
      <w:pPr>
        <w:numPr>
          <w:ilvl w:val="1"/>
          <w:numId w:val="10"/>
        </w:numPr>
        <w:tabs>
          <w:tab w:val="clear" w:pos="1440"/>
          <w:tab w:val="left" w:pos="426"/>
          <w:tab w:val="num" w:pos="1632"/>
        </w:tabs>
        <w:ind w:left="0" w:firstLine="0"/>
        <w:rPr>
          <w:sz w:val="28"/>
          <w:szCs w:val="28"/>
        </w:rPr>
      </w:pPr>
      <w:r w:rsidRPr="008A2F8C">
        <w:rPr>
          <w:sz w:val="28"/>
          <w:szCs w:val="28"/>
        </w:rPr>
        <w:t>Материал</w:t>
      </w:r>
    </w:p>
    <w:p w:rsidR="008A2F8C" w:rsidRPr="008A2F8C" w:rsidRDefault="008A2F8C" w:rsidP="008A2F8C">
      <w:pPr>
        <w:numPr>
          <w:ilvl w:val="1"/>
          <w:numId w:val="10"/>
        </w:numPr>
        <w:tabs>
          <w:tab w:val="clear" w:pos="1440"/>
          <w:tab w:val="left" w:pos="426"/>
          <w:tab w:val="num" w:pos="1632"/>
        </w:tabs>
        <w:ind w:left="0" w:firstLine="0"/>
        <w:rPr>
          <w:sz w:val="28"/>
          <w:szCs w:val="28"/>
        </w:rPr>
      </w:pPr>
      <w:r w:rsidRPr="008A2F8C">
        <w:rPr>
          <w:sz w:val="28"/>
          <w:szCs w:val="28"/>
        </w:rPr>
        <w:t>Способ изготовления</w:t>
      </w:r>
    </w:p>
    <w:p w:rsidR="008A2F8C" w:rsidRPr="008A2F8C" w:rsidRDefault="008A2F8C" w:rsidP="008A2F8C">
      <w:pPr>
        <w:rPr>
          <w:sz w:val="28"/>
          <w:szCs w:val="28"/>
        </w:rPr>
      </w:pPr>
      <w:r w:rsidRPr="008A2F8C">
        <w:rPr>
          <w:sz w:val="28"/>
          <w:szCs w:val="28"/>
        </w:rPr>
        <w:t>Оценка идей может быть качественной (комментарии «за» и «против») или количественной (в баллах). Полезно учитывать при этом мнение других людей: «судей», потребителей, педагога.</w:t>
      </w:r>
    </w:p>
    <w:p w:rsidR="008A2F8C" w:rsidRPr="008A2F8C" w:rsidRDefault="008A2F8C" w:rsidP="008A2F8C">
      <w:pPr>
        <w:numPr>
          <w:ilvl w:val="0"/>
          <w:numId w:val="10"/>
        </w:numPr>
        <w:tabs>
          <w:tab w:val="num" w:pos="284"/>
        </w:tabs>
        <w:ind w:left="0" w:firstLine="0"/>
        <w:rPr>
          <w:sz w:val="28"/>
          <w:szCs w:val="28"/>
        </w:rPr>
      </w:pPr>
      <w:r w:rsidRPr="008A2F8C">
        <w:rPr>
          <w:sz w:val="28"/>
          <w:szCs w:val="28"/>
        </w:rPr>
        <w:t>Изготовление изделия</w:t>
      </w:r>
    </w:p>
    <w:p w:rsidR="008A2F8C" w:rsidRPr="008A2F8C" w:rsidRDefault="008A2F8C" w:rsidP="008A2F8C">
      <w:pPr>
        <w:rPr>
          <w:sz w:val="28"/>
          <w:szCs w:val="28"/>
        </w:rPr>
      </w:pPr>
      <w:r w:rsidRPr="008A2F8C">
        <w:rPr>
          <w:sz w:val="28"/>
          <w:szCs w:val="28"/>
        </w:rPr>
        <w:t>Учащиеся создают то, что они разработали. Иногда на этой стадии возможно упрощение первоначального варианта идеи, некоторое изменение дизайна, если во время работы встречаются серьёзные трудности. В процессе изготовления или до работы учащиеся выполняют упражнения, обучающие их определённым умениям и навыкам (по работе с материалами, информацией и др.)</w:t>
      </w:r>
    </w:p>
    <w:p w:rsidR="008A2F8C" w:rsidRPr="008A2F8C" w:rsidRDefault="008A2F8C" w:rsidP="008A2F8C">
      <w:pPr>
        <w:numPr>
          <w:ilvl w:val="0"/>
          <w:numId w:val="10"/>
        </w:numPr>
        <w:tabs>
          <w:tab w:val="num" w:pos="426"/>
        </w:tabs>
        <w:ind w:left="0" w:firstLine="0"/>
        <w:rPr>
          <w:sz w:val="28"/>
          <w:szCs w:val="28"/>
        </w:rPr>
      </w:pPr>
      <w:r w:rsidRPr="008A2F8C">
        <w:rPr>
          <w:sz w:val="28"/>
          <w:szCs w:val="28"/>
        </w:rPr>
        <w:t>Испытание и оценка</w:t>
      </w:r>
    </w:p>
    <w:p w:rsidR="008A2F8C" w:rsidRPr="008A2F8C" w:rsidRDefault="008A2F8C" w:rsidP="008A2F8C">
      <w:pPr>
        <w:rPr>
          <w:sz w:val="28"/>
          <w:szCs w:val="28"/>
        </w:rPr>
      </w:pPr>
      <w:r w:rsidRPr="008A2F8C">
        <w:rPr>
          <w:sz w:val="28"/>
          <w:szCs w:val="28"/>
        </w:rPr>
        <w:lastRenderedPageBreak/>
        <w:t>Изделие спроектировано и изготовлено для того, чтобы удовлетворять потребности определённого человека или группы людей, поэтому изделие должно быть испытано в реальной ситуации. Насколько хорошо оно удовлетворяет эти потребности? Самооценка должна включать предложения по улучшению изделия. Учащийся, оценивая свою работу, указывает, как бы он улучшил процесс выполнения проекта в следующий раз. Дополнительные комментарии по качеству изделия могут быть получены от внешних экспертов (</w:t>
      </w:r>
      <w:proofErr w:type="spellStart"/>
      <w:r w:rsidRPr="008A2F8C">
        <w:rPr>
          <w:sz w:val="28"/>
          <w:szCs w:val="28"/>
        </w:rPr>
        <w:t>одногруппников</w:t>
      </w:r>
      <w:proofErr w:type="spellEnd"/>
      <w:r w:rsidRPr="008A2F8C">
        <w:rPr>
          <w:sz w:val="28"/>
          <w:szCs w:val="28"/>
        </w:rPr>
        <w:t>).</w:t>
      </w:r>
    </w:p>
    <w:p w:rsidR="008A2F8C" w:rsidRPr="008A2F8C" w:rsidRDefault="008A2F8C" w:rsidP="008A2F8C">
      <w:pPr>
        <w:rPr>
          <w:sz w:val="28"/>
          <w:szCs w:val="28"/>
        </w:rPr>
      </w:pPr>
      <w:r w:rsidRPr="008A2F8C">
        <w:rPr>
          <w:sz w:val="28"/>
          <w:szCs w:val="28"/>
        </w:rPr>
        <w:t>Рассмотренные пять стадий являются основными в каждом проекте вне зависимости от возраста ребёнка, решаемой задачи. По мере взросления учащихся и углубления их проектной деятельности некоторые из этих компонентов углубляются и вводятся новые:</w:t>
      </w:r>
    </w:p>
    <w:p w:rsidR="008A2F8C" w:rsidRPr="008A2F8C" w:rsidRDefault="008A2F8C" w:rsidP="008A2F8C">
      <w:pPr>
        <w:numPr>
          <w:ilvl w:val="0"/>
          <w:numId w:val="11"/>
        </w:numPr>
        <w:tabs>
          <w:tab w:val="clear" w:pos="1080"/>
          <w:tab w:val="num" w:pos="426"/>
        </w:tabs>
        <w:ind w:left="0" w:firstLine="0"/>
        <w:rPr>
          <w:sz w:val="28"/>
          <w:szCs w:val="28"/>
        </w:rPr>
      </w:pPr>
      <w:r w:rsidRPr="008A2F8C">
        <w:rPr>
          <w:sz w:val="28"/>
          <w:szCs w:val="28"/>
        </w:rPr>
        <w:t>Исследование</w:t>
      </w:r>
    </w:p>
    <w:p w:rsidR="008A2F8C" w:rsidRPr="008A2F8C" w:rsidRDefault="008A2F8C" w:rsidP="008A2F8C">
      <w:pPr>
        <w:rPr>
          <w:sz w:val="28"/>
          <w:szCs w:val="28"/>
        </w:rPr>
      </w:pPr>
      <w:r w:rsidRPr="008A2F8C">
        <w:rPr>
          <w:sz w:val="28"/>
          <w:szCs w:val="28"/>
        </w:rPr>
        <w:t>Его цель – более глубоко понять рассматриваемый вопрос, получить максимум информации о то, что необходимо для дальнейшей работы. Учащиеся в соответствии со своими возрастными особенностями могут исследовать:</w:t>
      </w:r>
    </w:p>
    <w:p w:rsidR="008A2F8C" w:rsidRPr="008A2F8C" w:rsidRDefault="008A2F8C" w:rsidP="008A2F8C">
      <w:pPr>
        <w:numPr>
          <w:ilvl w:val="1"/>
          <w:numId w:val="11"/>
        </w:numPr>
        <w:tabs>
          <w:tab w:val="clear" w:pos="1440"/>
          <w:tab w:val="num" w:pos="426"/>
        </w:tabs>
        <w:ind w:left="0" w:firstLine="0"/>
        <w:rPr>
          <w:sz w:val="28"/>
          <w:szCs w:val="28"/>
        </w:rPr>
      </w:pPr>
      <w:r w:rsidRPr="008A2F8C">
        <w:rPr>
          <w:sz w:val="28"/>
          <w:szCs w:val="28"/>
        </w:rPr>
        <w:t>Свойства материалов и оборудования</w:t>
      </w:r>
    </w:p>
    <w:p w:rsidR="008A2F8C" w:rsidRPr="008A2F8C" w:rsidRDefault="008A2F8C" w:rsidP="008A2F8C">
      <w:pPr>
        <w:numPr>
          <w:ilvl w:val="1"/>
          <w:numId w:val="11"/>
        </w:numPr>
        <w:tabs>
          <w:tab w:val="clear" w:pos="1440"/>
          <w:tab w:val="num" w:pos="426"/>
        </w:tabs>
        <w:ind w:left="0" w:firstLine="0"/>
        <w:rPr>
          <w:sz w:val="28"/>
          <w:szCs w:val="28"/>
        </w:rPr>
      </w:pPr>
      <w:r w:rsidRPr="008A2F8C">
        <w:rPr>
          <w:sz w:val="28"/>
          <w:szCs w:val="28"/>
        </w:rPr>
        <w:t>Способы обработки различных материалов</w:t>
      </w:r>
    </w:p>
    <w:p w:rsidR="008A2F8C" w:rsidRPr="008A2F8C" w:rsidRDefault="008A2F8C" w:rsidP="008A2F8C">
      <w:pPr>
        <w:numPr>
          <w:ilvl w:val="1"/>
          <w:numId w:val="11"/>
        </w:numPr>
        <w:tabs>
          <w:tab w:val="clear" w:pos="1440"/>
          <w:tab w:val="num" w:pos="426"/>
        </w:tabs>
        <w:ind w:left="0" w:firstLine="0"/>
        <w:rPr>
          <w:sz w:val="28"/>
          <w:szCs w:val="28"/>
        </w:rPr>
      </w:pPr>
      <w:r w:rsidRPr="008A2F8C">
        <w:rPr>
          <w:sz w:val="28"/>
          <w:szCs w:val="28"/>
        </w:rPr>
        <w:t>Различные человеческие факторы (антропометрические, возрастные, психологические и др.)</w:t>
      </w:r>
    </w:p>
    <w:p w:rsidR="008A2F8C" w:rsidRPr="008A2F8C" w:rsidRDefault="008A2F8C" w:rsidP="008A2F8C">
      <w:pPr>
        <w:numPr>
          <w:ilvl w:val="1"/>
          <w:numId w:val="11"/>
        </w:numPr>
        <w:tabs>
          <w:tab w:val="clear" w:pos="1440"/>
          <w:tab w:val="num" w:pos="426"/>
        </w:tabs>
        <w:ind w:left="0" w:firstLine="0"/>
        <w:rPr>
          <w:sz w:val="28"/>
          <w:szCs w:val="28"/>
        </w:rPr>
      </w:pPr>
      <w:r w:rsidRPr="008A2F8C">
        <w:rPr>
          <w:sz w:val="28"/>
          <w:szCs w:val="28"/>
        </w:rPr>
        <w:t xml:space="preserve">Человеческий опыт, накопленный при решении </w:t>
      </w:r>
      <w:proofErr w:type="gramStart"/>
      <w:r w:rsidRPr="008A2F8C">
        <w:rPr>
          <w:sz w:val="28"/>
          <w:szCs w:val="28"/>
        </w:rPr>
        <w:t>аналогичных проблем</w:t>
      </w:r>
      <w:proofErr w:type="gramEnd"/>
    </w:p>
    <w:p w:rsidR="008A2F8C" w:rsidRPr="008A2F8C" w:rsidRDefault="008A2F8C" w:rsidP="008A2F8C">
      <w:pPr>
        <w:numPr>
          <w:ilvl w:val="1"/>
          <w:numId w:val="11"/>
        </w:numPr>
        <w:tabs>
          <w:tab w:val="clear" w:pos="1440"/>
          <w:tab w:val="num" w:pos="426"/>
        </w:tabs>
        <w:ind w:left="0" w:firstLine="0"/>
        <w:rPr>
          <w:sz w:val="28"/>
          <w:szCs w:val="28"/>
        </w:rPr>
      </w:pPr>
      <w:r w:rsidRPr="008A2F8C">
        <w:rPr>
          <w:sz w:val="28"/>
          <w:szCs w:val="28"/>
        </w:rPr>
        <w:t>Влияние аналогичных изделий на окружающую среду</w:t>
      </w:r>
    </w:p>
    <w:p w:rsidR="008A2F8C" w:rsidRPr="008A2F8C" w:rsidRDefault="008A2F8C" w:rsidP="008A2F8C">
      <w:pPr>
        <w:rPr>
          <w:sz w:val="28"/>
          <w:szCs w:val="28"/>
        </w:rPr>
      </w:pPr>
      <w:r w:rsidRPr="008A2F8C">
        <w:rPr>
          <w:sz w:val="28"/>
          <w:szCs w:val="28"/>
        </w:rPr>
        <w:t>Самостоятельное планирование и проведение исследования учащимися открывает огромные возможности в плане их обучения и творческого развития. Результаты исследований могут быть представлены в виде результатов опроса, картинок из журналов, записей наблюдений и опытов, информации из книг и т.д. Исследование – не просто собранный материал, важно прокомментировать его результаты и сделать выводы.</w:t>
      </w:r>
    </w:p>
    <w:p w:rsidR="008A2F8C" w:rsidRPr="008A2F8C" w:rsidRDefault="008A2F8C" w:rsidP="008A2F8C">
      <w:pPr>
        <w:numPr>
          <w:ilvl w:val="0"/>
          <w:numId w:val="11"/>
        </w:numPr>
        <w:tabs>
          <w:tab w:val="clear" w:pos="1080"/>
          <w:tab w:val="num" w:pos="426"/>
        </w:tabs>
        <w:ind w:left="0" w:firstLine="0"/>
        <w:rPr>
          <w:sz w:val="28"/>
          <w:szCs w:val="28"/>
        </w:rPr>
      </w:pPr>
      <w:r w:rsidRPr="008A2F8C">
        <w:rPr>
          <w:sz w:val="28"/>
          <w:szCs w:val="28"/>
        </w:rPr>
        <w:t>Дизайн-спецификация</w:t>
      </w:r>
    </w:p>
    <w:p w:rsidR="008A2F8C" w:rsidRPr="008A2F8C" w:rsidRDefault="008A2F8C" w:rsidP="008A2F8C">
      <w:pPr>
        <w:rPr>
          <w:sz w:val="28"/>
          <w:szCs w:val="28"/>
        </w:rPr>
      </w:pPr>
      <w:r w:rsidRPr="008A2F8C">
        <w:rPr>
          <w:sz w:val="28"/>
          <w:szCs w:val="28"/>
        </w:rPr>
        <w:t>Это детальный перечень критериев, которым должно соответствовать изделие для того, чтобы быть качественным. В упрощённом варианте это информация о функциях будущего изделия и как оно может выглядеть. К полному перечню критериев обычно относятся:</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Что за изделие</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Человеческие факторы</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Материалы и приспособления</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Способ производства</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Техника безопасности</w:t>
      </w:r>
    </w:p>
    <w:p w:rsidR="008A2F8C" w:rsidRPr="008A2F8C" w:rsidRDefault="008A2F8C" w:rsidP="008A2F8C">
      <w:pPr>
        <w:numPr>
          <w:ilvl w:val="1"/>
          <w:numId w:val="11"/>
        </w:numPr>
        <w:tabs>
          <w:tab w:val="clear" w:pos="1440"/>
          <w:tab w:val="num" w:pos="284"/>
          <w:tab w:val="left" w:pos="993"/>
        </w:tabs>
        <w:ind w:left="0" w:firstLine="0"/>
        <w:rPr>
          <w:sz w:val="28"/>
          <w:szCs w:val="28"/>
        </w:rPr>
      </w:pPr>
      <w:r w:rsidRPr="008A2F8C">
        <w:rPr>
          <w:sz w:val="28"/>
          <w:szCs w:val="28"/>
        </w:rPr>
        <w:t>Внешний вид</w:t>
      </w:r>
    </w:p>
    <w:p w:rsidR="008A2F8C" w:rsidRPr="008A2F8C" w:rsidRDefault="008A2F8C" w:rsidP="008A2F8C">
      <w:pPr>
        <w:rPr>
          <w:sz w:val="28"/>
          <w:szCs w:val="28"/>
        </w:rPr>
      </w:pPr>
      <w:r w:rsidRPr="008A2F8C">
        <w:rPr>
          <w:sz w:val="28"/>
          <w:szCs w:val="28"/>
        </w:rPr>
        <w:t xml:space="preserve">Важно отметить: цифровые обозначения компонентов проекта не означают их последовательности, они могут быть скомпонованы по-разному. Важно рассматривать проект как нечто целое, а не как ряд ступеней, которые </w:t>
      </w:r>
      <w:r w:rsidRPr="008A2F8C">
        <w:rPr>
          <w:sz w:val="28"/>
          <w:szCs w:val="28"/>
        </w:rPr>
        <w:lastRenderedPageBreak/>
        <w:t>необходимо «пройти» одна за другой. В процессе работы ученики могут возвращаться к некоторым компонентам несколько раз.</w:t>
      </w:r>
    </w:p>
    <w:p w:rsidR="008A2F8C" w:rsidRPr="008A2F8C" w:rsidRDefault="008A2F8C" w:rsidP="008A2F8C">
      <w:pPr>
        <w:rPr>
          <w:sz w:val="28"/>
          <w:szCs w:val="28"/>
        </w:rPr>
      </w:pPr>
      <w:r w:rsidRPr="008A2F8C">
        <w:rPr>
          <w:sz w:val="28"/>
          <w:szCs w:val="28"/>
        </w:rPr>
        <w:t>Время, отводимое на разные виды деятельности в рамках проекта, варьируется в зависимости от содержания проекта.</w:t>
      </w:r>
    </w:p>
    <w:p w:rsidR="008A2F8C" w:rsidRPr="008A2F8C" w:rsidRDefault="008A2F8C" w:rsidP="008A2F8C">
      <w:pPr>
        <w:rPr>
          <w:sz w:val="28"/>
          <w:szCs w:val="28"/>
        </w:rPr>
      </w:pPr>
      <w:r w:rsidRPr="008A2F8C">
        <w:rPr>
          <w:sz w:val="28"/>
          <w:szCs w:val="28"/>
        </w:rPr>
        <w:t>Не в каждом проекте есть реальная возможность уделить равное внимание всем ступеням процесса дизайна, т.е. всем компонентам проекта: часто проект концентрируется на одном из них больше, чем на другом. Планируя проект, учитель определяет его направленность, которая меняется в процессе овладения детьми проектной деятельностью и зависит от содержания проекта, используемых материалов, количества используемых занятий и т.д.</w:t>
      </w:r>
    </w:p>
    <w:p w:rsidR="008A2F8C" w:rsidRPr="008A2F8C" w:rsidRDefault="008A2F8C" w:rsidP="008A2F8C">
      <w:pPr>
        <w:rPr>
          <w:sz w:val="28"/>
          <w:szCs w:val="28"/>
        </w:rPr>
      </w:pPr>
      <w:r w:rsidRPr="008A2F8C">
        <w:rPr>
          <w:sz w:val="28"/>
          <w:szCs w:val="28"/>
        </w:rPr>
        <w:t>Определяя направленность проекта, педагог руководствуется не только программой, возрастными особенностями детей.</w:t>
      </w:r>
    </w:p>
    <w:p w:rsidR="008A2F8C" w:rsidRPr="008A2F8C" w:rsidRDefault="008A2F8C" w:rsidP="008A2F8C">
      <w:pPr>
        <w:rPr>
          <w:sz w:val="28"/>
          <w:szCs w:val="28"/>
        </w:rPr>
      </w:pPr>
      <w:r w:rsidRPr="008A2F8C">
        <w:rPr>
          <w:sz w:val="28"/>
          <w:szCs w:val="28"/>
        </w:rPr>
        <w:t>Проводить оценку детских проектов можно по направлениям:</w:t>
      </w:r>
    </w:p>
    <w:p w:rsidR="008A2F8C" w:rsidRPr="008A2F8C" w:rsidRDefault="008A2F8C" w:rsidP="008A2F8C">
      <w:pPr>
        <w:numPr>
          <w:ilvl w:val="0"/>
          <w:numId w:val="12"/>
        </w:numPr>
        <w:tabs>
          <w:tab w:val="clear" w:pos="1080"/>
          <w:tab w:val="num" w:pos="284"/>
        </w:tabs>
        <w:ind w:left="0" w:firstLine="0"/>
        <w:rPr>
          <w:sz w:val="28"/>
          <w:szCs w:val="28"/>
        </w:rPr>
      </w:pPr>
      <w:r w:rsidRPr="008A2F8C">
        <w:rPr>
          <w:sz w:val="28"/>
          <w:szCs w:val="28"/>
        </w:rPr>
        <w:t>Оценка изделия, разработанного в результате проектирования.</w:t>
      </w:r>
    </w:p>
    <w:p w:rsidR="008A2F8C" w:rsidRPr="008A2F8C" w:rsidRDefault="008A2F8C" w:rsidP="008A2F8C">
      <w:pPr>
        <w:numPr>
          <w:ilvl w:val="0"/>
          <w:numId w:val="12"/>
        </w:numPr>
        <w:tabs>
          <w:tab w:val="clear" w:pos="1080"/>
          <w:tab w:val="num" w:pos="284"/>
        </w:tabs>
        <w:ind w:left="0" w:firstLine="0"/>
        <w:rPr>
          <w:sz w:val="28"/>
          <w:szCs w:val="28"/>
        </w:rPr>
      </w:pPr>
      <w:r w:rsidRPr="008A2F8C">
        <w:rPr>
          <w:sz w:val="28"/>
          <w:szCs w:val="28"/>
        </w:rPr>
        <w:t>Оценка защиты проекта (презентация изделия).</w:t>
      </w:r>
    </w:p>
    <w:p w:rsidR="008A2F8C" w:rsidRPr="008A2F8C" w:rsidRDefault="008A2F8C" w:rsidP="008A2F8C">
      <w:pPr>
        <w:rPr>
          <w:sz w:val="28"/>
          <w:szCs w:val="28"/>
        </w:rPr>
      </w:pPr>
      <w:r w:rsidRPr="008A2F8C">
        <w:rPr>
          <w:sz w:val="28"/>
          <w:szCs w:val="28"/>
        </w:rPr>
        <w:t>Соответственно учитель может оценить каждый проект тремя оценками или одной, учитывающей совокупный результат трёх перечисленных направлений деятельности учащихся.</w:t>
      </w:r>
    </w:p>
    <w:p w:rsidR="008A2F8C" w:rsidRPr="008A2F8C" w:rsidRDefault="008A2F8C" w:rsidP="008A2F8C">
      <w:pPr>
        <w:rPr>
          <w:sz w:val="28"/>
          <w:szCs w:val="28"/>
        </w:rPr>
      </w:pPr>
      <w:r w:rsidRPr="008A2F8C">
        <w:rPr>
          <w:sz w:val="28"/>
          <w:szCs w:val="28"/>
        </w:rPr>
        <w:t xml:space="preserve">Оценка за изделие ставится исходя из визуального и детального осмотра спроектированного предмета, ответов на вопросы, касающиеся выбора проектировщиком материалов, методов изготовления, качества выполнения и т.д. К процессу оценки изделий можно привлечь учащихся на уроке по защите детских проектов. На таком занятии каждому из присутствующих (детям, педагогу, приглашённым родителям) предлагаются экспертные листы, где определены критерии для оценки данного изделия. Такие листы в зависимости от направления деятельности, содержания проекта, вида проектируемого изделия могут быть разработаны самим педагогом или вместе с учащимися. Подобная работа интересна и важна тем, что дети на уроке защиты проектов выступают не только в роли производителя, но и как эксперт. Не менее важно, оценить и сам процесс защиты проекта учеником. В этом случае следует учитывать его умение оценивать себя и своё изделие в процессе проектирования и в итоге с точки зрения успехов и неудач, намечать пути улучшения и доработки изделия и совершенствования своих возможностей. Конечно, оценка защиты проекта носит достаточно субъективный характер, т.к. во многом зависит не от качества и результата процесса проектирования, а от способностей ученика держаться перед аудиторией, аргументировано и уверенно </w:t>
      </w:r>
      <w:proofErr w:type="gramStart"/>
      <w:r w:rsidRPr="008A2F8C">
        <w:rPr>
          <w:sz w:val="28"/>
          <w:szCs w:val="28"/>
        </w:rPr>
        <w:t>отвечать</w:t>
      </w:r>
      <w:proofErr w:type="gramEnd"/>
      <w:r w:rsidRPr="008A2F8C">
        <w:rPr>
          <w:sz w:val="28"/>
          <w:szCs w:val="28"/>
        </w:rPr>
        <w:t xml:space="preserve"> на вопросы экспертов, от его психологического состояния и настроения. Но ведь эти качества не менее важны для развития целостной личности.</w:t>
      </w:r>
    </w:p>
    <w:p w:rsidR="008A2F8C" w:rsidRPr="008A2F8C" w:rsidRDefault="008A2F8C" w:rsidP="008A2F8C">
      <w:pPr>
        <w:rPr>
          <w:sz w:val="28"/>
          <w:szCs w:val="28"/>
        </w:rPr>
      </w:pPr>
      <w:r w:rsidRPr="008A2F8C">
        <w:rPr>
          <w:sz w:val="28"/>
          <w:szCs w:val="28"/>
        </w:rPr>
        <w:t>Теоретические занятия, как правило, проводятся в начале учебного года, или от перехода от одной технологии к другой. При значительном объеме учебной информации. Структура включает организационную часть, сообщение темы, цели, изложение материала, и закрепление его с помощью наводящих вопросов.</w:t>
      </w:r>
    </w:p>
    <w:p w:rsidR="008A2F8C" w:rsidRPr="008A2F8C" w:rsidRDefault="008A2F8C" w:rsidP="008A2F8C">
      <w:pPr>
        <w:pStyle w:val="a6"/>
        <w:spacing w:after="0"/>
        <w:rPr>
          <w:sz w:val="28"/>
          <w:szCs w:val="28"/>
        </w:rPr>
      </w:pPr>
      <w:r w:rsidRPr="008A2F8C">
        <w:rPr>
          <w:sz w:val="28"/>
          <w:szCs w:val="28"/>
        </w:rPr>
        <w:lastRenderedPageBreak/>
        <w:t>Практические занятия играют большую роль в развит</w:t>
      </w:r>
      <w:proofErr w:type="gramStart"/>
      <w:r w:rsidRPr="008A2F8C">
        <w:rPr>
          <w:sz w:val="28"/>
          <w:szCs w:val="28"/>
        </w:rPr>
        <w:t>ии у у</w:t>
      </w:r>
      <w:proofErr w:type="gramEnd"/>
      <w:r w:rsidRPr="008A2F8C">
        <w:rPr>
          <w:sz w:val="28"/>
          <w:szCs w:val="28"/>
        </w:rPr>
        <w:t>чащихся культуры трудовых движений, и общей технологической культуры. Организационная часть обычно несколько сложнее, чем у теоретического урока. Так как на нем формируется трудовой процесс.</w:t>
      </w:r>
    </w:p>
    <w:p w:rsidR="008A2F8C" w:rsidRPr="008A2F8C" w:rsidRDefault="008A2F8C" w:rsidP="008A2F8C">
      <w:pPr>
        <w:pStyle w:val="a6"/>
        <w:spacing w:after="0"/>
        <w:rPr>
          <w:sz w:val="28"/>
          <w:szCs w:val="28"/>
        </w:rPr>
      </w:pPr>
      <w:r w:rsidRPr="008A2F8C">
        <w:rPr>
          <w:sz w:val="28"/>
          <w:szCs w:val="28"/>
        </w:rPr>
        <w:t>Комбинированное занятие представляет собой объединение практического и теоретического занятий. В практике обучения «Радиотехническому конструированию» часто возникает задача дать учащимся некоторый объем знаний, чтобы затем на их основе выполнить практическую работу. Комбинированное занятие как раз и дает эту возможность.</w:t>
      </w:r>
    </w:p>
    <w:p w:rsidR="008A2F8C" w:rsidRDefault="008A2F8C" w:rsidP="008A2F8C">
      <w:pPr>
        <w:rPr>
          <w:bCs/>
          <w:sz w:val="28"/>
          <w:szCs w:val="28"/>
        </w:rPr>
      </w:pPr>
      <w:r w:rsidRPr="008A2F8C">
        <w:rPr>
          <w:sz w:val="28"/>
          <w:szCs w:val="28"/>
        </w:rPr>
        <w:t>На занятиях эффективность усвоения нового материала достигается пом</w:t>
      </w:r>
      <w:r w:rsidRPr="008A2F8C">
        <w:rPr>
          <w:sz w:val="28"/>
          <w:szCs w:val="28"/>
        </w:rPr>
        <w:t>о</w:t>
      </w:r>
      <w:r w:rsidRPr="008A2F8C">
        <w:rPr>
          <w:sz w:val="28"/>
          <w:szCs w:val="28"/>
        </w:rPr>
        <w:t>щью ярких наглядных пособий, которые повышают ассоциативное мышление уч</w:t>
      </w:r>
      <w:r w:rsidRPr="008A2F8C">
        <w:rPr>
          <w:sz w:val="28"/>
          <w:szCs w:val="28"/>
        </w:rPr>
        <w:t>а</w:t>
      </w:r>
      <w:r w:rsidRPr="008A2F8C">
        <w:rPr>
          <w:sz w:val="28"/>
          <w:szCs w:val="28"/>
        </w:rPr>
        <w:t xml:space="preserve">щихся. Формирование новых знаний происходит, с групповой и индивидуальной формой организации деятельности.  Практические занятия с применением объяснительно – иллюстративного метода, и фронтальной организацией формы работы. </w:t>
      </w:r>
      <w:r w:rsidRPr="008A2F8C">
        <w:rPr>
          <w:bCs/>
          <w:sz w:val="28"/>
          <w:szCs w:val="28"/>
        </w:rPr>
        <w:t xml:space="preserve">Формы проведения занятий не  зависят от возрастных особенностей ребят. </w:t>
      </w:r>
    </w:p>
    <w:p w:rsidR="008A2F8C" w:rsidRPr="008A2F8C" w:rsidRDefault="008A2F8C" w:rsidP="008A2F8C">
      <w:pPr>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51"/>
        <w:gridCol w:w="4820"/>
      </w:tblGrid>
      <w:tr w:rsidR="008A2F8C" w:rsidRPr="008A2F8C" w:rsidTr="007B5A26">
        <w:tc>
          <w:tcPr>
            <w:tcW w:w="10424" w:type="dxa"/>
            <w:gridSpan w:val="2"/>
            <w:shd w:val="clear" w:color="auto" w:fill="auto"/>
          </w:tcPr>
          <w:p w:rsidR="008A2F8C" w:rsidRPr="00F662E1" w:rsidRDefault="008A2F8C" w:rsidP="008A2F8C">
            <w:pPr>
              <w:rPr>
                <w:sz w:val="28"/>
                <w:szCs w:val="28"/>
              </w:rPr>
            </w:pPr>
            <w:r w:rsidRPr="00F662E1">
              <w:rPr>
                <w:sz w:val="28"/>
                <w:szCs w:val="28"/>
              </w:rPr>
              <w:t>Основные формы  деятельности воспитанников (учебные занятия)</w:t>
            </w:r>
          </w:p>
        </w:tc>
      </w:tr>
      <w:tr w:rsidR="008A2F8C" w:rsidRPr="008A2F8C" w:rsidTr="007B5A26">
        <w:trPr>
          <w:trHeight w:val="183"/>
        </w:trPr>
        <w:tc>
          <w:tcPr>
            <w:tcW w:w="5212" w:type="dxa"/>
            <w:shd w:val="clear" w:color="auto" w:fill="auto"/>
          </w:tcPr>
          <w:p w:rsidR="008A2F8C" w:rsidRPr="00F662E1" w:rsidRDefault="008A2F8C" w:rsidP="008A2F8C">
            <w:pPr>
              <w:rPr>
                <w:sz w:val="28"/>
                <w:szCs w:val="28"/>
              </w:rPr>
            </w:pPr>
            <w:r w:rsidRPr="00F662E1">
              <w:rPr>
                <w:sz w:val="28"/>
                <w:szCs w:val="28"/>
              </w:rPr>
              <w:t>Традиционные</w:t>
            </w:r>
          </w:p>
        </w:tc>
        <w:tc>
          <w:tcPr>
            <w:tcW w:w="5212" w:type="dxa"/>
            <w:shd w:val="clear" w:color="auto" w:fill="auto"/>
          </w:tcPr>
          <w:p w:rsidR="008A2F8C" w:rsidRPr="00F662E1" w:rsidRDefault="008A2F8C" w:rsidP="008A2F8C">
            <w:pPr>
              <w:rPr>
                <w:sz w:val="28"/>
                <w:szCs w:val="28"/>
              </w:rPr>
            </w:pPr>
            <w:r w:rsidRPr="00F662E1">
              <w:rPr>
                <w:sz w:val="28"/>
                <w:szCs w:val="28"/>
              </w:rPr>
              <w:t>Нетрадиционные</w:t>
            </w:r>
          </w:p>
        </w:tc>
      </w:tr>
      <w:tr w:rsidR="008A2F8C" w:rsidRPr="008A2F8C" w:rsidTr="007B5A26">
        <w:tc>
          <w:tcPr>
            <w:tcW w:w="5212" w:type="dxa"/>
            <w:shd w:val="clear" w:color="auto" w:fill="auto"/>
          </w:tcPr>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Лекция,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семинар,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дискуссия,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конференция,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экскурсия,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учебная игра.</w:t>
            </w:r>
          </w:p>
          <w:p w:rsidR="008A2F8C" w:rsidRPr="00F662E1" w:rsidRDefault="008A2F8C" w:rsidP="008A2F8C">
            <w:pPr>
              <w:tabs>
                <w:tab w:val="num" w:pos="284"/>
              </w:tabs>
              <w:rPr>
                <w:sz w:val="28"/>
                <w:szCs w:val="28"/>
              </w:rPr>
            </w:pPr>
          </w:p>
        </w:tc>
        <w:tc>
          <w:tcPr>
            <w:tcW w:w="5212" w:type="dxa"/>
            <w:shd w:val="clear" w:color="auto" w:fill="auto"/>
          </w:tcPr>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интегрированные занятия, основанные на </w:t>
            </w:r>
            <w:proofErr w:type="spellStart"/>
            <w:r w:rsidRPr="00F662E1">
              <w:rPr>
                <w:sz w:val="28"/>
                <w:szCs w:val="28"/>
              </w:rPr>
              <w:t>межпредметных</w:t>
            </w:r>
            <w:proofErr w:type="spellEnd"/>
            <w:r w:rsidRPr="00F662E1">
              <w:rPr>
                <w:sz w:val="28"/>
                <w:szCs w:val="28"/>
              </w:rPr>
              <w:t xml:space="preserve"> связях,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занятия-соревнования,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конкурсы,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турниры,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викторины,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занятие-презентация,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 xml:space="preserve">«крепкий орешек», </w:t>
            </w:r>
          </w:p>
          <w:p w:rsidR="008A2F8C" w:rsidRPr="00F662E1" w:rsidRDefault="008A2F8C" w:rsidP="008A2F8C">
            <w:pPr>
              <w:numPr>
                <w:ilvl w:val="0"/>
                <w:numId w:val="15"/>
              </w:numPr>
              <w:tabs>
                <w:tab w:val="clear" w:pos="720"/>
                <w:tab w:val="num" w:pos="284"/>
              </w:tabs>
              <w:ind w:left="0" w:firstLine="0"/>
              <w:rPr>
                <w:sz w:val="28"/>
                <w:szCs w:val="28"/>
              </w:rPr>
            </w:pPr>
            <w:r w:rsidRPr="00F662E1">
              <w:rPr>
                <w:sz w:val="28"/>
                <w:szCs w:val="28"/>
              </w:rPr>
              <w:t>конверт вопросов.</w:t>
            </w:r>
          </w:p>
        </w:tc>
      </w:tr>
    </w:tbl>
    <w:p w:rsidR="008A2F8C" w:rsidRDefault="008A2F8C" w:rsidP="008A2F8C">
      <w:pPr>
        <w:rPr>
          <w:sz w:val="28"/>
          <w:szCs w:val="28"/>
        </w:rPr>
      </w:pPr>
    </w:p>
    <w:p w:rsidR="008A2F8C" w:rsidRPr="008A2F8C" w:rsidRDefault="008A2F8C" w:rsidP="008A2F8C">
      <w:pPr>
        <w:rPr>
          <w:sz w:val="28"/>
          <w:szCs w:val="28"/>
        </w:rPr>
      </w:pPr>
    </w:p>
    <w:p w:rsidR="008A2F8C" w:rsidRPr="008A2F8C" w:rsidRDefault="008A2F8C" w:rsidP="008A2F8C">
      <w:pPr>
        <w:rPr>
          <w:sz w:val="28"/>
          <w:szCs w:val="28"/>
        </w:rPr>
      </w:pPr>
      <w:r w:rsidRPr="008A2F8C">
        <w:rPr>
          <w:sz w:val="28"/>
          <w:szCs w:val="28"/>
        </w:rPr>
        <w:t>Основные группы методов, используемых в процессе организации занятий в кружке:</w:t>
      </w:r>
    </w:p>
    <w:p w:rsidR="008A2F8C" w:rsidRPr="008A2F8C" w:rsidRDefault="008A2F8C" w:rsidP="008A2F8C">
      <w:pPr>
        <w:rPr>
          <w:sz w:val="28"/>
          <w:szCs w:val="28"/>
        </w:rPr>
      </w:pPr>
      <w:r w:rsidRPr="008A2F8C">
        <w:rPr>
          <w:sz w:val="28"/>
          <w:szCs w:val="28"/>
        </w:rPr>
        <w:t>Мотивация и стимулирование, познавательные игры, дискуссии, методы эмоционального стимулирования, творческие задания, предъявление диагностических целей, поощрение, порицание.</w:t>
      </w:r>
    </w:p>
    <w:p w:rsidR="008A2F8C" w:rsidRPr="008A2F8C" w:rsidRDefault="008A2F8C" w:rsidP="008A2F8C">
      <w:pPr>
        <w:pStyle w:val="2"/>
        <w:spacing w:before="0"/>
        <w:rPr>
          <w:rFonts w:ascii="Times New Roman" w:hAnsi="Times New Roman" w:cs="Times New Roman"/>
          <w:b w:val="0"/>
          <w:color w:val="auto"/>
          <w:sz w:val="28"/>
          <w:szCs w:val="28"/>
        </w:rPr>
      </w:pPr>
      <w:r w:rsidRPr="008A2F8C">
        <w:rPr>
          <w:rFonts w:ascii="Times New Roman" w:hAnsi="Times New Roman" w:cs="Times New Roman"/>
          <w:b w:val="0"/>
          <w:color w:val="auto"/>
          <w:sz w:val="28"/>
          <w:szCs w:val="28"/>
        </w:rPr>
        <w:t>Организация и осуществление учебно-познавательной деятельности:</w:t>
      </w:r>
    </w:p>
    <w:p w:rsidR="008A2F8C" w:rsidRPr="008A2F8C" w:rsidRDefault="008A2F8C" w:rsidP="008A2F8C">
      <w:pPr>
        <w:pStyle w:val="a6"/>
        <w:tabs>
          <w:tab w:val="num" w:pos="785"/>
        </w:tabs>
        <w:spacing w:after="0"/>
        <w:rPr>
          <w:sz w:val="28"/>
          <w:szCs w:val="28"/>
        </w:rPr>
      </w:pPr>
      <w:proofErr w:type="gramStart"/>
      <w:r w:rsidRPr="008A2F8C">
        <w:rPr>
          <w:sz w:val="28"/>
          <w:szCs w:val="28"/>
        </w:rPr>
        <w:t xml:space="preserve">словесные, наглядные, аудиовизуальные, практические, индуктивные, дедуктивные, анализ, обобщение, систематизация,  информационно - рецептивные, инструктивно - продуктивные, проблемно – поисковые, </w:t>
      </w:r>
      <w:proofErr w:type="gramEnd"/>
    </w:p>
    <w:p w:rsidR="008A2F8C" w:rsidRPr="008A2F8C" w:rsidRDefault="008A2F8C" w:rsidP="008A2F8C">
      <w:pPr>
        <w:tabs>
          <w:tab w:val="num" w:pos="785"/>
        </w:tabs>
        <w:rPr>
          <w:sz w:val="28"/>
          <w:szCs w:val="28"/>
        </w:rPr>
      </w:pPr>
      <w:proofErr w:type="gramStart"/>
      <w:r w:rsidRPr="008A2F8C">
        <w:rPr>
          <w:sz w:val="28"/>
          <w:szCs w:val="28"/>
        </w:rPr>
        <w:t>работа под руководством педагога, дозированная помощь, самостоятельная работа, письменные работы, машинный контроль, взаимопроверка, рецензия, смотр знаний, рефлексия деятельности, самопроверка, работа над ошибками.</w:t>
      </w:r>
      <w:proofErr w:type="gramEnd"/>
    </w:p>
    <w:p w:rsidR="008A2F8C" w:rsidRPr="008A2F8C" w:rsidRDefault="008A2F8C" w:rsidP="008A2F8C">
      <w:pPr>
        <w:tabs>
          <w:tab w:val="num" w:pos="785"/>
        </w:tabs>
        <w:rPr>
          <w:bCs/>
          <w:sz w:val="28"/>
          <w:szCs w:val="28"/>
        </w:rPr>
      </w:pPr>
    </w:p>
    <w:p w:rsidR="008A2F8C" w:rsidRPr="008A2F8C" w:rsidRDefault="008A2F8C" w:rsidP="008A2F8C">
      <w:pPr>
        <w:rPr>
          <w:sz w:val="28"/>
          <w:szCs w:val="28"/>
        </w:rPr>
      </w:pPr>
      <w:r w:rsidRPr="008A2F8C">
        <w:rPr>
          <w:sz w:val="28"/>
          <w:szCs w:val="28"/>
        </w:rPr>
        <w:lastRenderedPageBreak/>
        <w:t>Реализация  образовательной деятельности предполагает наличие у воспитанников основных знаний, умений, навыков:</w:t>
      </w:r>
    </w:p>
    <w:p w:rsidR="008A2F8C" w:rsidRPr="008A2F8C" w:rsidRDefault="008A2F8C" w:rsidP="008A2F8C">
      <w:pPr>
        <w:rPr>
          <w:bCs/>
          <w:iCs/>
          <w:sz w:val="28"/>
          <w:szCs w:val="28"/>
        </w:rPr>
      </w:pPr>
      <w:r w:rsidRPr="008A2F8C">
        <w:rPr>
          <w:iCs/>
          <w:sz w:val="28"/>
          <w:szCs w:val="28"/>
        </w:rPr>
        <w:t xml:space="preserve">1 </w:t>
      </w:r>
      <w:r w:rsidRPr="008A2F8C">
        <w:rPr>
          <w:bCs/>
          <w:iCs/>
          <w:sz w:val="28"/>
          <w:szCs w:val="28"/>
        </w:rPr>
        <w:t>год обучения</w:t>
      </w:r>
    </w:p>
    <w:p w:rsidR="0089631A" w:rsidRPr="0089631A" w:rsidRDefault="0089631A" w:rsidP="0089631A">
      <w:pPr>
        <w:rPr>
          <w:iCs/>
          <w:sz w:val="28"/>
          <w:szCs w:val="28"/>
        </w:rPr>
      </w:pPr>
      <w:r w:rsidRPr="0089631A">
        <w:rPr>
          <w:iCs/>
          <w:sz w:val="28"/>
          <w:szCs w:val="28"/>
        </w:rPr>
        <w:t>Реализация дополнительной образовательной программы «</w:t>
      </w:r>
      <w:proofErr w:type="gramStart"/>
      <w:r w:rsidRPr="0089631A">
        <w:rPr>
          <w:iCs/>
          <w:sz w:val="28"/>
          <w:szCs w:val="28"/>
        </w:rPr>
        <w:t>Юный</w:t>
      </w:r>
      <w:proofErr w:type="gramEnd"/>
      <w:r w:rsidRPr="0089631A">
        <w:rPr>
          <w:iCs/>
          <w:sz w:val="28"/>
          <w:szCs w:val="28"/>
        </w:rPr>
        <w:t xml:space="preserve"> </w:t>
      </w:r>
      <w:proofErr w:type="spellStart"/>
      <w:r w:rsidRPr="0089631A">
        <w:rPr>
          <w:iCs/>
          <w:sz w:val="28"/>
          <w:szCs w:val="28"/>
        </w:rPr>
        <w:t>радиоэлектротехник</w:t>
      </w:r>
      <w:proofErr w:type="spellEnd"/>
      <w:r w:rsidRPr="0089631A">
        <w:rPr>
          <w:iCs/>
          <w:sz w:val="28"/>
          <w:szCs w:val="28"/>
        </w:rPr>
        <w:t>» предполагает наличие у воспитанников основных знаний, умений, навыков:</w:t>
      </w:r>
    </w:p>
    <w:p w:rsidR="0089631A" w:rsidRPr="0089631A" w:rsidRDefault="0089631A" w:rsidP="0089631A">
      <w:pPr>
        <w:rPr>
          <w:iCs/>
          <w:sz w:val="28"/>
          <w:szCs w:val="28"/>
        </w:rPr>
      </w:pPr>
      <w:r w:rsidRPr="0089631A">
        <w:rPr>
          <w:iCs/>
          <w:sz w:val="28"/>
          <w:szCs w:val="28"/>
        </w:rPr>
        <w:t>1 год обучения</w:t>
      </w:r>
    </w:p>
    <w:p w:rsidR="0089631A" w:rsidRPr="0089631A" w:rsidRDefault="0089631A" w:rsidP="0089631A">
      <w:pPr>
        <w:rPr>
          <w:iCs/>
          <w:sz w:val="28"/>
          <w:szCs w:val="28"/>
        </w:rPr>
      </w:pPr>
      <w:r w:rsidRPr="0089631A">
        <w:rPr>
          <w:iCs/>
          <w:sz w:val="28"/>
          <w:szCs w:val="28"/>
        </w:rPr>
        <w:t>· Умение ориентироваться в электрических величинах и их определениях.</w:t>
      </w:r>
    </w:p>
    <w:p w:rsidR="0089631A" w:rsidRPr="0089631A" w:rsidRDefault="0089631A" w:rsidP="0089631A">
      <w:pPr>
        <w:rPr>
          <w:iCs/>
          <w:sz w:val="28"/>
          <w:szCs w:val="28"/>
        </w:rPr>
      </w:pPr>
      <w:r w:rsidRPr="0089631A">
        <w:rPr>
          <w:iCs/>
          <w:sz w:val="28"/>
          <w:szCs w:val="28"/>
        </w:rPr>
        <w:t>· Понимание условно-графических и цифро-графических обозначений элементов</w:t>
      </w:r>
    </w:p>
    <w:p w:rsidR="0089631A" w:rsidRPr="0089631A" w:rsidRDefault="0089631A" w:rsidP="0089631A">
      <w:pPr>
        <w:rPr>
          <w:iCs/>
          <w:sz w:val="28"/>
          <w:szCs w:val="28"/>
        </w:rPr>
      </w:pPr>
      <w:r w:rsidRPr="0089631A">
        <w:rPr>
          <w:iCs/>
          <w:sz w:val="28"/>
          <w:szCs w:val="28"/>
        </w:rPr>
        <w:t>· Способность разбираться в назначении и принципе работы радиокомпонентов, блоков и схем.</w:t>
      </w:r>
    </w:p>
    <w:p w:rsidR="0089631A" w:rsidRPr="0089631A" w:rsidRDefault="0089631A" w:rsidP="0089631A">
      <w:pPr>
        <w:rPr>
          <w:iCs/>
          <w:sz w:val="28"/>
          <w:szCs w:val="28"/>
        </w:rPr>
      </w:pPr>
      <w:r w:rsidRPr="0089631A">
        <w:rPr>
          <w:iCs/>
          <w:sz w:val="28"/>
          <w:szCs w:val="28"/>
        </w:rPr>
        <w:t>· Целесообразное использование справочной литературы (книги, журналы, пособия, интерактивные библиотеки).</w:t>
      </w:r>
    </w:p>
    <w:p w:rsidR="0089631A" w:rsidRPr="0089631A" w:rsidRDefault="0089631A" w:rsidP="0089631A">
      <w:pPr>
        <w:rPr>
          <w:iCs/>
          <w:sz w:val="28"/>
          <w:szCs w:val="28"/>
        </w:rPr>
      </w:pPr>
      <w:r w:rsidRPr="0089631A">
        <w:rPr>
          <w:iCs/>
          <w:sz w:val="28"/>
          <w:szCs w:val="28"/>
        </w:rPr>
        <w:t>· Приобретение навыков при работе с различным электротехническим, слесарным и столярным инструментом</w:t>
      </w:r>
    </w:p>
    <w:p w:rsidR="0089631A" w:rsidRPr="0089631A" w:rsidRDefault="0089631A" w:rsidP="0089631A">
      <w:pPr>
        <w:rPr>
          <w:iCs/>
          <w:sz w:val="28"/>
          <w:szCs w:val="28"/>
        </w:rPr>
      </w:pPr>
      <w:r w:rsidRPr="0089631A">
        <w:rPr>
          <w:iCs/>
          <w:sz w:val="28"/>
          <w:szCs w:val="28"/>
        </w:rPr>
        <w:t>2 год обучения</w:t>
      </w:r>
    </w:p>
    <w:p w:rsidR="0089631A" w:rsidRPr="0089631A" w:rsidRDefault="0089631A" w:rsidP="0089631A">
      <w:pPr>
        <w:rPr>
          <w:iCs/>
          <w:sz w:val="28"/>
          <w:szCs w:val="28"/>
        </w:rPr>
      </w:pPr>
      <w:r w:rsidRPr="0089631A">
        <w:rPr>
          <w:iCs/>
          <w:sz w:val="28"/>
          <w:szCs w:val="28"/>
        </w:rPr>
        <w:t>· Освоение принципов работы современных радиотехнических схем</w:t>
      </w:r>
    </w:p>
    <w:p w:rsidR="0089631A" w:rsidRPr="0089631A" w:rsidRDefault="0089631A" w:rsidP="0089631A">
      <w:pPr>
        <w:rPr>
          <w:iCs/>
          <w:sz w:val="28"/>
          <w:szCs w:val="28"/>
        </w:rPr>
      </w:pPr>
      <w:r w:rsidRPr="0089631A">
        <w:rPr>
          <w:iCs/>
          <w:sz w:val="28"/>
          <w:szCs w:val="28"/>
        </w:rPr>
        <w:t>· Совершенствование теоретического и практического опыта при проведении анализа электрических цепей.</w:t>
      </w:r>
    </w:p>
    <w:p w:rsidR="0089631A" w:rsidRPr="0089631A" w:rsidRDefault="0089631A" w:rsidP="0089631A">
      <w:pPr>
        <w:rPr>
          <w:iCs/>
          <w:sz w:val="28"/>
          <w:szCs w:val="28"/>
        </w:rPr>
      </w:pPr>
      <w:r w:rsidRPr="0089631A">
        <w:rPr>
          <w:iCs/>
          <w:sz w:val="28"/>
          <w:szCs w:val="28"/>
        </w:rPr>
        <w:t>· Правильное составление и оформление конструкторской документации.</w:t>
      </w:r>
    </w:p>
    <w:p w:rsidR="0089631A" w:rsidRPr="0089631A" w:rsidRDefault="0089631A" w:rsidP="0089631A">
      <w:pPr>
        <w:rPr>
          <w:iCs/>
          <w:sz w:val="28"/>
          <w:szCs w:val="28"/>
        </w:rPr>
      </w:pPr>
      <w:r w:rsidRPr="0089631A">
        <w:rPr>
          <w:iCs/>
          <w:sz w:val="28"/>
          <w:szCs w:val="28"/>
        </w:rPr>
        <w:t>3 год обучения</w:t>
      </w:r>
    </w:p>
    <w:p w:rsidR="0089631A" w:rsidRPr="0089631A" w:rsidRDefault="0089631A" w:rsidP="0089631A">
      <w:pPr>
        <w:rPr>
          <w:iCs/>
          <w:sz w:val="28"/>
          <w:szCs w:val="28"/>
        </w:rPr>
      </w:pPr>
      <w:r w:rsidRPr="0089631A">
        <w:rPr>
          <w:iCs/>
          <w:sz w:val="28"/>
          <w:szCs w:val="28"/>
        </w:rPr>
        <w:t>· Использование вычислительных машин в решении технических и конструкторских задач</w:t>
      </w:r>
    </w:p>
    <w:p w:rsidR="0089631A" w:rsidRPr="0089631A" w:rsidRDefault="0089631A" w:rsidP="0089631A">
      <w:pPr>
        <w:rPr>
          <w:iCs/>
          <w:sz w:val="28"/>
          <w:szCs w:val="28"/>
        </w:rPr>
      </w:pPr>
      <w:r w:rsidRPr="0089631A">
        <w:rPr>
          <w:iCs/>
          <w:sz w:val="28"/>
          <w:szCs w:val="28"/>
        </w:rPr>
        <w:t>· Рациональное использование времени по исправлению ошибок при изготовлении радиотехнических схем.</w:t>
      </w:r>
    </w:p>
    <w:p w:rsidR="0089631A" w:rsidRPr="0089631A" w:rsidRDefault="0089631A" w:rsidP="0089631A">
      <w:pPr>
        <w:rPr>
          <w:iCs/>
          <w:sz w:val="28"/>
          <w:szCs w:val="28"/>
        </w:rPr>
      </w:pPr>
      <w:r w:rsidRPr="0089631A">
        <w:rPr>
          <w:iCs/>
          <w:sz w:val="28"/>
          <w:szCs w:val="28"/>
        </w:rPr>
        <w:t>· Грамотная постановка и решение изобретательских задач.</w:t>
      </w:r>
    </w:p>
    <w:p w:rsidR="0089631A" w:rsidRDefault="0089631A" w:rsidP="0089631A">
      <w:pPr>
        <w:rPr>
          <w:iCs/>
          <w:sz w:val="28"/>
          <w:szCs w:val="28"/>
        </w:rPr>
      </w:pPr>
    </w:p>
    <w:p w:rsidR="0089631A" w:rsidRPr="0089631A" w:rsidRDefault="0089631A" w:rsidP="0089631A">
      <w:pPr>
        <w:rPr>
          <w:iCs/>
          <w:sz w:val="28"/>
          <w:szCs w:val="28"/>
        </w:rPr>
      </w:pPr>
      <w:r w:rsidRPr="0089631A">
        <w:rPr>
          <w:iCs/>
          <w:sz w:val="28"/>
          <w:szCs w:val="28"/>
        </w:rPr>
        <w:t>Продолжительность:</w:t>
      </w:r>
    </w:p>
    <w:p w:rsidR="0089631A" w:rsidRPr="0089631A" w:rsidRDefault="0089631A" w:rsidP="0089631A">
      <w:pPr>
        <w:rPr>
          <w:iCs/>
          <w:sz w:val="28"/>
          <w:szCs w:val="28"/>
        </w:rPr>
      </w:pPr>
      <w:r w:rsidRPr="0089631A">
        <w:rPr>
          <w:iCs/>
          <w:sz w:val="28"/>
          <w:szCs w:val="28"/>
        </w:rPr>
        <w:t xml:space="preserve"> </w:t>
      </w:r>
    </w:p>
    <w:p w:rsidR="0089631A" w:rsidRPr="0089631A" w:rsidRDefault="0089631A" w:rsidP="0089631A">
      <w:pPr>
        <w:rPr>
          <w:iCs/>
          <w:sz w:val="28"/>
          <w:szCs w:val="28"/>
        </w:rPr>
      </w:pPr>
      <w:r w:rsidRPr="0089631A">
        <w:rPr>
          <w:iCs/>
          <w:sz w:val="28"/>
          <w:szCs w:val="28"/>
        </w:rPr>
        <w:t>Программа рассчитана на 3 года обучения.</w:t>
      </w:r>
    </w:p>
    <w:p w:rsidR="0089631A" w:rsidRPr="0089631A" w:rsidRDefault="0089631A" w:rsidP="0089631A">
      <w:pPr>
        <w:rPr>
          <w:iCs/>
          <w:sz w:val="28"/>
          <w:szCs w:val="28"/>
        </w:rPr>
      </w:pPr>
      <w:r w:rsidRPr="0089631A">
        <w:rPr>
          <w:iCs/>
          <w:sz w:val="28"/>
          <w:szCs w:val="28"/>
        </w:rPr>
        <w:t>1-й год обучения: группа формируется в составе 8-10 человек.</w:t>
      </w:r>
    </w:p>
    <w:p w:rsidR="0089631A" w:rsidRPr="0089631A" w:rsidRDefault="0089631A" w:rsidP="0089631A">
      <w:pPr>
        <w:rPr>
          <w:iCs/>
          <w:sz w:val="28"/>
          <w:szCs w:val="28"/>
        </w:rPr>
      </w:pPr>
      <w:r w:rsidRPr="0089631A">
        <w:rPr>
          <w:iCs/>
          <w:sz w:val="28"/>
          <w:szCs w:val="28"/>
        </w:rPr>
        <w:t>Количество часов в неделю: 2 занятия по 2 часа в день, всего в год предусмотрено 144 часа.</w:t>
      </w:r>
    </w:p>
    <w:p w:rsidR="0089631A" w:rsidRPr="0089631A" w:rsidRDefault="0089631A" w:rsidP="0089631A">
      <w:pPr>
        <w:rPr>
          <w:iCs/>
          <w:sz w:val="28"/>
          <w:szCs w:val="28"/>
        </w:rPr>
      </w:pPr>
      <w:r w:rsidRPr="0089631A">
        <w:rPr>
          <w:iCs/>
          <w:sz w:val="28"/>
          <w:szCs w:val="28"/>
        </w:rPr>
        <w:t>2-й год обучения: количество детей 8-10 человек.</w:t>
      </w:r>
    </w:p>
    <w:p w:rsidR="0089631A" w:rsidRPr="0089631A" w:rsidRDefault="0089631A" w:rsidP="0089631A">
      <w:pPr>
        <w:rPr>
          <w:iCs/>
          <w:sz w:val="28"/>
          <w:szCs w:val="28"/>
        </w:rPr>
      </w:pPr>
      <w:r w:rsidRPr="0089631A">
        <w:rPr>
          <w:iCs/>
          <w:sz w:val="28"/>
          <w:szCs w:val="28"/>
        </w:rPr>
        <w:t>Количество часов в неделю: 2 занятия по 2 часа в день, всего в год – 144 часа.</w:t>
      </w:r>
    </w:p>
    <w:p w:rsidR="0089631A" w:rsidRPr="0089631A" w:rsidRDefault="0089631A" w:rsidP="0089631A">
      <w:pPr>
        <w:rPr>
          <w:iCs/>
          <w:sz w:val="28"/>
          <w:szCs w:val="28"/>
        </w:rPr>
      </w:pPr>
      <w:r w:rsidRPr="0089631A">
        <w:rPr>
          <w:iCs/>
          <w:sz w:val="28"/>
          <w:szCs w:val="28"/>
        </w:rPr>
        <w:t>3-й год обучения: группа комплектуется в количестве 8-10 человек.</w:t>
      </w:r>
    </w:p>
    <w:p w:rsidR="0089631A" w:rsidRPr="0089631A" w:rsidRDefault="0089631A" w:rsidP="0089631A">
      <w:pPr>
        <w:rPr>
          <w:iCs/>
          <w:sz w:val="28"/>
          <w:szCs w:val="28"/>
        </w:rPr>
      </w:pPr>
      <w:r w:rsidRPr="0089631A">
        <w:rPr>
          <w:iCs/>
          <w:sz w:val="28"/>
          <w:szCs w:val="28"/>
        </w:rPr>
        <w:t>Количество часов в неделю: 2 занятия по 3часа, и 1 по 2часа, третий год обучения рассчитан на 288 часов в год.</w:t>
      </w:r>
    </w:p>
    <w:p w:rsidR="008A2F8C" w:rsidRPr="008A2F8C" w:rsidRDefault="0089631A" w:rsidP="0089631A">
      <w:pPr>
        <w:rPr>
          <w:sz w:val="28"/>
          <w:szCs w:val="28"/>
        </w:rPr>
      </w:pPr>
      <w:r w:rsidRPr="0089631A">
        <w:rPr>
          <w:iCs/>
          <w:sz w:val="28"/>
          <w:szCs w:val="28"/>
        </w:rPr>
        <w:t xml:space="preserve">Занятия первого года обучения осуществляются с учащимися 5-9 классов, желающих заниматься радиотехникой. Занятия второго года обучения ведутся с учащимися 6-10 классов, освоивших базовый материал 1-го года обучения. Занятия третьего года обучения проводятся с учащимися 7-11 классов, изучивших базовый материал первого и второго годов обучения. В </w:t>
      </w:r>
      <w:r w:rsidRPr="0089631A">
        <w:rPr>
          <w:iCs/>
          <w:sz w:val="28"/>
          <w:szCs w:val="28"/>
        </w:rPr>
        <w:lastRenderedPageBreak/>
        <w:t xml:space="preserve">данное время проводится пробная работа с учащимися начальной </w:t>
      </w:r>
      <w:proofErr w:type="spellStart"/>
      <w:r w:rsidRPr="0089631A">
        <w:rPr>
          <w:iCs/>
          <w:sz w:val="28"/>
          <w:szCs w:val="28"/>
        </w:rPr>
        <w:t>школы</w:t>
      </w:r>
      <w:proofErr w:type="gramStart"/>
      <w:r w:rsidRPr="0089631A">
        <w:rPr>
          <w:iCs/>
          <w:sz w:val="28"/>
          <w:szCs w:val="28"/>
        </w:rPr>
        <w:t>.</w:t>
      </w:r>
      <w:r w:rsidR="008A2F8C" w:rsidRPr="008A2F8C">
        <w:rPr>
          <w:sz w:val="28"/>
          <w:szCs w:val="28"/>
        </w:rPr>
        <w:t>о</w:t>
      </w:r>
      <w:proofErr w:type="gramEnd"/>
      <w:r w:rsidR="008A2F8C" w:rsidRPr="008A2F8C">
        <w:rPr>
          <w:sz w:val="28"/>
          <w:szCs w:val="28"/>
        </w:rPr>
        <w:t>существляется</w:t>
      </w:r>
      <w:proofErr w:type="spellEnd"/>
      <w:r w:rsidR="008A2F8C" w:rsidRPr="008A2F8C">
        <w:rPr>
          <w:sz w:val="28"/>
          <w:szCs w:val="28"/>
        </w:rPr>
        <w:t xml:space="preserve"> по результатам:</w:t>
      </w:r>
    </w:p>
    <w:p w:rsidR="008A2F8C" w:rsidRPr="008A2F8C" w:rsidRDefault="008A2F8C" w:rsidP="008A2F8C">
      <w:pPr>
        <w:numPr>
          <w:ilvl w:val="0"/>
          <w:numId w:val="14"/>
        </w:numPr>
        <w:ind w:left="0" w:firstLine="0"/>
        <w:rPr>
          <w:sz w:val="28"/>
          <w:szCs w:val="28"/>
        </w:rPr>
      </w:pPr>
      <w:r w:rsidRPr="008A2F8C">
        <w:rPr>
          <w:sz w:val="28"/>
          <w:szCs w:val="28"/>
        </w:rPr>
        <w:t xml:space="preserve">тестовых, </w:t>
      </w:r>
      <w:proofErr w:type="spellStart"/>
      <w:r w:rsidRPr="008A2F8C">
        <w:rPr>
          <w:sz w:val="28"/>
          <w:szCs w:val="28"/>
        </w:rPr>
        <w:t>срезовых</w:t>
      </w:r>
      <w:proofErr w:type="spellEnd"/>
      <w:r w:rsidRPr="008A2F8C">
        <w:rPr>
          <w:sz w:val="28"/>
          <w:szCs w:val="28"/>
        </w:rPr>
        <w:t xml:space="preserve"> заданий</w:t>
      </w:r>
    </w:p>
    <w:p w:rsidR="008A2F8C" w:rsidRPr="008A2F8C" w:rsidRDefault="008A2F8C" w:rsidP="008A2F8C">
      <w:pPr>
        <w:numPr>
          <w:ilvl w:val="0"/>
          <w:numId w:val="13"/>
        </w:numPr>
        <w:ind w:left="0" w:firstLine="0"/>
        <w:rPr>
          <w:sz w:val="28"/>
          <w:szCs w:val="28"/>
        </w:rPr>
      </w:pPr>
      <w:r w:rsidRPr="008A2F8C">
        <w:rPr>
          <w:sz w:val="28"/>
          <w:szCs w:val="28"/>
        </w:rPr>
        <w:t>контрольных и самосто</w:t>
      </w:r>
      <w:r w:rsidRPr="008A2F8C">
        <w:rPr>
          <w:sz w:val="28"/>
          <w:szCs w:val="28"/>
        </w:rPr>
        <w:t>я</w:t>
      </w:r>
      <w:r w:rsidRPr="008A2F8C">
        <w:rPr>
          <w:sz w:val="28"/>
          <w:szCs w:val="28"/>
        </w:rPr>
        <w:t>тельных работ</w:t>
      </w:r>
    </w:p>
    <w:p w:rsidR="008A2F8C" w:rsidRPr="008A2F8C" w:rsidRDefault="008A2F8C" w:rsidP="008A2F8C">
      <w:pPr>
        <w:numPr>
          <w:ilvl w:val="0"/>
          <w:numId w:val="13"/>
        </w:numPr>
        <w:ind w:left="0" w:firstLine="0"/>
        <w:rPr>
          <w:sz w:val="28"/>
          <w:szCs w:val="28"/>
        </w:rPr>
      </w:pPr>
      <w:r w:rsidRPr="008A2F8C">
        <w:rPr>
          <w:sz w:val="28"/>
          <w:szCs w:val="28"/>
        </w:rPr>
        <w:t xml:space="preserve">презентаций по итогам реализации </w:t>
      </w:r>
      <w:proofErr w:type="spellStart"/>
      <w:r w:rsidRPr="008A2F8C">
        <w:rPr>
          <w:sz w:val="28"/>
          <w:szCs w:val="28"/>
        </w:rPr>
        <w:t>минипроектов</w:t>
      </w:r>
      <w:proofErr w:type="spellEnd"/>
      <w:r w:rsidRPr="008A2F8C">
        <w:rPr>
          <w:sz w:val="28"/>
          <w:szCs w:val="28"/>
        </w:rPr>
        <w:t xml:space="preserve"> по изученному разделу</w:t>
      </w:r>
    </w:p>
    <w:p w:rsidR="008A2F8C" w:rsidRPr="008A2F8C" w:rsidRDefault="008A2F8C" w:rsidP="008A2F8C">
      <w:pPr>
        <w:numPr>
          <w:ilvl w:val="0"/>
          <w:numId w:val="13"/>
        </w:numPr>
        <w:ind w:left="0" w:firstLine="0"/>
        <w:rPr>
          <w:b/>
          <w:sz w:val="28"/>
          <w:szCs w:val="28"/>
        </w:rPr>
      </w:pPr>
      <w:r w:rsidRPr="008A2F8C">
        <w:rPr>
          <w:sz w:val="28"/>
          <w:szCs w:val="28"/>
        </w:rPr>
        <w:t>соблюдения правил по технике безопасн</w:t>
      </w:r>
      <w:r w:rsidRPr="008A2F8C">
        <w:rPr>
          <w:sz w:val="28"/>
          <w:szCs w:val="28"/>
        </w:rPr>
        <w:t>о</w:t>
      </w:r>
      <w:r w:rsidRPr="008A2F8C">
        <w:rPr>
          <w:sz w:val="28"/>
          <w:szCs w:val="28"/>
        </w:rPr>
        <w:t>сти</w:t>
      </w:r>
    </w:p>
    <w:p w:rsidR="008A2F8C" w:rsidRPr="008A2F8C" w:rsidRDefault="008A2F8C" w:rsidP="008A2F8C">
      <w:pPr>
        <w:numPr>
          <w:ilvl w:val="0"/>
          <w:numId w:val="13"/>
        </w:numPr>
        <w:ind w:left="0" w:firstLine="0"/>
        <w:rPr>
          <w:b/>
          <w:sz w:val="28"/>
          <w:szCs w:val="28"/>
        </w:rPr>
      </w:pPr>
      <w:r w:rsidRPr="008A2F8C">
        <w:rPr>
          <w:sz w:val="28"/>
          <w:szCs w:val="28"/>
        </w:rPr>
        <w:t>самостоятельной оценки знаний, умений и навыков самими учащимися</w:t>
      </w:r>
    </w:p>
    <w:p w:rsidR="008A2F8C" w:rsidRPr="008A2F8C" w:rsidRDefault="008A2F8C" w:rsidP="008A2F8C">
      <w:pPr>
        <w:numPr>
          <w:ilvl w:val="0"/>
          <w:numId w:val="13"/>
        </w:numPr>
        <w:ind w:left="0" w:firstLine="0"/>
        <w:rPr>
          <w:b/>
          <w:sz w:val="28"/>
          <w:szCs w:val="28"/>
        </w:rPr>
      </w:pPr>
      <w:proofErr w:type="gramStart"/>
      <w:r w:rsidRPr="008A2F8C">
        <w:rPr>
          <w:sz w:val="28"/>
          <w:szCs w:val="28"/>
        </w:rPr>
        <w:t>психолого-педагогические</w:t>
      </w:r>
      <w:proofErr w:type="gramEnd"/>
      <w:r w:rsidRPr="008A2F8C">
        <w:rPr>
          <w:sz w:val="28"/>
          <w:szCs w:val="28"/>
        </w:rPr>
        <w:t xml:space="preserve"> тестов</w:t>
      </w:r>
    </w:p>
    <w:p w:rsidR="008A2F8C" w:rsidRPr="008A2F8C" w:rsidRDefault="008A2F8C" w:rsidP="008A2F8C">
      <w:pPr>
        <w:numPr>
          <w:ilvl w:val="0"/>
          <w:numId w:val="13"/>
        </w:numPr>
        <w:ind w:left="0" w:firstLine="0"/>
        <w:rPr>
          <w:b/>
          <w:sz w:val="28"/>
          <w:szCs w:val="28"/>
        </w:rPr>
      </w:pPr>
      <w:r w:rsidRPr="008A2F8C">
        <w:rPr>
          <w:sz w:val="28"/>
          <w:szCs w:val="28"/>
        </w:rPr>
        <w:t>анкетирования  кружковцев</w:t>
      </w:r>
    </w:p>
    <w:p w:rsidR="008A2F8C" w:rsidRPr="008A2F8C" w:rsidRDefault="008A2F8C" w:rsidP="008A2F8C">
      <w:pPr>
        <w:numPr>
          <w:ilvl w:val="0"/>
          <w:numId w:val="13"/>
        </w:numPr>
        <w:ind w:left="0" w:firstLine="0"/>
        <w:rPr>
          <w:b/>
          <w:sz w:val="28"/>
          <w:szCs w:val="28"/>
        </w:rPr>
      </w:pPr>
      <w:r w:rsidRPr="008A2F8C">
        <w:rPr>
          <w:sz w:val="28"/>
          <w:szCs w:val="28"/>
        </w:rPr>
        <w:t xml:space="preserve"> проведения блиц – опросов</w:t>
      </w:r>
    </w:p>
    <w:p w:rsidR="008A2F8C" w:rsidRPr="008A2F8C" w:rsidRDefault="008A2F8C" w:rsidP="008A2F8C">
      <w:pPr>
        <w:rPr>
          <w:sz w:val="28"/>
          <w:szCs w:val="28"/>
        </w:rPr>
      </w:pPr>
      <w:r w:rsidRPr="008A2F8C">
        <w:rPr>
          <w:sz w:val="28"/>
          <w:szCs w:val="28"/>
        </w:rPr>
        <w:t xml:space="preserve"> Основными формами  подведения итогов являются: </w:t>
      </w:r>
    </w:p>
    <w:p w:rsidR="008A2F8C" w:rsidRPr="008A2F8C" w:rsidRDefault="008A2F8C" w:rsidP="008A2F8C">
      <w:pPr>
        <w:rPr>
          <w:sz w:val="28"/>
          <w:szCs w:val="28"/>
        </w:rPr>
      </w:pPr>
      <w:r w:rsidRPr="008A2F8C">
        <w:rPr>
          <w:sz w:val="28"/>
          <w:szCs w:val="28"/>
        </w:rPr>
        <w:t>- конкурсы  и викторины, проводимые в кружке</w:t>
      </w:r>
    </w:p>
    <w:p w:rsidR="008A2F8C" w:rsidRPr="008A2F8C" w:rsidRDefault="008A2F8C" w:rsidP="008A2F8C">
      <w:pPr>
        <w:rPr>
          <w:sz w:val="28"/>
          <w:szCs w:val="28"/>
        </w:rPr>
      </w:pPr>
      <w:r w:rsidRPr="008A2F8C">
        <w:rPr>
          <w:sz w:val="28"/>
          <w:szCs w:val="28"/>
        </w:rPr>
        <w:t>- конференции по защите творческих проектов</w:t>
      </w:r>
    </w:p>
    <w:p w:rsidR="008A2F8C" w:rsidRPr="008A2F8C" w:rsidRDefault="008A2F8C" w:rsidP="008A2F8C">
      <w:pPr>
        <w:rPr>
          <w:sz w:val="28"/>
          <w:szCs w:val="28"/>
        </w:rPr>
      </w:pPr>
      <w:r w:rsidRPr="008A2F8C">
        <w:rPr>
          <w:sz w:val="28"/>
          <w:szCs w:val="28"/>
        </w:rPr>
        <w:t>- выставки детского технического творчества.</w:t>
      </w:r>
    </w:p>
    <w:p w:rsidR="008A2F8C" w:rsidRPr="008A2F8C" w:rsidRDefault="008A2F8C" w:rsidP="008A2F8C">
      <w:pPr>
        <w:pStyle w:val="31"/>
        <w:spacing w:after="0"/>
        <w:ind w:left="0"/>
        <w:rPr>
          <w:sz w:val="28"/>
          <w:szCs w:val="28"/>
        </w:rPr>
      </w:pPr>
      <w:r w:rsidRPr="008A2F8C">
        <w:rPr>
          <w:sz w:val="28"/>
          <w:szCs w:val="28"/>
        </w:rPr>
        <w:t>- технологические олимпиады</w:t>
      </w:r>
    </w:p>
    <w:p w:rsidR="008A2F8C" w:rsidRPr="008A2F8C" w:rsidRDefault="008A2F8C" w:rsidP="008A2F8C">
      <w:pPr>
        <w:pStyle w:val="31"/>
        <w:spacing w:after="0"/>
        <w:ind w:left="0"/>
        <w:rPr>
          <w:sz w:val="28"/>
          <w:szCs w:val="28"/>
        </w:rPr>
      </w:pPr>
      <w:r w:rsidRPr="008A2F8C">
        <w:rPr>
          <w:sz w:val="28"/>
          <w:szCs w:val="28"/>
        </w:rPr>
        <w:t>- публикации  в специализированных научно – популярных (печатных и интерактивных) изданиях.</w:t>
      </w:r>
    </w:p>
    <w:p w:rsidR="0089631A" w:rsidRPr="0089631A" w:rsidRDefault="0089631A" w:rsidP="008A2F8C">
      <w:pPr>
        <w:rPr>
          <w:sz w:val="28"/>
          <w:szCs w:val="28"/>
        </w:rPr>
      </w:pPr>
    </w:p>
    <w:p w:rsidR="0089631A" w:rsidRPr="0089631A" w:rsidRDefault="0089631A" w:rsidP="0089631A">
      <w:pPr>
        <w:rPr>
          <w:sz w:val="28"/>
          <w:szCs w:val="28"/>
        </w:rPr>
      </w:pPr>
    </w:p>
    <w:p w:rsidR="0089631A" w:rsidRPr="0089631A" w:rsidRDefault="0089631A" w:rsidP="0089631A">
      <w:pPr>
        <w:rPr>
          <w:sz w:val="28"/>
          <w:szCs w:val="28"/>
        </w:rPr>
      </w:pPr>
    </w:p>
    <w:p w:rsidR="0089631A" w:rsidRPr="0089631A" w:rsidRDefault="0089631A" w:rsidP="0089631A">
      <w:pPr>
        <w:rPr>
          <w:sz w:val="28"/>
          <w:szCs w:val="28"/>
        </w:rPr>
      </w:pPr>
    </w:p>
    <w:p w:rsidR="0089631A" w:rsidRPr="0089631A" w:rsidRDefault="0089631A" w:rsidP="0089631A">
      <w:pPr>
        <w:rPr>
          <w:sz w:val="28"/>
          <w:szCs w:val="28"/>
        </w:rPr>
      </w:pPr>
      <w:r w:rsidRPr="0089631A">
        <w:rPr>
          <w:sz w:val="28"/>
          <w:szCs w:val="28"/>
        </w:rPr>
        <w:t>Некоторой иллюстрацией по методологии могут служить мои статьи опубликованные в периодических печатных изданиях</w:t>
      </w:r>
    </w:p>
    <w:p w:rsidR="0089631A" w:rsidRPr="0089631A" w:rsidRDefault="0089631A" w:rsidP="0089631A">
      <w:pPr>
        <w:rPr>
          <w:sz w:val="28"/>
          <w:szCs w:val="28"/>
        </w:rPr>
      </w:pPr>
      <w:r w:rsidRPr="0089631A">
        <w:rPr>
          <w:sz w:val="28"/>
          <w:szCs w:val="28"/>
        </w:rPr>
        <w:t>Журнал «Радио» № 1,2 2004г (статья «Кружок радиотехнического конструирования»)</w:t>
      </w:r>
    </w:p>
    <w:p w:rsidR="0089631A" w:rsidRPr="0089631A" w:rsidRDefault="0089631A" w:rsidP="0089631A">
      <w:pPr>
        <w:rPr>
          <w:sz w:val="28"/>
          <w:szCs w:val="28"/>
        </w:rPr>
      </w:pPr>
      <w:r w:rsidRPr="0089631A">
        <w:rPr>
          <w:sz w:val="28"/>
          <w:szCs w:val="28"/>
        </w:rPr>
        <w:t>Журнал «Дополнительное образование и воспитание» № 8 2012г (статья " Личностно ориентированная педагогика в кружке «Радиотехническое конструирование»)</w:t>
      </w:r>
    </w:p>
    <w:p w:rsidR="0089631A" w:rsidRPr="0089631A" w:rsidRDefault="0089631A" w:rsidP="0089631A">
      <w:pPr>
        <w:rPr>
          <w:sz w:val="28"/>
          <w:szCs w:val="28"/>
        </w:rPr>
      </w:pPr>
      <w:proofErr w:type="gramStart"/>
      <w:r w:rsidRPr="0089631A">
        <w:rPr>
          <w:sz w:val="28"/>
          <w:szCs w:val="28"/>
        </w:rPr>
        <w:t>Журнал «Дополнительное образование и воспитание детей в Хабаровском крае» № 3 2012г (статья «Проектные технологии в кружке „Радиотехнического конструирования“ как фактор творческого развития и профессионального самоопределения воспитанников»</w:t>
      </w:r>
      <w:proofErr w:type="gramEnd"/>
    </w:p>
    <w:p w:rsidR="00047FD0" w:rsidRDefault="0089631A" w:rsidP="0089631A">
      <w:pPr>
        <w:rPr>
          <w:sz w:val="28"/>
          <w:szCs w:val="28"/>
        </w:rPr>
      </w:pPr>
      <w:r w:rsidRPr="0089631A">
        <w:rPr>
          <w:sz w:val="28"/>
          <w:szCs w:val="28"/>
        </w:rPr>
        <w:t>Журнал «Дополнительное образование и воспитание» № 8 2017г (статья " Рекомендации по введению в проектную деятельность учащихся начальной школы«)</w:t>
      </w:r>
      <w:r>
        <w:rPr>
          <w:sz w:val="28"/>
          <w:szCs w:val="28"/>
        </w:rPr>
        <w:t>.</w:t>
      </w:r>
    </w:p>
    <w:p w:rsidR="0089631A" w:rsidRDefault="0089631A" w:rsidP="0089631A">
      <w:pPr>
        <w:rPr>
          <w:sz w:val="28"/>
          <w:szCs w:val="28"/>
        </w:rPr>
      </w:pPr>
    </w:p>
    <w:p w:rsidR="0089631A" w:rsidRDefault="0089631A" w:rsidP="0089631A">
      <w:pPr>
        <w:rPr>
          <w:sz w:val="28"/>
          <w:szCs w:val="28"/>
        </w:rPr>
      </w:pPr>
      <w:r w:rsidRPr="0089631A">
        <w:rPr>
          <w:sz w:val="28"/>
          <w:szCs w:val="28"/>
        </w:rPr>
        <w:t>В данный момент, проводится работа, по обновлению теоретических и практических аспектов в IT направлении.</w:t>
      </w:r>
      <w:r>
        <w:rPr>
          <w:sz w:val="28"/>
          <w:szCs w:val="28"/>
        </w:rPr>
        <w:t xml:space="preserve"> </w:t>
      </w:r>
      <w:r w:rsidRPr="0089631A">
        <w:rPr>
          <w:sz w:val="28"/>
          <w:szCs w:val="28"/>
        </w:rPr>
        <w:t>За время работы объединения из более 700 воспитанников только 11% выбрали специальности не связанные с промышленностью.</w:t>
      </w:r>
    </w:p>
    <w:p w:rsidR="0089631A" w:rsidRDefault="0089631A" w:rsidP="0089631A">
      <w:pPr>
        <w:rPr>
          <w:sz w:val="28"/>
          <w:szCs w:val="28"/>
        </w:rPr>
      </w:pPr>
    </w:p>
    <w:p w:rsidR="0089631A" w:rsidRPr="0089631A" w:rsidRDefault="0089631A" w:rsidP="0089631A">
      <w:pPr>
        <w:rPr>
          <w:sz w:val="28"/>
          <w:szCs w:val="28"/>
        </w:rPr>
      </w:pPr>
      <w:r w:rsidRPr="0089631A">
        <w:rPr>
          <w:sz w:val="28"/>
          <w:szCs w:val="28"/>
        </w:rPr>
        <w:t xml:space="preserve">Награжден Почетной грамотой Министерства образования и науки Российской Федерации «За заслуги в сфере образования и многолетний добросовестный труд», приказ </w:t>
      </w:r>
      <w:proofErr w:type="spellStart"/>
      <w:r w:rsidRPr="0089631A">
        <w:rPr>
          <w:sz w:val="28"/>
          <w:szCs w:val="28"/>
        </w:rPr>
        <w:t>Минобрнауки</w:t>
      </w:r>
      <w:proofErr w:type="spellEnd"/>
      <w:r w:rsidRPr="0089631A">
        <w:rPr>
          <w:sz w:val="28"/>
          <w:szCs w:val="28"/>
        </w:rPr>
        <w:t xml:space="preserve"> России от 15.06.2017 № 317к-н.</w:t>
      </w:r>
    </w:p>
    <w:sectPr w:rsidR="0089631A" w:rsidRPr="0089631A" w:rsidSect="00047F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091E"/>
    <w:multiLevelType w:val="hybridMultilevel"/>
    <w:tmpl w:val="F1E439A2"/>
    <w:lvl w:ilvl="0" w:tplc="86D06C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F734B0"/>
    <w:multiLevelType w:val="hybridMultilevel"/>
    <w:tmpl w:val="095429B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1B158D"/>
    <w:multiLevelType w:val="hybridMultilevel"/>
    <w:tmpl w:val="CF84A4F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19E52A3C"/>
    <w:multiLevelType w:val="hybridMultilevel"/>
    <w:tmpl w:val="9C808ACA"/>
    <w:lvl w:ilvl="0" w:tplc="74C8A714">
      <w:start w:val="1"/>
      <w:numFmt w:val="decimal"/>
      <w:lvlText w:val="%1."/>
      <w:lvlJc w:val="left"/>
      <w:pPr>
        <w:tabs>
          <w:tab w:val="num" w:pos="1080"/>
        </w:tabs>
        <w:ind w:left="108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951AC6"/>
    <w:multiLevelType w:val="hybridMultilevel"/>
    <w:tmpl w:val="61882288"/>
    <w:lvl w:ilvl="0" w:tplc="04190001">
      <w:start w:val="1"/>
      <w:numFmt w:val="bullet"/>
      <w:lvlText w:val=""/>
      <w:lvlJc w:val="left"/>
      <w:pPr>
        <w:tabs>
          <w:tab w:val="num" w:pos="800"/>
        </w:tabs>
        <w:ind w:left="80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4C44C9"/>
    <w:multiLevelType w:val="hybridMultilevel"/>
    <w:tmpl w:val="27C2A55E"/>
    <w:lvl w:ilvl="0" w:tplc="0419000F">
      <w:start w:val="1"/>
      <w:numFmt w:val="decimal"/>
      <w:lvlText w:val="%1."/>
      <w:lvlJc w:val="left"/>
      <w:pPr>
        <w:tabs>
          <w:tab w:val="num" w:pos="1429"/>
        </w:tabs>
        <w:ind w:left="1429" w:hanging="360"/>
      </w:pPr>
    </w:lvl>
    <w:lvl w:ilvl="1" w:tplc="04190001">
      <w:start w:val="1"/>
      <w:numFmt w:val="bullet"/>
      <w:lvlText w:val=""/>
      <w:lvlJc w:val="left"/>
      <w:pPr>
        <w:tabs>
          <w:tab w:val="num" w:pos="2149"/>
        </w:tabs>
        <w:ind w:left="2149" w:hanging="360"/>
      </w:pPr>
      <w:rPr>
        <w:rFonts w:ascii="Symbol" w:hAnsi="Symbol"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nsid w:val="23F93756"/>
    <w:multiLevelType w:val="hybridMultilevel"/>
    <w:tmpl w:val="BCE63334"/>
    <w:lvl w:ilvl="0" w:tplc="04190001">
      <w:start w:val="1"/>
      <w:numFmt w:val="bullet"/>
      <w:lvlText w:val=""/>
      <w:lvlJc w:val="left"/>
      <w:pPr>
        <w:tabs>
          <w:tab w:val="num" w:pos="800"/>
        </w:tabs>
        <w:ind w:left="800" w:hanging="360"/>
      </w:pPr>
      <w:rPr>
        <w:rFonts w:ascii="Symbol" w:hAnsi="Symbol" w:hint="default"/>
      </w:rPr>
    </w:lvl>
    <w:lvl w:ilvl="1" w:tplc="AF7A4E44">
      <w:numFmt w:val="bullet"/>
      <w:lvlText w:val=""/>
      <w:lvlJc w:val="left"/>
      <w:pPr>
        <w:tabs>
          <w:tab w:val="num" w:pos="1865"/>
        </w:tabs>
        <w:ind w:left="1865" w:hanging="705"/>
      </w:pPr>
      <w:rPr>
        <w:rFonts w:ascii="Wingdings" w:eastAsia="Times New Roman" w:hAnsi="Wingdings" w:cs="Times New Roman"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7">
    <w:nsid w:val="26C877D7"/>
    <w:multiLevelType w:val="hybridMultilevel"/>
    <w:tmpl w:val="68D8BD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7ED63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4B7B652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5E0F31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69855826"/>
    <w:multiLevelType w:val="hybridMultilevel"/>
    <w:tmpl w:val="0368265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70537E9F"/>
    <w:multiLevelType w:val="multilevel"/>
    <w:tmpl w:val="D2F8FD7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nsid w:val="7961573B"/>
    <w:multiLevelType w:val="hybridMultilevel"/>
    <w:tmpl w:val="2B54BFEE"/>
    <w:lvl w:ilvl="0" w:tplc="A2B22CF4">
      <w:start w:val="3"/>
      <w:numFmt w:val="decimal"/>
      <w:lvlText w:val="%1."/>
      <w:lvlJc w:val="left"/>
      <w:pPr>
        <w:tabs>
          <w:tab w:val="num" w:pos="1080"/>
        </w:tabs>
        <w:ind w:left="108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A23578A"/>
    <w:multiLevelType w:val="hybridMultilevel"/>
    <w:tmpl w:val="FC108432"/>
    <w:lvl w:ilvl="0" w:tplc="04190001">
      <w:start w:val="1"/>
      <w:numFmt w:val="bullet"/>
      <w:lvlText w:val=""/>
      <w:lvlJc w:val="left"/>
      <w:pPr>
        <w:tabs>
          <w:tab w:val="num" w:pos="800"/>
        </w:tabs>
        <w:ind w:left="80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1"/>
  </w:num>
  <w:num w:numId="3">
    <w:abstractNumId w:val="2"/>
  </w:num>
  <w:num w:numId="4">
    <w:abstractNumId w:val="8"/>
  </w:num>
  <w:num w:numId="5">
    <w:abstractNumId w:val="6"/>
  </w:num>
  <w:num w:numId="6">
    <w:abstractNumId w:val="1"/>
  </w:num>
  <w:num w:numId="7">
    <w:abstractNumId w:val="14"/>
  </w:num>
  <w:num w:numId="8">
    <w:abstractNumId w:val="4"/>
  </w:num>
  <w:num w:numId="9">
    <w:abstractNumId w:val="5"/>
  </w:num>
  <w:num w:numId="10">
    <w:abstractNumId w:val="13"/>
  </w:num>
  <w:num w:numId="11">
    <w:abstractNumId w:val="3"/>
  </w:num>
  <w:num w:numId="12">
    <w:abstractNumId w:val="0"/>
  </w:num>
  <w:num w:numId="13">
    <w:abstractNumId w:val="10"/>
  </w:num>
  <w:num w:numId="14">
    <w:abstractNumId w:val="9"/>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2F8C"/>
    <w:rsid w:val="000020CC"/>
    <w:rsid w:val="000028D8"/>
    <w:rsid w:val="0000435D"/>
    <w:rsid w:val="000043B3"/>
    <w:rsid w:val="00004B91"/>
    <w:rsid w:val="00004C4B"/>
    <w:rsid w:val="00005956"/>
    <w:rsid w:val="000072D8"/>
    <w:rsid w:val="00007B67"/>
    <w:rsid w:val="00007F9E"/>
    <w:rsid w:val="0001050B"/>
    <w:rsid w:val="00010826"/>
    <w:rsid w:val="000125D5"/>
    <w:rsid w:val="00012E95"/>
    <w:rsid w:val="00013454"/>
    <w:rsid w:val="0001395D"/>
    <w:rsid w:val="00013E27"/>
    <w:rsid w:val="00015489"/>
    <w:rsid w:val="00015D0A"/>
    <w:rsid w:val="00016129"/>
    <w:rsid w:val="00016963"/>
    <w:rsid w:val="0001717E"/>
    <w:rsid w:val="000176D9"/>
    <w:rsid w:val="000177F8"/>
    <w:rsid w:val="0002081B"/>
    <w:rsid w:val="00021C3E"/>
    <w:rsid w:val="0002322C"/>
    <w:rsid w:val="0002782E"/>
    <w:rsid w:val="00027A49"/>
    <w:rsid w:val="0003021C"/>
    <w:rsid w:val="00033B87"/>
    <w:rsid w:val="0003587D"/>
    <w:rsid w:val="00040E94"/>
    <w:rsid w:val="000420A4"/>
    <w:rsid w:val="000423A8"/>
    <w:rsid w:val="000425DF"/>
    <w:rsid w:val="00043773"/>
    <w:rsid w:val="00044917"/>
    <w:rsid w:val="000462AA"/>
    <w:rsid w:val="000477FC"/>
    <w:rsid w:val="00047FD0"/>
    <w:rsid w:val="00051B35"/>
    <w:rsid w:val="00052814"/>
    <w:rsid w:val="00052CBF"/>
    <w:rsid w:val="000544D9"/>
    <w:rsid w:val="00054D47"/>
    <w:rsid w:val="00054DC7"/>
    <w:rsid w:val="00055332"/>
    <w:rsid w:val="0005602E"/>
    <w:rsid w:val="000562B6"/>
    <w:rsid w:val="000564E6"/>
    <w:rsid w:val="00056BC1"/>
    <w:rsid w:val="00057F54"/>
    <w:rsid w:val="000602DA"/>
    <w:rsid w:val="00060FF1"/>
    <w:rsid w:val="00061A56"/>
    <w:rsid w:val="0006284D"/>
    <w:rsid w:val="000634A1"/>
    <w:rsid w:val="00064AE5"/>
    <w:rsid w:val="00066145"/>
    <w:rsid w:val="0006700A"/>
    <w:rsid w:val="0006702F"/>
    <w:rsid w:val="00070714"/>
    <w:rsid w:val="00070859"/>
    <w:rsid w:val="00070966"/>
    <w:rsid w:val="0007133D"/>
    <w:rsid w:val="00072C81"/>
    <w:rsid w:val="00075072"/>
    <w:rsid w:val="00076C4F"/>
    <w:rsid w:val="00076F4C"/>
    <w:rsid w:val="0007790B"/>
    <w:rsid w:val="00077960"/>
    <w:rsid w:val="00080C79"/>
    <w:rsid w:val="0008103E"/>
    <w:rsid w:val="00083ED9"/>
    <w:rsid w:val="00086395"/>
    <w:rsid w:val="000871D0"/>
    <w:rsid w:val="0008796C"/>
    <w:rsid w:val="00087975"/>
    <w:rsid w:val="00087CAB"/>
    <w:rsid w:val="00091575"/>
    <w:rsid w:val="00091659"/>
    <w:rsid w:val="0009237D"/>
    <w:rsid w:val="00095320"/>
    <w:rsid w:val="000962DD"/>
    <w:rsid w:val="00096A0F"/>
    <w:rsid w:val="000973F9"/>
    <w:rsid w:val="000A06C8"/>
    <w:rsid w:val="000A1630"/>
    <w:rsid w:val="000A2104"/>
    <w:rsid w:val="000A2744"/>
    <w:rsid w:val="000A2DE7"/>
    <w:rsid w:val="000A669E"/>
    <w:rsid w:val="000A75F5"/>
    <w:rsid w:val="000B077E"/>
    <w:rsid w:val="000B1277"/>
    <w:rsid w:val="000B2167"/>
    <w:rsid w:val="000B2CE7"/>
    <w:rsid w:val="000B3B24"/>
    <w:rsid w:val="000B4797"/>
    <w:rsid w:val="000B4968"/>
    <w:rsid w:val="000B539C"/>
    <w:rsid w:val="000B61F1"/>
    <w:rsid w:val="000B6AC6"/>
    <w:rsid w:val="000B7F92"/>
    <w:rsid w:val="000C03DA"/>
    <w:rsid w:val="000C1EC5"/>
    <w:rsid w:val="000C3BD1"/>
    <w:rsid w:val="000C49D8"/>
    <w:rsid w:val="000C5CBB"/>
    <w:rsid w:val="000C6A0D"/>
    <w:rsid w:val="000C6CC7"/>
    <w:rsid w:val="000D0233"/>
    <w:rsid w:val="000D1096"/>
    <w:rsid w:val="000D10B8"/>
    <w:rsid w:val="000D145F"/>
    <w:rsid w:val="000D3492"/>
    <w:rsid w:val="000D7017"/>
    <w:rsid w:val="000D7A56"/>
    <w:rsid w:val="000E031A"/>
    <w:rsid w:val="000E5089"/>
    <w:rsid w:val="000E522E"/>
    <w:rsid w:val="000E589B"/>
    <w:rsid w:val="000E7D89"/>
    <w:rsid w:val="000F04D6"/>
    <w:rsid w:val="000F2519"/>
    <w:rsid w:val="000F2874"/>
    <w:rsid w:val="000F2BC1"/>
    <w:rsid w:val="000F3EB3"/>
    <w:rsid w:val="000F448C"/>
    <w:rsid w:val="000F608C"/>
    <w:rsid w:val="000F78DD"/>
    <w:rsid w:val="0010123C"/>
    <w:rsid w:val="001046CE"/>
    <w:rsid w:val="00104EC4"/>
    <w:rsid w:val="001070B9"/>
    <w:rsid w:val="00107528"/>
    <w:rsid w:val="00107DDD"/>
    <w:rsid w:val="00110805"/>
    <w:rsid w:val="00111079"/>
    <w:rsid w:val="001121A2"/>
    <w:rsid w:val="001126A4"/>
    <w:rsid w:val="001134B6"/>
    <w:rsid w:val="00113A83"/>
    <w:rsid w:val="00114D86"/>
    <w:rsid w:val="00122F11"/>
    <w:rsid w:val="001250F9"/>
    <w:rsid w:val="00127983"/>
    <w:rsid w:val="001304AE"/>
    <w:rsid w:val="0013234C"/>
    <w:rsid w:val="00132DE7"/>
    <w:rsid w:val="00133CFE"/>
    <w:rsid w:val="00134FA4"/>
    <w:rsid w:val="0013573B"/>
    <w:rsid w:val="00135C4A"/>
    <w:rsid w:val="0013698C"/>
    <w:rsid w:val="00137506"/>
    <w:rsid w:val="00137946"/>
    <w:rsid w:val="00137D82"/>
    <w:rsid w:val="00137E51"/>
    <w:rsid w:val="00140119"/>
    <w:rsid w:val="001401B4"/>
    <w:rsid w:val="001402BB"/>
    <w:rsid w:val="00140A67"/>
    <w:rsid w:val="001418AB"/>
    <w:rsid w:val="00142940"/>
    <w:rsid w:val="00143772"/>
    <w:rsid w:val="00143A17"/>
    <w:rsid w:val="00143CA7"/>
    <w:rsid w:val="001446CE"/>
    <w:rsid w:val="001467B6"/>
    <w:rsid w:val="00146D4C"/>
    <w:rsid w:val="00146D79"/>
    <w:rsid w:val="00150D9C"/>
    <w:rsid w:val="00150FB1"/>
    <w:rsid w:val="0015123D"/>
    <w:rsid w:val="00151C43"/>
    <w:rsid w:val="0015215B"/>
    <w:rsid w:val="001539B5"/>
    <w:rsid w:val="00153F68"/>
    <w:rsid w:val="0015723E"/>
    <w:rsid w:val="001605A3"/>
    <w:rsid w:val="00160871"/>
    <w:rsid w:val="00160A3C"/>
    <w:rsid w:val="00161494"/>
    <w:rsid w:val="00162A3A"/>
    <w:rsid w:val="00163259"/>
    <w:rsid w:val="0016408D"/>
    <w:rsid w:val="00165D29"/>
    <w:rsid w:val="001709F2"/>
    <w:rsid w:val="00170D01"/>
    <w:rsid w:val="00172251"/>
    <w:rsid w:val="00173EF6"/>
    <w:rsid w:val="00180266"/>
    <w:rsid w:val="00180A08"/>
    <w:rsid w:val="00180BF5"/>
    <w:rsid w:val="001816C1"/>
    <w:rsid w:val="00183A0D"/>
    <w:rsid w:val="00183B64"/>
    <w:rsid w:val="001844F4"/>
    <w:rsid w:val="00184B3F"/>
    <w:rsid w:val="00184DAB"/>
    <w:rsid w:val="00186C4A"/>
    <w:rsid w:val="00187637"/>
    <w:rsid w:val="00190B16"/>
    <w:rsid w:val="0019145E"/>
    <w:rsid w:val="001925CA"/>
    <w:rsid w:val="00192EF4"/>
    <w:rsid w:val="00194005"/>
    <w:rsid w:val="00194E52"/>
    <w:rsid w:val="00194E88"/>
    <w:rsid w:val="0019567D"/>
    <w:rsid w:val="0019585A"/>
    <w:rsid w:val="00195B6A"/>
    <w:rsid w:val="00196733"/>
    <w:rsid w:val="001968B7"/>
    <w:rsid w:val="001972FC"/>
    <w:rsid w:val="0019753E"/>
    <w:rsid w:val="00197F57"/>
    <w:rsid w:val="001A0D96"/>
    <w:rsid w:val="001A2189"/>
    <w:rsid w:val="001A257E"/>
    <w:rsid w:val="001A3579"/>
    <w:rsid w:val="001A3740"/>
    <w:rsid w:val="001A3BAC"/>
    <w:rsid w:val="001A75B8"/>
    <w:rsid w:val="001A7ED8"/>
    <w:rsid w:val="001B04A0"/>
    <w:rsid w:val="001B058E"/>
    <w:rsid w:val="001B0FBA"/>
    <w:rsid w:val="001B12DB"/>
    <w:rsid w:val="001B17D3"/>
    <w:rsid w:val="001B54B5"/>
    <w:rsid w:val="001B5EF3"/>
    <w:rsid w:val="001B611B"/>
    <w:rsid w:val="001B6362"/>
    <w:rsid w:val="001B73C3"/>
    <w:rsid w:val="001C01EF"/>
    <w:rsid w:val="001C0B79"/>
    <w:rsid w:val="001C2740"/>
    <w:rsid w:val="001C2C7B"/>
    <w:rsid w:val="001C2CDA"/>
    <w:rsid w:val="001C4D9A"/>
    <w:rsid w:val="001C65DA"/>
    <w:rsid w:val="001C7762"/>
    <w:rsid w:val="001D0232"/>
    <w:rsid w:val="001D0E3B"/>
    <w:rsid w:val="001D1F2A"/>
    <w:rsid w:val="001D207A"/>
    <w:rsid w:val="001D243B"/>
    <w:rsid w:val="001D43C4"/>
    <w:rsid w:val="001D4769"/>
    <w:rsid w:val="001D59D5"/>
    <w:rsid w:val="001D709F"/>
    <w:rsid w:val="001E1204"/>
    <w:rsid w:val="001E13E1"/>
    <w:rsid w:val="001E162C"/>
    <w:rsid w:val="001E5961"/>
    <w:rsid w:val="001E5EB2"/>
    <w:rsid w:val="001F099B"/>
    <w:rsid w:val="001F09CF"/>
    <w:rsid w:val="001F133A"/>
    <w:rsid w:val="001F1AA2"/>
    <w:rsid w:val="001F1BA3"/>
    <w:rsid w:val="001F29EA"/>
    <w:rsid w:val="001F339D"/>
    <w:rsid w:val="001F3E7D"/>
    <w:rsid w:val="001F462A"/>
    <w:rsid w:val="001F512C"/>
    <w:rsid w:val="001F58E7"/>
    <w:rsid w:val="001F5ECA"/>
    <w:rsid w:val="001F66AC"/>
    <w:rsid w:val="001F760B"/>
    <w:rsid w:val="001F7C70"/>
    <w:rsid w:val="001F7CC0"/>
    <w:rsid w:val="00200422"/>
    <w:rsid w:val="00200D43"/>
    <w:rsid w:val="00202FE0"/>
    <w:rsid w:val="00203306"/>
    <w:rsid w:val="00204A63"/>
    <w:rsid w:val="00204CB9"/>
    <w:rsid w:val="00205972"/>
    <w:rsid w:val="002066A9"/>
    <w:rsid w:val="00206B9B"/>
    <w:rsid w:val="00211E57"/>
    <w:rsid w:val="002124B8"/>
    <w:rsid w:val="00213201"/>
    <w:rsid w:val="002138A0"/>
    <w:rsid w:val="002142CF"/>
    <w:rsid w:val="00214CDC"/>
    <w:rsid w:val="00214DC5"/>
    <w:rsid w:val="002152EB"/>
    <w:rsid w:val="00215B34"/>
    <w:rsid w:val="002166DD"/>
    <w:rsid w:val="00216D40"/>
    <w:rsid w:val="002173D3"/>
    <w:rsid w:val="00217D48"/>
    <w:rsid w:val="002212FD"/>
    <w:rsid w:val="0022189D"/>
    <w:rsid w:val="002219F6"/>
    <w:rsid w:val="002227A7"/>
    <w:rsid w:val="00223F77"/>
    <w:rsid w:val="00224ADD"/>
    <w:rsid w:val="00224C32"/>
    <w:rsid w:val="00225851"/>
    <w:rsid w:val="00225DFA"/>
    <w:rsid w:val="00226261"/>
    <w:rsid w:val="00227163"/>
    <w:rsid w:val="00227704"/>
    <w:rsid w:val="00227D0F"/>
    <w:rsid w:val="00230310"/>
    <w:rsid w:val="0023067D"/>
    <w:rsid w:val="002307E3"/>
    <w:rsid w:val="002311B7"/>
    <w:rsid w:val="002315D0"/>
    <w:rsid w:val="00232C66"/>
    <w:rsid w:val="00233A76"/>
    <w:rsid w:val="00234E79"/>
    <w:rsid w:val="002362AF"/>
    <w:rsid w:val="002367DE"/>
    <w:rsid w:val="002416B0"/>
    <w:rsid w:val="00241850"/>
    <w:rsid w:val="002435A2"/>
    <w:rsid w:val="00243D55"/>
    <w:rsid w:val="0024439F"/>
    <w:rsid w:val="002446DD"/>
    <w:rsid w:val="00244DD8"/>
    <w:rsid w:val="00245D5E"/>
    <w:rsid w:val="00245E4D"/>
    <w:rsid w:val="00246D4B"/>
    <w:rsid w:val="00250A35"/>
    <w:rsid w:val="00252D2B"/>
    <w:rsid w:val="002533DA"/>
    <w:rsid w:val="00255321"/>
    <w:rsid w:val="002619EF"/>
    <w:rsid w:val="0026424F"/>
    <w:rsid w:val="002643E0"/>
    <w:rsid w:val="002655AA"/>
    <w:rsid w:val="00265DE8"/>
    <w:rsid w:val="00265EC7"/>
    <w:rsid w:val="002665D8"/>
    <w:rsid w:val="002666CE"/>
    <w:rsid w:val="002704CE"/>
    <w:rsid w:val="002715D3"/>
    <w:rsid w:val="002716CA"/>
    <w:rsid w:val="002721D8"/>
    <w:rsid w:val="00272A82"/>
    <w:rsid w:val="00272C82"/>
    <w:rsid w:val="00272D37"/>
    <w:rsid w:val="0027514C"/>
    <w:rsid w:val="0027586F"/>
    <w:rsid w:val="002761F9"/>
    <w:rsid w:val="00276AC0"/>
    <w:rsid w:val="002774E8"/>
    <w:rsid w:val="00277A1B"/>
    <w:rsid w:val="00280EE3"/>
    <w:rsid w:val="00281540"/>
    <w:rsid w:val="00281930"/>
    <w:rsid w:val="00281C8F"/>
    <w:rsid w:val="002834E9"/>
    <w:rsid w:val="002838B2"/>
    <w:rsid w:val="00284E4D"/>
    <w:rsid w:val="002855D0"/>
    <w:rsid w:val="00287C29"/>
    <w:rsid w:val="00292584"/>
    <w:rsid w:val="00292667"/>
    <w:rsid w:val="00293222"/>
    <w:rsid w:val="00293FB0"/>
    <w:rsid w:val="00294477"/>
    <w:rsid w:val="00295DEF"/>
    <w:rsid w:val="00295EA8"/>
    <w:rsid w:val="002962D4"/>
    <w:rsid w:val="00296E99"/>
    <w:rsid w:val="00297CB4"/>
    <w:rsid w:val="002A052F"/>
    <w:rsid w:val="002A0F2A"/>
    <w:rsid w:val="002A1E81"/>
    <w:rsid w:val="002A49A6"/>
    <w:rsid w:val="002A4D31"/>
    <w:rsid w:val="002A55E7"/>
    <w:rsid w:val="002A6620"/>
    <w:rsid w:val="002A6775"/>
    <w:rsid w:val="002A6CEF"/>
    <w:rsid w:val="002B0FE8"/>
    <w:rsid w:val="002B5282"/>
    <w:rsid w:val="002B55A3"/>
    <w:rsid w:val="002B5B95"/>
    <w:rsid w:val="002C0A02"/>
    <w:rsid w:val="002C1EA3"/>
    <w:rsid w:val="002C3236"/>
    <w:rsid w:val="002C33C1"/>
    <w:rsid w:val="002C3475"/>
    <w:rsid w:val="002C4438"/>
    <w:rsid w:val="002C56AD"/>
    <w:rsid w:val="002C5893"/>
    <w:rsid w:val="002C5970"/>
    <w:rsid w:val="002C6C2E"/>
    <w:rsid w:val="002D0512"/>
    <w:rsid w:val="002D0800"/>
    <w:rsid w:val="002D09B4"/>
    <w:rsid w:val="002D138C"/>
    <w:rsid w:val="002D14C6"/>
    <w:rsid w:val="002D17B9"/>
    <w:rsid w:val="002D202A"/>
    <w:rsid w:val="002D36F1"/>
    <w:rsid w:val="002D406F"/>
    <w:rsid w:val="002D4840"/>
    <w:rsid w:val="002D59A2"/>
    <w:rsid w:val="002D5D75"/>
    <w:rsid w:val="002E0DF4"/>
    <w:rsid w:val="002E18DC"/>
    <w:rsid w:val="002E2F52"/>
    <w:rsid w:val="002E334F"/>
    <w:rsid w:val="002E594B"/>
    <w:rsid w:val="002E5B09"/>
    <w:rsid w:val="002E6D3F"/>
    <w:rsid w:val="002F037C"/>
    <w:rsid w:val="002F0C35"/>
    <w:rsid w:val="002F25F8"/>
    <w:rsid w:val="002F3035"/>
    <w:rsid w:val="002F5C53"/>
    <w:rsid w:val="002F78DB"/>
    <w:rsid w:val="002F7E54"/>
    <w:rsid w:val="003042F1"/>
    <w:rsid w:val="00304FFC"/>
    <w:rsid w:val="00305256"/>
    <w:rsid w:val="00305549"/>
    <w:rsid w:val="00306FF9"/>
    <w:rsid w:val="00307DF0"/>
    <w:rsid w:val="00311901"/>
    <w:rsid w:val="00312277"/>
    <w:rsid w:val="00312635"/>
    <w:rsid w:val="0031297E"/>
    <w:rsid w:val="00313219"/>
    <w:rsid w:val="00313264"/>
    <w:rsid w:val="003133CA"/>
    <w:rsid w:val="003152B0"/>
    <w:rsid w:val="00316B1D"/>
    <w:rsid w:val="00320A13"/>
    <w:rsid w:val="00320D24"/>
    <w:rsid w:val="003210EC"/>
    <w:rsid w:val="0032186D"/>
    <w:rsid w:val="00321975"/>
    <w:rsid w:val="00321FF9"/>
    <w:rsid w:val="00322168"/>
    <w:rsid w:val="00322211"/>
    <w:rsid w:val="003239B7"/>
    <w:rsid w:val="003256E6"/>
    <w:rsid w:val="00325B49"/>
    <w:rsid w:val="00325CFF"/>
    <w:rsid w:val="0032674C"/>
    <w:rsid w:val="0033029A"/>
    <w:rsid w:val="0033127F"/>
    <w:rsid w:val="00331D2C"/>
    <w:rsid w:val="003337A4"/>
    <w:rsid w:val="00335226"/>
    <w:rsid w:val="00335564"/>
    <w:rsid w:val="00335E26"/>
    <w:rsid w:val="00337812"/>
    <w:rsid w:val="00337A90"/>
    <w:rsid w:val="00340C53"/>
    <w:rsid w:val="00341E53"/>
    <w:rsid w:val="003429C5"/>
    <w:rsid w:val="00342A73"/>
    <w:rsid w:val="00342B46"/>
    <w:rsid w:val="00343C27"/>
    <w:rsid w:val="00344B74"/>
    <w:rsid w:val="00344ECC"/>
    <w:rsid w:val="003453BF"/>
    <w:rsid w:val="003467A3"/>
    <w:rsid w:val="00347AE7"/>
    <w:rsid w:val="00350348"/>
    <w:rsid w:val="00353118"/>
    <w:rsid w:val="00357770"/>
    <w:rsid w:val="00357D0F"/>
    <w:rsid w:val="003615B5"/>
    <w:rsid w:val="00363E63"/>
    <w:rsid w:val="00364038"/>
    <w:rsid w:val="00364B5C"/>
    <w:rsid w:val="0036554D"/>
    <w:rsid w:val="0036600F"/>
    <w:rsid w:val="003660F3"/>
    <w:rsid w:val="0036692D"/>
    <w:rsid w:val="00370C40"/>
    <w:rsid w:val="003729CC"/>
    <w:rsid w:val="00373434"/>
    <w:rsid w:val="00374247"/>
    <w:rsid w:val="00375129"/>
    <w:rsid w:val="003776CC"/>
    <w:rsid w:val="00381ED2"/>
    <w:rsid w:val="003828D0"/>
    <w:rsid w:val="00382DB0"/>
    <w:rsid w:val="00383AFA"/>
    <w:rsid w:val="0038439C"/>
    <w:rsid w:val="00385099"/>
    <w:rsid w:val="003863A0"/>
    <w:rsid w:val="00390275"/>
    <w:rsid w:val="00392073"/>
    <w:rsid w:val="00392766"/>
    <w:rsid w:val="003941C4"/>
    <w:rsid w:val="0039736A"/>
    <w:rsid w:val="003A0312"/>
    <w:rsid w:val="003A12E3"/>
    <w:rsid w:val="003A2E1B"/>
    <w:rsid w:val="003A3078"/>
    <w:rsid w:val="003A483A"/>
    <w:rsid w:val="003A4E63"/>
    <w:rsid w:val="003A548A"/>
    <w:rsid w:val="003A554E"/>
    <w:rsid w:val="003A5FAF"/>
    <w:rsid w:val="003A6493"/>
    <w:rsid w:val="003A6902"/>
    <w:rsid w:val="003A6C07"/>
    <w:rsid w:val="003B0E33"/>
    <w:rsid w:val="003B15A0"/>
    <w:rsid w:val="003B1656"/>
    <w:rsid w:val="003B4435"/>
    <w:rsid w:val="003B4E1C"/>
    <w:rsid w:val="003B53A0"/>
    <w:rsid w:val="003B59BA"/>
    <w:rsid w:val="003B626D"/>
    <w:rsid w:val="003B74B6"/>
    <w:rsid w:val="003B7BAF"/>
    <w:rsid w:val="003C03A4"/>
    <w:rsid w:val="003C1B5D"/>
    <w:rsid w:val="003C1D57"/>
    <w:rsid w:val="003C2C1A"/>
    <w:rsid w:val="003C3037"/>
    <w:rsid w:val="003C54F8"/>
    <w:rsid w:val="003C5989"/>
    <w:rsid w:val="003C77F6"/>
    <w:rsid w:val="003D1EA7"/>
    <w:rsid w:val="003D31F8"/>
    <w:rsid w:val="003D3212"/>
    <w:rsid w:val="003D47F9"/>
    <w:rsid w:val="003E0EB0"/>
    <w:rsid w:val="003E1047"/>
    <w:rsid w:val="003E3156"/>
    <w:rsid w:val="003E3838"/>
    <w:rsid w:val="003E395E"/>
    <w:rsid w:val="003E409C"/>
    <w:rsid w:val="003E409E"/>
    <w:rsid w:val="003E41F0"/>
    <w:rsid w:val="003E49E8"/>
    <w:rsid w:val="003E4D4B"/>
    <w:rsid w:val="003E5A56"/>
    <w:rsid w:val="003E7417"/>
    <w:rsid w:val="003F2A4D"/>
    <w:rsid w:val="003F3A56"/>
    <w:rsid w:val="003F3C0B"/>
    <w:rsid w:val="003F5B82"/>
    <w:rsid w:val="003F65A5"/>
    <w:rsid w:val="003F66BD"/>
    <w:rsid w:val="0040097E"/>
    <w:rsid w:val="00400F85"/>
    <w:rsid w:val="00401A8A"/>
    <w:rsid w:val="00404355"/>
    <w:rsid w:val="004043F5"/>
    <w:rsid w:val="00405786"/>
    <w:rsid w:val="00410822"/>
    <w:rsid w:val="00410CA3"/>
    <w:rsid w:val="004117F7"/>
    <w:rsid w:val="0041219C"/>
    <w:rsid w:val="00413702"/>
    <w:rsid w:val="00413CA1"/>
    <w:rsid w:val="004146AC"/>
    <w:rsid w:val="004153FA"/>
    <w:rsid w:val="00415478"/>
    <w:rsid w:val="00415559"/>
    <w:rsid w:val="00415B24"/>
    <w:rsid w:val="004171E4"/>
    <w:rsid w:val="0041759F"/>
    <w:rsid w:val="00417CA4"/>
    <w:rsid w:val="0042071D"/>
    <w:rsid w:val="004207B9"/>
    <w:rsid w:val="004213F4"/>
    <w:rsid w:val="0042205F"/>
    <w:rsid w:val="00423D93"/>
    <w:rsid w:val="00423EC1"/>
    <w:rsid w:val="004240B8"/>
    <w:rsid w:val="00425DDE"/>
    <w:rsid w:val="0042644E"/>
    <w:rsid w:val="004264B6"/>
    <w:rsid w:val="004267B9"/>
    <w:rsid w:val="00430D3D"/>
    <w:rsid w:val="00432F05"/>
    <w:rsid w:val="004333A0"/>
    <w:rsid w:val="0043499B"/>
    <w:rsid w:val="004353D0"/>
    <w:rsid w:val="00435867"/>
    <w:rsid w:val="00436F4D"/>
    <w:rsid w:val="004377C0"/>
    <w:rsid w:val="00440C37"/>
    <w:rsid w:val="00440CDE"/>
    <w:rsid w:val="00441128"/>
    <w:rsid w:val="004420E4"/>
    <w:rsid w:val="004443B3"/>
    <w:rsid w:val="004462A6"/>
    <w:rsid w:val="004467FA"/>
    <w:rsid w:val="0044743F"/>
    <w:rsid w:val="0045084F"/>
    <w:rsid w:val="00451329"/>
    <w:rsid w:val="00452C70"/>
    <w:rsid w:val="0045370D"/>
    <w:rsid w:val="004545A5"/>
    <w:rsid w:val="00455863"/>
    <w:rsid w:val="00455EA3"/>
    <w:rsid w:val="004568C9"/>
    <w:rsid w:val="004568D2"/>
    <w:rsid w:val="004608BD"/>
    <w:rsid w:val="00461609"/>
    <w:rsid w:val="004623C9"/>
    <w:rsid w:val="00462CBD"/>
    <w:rsid w:val="00463245"/>
    <w:rsid w:val="00463D58"/>
    <w:rsid w:val="00464612"/>
    <w:rsid w:val="004655A7"/>
    <w:rsid w:val="00465CD9"/>
    <w:rsid w:val="00465D2A"/>
    <w:rsid w:val="004660DC"/>
    <w:rsid w:val="00466DF4"/>
    <w:rsid w:val="00466E11"/>
    <w:rsid w:val="00467062"/>
    <w:rsid w:val="00470EA6"/>
    <w:rsid w:val="00473662"/>
    <w:rsid w:val="00474BEA"/>
    <w:rsid w:val="00476335"/>
    <w:rsid w:val="0047645D"/>
    <w:rsid w:val="00476ECD"/>
    <w:rsid w:val="00477A7A"/>
    <w:rsid w:val="0048048D"/>
    <w:rsid w:val="004806A1"/>
    <w:rsid w:val="0048075A"/>
    <w:rsid w:val="00480CD6"/>
    <w:rsid w:val="004842BC"/>
    <w:rsid w:val="00484B41"/>
    <w:rsid w:val="00485F7F"/>
    <w:rsid w:val="00486C17"/>
    <w:rsid w:val="00487656"/>
    <w:rsid w:val="00487BE5"/>
    <w:rsid w:val="00491071"/>
    <w:rsid w:val="00491D13"/>
    <w:rsid w:val="00491EA1"/>
    <w:rsid w:val="00493605"/>
    <w:rsid w:val="00493D6E"/>
    <w:rsid w:val="00495585"/>
    <w:rsid w:val="00496012"/>
    <w:rsid w:val="0049622C"/>
    <w:rsid w:val="00496696"/>
    <w:rsid w:val="004974F2"/>
    <w:rsid w:val="004A0A76"/>
    <w:rsid w:val="004A170B"/>
    <w:rsid w:val="004A4187"/>
    <w:rsid w:val="004A43A6"/>
    <w:rsid w:val="004A60C6"/>
    <w:rsid w:val="004A6AC2"/>
    <w:rsid w:val="004A6C62"/>
    <w:rsid w:val="004A7799"/>
    <w:rsid w:val="004A7EE6"/>
    <w:rsid w:val="004B14B0"/>
    <w:rsid w:val="004B3E75"/>
    <w:rsid w:val="004B496C"/>
    <w:rsid w:val="004B5340"/>
    <w:rsid w:val="004B6932"/>
    <w:rsid w:val="004C042E"/>
    <w:rsid w:val="004C1218"/>
    <w:rsid w:val="004C237A"/>
    <w:rsid w:val="004C30DD"/>
    <w:rsid w:val="004C35E9"/>
    <w:rsid w:val="004C4009"/>
    <w:rsid w:val="004C7756"/>
    <w:rsid w:val="004D0A98"/>
    <w:rsid w:val="004D1A48"/>
    <w:rsid w:val="004D37EA"/>
    <w:rsid w:val="004D441E"/>
    <w:rsid w:val="004D5FBC"/>
    <w:rsid w:val="004D66DC"/>
    <w:rsid w:val="004D69B2"/>
    <w:rsid w:val="004E0195"/>
    <w:rsid w:val="004E0978"/>
    <w:rsid w:val="004E1450"/>
    <w:rsid w:val="004E2823"/>
    <w:rsid w:val="004E462B"/>
    <w:rsid w:val="004E4B4E"/>
    <w:rsid w:val="004E521C"/>
    <w:rsid w:val="004E522E"/>
    <w:rsid w:val="004E5C7A"/>
    <w:rsid w:val="004E5D3A"/>
    <w:rsid w:val="004E6E67"/>
    <w:rsid w:val="004F04D8"/>
    <w:rsid w:val="004F1715"/>
    <w:rsid w:val="004F271F"/>
    <w:rsid w:val="004F2958"/>
    <w:rsid w:val="004F2A1D"/>
    <w:rsid w:val="004F3594"/>
    <w:rsid w:val="004F52C7"/>
    <w:rsid w:val="004F542A"/>
    <w:rsid w:val="004F6849"/>
    <w:rsid w:val="00500105"/>
    <w:rsid w:val="00500E4D"/>
    <w:rsid w:val="00502187"/>
    <w:rsid w:val="0050270F"/>
    <w:rsid w:val="0050299D"/>
    <w:rsid w:val="00503602"/>
    <w:rsid w:val="005038D9"/>
    <w:rsid w:val="00504A17"/>
    <w:rsid w:val="00504BF5"/>
    <w:rsid w:val="00505D46"/>
    <w:rsid w:val="00505E6F"/>
    <w:rsid w:val="00505E7F"/>
    <w:rsid w:val="00506087"/>
    <w:rsid w:val="00507985"/>
    <w:rsid w:val="00510E27"/>
    <w:rsid w:val="00511A12"/>
    <w:rsid w:val="00511CB4"/>
    <w:rsid w:val="005120E7"/>
    <w:rsid w:val="005122F5"/>
    <w:rsid w:val="00512F9A"/>
    <w:rsid w:val="00515050"/>
    <w:rsid w:val="00515596"/>
    <w:rsid w:val="00515D60"/>
    <w:rsid w:val="00515E4E"/>
    <w:rsid w:val="0051671D"/>
    <w:rsid w:val="0051726E"/>
    <w:rsid w:val="00517EAF"/>
    <w:rsid w:val="005208CD"/>
    <w:rsid w:val="0052340D"/>
    <w:rsid w:val="0052406A"/>
    <w:rsid w:val="0052745F"/>
    <w:rsid w:val="00531145"/>
    <w:rsid w:val="005311A9"/>
    <w:rsid w:val="00531E25"/>
    <w:rsid w:val="0053314B"/>
    <w:rsid w:val="005333A0"/>
    <w:rsid w:val="00533A04"/>
    <w:rsid w:val="00533C05"/>
    <w:rsid w:val="005350FC"/>
    <w:rsid w:val="005352BA"/>
    <w:rsid w:val="005377E1"/>
    <w:rsid w:val="00541758"/>
    <w:rsid w:val="0054277D"/>
    <w:rsid w:val="005429D1"/>
    <w:rsid w:val="00542E0B"/>
    <w:rsid w:val="00543ADC"/>
    <w:rsid w:val="00544522"/>
    <w:rsid w:val="00545733"/>
    <w:rsid w:val="00546F29"/>
    <w:rsid w:val="005506C7"/>
    <w:rsid w:val="005508FF"/>
    <w:rsid w:val="00550908"/>
    <w:rsid w:val="00551406"/>
    <w:rsid w:val="005536E0"/>
    <w:rsid w:val="00555003"/>
    <w:rsid w:val="00556D5C"/>
    <w:rsid w:val="005577CF"/>
    <w:rsid w:val="00560327"/>
    <w:rsid w:val="00561D8E"/>
    <w:rsid w:val="00563371"/>
    <w:rsid w:val="0056480C"/>
    <w:rsid w:val="00564B90"/>
    <w:rsid w:val="00564C8B"/>
    <w:rsid w:val="00565187"/>
    <w:rsid w:val="0056548F"/>
    <w:rsid w:val="00566B72"/>
    <w:rsid w:val="005700C4"/>
    <w:rsid w:val="00572C8E"/>
    <w:rsid w:val="00573347"/>
    <w:rsid w:val="00574C14"/>
    <w:rsid w:val="00574E06"/>
    <w:rsid w:val="00574F4B"/>
    <w:rsid w:val="00580847"/>
    <w:rsid w:val="00580C03"/>
    <w:rsid w:val="00582212"/>
    <w:rsid w:val="00582A2F"/>
    <w:rsid w:val="00582A3F"/>
    <w:rsid w:val="00583357"/>
    <w:rsid w:val="005833AB"/>
    <w:rsid w:val="00583C7C"/>
    <w:rsid w:val="005855D2"/>
    <w:rsid w:val="00586641"/>
    <w:rsid w:val="00586F4F"/>
    <w:rsid w:val="0058769E"/>
    <w:rsid w:val="0059003A"/>
    <w:rsid w:val="0059046B"/>
    <w:rsid w:val="00590789"/>
    <w:rsid w:val="00590F5E"/>
    <w:rsid w:val="00591B65"/>
    <w:rsid w:val="00593E9A"/>
    <w:rsid w:val="00594129"/>
    <w:rsid w:val="00595C77"/>
    <w:rsid w:val="00596114"/>
    <w:rsid w:val="00596F28"/>
    <w:rsid w:val="005A0E6C"/>
    <w:rsid w:val="005A2572"/>
    <w:rsid w:val="005A28BF"/>
    <w:rsid w:val="005A3A64"/>
    <w:rsid w:val="005A515F"/>
    <w:rsid w:val="005A5C0D"/>
    <w:rsid w:val="005A6467"/>
    <w:rsid w:val="005A6484"/>
    <w:rsid w:val="005A73A9"/>
    <w:rsid w:val="005A7687"/>
    <w:rsid w:val="005A76D0"/>
    <w:rsid w:val="005B142A"/>
    <w:rsid w:val="005B1A9C"/>
    <w:rsid w:val="005B1C20"/>
    <w:rsid w:val="005B1CDA"/>
    <w:rsid w:val="005B229D"/>
    <w:rsid w:val="005B254A"/>
    <w:rsid w:val="005B2666"/>
    <w:rsid w:val="005B3CEB"/>
    <w:rsid w:val="005B400C"/>
    <w:rsid w:val="005B5323"/>
    <w:rsid w:val="005B77DD"/>
    <w:rsid w:val="005B7C3B"/>
    <w:rsid w:val="005C15C2"/>
    <w:rsid w:val="005C1AA0"/>
    <w:rsid w:val="005C1CF7"/>
    <w:rsid w:val="005C2089"/>
    <w:rsid w:val="005C25D0"/>
    <w:rsid w:val="005C2AF1"/>
    <w:rsid w:val="005C3A2C"/>
    <w:rsid w:val="005C53B7"/>
    <w:rsid w:val="005C7045"/>
    <w:rsid w:val="005D1258"/>
    <w:rsid w:val="005D19E2"/>
    <w:rsid w:val="005D2F61"/>
    <w:rsid w:val="005D3FA5"/>
    <w:rsid w:val="005D523D"/>
    <w:rsid w:val="005E0E4E"/>
    <w:rsid w:val="005E11DC"/>
    <w:rsid w:val="005E4A9A"/>
    <w:rsid w:val="005E4D2B"/>
    <w:rsid w:val="005E67A8"/>
    <w:rsid w:val="005E7720"/>
    <w:rsid w:val="005E7DC2"/>
    <w:rsid w:val="005F0FDF"/>
    <w:rsid w:val="005F280B"/>
    <w:rsid w:val="005F2A54"/>
    <w:rsid w:val="005F30EC"/>
    <w:rsid w:val="005F4775"/>
    <w:rsid w:val="005F4FFC"/>
    <w:rsid w:val="005F516D"/>
    <w:rsid w:val="005F6988"/>
    <w:rsid w:val="005F6DE0"/>
    <w:rsid w:val="00600C95"/>
    <w:rsid w:val="006046EB"/>
    <w:rsid w:val="006047C4"/>
    <w:rsid w:val="00605154"/>
    <w:rsid w:val="00605BDE"/>
    <w:rsid w:val="00605D53"/>
    <w:rsid w:val="00607230"/>
    <w:rsid w:val="00607728"/>
    <w:rsid w:val="00607B78"/>
    <w:rsid w:val="006116AB"/>
    <w:rsid w:val="006117AF"/>
    <w:rsid w:val="006117F7"/>
    <w:rsid w:val="00611B2D"/>
    <w:rsid w:val="00611DA2"/>
    <w:rsid w:val="00611DEA"/>
    <w:rsid w:val="00613C08"/>
    <w:rsid w:val="00613EE9"/>
    <w:rsid w:val="00614DC0"/>
    <w:rsid w:val="006152E1"/>
    <w:rsid w:val="0061580B"/>
    <w:rsid w:val="00616A0A"/>
    <w:rsid w:val="00621C90"/>
    <w:rsid w:val="00621F66"/>
    <w:rsid w:val="00623F9E"/>
    <w:rsid w:val="00625D5B"/>
    <w:rsid w:val="00625F57"/>
    <w:rsid w:val="0062610D"/>
    <w:rsid w:val="006314F5"/>
    <w:rsid w:val="006320CE"/>
    <w:rsid w:val="00632103"/>
    <w:rsid w:val="006341FB"/>
    <w:rsid w:val="00634F7F"/>
    <w:rsid w:val="00636425"/>
    <w:rsid w:val="00636977"/>
    <w:rsid w:val="00640108"/>
    <w:rsid w:val="00640724"/>
    <w:rsid w:val="00641D0D"/>
    <w:rsid w:val="00641FB1"/>
    <w:rsid w:val="00642569"/>
    <w:rsid w:val="00644DE1"/>
    <w:rsid w:val="006451E8"/>
    <w:rsid w:val="00645B79"/>
    <w:rsid w:val="00646A21"/>
    <w:rsid w:val="00646A37"/>
    <w:rsid w:val="00646DD9"/>
    <w:rsid w:val="0064706C"/>
    <w:rsid w:val="006508D6"/>
    <w:rsid w:val="006508DD"/>
    <w:rsid w:val="00650BBA"/>
    <w:rsid w:val="006521E5"/>
    <w:rsid w:val="006539EE"/>
    <w:rsid w:val="006546D7"/>
    <w:rsid w:val="00655A0B"/>
    <w:rsid w:val="00656CDB"/>
    <w:rsid w:val="006608D6"/>
    <w:rsid w:val="00661684"/>
    <w:rsid w:val="00663D2C"/>
    <w:rsid w:val="00663EE1"/>
    <w:rsid w:val="00664B8D"/>
    <w:rsid w:val="00666010"/>
    <w:rsid w:val="00666E56"/>
    <w:rsid w:val="00667809"/>
    <w:rsid w:val="00673D2B"/>
    <w:rsid w:val="00674272"/>
    <w:rsid w:val="00676232"/>
    <w:rsid w:val="00676483"/>
    <w:rsid w:val="006773E3"/>
    <w:rsid w:val="006775C1"/>
    <w:rsid w:val="00677907"/>
    <w:rsid w:val="00681B5D"/>
    <w:rsid w:val="00681CC0"/>
    <w:rsid w:val="006836A0"/>
    <w:rsid w:val="0068392D"/>
    <w:rsid w:val="00684B91"/>
    <w:rsid w:val="00684C53"/>
    <w:rsid w:val="00684C56"/>
    <w:rsid w:val="0068520E"/>
    <w:rsid w:val="00685998"/>
    <w:rsid w:val="006878EB"/>
    <w:rsid w:val="00690348"/>
    <w:rsid w:val="00691BD1"/>
    <w:rsid w:val="00693616"/>
    <w:rsid w:val="00694194"/>
    <w:rsid w:val="006951F7"/>
    <w:rsid w:val="00696028"/>
    <w:rsid w:val="006962D1"/>
    <w:rsid w:val="006A0B06"/>
    <w:rsid w:val="006A1BAB"/>
    <w:rsid w:val="006A509E"/>
    <w:rsid w:val="006A5B87"/>
    <w:rsid w:val="006A7A08"/>
    <w:rsid w:val="006B09DB"/>
    <w:rsid w:val="006B12C2"/>
    <w:rsid w:val="006B1B81"/>
    <w:rsid w:val="006B1E51"/>
    <w:rsid w:val="006B47C7"/>
    <w:rsid w:val="006B5765"/>
    <w:rsid w:val="006B6047"/>
    <w:rsid w:val="006C0D3D"/>
    <w:rsid w:val="006C17C2"/>
    <w:rsid w:val="006C1D24"/>
    <w:rsid w:val="006C1DEB"/>
    <w:rsid w:val="006C212C"/>
    <w:rsid w:val="006C2D54"/>
    <w:rsid w:val="006C2E55"/>
    <w:rsid w:val="006C3756"/>
    <w:rsid w:val="006C45A4"/>
    <w:rsid w:val="006C46F5"/>
    <w:rsid w:val="006C475A"/>
    <w:rsid w:val="006C4CB0"/>
    <w:rsid w:val="006C71AC"/>
    <w:rsid w:val="006C7AD5"/>
    <w:rsid w:val="006D0658"/>
    <w:rsid w:val="006D22AF"/>
    <w:rsid w:val="006D2684"/>
    <w:rsid w:val="006D342C"/>
    <w:rsid w:val="006D3EB1"/>
    <w:rsid w:val="006D4359"/>
    <w:rsid w:val="006D442F"/>
    <w:rsid w:val="006D4680"/>
    <w:rsid w:val="006D469A"/>
    <w:rsid w:val="006D4D67"/>
    <w:rsid w:val="006D518A"/>
    <w:rsid w:val="006D65D1"/>
    <w:rsid w:val="006D693D"/>
    <w:rsid w:val="006D716E"/>
    <w:rsid w:val="006D796F"/>
    <w:rsid w:val="006E246E"/>
    <w:rsid w:val="006E2789"/>
    <w:rsid w:val="006E3333"/>
    <w:rsid w:val="006E3B35"/>
    <w:rsid w:val="006E3F05"/>
    <w:rsid w:val="006E4C60"/>
    <w:rsid w:val="006E55E1"/>
    <w:rsid w:val="006E69F0"/>
    <w:rsid w:val="006E7CCC"/>
    <w:rsid w:val="006F1649"/>
    <w:rsid w:val="006F1734"/>
    <w:rsid w:val="006F1A62"/>
    <w:rsid w:val="006F2E11"/>
    <w:rsid w:val="006F3441"/>
    <w:rsid w:val="006F5D63"/>
    <w:rsid w:val="006F793A"/>
    <w:rsid w:val="006F7AE1"/>
    <w:rsid w:val="00703561"/>
    <w:rsid w:val="007041B9"/>
    <w:rsid w:val="0070469E"/>
    <w:rsid w:val="00704CC4"/>
    <w:rsid w:val="0070564B"/>
    <w:rsid w:val="00705E38"/>
    <w:rsid w:val="007078F8"/>
    <w:rsid w:val="00707B58"/>
    <w:rsid w:val="00707BD5"/>
    <w:rsid w:val="00710283"/>
    <w:rsid w:val="007107E8"/>
    <w:rsid w:val="00711095"/>
    <w:rsid w:val="00712DDC"/>
    <w:rsid w:val="007135CB"/>
    <w:rsid w:val="00714120"/>
    <w:rsid w:val="0071439C"/>
    <w:rsid w:val="007148F6"/>
    <w:rsid w:val="00714FA3"/>
    <w:rsid w:val="007165AF"/>
    <w:rsid w:val="007165F2"/>
    <w:rsid w:val="00717835"/>
    <w:rsid w:val="00720985"/>
    <w:rsid w:val="007210BC"/>
    <w:rsid w:val="00722675"/>
    <w:rsid w:val="00722A8D"/>
    <w:rsid w:val="00723618"/>
    <w:rsid w:val="0072406D"/>
    <w:rsid w:val="00724E2C"/>
    <w:rsid w:val="00726A26"/>
    <w:rsid w:val="00727114"/>
    <w:rsid w:val="007271FA"/>
    <w:rsid w:val="00727557"/>
    <w:rsid w:val="00727E96"/>
    <w:rsid w:val="007314A7"/>
    <w:rsid w:val="00731546"/>
    <w:rsid w:val="00732453"/>
    <w:rsid w:val="00732620"/>
    <w:rsid w:val="00732854"/>
    <w:rsid w:val="007354B3"/>
    <w:rsid w:val="00735568"/>
    <w:rsid w:val="00736780"/>
    <w:rsid w:val="007379D3"/>
    <w:rsid w:val="007400E3"/>
    <w:rsid w:val="00740899"/>
    <w:rsid w:val="00740F16"/>
    <w:rsid w:val="007415AE"/>
    <w:rsid w:val="00741EF1"/>
    <w:rsid w:val="00742893"/>
    <w:rsid w:val="00742B32"/>
    <w:rsid w:val="00743198"/>
    <w:rsid w:val="00743B13"/>
    <w:rsid w:val="00744B23"/>
    <w:rsid w:val="00745C04"/>
    <w:rsid w:val="007464E3"/>
    <w:rsid w:val="007477F3"/>
    <w:rsid w:val="0075025E"/>
    <w:rsid w:val="00750DB5"/>
    <w:rsid w:val="00752EB4"/>
    <w:rsid w:val="00753078"/>
    <w:rsid w:val="0075336A"/>
    <w:rsid w:val="00753DA0"/>
    <w:rsid w:val="007544AA"/>
    <w:rsid w:val="0075552B"/>
    <w:rsid w:val="007558DC"/>
    <w:rsid w:val="0076030C"/>
    <w:rsid w:val="0076034B"/>
    <w:rsid w:val="0076268F"/>
    <w:rsid w:val="00762885"/>
    <w:rsid w:val="007628D6"/>
    <w:rsid w:val="00763315"/>
    <w:rsid w:val="0076405E"/>
    <w:rsid w:val="007648D5"/>
    <w:rsid w:val="00766312"/>
    <w:rsid w:val="00770421"/>
    <w:rsid w:val="007709AF"/>
    <w:rsid w:val="00770D38"/>
    <w:rsid w:val="0077321A"/>
    <w:rsid w:val="0077373B"/>
    <w:rsid w:val="007751D3"/>
    <w:rsid w:val="0077539F"/>
    <w:rsid w:val="0077591F"/>
    <w:rsid w:val="00775F94"/>
    <w:rsid w:val="007777D1"/>
    <w:rsid w:val="00777CD1"/>
    <w:rsid w:val="0078002D"/>
    <w:rsid w:val="007811C8"/>
    <w:rsid w:val="007813DE"/>
    <w:rsid w:val="007814C9"/>
    <w:rsid w:val="00781B1D"/>
    <w:rsid w:val="00781C81"/>
    <w:rsid w:val="00783FE7"/>
    <w:rsid w:val="00786431"/>
    <w:rsid w:val="00786461"/>
    <w:rsid w:val="0078647B"/>
    <w:rsid w:val="00786E0E"/>
    <w:rsid w:val="007871DC"/>
    <w:rsid w:val="0079062F"/>
    <w:rsid w:val="00791D9A"/>
    <w:rsid w:val="00792CA0"/>
    <w:rsid w:val="00793A1C"/>
    <w:rsid w:val="00793E7D"/>
    <w:rsid w:val="007946BF"/>
    <w:rsid w:val="00795A97"/>
    <w:rsid w:val="00795C95"/>
    <w:rsid w:val="00796226"/>
    <w:rsid w:val="00797AD3"/>
    <w:rsid w:val="007A1FCD"/>
    <w:rsid w:val="007A4E5F"/>
    <w:rsid w:val="007A5E8F"/>
    <w:rsid w:val="007A6540"/>
    <w:rsid w:val="007A67AB"/>
    <w:rsid w:val="007B049C"/>
    <w:rsid w:val="007B0658"/>
    <w:rsid w:val="007B1477"/>
    <w:rsid w:val="007B1771"/>
    <w:rsid w:val="007B37D4"/>
    <w:rsid w:val="007B38EE"/>
    <w:rsid w:val="007B5B12"/>
    <w:rsid w:val="007B5E0A"/>
    <w:rsid w:val="007C0F21"/>
    <w:rsid w:val="007C1CE7"/>
    <w:rsid w:val="007C25E4"/>
    <w:rsid w:val="007C2962"/>
    <w:rsid w:val="007C2EF6"/>
    <w:rsid w:val="007C3AD4"/>
    <w:rsid w:val="007C4EA2"/>
    <w:rsid w:val="007C63AD"/>
    <w:rsid w:val="007C73B7"/>
    <w:rsid w:val="007C794F"/>
    <w:rsid w:val="007C79D9"/>
    <w:rsid w:val="007D069A"/>
    <w:rsid w:val="007D1C8F"/>
    <w:rsid w:val="007D2DBB"/>
    <w:rsid w:val="007D56A9"/>
    <w:rsid w:val="007D5749"/>
    <w:rsid w:val="007D7621"/>
    <w:rsid w:val="007D7A08"/>
    <w:rsid w:val="007D7FF3"/>
    <w:rsid w:val="007E16B1"/>
    <w:rsid w:val="007E1F65"/>
    <w:rsid w:val="007E26F3"/>
    <w:rsid w:val="007E2ABA"/>
    <w:rsid w:val="007E3187"/>
    <w:rsid w:val="007E42E3"/>
    <w:rsid w:val="007E434F"/>
    <w:rsid w:val="007E510D"/>
    <w:rsid w:val="007E537D"/>
    <w:rsid w:val="007E5E4A"/>
    <w:rsid w:val="007E6803"/>
    <w:rsid w:val="007E7332"/>
    <w:rsid w:val="007E76F1"/>
    <w:rsid w:val="007F1E5D"/>
    <w:rsid w:val="007F3051"/>
    <w:rsid w:val="007F37D0"/>
    <w:rsid w:val="007F39CC"/>
    <w:rsid w:val="007F39F5"/>
    <w:rsid w:val="007F3C18"/>
    <w:rsid w:val="007F5D39"/>
    <w:rsid w:val="007F69FB"/>
    <w:rsid w:val="007F76FC"/>
    <w:rsid w:val="0080062F"/>
    <w:rsid w:val="00800DBC"/>
    <w:rsid w:val="00801719"/>
    <w:rsid w:val="00801D43"/>
    <w:rsid w:val="00802888"/>
    <w:rsid w:val="008035FD"/>
    <w:rsid w:val="00803F6F"/>
    <w:rsid w:val="00805070"/>
    <w:rsid w:val="0080570B"/>
    <w:rsid w:val="00805B7E"/>
    <w:rsid w:val="00810194"/>
    <w:rsid w:val="00810543"/>
    <w:rsid w:val="00810B71"/>
    <w:rsid w:val="00811D25"/>
    <w:rsid w:val="00811F69"/>
    <w:rsid w:val="00812983"/>
    <w:rsid w:val="00812A5F"/>
    <w:rsid w:val="0081307A"/>
    <w:rsid w:val="00813FE4"/>
    <w:rsid w:val="008146A1"/>
    <w:rsid w:val="00814761"/>
    <w:rsid w:val="00815494"/>
    <w:rsid w:val="0081591F"/>
    <w:rsid w:val="00816AAE"/>
    <w:rsid w:val="00816B9E"/>
    <w:rsid w:val="00816BE3"/>
    <w:rsid w:val="00816C7A"/>
    <w:rsid w:val="00817516"/>
    <w:rsid w:val="00817C6C"/>
    <w:rsid w:val="0082076E"/>
    <w:rsid w:val="00821993"/>
    <w:rsid w:val="00821ADC"/>
    <w:rsid w:val="008221FE"/>
    <w:rsid w:val="00822A15"/>
    <w:rsid w:val="00822B0F"/>
    <w:rsid w:val="0082431D"/>
    <w:rsid w:val="00824389"/>
    <w:rsid w:val="00826556"/>
    <w:rsid w:val="00826746"/>
    <w:rsid w:val="00826DD1"/>
    <w:rsid w:val="0082758C"/>
    <w:rsid w:val="008278F3"/>
    <w:rsid w:val="00830BC1"/>
    <w:rsid w:val="0083186C"/>
    <w:rsid w:val="00832D28"/>
    <w:rsid w:val="00832D68"/>
    <w:rsid w:val="00834539"/>
    <w:rsid w:val="00834CF1"/>
    <w:rsid w:val="0084014F"/>
    <w:rsid w:val="00842D46"/>
    <w:rsid w:val="00843770"/>
    <w:rsid w:val="00843D37"/>
    <w:rsid w:val="00844284"/>
    <w:rsid w:val="00844778"/>
    <w:rsid w:val="0084584E"/>
    <w:rsid w:val="00845DC3"/>
    <w:rsid w:val="008461EE"/>
    <w:rsid w:val="008466A0"/>
    <w:rsid w:val="00847823"/>
    <w:rsid w:val="00852185"/>
    <w:rsid w:val="008525EA"/>
    <w:rsid w:val="008527A5"/>
    <w:rsid w:val="008527EC"/>
    <w:rsid w:val="008532D5"/>
    <w:rsid w:val="0085647C"/>
    <w:rsid w:val="00857154"/>
    <w:rsid w:val="00857E80"/>
    <w:rsid w:val="00857F33"/>
    <w:rsid w:val="0086047D"/>
    <w:rsid w:val="008613DD"/>
    <w:rsid w:val="008615AC"/>
    <w:rsid w:val="008617D1"/>
    <w:rsid w:val="00861CB8"/>
    <w:rsid w:val="0086210B"/>
    <w:rsid w:val="008632DD"/>
    <w:rsid w:val="00866A0D"/>
    <w:rsid w:val="00866CB2"/>
    <w:rsid w:val="00866E68"/>
    <w:rsid w:val="008675ED"/>
    <w:rsid w:val="0087107C"/>
    <w:rsid w:val="00872FE7"/>
    <w:rsid w:val="008749D0"/>
    <w:rsid w:val="008766A4"/>
    <w:rsid w:val="00876A91"/>
    <w:rsid w:val="00877ED1"/>
    <w:rsid w:val="00881D28"/>
    <w:rsid w:val="008840D1"/>
    <w:rsid w:val="00884238"/>
    <w:rsid w:val="00884A51"/>
    <w:rsid w:val="00884D72"/>
    <w:rsid w:val="00886A99"/>
    <w:rsid w:val="008905BC"/>
    <w:rsid w:val="008915E1"/>
    <w:rsid w:val="00892B1F"/>
    <w:rsid w:val="00892DB4"/>
    <w:rsid w:val="00893757"/>
    <w:rsid w:val="008955A6"/>
    <w:rsid w:val="0089631A"/>
    <w:rsid w:val="00896BB2"/>
    <w:rsid w:val="00896C8C"/>
    <w:rsid w:val="00897669"/>
    <w:rsid w:val="0089789C"/>
    <w:rsid w:val="00897C3C"/>
    <w:rsid w:val="008A1621"/>
    <w:rsid w:val="008A200B"/>
    <w:rsid w:val="008A20BD"/>
    <w:rsid w:val="008A21E3"/>
    <w:rsid w:val="008A2237"/>
    <w:rsid w:val="008A230F"/>
    <w:rsid w:val="008A2755"/>
    <w:rsid w:val="008A289B"/>
    <w:rsid w:val="008A2F8C"/>
    <w:rsid w:val="008A3528"/>
    <w:rsid w:val="008A3AF9"/>
    <w:rsid w:val="008A4065"/>
    <w:rsid w:val="008A5032"/>
    <w:rsid w:val="008A6071"/>
    <w:rsid w:val="008A67EF"/>
    <w:rsid w:val="008A6893"/>
    <w:rsid w:val="008A723A"/>
    <w:rsid w:val="008A7AB8"/>
    <w:rsid w:val="008A7BAF"/>
    <w:rsid w:val="008A7C54"/>
    <w:rsid w:val="008B0486"/>
    <w:rsid w:val="008B0EAF"/>
    <w:rsid w:val="008B0EF1"/>
    <w:rsid w:val="008B12E3"/>
    <w:rsid w:val="008B13B4"/>
    <w:rsid w:val="008B2311"/>
    <w:rsid w:val="008B426D"/>
    <w:rsid w:val="008B4581"/>
    <w:rsid w:val="008B47FB"/>
    <w:rsid w:val="008B6654"/>
    <w:rsid w:val="008B6EE1"/>
    <w:rsid w:val="008B783D"/>
    <w:rsid w:val="008C01A9"/>
    <w:rsid w:val="008C0E4E"/>
    <w:rsid w:val="008C1E5B"/>
    <w:rsid w:val="008C44EA"/>
    <w:rsid w:val="008C4BDE"/>
    <w:rsid w:val="008C577C"/>
    <w:rsid w:val="008C5935"/>
    <w:rsid w:val="008C5A88"/>
    <w:rsid w:val="008C6503"/>
    <w:rsid w:val="008C66DB"/>
    <w:rsid w:val="008C6CEF"/>
    <w:rsid w:val="008C73FE"/>
    <w:rsid w:val="008D05B8"/>
    <w:rsid w:val="008D148D"/>
    <w:rsid w:val="008D1496"/>
    <w:rsid w:val="008D20B5"/>
    <w:rsid w:val="008D39E7"/>
    <w:rsid w:val="008D439E"/>
    <w:rsid w:val="008D4672"/>
    <w:rsid w:val="008D56AD"/>
    <w:rsid w:val="008D6147"/>
    <w:rsid w:val="008D65E2"/>
    <w:rsid w:val="008D77DC"/>
    <w:rsid w:val="008D7AD7"/>
    <w:rsid w:val="008D7BDE"/>
    <w:rsid w:val="008E055A"/>
    <w:rsid w:val="008E0B86"/>
    <w:rsid w:val="008E0FDE"/>
    <w:rsid w:val="008E1F04"/>
    <w:rsid w:val="008E28B1"/>
    <w:rsid w:val="008E2CBF"/>
    <w:rsid w:val="008E6256"/>
    <w:rsid w:val="008E75EA"/>
    <w:rsid w:val="008E7F00"/>
    <w:rsid w:val="008F02A5"/>
    <w:rsid w:val="008F083A"/>
    <w:rsid w:val="008F1F3B"/>
    <w:rsid w:val="008F1FEC"/>
    <w:rsid w:val="008F418C"/>
    <w:rsid w:val="008F4B0C"/>
    <w:rsid w:val="008F5463"/>
    <w:rsid w:val="008F68D4"/>
    <w:rsid w:val="008F6C06"/>
    <w:rsid w:val="008F71B2"/>
    <w:rsid w:val="0090098D"/>
    <w:rsid w:val="00901185"/>
    <w:rsid w:val="009014C5"/>
    <w:rsid w:val="00901D95"/>
    <w:rsid w:val="00901E89"/>
    <w:rsid w:val="00902971"/>
    <w:rsid w:val="00903040"/>
    <w:rsid w:val="00903A0D"/>
    <w:rsid w:val="00903CE5"/>
    <w:rsid w:val="009046E8"/>
    <w:rsid w:val="009054C4"/>
    <w:rsid w:val="0090563C"/>
    <w:rsid w:val="00906B21"/>
    <w:rsid w:val="0090748B"/>
    <w:rsid w:val="0091050F"/>
    <w:rsid w:val="00911EB4"/>
    <w:rsid w:val="00913252"/>
    <w:rsid w:val="009149CC"/>
    <w:rsid w:val="0091667E"/>
    <w:rsid w:val="00916E82"/>
    <w:rsid w:val="0091736D"/>
    <w:rsid w:val="00921097"/>
    <w:rsid w:val="00921DFB"/>
    <w:rsid w:val="009228E9"/>
    <w:rsid w:val="00922B34"/>
    <w:rsid w:val="00923143"/>
    <w:rsid w:val="00923F51"/>
    <w:rsid w:val="00925F3D"/>
    <w:rsid w:val="009268A0"/>
    <w:rsid w:val="009270C1"/>
    <w:rsid w:val="00927F59"/>
    <w:rsid w:val="0093076D"/>
    <w:rsid w:val="00931A4F"/>
    <w:rsid w:val="00932462"/>
    <w:rsid w:val="00932F4F"/>
    <w:rsid w:val="00933101"/>
    <w:rsid w:val="009331A9"/>
    <w:rsid w:val="00933F6B"/>
    <w:rsid w:val="00934C7B"/>
    <w:rsid w:val="0093624D"/>
    <w:rsid w:val="00936521"/>
    <w:rsid w:val="00936F0A"/>
    <w:rsid w:val="00940C44"/>
    <w:rsid w:val="009415DD"/>
    <w:rsid w:val="00942237"/>
    <w:rsid w:val="00942AAD"/>
    <w:rsid w:val="009437E8"/>
    <w:rsid w:val="009441B0"/>
    <w:rsid w:val="00945552"/>
    <w:rsid w:val="00946AE8"/>
    <w:rsid w:val="00947086"/>
    <w:rsid w:val="00947A5E"/>
    <w:rsid w:val="00950F88"/>
    <w:rsid w:val="00952684"/>
    <w:rsid w:val="00952893"/>
    <w:rsid w:val="00952AF6"/>
    <w:rsid w:val="00953C7B"/>
    <w:rsid w:val="00954AAD"/>
    <w:rsid w:val="0095619A"/>
    <w:rsid w:val="00956310"/>
    <w:rsid w:val="00957269"/>
    <w:rsid w:val="009577E5"/>
    <w:rsid w:val="00957E75"/>
    <w:rsid w:val="00961624"/>
    <w:rsid w:val="00961E44"/>
    <w:rsid w:val="00963F88"/>
    <w:rsid w:val="00964CFE"/>
    <w:rsid w:val="00964F4A"/>
    <w:rsid w:val="00966250"/>
    <w:rsid w:val="009675F8"/>
    <w:rsid w:val="00967FC0"/>
    <w:rsid w:val="00967FEA"/>
    <w:rsid w:val="009707EC"/>
    <w:rsid w:val="00971B7D"/>
    <w:rsid w:val="00972256"/>
    <w:rsid w:val="00975C6D"/>
    <w:rsid w:val="00977269"/>
    <w:rsid w:val="00977AC9"/>
    <w:rsid w:val="00977E16"/>
    <w:rsid w:val="0098033C"/>
    <w:rsid w:val="00980CED"/>
    <w:rsid w:val="00980D07"/>
    <w:rsid w:val="009833E2"/>
    <w:rsid w:val="009853EE"/>
    <w:rsid w:val="00985B4B"/>
    <w:rsid w:val="00986A53"/>
    <w:rsid w:val="009900F4"/>
    <w:rsid w:val="0099012C"/>
    <w:rsid w:val="0099031B"/>
    <w:rsid w:val="00990BEB"/>
    <w:rsid w:val="00991AF7"/>
    <w:rsid w:val="0099363F"/>
    <w:rsid w:val="00994062"/>
    <w:rsid w:val="009952A2"/>
    <w:rsid w:val="0099590A"/>
    <w:rsid w:val="00997012"/>
    <w:rsid w:val="00997997"/>
    <w:rsid w:val="00997B7A"/>
    <w:rsid w:val="009A3D4A"/>
    <w:rsid w:val="009A444B"/>
    <w:rsid w:val="009A5A89"/>
    <w:rsid w:val="009A5AD1"/>
    <w:rsid w:val="009A5CED"/>
    <w:rsid w:val="009A69B0"/>
    <w:rsid w:val="009A70F3"/>
    <w:rsid w:val="009A79C9"/>
    <w:rsid w:val="009B29B2"/>
    <w:rsid w:val="009B2EED"/>
    <w:rsid w:val="009B3FAF"/>
    <w:rsid w:val="009B4B77"/>
    <w:rsid w:val="009B4EC1"/>
    <w:rsid w:val="009B521B"/>
    <w:rsid w:val="009B5585"/>
    <w:rsid w:val="009B5EF0"/>
    <w:rsid w:val="009C13DC"/>
    <w:rsid w:val="009C1695"/>
    <w:rsid w:val="009C1876"/>
    <w:rsid w:val="009C32F8"/>
    <w:rsid w:val="009C5436"/>
    <w:rsid w:val="009C593D"/>
    <w:rsid w:val="009C6A9D"/>
    <w:rsid w:val="009C7126"/>
    <w:rsid w:val="009C79F6"/>
    <w:rsid w:val="009D08E0"/>
    <w:rsid w:val="009D09BE"/>
    <w:rsid w:val="009D0D14"/>
    <w:rsid w:val="009D14EB"/>
    <w:rsid w:val="009D2A2C"/>
    <w:rsid w:val="009D3971"/>
    <w:rsid w:val="009D3DF0"/>
    <w:rsid w:val="009D62B6"/>
    <w:rsid w:val="009D62BF"/>
    <w:rsid w:val="009D71E8"/>
    <w:rsid w:val="009E015E"/>
    <w:rsid w:val="009E09FB"/>
    <w:rsid w:val="009E216D"/>
    <w:rsid w:val="009E21CA"/>
    <w:rsid w:val="009E2A1D"/>
    <w:rsid w:val="009E3CF4"/>
    <w:rsid w:val="009E45FA"/>
    <w:rsid w:val="009E4FCF"/>
    <w:rsid w:val="009E5124"/>
    <w:rsid w:val="009E7E84"/>
    <w:rsid w:val="009E7F12"/>
    <w:rsid w:val="009F0736"/>
    <w:rsid w:val="009F24D2"/>
    <w:rsid w:val="009F2BB5"/>
    <w:rsid w:val="009F3232"/>
    <w:rsid w:val="009F367C"/>
    <w:rsid w:val="009F434A"/>
    <w:rsid w:val="009F5495"/>
    <w:rsid w:val="009F5BDC"/>
    <w:rsid w:val="009F6781"/>
    <w:rsid w:val="009F7650"/>
    <w:rsid w:val="00A0118D"/>
    <w:rsid w:val="00A02C1A"/>
    <w:rsid w:val="00A04D6B"/>
    <w:rsid w:val="00A04E31"/>
    <w:rsid w:val="00A05079"/>
    <w:rsid w:val="00A05261"/>
    <w:rsid w:val="00A05B28"/>
    <w:rsid w:val="00A0750A"/>
    <w:rsid w:val="00A106A0"/>
    <w:rsid w:val="00A10AC5"/>
    <w:rsid w:val="00A110D3"/>
    <w:rsid w:val="00A11C10"/>
    <w:rsid w:val="00A13493"/>
    <w:rsid w:val="00A14748"/>
    <w:rsid w:val="00A14979"/>
    <w:rsid w:val="00A1497B"/>
    <w:rsid w:val="00A16756"/>
    <w:rsid w:val="00A168FD"/>
    <w:rsid w:val="00A20055"/>
    <w:rsid w:val="00A20CE4"/>
    <w:rsid w:val="00A21B6E"/>
    <w:rsid w:val="00A2219A"/>
    <w:rsid w:val="00A22CA7"/>
    <w:rsid w:val="00A23225"/>
    <w:rsid w:val="00A23474"/>
    <w:rsid w:val="00A23918"/>
    <w:rsid w:val="00A2464F"/>
    <w:rsid w:val="00A2522D"/>
    <w:rsid w:val="00A25C02"/>
    <w:rsid w:val="00A27315"/>
    <w:rsid w:val="00A3123A"/>
    <w:rsid w:val="00A324AE"/>
    <w:rsid w:val="00A32E49"/>
    <w:rsid w:val="00A3353B"/>
    <w:rsid w:val="00A33BE0"/>
    <w:rsid w:val="00A3639A"/>
    <w:rsid w:val="00A3690A"/>
    <w:rsid w:val="00A36EEB"/>
    <w:rsid w:val="00A405D8"/>
    <w:rsid w:val="00A40B19"/>
    <w:rsid w:val="00A40C8C"/>
    <w:rsid w:val="00A42287"/>
    <w:rsid w:val="00A4236D"/>
    <w:rsid w:val="00A43D48"/>
    <w:rsid w:val="00A44470"/>
    <w:rsid w:val="00A44562"/>
    <w:rsid w:val="00A449C2"/>
    <w:rsid w:val="00A4568E"/>
    <w:rsid w:val="00A46735"/>
    <w:rsid w:val="00A5043C"/>
    <w:rsid w:val="00A50FF5"/>
    <w:rsid w:val="00A51123"/>
    <w:rsid w:val="00A5114B"/>
    <w:rsid w:val="00A51373"/>
    <w:rsid w:val="00A515AE"/>
    <w:rsid w:val="00A516EA"/>
    <w:rsid w:val="00A518A2"/>
    <w:rsid w:val="00A51C18"/>
    <w:rsid w:val="00A51E8E"/>
    <w:rsid w:val="00A52802"/>
    <w:rsid w:val="00A53F9F"/>
    <w:rsid w:val="00A55064"/>
    <w:rsid w:val="00A557FE"/>
    <w:rsid w:val="00A605AC"/>
    <w:rsid w:val="00A6132F"/>
    <w:rsid w:val="00A61C03"/>
    <w:rsid w:val="00A643C4"/>
    <w:rsid w:val="00A64576"/>
    <w:rsid w:val="00A656A4"/>
    <w:rsid w:val="00A660E9"/>
    <w:rsid w:val="00A66CB9"/>
    <w:rsid w:val="00A67A0F"/>
    <w:rsid w:val="00A67A72"/>
    <w:rsid w:val="00A67DE2"/>
    <w:rsid w:val="00A722EF"/>
    <w:rsid w:val="00A73CD8"/>
    <w:rsid w:val="00A74204"/>
    <w:rsid w:val="00A74F22"/>
    <w:rsid w:val="00A753FD"/>
    <w:rsid w:val="00A762A0"/>
    <w:rsid w:val="00A76E83"/>
    <w:rsid w:val="00A80242"/>
    <w:rsid w:val="00A805C9"/>
    <w:rsid w:val="00A80665"/>
    <w:rsid w:val="00A811C6"/>
    <w:rsid w:val="00A81361"/>
    <w:rsid w:val="00A82F74"/>
    <w:rsid w:val="00A82F9C"/>
    <w:rsid w:val="00A834EB"/>
    <w:rsid w:val="00A83E49"/>
    <w:rsid w:val="00A844A8"/>
    <w:rsid w:val="00A84D95"/>
    <w:rsid w:val="00A85E37"/>
    <w:rsid w:val="00A90A7D"/>
    <w:rsid w:val="00A91709"/>
    <w:rsid w:val="00A91DA6"/>
    <w:rsid w:val="00A945EB"/>
    <w:rsid w:val="00A95A64"/>
    <w:rsid w:val="00A96FEE"/>
    <w:rsid w:val="00A97AE9"/>
    <w:rsid w:val="00A97D70"/>
    <w:rsid w:val="00AA0461"/>
    <w:rsid w:val="00AA0842"/>
    <w:rsid w:val="00AA1CE8"/>
    <w:rsid w:val="00AA1D29"/>
    <w:rsid w:val="00AA2F36"/>
    <w:rsid w:val="00AA31AE"/>
    <w:rsid w:val="00AA48BB"/>
    <w:rsid w:val="00AA497D"/>
    <w:rsid w:val="00AA49BC"/>
    <w:rsid w:val="00AA5AFB"/>
    <w:rsid w:val="00AA71FA"/>
    <w:rsid w:val="00AB0A82"/>
    <w:rsid w:val="00AB15FD"/>
    <w:rsid w:val="00AB3ED9"/>
    <w:rsid w:val="00AB665F"/>
    <w:rsid w:val="00AB67D1"/>
    <w:rsid w:val="00AB69B8"/>
    <w:rsid w:val="00AC187C"/>
    <w:rsid w:val="00AC4BD4"/>
    <w:rsid w:val="00AC5B9B"/>
    <w:rsid w:val="00AC66C8"/>
    <w:rsid w:val="00AC798E"/>
    <w:rsid w:val="00AD0CF0"/>
    <w:rsid w:val="00AD0DB8"/>
    <w:rsid w:val="00AD0EBB"/>
    <w:rsid w:val="00AD23CE"/>
    <w:rsid w:val="00AD32C4"/>
    <w:rsid w:val="00AD3896"/>
    <w:rsid w:val="00AD3C4A"/>
    <w:rsid w:val="00AD3EFA"/>
    <w:rsid w:val="00AD56CF"/>
    <w:rsid w:val="00AD640B"/>
    <w:rsid w:val="00AD72ED"/>
    <w:rsid w:val="00AD759B"/>
    <w:rsid w:val="00AE0F3E"/>
    <w:rsid w:val="00AE1B98"/>
    <w:rsid w:val="00AE1C65"/>
    <w:rsid w:val="00AE2667"/>
    <w:rsid w:val="00AE3599"/>
    <w:rsid w:val="00AE3E9E"/>
    <w:rsid w:val="00AE7938"/>
    <w:rsid w:val="00AF0C81"/>
    <w:rsid w:val="00AF1BC5"/>
    <w:rsid w:val="00AF317F"/>
    <w:rsid w:val="00AF35D1"/>
    <w:rsid w:val="00AF40CD"/>
    <w:rsid w:val="00AF48CE"/>
    <w:rsid w:val="00AF4BF9"/>
    <w:rsid w:val="00AF690E"/>
    <w:rsid w:val="00B0118C"/>
    <w:rsid w:val="00B03DF9"/>
    <w:rsid w:val="00B04AF0"/>
    <w:rsid w:val="00B04E3D"/>
    <w:rsid w:val="00B05AD8"/>
    <w:rsid w:val="00B05DD2"/>
    <w:rsid w:val="00B063A0"/>
    <w:rsid w:val="00B070F5"/>
    <w:rsid w:val="00B07694"/>
    <w:rsid w:val="00B076A3"/>
    <w:rsid w:val="00B07F00"/>
    <w:rsid w:val="00B07FB2"/>
    <w:rsid w:val="00B10879"/>
    <w:rsid w:val="00B10D4E"/>
    <w:rsid w:val="00B11053"/>
    <w:rsid w:val="00B15095"/>
    <w:rsid w:val="00B156C2"/>
    <w:rsid w:val="00B173F7"/>
    <w:rsid w:val="00B17FE9"/>
    <w:rsid w:val="00B20915"/>
    <w:rsid w:val="00B21A79"/>
    <w:rsid w:val="00B21DE9"/>
    <w:rsid w:val="00B22A39"/>
    <w:rsid w:val="00B242A2"/>
    <w:rsid w:val="00B24334"/>
    <w:rsid w:val="00B2481C"/>
    <w:rsid w:val="00B2540F"/>
    <w:rsid w:val="00B263B2"/>
    <w:rsid w:val="00B26577"/>
    <w:rsid w:val="00B26EB1"/>
    <w:rsid w:val="00B27F4D"/>
    <w:rsid w:val="00B3136A"/>
    <w:rsid w:val="00B32DF2"/>
    <w:rsid w:val="00B32E1F"/>
    <w:rsid w:val="00B33D10"/>
    <w:rsid w:val="00B33FA6"/>
    <w:rsid w:val="00B352ED"/>
    <w:rsid w:val="00B3530B"/>
    <w:rsid w:val="00B354EE"/>
    <w:rsid w:val="00B37C6D"/>
    <w:rsid w:val="00B40B83"/>
    <w:rsid w:val="00B41325"/>
    <w:rsid w:val="00B42197"/>
    <w:rsid w:val="00B4274E"/>
    <w:rsid w:val="00B45EDD"/>
    <w:rsid w:val="00B463E7"/>
    <w:rsid w:val="00B46AF2"/>
    <w:rsid w:val="00B46FEC"/>
    <w:rsid w:val="00B50312"/>
    <w:rsid w:val="00B51626"/>
    <w:rsid w:val="00B517FD"/>
    <w:rsid w:val="00B51B41"/>
    <w:rsid w:val="00B51FF4"/>
    <w:rsid w:val="00B56BAC"/>
    <w:rsid w:val="00B63041"/>
    <w:rsid w:val="00B63586"/>
    <w:rsid w:val="00B635C0"/>
    <w:rsid w:val="00B63C21"/>
    <w:rsid w:val="00B64072"/>
    <w:rsid w:val="00B65697"/>
    <w:rsid w:val="00B665AB"/>
    <w:rsid w:val="00B670B7"/>
    <w:rsid w:val="00B67427"/>
    <w:rsid w:val="00B67984"/>
    <w:rsid w:val="00B67F6A"/>
    <w:rsid w:val="00B7407B"/>
    <w:rsid w:val="00B74AB1"/>
    <w:rsid w:val="00B76359"/>
    <w:rsid w:val="00B76487"/>
    <w:rsid w:val="00B770E5"/>
    <w:rsid w:val="00B771CD"/>
    <w:rsid w:val="00B77931"/>
    <w:rsid w:val="00B803F9"/>
    <w:rsid w:val="00B82071"/>
    <w:rsid w:val="00B838FC"/>
    <w:rsid w:val="00B847A3"/>
    <w:rsid w:val="00B84ADB"/>
    <w:rsid w:val="00B8524E"/>
    <w:rsid w:val="00B873D2"/>
    <w:rsid w:val="00B87F15"/>
    <w:rsid w:val="00B91005"/>
    <w:rsid w:val="00B913A3"/>
    <w:rsid w:val="00B93591"/>
    <w:rsid w:val="00B93B15"/>
    <w:rsid w:val="00B97092"/>
    <w:rsid w:val="00BA0EFA"/>
    <w:rsid w:val="00BA1DBA"/>
    <w:rsid w:val="00BA241F"/>
    <w:rsid w:val="00BA2E97"/>
    <w:rsid w:val="00BA3833"/>
    <w:rsid w:val="00BA402D"/>
    <w:rsid w:val="00BA427B"/>
    <w:rsid w:val="00BA50FD"/>
    <w:rsid w:val="00BA546A"/>
    <w:rsid w:val="00BA64B0"/>
    <w:rsid w:val="00BA777F"/>
    <w:rsid w:val="00BB0E16"/>
    <w:rsid w:val="00BB2C99"/>
    <w:rsid w:val="00BB4C97"/>
    <w:rsid w:val="00BB5B3E"/>
    <w:rsid w:val="00BB65E9"/>
    <w:rsid w:val="00BB6783"/>
    <w:rsid w:val="00BB6B82"/>
    <w:rsid w:val="00BB77E2"/>
    <w:rsid w:val="00BB7DF9"/>
    <w:rsid w:val="00BC0045"/>
    <w:rsid w:val="00BC012F"/>
    <w:rsid w:val="00BC215B"/>
    <w:rsid w:val="00BC241D"/>
    <w:rsid w:val="00BC6647"/>
    <w:rsid w:val="00BC684C"/>
    <w:rsid w:val="00BD16A2"/>
    <w:rsid w:val="00BD23F9"/>
    <w:rsid w:val="00BD4319"/>
    <w:rsid w:val="00BD4A69"/>
    <w:rsid w:val="00BD6D11"/>
    <w:rsid w:val="00BD7052"/>
    <w:rsid w:val="00BD751C"/>
    <w:rsid w:val="00BE0CE0"/>
    <w:rsid w:val="00BE1509"/>
    <w:rsid w:val="00BE2EE9"/>
    <w:rsid w:val="00BE5A78"/>
    <w:rsid w:val="00BE5E50"/>
    <w:rsid w:val="00BE5EA5"/>
    <w:rsid w:val="00BE67C0"/>
    <w:rsid w:val="00BF0248"/>
    <w:rsid w:val="00BF068C"/>
    <w:rsid w:val="00BF0A72"/>
    <w:rsid w:val="00BF0C9A"/>
    <w:rsid w:val="00BF3915"/>
    <w:rsid w:val="00BF41B6"/>
    <w:rsid w:val="00BF4213"/>
    <w:rsid w:val="00BF49AF"/>
    <w:rsid w:val="00BF56A6"/>
    <w:rsid w:val="00BF6236"/>
    <w:rsid w:val="00BF6D62"/>
    <w:rsid w:val="00BF796C"/>
    <w:rsid w:val="00BF7B50"/>
    <w:rsid w:val="00C00449"/>
    <w:rsid w:val="00C00C17"/>
    <w:rsid w:val="00C029B7"/>
    <w:rsid w:val="00C037FE"/>
    <w:rsid w:val="00C0429C"/>
    <w:rsid w:val="00C05985"/>
    <w:rsid w:val="00C05E79"/>
    <w:rsid w:val="00C05EBA"/>
    <w:rsid w:val="00C062F8"/>
    <w:rsid w:val="00C067C1"/>
    <w:rsid w:val="00C06BC0"/>
    <w:rsid w:val="00C109B5"/>
    <w:rsid w:val="00C10EF4"/>
    <w:rsid w:val="00C113E7"/>
    <w:rsid w:val="00C11B67"/>
    <w:rsid w:val="00C12DC6"/>
    <w:rsid w:val="00C1315B"/>
    <w:rsid w:val="00C15E05"/>
    <w:rsid w:val="00C17E9F"/>
    <w:rsid w:val="00C20986"/>
    <w:rsid w:val="00C20B0F"/>
    <w:rsid w:val="00C20E1E"/>
    <w:rsid w:val="00C213DD"/>
    <w:rsid w:val="00C216E5"/>
    <w:rsid w:val="00C224FF"/>
    <w:rsid w:val="00C22C75"/>
    <w:rsid w:val="00C2452E"/>
    <w:rsid w:val="00C24BC2"/>
    <w:rsid w:val="00C2718C"/>
    <w:rsid w:val="00C27908"/>
    <w:rsid w:val="00C27AA0"/>
    <w:rsid w:val="00C30234"/>
    <w:rsid w:val="00C3062F"/>
    <w:rsid w:val="00C30B44"/>
    <w:rsid w:val="00C31077"/>
    <w:rsid w:val="00C32C53"/>
    <w:rsid w:val="00C333BC"/>
    <w:rsid w:val="00C337CC"/>
    <w:rsid w:val="00C33DCB"/>
    <w:rsid w:val="00C34F08"/>
    <w:rsid w:val="00C35B1E"/>
    <w:rsid w:val="00C36F20"/>
    <w:rsid w:val="00C4052A"/>
    <w:rsid w:val="00C41A37"/>
    <w:rsid w:val="00C420C9"/>
    <w:rsid w:val="00C42A4C"/>
    <w:rsid w:val="00C44C88"/>
    <w:rsid w:val="00C512DF"/>
    <w:rsid w:val="00C519A2"/>
    <w:rsid w:val="00C5238C"/>
    <w:rsid w:val="00C5245F"/>
    <w:rsid w:val="00C52B17"/>
    <w:rsid w:val="00C53EF8"/>
    <w:rsid w:val="00C542BE"/>
    <w:rsid w:val="00C55057"/>
    <w:rsid w:val="00C55D1D"/>
    <w:rsid w:val="00C55EC9"/>
    <w:rsid w:val="00C600DF"/>
    <w:rsid w:val="00C60315"/>
    <w:rsid w:val="00C60C11"/>
    <w:rsid w:val="00C60DDB"/>
    <w:rsid w:val="00C62A5D"/>
    <w:rsid w:val="00C6527F"/>
    <w:rsid w:val="00C65A7F"/>
    <w:rsid w:val="00C65F25"/>
    <w:rsid w:val="00C65FDC"/>
    <w:rsid w:val="00C66574"/>
    <w:rsid w:val="00C668AC"/>
    <w:rsid w:val="00C67E46"/>
    <w:rsid w:val="00C70B99"/>
    <w:rsid w:val="00C70FB2"/>
    <w:rsid w:val="00C7240B"/>
    <w:rsid w:val="00C731B7"/>
    <w:rsid w:val="00C7658B"/>
    <w:rsid w:val="00C76F5D"/>
    <w:rsid w:val="00C77FEB"/>
    <w:rsid w:val="00C807D0"/>
    <w:rsid w:val="00C81098"/>
    <w:rsid w:val="00C8111B"/>
    <w:rsid w:val="00C823E6"/>
    <w:rsid w:val="00C83B78"/>
    <w:rsid w:val="00C83FE2"/>
    <w:rsid w:val="00C849A4"/>
    <w:rsid w:val="00C85011"/>
    <w:rsid w:val="00C86E41"/>
    <w:rsid w:val="00C8700B"/>
    <w:rsid w:val="00C9003C"/>
    <w:rsid w:val="00C90272"/>
    <w:rsid w:val="00C910D0"/>
    <w:rsid w:val="00C91A0C"/>
    <w:rsid w:val="00C92895"/>
    <w:rsid w:val="00C94053"/>
    <w:rsid w:val="00C94E1B"/>
    <w:rsid w:val="00C950EA"/>
    <w:rsid w:val="00C95446"/>
    <w:rsid w:val="00C956B9"/>
    <w:rsid w:val="00C960F7"/>
    <w:rsid w:val="00C96A83"/>
    <w:rsid w:val="00C96D02"/>
    <w:rsid w:val="00CA31CC"/>
    <w:rsid w:val="00CA38AF"/>
    <w:rsid w:val="00CA513F"/>
    <w:rsid w:val="00CA633C"/>
    <w:rsid w:val="00CA6E4D"/>
    <w:rsid w:val="00CA764F"/>
    <w:rsid w:val="00CA7E37"/>
    <w:rsid w:val="00CB0555"/>
    <w:rsid w:val="00CB07E1"/>
    <w:rsid w:val="00CB1728"/>
    <w:rsid w:val="00CB1E40"/>
    <w:rsid w:val="00CB23CA"/>
    <w:rsid w:val="00CB2CA2"/>
    <w:rsid w:val="00CB2CA8"/>
    <w:rsid w:val="00CB47D4"/>
    <w:rsid w:val="00CB47EA"/>
    <w:rsid w:val="00CB4819"/>
    <w:rsid w:val="00CB6319"/>
    <w:rsid w:val="00CC0D6D"/>
    <w:rsid w:val="00CC0E7E"/>
    <w:rsid w:val="00CC40D3"/>
    <w:rsid w:val="00CC58E3"/>
    <w:rsid w:val="00CC69F2"/>
    <w:rsid w:val="00CC7132"/>
    <w:rsid w:val="00CC7F91"/>
    <w:rsid w:val="00CD087A"/>
    <w:rsid w:val="00CD0980"/>
    <w:rsid w:val="00CD0DBF"/>
    <w:rsid w:val="00CD1F61"/>
    <w:rsid w:val="00CD2911"/>
    <w:rsid w:val="00CD41AF"/>
    <w:rsid w:val="00CD4A27"/>
    <w:rsid w:val="00CD61D2"/>
    <w:rsid w:val="00CD6C7D"/>
    <w:rsid w:val="00CD755E"/>
    <w:rsid w:val="00CE133B"/>
    <w:rsid w:val="00CE1D3B"/>
    <w:rsid w:val="00CE2A91"/>
    <w:rsid w:val="00CE33A3"/>
    <w:rsid w:val="00CE38BD"/>
    <w:rsid w:val="00CE4EB0"/>
    <w:rsid w:val="00CE597E"/>
    <w:rsid w:val="00CE6489"/>
    <w:rsid w:val="00CE6EBB"/>
    <w:rsid w:val="00CE7B5F"/>
    <w:rsid w:val="00CE7F79"/>
    <w:rsid w:val="00CF040D"/>
    <w:rsid w:val="00CF087A"/>
    <w:rsid w:val="00CF15A9"/>
    <w:rsid w:val="00CF4B7B"/>
    <w:rsid w:val="00D00D87"/>
    <w:rsid w:val="00D0132E"/>
    <w:rsid w:val="00D018F6"/>
    <w:rsid w:val="00D01956"/>
    <w:rsid w:val="00D02776"/>
    <w:rsid w:val="00D05E4C"/>
    <w:rsid w:val="00D05EB5"/>
    <w:rsid w:val="00D10BF9"/>
    <w:rsid w:val="00D1385E"/>
    <w:rsid w:val="00D14C83"/>
    <w:rsid w:val="00D15419"/>
    <w:rsid w:val="00D20D64"/>
    <w:rsid w:val="00D22345"/>
    <w:rsid w:val="00D22671"/>
    <w:rsid w:val="00D22DC0"/>
    <w:rsid w:val="00D23842"/>
    <w:rsid w:val="00D24BD5"/>
    <w:rsid w:val="00D253D9"/>
    <w:rsid w:val="00D25FB0"/>
    <w:rsid w:val="00D304E9"/>
    <w:rsid w:val="00D30597"/>
    <w:rsid w:val="00D306FC"/>
    <w:rsid w:val="00D31279"/>
    <w:rsid w:val="00D31404"/>
    <w:rsid w:val="00D329D5"/>
    <w:rsid w:val="00D3491E"/>
    <w:rsid w:val="00D3533B"/>
    <w:rsid w:val="00D40433"/>
    <w:rsid w:val="00D4052E"/>
    <w:rsid w:val="00D40A62"/>
    <w:rsid w:val="00D40FBC"/>
    <w:rsid w:val="00D41671"/>
    <w:rsid w:val="00D427F8"/>
    <w:rsid w:val="00D43EA2"/>
    <w:rsid w:val="00D4403F"/>
    <w:rsid w:val="00D45751"/>
    <w:rsid w:val="00D47FF4"/>
    <w:rsid w:val="00D511A7"/>
    <w:rsid w:val="00D511E4"/>
    <w:rsid w:val="00D5144D"/>
    <w:rsid w:val="00D52292"/>
    <w:rsid w:val="00D52EE7"/>
    <w:rsid w:val="00D536F1"/>
    <w:rsid w:val="00D537CF"/>
    <w:rsid w:val="00D54B1D"/>
    <w:rsid w:val="00D55060"/>
    <w:rsid w:val="00D55715"/>
    <w:rsid w:val="00D55D56"/>
    <w:rsid w:val="00D561B3"/>
    <w:rsid w:val="00D5680A"/>
    <w:rsid w:val="00D57364"/>
    <w:rsid w:val="00D57AD7"/>
    <w:rsid w:val="00D606D7"/>
    <w:rsid w:val="00D61721"/>
    <w:rsid w:val="00D6196C"/>
    <w:rsid w:val="00D62F87"/>
    <w:rsid w:val="00D63AD7"/>
    <w:rsid w:val="00D651F4"/>
    <w:rsid w:val="00D660E3"/>
    <w:rsid w:val="00D67705"/>
    <w:rsid w:val="00D70014"/>
    <w:rsid w:val="00D701F9"/>
    <w:rsid w:val="00D73DC7"/>
    <w:rsid w:val="00D74C1D"/>
    <w:rsid w:val="00D75CBC"/>
    <w:rsid w:val="00D7706F"/>
    <w:rsid w:val="00D81906"/>
    <w:rsid w:val="00D81E83"/>
    <w:rsid w:val="00D852A6"/>
    <w:rsid w:val="00D86910"/>
    <w:rsid w:val="00D86CAB"/>
    <w:rsid w:val="00D92076"/>
    <w:rsid w:val="00D92E41"/>
    <w:rsid w:val="00D934E9"/>
    <w:rsid w:val="00D9454B"/>
    <w:rsid w:val="00D958D3"/>
    <w:rsid w:val="00D95919"/>
    <w:rsid w:val="00D95AD0"/>
    <w:rsid w:val="00D964F9"/>
    <w:rsid w:val="00D97A65"/>
    <w:rsid w:val="00D97C46"/>
    <w:rsid w:val="00DA1002"/>
    <w:rsid w:val="00DA13A4"/>
    <w:rsid w:val="00DA1EEA"/>
    <w:rsid w:val="00DA4FFE"/>
    <w:rsid w:val="00DA64AF"/>
    <w:rsid w:val="00DA6ADE"/>
    <w:rsid w:val="00DA701D"/>
    <w:rsid w:val="00DA7CA5"/>
    <w:rsid w:val="00DB06A4"/>
    <w:rsid w:val="00DB07B2"/>
    <w:rsid w:val="00DB0847"/>
    <w:rsid w:val="00DB08DC"/>
    <w:rsid w:val="00DB1D38"/>
    <w:rsid w:val="00DB22A3"/>
    <w:rsid w:val="00DB230B"/>
    <w:rsid w:val="00DB347D"/>
    <w:rsid w:val="00DB398A"/>
    <w:rsid w:val="00DB4A60"/>
    <w:rsid w:val="00DB4A93"/>
    <w:rsid w:val="00DB4FE0"/>
    <w:rsid w:val="00DB59BB"/>
    <w:rsid w:val="00DB78F2"/>
    <w:rsid w:val="00DB7DCB"/>
    <w:rsid w:val="00DC046D"/>
    <w:rsid w:val="00DC1697"/>
    <w:rsid w:val="00DC3094"/>
    <w:rsid w:val="00DC3D45"/>
    <w:rsid w:val="00DC69BB"/>
    <w:rsid w:val="00DC6E33"/>
    <w:rsid w:val="00DC6FB7"/>
    <w:rsid w:val="00DD08EE"/>
    <w:rsid w:val="00DD1941"/>
    <w:rsid w:val="00DD1D3A"/>
    <w:rsid w:val="00DD2B98"/>
    <w:rsid w:val="00DD358D"/>
    <w:rsid w:val="00DD3D39"/>
    <w:rsid w:val="00DD4472"/>
    <w:rsid w:val="00DD5555"/>
    <w:rsid w:val="00DD712E"/>
    <w:rsid w:val="00DE0F3D"/>
    <w:rsid w:val="00DE109C"/>
    <w:rsid w:val="00DE1855"/>
    <w:rsid w:val="00DE1C02"/>
    <w:rsid w:val="00DE2BE9"/>
    <w:rsid w:val="00DE37D9"/>
    <w:rsid w:val="00DE50B0"/>
    <w:rsid w:val="00DE66EA"/>
    <w:rsid w:val="00DE6DEC"/>
    <w:rsid w:val="00DE7277"/>
    <w:rsid w:val="00DF019D"/>
    <w:rsid w:val="00DF0915"/>
    <w:rsid w:val="00DF13F0"/>
    <w:rsid w:val="00DF198B"/>
    <w:rsid w:val="00DF2AEB"/>
    <w:rsid w:val="00DF5309"/>
    <w:rsid w:val="00DF63C2"/>
    <w:rsid w:val="00DF6D44"/>
    <w:rsid w:val="00DF7066"/>
    <w:rsid w:val="00DF70D5"/>
    <w:rsid w:val="00DF7540"/>
    <w:rsid w:val="00DF7DF5"/>
    <w:rsid w:val="00E00703"/>
    <w:rsid w:val="00E018B5"/>
    <w:rsid w:val="00E02423"/>
    <w:rsid w:val="00E03464"/>
    <w:rsid w:val="00E03EF0"/>
    <w:rsid w:val="00E057B8"/>
    <w:rsid w:val="00E06C93"/>
    <w:rsid w:val="00E06FBD"/>
    <w:rsid w:val="00E1084C"/>
    <w:rsid w:val="00E12924"/>
    <w:rsid w:val="00E12D2B"/>
    <w:rsid w:val="00E1492B"/>
    <w:rsid w:val="00E1588C"/>
    <w:rsid w:val="00E16F4C"/>
    <w:rsid w:val="00E20336"/>
    <w:rsid w:val="00E2317B"/>
    <w:rsid w:val="00E23184"/>
    <w:rsid w:val="00E23F8B"/>
    <w:rsid w:val="00E255E2"/>
    <w:rsid w:val="00E25BC5"/>
    <w:rsid w:val="00E27CD8"/>
    <w:rsid w:val="00E27DB5"/>
    <w:rsid w:val="00E31D4C"/>
    <w:rsid w:val="00E3382B"/>
    <w:rsid w:val="00E3395A"/>
    <w:rsid w:val="00E33C37"/>
    <w:rsid w:val="00E34158"/>
    <w:rsid w:val="00E344B8"/>
    <w:rsid w:val="00E353BF"/>
    <w:rsid w:val="00E35CCD"/>
    <w:rsid w:val="00E36A40"/>
    <w:rsid w:val="00E36F03"/>
    <w:rsid w:val="00E37659"/>
    <w:rsid w:val="00E43D82"/>
    <w:rsid w:val="00E457CD"/>
    <w:rsid w:val="00E4625B"/>
    <w:rsid w:val="00E465A9"/>
    <w:rsid w:val="00E465CF"/>
    <w:rsid w:val="00E465EC"/>
    <w:rsid w:val="00E46D0C"/>
    <w:rsid w:val="00E46E92"/>
    <w:rsid w:val="00E472D0"/>
    <w:rsid w:val="00E474F4"/>
    <w:rsid w:val="00E505C0"/>
    <w:rsid w:val="00E50D9B"/>
    <w:rsid w:val="00E5508A"/>
    <w:rsid w:val="00E6320F"/>
    <w:rsid w:val="00E63A13"/>
    <w:rsid w:val="00E641B7"/>
    <w:rsid w:val="00E7036D"/>
    <w:rsid w:val="00E70D33"/>
    <w:rsid w:val="00E714AA"/>
    <w:rsid w:val="00E71839"/>
    <w:rsid w:val="00E72DCC"/>
    <w:rsid w:val="00E73767"/>
    <w:rsid w:val="00E75995"/>
    <w:rsid w:val="00E75C71"/>
    <w:rsid w:val="00E7718F"/>
    <w:rsid w:val="00E802B6"/>
    <w:rsid w:val="00E80E1F"/>
    <w:rsid w:val="00E821AE"/>
    <w:rsid w:val="00E828F8"/>
    <w:rsid w:val="00E83B3E"/>
    <w:rsid w:val="00E8400F"/>
    <w:rsid w:val="00E84B30"/>
    <w:rsid w:val="00E854B8"/>
    <w:rsid w:val="00E85B03"/>
    <w:rsid w:val="00E85F02"/>
    <w:rsid w:val="00E8632B"/>
    <w:rsid w:val="00E87F45"/>
    <w:rsid w:val="00E906AA"/>
    <w:rsid w:val="00E91C01"/>
    <w:rsid w:val="00E936A6"/>
    <w:rsid w:val="00E9466F"/>
    <w:rsid w:val="00E96CDB"/>
    <w:rsid w:val="00E97D3A"/>
    <w:rsid w:val="00EA0772"/>
    <w:rsid w:val="00EA11FA"/>
    <w:rsid w:val="00EA135D"/>
    <w:rsid w:val="00EA16D4"/>
    <w:rsid w:val="00EA1C42"/>
    <w:rsid w:val="00EA34CC"/>
    <w:rsid w:val="00EA5218"/>
    <w:rsid w:val="00EA5B2C"/>
    <w:rsid w:val="00EA6BE2"/>
    <w:rsid w:val="00EA765C"/>
    <w:rsid w:val="00EA79AD"/>
    <w:rsid w:val="00EB08F6"/>
    <w:rsid w:val="00EB155F"/>
    <w:rsid w:val="00EB4D69"/>
    <w:rsid w:val="00EB4DF0"/>
    <w:rsid w:val="00EB5200"/>
    <w:rsid w:val="00EB5502"/>
    <w:rsid w:val="00EB5BDB"/>
    <w:rsid w:val="00EB6C98"/>
    <w:rsid w:val="00EB7442"/>
    <w:rsid w:val="00EB7DAA"/>
    <w:rsid w:val="00EC0CB1"/>
    <w:rsid w:val="00EC0DFD"/>
    <w:rsid w:val="00EC23EE"/>
    <w:rsid w:val="00EC2F96"/>
    <w:rsid w:val="00EC4258"/>
    <w:rsid w:val="00ED2630"/>
    <w:rsid w:val="00ED2D12"/>
    <w:rsid w:val="00ED41DE"/>
    <w:rsid w:val="00ED47A5"/>
    <w:rsid w:val="00ED4F82"/>
    <w:rsid w:val="00ED54A6"/>
    <w:rsid w:val="00ED5C19"/>
    <w:rsid w:val="00ED7CC3"/>
    <w:rsid w:val="00EE2487"/>
    <w:rsid w:val="00EE2ED2"/>
    <w:rsid w:val="00EE3498"/>
    <w:rsid w:val="00EE3BDB"/>
    <w:rsid w:val="00EE623D"/>
    <w:rsid w:val="00EE6BF8"/>
    <w:rsid w:val="00EF0B33"/>
    <w:rsid w:val="00EF3CA3"/>
    <w:rsid w:val="00EF425B"/>
    <w:rsid w:val="00EF431B"/>
    <w:rsid w:val="00EF617C"/>
    <w:rsid w:val="00EF7E36"/>
    <w:rsid w:val="00F0154D"/>
    <w:rsid w:val="00F02224"/>
    <w:rsid w:val="00F033E1"/>
    <w:rsid w:val="00F04587"/>
    <w:rsid w:val="00F04E20"/>
    <w:rsid w:val="00F04FBB"/>
    <w:rsid w:val="00F051B0"/>
    <w:rsid w:val="00F05D65"/>
    <w:rsid w:val="00F07441"/>
    <w:rsid w:val="00F0772B"/>
    <w:rsid w:val="00F10C6D"/>
    <w:rsid w:val="00F11CA3"/>
    <w:rsid w:val="00F13069"/>
    <w:rsid w:val="00F14380"/>
    <w:rsid w:val="00F16C65"/>
    <w:rsid w:val="00F174D0"/>
    <w:rsid w:val="00F2057E"/>
    <w:rsid w:val="00F20E5D"/>
    <w:rsid w:val="00F2176A"/>
    <w:rsid w:val="00F21E93"/>
    <w:rsid w:val="00F21F41"/>
    <w:rsid w:val="00F2354D"/>
    <w:rsid w:val="00F24E3A"/>
    <w:rsid w:val="00F275CF"/>
    <w:rsid w:val="00F276DA"/>
    <w:rsid w:val="00F30413"/>
    <w:rsid w:val="00F314F4"/>
    <w:rsid w:val="00F32203"/>
    <w:rsid w:val="00F32D2D"/>
    <w:rsid w:val="00F36F47"/>
    <w:rsid w:val="00F3750B"/>
    <w:rsid w:val="00F40602"/>
    <w:rsid w:val="00F46289"/>
    <w:rsid w:val="00F46E3A"/>
    <w:rsid w:val="00F46F98"/>
    <w:rsid w:val="00F470BC"/>
    <w:rsid w:val="00F478CC"/>
    <w:rsid w:val="00F50009"/>
    <w:rsid w:val="00F51ADF"/>
    <w:rsid w:val="00F539DA"/>
    <w:rsid w:val="00F559FE"/>
    <w:rsid w:val="00F56692"/>
    <w:rsid w:val="00F568D7"/>
    <w:rsid w:val="00F60C5D"/>
    <w:rsid w:val="00F60D77"/>
    <w:rsid w:val="00F61C8C"/>
    <w:rsid w:val="00F621B5"/>
    <w:rsid w:val="00F62F67"/>
    <w:rsid w:val="00F6395B"/>
    <w:rsid w:val="00F64C23"/>
    <w:rsid w:val="00F6581C"/>
    <w:rsid w:val="00F659C5"/>
    <w:rsid w:val="00F662E1"/>
    <w:rsid w:val="00F76445"/>
    <w:rsid w:val="00F81E2C"/>
    <w:rsid w:val="00F821D8"/>
    <w:rsid w:val="00F8329C"/>
    <w:rsid w:val="00F84D57"/>
    <w:rsid w:val="00F87554"/>
    <w:rsid w:val="00F906E1"/>
    <w:rsid w:val="00F91C5C"/>
    <w:rsid w:val="00F91CB3"/>
    <w:rsid w:val="00F91D30"/>
    <w:rsid w:val="00F94362"/>
    <w:rsid w:val="00F95646"/>
    <w:rsid w:val="00F956B7"/>
    <w:rsid w:val="00F957E7"/>
    <w:rsid w:val="00F96A07"/>
    <w:rsid w:val="00F97DCE"/>
    <w:rsid w:val="00FA16CD"/>
    <w:rsid w:val="00FA267B"/>
    <w:rsid w:val="00FA5B48"/>
    <w:rsid w:val="00FA5C30"/>
    <w:rsid w:val="00FA5F30"/>
    <w:rsid w:val="00FA6C7A"/>
    <w:rsid w:val="00FA7EC8"/>
    <w:rsid w:val="00FB0477"/>
    <w:rsid w:val="00FB0A58"/>
    <w:rsid w:val="00FB155F"/>
    <w:rsid w:val="00FB1EB0"/>
    <w:rsid w:val="00FB356F"/>
    <w:rsid w:val="00FB38ED"/>
    <w:rsid w:val="00FB4E69"/>
    <w:rsid w:val="00FB6138"/>
    <w:rsid w:val="00FB6329"/>
    <w:rsid w:val="00FB7CE0"/>
    <w:rsid w:val="00FC116F"/>
    <w:rsid w:val="00FC119F"/>
    <w:rsid w:val="00FC2F0E"/>
    <w:rsid w:val="00FC3658"/>
    <w:rsid w:val="00FC3E86"/>
    <w:rsid w:val="00FC4969"/>
    <w:rsid w:val="00FC6553"/>
    <w:rsid w:val="00FC6A74"/>
    <w:rsid w:val="00FC7B79"/>
    <w:rsid w:val="00FD1D3A"/>
    <w:rsid w:val="00FD3601"/>
    <w:rsid w:val="00FD3F02"/>
    <w:rsid w:val="00FD4251"/>
    <w:rsid w:val="00FD6240"/>
    <w:rsid w:val="00FE1021"/>
    <w:rsid w:val="00FE27A7"/>
    <w:rsid w:val="00FE2B2B"/>
    <w:rsid w:val="00FE492A"/>
    <w:rsid w:val="00FE4AEB"/>
    <w:rsid w:val="00FE5793"/>
    <w:rsid w:val="00FE5DDA"/>
    <w:rsid w:val="00FE6470"/>
    <w:rsid w:val="00FF0875"/>
    <w:rsid w:val="00FF0888"/>
    <w:rsid w:val="00FF1627"/>
    <w:rsid w:val="00FF2048"/>
    <w:rsid w:val="00FF2EA5"/>
    <w:rsid w:val="00FF2EF6"/>
    <w:rsid w:val="00FF698C"/>
    <w:rsid w:val="00FF7490"/>
    <w:rsid w:val="00FF7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F8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C37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C37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3756"/>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6C375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375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6C375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C37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6C3756"/>
    <w:rPr>
      <w:rFonts w:asciiTheme="majorHAnsi" w:eastAsiaTheme="majorEastAsia" w:hAnsiTheme="majorHAnsi" w:cstheme="majorBidi"/>
      <w:b/>
      <w:bCs/>
      <w:i/>
      <w:iCs/>
      <w:color w:val="4F81BD" w:themeColor="accent1"/>
    </w:rPr>
  </w:style>
  <w:style w:type="character" w:styleId="a3">
    <w:name w:val="Strong"/>
    <w:basedOn w:val="a0"/>
    <w:uiPriority w:val="22"/>
    <w:qFormat/>
    <w:rsid w:val="006C3756"/>
    <w:rPr>
      <w:b/>
      <w:bCs/>
    </w:rPr>
  </w:style>
  <w:style w:type="paragraph" w:styleId="a4">
    <w:name w:val="No Spacing"/>
    <w:uiPriority w:val="1"/>
    <w:qFormat/>
    <w:rsid w:val="006C3756"/>
    <w:pPr>
      <w:spacing w:after="0" w:line="240" w:lineRule="auto"/>
    </w:pPr>
  </w:style>
  <w:style w:type="paragraph" w:styleId="a5">
    <w:name w:val="List Paragraph"/>
    <w:basedOn w:val="a"/>
    <w:uiPriority w:val="34"/>
    <w:qFormat/>
    <w:rsid w:val="006C3756"/>
    <w:pPr>
      <w:ind w:left="720"/>
      <w:contextualSpacing/>
    </w:pPr>
  </w:style>
  <w:style w:type="paragraph" w:styleId="21">
    <w:name w:val="Body Text Indent 2"/>
    <w:basedOn w:val="a"/>
    <w:link w:val="22"/>
    <w:rsid w:val="008A2F8C"/>
    <w:pPr>
      <w:spacing w:after="120" w:line="480" w:lineRule="auto"/>
      <w:ind w:left="283"/>
    </w:pPr>
    <w:rPr>
      <w:szCs w:val="20"/>
    </w:rPr>
  </w:style>
  <w:style w:type="character" w:customStyle="1" w:styleId="22">
    <w:name w:val="Основной текст с отступом 2 Знак"/>
    <w:basedOn w:val="a0"/>
    <w:link w:val="21"/>
    <w:rsid w:val="008A2F8C"/>
    <w:rPr>
      <w:rFonts w:ascii="Times New Roman" w:eastAsia="Times New Roman" w:hAnsi="Times New Roman" w:cs="Times New Roman"/>
      <w:sz w:val="24"/>
      <w:szCs w:val="20"/>
      <w:lang w:eastAsia="ru-RU"/>
    </w:rPr>
  </w:style>
  <w:style w:type="paragraph" w:styleId="a6">
    <w:name w:val="Body Text"/>
    <w:basedOn w:val="a"/>
    <w:link w:val="a7"/>
    <w:uiPriority w:val="99"/>
    <w:unhideWhenUsed/>
    <w:rsid w:val="008A2F8C"/>
    <w:pPr>
      <w:spacing w:after="120"/>
    </w:pPr>
  </w:style>
  <w:style w:type="character" w:customStyle="1" w:styleId="a7">
    <w:name w:val="Основной текст Знак"/>
    <w:basedOn w:val="a0"/>
    <w:link w:val="a6"/>
    <w:uiPriority w:val="99"/>
    <w:rsid w:val="008A2F8C"/>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8A2F8C"/>
    <w:pPr>
      <w:spacing w:after="120"/>
      <w:ind w:left="283"/>
    </w:pPr>
    <w:rPr>
      <w:sz w:val="16"/>
      <w:szCs w:val="16"/>
    </w:rPr>
  </w:style>
  <w:style w:type="character" w:customStyle="1" w:styleId="32">
    <w:name w:val="Основной текст с отступом 3 Знак"/>
    <w:basedOn w:val="a0"/>
    <w:link w:val="31"/>
    <w:uiPriority w:val="99"/>
    <w:semiHidden/>
    <w:rsid w:val="008A2F8C"/>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4172</Words>
  <Characters>23786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2018-03-23T00:49:00Z</dcterms:created>
  <dcterms:modified xsi:type="dcterms:W3CDTF">2018-03-23T01:33:00Z</dcterms:modified>
</cp:coreProperties>
</file>