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F07" w:rsidRDefault="00D528C5" w:rsidP="00D52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казенное учреждение </w:t>
      </w:r>
    </w:p>
    <w:p w:rsidR="00F37F15" w:rsidRDefault="00D528C5" w:rsidP="00D528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«Информационно-методический центр города Комсомольска-на-Амуре»</w:t>
      </w: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37F15" w:rsidRDefault="00FA3473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опыта инновационной педагогической деятельности</w:t>
      </w:r>
    </w:p>
    <w:p w:rsidR="00F37F15" w:rsidRDefault="00FA3473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«Формирование и развитие</w:t>
      </w:r>
      <w:r w:rsidR="00F37F15">
        <w:rPr>
          <w:rFonts w:ascii="Times New Roman" w:hAnsi="Times New Roman" w:cs="Times New Roman"/>
          <w:sz w:val="28"/>
          <w:szCs w:val="28"/>
        </w:rPr>
        <w:t xml:space="preserve"> невербальных средств общения </w:t>
      </w: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посредством игровых тренингов </w:t>
      </w: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детей старшего дошкольного возраста  </w:t>
      </w:r>
    </w:p>
    <w:p w:rsidR="00F37F15" w:rsidRDefault="00F37F15" w:rsidP="00F37F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общим недоразвитием речи»</w:t>
      </w: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3473" w:rsidRDefault="00FA3473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3473" w:rsidRDefault="00FA3473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3473" w:rsidRDefault="00FA3473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3473" w:rsidRDefault="00FA3473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3473" w:rsidRDefault="00566633" w:rsidP="00FA347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Погодина Е.В., учитель-логопед</w:t>
      </w:r>
    </w:p>
    <w:p w:rsidR="00566633" w:rsidRDefault="00566633" w:rsidP="005666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566633" w:rsidRDefault="00566633" w:rsidP="005666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комбинированного вида № 129</w:t>
      </w:r>
    </w:p>
    <w:p w:rsidR="00566633" w:rsidRDefault="00D528C5" w:rsidP="005666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Глубокова С.А., заведующий МДОУ</w:t>
      </w:r>
      <w:r w:rsidR="0056663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3473" w:rsidRDefault="00FA3473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3473" w:rsidRDefault="00FA3473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3473" w:rsidRDefault="00FA3473" w:rsidP="005666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E4607" w:rsidRDefault="005E4607" w:rsidP="005666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55F07" w:rsidRDefault="00555F07" w:rsidP="005666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6633" w:rsidRDefault="00566633" w:rsidP="005666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Комсомольск-на-Амуре, 2017 год</w:t>
      </w:r>
    </w:p>
    <w:p w:rsidR="00FA3473" w:rsidRDefault="00FA3473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F37F15" w:rsidRDefault="00F37F15" w:rsidP="00F37F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528C5" w:rsidRDefault="00D528C5" w:rsidP="00D528C5">
      <w:pPr>
        <w:pStyle w:val="a5"/>
        <w:numPr>
          <w:ilvl w:val="0"/>
          <w:numId w:val="3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1. Информационный                                                               </w:t>
      </w:r>
    </w:p>
    <w:p w:rsidR="00D528C5" w:rsidRDefault="00D528C5" w:rsidP="00D528C5">
      <w:pPr>
        <w:pStyle w:val="a5"/>
        <w:numPr>
          <w:ilvl w:val="0"/>
          <w:numId w:val="3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Технологический</w:t>
      </w:r>
    </w:p>
    <w:p w:rsidR="00D528C5" w:rsidRDefault="00555F07" w:rsidP="00D528C5">
      <w:pPr>
        <w:pStyle w:val="a5"/>
        <w:numPr>
          <w:ilvl w:val="0"/>
          <w:numId w:val="3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F37F15" w:rsidRPr="00D528C5" w:rsidRDefault="00D528C5" w:rsidP="00D528C5">
      <w:pPr>
        <w:pStyle w:val="a5"/>
        <w:numPr>
          <w:ilvl w:val="0"/>
          <w:numId w:val="3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28C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8C5" w:rsidRDefault="00D528C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4B8D" w:rsidRPr="00D528C5" w:rsidRDefault="006F4B8D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4B8D">
        <w:rPr>
          <w:rFonts w:ascii="Times New Roman" w:hAnsi="Times New Roman" w:cs="Times New Roman"/>
          <w:b/>
          <w:sz w:val="28"/>
          <w:szCs w:val="28"/>
          <w:u w:val="single"/>
        </w:rPr>
        <w:t>1 раздел. Информационный</w:t>
      </w:r>
    </w:p>
    <w:p w:rsidR="006F4B8D" w:rsidRDefault="006F4B8D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4B8D" w:rsidRDefault="006B384D" w:rsidP="006F4B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«Формирование и развитие </w:t>
      </w:r>
      <w:r w:rsidR="006F4B8D">
        <w:rPr>
          <w:rFonts w:ascii="Times New Roman" w:hAnsi="Times New Roman" w:cs="Times New Roman"/>
          <w:sz w:val="28"/>
          <w:szCs w:val="28"/>
        </w:rPr>
        <w:t xml:space="preserve"> невербальных средств общения  посредством игровых тренингов у детей старшего дошкольного возраста  с общим недоразвитием речи»</w:t>
      </w:r>
    </w:p>
    <w:p w:rsidR="006F4B8D" w:rsidRDefault="006F4B8D" w:rsidP="006F4B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4B8D" w:rsidRDefault="006F4B8D" w:rsidP="006F4B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авторе</w:t>
      </w:r>
    </w:p>
    <w:tbl>
      <w:tblPr>
        <w:tblStyle w:val="a6"/>
        <w:tblW w:w="0" w:type="auto"/>
        <w:tblLook w:val="04A0"/>
      </w:tblPr>
      <w:tblGrid>
        <w:gridCol w:w="5211"/>
        <w:gridCol w:w="4862"/>
      </w:tblGrid>
      <w:tr w:rsidR="006F4B8D" w:rsidTr="007B1C03">
        <w:tc>
          <w:tcPr>
            <w:tcW w:w="5211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</w:p>
        </w:tc>
        <w:tc>
          <w:tcPr>
            <w:tcW w:w="4862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Погодина Елена Валерьевна</w:t>
            </w:r>
          </w:p>
        </w:tc>
      </w:tr>
      <w:tr w:rsidR="006F4B8D" w:rsidTr="007B1C03">
        <w:tc>
          <w:tcPr>
            <w:tcW w:w="5211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рождения</w:t>
            </w:r>
          </w:p>
        </w:tc>
        <w:tc>
          <w:tcPr>
            <w:tcW w:w="4862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20.10.1968</w:t>
            </w:r>
          </w:p>
        </w:tc>
      </w:tr>
      <w:tr w:rsidR="006F4B8D" w:rsidTr="007B1C03">
        <w:tc>
          <w:tcPr>
            <w:tcW w:w="5211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Учебное заведение, которое закончил педагог, год окончания</w:t>
            </w:r>
          </w:p>
        </w:tc>
        <w:tc>
          <w:tcPr>
            <w:tcW w:w="4862" w:type="dxa"/>
          </w:tcPr>
          <w:p w:rsidR="006F4B8D" w:rsidRDefault="00A54637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Комсомольский – на - Амуре государственный педагогический институт, 1990 год;</w:t>
            </w:r>
          </w:p>
          <w:p w:rsidR="00A54637" w:rsidRDefault="00A54637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Биробиджанский государственный педагогический институт, 2000 год</w:t>
            </w:r>
          </w:p>
        </w:tc>
      </w:tr>
      <w:tr w:rsidR="006F4B8D" w:rsidTr="007B1C03">
        <w:tc>
          <w:tcPr>
            <w:tcW w:w="5211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  <w:tc>
          <w:tcPr>
            <w:tcW w:w="4862" w:type="dxa"/>
          </w:tcPr>
          <w:p w:rsidR="006F4B8D" w:rsidRDefault="00BF32D0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МДОУ детский сад комбинированного вида № 129</w:t>
            </w:r>
          </w:p>
        </w:tc>
      </w:tr>
      <w:tr w:rsidR="006F4B8D" w:rsidTr="007B1C03">
        <w:tc>
          <w:tcPr>
            <w:tcW w:w="5211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Звания, награды</w:t>
            </w:r>
          </w:p>
        </w:tc>
        <w:tc>
          <w:tcPr>
            <w:tcW w:w="4862" w:type="dxa"/>
          </w:tcPr>
          <w:p w:rsidR="006F4B8D" w:rsidRDefault="00BF32D0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Почетная грамота </w:t>
            </w:r>
          </w:p>
          <w:p w:rsidR="00BF32D0" w:rsidRDefault="00BF32D0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Министерство Образования  и Науки Российской Федерации (от 14 июня 2012 года № 989)</w:t>
            </w:r>
          </w:p>
        </w:tc>
      </w:tr>
      <w:tr w:rsidR="006F4B8D" w:rsidTr="007B1C03">
        <w:tc>
          <w:tcPr>
            <w:tcW w:w="5211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Результаты аттестации</w:t>
            </w:r>
          </w:p>
        </w:tc>
        <w:tc>
          <w:tcPr>
            <w:tcW w:w="4862" w:type="dxa"/>
          </w:tcPr>
          <w:p w:rsidR="006F4B8D" w:rsidRDefault="00BF32D0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Высшая квалификационная категория</w:t>
            </w:r>
          </w:p>
          <w:p w:rsidR="00461640" w:rsidRDefault="00461640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4B8D" w:rsidTr="007B1C03">
        <w:tc>
          <w:tcPr>
            <w:tcW w:w="5211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Стаж педагогической работы</w:t>
            </w:r>
          </w:p>
        </w:tc>
        <w:tc>
          <w:tcPr>
            <w:tcW w:w="4862" w:type="dxa"/>
          </w:tcPr>
          <w:p w:rsidR="006F4B8D" w:rsidRDefault="00D61149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24,5 года</w:t>
            </w:r>
          </w:p>
        </w:tc>
      </w:tr>
      <w:tr w:rsidR="006F4B8D" w:rsidTr="007B1C03">
        <w:tc>
          <w:tcPr>
            <w:tcW w:w="5211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Стаж работы в данной должности</w:t>
            </w:r>
          </w:p>
        </w:tc>
        <w:tc>
          <w:tcPr>
            <w:tcW w:w="4862" w:type="dxa"/>
          </w:tcPr>
          <w:p w:rsidR="006F4B8D" w:rsidRDefault="00D61149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лет</w:t>
            </w:r>
          </w:p>
        </w:tc>
      </w:tr>
      <w:tr w:rsidR="006F4B8D" w:rsidTr="007B1C03">
        <w:tc>
          <w:tcPr>
            <w:tcW w:w="5211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работы над данным опытом</w:t>
            </w:r>
          </w:p>
        </w:tc>
        <w:tc>
          <w:tcPr>
            <w:tcW w:w="4862" w:type="dxa"/>
          </w:tcPr>
          <w:p w:rsidR="006F4B8D" w:rsidRDefault="00186C7E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F32D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6F4B8D" w:rsidTr="007B1C03">
        <w:tc>
          <w:tcPr>
            <w:tcW w:w="5211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внесения опыта в картотеку ДОУ</w:t>
            </w:r>
          </w:p>
        </w:tc>
        <w:tc>
          <w:tcPr>
            <w:tcW w:w="4862" w:type="dxa"/>
          </w:tcPr>
          <w:p w:rsidR="006F4B8D" w:rsidRDefault="00A54637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Июнь, 2017 год</w:t>
            </w:r>
          </w:p>
        </w:tc>
      </w:tr>
      <w:tr w:rsidR="006F4B8D" w:rsidTr="007B1C03">
        <w:tc>
          <w:tcPr>
            <w:tcW w:w="5211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профессиональных конкурсах</w:t>
            </w:r>
          </w:p>
        </w:tc>
        <w:tc>
          <w:tcPr>
            <w:tcW w:w="4862" w:type="dxa"/>
          </w:tcPr>
          <w:p w:rsidR="006F4B8D" w:rsidRDefault="007B1C03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конкурс «Творческое лицо педагога ДОУ», диплом 2 степени, декабрь 2015 год</w:t>
            </w:r>
          </w:p>
        </w:tc>
      </w:tr>
      <w:tr w:rsidR="006F4B8D" w:rsidTr="007B1C03">
        <w:tc>
          <w:tcPr>
            <w:tcW w:w="5211" w:type="dxa"/>
          </w:tcPr>
          <w:p w:rsidR="006F4B8D" w:rsidRDefault="006F4B8D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Обобщался ли ранее опыт, по какой теме</w:t>
            </w:r>
          </w:p>
        </w:tc>
        <w:tc>
          <w:tcPr>
            <w:tcW w:w="4862" w:type="dxa"/>
          </w:tcPr>
          <w:p w:rsidR="006F4B8D" w:rsidRDefault="007B1C03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6F4B8D" w:rsidTr="007B1C03">
        <w:tc>
          <w:tcPr>
            <w:tcW w:w="5211" w:type="dxa"/>
          </w:tcPr>
          <w:p w:rsidR="006F4B8D" w:rsidRDefault="00BF32D0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Имеются ли публикации, тема, где печатались</w:t>
            </w:r>
          </w:p>
        </w:tc>
        <w:tc>
          <w:tcPr>
            <w:tcW w:w="4862" w:type="dxa"/>
          </w:tcPr>
          <w:p w:rsidR="007B1C03" w:rsidRDefault="007B1C03" w:rsidP="00F37F1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Городской уровень, 2010-2011 год.</w:t>
            </w:r>
          </w:p>
          <w:p w:rsidR="006F4B8D" w:rsidRDefault="007B1C03" w:rsidP="00F3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Инновации – в практику логопеда и дефектолога/ Сборник статей и конспектов занятий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/ С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ост. Л.В. Зиновьева, с. 116-121</w:t>
            </w:r>
          </w:p>
        </w:tc>
      </w:tr>
    </w:tbl>
    <w:p w:rsidR="006F4B8D" w:rsidRDefault="006F4B8D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4B8D" w:rsidRDefault="00A9096D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06EEF">
        <w:rPr>
          <w:rFonts w:ascii="Times New Roman" w:hAnsi="Times New Roman" w:cs="Times New Roman"/>
          <w:sz w:val="28"/>
          <w:szCs w:val="28"/>
        </w:rPr>
        <w:t xml:space="preserve">Опыт </w:t>
      </w:r>
      <w:r>
        <w:rPr>
          <w:rFonts w:ascii="Times New Roman" w:hAnsi="Times New Roman" w:cs="Times New Roman"/>
          <w:sz w:val="28"/>
          <w:szCs w:val="28"/>
        </w:rPr>
        <w:t xml:space="preserve">учителя-логопеда </w:t>
      </w:r>
      <w:r w:rsidR="00706EEF">
        <w:rPr>
          <w:rFonts w:ascii="Times New Roman" w:hAnsi="Times New Roman" w:cs="Times New Roman"/>
          <w:sz w:val="28"/>
          <w:szCs w:val="28"/>
        </w:rPr>
        <w:t>был представлен на городском конкурсе «Творческое лицо педагога ДОУ» (декабрь, 2015 год, ди</w:t>
      </w:r>
      <w:r>
        <w:rPr>
          <w:rFonts w:ascii="Times New Roman" w:hAnsi="Times New Roman" w:cs="Times New Roman"/>
          <w:sz w:val="28"/>
          <w:szCs w:val="28"/>
        </w:rPr>
        <w:t>плом 2 степени). Специалист</w:t>
      </w:r>
      <w:r w:rsidR="00706EEF">
        <w:rPr>
          <w:rFonts w:ascii="Times New Roman" w:hAnsi="Times New Roman" w:cs="Times New Roman"/>
          <w:sz w:val="28"/>
          <w:szCs w:val="28"/>
        </w:rPr>
        <w:t xml:space="preserve"> делился опытом на методическом объединении педагогов «Калейдоскоп педагогических идей», проведенном на б</w:t>
      </w:r>
      <w:r w:rsidR="00186C7E">
        <w:rPr>
          <w:rFonts w:ascii="Times New Roman" w:hAnsi="Times New Roman" w:cs="Times New Roman"/>
          <w:sz w:val="28"/>
          <w:szCs w:val="28"/>
        </w:rPr>
        <w:t>азе ГМЦ города (май, 2017 год).</w:t>
      </w:r>
    </w:p>
    <w:p w:rsidR="006F4B8D" w:rsidRDefault="00A9096D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CB2130">
        <w:rPr>
          <w:rFonts w:ascii="Times New Roman" w:hAnsi="Times New Roman" w:cs="Times New Roman"/>
          <w:sz w:val="28"/>
          <w:szCs w:val="28"/>
        </w:rPr>
        <w:t>Новизна педагогического опыта заключается в системном подходе к проблеме, в отборе и оптимальном сочетании различных педагогических технологий</w:t>
      </w:r>
      <w:r w:rsidR="00772468">
        <w:rPr>
          <w:rFonts w:ascii="Times New Roman" w:hAnsi="Times New Roman" w:cs="Times New Roman"/>
          <w:sz w:val="28"/>
          <w:szCs w:val="28"/>
        </w:rPr>
        <w:t xml:space="preserve">, а также систематизации полученных учителем-логопедом компонентов коррекционно-развивающего воздействия на воспитанников с тяжелыми речевыми нарушениями.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72468">
        <w:rPr>
          <w:rFonts w:ascii="Times New Roman" w:hAnsi="Times New Roman" w:cs="Times New Roman"/>
          <w:sz w:val="28"/>
          <w:szCs w:val="28"/>
        </w:rPr>
        <w:t xml:space="preserve">Новизна опыта заключается еще и в том, что </w:t>
      </w:r>
      <w:r w:rsidR="00186C7E">
        <w:rPr>
          <w:rFonts w:ascii="Times New Roman" w:hAnsi="Times New Roman" w:cs="Times New Roman"/>
          <w:sz w:val="28"/>
          <w:szCs w:val="28"/>
        </w:rPr>
        <w:t xml:space="preserve">он </w:t>
      </w:r>
      <w:r w:rsidR="00772468">
        <w:rPr>
          <w:rFonts w:ascii="Times New Roman" w:hAnsi="Times New Roman" w:cs="Times New Roman"/>
          <w:sz w:val="28"/>
          <w:szCs w:val="28"/>
        </w:rPr>
        <w:t>создает возможность самообразования, саморазвития, самовыражения, как дошкольника, так и учителя-логопеда.</w:t>
      </w:r>
    </w:p>
    <w:p w:rsidR="008E7B82" w:rsidRDefault="00A9096D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6B6F">
        <w:rPr>
          <w:rFonts w:ascii="Times New Roman" w:hAnsi="Times New Roman" w:cs="Times New Roman"/>
          <w:sz w:val="28"/>
          <w:szCs w:val="28"/>
        </w:rPr>
        <w:t>Данный опыт успешно</w:t>
      </w:r>
      <w:r>
        <w:rPr>
          <w:rFonts w:ascii="Times New Roman" w:hAnsi="Times New Roman" w:cs="Times New Roman"/>
          <w:sz w:val="28"/>
          <w:szCs w:val="28"/>
        </w:rPr>
        <w:t xml:space="preserve"> используется в</w:t>
      </w:r>
      <w:r w:rsidR="00772468">
        <w:rPr>
          <w:rFonts w:ascii="Times New Roman" w:hAnsi="Times New Roman" w:cs="Times New Roman"/>
          <w:sz w:val="28"/>
          <w:szCs w:val="28"/>
        </w:rPr>
        <w:t xml:space="preserve"> практике</w:t>
      </w:r>
      <w:r>
        <w:rPr>
          <w:rFonts w:ascii="Times New Roman" w:hAnsi="Times New Roman" w:cs="Times New Roman"/>
          <w:sz w:val="28"/>
          <w:szCs w:val="28"/>
        </w:rPr>
        <w:t xml:space="preserve"> учителя-логопеда МДОУ и является составной частью коррекционной работы </w:t>
      </w:r>
      <w:r w:rsidR="00772468">
        <w:rPr>
          <w:rFonts w:ascii="Times New Roman" w:hAnsi="Times New Roman" w:cs="Times New Roman"/>
          <w:sz w:val="28"/>
          <w:szCs w:val="28"/>
        </w:rPr>
        <w:t xml:space="preserve"> по преод</w:t>
      </w:r>
      <w:r w:rsidR="008E7B82">
        <w:rPr>
          <w:rFonts w:ascii="Times New Roman" w:hAnsi="Times New Roman" w:cs="Times New Roman"/>
          <w:sz w:val="28"/>
          <w:szCs w:val="28"/>
        </w:rPr>
        <w:t>оление общего недоразвития р</w:t>
      </w:r>
      <w:r w:rsidR="00C3261A">
        <w:rPr>
          <w:rFonts w:ascii="Times New Roman" w:hAnsi="Times New Roman" w:cs="Times New Roman"/>
          <w:sz w:val="28"/>
          <w:szCs w:val="28"/>
        </w:rPr>
        <w:t>ечи</w:t>
      </w:r>
      <w:r w:rsidR="00886B6F">
        <w:rPr>
          <w:rFonts w:ascii="Times New Roman" w:hAnsi="Times New Roman" w:cs="Times New Roman"/>
          <w:sz w:val="28"/>
          <w:szCs w:val="28"/>
        </w:rPr>
        <w:t xml:space="preserve"> у детей 6-7 лет. </w:t>
      </w:r>
      <w:r w:rsidR="008940C9">
        <w:rPr>
          <w:rFonts w:ascii="Times New Roman" w:hAnsi="Times New Roman" w:cs="Times New Roman"/>
          <w:sz w:val="28"/>
          <w:szCs w:val="28"/>
        </w:rPr>
        <w:t xml:space="preserve"> Игровые технологии, </w:t>
      </w:r>
      <w:r w:rsidR="00886B6F">
        <w:rPr>
          <w:rFonts w:ascii="Times New Roman" w:hAnsi="Times New Roman" w:cs="Times New Roman"/>
          <w:sz w:val="28"/>
          <w:szCs w:val="28"/>
        </w:rPr>
        <w:t xml:space="preserve">формирующие, развивающие и </w:t>
      </w:r>
      <w:r w:rsidR="008940C9">
        <w:rPr>
          <w:rFonts w:ascii="Times New Roman" w:hAnsi="Times New Roman" w:cs="Times New Roman"/>
          <w:sz w:val="28"/>
          <w:szCs w:val="28"/>
        </w:rPr>
        <w:t>совершенствующие вербальные и невербальные способы общения дошкольников, способствую</w:t>
      </w:r>
      <w:r w:rsidR="00772468">
        <w:rPr>
          <w:rFonts w:ascii="Times New Roman" w:hAnsi="Times New Roman" w:cs="Times New Roman"/>
          <w:sz w:val="28"/>
          <w:szCs w:val="28"/>
        </w:rPr>
        <w:t xml:space="preserve">т формированию духовно-нравственных качеств личности, </w:t>
      </w:r>
      <w:r w:rsidR="008940C9">
        <w:rPr>
          <w:rFonts w:ascii="Times New Roman" w:hAnsi="Times New Roman" w:cs="Times New Roman"/>
          <w:sz w:val="28"/>
          <w:szCs w:val="28"/>
        </w:rPr>
        <w:t>ведут к развитию коммуникативной функ</w:t>
      </w:r>
      <w:r>
        <w:rPr>
          <w:rFonts w:ascii="Times New Roman" w:hAnsi="Times New Roman" w:cs="Times New Roman"/>
          <w:sz w:val="28"/>
          <w:szCs w:val="28"/>
        </w:rPr>
        <w:t xml:space="preserve">ции речи, побуждают </w:t>
      </w:r>
      <w:r w:rsidR="008E7B82">
        <w:rPr>
          <w:rFonts w:ascii="Times New Roman" w:hAnsi="Times New Roman" w:cs="Times New Roman"/>
          <w:sz w:val="28"/>
          <w:szCs w:val="28"/>
        </w:rPr>
        <w:t>к творческому общению, стимулируют познавательную активность.</w:t>
      </w:r>
    </w:p>
    <w:p w:rsidR="008E7B82" w:rsidRDefault="008E7B82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8C5" w:rsidRDefault="00D528C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86C7E" w:rsidRDefault="008E7B82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7B82">
        <w:rPr>
          <w:rFonts w:ascii="Times New Roman" w:hAnsi="Times New Roman" w:cs="Times New Roman"/>
          <w:b/>
          <w:sz w:val="28"/>
          <w:szCs w:val="28"/>
          <w:u w:val="single"/>
        </w:rPr>
        <w:t>2 раздел. Технологический</w:t>
      </w:r>
      <w:r w:rsidR="008940C9" w:rsidRPr="008E7B82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772468" w:rsidRPr="008E7B82" w:rsidRDefault="008940C9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7B8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37F15" w:rsidRDefault="008E7B82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37F15">
        <w:rPr>
          <w:rFonts w:ascii="Times New Roman" w:hAnsi="Times New Roman" w:cs="Times New Roman"/>
          <w:sz w:val="28"/>
          <w:szCs w:val="28"/>
        </w:rPr>
        <w:t xml:space="preserve">Использование неречевых знаков (жест, мимика, пантомимика и др.) относятся к невербальным средствам общения. Общая моторика различных частей тела (рук, лица, поза) отображает различные эмоциональные реакции человека. </w:t>
      </w:r>
      <w:r w:rsidR="00A9096D">
        <w:rPr>
          <w:rFonts w:ascii="Times New Roman" w:hAnsi="Times New Roman" w:cs="Times New Roman"/>
          <w:sz w:val="28"/>
          <w:szCs w:val="28"/>
        </w:rPr>
        <w:t>Жесты бывают условные, указывающие, подчеркивающие, ритмичные, показывающие, эмоциональные. Мимика бывает живая, энергичная, спокойная, робкая, маловыразительная, вялая, бедная.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096D">
        <w:rPr>
          <w:rFonts w:ascii="Times New Roman" w:hAnsi="Times New Roman" w:cs="Times New Roman"/>
          <w:sz w:val="28"/>
          <w:szCs w:val="28"/>
        </w:rPr>
        <w:t>Пантомимика выражается в походке, осанке, позах, выразительных движениях и жестах.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37F15">
        <w:rPr>
          <w:rFonts w:ascii="Times New Roman" w:hAnsi="Times New Roman" w:cs="Times New Roman"/>
          <w:sz w:val="28"/>
          <w:szCs w:val="28"/>
        </w:rPr>
        <w:t xml:space="preserve">Использование неречевых знаков усиливает или ослабляет воздействие словом. Эмоциональное воздействие повышается, если </w:t>
      </w:r>
      <w:proofErr w:type="gramStart"/>
      <w:r w:rsidR="00F37F15">
        <w:rPr>
          <w:rFonts w:ascii="Times New Roman" w:hAnsi="Times New Roman" w:cs="Times New Roman"/>
          <w:sz w:val="28"/>
          <w:szCs w:val="28"/>
        </w:rPr>
        <w:t>говорящий</w:t>
      </w:r>
      <w:proofErr w:type="gramEnd"/>
      <w:r w:rsidR="00F37F15">
        <w:rPr>
          <w:rFonts w:ascii="Times New Roman" w:hAnsi="Times New Roman" w:cs="Times New Roman"/>
          <w:sz w:val="28"/>
          <w:szCs w:val="28"/>
        </w:rPr>
        <w:t xml:space="preserve"> уместно и правильно использует неречевые средства общения. Точные, соответствующие обстановке выразительные движения оживляют речь.</w:t>
      </w:r>
    </w:p>
    <w:p w:rsidR="00E7799F" w:rsidRPr="00E7799F" w:rsidRDefault="00DA19AB" w:rsidP="00294FE8">
      <w:pPr>
        <w:pStyle w:val="a7"/>
        <w:spacing w:before="0" w:beforeAutospacing="0" w:after="0" w:afterAutospacing="0" w:line="276" w:lineRule="auto"/>
        <w:rPr>
          <w:rFonts w:ascii="Roboto-Regular" w:hAnsi="Roboto-Regular"/>
          <w:color w:val="000000"/>
          <w:sz w:val="28"/>
          <w:szCs w:val="28"/>
          <w:shd w:val="clear" w:color="auto" w:fill="FFFFFF"/>
        </w:rPr>
      </w:pP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  </w:t>
      </w:r>
      <w:r w:rsidR="00E7799F" w:rsidRPr="00E7799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Невербальные средства являются важнейшим дополнением речевой коммуникации. Дошкольный возраст создает определенные предпосылки для успешного развития невербального общения. В дошкольный период происходит активное формирование личности и личностных механизмов поведения детей, в котором общение занимает важное и значимое место.</w:t>
      </w:r>
    </w:p>
    <w:p w:rsidR="00E7799F" w:rsidRPr="00E7799F" w:rsidRDefault="00DA19AB" w:rsidP="00294FE8">
      <w:pPr>
        <w:pStyle w:val="a7"/>
        <w:spacing w:before="0" w:beforeAutospacing="0" w:after="0" w:afterAutospacing="0" w:line="276" w:lineRule="auto"/>
        <w:rPr>
          <w:rFonts w:ascii="Roboto-Regular" w:hAnsi="Roboto-Regular"/>
          <w:color w:val="000000"/>
          <w:sz w:val="28"/>
          <w:szCs w:val="28"/>
          <w:shd w:val="clear" w:color="auto" w:fill="FFFFFF"/>
        </w:rPr>
      </w:pP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  </w:t>
      </w:r>
      <w:r w:rsidR="00E7799F" w:rsidRPr="00E7799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Развитие невербальных умений создает дополнительные возможности для установления контактов, выбора правильной линии поведения, усиливает эффективность социального взаимодействия дошкольников.</w:t>
      </w:r>
    </w:p>
    <w:p w:rsidR="00F37F15" w:rsidRPr="00DA19AB" w:rsidRDefault="00F37F15" w:rsidP="00F37F15">
      <w:pPr>
        <w:spacing w:after="0"/>
        <w:rPr>
          <w:b/>
          <w:bCs/>
          <w:color w:val="585858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4F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правило, интонационной выразительностью речи, невербальными средствами общения дети овладевают естественным путем. Но, как пок</w:t>
      </w:r>
      <w:r w:rsidR="00E27F26">
        <w:rPr>
          <w:rFonts w:ascii="Times New Roman" w:hAnsi="Times New Roman" w:cs="Times New Roman"/>
          <w:sz w:val="28"/>
          <w:szCs w:val="28"/>
        </w:rPr>
        <w:t>азывают исследования (</w:t>
      </w:r>
      <w:r w:rsidR="00E27F26" w:rsidRPr="00E27F26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Левина, С.А. Миронова, Л.Н. </w:t>
      </w:r>
      <w:proofErr w:type="spellStart"/>
      <w:r w:rsidR="00E27F26" w:rsidRPr="00E27F26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Мищерская</w:t>
      </w:r>
      <w:proofErr w:type="spellEnd"/>
      <w:r w:rsidR="00E27F26" w:rsidRPr="00E27F26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, О.С. Павлова, Н.А. </w:t>
      </w:r>
      <w:proofErr w:type="spellStart"/>
      <w:r w:rsidR="00E27F26" w:rsidRPr="00E27F26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Чевелева</w:t>
      </w:r>
      <w:proofErr w:type="spellEnd"/>
      <w:r w:rsidR="00E27F26" w:rsidRPr="00E27F26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, А.В. </w:t>
      </w:r>
      <w:proofErr w:type="spellStart"/>
      <w:r w:rsidR="00E27F26" w:rsidRPr="00E27F26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Ястребова</w:t>
      </w:r>
      <w:proofErr w:type="spellEnd"/>
      <w:r w:rsidR="00E27F26" w:rsidRPr="00E27F26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и др.)</w:t>
      </w:r>
      <w:r w:rsidR="00E27F26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, </w:t>
      </w:r>
      <w:r w:rsidR="00E27F26" w:rsidRPr="00E30F64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логопедическая практика</w:t>
      </w:r>
      <w:r w:rsidR="00E27F26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воспитанники, поступающие в речевые группы, имеют нарушения процессов восприятия и воспроизведения интонационных структур. </w:t>
      </w:r>
      <w:r w:rsidR="00FD7CF9"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Невербальная коммуникация детей с ОНР имеет сп</w:t>
      </w:r>
      <w:r w:rsidR="006422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ецифический характер, поэтому</w:t>
      </w:r>
      <w:r w:rsidR="00FD7CF9"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она количественно и качественно отличается от таковой у детей с нормой речевого развития. </w:t>
      </w:r>
      <w:r w:rsidR="00DA1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Прежде всего, у </w:t>
      </w:r>
      <w:r w:rsid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D7CF9"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дошкольников с ОНР нарушение коммуникации не ограничивается речевым компонентом, а охватывает всю коммуникативную систему в целом, включая её невербальную составляющую</w:t>
      </w:r>
      <w:r w:rsidR="00DA1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Дети редко ис</w:t>
      </w:r>
      <w:r w:rsidR="00E30F64">
        <w:rPr>
          <w:rFonts w:ascii="Times New Roman" w:hAnsi="Times New Roman" w:cs="Times New Roman"/>
          <w:sz w:val="28"/>
          <w:szCs w:val="28"/>
        </w:rPr>
        <w:t>пользуют неречевые знаки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741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тому же,</w:t>
      </w:r>
      <w:r w:rsidR="00DA1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="00DA19AB"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ошкольники с ОНР используют и понимают более простые средства невербального общения (движения, жесты, мимику, взгляды), характерные для детей более раннего возраст</w:t>
      </w:r>
      <w:r w:rsidR="00DA1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</w:t>
      </w:r>
      <w:r w:rsidR="00A741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Их речь монотонна и невыразительна, убыстренная или, наоборот, замедленная. </w:t>
      </w:r>
      <w:r w:rsidR="00642297">
        <w:rPr>
          <w:rFonts w:ascii="Times New Roman" w:hAnsi="Times New Roman" w:cs="Times New Roman"/>
          <w:sz w:val="28"/>
          <w:szCs w:val="28"/>
        </w:rPr>
        <w:t>Вследствие этого, о</w:t>
      </w:r>
      <w:r>
        <w:rPr>
          <w:rFonts w:ascii="Times New Roman" w:hAnsi="Times New Roman" w:cs="Times New Roman"/>
          <w:sz w:val="28"/>
          <w:szCs w:val="28"/>
        </w:rPr>
        <w:t>ни не осознают значения интонации, жестов, мимики для передачи смысла высказываний и сво</w:t>
      </w:r>
      <w:r w:rsidR="00642297">
        <w:rPr>
          <w:rFonts w:ascii="Times New Roman" w:hAnsi="Times New Roman" w:cs="Times New Roman"/>
          <w:sz w:val="28"/>
          <w:szCs w:val="28"/>
        </w:rPr>
        <w:t>его отношения к происходящему. В результате, н</w:t>
      </w:r>
      <w:r>
        <w:rPr>
          <w:rFonts w:ascii="Times New Roman" w:hAnsi="Times New Roman" w:cs="Times New Roman"/>
          <w:sz w:val="28"/>
          <w:szCs w:val="28"/>
        </w:rPr>
        <w:t xml:space="preserve">едоразвитие речевых средств и неречевых знаков снижает уровень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общения, способствует возникновению психологических особенностей (замкнутости, робости и нерешительности); порождает специфические черты общего и речевого поведения (ограниченную контактность, замедленную включаемость в ситуацию общения, неумение поддерживать беседу, вслушиваться в звучащую речь), приводит к снижению психической активности. Это, несомненно, ведет к более длительному и болезненному процессу адаптации воспитанников к школьному обучению. </w:t>
      </w: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Формирование интонационной выразительности  речи является одним из направлений в общей системе логопедической работы по преодолению общего недоразвития речи у дошкольников. Этот процесс сочетает мероприятия, направленные на развитие речевого дыхания, ритма, темпа, силы и модуляции голоса, на формирование восприятия и воспроизведение основных интонационных типов, развитие эмоциональной отзывчивости воспитанников и умения передавать с помощью интонации определенные чувства и настроения.</w:t>
      </w:r>
    </w:p>
    <w:p w:rsidR="00F37F15" w:rsidRDefault="00294FE8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Следует отметит</w:t>
      </w:r>
      <w:r w:rsidR="00642297">
        <w:rPr>
          <w:rFonts w:ascii="Times New Roman" w:hAnsi="Times New Roman" w:cs="Times New Roman"/>
          <w:sz w:val="28"/>
          <w:szCs w:val="28"/>
        </w:rPr>
        <w:t>ь, что с</w:t>
      </w:r>
      <w:r w:rsidR="00F37F15">
        <w:rPr>
          <w:rFonts w:ascii="Times New Roman" w:hAnsi="Times New Roman" w:cs="Times New Roman"/>
          <w:sz w:val="28"/>
          <w:szCs w:val="28"/>
        </w:rPr>
        <w:t>тановление интонационной си</w:t>
      </w:r>
      <w:r w:rsidR="008E7B82">
        <w:rPr>
          <w:rFonts w:ascii="Times New Roman" w:hAnsi="Times New Roman" w:cs="Times New Roman"/>
          <w:sz w:val="28"/>
          <w:szCs w:val="28"/>
        </w:rPr>
        <w:t>стемы сложный процесс. Для того</w:t>
      </w:r>
      <w:r w:rsidR="00F37F15">
        <w:rPr>
          <w:rFonts w:ascii="Times New Roman" w:hAnsi="Times New Roman" w:cs="Times New Roman"/>
          <w:sz w:val="28"/>
          <w:szCs w:val="28"/>
        </w:rPr>
        <w:t xml:space="preserve"> чтобы этот процесс для детей был интересным и не утомительным, необходим творческий подход  учителя-логопеда к этой проблеме.  </w:t>
      </w:r>
    </w:p>
    <w:p w:rsidR="00BF5678" w:rsidRDefault="008E7B82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30F64">
        <w:rPr>
          <w:rFonts w:ascii="Times New Roman" w:hAnsi="Times New Roman" w:cs="Times New Roman"/>
          <w:sz w:val="28"/>
          <w:szCs w:val="28"/>
        </w:rPr>
        <w:t>Вызывает интерес с</w:t>
      </w:r>
      <w:r w:rsidR="00F37F15">
        <w:rPr>
          <w:rFonts w:ascii="Times New Roman" w:hAnsi="Times New Roman" w:cs="Times New Roman"/>
          <w:sz w:val="28"/>
          <w:szCs w:val="28"/>
        </w:rPr>
        <w:t xml:space="preserve">истема работы по преодолению заикания, предложенная </w:t>
      </w:r>
      <w:proofErr w:type="spellStart"/>
      <w:r w:rsidR="00F37F15">
        <w:rPr>
          <w:rFonts w:ascii="Times New Roman" w:hAnsi="Times New Roman" w:cs="Times New Roman"/>
          <w:sz w:val="28"/>
          <w:szCs w:val="28"/>
        </w:rPr>
        <w:t>Поваровой</w:t>
      </w:r>
      <w:proofErr w:type="spellEnd"/>
      <w:r w:rsidR="00F37F15">
        <w:rPr>
          <w:rFonts w:ascii="Times New Roman" w:hAnsi="Times New Roman" w:cs="Times New Roman"/>
          <w:sz w:val="28"/>
          <w:szCs w:val="28"/>
        </w:rPr>
        <w:t xml:space="preserve"> И.А., гд</w:t>
      </w:r>
      <w:r w:rsidR="00BF5678">
        <w:rPr>
          <w:rFonts w:ascii="Times New Roman" w:hAnsi="Times New Roman" w:cs="Times New Roman"/>
          <w:sz w:val="28"/>
          <w:szCs w:val="28"/>
        </w:rPr>
        <w:t>е одним из направлений</w:t>
      </w:r>
      <w:r w:rsidR="00FD7CF9">
        <w:rPr>
          <w:rFonts w:ascii="Times New Roman" w:hAnsi="Times New Roman" w:cs="Times New Roman"/>
          <w:sz w:val="28"/>
          <w:szCs w:val="28"/>
        </w:rPr>
        <w:t xml:space="preserve">  является</w:t>
      </w:r>
      <w:r w:rsidR="00F37F15">
        <w:rPr>
          <w:rFonts w:ascii="Times New Roman" w:hAnsi="Times New Roman" w:cs="Times New Roman"/>
          <w:sz w:val="28"/>
          <w:szCs w:val="28"/>
        </w:rPr>
        <w:t xml:space="preserve"> формирование н</w:t>
      </w:r>
      <w:r w:rsidR="00E30F64">
        <w:rPr>
          <w:rFonts w:ascii="Times New Roman" w:hAnsi="Times New Roman" w:cs="Times New Roman"/>
          <w:sz w:val="28"/>
          <w:szCs w:val="28"/>
        </w:rPr>
        <w:t xml:space="preserve">евербальных средств общения. </w:t>
      </w:r>
      <w:r w:rsidR="00F37F15">
        <w:rPr>
          <w:rFonts w:ascii="Times New Roman" w:hAnsi="Times New Roman" w:cs="Times New Roman"/>
          <w:sz w:val="28"/>
          <w:szCs w:val="28"/>
        </w:rPr>
        <w:t xml:space="preserve">Автором пособия «Коррекция заикания в играх и тренингах» </w:t>
      </w:r>
      <w:r w:rsidR="00BF5678">
        <w:rPr>
          <w:rFonts w:ascii="Times New Roman" w:hAnsi="Times New Roman" w:cs="Times New Roman"/>
          <w:sz w:val="28"/>
          <w:szCs w:val="28"/>
        </w:rPr>
        <w:t xml:space="preserve"> </w:t>
      </w:r>
      <w:r w:rsidR="00F37F15">
        <w:rPr>
          <w:rFonts w:ascii="Times New Roman" w:hAnsi="Times New Roman" w:cs="Times New Roman"/>
          <w:sz w:val="28"/>
          <w:szCs w:val="28"/>
        </w:rPr>
        <w:t xml:space="preserve">предложены игровые упражнения, развивающие жестовую речь, мимику, пантомимику. </w:t>
      </w:r>
      <w:r w:rsidR="00294FE8">
        <w:rPr>
          <w:rFonts w:ascii="Times New Roman" w:hAnsi="Times New Roman" w:cs="Times New Roman"/>
          <w:sz w:val="28"/>
          <w:szCs w:val="28"/>
        </w:rPr>
        <w:t>Д</w:t>
      </w:r>
      <w:r w:rsidR="00F37F15">
        <w:rPr>
          <w:rFonts w:ascii="Times New Roman" w:hAnsi="Times New Roman" w:cs="Times New Roman"/>
          <w:sz w:val="28"/>
          <w:szCs w:val="28"/>
        </w:rPr>
        <w:t xml:space="preserve">анные тренинги рекомендованы   школьникам, подросткам, страдающим нарушением </w:t>
      </w:r>
      <w:proofErr w:type="spellStart"/>
      <w:r w:rsidR="00F37F15">
        <w:rPr>
          <w:rFonts w:ascii="Times New Roman" w:hAnsi="Times New Roman" w:cs="Times New Roman"/>
          <w:sz w:val="28"/>
          <w:szCs w:val="28"/>
        </w:rPr>
        <w:t>темпо-ритми</w:t>
      </w:r>
      <w:r w:rsidR="00BF5678">
        <w:rPr>
          <w:rFonts w:ascii="Times New Roman" w:hAnsi="Times New Roman" w:cs="Times New Roman"/>
          <w:sz w:val="28"/>
          <w:szCs w:val="28"/>
        </w:rPr>
        <w:t>ческой</w:t>
      </w:r>
      <w:proofErr w:type="spellEnd"/>
      <w:r w:rsidR="00BF5678">
        <w:rPr>
          <w:rFonts w:ascii="Times New Roman" w:hAnsi="Times New Roman" w:cs="Times New Roman"/>
          <w:sz w:val="28"/>
          <w:szCs w:val="28"/>
        </w:rPr>
        <w:t xml:space="preserve"> стороны речи. </w:t>
      </w:r>
    </w:p>
    <w:p w:rsidR="00D74F83" w:rsidRDefault="00BF5678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297">
        <w:rPr>
          <w:rFonts w:ascii="Times New Roman" w:hAnsi="Times New Roman" w:cs="Times New Roman"/>
          <w:sz w:val="28"/>
          <w:szCs w:val="28"/>
        </w:rPr>
        <w:t xml:space="preserve"> Комплект игровых упражнений, предложенных </w:t>
      </w:r>
      <w:proofErr w:type="spellStart"/>
      <w:r w:rsidR="00642297">
        <w:rPr>
          <w:rFonts w:ascii="Times New Roman" w:hAnsi="Times New Roman" w:cs="Times New Roman"/>
          <w:sz w:val="28"/>
          <w:szCs w:val="28"/>
        </w:rPr>
        <w:t>Поваровой</w:t>
      </w:r>
      <w:proofErr w:type="spellEnd"/>
      <w:r w:rsidR="00642297">
        <w:rPr>
          <w:rFonts w:ascii="Times New Roman" w:hAnsi="Times New Roman" w:cs="Times New Roman"/>
          <w:sz w:val="28"/>
          <w:szCs w:val="28"/>
        </w:rPr>
        <w:t xml:space="preserve"> И. А., </w:t>
      </w:r>
      <w:r>
        <w:rPr>
          <w:rFonts w:ascii="Times New Roman" w:hAnsi="Times New Roman" w:cs="Times New Roman"/>
          <w:sz w:val="28"/>
          <w:szCs w:val="28"/>
        </w:rPr>
        <w:t xml:space="preserve"> модифицирован и адаптирован применительно к условиям воспитания и обучения детей старшего дошкольного возраста с общим недоразвитием речи</w:t>
      </w:r>
      <w:r w:rsidR="00C3261A">
        <w:rPr>
          <w:rFonts w:ascii="Times New Roman" w:hAnsi="Times New Roman" w:cs="Times New Roman"/>
          <w:sz w:val="28"/>
          <w:szCs w:val="28"/>
        </w:rPr>
        <w:t xml:space="preserve"> в группе компенсирующей направленности</w:t>
      </w:r>
      <w:r w:rsidR="00FA268E">
        <w:rPr>
          <w:rFonts w:ascii="Times New Roman" w:hAnsi="Times New Roman" w:cs="Times New Roman"/>
          <w:sz w:val="28"/>
          <w:szCs w:val="28"/>
        </w:rPr>
        <w:t xml:space="preserve"> </w:t>
      </w:r>
      <w:r w:rsidR="00B55FF2">
        <w:rPr>
          <w:rFonts w:ascii="Times New Roman" w:hAnsi="Times New Roman" w:cs="Times New Roman"/>
          <w:sz w:val="28"/>
          <w:szCs w:val="28"/>
        </w:rPr>
        <w:t xml:space="preserve"> </w:t>
      </w:r>
      <w:r w:rsidR="00FA268E">
        <w:rPr>
          <w:rFonts w:ascii="Times New Roman" w:hAnsi="Times New Roman" w:cs="Times New Roman"/>
          <w:sz w:val="28"/>
          <w:szCs w:val="28"/>
        </w:rPr>
        <w:t>(</w:t>
      </w:r>
      <w:r w:rsidR="00FA268E" w:rsidRPr="00FA268E">
        <w:rPr>
          <w:rFonts w:ascii="Times New Roman" w:hAnsi="Times New Roman" w:cs="Times New Roman"/>
          <w:b/>
          <w:sz w:val="28"/>
          <w:szCs w:val="28"/>
        </w:rPr>
        <w:t>Приложение № 1)</w:t>
      </w:r>
      <w:r w:rsidR="00C3261A" w:rsidRPr="00FA268E">
        <w:rPr>
          <w:rFonts w:ascii="Times New Roman" w:hAnsi="Times New Roman" w:cs="Times New Roman"/>
          <w:b/>
          <w:sz w:val="28"/>
          <w:szCs w:val="28"/>
        </w:rPr>
        <w:t>.</w:t>
      </w:r>
      <w:r w:rsidR="005E4607">
        <w:rPr>
          <w:rFonts w:ascii="Times New Roman" w:hAnsi="Times New Roman" w:cs="Times New Roman"/>
          <w:sz w:val="28"/>
          <w:szCs w:val="28"/>
        </w:rPr>
        <w:t xml:space="preserve"> Варианты упражнений, предложенных автором, дополнены и расширены</w:t>
      </w:r>
      <w:r w:rsidR="005F41CA">
        <w:rPr>
          <w:rFonts w:ascii="Times New Roman" w:hAnsi="Times New Roman" w:cs="Times New Roman"/>
          <w:sz w:val="28"/>
          <w:szCs w:val="28"/>
        </w:rPr>
        <w:t>,</w:t>
      </w:r>
      <w:r w:rsidR="005E4607">
        <w:rPr>
          <w:rFonts w:ascii="Times New Roman" w:hAnsi="Times New Roman" w:cs="Times New Roman"/>
          <w:sz w:val="28"/>
          <w:szCs w:val="28"/>
        </w:rPr>
        <w:t xml:space="preserve"> сопровожд</w:t>
      </w:r>
      <w:r w:rsidR="001F26F0">
        <w:rPr>
          <w:rFonts w:ascii="Times New Roman" w:hAnsi="Times New Roman" w:cs="Times New Roman"/>
          <w:sz w:val="28"/>
          <w:szCs w:val="28"/>
        </w:rPr>
        <w:t xml:space="preserve">ены рекомендациями к проведению. 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Следует отметить, что упражнения по формирование и развитие невербальных средств общения включены в систему коррекционно-развивающей работы с детьми по направлениям: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подвижности органов артикуляции;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формированию просодических компонентов речи;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коррекция лексико-грамматического недоразвития речи;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связной речи;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подготовка к обучению грамоте. 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Игровые задания и упражнения</w:t>
      </w:r>
      <w:r w:rsidR="00294FE8">
        <w:rPr>
          <w:rFonts w:ascii="Times New Roman" w:hAnsi="Times New Roman" w:cs="Times New Roman"/>
          <w:sz w:val="28"/>
          <w:szCs w:val="28"/>
        </w:rPr>
        <w:t xml:space="preserve"> используются</w:t>
      </w:r>
      <w:r>
        <w:rPr>
          <w:rFonts w:ascii="Times New Roman" w:hAnsi="Times New Roman" w:cs="Times New Roman"/>
          <w:sz w:val="28"/>
          <w:szCs w:val="28"/>
        </w:rPr>
        <w:t xml:space="preserve"> в период индивидуальной и подгрупповой работы с детьми по преодолению общего недоразвития речи, в </w:t>
      </w:r>
      <w:r>
        <w:rPr>
          <w:rFonts w:ascii="Times New Roman" w:hAnsi="Times New Roman" w:cs="Times New Roman"/>
          <w:sz w:val="28"/>
          <w:szCs w:val="28"/>
        </w:rPr>
        <w:lastRenderedPageBreak/>
        <w:t>период проведения НОД, во время коррекционной работы воспитателей по заданию логопеда.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 этих игровых тренингов</w:t>
      </w:r>
      <w:r>
        <w:rPr>
          <w:rFonts w:ascii="Times New Roman" w:hAnsi="Times New Roman" w:cs="Times New Roman"/>
          <w:sz w:val="28"/>
          <w:szCs w:val="28"/>
        </w:rPr>
        <w:t>: путем многократных упражнений обогатить речь детей невербальными средствами выразительности.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 этап: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формировать, развивать и совершенствовать умения по особенностям выразительных движений и жестов понимать эмоциональные состояния окружающих;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 этап:</w:t>
      </w:r>
    </w:p>
    <w:p w:rsidR="006411F7" w:rsidRDefault="006411F7" w:rsidP="006411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 адекватно использовать вербальные и невербальные способы общения для эффективного взаимодействия со сверстниками и взрослыми.</w:t>
      </w:r>
    </w:p>
    <w:p w:rsidR="00967072" w:rsidRDefault="00294FE8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F26F0">
        <w:rPr>
          <w:rFonts w:ascii="Times New Roman" w:hAnsi="Times New Roman" w:cs="Times New Roman"/>
          <w:sz w:val="28"/>
          <w:szCs w:val="28"/>
        </w:rPr>
        <w:t xml:space="preserve">Игровые тренинги </w:t>
      </w:r>
      <w:r w:rsidR="00D74F83">
        <w:rPr>
          <w:rFonts w:ascii="Times New Roman" w:hAnsi="Times New Roman" w:cs="Times New Roman"/>
          <w:sz w:val="28"/>
          <w:szCs w:val="28"/>
        </w:rPr>
        <w:t>с</w:t>
      </w:r>
      <w:r w:rsidR="005E4607">
        <w:rPr>
          <w:rFonts w:ascii="Times New Roman" w:hAnsi="Times New Roman" w:cs="Times New Roman"/>
          <w:sz w:val="28"/>
          <w:szCs w:val="28"/>
        </w:rPr>
        <w:t>истематизированы и классифицированы по блокам</w:t>
      </w:r>
      <w:r w:rsidR="00967072">
        <w:rPr>
          <w:rFonts w:ascii="Times New Roman" w:hAnsi="Times New Roman" w:cs="Times New Roman"/>
          <w:sz w:val="28"/>
          <w:szCs w:val="28"/>
        </w:rPr>
        <w:t>:</w:t>
      </w:r>
      <w:r w:rsidR="005E4607">
        <w:rPr>
          <w:rFonts w:ascii="Times New Roman" w:hAnsi="Times New Roman" w:cs="Times New Roman"/>
          <w:sz w:val="28"/>
          <w:szCs w:val="28"/>
        </w:rPr>
        <w:t xml:space="preserve"> </w:t>
      </w:r>
      <w:r w:rsidR="00967072" w:rsidRPr="00967072">
        <w:rPr>
          <w:rFonts w:ascii="Times New Roman" w:hAnsi="Times New Roman" w:cs="Times New Roman"/>
          <w:sz w:val="28"/>
          <w:szCs w:val="28"/>
          <w:u w:val="single"/>
        </w:rPr>
        <w:t>1.</w:t>
      </w:r>
      <w:r w:rsidR="005E4607" w:rsidRPr="00967072">
        <w:rPr>
          <w:rFonts w:ascii="Times New Roman" w:hAnsi="Times New Roman" w:cs="Times New Roman"/>
          <w:sz w:val="28"/>
          <w:szCs w:val="28"/>
          <w:u w:val="single"/>
        </w:rPr>
        <w:t>«Мимическая гимнастика»</w:t>
      </w:r>
    </w:p>
    <w:p w:rsidR="00967072" w:rsidRDefault="00967072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072">
        <w:rPr>
          <w:rFonts w:ascii="Times New Roman" w:hAnsi="Times New Roman" w:cs="Times New Roman"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формирование умения понимать эмоциональное состояние человека, передавать его с помощью мимики.</w:t>
      </w:r>
    </w:p>
    <w:p w:rsidR="00967072" w:rsidRDefault="00967072" w:rsidP="009670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 вместе с ребенком садится перед зеркалом. Руки на коленях. Взрослый описывает ситуацию, передает свое эмоциональное состояние при помощи мимики. Ребенок  копирует мимику, глядя на логопеда в зеркало.</w:t>
      </w:r>
    </w:p>
    <w:p w:rsidR="00967072" w:rsidRDefault="00967072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072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829300" cy="3457575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8763" r="1766" b="3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14A" w:rsidRDefault="0084714A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4FE8" w:rsidRDefault="00294FE8" w:rsidP="00294FE8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 разбросал игрушки в комнате. Мама сердится как? (сдвинуть брови, нахмуриться)  Я сержусь.</w:t>
      </w:r>
    </w:p>
    <w:p w:rsidR="00294FE8" w:rsidRPr="00294FE8" w:rsidRDefault="00294FE8" w:rsidP="00294FE8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Расслабиться.</w:t>
      </w:r>
    </w:p>
    <w:p w:rsidR="00294FE8" w:rsidRDefault="00294FE8" w:rsidP="00294FE8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столе лежит яркая коробка  с машинкой. Кто же ее принес? Давай удивимся (сморщить лоб, поднять брови)  Я удивляюсь.</w:t>
      </w:r>
    </w:p>
    <w:p w:rsidR="00294FE8" w:rsidRDefault="00294FE8" w:rsidP="00294FE8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Расслабиться, лоб гладкий.</w:t>
      </w:r>
    </w:p>
    <w:p w:rsidR="00294FE8" w:rsidRDefault="00294FE8" w:rsidP="00294FE8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сегодня много работал и устал. Хочется подремать (расслабить веки, лоб, щеки) Покажи. Это усталость.</w:t>
      </w:r>
    </w:p>
    <w:p w:rsidR="00294FE8" w:rsidRPr="0084714A" w:rsidRDefault="00294FE8" w:rsidP="0084714A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Расслабиться.</w:t>
      </w:r>
    </w:p>
    <w:p w:rsidR="00294FE8" w:rsidRDefault="00294FE8" w:rsidP="00294FE8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твой любимый пирожок села муха. Фу, как неприятно (расширить ноздри, сморщить нос)! Это брезгливость.</w:t>
      </w:r>
    </w:p>
    <w:p w:rsidR="00294FE8" w:rsidRDefault="00294FE8" w:rsidP="00294FE8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Расслабиться.</w:t>
      </w:r>
    </w:p>
    <w:p w:rsidR="0084714A" w:rsidRDefault="0084714A" w:rsidP="0084714A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опять  обманул. Он обещал не обманывать (сжать губы, прищурить глаза) Не хочу его прощать!  Это презрение.</w:t>
      </w:r>
    </w:p>
    <w:p w:rsidR="0084714A" w:rsidRDefault="0084714A" w:rsidP="0084714A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Расслабиться.</w:t>
      </w:r>
    </w:p>
    <w:p w:rsidR="00294FE8" w:rsidRDefault="00294FE8" w:rsidP="00F37F1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967072" w:rsidRDefault="00D74F83" w:rsidP="00F37F1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74F83">
        <w:rPr>
          <w:rFonts w:ascii="Times New Roman" w:hAnsi="Times New Roman" w:cs="Times New Roman"/>
          <w:sz w:val="28"/>
          <w:szCs w:val="28"/>
          <w:u w:val="single"/>
        </w:rPr>
        <w:t>2. «</w:t>
      </w:r>
      <w:r>
        <w:rPr>
          <w:rFonts w:ascii="Times New Roman" w:hAnsi="Times New Roman" w:cs="Times New Roman"/>
          <w:sz w:val="28"/>
          <w:szCs w:val="28"/>
          <w:u w:val="single"/>
        </w:rPr>
        <w:t>Мимический диктант</w:t>
      </w:r>
      <w:r w:rsidRPr="00D74F83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D74F83" w:rsidRPr="00D74F83" w:rsidRDefault="00D74F83" w:rsidP="00F37F1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упражнение  в  понимании смысла эмоционально окрашенного текста, показывать свое отношение к цепочке событий посредством подбора карточек-символов  либо эмоциональной реакцией (мимическим выражением).</w:t>
      </w: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 выразительно читает текст. Ребенок подбирает картинку-символ (мимический шаблон), изображает эмоции на лице в зависимости от смысла прочитанного.</w:t>
      </w: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7072" w:rsidRDefault="00D74F83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F83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34075" cy="1990725"/>
            <wp:effectExtent l="19050" t="0" r="9525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4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4F83" w:rsidRPr="00D74F83" w:rsidRDefault="005E4607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4F83" w:rsidRPr="00D74F83">
        <w:rPr>
          <w:rFonts w:ascii="Times New Roman" w:hAnsi="Times New Roman" w:cs="Times New Roman"/>
          <w:sz w:val="28"/>
          <w:szCs w:val="28"/>
          <w:u w:val="single"/>
        </w:rPr>
        <w:t>«Мимический диктант</w:t>
      </w:r>
      <w:r w:rsidR="00D74F83" w:rsidRPr="00D74F83">
        <w:rPr>
          <w:rFonts w:ascii="Times New Roman" w:hAnsi="Times New Roman" w:cs="Times New Roman"/>
          <w:sz w:val="28"/>
          <w:szCs w:val="28"/>
        </w:rPr>
        <w:t>» к рассказу «Пчела»</w:t>
      </w:r>
    </w:p>
    <w:p w:rsidR="00D74F83" w:rsidRDefault="00D74F83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74F83" w:rsidRDefault="00D74F83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74F83" w:rsidRDefault="00D74F83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F83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829300" cy="3409950"/>
            <wp:effectExtent l="19050" t="0" r="0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8065" r="1766" b="4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83" w:rsidRDefault="00D74F83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74F83" w:rsidRDefault="00D74F83" w:rsidP="008471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4F83">
        <w:rPr>
          <w:rFonts w:ascii="Times New Roman" w:hAnsi="Times New Roman" w:cs="Times New Roman"/>
          <w:sz w:val="28"/>
          <w:szCs w:val="28"/>
          <w:u w:val="single"/>
        </w:rPr>
        <w:t>Фрагменты  «мимических диктантов</w:t>
      </w:r>
      <w:r w:rsidRPr="00D74F83">
        <w:rPr>
          <w:rFonts w:ascii="Times New Roman" w:hAnsi="Times New Roman" w:cs="Times New Roman"/>
          <w:sz w:val="28"/>
          <w:szCs w:val="28"/>
        </w:rPr>
        <w:t>» к рассказам «Снежки», «Гиря», «Собака», «Котенок», «Темно»</w:t>
      </w:r>
    </w:p>
    <w:p w:rsidR="004C471D" w:rsidRDefault="004C471D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74F83" w:rsidRDefault="00D74F83" w:rsidP="00F37F1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74F83">
        <w:rPr>
          <w:rFonts w:ascii="Times New Roman" w:hAnsi="Times New Roman" w:cs="Times New Roman"/>
          <w:sz w:val="28"/>
          <w:szCs w:val="28"/>
          <w:u w:val="single"/>
        </w:rPr>
        <w:t>3. «Говорящие руки»</w:t>
      </w: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упражнение  в умении выразительными движениями рук, мимикой, изображать различные эмоциональные состояния по подражанию (копируя эмоции взрослого) или самостоятельно (основываясь на личном опыте).</w:t>
      </w: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4F83" w:rsidRPr="00D74F83" w:rsidRDefault="00D74F83" w:rsidP="00F37F1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74F83">
        <w:rPr>
          <w:rFonts w:ascii="Times New Roman" w:hAnsi="Times New Roman" w:cs="Times New Roman"/>
          <w:sz w:val="28"/>
          <w:szCs w:val="28"/>
          <w:u w:val="single"/>
        </w:rPr>
        <w:drawing>
          <wp:inline distT="0" distB="0" distL="0" distR="0">
            <wp:extent cx="5667375" cy="3609975"/>
            <wp:effectExtent l="19050" t="0" r="9525" b="0"/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9198" r="4494" b="2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83" w:rsidRP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74F83">
        <w:rPr>
          <w:rFonts w:ascii="Times New Roman" w:hAnsi="Times New Roman" w:cs="Times New Roman"/>
          <w:sz w:val="28"/>
          <w:szCs w:val="28"/>
          <w:u w:val="single"/>
        </w:rPr>
        <w:lastRenderedPageBreak/>
        <w:t>«Говорящие руки»</w:t>
      </w: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4F83" w:rsidRDefault="00D74F83" w:rsidP="00D74F8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«Ты моя хорошая! Как я тебя люблю!»</w:t>
      </w:r>
    </w:p>
    <w:p w:rsidR="00D74F83" w:rsidRDefault="00D74F83" w:rsidP="00D74F8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мне стыдно. Что я скажу своей мамочке?»</w:t>
      </w:r>
    </w:p>
    <w:p w:rsidR="00D74F83" w:rsidRDefault="00D74F83" w:rsidP="00D74F8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«Уходите отсюда! Я здесь играю! Я вам покажу!»</w:t>
      </w:r>
    </w:p>
    <w:p w:rsidR="00D74F83" w:rsidRDefault="00D74F83" w:rsidP="00D74F8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хочу! Не буду!»</w:t>
      </w:r>
    </w:p>
    <w:p w:rsidR="00D74F83" w:rsidRDefault="00D74F83" w:rsidP="00D74F8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самый лучший!»</w:t>
      </w:r>
    </w:p>
    <w:p w:rsidR="00D74F83" w:rsidRDefault="00D74F83" w:rsidP="00D74F8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«Вот здорово! Как на море будет хорошо!»</w:t>
      </w:r>
    </w:p>
    <w:p w:rsidR="00D74F83" w:rsidRDefault="00D74F83" w:rsidP="00D74F8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«Мамочка, ты меня простишь? Не обижайся. Я ведь тебя люблю!»</w:t>
      </w:r>
    </w:p>
    <w:p w:rsidR="00D74F83" w:rsidRDefault="00D74F83" w:rsidP="00D74F8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«Ой, какой огромный паук! Я его боюсь!»</w:t>
      </w:r>
    </w:p>
    <w:p w:rsidR="00D74F83" w:rsidRDefault="00D74F83" w:rsidP="00D74F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74F83" w:rsidRDefault="00D74F83" w:rsidP="00D74F83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74F83">
        <w:rPr>
          <w:rFonts w:ascii="Times New Roman" w:hAnsi="Times New Roman" w:cs="Times New Roman"/>
          <w:sz w:val="28"/>
          <w:szCs w:val="28"/>
          <w:u w:val="single"/>
        </w:rPr>
        <w:t>4.«Волшебный предмет»</w:t>
      </w: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 w:rsidR="00B37DEC">
        <w:rPr>
          <w:rFonts w:ascii="Times New Roman" w:hAnsi="Times New Roman" w:cs="Times New Roman"/>
          <w:sz w:val="28"/>
          <w:szCs w:val="28"/>
        </w:rPr>
        <w:t>упражнение</w:t>
      </w:r>
      <w:r>
        <w:rPr>
          <w:rFonts w:ascii="Times New Roman" w:hAnsi="Times New Roman" w:cs="Times New Roman"/>
          <w:sz w:val="28"/>
          <w:szCs w:val="28"/>
        </w:rPr>
        <w:t xml:space="preserve"> в подборе характерных для</w:t>
      </w:r>
      <w:r w:rsidR="00B37DEC">
        <w:rPr>
          <w:rFonts w:ascii="Times New Roman" w:hAnsi="Times New Roman" w:cs="Times New Roman"/>
          <w:sz w:val="28"/>
          <w:szCs w:val="28"/>
        </w:rPr>
        <w:t xml:space="preserve"> ситуации жестов, поз, побуждение к осознанию</w:t>
      </w:r>
      <w:r>
        <w:rPr>
          <w:rFonts w:ascii="Times New Roman" w:hAnsi="Times New Roman" w:cs="Times New Roman"/>
          <w:sz w:val="28"/>
          <w:szCs w:val="28"/>
        </w:rPr>
        <w:t xml:space="preserve"> сост</w:t>
      </w:r>
      <w:r w:rsidR="00B37DEC">
        <w:rPr>
          <w:rFonts w:ascii="Times New Roman" w:hAnsi="Times New Roman" w:cs="Times New Roman"/>
          <w:sz w:val="28"/>
          <w:szCs w:val="28"/>
        </w:rPr>
        <w:t>ояния</w:t>
      </w:r>
      <w:r>
        <w:rPr>
          <w:rFonts w:ascii="Times New Roman" w:hAnsi="Times New Roman" w:cs="Times New Roman"/>
          <w:sz w:val="28"/>
          <w:szCs w:val="28"/>
        </w:rPr>
        <w:t xml:space="preserve"> и чувства, которые при этом возникают.</w:t>
      </w:r>
    </w:p>
    <w:p w:rsidR="00D74F83" w:rsidRPr="00D74F83" w:rsidRDefault="00D74F83" w:rsidP="00D74F83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D74F83" w:rsidRDefault="00D74F83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4F83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753100" cy="2486025"/>
            <wp:effectExtent l="19050" t="0" r="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05" t="18201" r="1445" b="25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F83" w:rsidRP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74F83">
        <w:rPr>
          <w:rFonts w:ascii="Times New Roman" w:hAnsi="Times New Roman" w:cs="Times New Roman"/>
          <w:sz w:val="28"/>
          <w:szCs w:val="28"/>
          <w:u w:val="single"/>
        </w:rPr>
        <w:t>«Волшебный предмет»</w:t>
      </w: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 Мяч упал в лужу. Он очень грязный!»</w:t>
      </w: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«Осторожно! В коробке бомба!»</w:t>
      </w: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«Ой, в коробке кто-то шуршит. Кто же там?»</w:t>
      </w:r>
    </w:p>
    <w:p w:rsidR="00D74F83" w:rsidRDefault="00D74F83" w:rsidP="00D74F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«У мамы день рождения. Я несу ей в подарок праздничный торт. Ей будет очень приятно!»</w:t>
      </w:r>
    </w:p>
    <w:p w:rsidR="00D74F83" w:rsidRDefault="00D74F83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7DEC" w:rsidRPr="00B37DEC" w:rsidRDefault="00B37DEC" w:rsidP="00B37DEC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5.</w:t>
      </w:r>
      <w:r w:rsidRPr="00B37DEC">
        <w:rPr>
          <w:rFonts w:ascii="Times New Roman" w:hAnsi="Times New Roman" w:cs="Times New Roman"/>
          <w:sz w:val="28"/>
          <w:szCs w:val="28"/>
          <w:u w:val="single"/>
        </w:rPr>
        <w:t>«Примерь лицо»</w:t>
      </w:r>
    </w:p>
    <w:p w:rsidR="0084714A" w:rsidRDefault="0084714A" w:rsidP="00B37DE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B37DEC" w:rsidRDefault="00B37DEC" w:rsidP="00B37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упражнение  в использовании мимики, жестов, движений тела для передачи смысла фразы, стихотворения, рассказа.</w:t>
      </w:r>
    </w:p>
    <w:p w:rsidR="005F41CA" w:rsidRDefault="005F41CA" w:rsidP="00B37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DEC" w:rsidRDefault="005F41CA" w:rsidP="00B37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Варианты игровых упражнений могут быть разными.</w:t>
      </w:r>
    </w:p>
    <w:p w:rsidR="00B37DEC" w:rsidRDefault="005F41CA" w:rsidP="00B37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Например, л</w:t>
      </w:r>
      <w:r w:rsidR="00B37DEC">
        <w:rPr>
          <w:rFonts w:ascii="Times New Roman" w:hAnsi="Times New Roman" w:cs="Times New Roman"/>
          <w:sz w:val="28"/>
          <w:szCs w:val="28"/>
        </w:rPr>
        <w:t>огопед кладет на стол перед ребенком знакомые мимические шаблоны. Он предлагает произнести фразу по разном</w:t>
      </w:r>
      <w:r w:rsidR="0084714A">
        <w:rPr>
          <w:rFonts w:ascii="Times New Roman" w:hAnsi="Times New Roman" w:cs="Times New Roman"/>
          <w:sz w:val="28"/>
          <w:szCs w:val="28"/>
        </w:rPr>
        <w:t xml:space="preserve">у, помогая себе руками и лицом. </w:t>
      </w:r>
      <w:proofErr w:type="gramStart"/>
      <w:r w:rsidR="00B37DEC">
        <w:rPr>
          <w:rFonts w:ascii="Times New Roman" w:hAnsi="Times New Roman" w:cs="Times New Roman"/>
          <w:sz w:val="28"/>
          <w:szCs w:val="28"/>
        </w:rPr>
        <w:t xml:space="preserve">Ребенок произносит фразу радостно, застенчиво, холодно, с обидой, задумчиво, со злостью, насмешливо, вопросительно и т.д. </w:t>
      </w:r>
      <w:proofErr w:type="gramEnd"/>
    </w:p>
    <w:p w:rsidR="005F41CA" w:rsidRDefault="005F41CA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1CA" w:rsidRDefault="005F41CA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Фразы могут быть разными: «Слава не хочет играть один», «У Кати резиновый мячик», «Дети весь день просидели дома»,  «Дима читает книгу о машинах.</w:t>
      </w:r>
    </w:p>
    <w:p w:rsidR="00B37DEC" w:rsidRDefault="00B37DEC" w:rsidP="00B37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1CA" w:rsidRPr="005F41CA" w:rsidRDefault="005F41CA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F41CA">
        <w:rPr>
          <w:rFonts w:ascii="Times New Roman" w:hAnsi="Times New Roman" w:cs="Times New Roman"/>
          <w:sz w:val="28"/>
          <w:szCs w:val="28"/>
          <w:u w:val="single"/>
        </w:rPr>
        <w:t>6.«Покажи картинку»</w:t>
      </w:r>
    </w:p>
    <w:p w:rsidR="00B37DEC" w:rsidRDefault="00B37DEC" w:rsidP="00B37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1CA" w:rsidRDefault="005F41CA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упражнение в воспроизведении характерных для сюжета жестов, поз, реплик, мимики.</w:t>
      </w:r>
    </w:p>
    <w:p w:rsidR="005F41CA" w:rsidRDefault="005F41CA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1CA" w:rsidRDefault="005F41CA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Логопед предлагает детям представить воображаемый сюжет, рассмотреть сюжетную или предметную картинки и изобразить героев с помощью жестов, мимики, пантомимики. Усложнением может быть предложение подумать, что герои ситуации могут друг другу говорить, что думать.</w:t>
      </w:r>
    </w:p>
    <w:p w:rsidR="005F41CA" w:rsidRDefault="005F41CA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1CA" w:rsidRPr="005F41CA" w:rsidRDefault="005F41CA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41CA">
        <w:rPr>
          <w:rFonts w:ascii="Times New Roman" w:hAnsi="Times New Roman" w:cs="Times New Roman"/>
          <w:sz w:val="28"/>
          <w:szCs w:val="28"/>
        </w:rPr>
        <w:t xml:space="preserve">Варианты предметных картинок могут быть разные. Дети могут изображать </w:t>
      </w:r>
    </w:p>
    <w:p w:rsidR="005F41CA" w:rsidRDefault="005F41CA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41CA">
        <w:rPr>
          <w:rFonts w:ascii="Times New Roman" w:hAnsi="Times New Roman" w:cs="Times New Roman"/>
          <w:sz w:val="28"/>
          <w:szCs w:val="28"/>
        </w:rPr>
        <w:t>как одного, так и несколько героев.</w:t>
      </w:r>
    </w:p>
    <w:p w:rsidR="005F41CA" w:rsidRDefault="005F41CA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1CA" w:rsidRDefault="005F41CA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1CA" w:rsidRDefault="005F41CA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41CA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600700" cy="347662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568" t="18803" r="3050" b="3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1CA" w:rsidRPr="005F41CA" w:rsidRDefault="005F41CA" w:rsidP="005F41CA">
      <w:pPr>
        <w:pStyle w:val="a5"/>
        <w:spacing w:after="0" w:line="240" w:lineRule="auto"/>
        <w:ind w:left="0"/>
        <w:rPr>
          <w:rFonts w:ascii="Times New Roman" w:hAnsi="Times New Roman" w:cs="Times New Roman"/>
          <w:sz w:val="32"/>
          <w:szCs w:val="32"/>
          <w:u w:val="single"/>
        </w:rPr>
      </w:pPr>
      <w:r w:rsidRPr="005F41CA">
        <w:rPr>
          <w:rFonts w:ascii="Times New Roman" w:hAnsi="Times New Roman" w:cs="Times New Roman"/>
          <w:sz w:val="28"/>
          <w:szCs w:val="28"/>
          <w:u w:val="single"/>
        </w:rPr>
        <w:t>«Покажи картинку</w:t>
      </w:r>
      <w:r w:rsidRPr="005F41CA">
        <w:rPr>
          <w:rFonts w:ascii="Times New Roman" w:hAnsi="Times New Roman" w:cs="Times New Roman"/>
          <w:sz w:val="32"/>
          <w:szCs w:val="32"/>
          <w:u w:val="single"/>
        </w:rPr>
        <w:t>»</w:t>
      </w:r>
    </w:p>
    <w:p w:rsidR="005F41CA" w:rsidRDefault="005F41CA" w:rsidP="005F41CA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«Медведица и медвежонок»</w:t>
      </w:r>
    </w:p>
    <w:p w:rsidR="005F41CA" w:rsidRDefault="005F41CA" w:rsidP="005F41CA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«Мальчики (добрый и злой)»</w:t>
      </w:r>
    </w:p>
    <w:p w:rsidR="005F41CA" w:rsidRDefault="005F41CA" w:rsidP="005F41CA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«Айболит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5F41CA" w:rsidRDefault="005F41CA" w:rsidP="005F41CA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«Бабушка и внучка»</w:t>
      </w:r>
    </w:p>
    <w:p w:rsidR="006411F7" w:rsidRDefault="006411F7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41CA" w:rsidRDefault="005F41CA" w:rsidP="005F41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11F7">
        <w:rPr>
          <w:rFonts w:ascii="Times New Roman" w:hAnsi="Times New Roman" w:cs="Times New Roman"/>
          <w:sz w:val="28"/>
          <w:szCs w:val="28"/>
        </w:rPr>
        <w:t>Можно использовать сюжетные картинки с двумя-тремя персонажами.</w:t>
      </w:r>
    </w:p>
    <w:p w:rsidR="006411F7" w:rsidRDefault="006411F7" w:rsidP="006411F7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 залез в лужу, а мама это видит.</w:t>
      </w:r>
    </w:p>
    <w:p w:rsidR="006411F7" w:rsidRDefault="006411F7" w:rsidP="006411F7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Собака испугала малыша, а мальчик защищает его, замахнувшись на нее палкой.</w:t>
      </w:r>
    </w:p>
    <w:p w:rsidR="004C471D" w:rsidRDefault="004C471D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1F7" w:rsidRDefault="004C471D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один вариант игрового упражнения заключается в том, что воо</w:t>
      </w:r>
      <w:r w:rsidR="006411F7" w:rsidRPr="006411F7">
        <w:rPr>
          <w:rFonts w:ascii="Times New Roman" w:hAnsi="Times New Roman" w:cs="Times New Roman"/>
          <w:sz w:val="28"/>
          <w:szCs w:val="28"/>
        </w:rPr>
        <w:t>бражаемые сюжеты предлагает логопед (активный ребенок). Он берет на себя функцию режиссера.</w:t>
      </w:r>
    </w:p>
    <w:p w:rsidR="006411F7" w:rsidRP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1F7" w:rsidRDefault="006411F7" w:rsidP="006411F7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уступает место бабушке в автобусе</w:t>
      </w:r>
    </w:p>
    <w:p w:rsidR="006411F7" w:rsidRDefault="006411F7" w:rsidP="006411F7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стоит перед зеркалом и любуется на себя</w:t>
      </w:r>
    </w:p>
    <w:p w:rsidR="006411F7" w:rsidRDefault="006411F7" w:rsidP="006411F7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играет с куклой</w:t>
      </w:r>
    </w:p>
    <w:p w:rsidR="005F41CA" w:rsidRDefault="005F41CA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41CA" w:rsidRPr="005F41CA" w:rsidRDefault="005F41CA" w:rsidP="00F37F1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5F41CA">
        <w:rPr>
          <w:rFonts w:ascii="Times New Roman" w:hAnsi="Times New Roman" w:cs="Times New Roman"/>
          <w:sz w:val="28"/>
          <w:szCs w:val="28"/>
          <w:u w:val="single"/>
        </w:rPr>
        <w:t>7.«Неожиданный гость»</w:t>
      </w:r>
    </w:p>
    <w:p w:rsidR="005F41CA" w:rsidRDefault="005F41CA" w:rsidP="005F41CA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5F41CA" w:rsidRDefault="005F41CA" w:rsidP="005F41CA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упражнение  в передаче своего эмоционального отношения к неожиданному событию с помощью фраз, жестов, мимики, движений.</w:t>
      </w:r>
    </w:p>
    <w:p w:rsidR="005F41CA" w:rsidRDefault="005F41CA" w:rsidP="005F41CA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F41CA" w:rsidRDefault="005F41CA" w:rsidP="005F41CA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обрисовывает ситуацию: «Представь себе, ты в доме один. Раздается звонок в дверь (стук). Кто бы это мог быть?»  Ребенок показывает свое отношение к неожиданному или ожидаемому персонажу. На начальном этапе ребенок копирует действия и эмоции логопеда. </w:t>
      </w:r>
    </w:p>
    <w:p w:rsidR="005F41CA" w:rsidRDefault="005F41CA" w:rsidP="005F41CA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конце учебного года многие дети проявляют творчество, фантазируют, предлагают свои варианты ситуаций и их развитие.</w:t>
      </w:r>
    </w:p>
    <w:p w:rsidR="005F41CA" w:rsidRDefault="005F41CA" w:rsidP="005F41CA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5F41CA" w:rsidRDefault="005F41CA" w:rsidP="005F41CA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- «Ой, какая ужасная! Я боюсь»</w:t>
      </w:r>
    </w:p>
    <w:p w:rsidR="005F41CA" w:rsidRDefault="005F41CA" w:rsidP="005F41CA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Друг: - «О, привет! Рад тебя видеть!»</w:t>
      </w:r>
    </w:p>
    <w:p w:rsidR="005F41CA" w:rsidRDefault="005F41CA" w:rsidP="005F41CA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Незнакомец: - «Кто вы? Я вас не знаю»</w:t>
      </w:r>
    </w:p>
    <w:p w:rsidR="005F41CA" w:rsidRDefault="005F41CA" w:rsidP="005F41CA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Щенок: - «Ой, бедненький! Я тебя сейчас покормлю!»</w:t>
      </w:r>
    </w:p>
    <w:p w:rsidR="005F41CA" w:rsidRDefault="005F41CA" w:rsidP="00F37F1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5F41CA" w:rsidRDefault="005F41CA" w:rsidP="00F37F1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5F41CA">
        <w:rPr>
          <w:rFonts w:ascii="Times New Roman" w:hAnsi="Times New Roman" w:cs="Times New Roman"/>
          <w:sz w:val="28"/>
          <w:szCs w:val="28"/>
          <w:u w:val="single"/>
        </w:rPr>
        <w:t>8.«Шаги»</w:t>
      </w:r>
    </w:p>
    <w:p w:rsidR="0084714A" w:rsidRPr="005F41CA" w:rsidRDefault="0084714A" w:rsidP="00F37F1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упражнение  в изображении походки людей, с включением жестов, мимики и фразы.</w:t>
      </w: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предлагает детям представить жизненные ситуации, где герои передвигаются в пространстве с различным настроением. Сначала дети копируют походку и фразы персонажей за логопедом (активным ребенком). Затем предлагают свои варианты. </w:t>
      </w: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1F7" w:rsidRDefault="006411F7" w:rsidP="006411F7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Строевой шаг: - «Раз, два, раз, два – я солдат, хоть куда!»</w:t>
      </w:r>
    </w:p>
    <w:p w:rsidR="006411F7" w:rsidRDefault="006411F7" w:rsidP="006411F7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Бодрая походка: </w:t>
      </w:r>
      <w:proofErr w:type="gramStart"/>
      <w:r>
        <w:rPr>
          <w:rFonts w:ascii="Times New Roman" w:hAnsi="Times New Roman" w:cs="Times New Roman"/>
          <w:sz w:val="28"/>
          <w:szCs w:val="28"/>
        </w:rPr>
        <w:t>-«</w:t>
      </w:r>
      <w:proofErr w:type="gramEnd"/>
      <w:r>
        <w:rPr>
          <w:rFonts w:ascii="Times New Roman" w:hAnsi="Times New Roman" w:cs="Times New Roman"/>
          <w:sz w:val="28"/>
          <w:szCs w:val="28"/>
        </w:rPr>
        <w:t>Как хорошо на свете жить!»</w:t>
      </w:r>
    </w:p>
    <w:p w:rsidR="006411F7" w:rsidRDefault="006411F7" w:rsidP="006411F7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Пританцовывая: - «Ура! Мы едем к моей любимой бабушке!»</w:t>
      </w:r>
    </w:p>
    <w:p w:rsidR="006411F7" w:rsidRDefault="006411F7" w:rsidP="006411F7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Стремительно: - «Сейчас магазин закроется! Мне надо успеть купить хлеб!»</w:t>
      </w:r>
    </w:p>
    <w:p w:rsidR="006411F7" w:rsidRP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1F7" w:rsidRP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411F7">
        <w:rPr>
          <w:rFonts w:ascii="Times New Roman" w:hAnsi="Times New Roman" w:cs="Times New Roman"/>
          <w:sz w:val="28"/>
          <w:szCs w:val="28"/>
          <w:u w:val="single"/>
        </w:rPr>
        <w:t>9.«Вопрос – ответ»</w:t>
      </w: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упражнение  в выражении своего отношения к вопросам с помощью вербальных и невербальных средств общения.</w:t>
      </w: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задает вопрос ребенку и предлагает послушать  разные ответы, отличающиеся по эмоциональной окраске, представляет героев, которые могут так отвечать. В роли героев выступает взрослый. Ребенок копирует ответы, повторяя эмоциональное отношение персонажа.  </w:t>
      </w: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дальнейшем  дети могут предлагать свои варианты ответов, передавая свое личное настроение и отношение к вопросу.</w:t>
      </w: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Вопрос: «Как поживаешь?»</w:t>
      </w:r>
    </w:p>
    <w:p w:rsidR="006411F7" w:rsidRDefault="006411F7" w:rsidP="006411F7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«Спасибо. Хорошо. А вы?»</w:t>
      </w:r>
    </w:p>
    <w:p w:rsidR="006411F7" w:rsidRDefault="006411F7" w:rsidP="006411F7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«Неважно. Болею»</w:t>
      </w:r>
    </w:p>
    <w:p w:rsidR="006411F7" w:rsidRDefault="006411F7" w:rsidP="006411F7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«Просто замечательно! Чего и вам желаю!»</w:t>
      </w:r>
    </w:p>
    <w:p w:rsidR="006411F7" w:rsidRDefault="006411F7" w:rsidP="006411F7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«Мерзко»</w:t>
      </w:r>
    </w:p>
    <w:p w:rsidR="006411F7" w:rsidRDefault="006411F7" w:rsidP="006411F7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«Больше хорошо, чем плохо!»</w:t>
      </w:r>
    </w:p>
    <w:p w:rsidR="006411F7" w:rsidRDefault="006411F7" w:rsidP="00F37F1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5F41CA" w:rsidRDefault="006411F7" w:rsidP="00F37F1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6411F7">
        <w:rPr>
          <w:rFonts w:ascii="Times New Roman" w:hAnsi="Times New Roman" w:cs="Times New Roman"/>
          <w:sz w:val="28"/>
          <w:szCs w:val="28"/>
          <w:u w:val="single"/>
        </w:rPr>
        <w:t>10.«Я – артист»</w:t>
      </w:r>
    </w:p>
    <w:p w:rsidR="0084714A" w:rsidRDefault="0084714A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упражнение  в перевоплощении в разных персонажей, посредством имитации их поведения, жестов, мимики.</w:t>
      </w: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Усложнение: произношение фраз с различной интонацией от лица героя.</w:t>
      </w: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 «превращается» в различных людей, воспроизводит их особенности поведения, описывает жизненные ситуации. Дети копируют действия взрослого перед зеркалом. Можно использовать различные атрибуты для обыгрывания сюжета. Поощряется инициативность, самостоятельность мышления и творчество.</w:t>
      </w:r>
    </w:p>
    <w:p w:rsidR="006411F7" w:rsidRDefault="006411F7" w:rsidP="006411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1F7" w:rsidRPr="006411F7" w:rsidRDefault="006411F7" w:rsidP="006411F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411F7">
        <w:rPr>
          <w:rFonts w:ascii="Times New Roman" w:hAnsi="Times New Roman" w:cs="Times New Roman"/>
          <w:sz w:val="28"/>
          <w:szCs w:val="28"/>
          <w:u w:val="single"/>
        </w:rPr>
        <w:t>Варианты имитации поз</w:t>
      </w:r>
    </w:p>
    <w:p w:rsidR="006411F7" w:rsidRPr="006411F7" w:rsidRDefault="006411F7" w:rsidP="006411F7">
      <w:pPr>
        <w:pStyle w:val="a5"/>
        <w:numPr>
          <w:ilvl w:val="0"/>
          <w:numId w:val="1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u w:val="single"/>
        </w:rPr>
      </w:pPr>
      <w:r w:rsidRPr="006411F7">
        <w:rPr>
          <w:rFonts w:ascii="Times New Roman" w:hAnsi="Times New Roman" w:cs="Times New Roman"/>
          <w:sz w:val="28"/>
          <w:szCs w:val="28"/>
          <w:u w:val="single"/>
        </w:rPr>
        <w:t xml:space="preserve">Мыслитель:  </w:t>
      </w:r>
      <w:r w:rsidRPr="006411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11F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6411F7">
        <w:rPr>
          <w:rFonts w:ascii="Times New Roman" w:hAnsi="Times New Roman" w:cs="Times New Roman"/>
          <w:sz w:val="28"/>
          <w:szCs w:val="28"/>
        </w:rPr>
        <w:t>Не мешайте. Мне нужно подумать»</w:t>
      </w:r>
    </w:p>
    <w:p w:rsidR="006411F7" w:rsidRPr="006411F7" w:rsidRDefault="006411F7" w:rsidP="006411F7">
      <w:pPr>
        <w:pStyle w:val="a5"/>
        <w:numPr>
          <w:ilvl w:val="0"/>
          <w:numId w:val="1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411F7">
        <w:rPr>
          <w:rFonts w:ascii="Times New Roman" w:hAnsi="Times New Roman" w:cs="Times New Roman"/>
          <w:sz w:val="28"/>
          <w:szCs w:val="28"/>
          <w:u w:val="single"/>
        </w:rPr>
        <w:t xml:space="preserve">Боксер: - </w:t>
      </w:r>
      <w:r w:rsidRPr="006411F7">
        <w:rPr>
          <w:rFonts w:ascii="Times New Roman" w:hAnsi="Times New Roman" w:cs="Times New Roman"/>
          <w:sz w:val="28"/>
          <w:szCs w:val="28"/>
        </w:rPr>
        <w:t>«Я самый сильный и смелый! Я – победитель!»</w:t>
      </w:r>
    </w:p>
    <w:p w:rsidR="006411F7" w:rsidRPr="006411F7" w:rsidRDefault="006411F7" w:rsidP="006411F7">
      <w:pPr>
        <w:pStyle w:val="a5"/>
        <w:numPr>
          <w:ilvl w:val="0"/>
          <w:numId w:val="1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411F7">
        <w:rPr>
          <w:rFonts w:ascii="Times New Roman" w:hAnsi="Times New Roman" w:cs="Times New Roman"/>
          <w:sz w:val="28"/>
          <w:szCs w:val="28"/>
          <w:u w:val="single"/>
        </w:rPr>
        <w:t>Пациент зубного врача:</w:t>
      </w:r>
      <w:r w:rsidRPr="006411F7">
        <w:rPr>
          <w:rFonts w:ascii="Times New Roman" w:hAnsi="Times New Roman" w:cs="Times New Roman"/>
          <w:sz w:val="28"/>
          <w:szCs w:val="28"/>
        </w:rPr>
        <w:t xml:space="preserve"> - «Ой! Как мне страшно! Я боюсь! Мне будет больно!»</w:t>
      </w:r>
    </w:p>
    <w:p w:rsidR="00F37F15" w:rsidRPr="004C471D" w:rsidRDefault="006411F7" w:rsidP="004C471D">
      <w:pPr>
        <w:pStyle w:val="a5"/>
        <w:numPr>
          <w:ilvl w:val="0"/>
          <w:numId w:val="13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6411F7">
        <w:rPr>
          <w:rFonts w:ascii="Times New Roman" w:hAnsi="Times New Roman" w:cs="Times New Roman"/>
          <w:sz w:val="28"/>
          <w:szCs w:val="28"/>
          <w:u w:val="single"/>
        </w:rPr>
        <w:t>Водитель:</w:t>
      </w:r>
      <w:r w:rsidRPr="006411F7">
        <w:rPr>
          <w:rFonts w:ascii="Times New Roman" w:hAnsi="Times New Roman" w:cs="Times New Roman"/>
          <w:sz w:val="28"/>
          <w:szCs w:val="28"/>
        </w:rPr>
        <w:t xml:space="preserve"> - «Вам куда ехать? Как называется ваша улица? Садитесь, подвезу»</w:t>
      </w:r>
    </w:p>
    <w:p w:rsidR="006B384D" w:rsidRDefault="006B384D" w:rsidP="006B3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714A" w:rsidRDefault="0084714A" w:rsidP="006B3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1B02" w:rsidRDefault="005A1C76" w:rsidP="006B3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B384D">
        <w:rPr>
          <w:rFonts w:ascii="Times New Roman" w:hAnsi="Times New Roman" w:cs="Times New Roman"/>
          <w:sz w:val="28"/>
          <w:szCs w:val="28"/>
        </w:rPr>
        <w:t>На начальных этапах работы логопед</w:t>
      </w:r>
      <w:r w:rsidR="00FA268E">
        <w:rPr>
          <w:rFonts w:ascii="Times New Roman" w:hAnsi="Times New Roman" w:cs="Times New Roman"/>
          <w:sz w:val="28"/>
          <w:szCs w:val="28"/>
        </w:rPr>
        <w:t>, в процессе индивидуальной работы с детьми,  с помощью различных упражнен</w:t>
      </w:r>
      <w:r w:rsidR="001F26F0">
        <w:rPr>
          <w:rFonts w:ascii="Times New Roman" w:hAnsi="Times New Roman" w:cs="Times New Roman"/>
          <w:sz w:val="28"/>
          <w:szCs w:val="28"/>
        </w:rPr>
        <w:t xml:space="preserve">ий формирует подвижность </w:t>
      </w:r>
      <w:r w:rsidR="001F26F0">
        <w:rPr>
          <w:rFonts w:ascii="Times New Roman" w:hAnsi="Times New Roman" w:cs="Times New Roman"/>
          <w:sz w:val="28"/>
          <w:szCs w:val="28"/>
        </w:rPr>
        <w:lastRenderedPageBreak/>
        <w:t>артикуляционного аппарата</w:t>
      </w:r>
      <w:r w:rsidR="00142C29">
        <w:rPr>
          <w:rFonts w:ascii="Times New Roman" w:hAnsi="Times New Roman" w:cs="Times New Roman"/>
          <w:sz w:val="28"/>
          <w:szCs w:val="28"/>
        </w:rPr>
        <w:t>, обращая внимание на лицевую</w:t>
      </w:r>
      <w:r w:rsidR="00FA268E">
        <w:rPr>
          <w:rFonts w:ascii="Times New Roman" w:hAnsi="Times New Roman" w:cs="Times New Roman"/>
          <w:sz w:val="28"/>
          <w:szCs w:val="28"/>
        </w:rPr>
        <w:t xml:space="preserve"> мускулатуру. Проводя мимическую гимнастику, специалист акцентирует внимание ребенка на выражении лица, приводит примеры бытовых и жизненных ситуаций, близких пониманию ребенка, </w:t>
      </w:r>
      <w:r w:rsidR="006B384D">
        <w:rPr>
          <w:rFonts w:ascii="Times New Roman" w:hAnsi="Times New Roman" w:cs="Times New Roman"/>
          <w:sz w:val="28"/>
          <w:szCs w:val="28"/>
        </w:rPr>
        <w:t>показывает свое эмоциональное отношение к предмету</w:t>
      </w:r>
      <w:r w:rsidR="00681B02">
        <w:rPr>
          <w:rFonts w:ascii="Times New Roman" w:hAnsi="Times New Roman" w:cs="Times New Roman"/>
          <w:sz w:val="28"/>
          <w:szCs w:val="28"/>
        </w:rPr>
        <w:t>, явлению, включает простые жесты и пантомимические движения. Р</w:t>
      </w:r>
      <w:r w:rsidR="00FA268E">
        <w:rPr>
          <w:rFonts w:ascii="Times New Roman" w:hAnsi="Times New Roman" w:cs="Times New Roman"/>
          <w:sz w:val="28"/>
          <w:szCs w:val="28"/>
        </w:rPr>
        <w:t>ебенок подражает мимике взрослого</w:t>
      </w:r>
      <w:r w:rsidR="00681B02">
        <w:rPr>
          <w:rFonts w:ascii="Times New Roman" w:hAnsi="Times New Roman" w:cs="Times New Roman"/>
          <w:sz w:val="28"/>
          <w:szCs w:val="28"/>
        </w:rPr>
        <w:t>, пытается воспроизвести позы и жесты.</w:t>
      </w:r>
    </w:p>
    <w:p w:rsidR="005A1C76" w:rsidRDefault="005A1C76" w:rsidP="006B384D">
      <w:pPr>
        <w:spacing w:after="0" w:line="24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81B02">
        <w:rPr>
          <w:rFonts w:ascii="Times New Roman" w:hAnsi="Times New Roman" w:cs="Times New Roman"/>
          <w:sz w:val="28"/>
          <w:szCs w:val="28"/>
        </w:rPr>
        <w:t xml:space="preserve">Когда дети имеют первоначальные представления об основных эмоциях человека (счастье, страх, удивление, грусть, злость), </w:t>
      </w:r>
      <w:r w:rsidR="00A02947">
        <w:rPr>
          <w:rFonts w:ascii="Times New Roman" w:hAnsi="Times New Roman" w:cs="Times New Roman"/>
          <w:sz w:val="28"/>
          <w:szCs w:val="28"/>
        </w:rPr>
        <w:t>логопед вводит</w:t>
      </w:r>
      <w:r w:rsidR="00681B02">
        <w:rPr>
          <w:rFonts w:ascii="Times New Roman" w:hAnsi="Times New Roman" w:cs="Times New Roman"/>
          <w:sz w:val="28"/>
          <w:szCs w:val="28"/>
        </w:rPr>
        <w:t xml:space="preserve"> в образовательный процесс игровые тренинги.  Блок</w:t>
      </w:r>
      <w:r w:rsidR="00B55FF2">
        <w:rPr>
          <w:rFonts w:ascii="Times New Roman" w:hAnsi="Times New Roman" w:cs="Times New Roman"/>
          <w:sz w:val="28"/>
          <w:szCs w:val="28"/>
        </w:rPr>
        <w:t>и</w:t>
      </w:r>
      <w:r w:rsidR="00681B02">
        <w:rPr>
          <w:rFonts w:ascii="Times New Roman" w:hAnsi="Times New Roman" w:cs="Times New Roman"/>
          <w:sz w:val="28"/>
          <w:szCs w:val="28"/>
        </w:rPr>
        <w:t xml:space="preserve"> упражнений «Говорящие руки»</w:t>
      </w:r>
      <w:r w:rsidR="008B7DFF">
        <w:rPr>
          <w:rFonts w:ascii="Times New Roman" w:hAnsi="Times New Roman" w:cs="Times New Roman"/>
          <w:sz w:val="28"/>
          <w:szCs w:val="28"/>
        </w:rPr>
        <w:t>, «Покажи картин</w:t>
      </w:r>
      <w:r w:rsidR="00B55FF2">
        <w:rPr>
          <w:rFonts w:ascii="Times New Roman" w:hAnsi="Times New Roman" w:cs="Times New Roman"/>
          <w:sz w:val="28"/>
          <w:szCs w:val="28"/>
        </w:rPr>
        <w:t>ку», «Волшебный предмет», «Примерь лицо», «Мимический диктант»</w:t>
      </w:r>
      <w:r w:rsidR="008B7DFF">
        <w:rPr>
          <w:rFonts w:ascii="Times New Roman" w:hAnsi="Times New Roman" w:cs="Times New Roman"/>
          <w:sz w:val="28"/>
          <w:szCs w:val="28"/>
        </w:rPr>
        <w:t xml:space="preserve">  формируют и развиваю</w:t>
      </w:r>
      <w:r w:rsidR="00A02947">
        <w:rPr>
          <w:rFonts w:ascii="Times New Roman" w:hAnsi="Times New Roman" w:cs="Times New Roman"/>
          <w:sz w:val="28"/>
          <w:szCs w:val="28"/>
        </w:rPr>
        <w:t>т представления о жестовой речи</w:t>
      </w:r>
      <w:r w:rsidR="008B7DFF">
        <w:rPr>
          <w:rFonts w:ascii="Times New Roman" w:hAnsi="Times New Roman" w:cs="Times New Roman"/>
          <w:sz w:val="28"/>
          <w:szCs w:val="28"/>
        </w:rPr>
        <w:t xml:space="preserve">, пантомимике. </w:t>
      </w:r>
      <w:r w:rsidR="00A02947">
        <w:rPr>
          <w:rFonts w:ascii="Times New Roman" w:hAnsi="Times New Roman" w:cs="Times New Roman"/>
          <w:sz w:val="28"/>
          <w:szCs w:val="28"/>
        </w:rPr>
        <w:t xml:space="preserve"> Дети на индивидуальных, а затем подгрупповых занятиях, совместно с логопедом обыгрывают жизненные ситуации,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2947">
        <w:rPr>
          <w:rFonts w:ascii="Times New Roman" w:hAnsi="Times New Roman" w:cs="Times New Roman"/>
          <w:sz w:val="28"/>
          <w:szCs w:val="28"/>
        </w:rPr>
        <w:t xml:space="preserve"> </w:t>
      </w:r>
      <w:r w:rsidR="00B55FF2">
        <w:rPr>
          <w:rFonts w:ascii="Times New Roman" w:hAnsi="Times New Roman" w:cs="Times New Roman"/>
          <w:sz w:val="28"/>
          <w:szCs w:val="28"/>
        </w:rPr>
        <w:t xml:space="preserve">ставят </w:t>
      </w:r>
      <w:r w:rsidR="00A02947">
        <w:rPr>
          <w:rFonts w:ascii="Times New Roman" w:hAnsi="Times New Roman" w:cs="Times New Roman"/>
          <w:sz w:val="28"/>
          <w:szCs w:val="28"/>
        </w:rPr>
        <w:t>психологические этюды.</w:t>
      </w:r>
      <w:r w:rsidRPr="005A1C76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:rsidR="008B7DFF" w:rsidRDefault="005A1C76" w:rsidP="006B3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02947">
        <w:rPr>
          <w:rFonts w:ascii="Times New Roman" w:hAnsi="Times New Roman" w:cs="Times New Roman"/>
          <w:sz w:val="28"/>
          <w:szCs w:val="28"/>
        </w:rPr>
        <w:t>Логопед и воспитатели группы ежен</w:t>
      </w:r>
      <w:r w:rsidR="00975538">
        <w:rPr>
          <w:rFonts w:ascii="Times New Roman" w:hAnsi="Times New Roman" w:cs="Times New Roman"/>
          <w:sz w:val="28"/>
          <w:szCs w:val="28"/>
        </w:rPr>
        <w:t>едельно заучивают с детьми стихотворения</w:t>
      </w:r>
      <w:r w:rsidR="00A02947">
        <w:rPr>
          <w:rFonts w:ascii="Times New Roman" w:hAnsi="Times New Roman" w:cs="Times New Roman"/>
          <w:sz w:val="28"/>
          <w:szCs w:val="28"/>
        </w:rPr>
        <w:t xml:space="preserve"> согласно лексическим темам. (</w:t>
      </w:r>
      <w:r w:rsidR="008B7DFF">
        <w:rPr>
          <w:rFonts w:ascii="Times New Roman" w:hAnsi="Times New Roman" w:cs="Times New Roman"/>
          <w:b/>
          <w:sz w:val="28"/>
          <w:szCs w:val="28"/>
        </w:rPr>
        <w:t>Приложение № 2</w:t>
      </w:r>
      <w:r w:rsidR="00A02947">
        <w:rPr>
          <w:rFonts w:ascii="Times New Roman" w:hAnsi="Times New Roman" w:cs="Times New Roman"/>
          <w:b/>
          <w:sz w:val="28"/>
          <w:szCs w:val="28"/>
        </w:rPr>
        <w:t>)</w:t>
      </w:r>
      <w:r w:rsidR="00A02947">
        <w:rPr>
          <w:rFonts w:ascii="Times New Roman" w:hAnsi="Times New Roman" w:cs="Times New Roman"/>
          <w:sz w:val="28"/>
          <w:szCs w:val="28"/>
        </w:rPr>
        <w:t xml:space="preserve">  Главным условием этого процесса является обязательное включение невербальных средств общения.  Каждая строчка стихотворного текста заучивается с готовыми движениями, жестами и мимикой. Это позволяет облегчить процесс заучивания, упрощает припоминание содержания стихотворного текста, повышает интерес воспитанников.  На начальных этапах жесты и движения специалистов могут быть одинаковыми. Дети их просто ко</w:t>
      </w:r>
      <w:r w:rsidR="00B55FF2">
        <w:rPr>
          <w:rFonts w:ascii="Times New Roman" w:hAnsi="Times New Roman" w:cs="Times New Roman"/>
          <w:sz w:val="28"/>
          <w:szCs w:val="28"/>
        </w:rPr>
        <w:t>пируют. Затем логопед и воспитатели</w:t>
      </w:r>
      <w:r w:rsidR="00A02947">
        <w:rPr>
          <w:rFonts w:ascii="Times New Roman" w:hAnsi="Times New Roman" w:cs="Times New Roman"/>
          <w:sz w:val="28"/>
          <w:szCs w:val="28"/>
        </w:rPr>
        <w:t xml:space="preserve"> предлагают разные варианты выразительного заучивания. В конце учебного года средства выразительности, используемые в стихах, могут отличаться. Взрослыми обязательно отмечаются творчество и изобретательность воспитанников, их артистизм.</w:t>
      </w:r>
    </w:p>
    <w:p w:rsidR="005A1C76" w:rsidRDefault="005A1C76" w:rsidP="006B3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75538">
        <w:rPr>
          <w:rFonts w:ascii="Times New Roman" w:hAnsi="Times New Roman" w:cs="Times New Roman"/>
          <w:sz w:val="28"/>
          <w:szCs w:val="28"/>
        </w:rPr>
        <w:t>Развитие и совершенствование</w:t>
      </w:r>
      <w:r w:rsidR="008B7DFF">
        <w:rPr>
          <w:rFonts w:ascii="Times New Roman" w:hAnsi="Times New Roman" w:cs="Times New Roman"/>
          <w:sz w:val="28"/>
          <w:szCs w:val="28"/>
        </w:rPr>
        <w:t xml:space="preserve"> невербальных средств общения происходит в период проведения фронтальных занятий. </w:t>
      </w:r>
    </w:p>
    <w:p w:rsidR="00813C98" w:rsidRDefault="005A1C76" w:rsidP="006B3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B7DFF">
        <w:rPr>
          <w:rFonts w:ascii="Times New Roman" w:hAnsi="Times New Roman" w:cs="Times New Roman"/>
          <w:sz w:val="28"/>
          <w:szCs w:val="28"/>
        </w:rPr>
        <w:t xml:space="preserve">Так, </w:t>
      </w: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8B7DFF">
        <w:rPr>
          <w:rFonts w:ascii="Times New Roman" w:hAnsi="Times New Roman" w:cs="Times New Roman"/>
          <w:sz w:val="28"/>
          <w:szCs w:val="28"/>
        </w:rPr>
        <w:t>на занятиях по обучению грамоте</w:t>
      </w:r>
      <w:r w:rsidR="00975538">
        <w:rPr>
          <w:rFonts w:ascii="Times New Roman" w:hAnsi="Times New Roman" w:cs="Times New Roman"/>
          <w:sz w:val="28"/>
          <w:szCs w:val="28"/>
        </w:rPr>
        <w:t xml:space="preserve">, </w:t>
      </w:r>
      <w:r w:rsidR="008B7DFF">
        <w:rPr>
          <w:rFonts w:ascii="Times New Roman" w:hAnsi="Times New Roman" w:cs="Times New Roman"/>
          <w:sz w:val="28"/>
          <w:szCs w:val="28"/>
        </w:rPr>
        <w:t xml:space="preserve"> </w:t>
      </w:r>
      <w:r w:rsidR="00975538">
        <w:rPr>
          <w:rFonts w:ascii="Times New Roman" w:hAnsi="Times New Roman" w:cs="Times New Roman"/>
          <w:sz w:val="28"/>
          <w:szCs w:val="28"/>
        </w:rPr>
        <w:t>формируя у детей представления о словесном составе предложений,  логопед предлагает показать каждое слово в предложении при помощи жестов, мимики и поз.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384D">
        <w:rPr>
          <w:rFonts w:ascii="Times New Roman" w:hAnsi="Times New Roman" w:cs="Times New Roman"/>
          <w:sz w:val="28"/>
          <w:szCs w:val="28"/>
        </w:rPr>
        <w:t>На начальном этапе работы</w:t>
      </w:r>
      <w:r w:rsidR="00142C29">
        <w:rPr>
          <w:rFonts w:ascii="Times New Roman" w:hAnsi="Times New Roman" w:cs="Times New Roman"/>
          <w:sz w:val="28"/>
          <w:szCs w:val="28"/>
        </w:rPr>
        <w:t xml:space="preserve"> </w:t>
      </w:r>
      <w:r w:rsidR="0084714A">
        <w:rPr>
          <w:rFonts w:ascii="Times New Roman" w:hAnsi="Times New Roman" w:cs="Times New Roman"/>
          <w:sz w:val="28"/>
          <w:szCs w:val="28"/>
        </w:rPr>
        <w:t>варианты предложений составляет</w:t>
      </w:r>
      <w:r w:rsidR="00B55FF2">
        <w:rPr>
          <w:rFonts w:ascii="Times New Roman" w:hAnsi="Times New Roman" w:cs="Times New Roman"/>
          <w:sz w:val="28"/>
          <w:szCs w:val="28"/>
        </w:rPr>
        <w:t xml:space="preserve"> сам логопед,</w:t>
      </w:r>
      <w:r w:rsidR="0084714A">
        <w:rPr>
          <w:rFonts w:ascii="Times New Roman" w:hAnsi="Times New Roman" w:cs="Times New Roman"/>
          <w:sz w:val="28"/>
          <w:szCs w:val="28"/>
        </w:rPr>
        <w:t xml:space="preserve"> затем это делают дети по опор</w:t>
      </w:r>
      <w:r w:rsidR="006C6B20">
        <w:rPr>
          <w:rFonts w:ascii="Times New Roman" w:hAnsi="Times New Roman" w:cs="Times New Roman"/>
          <w:sz w:val="28"/>
          <w:szCs w:val="28"/>
        </w:rPr>
        <w:t xml:space="preserve">ным схемам. К концу года </w:t>
      </w:r>
      <w:r w:rsidR="0084714A">
        <w:rPr>
          <w:rFonts w:ascii="Times New Roman" w:hAnsi="Times New Roman" w:cs="Times New Roman"/>
          <w:sz w:val="28"/>
          <w:szCs w:val="28"/>
        </w:rPr>
        <w:t>воспитанники о</w:t>
      </w:r>
      <w:r w:rsidR="006B384D">
        <w:rPr>
          <w:rFonts w:ascii="Times New Roman" w:hAnsi="Times New Roman" w:cs="Times New Roman"/>
          <w:sz w:val="28"/>
          <w:szCs w:val="28"/>
        </w:rPr>
        <w:t>вл</w:t>
      </w:r>
      <w:r w:rsidR="00B55FF2">
        <w:rPr>
          <w:rFonts w:ascii="Times New Roman" w:hAnsi="Times New Roman" w:cs="Times New Roman"/>
          <w:sz w:val="28"/>
          <w:szCs w:val="28"/>
        </w:rPr>
        <w:t>аде</w:t>
      </w:r>
      <w:r w:rsidR="0084714A">
        <w:rPr>
          <w:rFonts w:ascii="Times New Roman" w:hAnsi="Times New Roman" w:cs="Times New Roman"/>
          <w:sz w:val="28"/>
          <w:szCs w:val="28"/>
        </w:rPr>
        <w:t>ва</w:t>
      </w:r>
      <w:r w:rsidR="00B55FF2">
        <w:rPr>
          <w:rFonts w:ascii="Times New Roman" w:hAnsi="Times New Roman" w:cs="Times New Roman"/>
          <w:sz w:val="28"/>
          <w:szCs w:val="28"/>
        </w:rPr>
        <w:t>ют</w:t>
      </w:r>
      <w:r w:rsidR="0084714A">
        <w:rPr>
          <w:rFonts w:ascii="Times New Roman" w:hAnsi="Times New Roman" w:cs="Times New Roman"/>
          <w:sz w:val="28"/>
          <w:szCs w:val="28"/>
        </w:rPr>
        <w:t xml:space="preserve"> техникой слогового чтения и способны осмысленно </w:t>
      </w:r>
      <w:r w:rsidR="006C6B20">
        <w:rPr>
          <w:rFonts w:ascii="Times New Roman" w:hAnsi="Times New Roman" w:cs="Times New Roman"/>
          <w:sz w:val="28"/>
          <w:szCs w:val="28"/>
        </w:rPr>
        <w:t>прочитать короткие предложения. Сначала логопед осуществляет</w:t>
      </w:r>
      <w:r w:rsidR="0084714A">
        <w:rPr>
          <w:rFonts w:ascii="Times New Roman" w:hAnsi="Times New Roman" w:cs="Times New Roman"/>
          <w:sz w:val="28"/>
          <w:szCs w:val="28"/>
        </w:rPr>
        <w:t xml:space="preserve"> </w:t>
      </w:r>
      <w:r w:rsidR="00B55FF2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84714A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B55FF2">
        <w:rPr>
          <w:rFonts w:ascii="Times New Roman" w:hAnsi="Times New Roman" w:cs="Times New Roman"/>
          <w:sz w:val="28"/>
          <w:szCs w:val="28"/>
        </w:rPr>
        <w:t>совместно с детьми</w:t>
      </w:r>
      <w:r w:rsidR="006C6B20">
        <w:rPr>
          <w:rFonts w:ascii="Times New Roman" w:hAnsi="Times New Roman" w:cs="Times New Roman"/>
          <w:sz w:val="28"/>
          <w:szCs w:val="28"/>
        </w:rPr>
        <w:t>. Они вместе придумывают движения,</w:t>
      </w:r>
      <w:r w:rsidR="00B55FF2">
        <w:rPr>
          <w:rFonts w:ascii="Times New Roman" w:hAnsi="Times New Roman" w:cs="Times New Roman"/>
          <w:sz w:val="28"/>
          <w:szCs w:val="28"/>
        </w:rPr>
        <w:t xml:space="preserve"> жесты к </w:t>
      </w:r>
      <w:r w:rsidR="00142C29">
        <w:rPr>
          <w:rFonts w:ascii="Times New Roman" w:hAnsi="Times New Roman" w:cs="Times New Roman"/>
          <w:sz w:val="28"/>
          <w:szCs w:val="28"/>
        </w:rPr>
        <w:t xml:space="preserve"> каждому слову</w:t>
      </w:r>
      <w:r w:rsidR="006C6B20">
        <w:rPr>
          <w:rFonts w:ascii="Times New Roman" w:hAnsi="Times New Roman" w:cs="Times New Roman"/>
          <w:sz w:val="28"/>
          <w:szCs w:val="28"/>
        </w:rPr>
        <w:t xml:space="preserve">. Затем </w:t>
      </w:r>
      <w:r w:rsidR="00FA3473">
        <w:rPr>
          <w:rFonts w:ascii="Times New Roman" w:hAnsi="Times New Roman" w:cs="Times New Roman"/>
          <w:sz w:val="28"/>
          <w:szCs w:val="28"/>
        </w:rPr>
        <w:t>ребята</w:t>
      </w:r>
      <w:r w:rsidR="006B384D">
        <w:rPr>
          <w:rFonts w:ascii="Times New Roman" w:hAnsi="Times New Roman" w:cs="Times New Roman"/>
          <w:sz w:val="28"/>
          <w:szCs w:val="28"/>
        </w:rPr>
        <w:t xml:space="preserve"> по памяти воспроизводит их.</w:t>
      </w:r>
      <w:r w:rsidR="00813C98">
        <w:rPr>
          <w:rFonts w:ascii="Times New Roman" w:hAnsi="Times New Roman" w:cs="Times New Roman"/>
          <w:sz w:val="28"/>
          <w:szCs w:val="28"/>
        </w:rPr>
        <w:t xml:space="preserve"> </w:t>
      </w:r>
      <w:r w:rsidR="006C6B20">
        <w:rPr>
          <w:rFonts w:ascii="Times New Roman" w:hAnsi="Times New Roman" w:cs="Times New Roman"/>
          <w:sz w:val="28"/>
          <w:szCs w:val="28"/>
        </w:rPr>
        <w:t>На поздних этапах работы, когда  у детей имеется багаж представлений о невербальных средствах общения, это задание они выполняют самостоятельно.</w:t>
      </w:r>
    </w:p>
    <w:p w:rsidR="006B384D" w:rsidRDefault="00813C98" w:rsidP="006B3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Вариант предложения: «Маленький зайчонок спрятался под кустом». «Маленький» - показ жеста рукой; «зайчонок» - кисть в кулаке, указательный и безымянный пальцы изображают уши; «спрятался» - присесть, накрыть голову кистями рук; «под» - указывающий жест рукой; «кустом» - приблизить кисти рук и раздвинуть пальцы веером.</w:t>
      </w:r>
    </w:p>
    <w:p w:rsidR="005A1C76" w:rsidRDefault="005A1C76" w:rsidP="006B38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Формируя представление о словах-неприятелях (антонимах), логопед предлагает ребенку или подгруппе детей, прежде чем озвучить противоположное по значению слово, показать его при </w:t>
      </w:r>
      <w:r w:rsidR="00813C98">
        <w:rPr>
          <w:rFonts w:ascii="Times New Roman" w:hAnsi="Times New Roman" w:cs="Times New Roman"/>
          <w:sz w:val="28"/>
          <w:szCs w:val="28"/>
        </w:rPr>
        <w:t xml:space="preserve">помощи мимики, жеста, движения: </w:t>
      </w:r>
      <w:r>
        <w:rPr>
          <w:rFonts w:ascii="Times New Roman" w:hAnsi="Times New Roman" w:cs="Times New Roman"/>
          <w:sz w:val="28"/>
          <w:szCs w:val="28"/>
        </w:rPr>
        <w:t>друг -  (мимика «злость») – враг, тупой -  (жест и д</w:t>
      </w:r>
      <w:r w:rsidR="00142C29">
        <w:rPr>
          <w:rFonts w:ascii="Times New Roman" w:hAnsi="Times New Roman" w:cs="Times New Roman"/>
          <w:sz w:val="28"/>
          <w:szCs w:val="28"/>
        </w:rPr>
        <w:t>вижения, изображающие укол пальца иглой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="00FA347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FA3473">
        <w:rPr>
          <w:rFonts w:ascii="Times New Roman" w:hAnsi="Times New Roman" w:cs="Times New Roman"/>
          <w:sz w:val="28"/>
          <w:szCs w:val="28"/>
        </w:rPr>
        <w:t>стрый;</w:t>
      </w:r>
      <w:r w:rsidR="00813C98">
        <w:rPr>
          <w:rFonts w:ascii="Times New Roman" w:hAnsi="Times New Roman" w:cs="Times New Roman"/>
          <w:sz w:val="28"/>
          <w:szCs w:val="28"/>
        </w:rPr>
        <w:t xml:space="preserve"> говорить – (жест отрицания, рука прикрывает рот) – молчать и т.д.</w:t>
      </w:r>
    </w:p>
    <w:p w:rsidR="00C74721" w:rsidRDefault="00813C98" w:rsidP="00C747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74721">
        <w:rPr>
          <w:rFonts w:ascii="Times New Roman" w:hAnsi="Times New Roman" w:cs="Times New Roman"/>
          <w:sz w:val="28"/>
          <w:szCs w:val="28"/>
        </w:rPr>
        <w:t>Логопед проводит работу по формированию связной речи (</w:t>
      </w:r>
      <w:r>
        <w:rPr>
          <w:rFonts w:ascii="Times New Roman" w:hAnsi="Times New Roman" w:cs="Times New Roman"/>
          <w:b/>
          <w:sz w:val="28"/>
          <w:szCs w:val="28"/>
        </w:rPr>
        <w:t>Приложение № 3</w:t>
      </w:r>
      <w:r w:rsidR="00C74721">
        <w:rPr>
          <w:rFonts w:ascii="Times New Roman" w:hAnsi="Times New Roman" w:cs="Times New Roman"/>
          <w:b/>
          <w:sz w:val="28"/>
          <w:szCs w:val="28"/>
        </w:rPr>
        <w:t>)</w:t>
      </w:r>
      <w:r w:rsidR="00FA3473">
        <w:rPr>
          <w:rFonts w:ascii="Times New Roman" w:hAnsi="Times New Roman" w:cs="Times New Roman"/>
          <w:sz w:val="28"/>
          <w:szCs w:val="28"/>
        </w:rPr>
        <w:t xml:space="preserve">  Для того </w:t>
      </w:r>
      <w:r w:rsidR="00C74721">
        <w:rPr>
          <w:rFonts w:ascii="Times New Roman" w:hAnsi="Times New Roman" w:cs="Times New Roman"/>
          <w:sz w:val="28"/>
          <w:szCs w:val="28"/>
        </w:rPr>
        <w:t>чтобы облегчить процесс запоминания текста, подготовленного для пересказа, логопед преподносит его уже с готовым набором невербальных средств. Далее, дети припоминают последовательность событий по жестам, мимике, движениям, которые им показывает специалист. В конце учебного года</w:t>
      </w:r>
    </w:p>
    <w:p w:rsidR="00C74721" w:rsidRDefault="00C74721" w:rsidP="00C747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пересказы детей наполнены выразительностью. Одни из детей вспоминают готовые средства, другие используют свои. Артистизм и творчество замечаются логопедом и детьми.</w:t>
      </w:r>
    </w:p>
    <w:p w:rsidR="00C74721" w:rsidRDefault="00813C98" w:rsidP="00C747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74721">
        <w:rPr>
          <w:rFonts w:ascii="Times New Roman" w:hAnsi="Times New Roman" w:cs="Times New Roman"/>
          <w:sz w:val="28"/>
          <w:szCs w:val="28"/>
        </w:rPr>
        <w:t>Готовые жесты, мимика, движения, предложенные логопедом,  могут быть помощниками для воспитанников и при составлении описательных рассказов, рассказов с развивающимся сюжетом.</w:t>
      </w:r>
    </w:p>
    <w:p w:rsidR="00336B8A" w:rsidRDefault="00336B8A" w:rsidP="00336B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Язык жеста, мимика и пантомимика активно используются</w:t>
      </w:r>
      <w:r w:rsidR="003E7127">
        <w:rPr>
          <w:rFonts w:ascii="Times New Roman" w:hAnsi="Times New Roman" w:cs="Times New Roman"/>
          <w:sz w:val="28"/>
          <w:szCs w:val="28"/>
        </w:rPr>
        <w:t xml:space="preserve"> и воспитателями группы</w:t>
      </w:r>
      <w:r>
        <w:rPr>
          <w:rFonts w:ascii="Times New Roman" w:hAnsi="Times New Roman" w:cs="Times New Roman"/>
          <w:sz w:val="28"/>
          <w:szCs w:val="28"/>
        </w:rPr>
        <w:t xml:space="preserve"> в период активизации </w:t>
      </w:r>
      <w:r w:rsidR="003E7127">
        <w:rPr>
          <w:rFonts w:ascii="Times New Roman" w:hAnsi="Times New Roman" w:cs="Times New Roman"/>
          <w:sz w:val="28"/>
          <w:szCs w:val="28"/>
        </w:rPr>
        <w:t xml:space="preserve">в речи детей </w:t>
      </w:r>
      <w:proofErr w:type="spellStart"/>
      <w:r w:rsidR="003E7127">
        <w:rPr>
          <w:rFonts w:ascii="Times New Roman" w:hAnsi="Times New Roman" w:cs="Times New Roman"/>
          <w:sz w:val="28"/>
          <w:szCs w:val="28"/>
        </w:rPr>
        <w:t>импресивного</w:t>
      </w:r>
      <w:proofErr w:type="spellEnd"/>
      <w:r w:rsidR="003E7127">
        <w:rPr>
          <w:rFonts w:ascii="Times New Roman" w:hAnsi="Times New Roman" w:cs="Times New Roman"/>
          <w:sz w:val="28"/>
          <w:szCs w:val="28"/>
        </w:rPr>
        <w:t xml:space="preserve"> и экспрессивного словаря по лексическим темам, формирования связных высказываний  (</w:t>
      </w:r>
      <w:r w:rsidR="003E7127">
        <w:rPr>
          <w:rFonts w:ascii="Times New Roman" w:hAnsi="Times New Roman" w:cs="Times New Roman"/>
          <w:b/>
          <w:sz w:val="28"/>
          <w:szCs w:val="28"/>
        </w:rPr>
        <w:t>Приложение № 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0B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261A" w:rsidRDefault="003E7127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C6B20">
        <w:rPr>
          <w:rFonts w:ascii="Times New Roman" w:hAnsi="Times New Roman" w:cs="Times New Roman"/>
          <w:sz w:val="28"/>
          <w:szCs w:val="28"/>
        </w:rPr>
        <w:t>Следует отметить</w:t>
      </w:r>
      <w:r w:rsidR="00FA3473">
        <w:rPr>
          <w:rFonts w:ascii="Times New Roman" w:hAnsi="Times New Roman" w:cs="Times New Roman"/>
          <w:sz w:val="28"/>
          <w:szCs w:val="28"/>
        </w:rPr>
        <w:t>, что д</w:t>
      </w:r>
      <w:r w:rsidR="00F37F15">
        <w:rPr>
          <w:rFonts w:ascii="Times New Roman" w:hAnsi="Times New Roman" w:cs="Times New Roman"/>
          <w:sz w:val="28"/>
          <w:szCs w:val="28"/>
        </w:rPr>
        <w:t>анные тренинги</w:t>
      </w:r>
      <w:r>
        <w:rPr>
          <w:rFonts w:ascii="Times New Roman" w:hAnsi="Times New Roman" w:cs="Times New Roman"/>
          <w:sz w:val="28"/>
          <w:szCs w:val="28"/>
        </w:rPr>
        <w:t>, игровые задания</w:t>
      </w:r>
      <w:r w:rsidR="00F37F15">
        <w:rPr>
          <w:rFonts w:ascii="Times New Roman" w:hAnsi="Times New Roman" w:cs="Times New Roman"/>
          <w:sz w:val="28"/>
          <w:szCs w:val="28"/>
        </w:rPr>
        <w:t xml:space="preserve">  вовлекают в игровое общение всех детей группы. На начальных этапах они выполняются перед зеркалом  с опорой, как на визуальный контроль, так и на двигательные ощущения. Ведущая роль отводится взрослому. Дети копируют жесты, мимику, позы логопеда. Это длительный процесс, рассчитанный на полное внутреннее раскрепощение каждого ребенка. </w:t>
      </w:r>
    </w:p>
    <w:p w:rsidR="00F37F15" w:rsidRDefault="00C3261A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712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дальнейшем, у</w:t>
      </w:r>
      <w:r w:rsidR="00F37F15">
        <w:rPr>
          <w:rFonts w:ascii="Times New Roman" w:hAnsi="Times New Roman" w:cs="Times New Roman"/>
          <w:sz w:val="28"/>
          <w:szCs w:val="28"/>
        </w:rPr>
        <w:t>пражнения и игры позволяют подойти к осмыслению самых разнообразных связей и отношений в окружающем мире. Они постепенно развивают воображение, способность действовать в различных вымышленных и реальных ситуациях. В период проведения игровых тренингов можно  придумывать различные истории, обыгрывать их, фантазировать, экспериментировать.</w:t>
      </w:r>
      <w:r w:rsidR="003E7127">
        <w:rPr>
          <w:rFonts w:ascii="Times New Roman" w:hAnsi="Times New Roman" w:cs="Times New Roman"/>
          <w:sz w:val="28"/>
          <w:szCs w:val="28"/>
        </w:rPr>
        <w:t xml:space="preserve"> На этапе совершенствования </w:t>
      </w:r>
      <w:r w:rsidR="00EA1BAF">
        <w:rPr>
          <w:rFonts w:ascii="Times New Roman" w:hAnsi="Times New Roman" w:cs="Times New Roman"/>
          <w:sz w:val="28"/>
          <w:szCs w:val="28"/>
        </w:rPr>
        <w:t xml:space="preserve">невербальных средств общения, эффективными являются игровые тренинги «Неожиданный гость», «Шаги», «Вопрос – ответ», «Я – артист!» </w:t>
      </w:r>
      <w:r w:rsidR="00EA1BAF" w:rsidRPr="00EA1BAF">
        <w:rPr>
          <w:rFonts w:ascii="Times New Roman" w:hAnsi="Times New Roman" w:cs="Times New Roman"/>
          <w:b/>
          <w:sz w:val="28"/>
          <w:szCs w:val="28"/>
        </w:rPr>
        <w:t>(Приложение № 1)</w:t>
      </w:r>
    </w:p>
    <w:p w:rsidR="00FD7CF9" w:rsidRDefault="00FD7CF9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42C29">
        <w:rPr>
          <w:rFonts w:ascii="Times New Roman" w:hAnsi="Times New Roman" w:cs="Times New Roman"/>
          <w:sz w:val="28"/>
          <w:szCs w:val="28"/>
        </w:rPr>
        <w:t>Как показывает опыт</w:t>
      </w:r>
      <w:r w:rsidR="00EA1BAF">
        <w:rPr>
          <w:rFonts w:ascii="Times New Roman" w:hAnsi="Times New Roman" w:cs="Times New Roman"/>
          <w:sz w:val="28"/>
          <w:szCs w:val="28"/>
        </w:rPr>
        <w:t>, и</w:t>
      </w:r>
      <w:r w:rsidR="00142C29">
        <w:rPr>
          <w:rFonts w:ascii="Times New Roman" w:hAnsi="Times New Roman" w:cs="Times New Roman"/>
          <w:sz w:val="28"/>
          <w:szCs w:val="28"/>
        </w:rPr>
        <w:t>гровые тренинги</w:t>
      </w:r>
      <w:r>
        <w:rPr>
          <w:rFonts w:ascii="Times New Roman" w:hAnsi="Times New Roman" w:cs="Times New Roman"/>
          <w:sz w:val="28"/>
          <w:szCs w:val="28"/>
        </w:rPr>
        <w:t xml:space="preserve"> по формированию, развитию и совершенствованию невербальных средств общения</w:t>
      </w:r>
      <w:r w:rsidR="00F37F15">
        <w:rPr>
          <w:rFonts w:ascii="Times New Roman" w:hAnsi="Times New Roman" w:cs="Times New Roman"/>
          <w:sz w:val="28"/>
          <w:szCs w:val="28"/>
        </w:rPr>
        <w:t xml:space="preserve">, являются эффективными и с успехом могут применяться в логопедической практике. Это подтверждают результаты проведенной работы. </w:t>
      </w:r>
      <w:r w:rsidR="00AC42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695" w:rsidRPr="00F7628B" w:rsidRDefault="00EA1BAF" w:rsidP="00F37F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C4287">
        <w:rPr>
          <w:rFonts w:ascii="Times New Roman" w:hAnsi="Times New Roman" w:cs="Times New Roman"/>
          <w:sz w:val="28"/>
          <w:szCs w:val="28"/>
        </w:rPr>
        <w:t>Для определения у детей 6-7 лет</w:t>
      </w:r>
      <w:r w:rsidR="00D70825">
        <w:rPr>
          <w:rFonts w:ascii="Times New Roman" w:hAnsi="Times New Roman" w:cs="Times New Roman"/>
          <w:sz w:val="28"/>
          <w:szCs w:val="28"/>
        </w:rPr>
        <w:t xml:space="preserve"> умения использовать невербальные ср</w:t>
      </w:r>
      <w:r>
        <w:rPr>
          <w:rFonts w:ascii="Times New Roman" w:hAnsi="Times New Roman" w:cs="Times New Roman"/>
          <w:sz w:val="28"/>
          <w:szCs w:val="28"/>
        </w:rPr>
        <w:t>едства общения</w:t>
      </w:r>
      <w:r w:rsidR="000463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начале учебного года были предложены тестовые </w:t>
      </w:r>
      <w:r w:rsidR="000463D2">
        <w:rPr>
          <w:rFonts w:ascii="Times New Roman" w:hAnsi="Times New Roman" w:cs="Times New Roman"/>
          <w:sz w:val="28"/>
          <w:szCs w:val="28"/>
        </w:rPr>
        <w:t xml:space="preserve"> задания </w:t>
      </w:r>
      <w:r w:rsidR="00AC4287">
        <w:rPr>
          <w:rFonts w:ascii="Times New Roman" w:hAnsi="Times New Roman" w:cs="Times New Roman"/>
          <w:sz w:val="28"/>
          <w:szCs w:val="28"/>
        </w:rPr>
        <w:t>«</w:t>
      </w:r>
      <w:r w:rsidR="000463D2">
        <w:rPr>
          <w:rFonts w:ascii="Times New Roman" w:hAnsi="Times New Roman" w:cs="Times New Roman"/>
          <w:sz w:val="28"/>
          <w:szCs w:val="28"/>
        </w:rPr>
        <w:t>Примерь лицо</w:t>
      </w:r>
      <w:r w:rsidR="00AC4287">
        <w:rPr>
          <w:rFonts w:ascii="Times New Roman" w:hAnsi="Times New Roman" w:cs="Times New Roman"/>
          <w:sz w:val="28"/>
          <w:szCs w:val="28"/>
        </w:rPr>
        <w:t>», «</w:t>
      </w:r>
      <w:r w:rsidR="000463D2">
        <w:rPr>
          <w:rFonts w:ascii="Times New Roman" w:hAnsi="Times New Roman" w:cs="Times New Roman"/>
          <w:sz w:val="28"/>
          <w:szCs w:val="28"/>
        </w:rPr>
        <w:t>Изобрази героя картинки</w:t>
      </w:r>
      <w:r w:rsidR="00AC4287">
        <w:rPr>
          <w:rFonts w:ascii="Times New Roman" w:hAnsi="Times New Roman" w:cs="Times New Roman"/>
          <w:sz w:val="28"/>
          <w:szCs w:val="28"/>
        </w:rPr>
        <w:t>»,</w:t>
      </w:r>
      <w:r w:rsidR="005D34D5">
        <w:rPr>
          <w:rFonts w:ascii="Times New Roman" w:hAnsi="Times New Roman" w:cs="Times New Roman"/>
          <w:sz w:val="28"/>
          <w:szCs w:val="28"/>
        </w:rPr>
        <w:t xml:space="preserve"> «Покажи – не говори</w:t>
      </w:r>
      <w:r w:rsidR="00AC4287">
        <w:rPr>
          <w:rFonts w:ascii="Times New Roman" w:hAnsi="Times New Roman" w:cs="Times New Roman"/>
          <w:sz w:val="28"/>
          <w:szCs w:val="28"/>
        </w:rPr>
        <w:t>»</w:t>
      </w:r>
      <w:r w:rsidR="000E0E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(Приложение № 5</w:t>
      </w:r>
      <w:r w:rsidR="000E0E66" w:rsidRPr="000E0E66">
        <w:rPr>
          <w:rFonts w:ascii="Times New Roman" w:hAnsi="Times New Roman" w:cs="Times New Roman"/>
          <w:b/>
          <w:sz w:val="28"/>
          <w:szCs w:val="28"/>
        </w:rPr>
        <w:t>)</w:t>
      </w:r>
    </w:p>
    <w:p w:rsidR="005D34D5" w:rsidRPr="00472E7B" w:rsidRDefault="00EA1BAF" w:rsidP="004A1E1E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    </w:t>
      </w:r>
      <w:r w:rsidR="005D34D5" w:rsidRPr="00472E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резу</w:t>
      </w:r>
      <w:r w:rsidR="006C6B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льтате проведенной диагностики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0A623A" w:rsidRPr="00472E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выявлены следующие особенности:</w:t>
      </w:r>
    </w:p>
    <w:p w:rsidR="000A623A" w:rsidRDefault="000A623A" w:rsidP="004A1E1E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80E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1.При выполнении тестового задания «Примерь лицо»</w:t>
      </w:r>
      <w:r w:rsidR="00980EF6" w:rsidRPr="00980E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большинство детей </w:t>
      </w:r>
      <w:r w:rsidRPr="00980E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группы затрудняются скопировать эмоциональное состояние героя</w:t>
      </w:r>
      <w:r w:rsidR="00980EF6" w:rsidRPr="00980E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так как имеют скудную и вялую мимику, не могут самостоятельно привести примеры из личного опыта, бытовые ситуации, соответствующие эмоциональному состоянию героя.</w:t>
      </w:r>
      <w:r w:rsidRPr="00980E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980EF6" w:rsidRDefault="00980EF6" w:rsidP="004A1E1E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2. При выполнении тестового задания «Изобрази героя картинки»  дети не поняли эмоциональное состояние героя сюжетной картинки и не смогли изобразить его с помощью невербальных средств общения.</w:t>
      </w:r>
    </w:p>
    <w:p w:rsidR="00980EF6" w:rsidRDefault="00980EF6" w:rsidP="004A1E1E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3. При выполнении тестового задания «Покажи – не говори» дети не поняли задание, представили ситуацию со значительной направляющей помощью, не смогли изобразить жесты, пантомимические дви</w:t>
      </w:r>
      <w:r w:rsidR="00472E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жения самостоятельно. В ответ на просьбу повторить жест, движение,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либо воспроизвели</w:t>
      </w:r>
      <w:r w:rsidR="00472E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их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вяло, не в полном объ</w:t>
      </w:r>
      <w:r w:rsidR="00472E7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еме, либо отказались от выполнения задания.</w:t>
      </w:r>
    </w:p>
    <w:p w:rsidR="00886B6F" w:rsidRDefault="00E30F64" w:rsidP="00886B6F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</w:t>
      </w:r>
      <w:r w:rsidR="00EA1B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период итогового</w:t>
      </w:r>
      <w:r w:rsidR="00886B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обследования</w:t>
      </w:r>
      <w:r w:rsidR="006C6B2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проведенного в мае месяце,</w:t>
      </w:r>
      <w:r w:rsidR="00886B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FA347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было </w:t>
      </w:r>
      <w:r w:rsidR="00886B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выявлено, что выпускники группы активно используют невербальные средства общения в учебной и самостоятельной деятельности. Они понимают и успешно воспроизводят эмоциональное состояние героев предметных и сюжетных картинок при помощи жестов и пантомимики, приводят примеры из личного опыта, соответствующие тому или </w:t>
      </w:r>
      <w:r w:rsidR="00142C2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иному эмоциональному состоянию (</w:t>
      </w:r>
      <w:r w:rsidR="00142C29" w:rsidRPr="00142C2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Приложение № 5)</w:t>
      </w:r>
    </w:p>
    <w:p w:rsidR="00472E7B" w:rsidRDefault="00142C29" w:rsidP="00886B6F">
      <w:pPr>
        <w:pStyle w:val="a7"/>
        <w:spacing w:line="276" w:lineRule="auto"/>
        <w:rPr>
          <w:sz w:val="28"/>
          <w:szCs w:val="28"/>
        </w:rPr>
      </w:pP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В заключении хочется отметить</w:t>
      </w:r>
      <w:r w:rsidR="00EA1BA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, что с</w:t>
      </w:r>
      <w:r w:rsidR="00886B6F" w:rsidRP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истематическая работа по развит</w:t>
      </w:r>
      <w:r w:rsid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ию невербальных средств позволила</w:t>
      </w:r>
      <w:r w:rsidR="00886B6F" w:rsidRP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совершенс</w:t>
      </w:r>
      <w:r w:rsid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твовать психомоторные функции, научила</w:t>
      </w:r>
      <w:r w:rsidR="00886B6F" w:rsidRP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детей контролировать свои телесные проявления, понимать язык телодв</w:t>
      </w:r>
      <w:r w:rsid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ижения, эмоций, что способствовало</w:t>
      </w:r>
      <w:r w:rsidR="00886B6F" w:rsidRP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улучшению их взаимодействия со сверстниками. Их эмо</w:t>
      </w:r>
      <w:r w:rsid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циональные проявления приобрели</w:t>
      </w:r>
      <w:r w:rsidR="00886B6F" w:rsidRP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более выразительный</w:t>
      </w:r>
      <w:r w:rsid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и яркий характер. Дети научились</w:t>
      </w:r>
      <w:r w:rsidR="00886B6F" w:rsidRP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быть доброжелательными и вни</w:t>
      </w:r>
      <w:r w:rsid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мательными друг другу, стали</w:t>
      </w:r>
      <w:r w:rsidR="00886B6F" w:rsidRP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более инициативными и </w:t>
      </w:r>
      <w:r w:rsid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легко вступают</w:t>
      </w:r>
      <w:r w:rsidR="00886B6F" w:rsidRP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в межличностное взаимодействие</w:t>
      </w:r>
      <w:r w:rsidR="00886B6F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, проявляют артистические способности, что </w:t>
      </w:r>
      <w:r w:rsidR="00472E7B">
        <w:rPr>
          <w:sz w:val="28"/>
          <w:szCs w:val="28"/>
        </w:rPr>
        <w:t xml:space="preserve">является отличным приобретением для дошкольников – будущих первоклассников. </w:t>
      </w:r>
    </w:p>
    <w:p w:rsidR="00142C29" w:rsidRDefault="00142C29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2C29" w:rsidRDefault="00142C29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2C29" w:rsidRDefault="00142C29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2C29" w:rsidRDefault="00142C29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2C29" w:rsidRDefault="00142C29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2C29" w:rsidRDefault="00142C29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2C29" w:rsidRDefault="00142C29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C471D" w:rsidRDefault="004C471D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C471D" w:rsidRDefault="004C471D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F24CE" w:rsidRDefault="00555F07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Библиографический список</w:t>
      </w:r>
    </w:p>
    <w:p w:rsidR="00CF24CE" w:rsidRDefault="00CF24CE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Pr="00FD7CF9" w:rsidRDefault="00555F07" w:rsidP="00DF48CD">
      <w:pPr>
        <w:pStyle w:val="a5"/>
        <w:numPr>
          <w:ilvl w:val="0"/>
          <w:numId w:val="31"/>
        </w:num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Бестужева, Е.А. Невербальные средства коммуникации / Е.А. Бестужева // Дошкольное воспитание. – 2007. – №5. – С. 62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-67.</w:t>
      </w:r>
    </w:p>
    <w:p w:rsidR="00555F07" w:rsidRPr="00555F07" w:rsidRDefault="00555F07" w:rsidP="00DF48CD">
      <w:pPr>
        <w:pStyle w:val="a5"/>
        <w:numPr>
          <w:ilvl w:val="0"/>
          <w:numId w:val="31"/>
        </w:numPr>
        <w:spacing w:before="240"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Левина Р. Е. Изучение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неговорящих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 / Р. Е. Левина // Хрестоматия по логопедии (извлечения и тексты): учеб</w:t>
      </w:r>
      <w:proofErr w:type="gram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особие: В 2 т. — Т. II — М., 1997. -С.23–32. </w:t>
      </w:r>
    </w:p>
    <w:p w:rsidR="00555F07" w:rsidRPr="00555F07" w:rsidRDefault="00555F07" w:rsidP="00DF48CD">
      <w:pPr>
        <w:pStyle w:val="a7"/>
        <w:numPr>
          <w:ilvl w:val="0"/>
          <w:numId w:val="31"/>
        </w:numPr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555F07">
        <w:rPr>
          <w:bCs/>
          <w:sz w:val="28"/>
          <w:szCs w:val="28"/>
          <w:shd w:val="clear" w:color="auto" w:fill="FFFFFF"/>
        </w:rPr>
        <w:t>Поварова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И</w:t>
      </w:r>
      <w:r w:rsidRPr="00555F07">
        <w:rPr>
          <w:sz w:val="28"/>
          <w:szCs w:val="28"/>
          <w:shd w:val="clear" w:color="auto" w:fill="FFFFFF"/>
        </w:rPr>
        <w:t>.</w:t>
      </w:r>
      <w:r w:rsidRPr="00555F07">
        <w:rPr>
          <w:bCs/>
          <w:sz w:val="28"/>
          <w:szCs w:val="28"/>
          <w:shd w:val="clear" w:color="auto" w:fill="FFFFFF"/>
        </w:rPr>
        <w:t>А</w:t>
      </w:r>
      <w:r w:rsidRPr="00555F07">
        <w:rPr>
          <w:sz w:val="28"/>
          <w:szCs w:val="28"/>
          <w:shd w:val="clear" w:color="auto" w:fill="FFFFFF"/>
        </w:rPr>
        <w:t>.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Коррекция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заикания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в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играх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и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тренингах</w:t>
      </w:r>
      <w:r w:rsidRPr="00555F07">
        <w:rPr>
          <w:sz w:val="28"/>
          <w:szCs w:val="28"/>
          <w:shd w:val="clear" w:color="auto" w:fill="FFFFFF"/>
        </w:rPr>
        <w:t>. СПб</w:t>
      </w:r>
      <w:proofErr w:type="gramStart"/>
      <w:r w:rsidRPr="00555F07">
        <w:rPr>
          <w:sz w:val="28"/>
          <w:szCs w:val="28"/>
          <w:shd w:val="clear" w:color="auto" w:fill="FFFFFF"/>
        </w:rPr>
        <w:t xml:space="preserve">.: </w:t>
      </w:r>
      <w:proofErr w:type="gramEnd"/>
      <w:r w:rsidRPr="00555F07">
        <w:rPr>
          <w:sz w:val="28"/>
          <w:szCs w:val="28"/>
          <w:shd w:val="clear" w:color="auto" w:fill="FFFFFF"/>
        </w:rPr>
        <w:t>Питер,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sz w:val="28"/>
          <w:szCs w:val="28"/>
          <w:shd w:val="clear" w:color="auto" w:fill="FFFFFF"/>
        </w:rPr>
        <w:t>2004</w:t>
      </w:r>
      <w:r w:rsidRPr="00555F07">
        <w:rPr>
          <w:rStyle w:val="apple-converted-space"/>
          <w:sz w:val="28"/>
          <w:szCs w:val="28"/>
          <w:shd w:val="clear" w:color="auto" w:fill="FFFFFF"/>
        </w:rPr>
        <w:t>. – С. 140-151.</w:t>
      </w:r>
    </w:p>
    <w:p w:rsidR="00555F07" w:rsidRPr="00555F07" w:rsidRDefault="00555F07" w:rsidP="00DF48CD">
      <w:pPr>
        <w:pStyle w:val="a5"/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Павлова О. С. Формирование коммуникативной деятельности у детей старшего дошкольного возраста с общим недоразвитием речи: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автореф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дис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соиск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. учен</w:t>
      </w:r>
      <w:proofErr w:type="gram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теп. канд.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пед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наук / Павлова, Ольга Сергеевна. — М., 1998. — 16с. </w:t>
      </w:r>
    </w:p>
    <w:p w:rsidR="00555F07" w:rsidRPr="00FD7CF9" w:rsidRDefault="00555F07" w:rsidP="00DF48CD">
      <w:pPr>
        <w:pStyle w:val="a5"/>
        <w:numPr>
          <w:ilvl w:val="0"/>
          <w:numId w:val="31"/>
        </w:num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Чистякова, М.И. </w:t>
      </w:r>
      <w:proofErr w:type="spellStart"/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Психогимнастика</w:t>
      </w:r>
      <w:proofErr w:type="spellEnd"/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 М.И. Чистякова; Под ред. М.И. </w:t>
      </w:r>
      <w:proofErr w:type="spellStart"/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Буянова</w:t>
      </w:r>
      <w:proofErr w:type="spellEnd"/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– М.: Издательство «Просвещение», 1990. – 126 </w:t>
      </w:r>
      <w:proofErr w:type="gramStart"/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55F07" w:rsidRPr="00555F07" w:rsidRDefault="00555F07" w:rsidP="00DF48CD">
      <w:pPr>
        <w:pStyle w:val="a5"/>
        <w:numPr>
          <w:ilvl w:val="0"/>
          <w:numId w:val="31"/>
        </w:numPr>
        <w:spacing w:before="240"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Хомякова С. Е. Экспериментальное изучение состояния невербальных (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кинесических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средств общения у детей с общим недоразвитием речи: специфика взаимосвязи невербальных и вербальных средств общения у детей с общим недоразвитием речи [Текст] // Педагогика сегодня: проблемы и решения: материалы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науч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конф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. (г. Чита, апрель 2017 г.). — Чита: Издательство Молодой ученый, 2017. — С. 63-69.</w:t>
      </w:r>
      <w:r w:rsidRPr="00555F07">
        <w:rPr>
          <w:rFonts w:ascii="Times New Roman" w:hAnsi="Times New Roman" w:cs="Times New Roman"/>
          <w:sz w:val="28"/>
          <w:szCs w:val="28"/>
        </w:rPr>
        <w:br/>
      </w:r>
    </w:p>
    <w:p w:rsidR="00CF24CE" w:rsidRDefault="00CF24CE" w:rsidP="00DF48CD">
      <w:pPr>
        <w:spacing w:before="240"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F24CE" w:rsidRDefault="00CF24CE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F24CE" w:rsidRDefault="00CF24CE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5F07" w:rsidRDefault="00555F07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Pr="0034123A" w:rsidRDefault="0034123A" w:rsidP="00555F0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123A">
        <w:rPr>
          <w:rFonts w:ascii="Times New Roman" w:hAnsi="Times New Roman" w:cs="Times New Roman"/>
          <w:b/>
          <w:sz w:val="28"/>
          <w:szCs w:val="28"/>
          <w:u w:val="single"/>
        </w:rPr>
        <w:t>Приложение</w:t>
      </w:r>
    </w:p>
    <w:p w:rsidR="0034123A" w:rsidRDefault="0034123A" w:rsidP="003412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Pr="008D1F5D" w:rsidRDefault="0034123A" w:rsidP="003412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F5D">
        <w:rPr>
          <w:rFonts w:ascii="Times New Roman" w:hAnsi="Times New Roman" w:cs="Times New Roman"/>
          <w:sz w:val="28"/>
          <w:szCs w:val="28"/>
        </w:rPr>
        <w:t>1.Приложение № 1 - Картотека игровых тренингов  для совершенствования невербальных способов общения (мимика, жесты, пантомимика)</w:t>
      </w:r>
    </w:p>
    <w:p w:rsidR="0034123A" w:rsidRPr="008D1F5D" w:rsidRDefault="0034123A" w:rsidP="003412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1F5D">
        <w:rPr>
          <w:rFonts w:ascii="Times New Roman" w:hAnsi="Times New Roman" w:cs="Times New Roman"/>
          <w:sz w:val="28"/>
          <w:szCs w:val="28"/>
        </w:rPr>
        <w:t>2. Приложение № 2 - Стихотворения по лексическим темам для формирования и развития  невербальных средств общения</w:t>
      </w:r>
    </w:p>
    <w:p w:rsidR="008D1F5D" w:rsidRPr="008D1F5D" w:rsidRDefault="008D1F5D" w:rsidP="008D1F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1F5D">
        <w:rPr>
          <w:rFonts w:ascii="Times New Roman" w:hAnsi="Times New Roman" w:cs="Times New Roman"/>
          <w:sz w:val="28"/>
          <w:szCs w:val="28"/>
        </w:rPr>
        <w:t>3. Приложение № 3 - Тексты для совершенствования невербальных средств общения (составитель Погодина Е.В.)</w:t>
      </w:r>
    </w:p>
    <w:p w:rsidR="008D1F5D" w:rsidRPr="008D1F5D" w:rsidRDefault="008D1F5D" w:rsidP="008D1F5D">
      <w:pPr>
        <w:rPr>
          <w:rFonts w:ascii="Times New Roman" w:hAnsi="Times New Roman" w:cs="Times New Roman"/>
          <w:sz w:val="28"/>
          <w:szCs w:val="28"/>
        </w:rPr>
      </w:pPr>
      <w:r w:rsidRPr="008D1F5D">
        <w:rPr>
          <w:rFonts w:ascii="Times New Roman" w:hAnsi="Times New Roman" w:cs="Times New Roman"/>
          <w:sz w:val="28"/>
          <w:szCs w:val="28"/>
        </w:rPr>
        <w:t>4. Приложение № 4 - Лексические упражнения, способствующих формированию и развитию невербальных средств общения</w:t>
      </w:r>
    </w:p>
    <w:p w:rsidR="008D1F5D" w:rsidRPr="008D1F5D" w:rsidRDefault="008D1F5D" w:rsidP="008D1F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1F5D">
        <w:rPr>
          <w:rFonts w:ascii="Times New Roman" w:hAnsi="Times New Roman" w:cs="Times New Roman"/>
          <w:sz w:val="28"/>
          <w:szCs w:val="28"/>
        </w:rPr>
        <w:t>5. Приложение № 5 -  Материалы, подтверждающие результативность опыта.</w:t>
      </w:r>
    </w:p>
    <w:p w:rsidR="008D1F5D" w:rsidRDefault="008D1F5D" w:rsidP="008D1F5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F5D" w:rsidRDefault="008D1F5D" w:rsidP="008D1F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123A" w:rsidRPr="0034123A" w:rsidRDefault="0034123A" w:rsidP="0034123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123A" w:rsidRDefault="0034123A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4607" w:rsidRDefault="005E4607" w:rsidP="008D1F5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E4607" w:rsidRDefault="005E4607" w:rsidP="008D1F5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E4607" w:rsidRDefault="005E4607" w:rsidP="008D1F5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37F15" w:rsidRPr="008D1F5D" w:rsidRDefault="005E4607" w:rsidP="008D1F5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5E4607" w:rsidRDefault="005E4607" w:rsidP="008D1F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1F5D" w:rsidRPr="008D1F5D" w:rsidRDefault="008D1F5D" w:rsidP="008D1F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1F5D">
        <w:rPr>
          <w:rFonts w:ascii="Times New Roman" w:hAnsi="Times New Roman" w:cs="Times New Roman"/>
          <w:b/>
          <w:sz w:val="28"/>
          <w:szCs w:val="28"/>
          <w:u w:val="single"/>
        </w:rPr>
        <w:t>Картотека игровых тренингов  для совершенствования невербальных способов общения (мимика, жесты, пантомимика)</w:t>
      </w:r>
    </w:p>
    <w:p w:rsidR="008D1F5D" w:rsidRDefault="008D1F5D" w:rsidP="00F37F15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1F5D">
        <w:rPr>
          <w:rFonts w:ascii="Times New Roman" w:hAnsi="Times New Roman" w:cs="Times New Roman"/>
          <w:b/>
          <w:sz w:val="28"/>
          <w:szCs w:val="28"/>
          <w:u w:val="single"/>
        </w:rPr>
        <w:t>Упражнение №  1 «Мимическая гимнастика»</w:t>
      </w:r>
    </w:p>
    <w:p w:rsidR="008D1F5D" w:rsidRPr="008D1F5D" w:rsidRDefault="008D1F5D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совершенствовать умение понимать эмоциональное состояние человека, передавать это с помощью мимики.</w:t>
      </w: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 вместе с ребенком садится перед зеркалом. Руки на коленях. Взрослый описывает ситуацию, передает свое эмоциональное состояние при помощи мимики. Ребенок  копирует мимику, глядя на логопеда в зеркало.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столе лежит яркая коробка  с машинкой. Кто же ее принес? Давай удивимся (сморщить лоб, поднять брови)  Я удивляюсь.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Расслабиться, лоб гладкий.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 разбросал игрушки в комнате. Мама сердится как? (сдвинуть брови, нахмуриться)  Я сержусь.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Расслабиться.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Маленький котенок громко мяукает. А мне все равно (полностью расслабить брови, закатить глаза)!  Я равнодушен. Покажи.  Это хорошо? А как бы ты поступил?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Расслабиться.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 слушает сказку о Бабе Яге. Ему  страшно (расширить глаза, рот открыт, руки сжаты в кулаки (прикладываются к щекам), все тело напряжено)! Это ужас, страх. Покажи. Надо бояться Бабы Яги? Почему не надо?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Расслабиться.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сегодня много работал и устал. Хочется подремать (расслабить веки, лоб, щеки) Покажи. Это усталость.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твой любимый пирожок села муха. Фу, как неприятно (расширить ноздри, сморщить нос)! Это брезгливость.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Расслабиться.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опять  обманул. Он обещал не обманывать (сжать губы, прищурить глаза) Не хочу его прощать!  Это презрение.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Расслабиться.</w:t>
      </w:r>
    </w:p>
    <w:p w:rsidR="00F37F15" w:rsidRDefault="00F37F15" w:rsidP="00AE445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редко расстраиваюсь. Все будет хорошо. Всегда улыбаюсь. Вот такой я (улыбнуться, подмигнуть)! И ты улыбайся! И др.  </w:t>
      </w:r>
    </w:p>
    <w:p w:rsidR="00F37F15" w:rsidRDefault="00F37F15" w:rsidP="00F37F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F48CD" w:rsidRPr="008D1F5D" w:rsidRDefault="00DF48CD" w:rsidP="00DF48C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DF48CD" w:rsidRDefault="00DF48CD" w:rsidP="00DF48CD">
      <w:pPr>
        <w:spacing w:after="0"/>
        <w:ind w:left="36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F37F15" w:rsidRDefault="00F37F15" w:rsidP="00F37F15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Усложнение</w:t>
      </w:r>
      <w:r>
        <w:rPr>
          <w:rFonts w:ascii="Times New Roman" w:hAnsi="Times New Roman" w:cs="Times New Roman"/>
          <w:sz w:val="28"/>
          <w:szCs w:val="28"/>
        </w:rPr>
        <w:t xml:space="preserve">: Использовать как образец мимические шаблоны. </w:t>
      </w:r>
    </w:p>
    <w:p w:rsidR="008D1F5D" w:rsidRPr="008D1F5D" w:rsidRDefault="008D1F5D" w:rsidP="008D1F5D">
      <w:pPr>
        <w:spacing w:after="0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37F15" w:rsidRPr="001A34EE" w:rsidRDefault="00F37F15" w:rsidP="00F37F1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34EE">
        <w:rPr>
          <w:rFonts w:ascii="Times New Roman" w:hAnsi="Times New Roman" w:cs="Times New Roman"/>
          <w:b/>
          <w:sz w:val="28"/>
          <w:szCs w:val="28"/>
          <w:u w:val="single"/>
        </w:rPr>
        <w:t>Упражнение № 2 «Мимический диктант»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упражнять в  понимании смысла эмоционально окрашенного текста, показывать свое отношение к цепочке событий посредством подбора карточек-символов  либо эмоциональной реакцией (мимическим выражением).</w:t>
      </w:r>
    </w:p>
    <w:p w:rsidR="00CF24CE" w:rsidRDefault="00CF24CE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 выразительно читает текст. Ребенок подбирает картинку-символ (мимический шаблон), изображает эмоции на лице в зависимости от смысла прочитанного.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CF24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Пчела</w:t>
      </w:r>
    </w:p>
    <w:p w:rsidR="00F37F15" w:rsidRDefault="00F37F15" w:rsidP="00CF24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Оля пошла гулять. </w:t>
      </w:r>
    </w:p>
    <w:p w:rsidR="00F37F15" w:rsidRDefault="00F37F15" w:rsidP="00CF24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ласково светит солнышко! Мне тепло и приятно.</w:t>
      </w:r>
    </w:p>
    <w:p w:rsidR="00F37F15" w:rsidRDefault="00F37F15" w:rsidP="00CF24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Оля увидела цветочек.</w:t>
      </w:r>
    </w:p>
    <w:p w:rsidR="00F37F15" w:rsidRDefault="00F37F15" w:rsidP="00CF24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Ах! Какой красивый цветочек! Как приятно он пахнет!</w:t>
      </w:r>
    </w:p>
    <w:p w:rsidR="00F37F15" w:rsidRDefault="00F37F15" w:rsidP="00CF24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цветок села пчела.</w:t>
      </w:r>
    </w:p>
    <w:p w:rsidR="00F37F15" w:rsidRDefault="00F37F15" w:rsidP="00CF24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Ой, а вдруг она меня ужалит?!</w:t>
      </w:r>
    </w:p>
    <w:p w:rsidR="00F37F15" w:rsidRDefault="00F37F15" w:rsidP="00CF24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Оля махнула рукой, чтобы прогнать пчелу. Пчела укусила девочку за палец.</w:t>
      </w:r>
    </w:p>
    <w:p w:rsidR="00F37F15" w:rsidRDefault="00F37F15" w:rsidP="00CF24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Мама, мама! Меня ужалила пчела! Как мне больно!!!!!  </w:t>
      </w:r>
    </w:p>
    <w:p w:rsidR="00F37F15" w:rsidRDefault="00F37F15" w:rsidP="00CF24CE">
      <w:pPr>
        <w:spacing w:before="240"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Бабушка</w:t>
      </w:r>
    </w:p>
    <w:p w:rsidR="00F37F15" w:rsidRDefault="00F37F15" w:rsidP="00CF24CE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Бабушка наша стала стара. Она плохо видит. Как-то раз она потеряла свои очки. </w:t>
      </w:r>
    </w:p>
    <w:p w:rsidR="00F37F15" w:rsidRDefault="00F37F15" w:rsidP="00CF24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Ох, где же мои очки? Я ничего не вижу! Что делать?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 бабушка позвать внучку.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Катюша, помоги мне! У меня беда!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быстро поспешила на помощь.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случилось бабушка? Что за беда?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 вот, внученька, очки потеряла. Ничего не вижу! Помоги мне, пожалуйста!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посмотрела на бабушку и рассмеялась.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Дорогая бабушка да вот же очки! У тебя на лбу!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и внучка долго смеялись.</w:t>
      </w:r>
    </w:p>
    <w:p w:rsidR="00F37F15" w:rsidRDefault="00F37F15" w:rsidP="00CF24CE">
      <w:pPr>
        <w:spacing w:before="240"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Котенок</w:t>
      </w:r>
    </w:p>
    <w:p w:rsidR="00F37F15" w:rsidRDefault="00F37F15" w:rsidP="00CF24CE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холодный, дождливый день. Вове не хотелось идти на улицу. Дома было тепло и приятно.</w:t>
      </w:r>
    </w:p>
    <w:p w:rsidR="00F37F15" w:rsidRDefault="00F37F15" w:rsidP="00CF24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Вдруг мальчик услышал странный звук в подъезде  – кто-то жалобно мяукал. 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Кто же это? Что случилось?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Вова поспешил в прихожую и открыл дверь. У двери сидел маленький, грязный, замерзший котенок.</w:t>
      </w:r>
    </w:p>
    <w:p w:rsidR="00DF48CD" w:rsidRPr="00DF48CD" w:rsidRDefault="00DF48CD" w:rsidP="00DF48C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F48C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DF48CD" w:rsidRDefault="00DF48CD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Бедненький! Какой же ты грязный и мокрый! Да ты, наверное, голоден?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мальчик взял котенка домой. Он напоил котенка молоком, обогрел и обсушил.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бойся, миленький! Моя мама очень добрая. Она не выгонит тебя на улицу!</w:t>
      </w:r>
    </w:p>
    <w:p w:rsidR="00F37F15" w:rsidRDefault="00F37F15" w:rsidP="00CF24CE">
      <w:pPr>
        <w:spacing w:before="240"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Снежки</w:t>
      </w:r>
    </w:p>
    <w:p w:rsidR="00F37F15" w:rsidRDefault="00F37F15" w:rsidP="00CF24CE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замечательный зимний денек! Солнышко яркое, слабый мороз! Друзья быстро оделись и выбежали на улицу. Какой хороший липкий снег! Мальчишки лепят снежки! Их уже много! Целая гора! А теперь начинается игра. Кто самый меткий! </w:t>
      </w:r>
    </w:p>
    <w:p w:rsidR="00F37F15" w:rsidRDefault="00F37F15" w:rsidP="00CF24CE">
      <w:pPr>
        <w:spacing w:before="240"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Гиря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– спортсмен! У него есть настоящие гири! Вот большая, а вот маленькая! Сын решил проверить свою силу. Подошел к самой большой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Поднатужился. Очень тяжело. Не получается! А вот и гиря поменьше.  Мальчик взял гирю в руку и очень медленно поднял вверх. Тяжело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!... </w:t>
      </w:r>
      <w:proofErr w:type="gramEnd"/>
      <w:r>
        <w:rPr>
          <w:rFonts w:ascii="Times New Roman" w:hAnsi="Times New Roman" w:cs="Times New Roman"/>
          <w:sz w:val="28"/>
          <w:szCs w:val="28"/>
        </w:rPr>
        <w:t>Ура! Получилось!</w:t>
      </w:r>
    </w:p>
    <w:p w:rsidR="00F37F15" w:rsidRDefault="00F37F15" w:rsidP="0034123A">
      <w:pPr>
        <w:spacing w:before="240"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Собака</w:t>
      </w:r>
    </w:p>
    <w:p w:rsidR="00F37F15" w:rsidRDefault="00F37F15" w:rsidP="0034123A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Вова торопился в школу и шел очень быстро. Вдруг из-за  угла дома неожиданно выскочила собака. Она очень громко залаяла. Вова очень испугался и прижался к стене дома. Подошел хозяин, отругал собаку и пожалел мальчика.</w:t>
      </w:r>
    </w:p>
    <w:p w:rsidR="00F37F15" w:rsidRDefault="00F37F15" w:rsidP="0034123A">
      <w:pPr>
        <w:spacing w:before="240"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Котенок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Настя очень мечтала о котенке. Она постоянно говорила об этом маме. И вот на день рождения мама подарила девочке котенка. Он был милый, пушистый и маленький. Настя была очень рада, что ее мечта сбылась.</w:t>
      </w:r>
    </w:p>
    <w:p w:rsidR="001A34EE" w:rsidRDefault="001A34EE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Темно</w:t>
      </w:r>
    </w:p>
    <w:p w:rsidR="00F37F15" w:rsidRPr="00CF24CE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Школьница Катя была дома одна. Она сидела за столом и делала уроки. Вдруг выключили свет! Как темно! Ничего не видно! Где-то был фонарик. Надо его найти!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A34EE" w:rsidRDefault="001A34EE" w:rsidP="00F37F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A34EE" w:rsidRDefault="001A34EE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Pr="001A34EE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34EE">
        <w:rPr>
          <w:rFonts w:ascii="Times New Roman" w:hAnsi="Times New Roman" w:cs="Times New Roman"/>
          <w:b/>
          <w:sz w:val="28"/>
          <w:szCs w:val="28"/>
          <w:u w:val="single"/>
        </w:rPr>
        <w:t>Упражнение № 3 «Говорящие руки»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упражнять детей  в умении выразительными движениями рук, мимикой, изображать различные эмоциональные состояния по подражанию (копируя эмоции взрослого) или самостоятельно (основываясь на личном опыте).</w:t>
      </w:r>
    </w:p>
    <w:p w:rsidR="00F37F15" w:rsidRPr="001A34EE" w:rsidRDefault="00F37F15" w:rsidP="001A34E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Вариант 1</w:t>
      </w:r>
    </w:p>
    <w:p w:rsidR="001A34EE" w:rsidRDefault="001A34EE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48CD" w:rsidRPr="00DF48CD" w:rsidRDefault="00DF48CD" w:rsidP="00DF48C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1</w:t>
      </w:r>
    </w:p>
    <w:p w:rsidR="00DF48CD" w:rsidRDefault="00DF48CD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 описывает ситуацию и предлагает готовую реплику. Ребенок копирует пантомимику, жестикуляцию и мимику за взрослым (обыгрывает ситуацию самостоятельно).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«Ласковая мама» (ласка)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пришла с работы. Она очень соскучилась по тебе.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Ты моя хорошая! Как я тебя люблю! 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«Мне стыдно» (стыд)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разбил мамину любимую чашку.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мне стыдно! Что я скажу своей мамочке?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Злюка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 (угроза)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Хулиган выгнал из песочницы малышей.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Уходите  отсюда! Я здесь играю! Я вам покажу!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Нехочуха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(нежелание)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не нравится эта музыка. Ты не можешь ее больше слушать!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хочу! Не буду!!!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«Хвастунишка» (хвастовство)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Дима прыгнул дальше всех своих друзей.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самый лучший!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«Мечтатель» (предвкушение удовольствия)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скоро со своей семьей поедешь к морю.  Ты этого очень ждешь.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Вот здорово! Как там будет хорошо!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«Подлиза» (примирение)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Катя хочет помериться с мамой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Мамочка, ты меня простишь? Ну не обижайся! Я ведь тебя люблю!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Боюсь!» (страх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стене ты увидел большого черного паука.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Ой, какой огромный! Я его боюсь!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сам тебя боится.     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1A34EE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37F15">
        <w:rPr>
          <w:rFonts w:ascii="Times New Roman" w:hAnsi="Times New Roman" w:cs="Times New Roman"/>
          <w:b/>
          <w:sz w:val="28"/>
          <w:szCs w:val="28"/>
          <w:u w:val="single"/>
        </w:rPr>
        <w:t>«Говорящие руки»</w:t>
      </w:r>
    </w:p>
    <w:p w:rsidR="001A34EE" w:rsidRDefault="001A34EE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Pr="001A34EE" w:rsidRDefault="001A34EE" w:rsidP="001A34E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34EE">
        <w:rPr>
          <w:rFonts w:ascii="Times New Roman" w:hAnsi="Times New Roman" w:cs="Times New Roman"/>
          <w:sz w:val="28"/>
          <w:szCs w:val="28"/>
        </w:rPr>
        <w:t xml:space="preserve"> </w:t>
      </w:r>
      <w:r w:rsidR="00F37F15" w:rsidRPr="001A34EE">
        <w:rPr>
          <w:rFonts w:ascii="Times New Roman" w:hAnsi="Times New Roman" w:cs="Times New Roman"/>
          <w:sz w:val="28"/>
          <w:szCs w:val="28"/>
        </w:rPr>
        <w:t>«Ты моя хорошая! Как я тебя люблю!»</w:t>
      </w:r>
    </w:p>
    <w:p w:rsidR="00F37F15" w:rsidRDefault="00F37F15" w:rsidP="00AE445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мне стыдно. Что я скажу своей мамочке?»</w:t>
      </w:r>
    </w:p>
    <w:p w:rsidR="00DF48CD" w:rsidRDefault="00DF48CD" w:rsidP="00DF48CD">
      <w:pPr>
        <w:pStyle w:val="a5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«Уходите отсюда! Я здесь играю! Я вам покажу!»</w:t>
      </w:r>
    </w:p>
    <w:p w:rsidR="00F37F15" w:rsidRDefault="00F37F15" w:rsidP="00AE445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хочу! Не буду!»</w:t>
      </w:r>
    </w:p>
    <w:p w:rsidR="00F37F15" w:rsidRDefault="00F37F15" w:rsidP="00AE445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самый лучший!»</w:t>
      </w:r>
    </w:p>
    <w:p w:rsidR="00F37F15" w:rsidRDefault="00F37F15" w:rsidP="00AE445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«Вот здорово! Как на море будет хорошо!»</w:t>
      </w:r>
    </w:p>
    <w:p w:rsidR="00F37F15" w:rsidRDefault="00F37F15" w:rsidP="00AE445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«Мамочка, ты меня простишь? Не обижайся. Я ведь тебя люблю!»</w:t>
      </w:r>
    </w:p>
    <w:p w:rsidR="00F37F15" w:rsidRPr="0034123A" w:rsidRDefault="00F37F15" w:rsidP="00F37F15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«Ой, какой огромный паук! Я его боюсь!»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Вариант 2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C74721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заучивают стихи согласно лексическим темам. Каждая строчка стихотворного текста заучивается с готовыми движениями, жестами и мимикой. Это позволяет облегчить процесс заучивания, упрощает припоминание содержания стихотворного текста, повышает интерес воспитанников. </w:t>
      </w:r>
      <w:r w:rsidR="00F37F15">
        <w:rPr>
          <w:rFonts w:ascii="Times New Roman" w:hAnsi="Times New Roman" w:cs="Times New Roman"/>
          <w:sz w:val="28"/>
          <w:szCs w:val="28"/>
        </w:rPr>
        <w:t>Взрослыми обязательно отмечаются творчество и изобретательность воспитанников, их артистизм.</w:t>
      </w:r>
    </w:p>
    <w:p w:rsidR="00F37F15" w:rsidRPr="001A34EE" w:rsidRDefault="00F37F15" w:rsidP="006B38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Вариант 3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облегчить процесс запоминания текста, подготовленного для пересказа, логопед преподносит его уже с готовым набором невербальных средств. Далее, дети припоминают последовательность событий по жестам, мимике, движениям, которые им показывает специалист.</w:t>
      </w:r>
      <w:r w:rsidR="006B38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Артистизм и творчество замечаются логопедом и детьми.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242F5" w:rsidRDefault="00C242F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Pr="001A34EE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34EE">
        <w:rPr>
          <w:rFonts w:ascii="Times New Roman" w:hAnsi="Times New Roman" w:cs="Times New Roman"/>
          <w:b/>
          <w:sz w:val="28"/>
          <w:szCs w:val="28"/>
          <w:u w:val="single"/>
        </w:rPr>
        <w:t xml:space="preserve">Упражнение № 4 «Волшебный предмет» 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упражнять детей в подборе характерных для ситуации жестов, поз, побуждать осознавать состояние и чувства, которые при этом возникают.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выполняется в паре. Логопед берет в руки предмет (коробку, мяч, кубик, книгу и др.) и предлагает  представить, что в руках у него какой-либо воображаемый предмет. </w:t>
      </w:r>
    </w:p>
    <w:p w:rsidR="006B384D" w:rsidRDefault="006B384D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Воображаемые предметы в конкретных ситуациях: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Мяч упал в лужу. Он очень грязный!</w:t>
      </w: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Осторожно! В коробке бомба!</w:t>
      </w: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в коробке кто-то шуршит. Кто же там?</w:t>
      </w: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мамы день рождения. Я несу ей в подарок праздничный торт. Ей будет очень приятно! </w:t>
      </w: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какая красивая хрустальная ваза! Надо нести ее очень осторожно! Вдруг разобьется!</w:t>
      </w: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могу больше терпеть! Очень горячий чай в стакане! Пальцы обжигает! Больно!</w:t>
      </w: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Мамочка, посмотри, какой милый котенок! Он пушистый, маленький и беззащитный! </w:t>
      </w: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держала в руках ежика! Вот это да! Он такой колючий! Я уколола пальцы!</w:t>
      </w:r>
    </w:p>
    <w:p w:rsidR="001A34EE" w:rsidRDefault="001A34EE" w:rsidP="001A34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34EE" w:rsidRPr="001A34EE" w:rsidRDefault="001A34EE" w:rsidP="001A34E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в руках лед. Он так быстро тает в моих руках! Холодный! Пальцы замерзают!</w:t>
      </w: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жарко! У меня любимое мороженое в руках. Оно так быстро тает и капает на одежду. Все пальцы липкие! Ой, капли попали на одежду! Неприятно!</w:t>
      </w:r>
    </w:p>
    <w:p w:rsidR="00F37F15" w:rsidRDefault="00F37F15" w:rsidP="00AE445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хороший кирпич! Новый и прочный. Надо подумать, для чего его можно использовать. Что с ним делать?  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Pr="001A34EE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34EE">
        <w:rPr>
          <w:rFonts w:ascii="Times New Roman" w:hAnsi="Times New Roman" w:cs="Times New Roman"/>
          <w:b/>
          <w:sz w:val="28"/>
          <w:szCs w:val="28"/>
          <w:u w:val="single"/>
        </w:rPr>
        <w:t>Упражнение № 5 «Примерь лицо»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упражнять ребенка в использовании мимики и жестов для передачи фразы с различной интонацией с опорой на мимические шаблоны.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Вариант 1</w:t>
      </w:r>
    </w:p>
    <w:p w:rsidR="006B384D" w:rsidRDefault="006B384D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кладет на стол перед ребенком знакомые мимические шаблоны. Он предлагает произнести фразу по разному, помогая себе руками и лицом.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Ребенок произносит фразу радостно, застенчиво, холодно, с обидой, задумчиво, со злостью, насмешливо, вопросительно и т.д. </w:t>
      </w:r>
      <w:proofErr w:type="gramEnd"/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Фразы могут быть разными: «Слава не хочет играть один», «У Кати резиновый мячик», «Дети весь день просидели дома»,  «Дима читает книгу о машинах.</w:t>
      </w:r>
    </w:p>
    <w:p w:rsidR="00F37F15" w:rsidRDefault="00F37F15" w:rsidP="001A34E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Вариант 2</w:t>
      </w:r>
    </w:p>
    <w:p w:rsidR="006B384D" w:rsidRDefault="006B384D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5538" w:rsidRDefault="00F37F15" w:rsidP="00975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 кладет перед ребенком карточку с предложениями. Ребенок читает их, запоминает и повторяет. Затем показывает каждое слов с помощью невербальных средств.</w:t>
      </w:r>
      <w:r w:rsidR="00975538" w:rsidRPr="00975538">
        <w:rPr>
          <w:rFonts w:ascii="Times New Roman" w:hAnsi="Times New Roman" w:cs="Times New Roman"/>
          <w:sz w:val="28"/>
          <w:szCs w:val="28"/>
        </w:rPr>
        <w:t xml:space="preserve"> </w:t>
      </w:r>
      <w:r w:rsidR="00975538">
        <w:rPr>
          <w:rFonts w:ascii="Times New Roman" w:hAnsi="Times New Roman" w:cs="Times New Roman"/>
          <w:sz w:val="28"/>
          <w:szCs w:val="28"/>
        </w:rPr>
        <w:t>На начальном этапе работы варианты предложений может предлагать сам логопед, если ребенок не владеет техникой чтения. Для того</w:t>
      </w:r>
      <w:proofErr w:type="gramStart"/>
      <w:r w:rsidR="0097553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75538">
        <w:rPr>
          <w:rFonts w:ascii="Times New Roman" w:hAnsi="Times New Roman" w:cs="Times New Roman"/>
          <w:sz w:val="28"/>
          <w:szCs w:val="28"/>
        </w:rPr>
        <w:t xml:space="preserve"> чтобы ребенок легче ориентировался в составе предложения, ему можно предложить готовую схему. Сначала осуществить его анализ совместно с ребенком, а затем вместе придумать движения или жесты к словам. Затем ребенок по памяти воспроизводит их.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Вариант 3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Логопеду необходимо активизировать в речи ребенка слова-антонимы. Он предлагает ребенку поиграть  в игру «Скажи наоборот». Но, прежде чем сказать нужное слово, показать его руками, телом и лицом.</w:t>
      </w:r>
      <w:r w:rsidR="005A1C76" w:rsidRPr="005A1C76">
        <w:rPr>
          <w:rFonts w:ascii="Times New Roman" w:hAnsi="Times New Roman" w:cs="Times New Roman"/>
          <w:sz w:val="28"/>
          <w:szCs w:val="28"/>
        </w:rPr>
        <w:t xml:space="preserve"> </w:t>
      </w:r>
      <w:r w:rsidR="005A1C76">
        <w:rPr>
          <w:rFonts w:ascii="Times New Roman" w:hAnsi="Times New Roman" w:cs="Times New Roman"/>
          <w:sz w:val="28"/>
          <w:szCs w:val="28"/>
        </w:rPr>
        <w:t>На начальном этапе работы дети, с направляющей помощью логопеда, по подражанию (</w:t>
      </w:r>
      <w:proofErr w:type="spellStart"/>
      <w:r w:rsidR="005A1C76">
        <w:rPr>
          <w:rFonts w:ascii="Times New Roman" w:hAnsi="Times New Roman" w:cs="Times New Roman"/>
          <w:sz w:val="28"/>
          <w:szCs w:val="28"/>
        </w:rPr>
        <w:t>сопряженно</w:t>
      </w:r>
      <w:proofErr w:type="spellEnd"/>
      <w:r w:rsidR="005A1C76">
        <w:rPr>
          <w:rFonts w:ascii="Times New Roman" w:hAnsi="Times New Roman" w:cs="Times New Roman"/>
          <w:sz w:val="28"/>
          <w:szCs w:val="28"/>
        </w:rPr>
        <w:t xml:space="preserve"> и отраженно) показывают пары слов с помощью невербальных средств общения. Варианты могут быть разные. Приветствуется инициатива и творчество.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37F15" w:rsidRPr="001A34EE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34EE">
        <w:rPr>
          <w:rFonts w:ascii="Times New Roman" w:hAnsi="Times New Roman" w:cs="Times New Roman"/>
          <w:b/>
          <w:sz w:val="28"/>
          <w:szCs w:val="28"/>
          <w:u w:val="single"/>
        </w:rPr>
        <w:t>Упражнение № 6 «Покажи картинку»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упражнять ребенка в воспроизведении характерных для сюжета жестов, поз, реплик, мимики.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Логопед предлагает детям представить воображаемый сюжет, рассмотреть сюжетную или предметную картинки и изобразить героев с помощью жестов, мимики, пантомимики. Усложнением может быть предложение подумать, что герои ситуации могут друг другу говорить, что думать.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Варианты предметных картинок могут быть разные. Дети могут изображать 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как одного, так и несколько героев. </w:t>
      </w:r>
    </w:p>
    <w:p w:rsidR="0034123A" w:rsidRDefault="0034123A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37F15" w:rsidRDefault="00F37F15" w:rsidP="00AE445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Модница;</w:t>
      </w:r>
    </w:p>
    <w:p w:rsidR="00F37F15" w:rsidRDefault="00F37F15" w:rsidP="00AE445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Злой волк;</w:t>
      </w:r>
    </w:p>
    <w:p w:rsidR="00F37F15" w:rsidRDefault="00F37F15" w:rsidP="00AE445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Маленький щенок;</w:t>
      </w:r>
    </w:p>
    <w:p w:rsidR="00F37F15" w:rsidRDefault="00F37F15" w:rsidP="00AE445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Медведица и медвежонок;</w:t>
      </w:r>
    </w:p>
    <w:p w:rsidR="00F37F15" w:rsidRDefault="00F37F15" w:rsidP="00AE445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Доктор Айболит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</w:p>
    <w:p w:rsidR="00F37F15" w:rsidRDefault="00F37F15" w:rsidP="00AE445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и внучка</w:t>
      </w:r>
    </w:p>
    <w:p w:rsidR="00F37F15" w:rsidRDefault="00F37F15" w:rsidP="00AE445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Мальчики (добрый и злой)</w:t>
      </w:r>
    </w:p>
    <w:p w:rsidR="00F37F15" w:rsidRDefault="00C74721" w:rsidP="00AE445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</w:t>
      </w:r>
      <w:r w:rsidR="00F37F15">
        <w:rPr>
          <w:rFonts w:ascii="Times New Roman" w:hAnsi="Times New Roman" w:cs="Times New Roman"/>
          <w:sz w:val="28"/>
          <w:szCs w:val="28"/>
        </w:rPr>
        <w:t>рот</w:t>
      </w:r>
    </w:p>
    <w:p w:rsidR="00F37F15" w:rsidRDefault="00F37F15" w:rsidP="00AE445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Клоуны (веселый и грустный)</w:t>
      </w:r>
    </w:p>
    <w:p w:rsidR="00F37F15" w:rsidRDefault="00F37F15" w:rsidP="00AE445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Зайчата (больной и здоровый)</w:t>
      </w:r>
    </w:p>
    <w:p w:rsidR="00F37F15" w:rsidRDefault="00F37F15" w:rsidP="00AE4455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 поросенка </w:t>
      </w:r>
    </w:p>
    <w:p w:rsidR="0034123A" w:rsidRDefault="0034123A" w:rsidP="0034123A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Сюжетные картинки с двумя-тремя персонажами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7F15" w:rsidRDefault="00F37F15" w:rsidP="00AE4455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 залез в лужу, а мама это видит.</w:t>
      </w:r>
    </w:p>
    <w:p w:rsidR="00F37F15" w:rsidRDefault="00F37F15" w:rsidP="00AE4455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Собака испугала малыша, а мальчик защищает его, замахнувшись на нее палкой.</w:t>
      </w:r>
    </w:p>
    <w:p w:rsidR="00F37F15" w:rsidRDefault="00F37F15" w:rsidP="00AE4455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упал с велосипеда. Ему больно. Он вытянул больную ногу и прислонился к дереву. Ребята ему помогают.</w:t>
      </w:r>
    </w:p>
    <w:p w:rsidR="00F37F15" w:rsidRDefault="00F37F15" w:rsidP="00AE4455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Внучка испекла бабушке пирог и торжественно его вручает. Бабушка удивлена и счастлива. </w:t>
      </w:r>
    </w:p>
    <w:p w:rsidR="00F37F15" w:rsidRDefault="00F37F15" w:rsidP="00AE4455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заболел. Лежит в кровати. У него температура. Доктор его осматривает.</w:t>
      </w:r>
    </w:p>
    <w:p w:rsidR="00F37F15" w:rsidRDefault="00F37F15" w:rsidP="00AE4455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Мама приготовила вкусный борщ и несет его в супнице к столу. Папа и сын в предвкушении вкусного обеда.</w:t>
      </w:r>
    </w:p>
    <w:p w:rsidR="00C74721" w:rsidRDefault="00C74721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Воображаемые сюжеты предлагает логопед (активный ребенок). Он берет на себя функцию режиссера.</w:t>
      </w:r>
    </w:p>
    <w:p w:rsidR="00F37F15" w:rsidRDefault="00F37F15" w:rsidP="00AE4455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уступает место бабушке в автобусе</w:t>
      </w:r>
    </w:p>
    <w:p w:rsidR="00F37F15" w:rsidRDefault="00F37F15" w:rsidP="00AE4455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стоит перед зеркалом и любуется на себя</w:t>
      </w:r>
    </w:p>
    <w:p w:rsidR="00F37F15" w:rsidRDefault="00F37F15" w:rsidP="00AE4455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играет с куклой</w:t>
      </w:r>
    </w:p>
    <w:p w:rsidR="00F37F15" w:rsidRDefault="00F37F15" w:rsidP="00AE4455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Всадник едет на лошади</w:t>
      </w:r>
    </w:p>
    <w:p w:rsidR="00F37F15" w:rsidRDefault="00F37F15" w:rsidP="00AE4455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смотрят смешной мультфильм</w:t>
      </w:r>
    </w:p>
    <w:p w:rsidR="006B384D" w:rsidRDefault="00F37F15" w:rsidP="00C74721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Семья трудится на даче </w:t>
      </w:r>
    </w:p>
    <w:p w:rsidR="00F37F15" w:rsidRPr="006B384D" w:rsidRDefault="00F37F15" w:rsidP="006B384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B384D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C74721" w:rsidRDefault="00C74721" w:rsidP="00F37F15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37F15" w:rsidRPr="00C74721" w:rsidRDefault="00F37F15" w:rsidP="00F37F15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4721">
        <w:rPr>
          <w:rFonts w:ascii="Times New Roman" w:hAnsi="Times New Roman" w:cs="Times New Roman"/>
          <w:b/>
          <w:sz w:val="28"/>
          <w:szCs w:val="28"/>
          <w:u w:val="single"/>
        </w:rPr>
        <w:t>Упражнение № 7 «Неожиданный гость»</w:t>
      </w:r>
    </w:p>
    <w:p w:rsidR="00F37F15" w:rsidRPr="00C74721" w:rsidRDefault="00F37F15" w:rsidP="00F37F15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</w:p>
    <w:p w:rsidR="00F37F15" w:rsidRDefault="00F37F15" w:rsidP="00F37F15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упражнять ребенка в передаче своего эмоционального отношения к неожиданному событию с помощью фраз, жестов, мимики, движений.</w:t>
      </w:r>
    </w:p>
    <w:p w:rsidR="00F37F15" w:rsidRDefault="00F37F15" w:rsidP="00F37F15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6B384D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обрисовывает ситуацию: «Представь себе, ты в доме один. Раздается звонок в дверь (стук). Кто бы это мог быть?»  Ребенок показывает свое отношение к неожиданному или ожидаемому персонажу. 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Яга: - «Ой, какая ужасная! Я боюсь»</w:t>
      </w:r>
    </w:p>
    <w:p w:rsidR="00F37F15" w:rsidRDefault="00F37F15" w:rsidP="00AE4455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Друг: - «О, привет! Рад тебя видеть!»</w:t>
      </w:r>
    </w:p>
    <w:p w:rsidR="00F37F15" w:rsidRDefault="00F37F15" w:rsidP="00AE4455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Незнакомец: - «Кто вы? Я вас не знаю»</w:t>
      </w:r>
    </w:p>
    <w:p w:rsidR="00F37F15" w:rsidRDefault="00F37F15" w:rsidP="00AE4455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Щенок: - «Ой, бедненький! Я тебя сейчас покормлю!»</w:t>
      </w:r>
    </w:p>
    <w:p w:rsidR="00F37F15" w:rsidRDefault="00F37F15" w:rsidP="00AE4455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Соседка: - «Вам нужна мама? Она на работе»</w:t>
      </w:r>
    </w:p>
    <w:p w:rsidR="00F37F15" w:rsidRDefault="00F37F15" w:rsidP="00AE4455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 - «Мамочка! Как я рад! Тебя так долго не было»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Pr="00C74721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4721">
        <w:rPr>
          <w:rFonts w:ascii="Times New Roman" w:hAnsi="Times New Roman" w:cs="Times New Roman"/>
          <w:b/>
          <w:sz w:val="28"/>
          <w:szCs w:val="28"/>
          <w:u w:val="single"/>
        </w:rPr>
        <w:t>Упражнение № 8 «Шаги»</w:t>
      </w:r>
    </w:p>
    <w:p w:rsidR="00F37F15" w:rsidRPr="00C74721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упражнять детей в изображении походки людей, используя жесты, мимику, фразы.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предлагает детям представить жизненные ситуации, где герои передвигаются в пространстве с различным настроением. Сначала дети копируют походку и фразы персонажей за логопедом (активным ребенком). Затем предлагают свои варианты. </w:t>
      </w:r>
    </w:p>
    <w:p w:rsidR="006B384D" w:rsidRDefault="006B384D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Строевой шаг: - «Раз, два, раз, два – я солдат, хоть куда!»</w:t>
      </w:r>
    </w:p>
    <w:p w:rsidR="00F37F15" w:rsidRDefault="00F37F15" w:rsidP="00AE4455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Бодрая походка: </w:t>
      </w:r>
      <w:proofErr w:type="gramStart"/>
      <w:r>
        <w:rPr>
          <w:rFonts w:ascii="Times New Roman" w:hAnsi="Times New Roman" w:cs="Times New Roman"/>
          <w:sz w:val="28"/>
          <w:szCs w:val="28"/>
        </w:rPr>
        <w:t>-«</w:t>
      </w:r>
      <w:proofErr w:type="gramEnd"/>
      <w:r>
        <w:rPr>
          <w:rFonts w:ascii="Times New Roman" w:hAnsi="Times New Roman" w:cs="Times New Roman"/>
          <w:sz w:val="28"/>
          <w:szCs w:val="28"/>
        </w:rPr>
        <w:t>Как хорошо на свете жить!»</w:t>
      </w:r>
    </w:p>
    <w:p w:rsidR="00F37F15" w:rsidRDefault="00F37F15" w:rsidP="00AE4455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Пританцовывая: - «Ура! Мы едем к моей любимой бабушке!»</w:t>
      </w:r>
    </w:p>
    <w:p w:rsidR="00F37F15" w:rsidRDefault="00F37F15" w:rsidP="00AE4455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Стремительно: - «Сейчас магазин закроется! Мне надо успеть купить хлеб!»</w:t>
      </w:r>
    </w:p>
    <w:p w:rsidR="00F37F15" w:rsidRDefault="00F37F15" w:rsidP="00AE4455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Понурив голову: - «Я разбил мамину любимую чашку. Что я ей скажу?»</w:t>
      </w:r>
    </w:p>
    <w:p w:rsidR="00F37F15" w:rsidRDefault="00F37F15" w:rsidP="00AE4455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Озираясь по сторонам: - «Вышел погулять, а друзей нет. Где же они?»</w:t>
      </w:r>
    </w:p>
    <w:p w:rsidR="00F37F15" w:rsidRDefault="00F37F15" w:rsidP="00AE4455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Осторожно переступая: - «Надо идти тихо, чтобы меня никто не заметил»</w:t>
      </w:r>
    </w:p>
    <w:p w:rsidR="00F37F15" w:rsidRDefault="00F37F15" w:rsidP="00AE4455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Походка мечтателя: </w:t>
      </w:r>
      <w:proofErr w:type="gramStart"/>
      <w:r>
        <w:rPr>
          <w:rFonts w:ascii="Times New Roman" w:hAnsi="Times New Roman" w:cs="Times New Roman"/>
          <w:sz w:val="28"/>
          <w:szCs w:val="28"/>
        </w:rPr>
        <w:t>-«</w:t>
      </w:r>
      <w:proofErr w:type="gramEnd"/>
      <w:r>
        <w:rPr>
          <w:rFonts w:ascii="Times New Roman" w:hAnsi="Times New Roman" w:cs="Times New Roman"/>
          <w:sz w:val="28"/>
          <w:szCs w:val="28"/>
        </w:rPr>
        <w:t>Я так мечтаю о том, чтобы у меня была золотая рыбка»</w:t>
      </w:r>
    </w:p>
    <w:p w:rsidR="0039416E" w:rsidRDefault="0039416E" w:rsidP="00F37F1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37F15" w:rsidRPr="00C74721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4721">
        <w:rPr>
          <w:rFonts w:ascii="Times New Roman" w:hAnsi="Times New Roman" w:cs="Times New Roman"/>
          <w:b/>
          <w:sz w:val="28"/>
          <w:szCs w:val="28"/>
          <w:u w:val="single"/>
        </w:rPr>
        <w:t>Упражнение № 9 «Вопрос – ответ»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упражнять детей в выражении своего отношения к вопросам с помощью различных средств выразительности.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задает вопрос ребенку и предлагает послушать  разные ответы, отличающиеся по эмоциональной окраске, представляет героев, которые могут так отвечать. В роли героев выступает взрослый. Ребенок копирует ответы, повторяя эмоциональное отношение персонажа.  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дальнейшем  дети могут предлагать свои варианты ответов, передавая свое личное настроение и отношение к вопросу.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Вопрос: «Как поживаешь?»</w:t>
      </w:r>
    </w:p>
    <w:p w:rsidR="00F37F15" w:rsidRDefault="00F37F15" w:rsidP="00AE4455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«Спасибо. Хорошо. А вы?»</w:t>
      </w:r>
    </w:p>
    <w:p w:rsidR="00F37F15" w:rsidRDefault="00F37F15" w:rsidP="00AE4455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«Неважно. Болею»</w:t>
      </w:r>
    </w:p>
    <w:p w:rsidR="00F37F15" w:rsidRDefault="00F37F15" w:rsidP="00AE4455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«Просто замечательно! Чего и вам желаю!»</w:t>
      </w:r>
    </w:p>
    <w:p w:rsidR="00F37F15" w:rsidRDefault="00F37F15" w:rsidP="00AE4455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«Мерзко»</w:t>
      </w:r>
    </w:p>
    <w:p w:rsidR="00F37F15" w:rsidRDefault="00F37F15" w:rsidP="00AE4455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«Больше хорошо, чем плохо!»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Вопрос: «Ты любишь собак?»</w:t>
      </w:r>
    </w:p>
    <w:p w:rsidR="00F37F15" w:rsidRDefault="00F37F15" w:rsidP="00AE4455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«Да, очень!»</w:t>
      </w:r>
    </w:p>
    <w:p w:rsidR="00F37F15" w:rsidRDefault="00F37F15" w:rsidP="00AE4455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знаю, не думал»</w:t>
      </w:r>
    </w:p>
    <w:p w:rsidR="00F37F15" w:rsidRDefault="00F37F15" w:rsidP="00AE4455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их боюсь! Они лают и кусаются!»</w:t>
      </w:r>
    </w:p>
    <w:p w:rsidR="00F37F15" w:rsidRDefault="00F37F15" w:rsidP="00AE4455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«Их надо выгуливать. Так не хочется!»</w:t>
      </w:r>
    </w:p>
    <w:p w:rsidR="00F37F15" w:rsidRDefault="00F37F15" w:rsidP="00AE4455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«Да! Это моя мечта! Я прошу у мамы: «Купи, пожалуйста, собачку!»</w:t>
      </w:r>
    </w:p>
    <w:p w:rsidR="00F37F15" w:rsidRDefault="00F37F15" w:rsidP="00AE4455">
      <w:pPr>
        <w:pStyle w:val="a5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«Они рвут одежду и грызут обувь. На них злятся. Их ругают!»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Вопрос: «Тебе нравится зима?»</w:t>
      </w:r>
    </w:p>
    <w:p w:rsidR="00F37F15" w:rsidRDefault="00F37F15" w:rsidP="00AE4455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«Да! Обожаю зиму! Так много развлечений!»</w:t>
      </w:r>
    </w:p>
    <w:p w:rsidR="00F37F15" w:rsidRDefault="00F37F15" w:rsidP="00AE4455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«Мне больше нравится лето»</w:t>
      </w:r>
    </w:p>
    <w:p w:rsidR="00F37F15" w:rsidRDefault="00F37F15" w:rsidP="00AE4455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«Зимой я всегда мерзну. Холодно!»</w:t>
      </w:r>
    </w:p>
    <w:p w:rsidR="00F37F15" w:rsidRDefault="00F37F15" w:rsidP="00AE4455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«Мне зима не нравится! Я больше люблю лето!»</w:t>
      </w:r>
    </w:p>
    <w:p w:rsidR="00F37F15" w:rsidRPr="00D528C5" w:rsidRDefault="00F37F15" w:rsidP="00F37F15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хочу зиму! Даже нельзя вечером подольше на улице погулять! Уже темно!»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Pr="00C74721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4721">
        <w:rPr>
          <w:rFonts w:ascii="Times New Roman" w:hAnsi="Times New Roman" w:cs="Times New Roman"/>
          <w:b/>
          <w:sz w:val="28"/>
          <w:szCs w:val="28"/>
          <w:u w:val="single"/>
        </w:rPr>
        <w:t>Упражнение № 10 «Я – артист!»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упражнять детей в перевоплощении в разных персонажей, посредством имитации их поведения, жестов, мимики.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Усложнение: произношение фраз с различной интонацией от лица героя.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 «превращается» в различных людей, воспроизводит их особенности поведения, описывает жизненные ситуации. Дети копируют действия взрослого перед зеркалом. Можно использовать различные атрибуты для обыгрывания ситуаций. Поощряется инициативность, самостоятельность мышления и творчество.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Варианты имитации поз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AE445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Мыслитель: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-«</w:t>
      </w:r>
      <w:proofErr w:type="gramEnd"/>
      <w:r>
        <w:rPr>
          <w:rFonts w:ascii="Times New Roman" w:hAnsi="Times New Roman" w:cs="Times New Roman"/>
          <w:sz w:val="28"/>
          <w:szCs w:val="28"/>
        </w:rPr>
        <w:t>Не мешайте. Мне нужно подумать»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37F15" w:rsidRDefault="00F37F15" w:rsidP="00AE445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Боксер: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«Я самый сильный и смелый! Я – победитель!»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F15" w:rsidRDefault="00F37F15" w:rsidP="00AE445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Пациент зубного врача: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«Ой! Как мне страшно! Я боюсь! Мне будет больно!»</w:t>
      </w:r>
    </w:p>
    <w:p w:rsidR="00F37F15" w:rsidRDefault="00F37F15" w:rsidP="00AE445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Водитель: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«Вам куда ехать? Как называется ваша улица? Садитесь, подвезу»</w:t>
      </w:r>
    </w:p>
    <w:p w:rsidR="00F37F15" w:rsidRDefault="00F37F15" w:rsidP="00AE445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Штангист:</w:t>
      </w:r>
      <w:r>
        <w:rPr>
          <w:rFonts w:ascii="Times New Roman" w:hAnsi="Times New Roman" w:cs="Times New Roman"/>
          <w:sz w:val="28"/>
          <w:szCs w:val="28"/>
        </w:rPr>
        <w:t xml:space="preserve"> - «Ох, какая штанга тяжелая! Но я выдержу! Очень хочу победить!»</w:t>
      </w:r>
    </w:p>
    <w:p w:rsidR="00F37F15" w:rsidRDefault="00F37F15" w:rsidP="00AE445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Оратор:</w:t>
      </w:r>
      <w:r>
        <w:rPr>
          <w:rFonts w:ascii="Times New Roman" w:hAnsi="Times New Roman" w:cs="Times New Roman"/>
          <w:sz w:val="28"/>
          <w:szCs w:val="28"/>
        </w:rPr>
        <w:t xml:space="preserve"> - «Внимание! Дети, будьте осторожны! Не переходите улицу на красный свет!»</w:t>
      </w:r>
    </w:p>
    <w:p w:rsidR="00F37F15" w:rsidRDefault="00F37F15" w:rsidP="00AE445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Пассажир в автобусе:</w:t>
      </w:r>
      <w:r>
        <w:rPr>
          <w:rFonts w:ascii="Times New Roman" w:hAnsi="Times New Roman" w:cs="Times New Roman"/>
          <w:sz w:val="28"/>
          <w:szCs w:val="28"/>
        </w:rPr>
        <w:t xml:space="preserve"> - «Мне нужна больница. Подскажите, пожалуйста, на какой остановке мне выйти»</w:t>
      </w:r>
    </w:p>
    <w:p w:rsidR="00F37F15" w:rsidRDefault="00F37F15" w:rsidP="00AE445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Ленивец:</w:t>
      </w:r>
      <w:r>
        <w:rPr>
          <w:rFonts w:ascii="Times New Roman" w:hAnsi="Times New Roman" w:cs="Times New Roman"/>
          <w:sz w:val="28"/>
          <w:szCs w:val="28"/>
        </w:rPr>
        <w:t xml:space="preserve"> - «Ничего не хочу делать. Лучше полежу и посмотрю телевизор»</w:t>
      </w:r>
    </w:p>
    <w:p w:rsidR="00F37F15" w:rsidRDefault="00F37F15" w:rsidP="00AE445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Злой мальчик:</w:t>
      </w:r>
      <w:r>
        <w:rPr>
          <w:rFonts w:ascii="Times New Roman" w:hAnsi="Times New Roman" w:cs="Times New Roman"/>
          <w:sz w:val="28"/>
          <w:szCs w:val="28"/>
        </w:rPr>
        <w:t xml:space="preserve"> - «Отойди от меня! Не хочу с тобой играть! Сейчас как дам!!!»</w:t>
      </w:r>
    </w:p>
    <w:p w:rsidR="00F37F15" w:rsidRDefault="00F37F15" w:rsidP="00AE4455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Жадина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- «Не трогайте мои игрушки! Это мои машинки! Я сам буду играть!»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3A" w:rsidRDefault="0034123A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3A" w:rsidRDefault="0034123A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3A" w:rsidRDefault="0034123A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3A" w:rsidRDefault="0034123A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3A" w:rsidRDefault="0034123A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3A" w:rsidRDefault="0034123A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3A" w:rsidRDefault="0034123A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3A" w:rsidRDefault="0034123A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3A" w:rsidRDefault="0034123A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3A" w:rsidRDefault="0034123A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23A" w:rsidRDefault="0034123A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BD5277" w:rsidP="00F37F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Стихотворения</w:t>
      </w:r>
      <w:r w:rsidR="00F37F15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 лексиче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ским темам для формирования и развития  невербальных средств</w:t>
      </w:r>
      <w:r w:rsidR="00F37F15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общения.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Тема: «Ранняя осень. Овощи. Фрукты. Ягоды. Домашние заготовки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«Дождик» 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нам на длинной тонкой ножке     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Скачет дождик по дорожке.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лужице – смотри, смотри! –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пускает пузыри.                          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Стали мокрыми кусты,                    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Стали мокрыми цветы.                    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Мокрый серый воробей                  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сушит перышки скорей.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Тема: «Цветочные растения. Деревья. Кусты»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«Осень» 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 по лесу летал,            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 листики считал:         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дубовый,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кленовый,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рябиновый резной,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 березки – золотой;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последний лист с осинки </w:t>
      </w:r>
    </w:p>
    <w:p w:rsidR="00F37F15" w:rsidRDefault="00F37F15" w:rsidP="00F37F15">
      <w:pPr>
        <w:spacing w:after="0" w:line="240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бросил на тропинку.</w:t>
      </w: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F15" w:rsidRDefault="00F37F15" w:rsidP="00F37F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Тема: «Деревья. Грибы»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«Боровичок»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Гриб-грибок борови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винул шляпку на бо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елал зонтик от жары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березовой коры.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не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ся, гриб,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траву,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равно тебя со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у!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F15" w:rsidRDefault="00F37F15" w:rsidP="00F37F15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«Хлеб. Хлебобулочные изделия»</w:t>
      </w:r>
    </w:p>
    <w:p w:rsidR="00F37F15" w:rsidRDefault="00F37F15" w:rsidP="00F37F15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«Хлеб»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стены тут приятны –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Пахнут хлебом ароматным.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дружных пекарей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Хлеб пекут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есь на заре.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потом его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машины –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развозят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магазины.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откуда нам на стол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Теплый, вкусный хлеб пришел.</w:t>
      </w:r>
    </w:p>
    <w:p w:rsidR="00F37F15" w:rsidRDefault="00F37F15" w:rsidP="00F37F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F15" w:rsidRDefault="00F37F15" w:rsidP="00F37F15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«Перелетные птицы»</w:t>
      </w:r>
    </w:p>
    <w:p w:rsidR="00F37F15" w:rsidRDefault="00F37F15" w:rsidP="00F37F15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«Улетают, улетели…»</w:t>
      </w:r>
    </w:p>
    <w:p w:rsidR="00316081" w:rsidRDefault="00316081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16081" w:rsidSect="0039416E">
          <w:headerReference w:type="default" r:id="rId14"/>
          <w:pgSz w:w="11906" w:h="16838"/>
          <w:pgMar w:top="1134" w:right="746" w:bottom="1134" w:left="1080" w:header="708" w:footer="708" w:gutter="0"/>
          <w:cols w:space="720"/>
        </w:sectPr>
      </w:pP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Скоро белые метели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 по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имут от земли.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Улетают, улетели,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Улетели журавли.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слыхать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кукушки в роще.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скв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оречник опустел.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Аист крыльями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полощет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улетает, улетел.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Лист качается узорный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синей луже на воде.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Ходят грач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грачихой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черные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огороде,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 гряде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Осыпаясь, пожелтели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деревья, и кусты.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Улетают, улетели,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Улетели и грачи.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37F15" w:rsidSect="00316081">
          <w:type w:val="continuous"/>
          <w:pgSz w:w="11906" w:h="16838"/>
          <w:pgMar w:top="1134" w:right="746" w:bottom="1134" w:left="1080" w:header="708" w:footer="708" w:gutter="0"/>
          <w:cols w:num="2" w:space="720"/>
        </w:sectPr>
      </w:pPr>
    </w:p>
    <w:p w:rsidR="00F37F15" w:rsidRDefault="00F37F15" w:rsidP="00F37F15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«Одежда, обувь, головные уборы»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«Федя одевается»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F37F15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Кто визжит, как поросенок,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Рано утром в выходной?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Удивляются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спросонок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соседи за стеной.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никто не удивляется.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Федя одевается.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Он запутался в штанах,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полу сидит в слезах.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Смотрит бабушка в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тревоге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Протерев свои очки: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Федя спутал ноги,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спутал башмаки.</w:t>
      </w:r>
    </w:p>
    <w:p w:rsidR="00F37F15" w:rsidRDefault="00F37F15" w:rsidP="00F37F1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37F15">
          <w:type w:val="continuous"/>
          <w:pgSz w:w="11906" w:h="16838"/>
          <w:pgMar w:top="1134" w:right="746" w:bottom="1134" w:left="1080" w:header="708" w:footer="708" w:gutter="0"/>
          <w:cols w:num="2" w:space="720"/>
        </w:sectPr>
      </w:pPr>
    </w:p>
    <w:p w:rsidR="00F37F15" w:rsidRDefault="00F37F15" w:rsidP="00F37F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F15" w:rsidRDefault="00F37F15" w:rsidP="00F37F15">
      <w:pPr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«Домашние животные и птицы. Их детеныши»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«На водопой»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F37F15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Осенью лесной тропой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Звери шли на водопой.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мамой-лосихой топал лосенок,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мамой-ежихой катился ежонок,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мамой-медведицей шел медвежонок,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мамой-белкой скакали бельчата,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мамой-зайчихой – косые зайчата,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Волчица вела за собою волчат,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мамы и дети напиться хотят. </w:t>
      </w:r>
    </w:p>
    <w:p w:rsidR="00F37F15" w:rsidRDefault="00F37F15" w:rsidP="00316081">
      <w:pPr>
        <w:spacing w:after="0"/>
        <w:ind w:left="-284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316081">
      <w:pPr>
        <w:spacing w:after="0"/>
        <w:ind w:left="-42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«Человек. Части тела и лица»</w:t>
      </w:r>
    </w:p>
    <w:p w:rsidR="00F37F15" w:rsidRDefault="00F37F15" w:rsidP="00F37F15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«Внучка»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37F15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Бабушка, ты тоже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Маленькой была?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любила бегать,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цветы рвала?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играла в куклы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Ты, бабуся, да?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Цвет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был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тебя тогда?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буду тоже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бабушкой и я?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 оставаться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Маленькой нельзя?</w:t>
      </w:r>
    </w:p>
    <w:p w:rsidR="00F37F15" w:rsidRDefault="00F37F15" w:rsidP="00F37F1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37F15">
          <w:type w:val="continuous"/>
          <w:pgSz w:w="11906" w:h="16838"/>
          <w:pgMar w:top="1134" w:right="746" w:bottom="1134" w:left="1080" w:header="708" w:footer="708" w:gutter="0"/>
          <w:cols w:num="2" w:space="720"/>
        </w:sectPr>
      </w:pPr>
    </w:p>
    <w:p w:rsidR="00F37F15" w:rsidRDefault="00F37F15" w:rsidP="00BD52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F15" w:rsidRDefault="00F37F15" w:rsidP="00BD5277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«Зима. Зимние забавы»</w:t>
      </w:r>
    </w:p>
    <w:p w:rsidR="00316081" w:rsidRDefault="00316081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«Снеговик»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6081" w:rsidRDefault="00316081" w:rsidP="00F37F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316081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Давай, дружок, смелей, дружок,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Кати по снегу свой снежок.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превратился в толстый ком,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станет ком снеговиком.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улыбка так светла!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глаза, шляпа, нос, метла.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солнце припечет слегка – 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Увы! – и нет снеговика.</w:t>
      </w:r>
    </w:p>
    <w:p w:rsidR="00F37F15" w:rsidRDefault="00F37F15" w:rsidP="00BD5277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BD5277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«Зимующие птицы»</w:t>
      </w:r>
    </w:p>
    <w:p w:rsidR="00316081" w:rsidRDefault="00316081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16081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«Воробей»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F37F15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Чуть живой.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чирикает даже.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Замерзает совсем воробей.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заметит корочку хлеба,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Из-под крыши бросается к ней.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дрожит он над зернышком, бедный,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летит к чердаку своему.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гляди, не становится вредным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Оттого, что так трудно ему …</w:t>
      </w:r>
    </w:p>
    <w:p w:rsidR="0039416E" w:rsidRDefault="0039416E" w:rsidP="00BD5277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BD5277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«Дом. Семья. Профессии»</w:t>
      </w:r>
    </w:p>
    <w:p w:rsidR="00316081" w:rsidRDefault="00316081" w:rsidP="00F37F15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«Наша бабушка»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9416E" w:rsidRDefault="0039416E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39416E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Бабушка наша очень добра.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Бабушка наша стала стара …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 лбу появляется шишка,</w:t>
      </w:r>
    </w:p>
    <w:p w:rsidR="00F37F15" w:rsidRDefault="0039416E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37F15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уговки нет, изорвется пальтишко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 беда, - </w:t>
      </w:r>
    </w:p>
    <w:p w:rsidR="00F37F15" w:rsidRDefault="0039416E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</w:t>
      </w:r>
      <w:r w:rsidR="00F37F15">
        <w:rPr>
          <w:rFonts w:ascii="Times New Roman" w:eastAsia="Times New Roman" w:hAnsi="Times New Roman" w:cs="Times New Roman"/>
          <w:sz w:val="28"/>
          <w:szCs w:val="28"/>
          <w:lang w:eastAsia="ru-RU"/>
        </w:rPr>
        <w:t>абушка нам помогает всегда.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Бабушка теплые варежки свяжет,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Бабушка вечером сказку расскажет.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Слушать ее мы готовы часами!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позабудет, подскажем ей сами!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F37F15">
          <w:type w:val="continuous"/>
          <w:pgSz w:w="11906" w:h="16838"/>
          <w:pgMar w:top="1134" w:right="850" w:bottom="1134" w:left="1276" w:header="708" w:footer="708" w:gutter="0"/>
          <w:cols w:num="2" w:space="709"/>
        </w:sectPr>
      </w:pPr>
    </w:p>
    <w:p w:rsidR="0039416E" w:rsidRDefault="0039416E" w:rsidP="00BD5277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BD5277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«Продукты питания. Посуда»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«Посуда» </w:t>
      </w:r>
    </w:p>
    <w:p w:rsidR="00316081" w:rsidRDefault="00316081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37F15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Жила-была посуда: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Чайник, чашка и блюдо,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Ножик, вилка и ложка,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Кастрюля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поварежка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Посуда дружила с едою,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Посуда дружила с водою,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человеком дружила,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она вкусно кормила.</w:t>
      </w:r>
    </w:p>
    <w:p w:rsidR="00F37F15" w:rsidRDefault="00F37F15" w:rsidP="00BD5277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BD5277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«День защитника отечества. Воинские профессии»</w:t>
      </w:r>
    </w:p>
    <w:p w:rsidR="00316081" w:rsidRDefault="00316081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9416E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«На ветвях заснули птицы»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37F15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ветвях заснули птицы,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Звезды в небе не горят.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Притаился у границы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Пограничников отряд.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Пограничники не дремлют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родного рубежа: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море, нашу землю</w:t>
      </w:r>
    </w:p>
    <w:p w:rsidR="00F37F15" w:rsidRDefault="00F37F15" w:rsidP="0039416E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границы сторожат.</w:t>
      </w:r>
    </w:p>
    <w:p w:rsidR="00F37F15" w:rsidRDefault="00F37F15" w:rsidP="00BD5277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BD5277">
      <w:pPr>
        <w:spacing w:after="0"/>
        <w:ind w:left="-42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«Мебель. Материалы и инструменты»</w:t>
      </w:r>
    </w:p>
    <w:p w:rsidR="00316081" w:rsidRDefault="00316081" w:rsidP="00F37F15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 w:line="240" w:lineRule="auto"/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«Строим дом»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9416E" w:rsidRDefault="0039416E" w:rsidP="00F37F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39416E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37F15" w:rsidRDefault="00F37F15" w:rsidP="0039416E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ук-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 молотко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37F15" w:rsidRDefault="00F37F15" w:rsidP="0039416E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строи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новый дом.</w:t>
      </w:r>
    </w:p>
    <w:p w:rsidR="00F37F15" w:rsidRDefault="00F37F15" w:rsidP="0039416E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пила, пили быстрей,</w:t>
      </w:r>
    </w:p>
    <w:p w:rsidR="00F37F15" w:rsidRDefault="00F37F15" w:rsidP="0039416E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Домик строим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людей.</w:t>
      </w:r>
    </w:p>
    <w:p w:rsidR="00F37F15" w:rsidRDefault="00F37F15" w:rsidP="0039416E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краси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дом.</w:t>
      </w:r>
    </w:p>
    <w:p w:rsidR="00F37F15" w:rsidRDefault="00F37F15" w:rsidP="0039416E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Дружно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заживе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F37F15" w:rsidRDefault="00F37F15" w:rsidP="00F37F15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«Ранняя весна. 8 марта. Профессии наших мам»</w:t>
      </w:r>
    </w:p>
    <w:p w:rsidR="00F37F15" w:rsidRDefault="00F37F15" w:rsidP="00F37F15">
      <w:pPr>
        <w:spacing w:after="0" w:line="240" w:lineRule="auto"/>
        <w:ind w:left="-5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 w:line="240" w:lineRule="auto"/>
        <w:ind w:left="-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«Маму я свою люблю»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37F15">
          <w:type w:val="continuous"/>
          <w:pgSz w:w="11906" w:h="16838"/>
          <w:pgMar w:top="1134" w:right="850" w:bottom="1134" w:left="1620" w:header="708" w:footer="708" w:gutter="0"/>
          <w:cols w:space="720"/>
        </w:sectPr>
      </w:pP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Маму я свою люблю,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всегда ей помогу: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стираю,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полоскаю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Воду с ручек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отряхаю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 я чисто подмету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Дырку на носке зашью.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Маме надо отдыхать,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Маме хочется поспать.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 цыпочках хожу,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 словечка не скажу.</w:t>
      </w:r>
    </w:p>
    <w:p w:rsidR="00F37F15" w:rsidRDefault="00F37F15" w:rsidP="00F37F15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F37F15">
          <w:type w:val="continuous"/>
          <w:pgSz w:w="11906" w:h="16838"/>
          <w:pgMar w:top="1134" w:right="746" w:bottom="1134" w:left="1080" w:header="708" w:footer="708" w:gutter="0"/>
          <w:cols w:num="2" w:space="720"/>
        </w:sectPr>
      </w:pPr>
    </w:p>
    <w:p w:rsidR="00F37F15" w:rsidRDefault="00F37F15" w:rsidP="00BD5277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BD5277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«Дикие животные холодных стран»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«Поход»</w:t>
      </w:r>
    </w:p>
    <w:p w:rsidR="00316081" w:rsidRDefault="00316081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дружно трудились,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Немного устали.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быстро все сразу мы на ноги встали.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поднимем, потом разведем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вместе все полною грудью вздохнем.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левую ногу поднимем вперед,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дружно пойдем мы в далекий поход.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скажем все хором: «Ребята, вперед!</w:t>
      </w:r>
    </w:p>
    <w:p w:rsidR="00F37F15" w:rsidRDefault="00F37F15" w:rsidP="00F37F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белый мишка на Севере ждет!»</w:t>
      </w:r>
    </w:p>
    <w:p w:rsidR="00F37F15" w:rsidRDefault="00F37F15" w:rsidP="00F37F15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«Дикие животные жарких стран»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«Зоопарк» </w:t>
      </w:r>
    </w:p>
    <w:p w:rsidR="00316081" w:rsidRDefault="00316081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F37F15">
          <w:type w:val="continuous"/>
          <w:pgSz w:w="11906" w:h="16838"/>
          <w:pgMar w:top="1134" w:right="746" w:bottom="1134" w:left="1080" w:header="708" w:footer="708" w:gutter="0"/>
          <w:cols w:space="720"/>
        </w:sectPr>
      </w:pP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нам приехал зоопарк,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Занял он ближайший парк.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много там зверей,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 смотреть скорей.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 ходит черепашка,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ней темная рубашка.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 всем ее догнать.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пять.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Слон такой большой и важный,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дом многоэтажный.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Ходит, топает ногами,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трясется под шагами.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 скачет кенгуру,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Затевает он игру.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догнать его хочу,</w:t>
      </w:r>
    </w:p>
    <w:p w:rsidR="00F37F15" w:rsidRDefault="00F37F15" w:rsidP="00F37F15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поэтому скачу.</w:t>
      </w:r>
    </w:p>
    <w:p w:rsidR="00F37F15" w:rsidRDefault="00F37F15" w:rsidP="00F37F1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37F15">
          <w:type w:val="continuous"/>
          <w:pgSz w:w="11906" w:h="16838"/>
          <w:pgMar w:top="1134" w:right="850" w:bottom="1134" w:left="1276" w:header="708" w:footer="708" w:gutter="0"/>
          <w:cols w:num="2" w:space="709"/>
        </w:sectPr>
      </w:pPr>
    </w:p>
    <w:p w:rsidR="00F37F15" w:rsidRDefault="00F37F15" w:rsidP="00F37F15">
      <w:pPr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Тема: «Пробуждение животных. Прилет птиц»</w:t>
      </w: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«Медвежата»</w:t>
      </w:r>
    </w:p>
    <w:p w:rsidR="00316081" w:rsidRDefault="00316081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37F15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37F15" w:rsidRDefault="00F37F15" w:rsidP="0031608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знали медвежата,</w:t>
      </w:r>
    </w:p>
    <w:p w:rsidR="00F37F15" w:rsidRDefault="00F37F15" w:rsidP="0031608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колются ежата,</w:t>
      </w:r>
    </w:p>
    <w:p w:rsidR="00F37F15" w:rsidRDefault="00F37F15" w:rsidP="0031608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давай с ежатами</w:t>
      </w:r>
    </w:p>
    <w:p w:rsidR="00F37F15" w:rsidRDefault="00F37F15" w:rsidP="0031608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Играть, как с медвежатами.</w:t>
      </w:r>
    </w:p>
    <w:p w:rsidR="00F37F15" w:rsidRDefault="00F37F15" w:rsidP="0031608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Вдруг медвежата в слезы:</w:t>
      </w:r>
    </w:p>
    <w:p w:rsidR="00F37F15" w:rsidRDefault="00F37F15" w:rsidP="0031608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Ежики – занозы!</w:t>
      </w:r>
    </w:p>
    <w:p w:rsidR="00F37F15" w:rsidRDefault="00F37F15" w:rsidP="0031608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Испугались ежики:</w:t>
      </w:r>
    </w:p>
    <w:p w:rsidR="00F37F15" w:rsidRDefault="00F37F15" w:rsidP="0031608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Несут щипцы и ножики</w:t>
      </w:r>
    </w:p>
    <w:p w:rsidR="00F37F15" w:rsidRDefault="00F37F15" w:rsidP="0031608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давай по штучке</w:t>
      </w:r>
    </w:p>
    <w:p w:rsidR="00F37F15" w:rsidRDefault="00F37F15" w:rsidP="0031608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Вынимать колючки.</w:t>
      </w:r>
    </w:p>
    <w:p w:rsidR="0039416E" w:rsidRDefault="0039416E" w:rsidP="00F37F15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39416E" w:rsidSect="00316081">
          <w:type w:val="continuous"/>
          <w:pgSz w:w="11906" w:h="16838"/>
          <w:pgMar w:top="1134" w:right="850" w:bottom="1134" w:left="1418" w:header="708" w:footer="708" w:gutter="0"/>
          <w:cols w:num="2" w:space="720"/>
        </w:sectPr>
      </w:pPr>
    </w:p>
    <w:p w:rsidR="00F37F15" w:rsidRDefault="00F37F15" w:rsidP="00BD5277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BD5277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«Детский сад и школа. Школьные принадлежности»</w:t>
      </w:r>
    </w:p>
    <w:p w:rsidR="00316081" w:rsidRDefault="00316081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«Как хорошо уметь читать!» 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16081" w:rsidRDefault="00316081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316081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хорошо уметь читать!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надо к маме приставать,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надо бабушку трясти: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Прочти, пожалуйста, прочти!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надо умолять сестрицу!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Ну, прочитай еще страницу!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надо звать, не надо ждать,</w:t>
      </w:r>
    </w:p>
    <w:p w:rsidR="00F37F15" w:rsidRDefault="00F37F15" w:rsidP="00F37F1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можно взять и прочитать! </w:t>
      </w:r>
    </w:p>
    <w:p w:rsidR="00316081" w:rsidRDefault="00316081" w:rsidP="0039416E">
      <w:pPr>
        <w:spacing w:before="2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316081" w:rsidSect="00316081">
          <w:type w:val="continuous"/>
          <w:pgSz w:w="11906" w:h="16838"/>
          <w:pgMar w:top="1134" w:right="746" w:bottom="1134" w:left="1080" w:header="708" w:footer="708" w:gutter="0"/>
          <w:cols w:num="2" w:space="720"/>
        </w:sectPr>
      </w:pPr>
    </w:p>
    <w:p w:rsidR="00F37F15" w:rsidRDefault="00F37F15" w:rsidP="0039416E">
      <w:pPr>
        <w:spacing w:before="24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Тема: «Спорт. Виды спорта. Спортивные игры и развлечения»</w:t>
      </w:r>
    </w:p>
    <w:p w:rsidR="00F37F15" w:rsidRDefault="00F37F15" w:rsidP="0039416E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Туристы</w:t>
      </w:r>
    </w:p>
    <w:p w:rsidR="00316081" w:rsidRDefault="00316081" w:rsidP="003941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9416E" w:rsidRDefault="0039416E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9416E">
          <w:type w:val="continuous"/>
          <w:pgSz w:w="11906" w:h="16838"/>
          <w:pgMar w:top="1134" w:right="746" w:bottom="1134" w:left="1080" w:header="708" w:footer="708" w:gutter="0"/>
          <w:cols w:space="720"/>
        </w:sectPr>
      </w:pP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Туристы по лесу гуляли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природу наблюдали.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– присели, два – присели,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руках ландыши запели.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Вверх на руки посмотрели,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их солнышком согрели.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Влево – звон,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дин-дон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Вправо – звон,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дин-дон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 с вами мы гуляли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конечно же, устали.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Сядем, вместе отдохнем,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опять в поход пойдем.</w:t>
      </w:r>
    </w:p>
    <w:p w:rsidR="0039416E" w:rsidRDefault="0039416E" w:rsidP="00F37F15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39416E" w:rsidSect="0039416E">
          <w:type w:val="continuous"/>
          <w:pgSz w:w="11906" w:h="16838"/>
          <w:pgMar w:top="1134" w:right="746" w:bottom="1134" w:left="1080" w:header="708" w:footer="708" w:gutter="0"/>
          <w:cols w:num="2" w:space="720"/>
        </w:sectPr>
      </w:pPr>
    </w:p>
    <w:p w:rsidR="00F37F15" w:rsidRDefault="00F37F15" w:rsidP="00BD5277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BD5277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«Весна. Труд людей»</w:t>
      </w:r>
    </w:p>
    <w:p w:rsidR="00316081" w:rsidRDefault="00316081" w:rsidP="00F37F15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37F15" w:rsidRDefault="00F37F15" w:rsidP="00F37F15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«Весной»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16E" w:rsidRDefault="0039416E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9416E">
          <w:type w:val="continuous"/>
          <w:pgSz w:w="11906" w:h="16838"/>
          <w:pgMar w:top="1134" w:right="746" w:bottom="1134" w:left="1080" w:header="708" w:footer="708" w:gutter="0"/>
          <w:cols w:space="720"/>
        </w:sectPr>
      </w:pP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 весны работы много,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Помогают ей лучи: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гонят по дорогам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Говорливые ручьи,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Топят снег, ломают льдинки,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Согревают все вокруг.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Из-под хвои и травинки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Выполз первый сонный жук.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проталине цветочки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Золотые расцвели,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Налились, набухли почки,</w:t>
      </w:r>
    </w:p>
    <w:p w:rsidR="00F37F15" w:rsidRDefault="00F37F15" w:rsidP="00F37F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гнезда летят шмели.</w:t>
      </w:r>
    </w:p>
    <w:p w:rsidR="0039416E" w:rsidRDefault="0039416E" w:rsidP="0039416E">
      <w:pP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39416E" w:rsidSect="0039416E">
          <w:type w:val="continuous"/>
          <w:pgSz w:w="11906" w:h="16838"/>
          <w:pgMar w:top="1134" w:right="746" w:bottom="1134" w:left="1080" w:header="708" w:footer="708" w:gutter="0"/>
          <w:cols w:num="2" w:space="720"/>
        </w:sectPr>
      </w:pPr>
    </w:p>
    <w:p w:rsidR="0039416E" w:rsidRDefault="0039416E" w:rsidP="00BD5277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9416E" w:rsidRDefault="0039416E" w:rsidP="00BD5277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Тема: «Насекомые»</w:t>
      </w:r>
    </w:p>
    <w:p w:rsidR="0039416E" w:rsidRDefault="0039416E" w:rsidP="0039416E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«Жучки-паучки»</w:t>
      </w:r>
    </w:p>
    <w:p w:rsidR="00316081" w:rsidRPr="0039416E" w:rsidRDefault="00316081" w:rsidP="0039416E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9416E" w:rsidRDefault="0039416E" w:rsidP="003941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Десять маленьких жучков-паучков,</w:t>
      </w:r>
    </w:p>
    <w:p w:rsidR="0039416E" w:rsidRDefault="0039416E" w:rsidP="003941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Паутинки плели,</w:t>
      </w:r>
    </w:p>
    <w:p w:rsidR="0039416E" w:rsidRDefault="0039416E" w:rsidP="003941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Разговоры вели:</w:t>
      </w:r>
    </w:p>
    <w:p w:rsidR="0039416E" w:rsidRDefault="0039416E" w:rsidP="003941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«Паутинку мы сплетем,</w:t>
      </w:r>
    </w:p>
    <w:p w:rsidR="0039416E" w:rsidRDefault="0039416E" w:rsidP="003941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Насекомых позовем.</w:t>
      </w:r>
    </w:p>
    <w:p w:rsidR="0039416E" w:rsidRDefault="0039416E" w:rsidP="003941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Мухи, мухи, комары,</w:t>
      </w:r>
    </w:p>
    <w:p w:rsidR="0039416E" w:rsidRDefault="0039416E" w:rsidP="0039416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Прилетайте до жары. </w:t>
      </w:r>
    </w:p>
    <w:p w:rsidR="00F37F15" w:rsidRDefault="00F37F15" w:rsidP="00F37F15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F37F15" w:rsidSect="0039416E">
          <w:type w:val="continuous"/>
          <w:pgSz w:w="11906" w:h="16838"/>
          <w:pgMar w:top="1134" w:right="746" w:bottom="1134" w:left="1080" w:header="708" w:footer="708" w:gutter="0"/>
          <w:cols w:space="720"/>
        </w:sectPr>
      </w:pPr>
    </w:p>
    <w:p w:rsidR="002D07C0" w:rsidRDefault="00BD5277" w:rsidP="00316081">
      <w:pPr>
        <w:spacing w:after="0" w:line="240" w:lineRule="auto"/>
        <w:ind w:left="-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Тексты</w:t>
      </w:r>
      <w:r w:rsidR="002D07C0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для соверше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нствования невербальных средств</w:t>
      </w:r>
      <w:r w:rsidR="002D07C0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общения </w:t>
      </w:r>
    </w:p>
    <w:p w:rsidR="002D07C0" w:rsidRDefault="002D07C0" w:rsidP="00316081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Неудачная охота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Наступила морозная, снежная, холодная зима. В лесу было много белого пушистого снега. Лиса была голодна и вышла на охоту. Скоро она встретила зайца и бросилась за ним. Зайчишка очень испугался и стал быстро-быстро убегать от хищницы. Вдруг он покатился вниз с высокой горы. Лиса за ним. Сбежала лиса с горы, удивилась. Нет зайца! А вместо зайца большой снежный ком. Осталась лиса ни с чем.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2D07C0" w:rsidRPr="002D07C0" w:rsidRDefault="002D07C0" w:rsidP="00AE4455">
      <w:pPr>
        <w:numPr>
          <w:ilvl w:val="0"/>
          <w:numId w:val="14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pgSz w:w="11906" w:h="16838"/>
          <w:pgMar w:top="1134" w:right="850" w:bottom="1134" w:left="1701" w:header="708" w:footer="708" w:gutter="0"/>
          <w:cols w:space="720"/>
        </w:sectPr>
      </w:pPr>
    </w:p>
    <w:p w:rsidR="002D07C0" w:rsidRPr="002D07C0" w:rsidRDefault="002D07C0" w:rsidP="00A64620">
      <w:pPr>
        <w:numPr>
          <w:ilvl w:val="0"/>
          <w:numId w:val="1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Почему рассказ называется «Неудачная охота»?</w:t>
      </w:r>
    </w:p>
    <w:p w:rsidR="002D07C0" w:rsidRPr="002D07C0" w:rsidRDefault="002D07C0" w:rsidP="00A64620">
      <w:pPr>
        <w:numPr>
          <w:ilvl w:val="0"/>
          <w:numId w:val="1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Какая зима наступила?</w:t>
      </w:r>
    </w:p>
    <w:p w:rsidR="002D07C0" w:rsidRPr="002D07C0" w:rsidRDefault="002D07C0" w:rsidP="00A64620">
      <w:pPr>
        <w:numPr>
          <w:ilvl w:val="0"/>
          <w:numId w:val="1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Чего в лесу было много? Какой снег?</w:t>
      </w:r>
    </w:p>
    <w:p w:rsidR="002D07C0" w:rsidRPr="002D07C0" w:rsidRDefault="002D07C0" w:rsidP="00A64620">
      <w:pPr>
        <w:numPr>
          <w:ilvl w:val="0"/>
          <w:numId w:val="1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лиса вышла на охоту?</w:t>
      </w:r>
    </w:p>
    <w:p w:rsidR="002D07C0" w:rsidRPr="002D07C0" w:rsidRDefault="002D07C0" w:rsidP="00A64620">
      <w:pPr>
        <w:numPr>
          <w:ilvl w:val="0"/>
          <w:numId w:val="1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Кого встретила лиса?</w:t>
      </w:r>
    </w:p>
    <w:p w:rsidR="002D07C0" w:rsidRPr="002D07C0" w:rsidRDefault="002D07C0" w:rsidP="00A64620">
      <w:pPr>
        <w:numPr>
          <w:ilvl w:val="0"/>
          <w:numId w:val="1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 зайчишка?</w:t>
      </w:r>
    </w:p>
    <w:p w:rsidR="002D07C0" w:rsidRPr="002D07C0" w:rsidRDefault="002D07C0" w:rsidP="00A64620">
      <w:pPr>
        <w:numPr>
          <w:ilvl w:val="0"/>
          <w:numId w:val="1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случилось потом?</w:t>
      </w:r>
    </w:p>
    <w:p w:rsidR="002D07C0" w:rsidRPr="002D07C0" w:rsidRDefault="002D07C0" w:rsidP="00A64620">
      <w:pPr>
        <w:numPr>
          <w:ilvl w:val="0"/>
          <w:numId w:val="1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лиса удивилась?</w:t>
      </w:r>
    </w:p>
    <w:p w:rsidR="002D07C0" w:rsidRPr="002D07C0" w:rsidRDefault="002D07C0" w:rsidP="00A64620">
      <w:pPr>
        <w:numPr>
          <w:ilvl w:val="0"/>
          <w:numId w:val="1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она увидела вместо зайца?</w:t>
      </w:r>
    </w:p>
    <w:p w:rsidR="002D07C0" w:rsidRPr="002D07C0" w:rsidRDefault="002D07C0" w:rsidP="00A64620">
      <w:pPr>
        <w:numPr>
          <w:ilvl w:val="0"/>
          <w:numId w:val="14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Куда делся заяц?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num="2" w:space="709"/>
        </w:sectPr>
      </w:pPr>
    </w:p>
    <w:p w:rsidR="002D07C0" w:rsidRPr="002D07C0" w:rsidRDefault="002D07C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</w:p>
    <w:p w:rsidR="002D07C0" w:rsidRPr="002D07C0" w:rsidRDefault="002D07C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Рыбалка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Летом Вова и Толя пошли на рыбалку. Они взяли с собой удочки и ведра. Мальчики пришли к реке. Вова сел на пенек, а Толя стал рыбачить стоя. Друзья закинули удочки и стали ждать. Толя поймал маленькую красивую рыбку. У рыбки красные плавники. Это окунь. А Вова поймал большую рыбу. У рыбы большая голова, длинное туловище и острые зубы. Это щука. Ребята были довольны.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2D07C0" w:rsidRPr="002D07C0" w:rsidRDefault="002D07C0" w:rsidP="00AE4455">
      <w:pPr>
        <w:numPr>
          <w:ilvl w:val="0"/>
          <w:numId w:val="15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2D07C0" w:rsidRPr="002D07C0" w:rsidRDefault="002D07C0" w:rsidP="00A64620">
      <w:pPr>
        <w:numPr>
          <w:ilvl w:val="0"/>
          <w:numId w:val="1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</w:t>
      </w:r>
    </w:p>
    <w:p w:rsidR="002D07C0" w:rsidRPr="002D07C0" w:rsidRDefault="002D07C0" w:rsidP="00A64620">
      <w:pPr>
        <w:numPr>
          <w:ilvl w:val="0"/>
          <w:numId w:val="1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пошел летом на рыбалку?</w:t>
      </w:r>
    </w:p>
    <w:p w:rsidR="002D07C0" w:rsidRPr="002D07C0" w:rsidRDefault="002D07C0" w:rsidP="00A64620">
      <w:pPr>
        <w:numPr>
          <w:ilvl w:val="0"/>
          <w:numId w:val="1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взяли с собой мальчики?</w:t>
      </w:r>
    </w:p>
    <w:p w:rsidR="002D07C0" w:rsidRPr="002D07C0" w:rsidRDefault="002D07C0" w:rsidP="00A64620">
      <w:pPr>
        <w:numPr>
          <w:ilvl w:val="0"/>
          <w:numId w:val="1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Куда они пришли?</w:t>
      </w:r>
    </w:p>
    <w:p w:rsidR="002D07C0" w:rsidRPr="002D07C0" w:rsidRDefault="002D07C0" w:rsidP="00A64620">
      <w:pPr>
        <w:numPr>
          <w:ilvl w:val="0"/>
          <w:numId w:val="1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друзья рыбачили?</w:t>
      </w:r>
    </w:p>
    <w:p w:rsidR="002D07C0" w:rsidRPr="002D07C0" w:rsidRDefault="002D07C0" w:rsidP="00A64620">
      <w:pPr>
        <w:numPr>
          <w:ilvl w:val="0"/>
          <w:numId w:val="1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Какую рыбку поймал Толя? Кто это был?</w:t>
      </w:r>
    </w:p>
    <w:p w:rsidR="002D07C0" w:rsidRPr="002D07C0" w:rsidRDefault="002D07C0" w:rsidP="00A64620">
      <w:pPr>
        <w:numPr>
          <w:ilvl w:val="0"/>
          <w:numId w:val="1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Какую рыбу поймал Вова? Кто это был?</w:t>
      </w:r>
    </w:p>
    <w:p w:rsidR="002D07C0" w:rsidRPr="002D07C0" w:rsidRDefault="002D07C0" w:rsidP="00A64620">
      <w:pPr>
        <w:numPr>
          <w:ilvl w:val="0"/>
          <w:numId w:val="1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ребята были довольны?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num="2" w:space="709"/>
        </w:sectPr>
      </w:pPr>
    </w:p>
    <w:p w:rsidR="00A64620" w:rsidRDefault="00A6462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</w:p>
    <w:p w:rsidR="002D07C0" w:rsidRPr="002D07C0" w:rsidRDefault="002D07C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Кормушка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Была морозная снежная зима. Птицам зимой холодно и голодно. Ребята были дома и увидели в окно замерзших и голодных синичек. Они выбежали на улицу и слепили большого снеговика. Положили дощечку, и получилась кормушка. В кормушку дети насыпали корм: зернышки, семечки и хлебные крошки. Потом </w:t>
      </w:r>
      <w:r w:rsidRPr="002D07C0">
        <w:rPr>
          <w:rFonts w:ascii="Times New Roman" w:hAnsi="Times New Roman" w:cs="Times New Roman"/>
          <w:sz w:val="28"/>
          <w:szCs w:val="28"/>
        </w:rPr>
        <w:lastRenderedPageBreak/>
        <w:t>вернулись домой, и стали смотреть из окна. Скоро к кормушке подлетели синички и воробьи. Они стали с удовольствием клевать корм. Дети были рады.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2D07C0" w:rsidRPr="002D07C0" w:rsidRDefault="002D07C0" w:rsidP="00AE4455">
      <w:pPr>
        <w:numPr>
          <w:ilvl w:val="0"/>
          <w:numId w:val="16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2D07C0" w:rsidRPr="002D07C0" w:rsidRDefault="002D07C0" w:rsidP="00A64620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</w:t>
      </w:r>
    </w:p>
    <w:p w:rsidR="002D07C0" w:rsidRPr="002D07C0" w:rsidRDefault="002D07C0" w:rsidP="00A64620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Какая была зима?</w:t>
      </w:r>
    </w:p>
    <w:p w:rsidR="002D07C0" w:rsidRPr="002D07C0" w:rsidRDefault="002D07C0" w:rsidP="00A64620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птицам зимой?</w:t>
      </w:r>
    </w:p>
    <w:p w:rsidR="002D07C0" w:rsidRPr="002D07C0" w:rsidRDefault="002D07C0" w:rsidP="00A64620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Где были ребята и кого они увидели? Какие были синички?</w:t>
      </w:r>
    </w:p>
    <w:p w:rsidR="002D07C0" w:rsidRPr="002D07C0" w:rsidRDefault="002D07C0" w:rsidP="00A64620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сделали дети?</w:t>
      </w:r>
    </w:p>
    <w:p w:rsidR="002D07C0" w:rsidRPr="002D07C0" w:rsidRDefault="002D07C0" w:rsidP="00A64620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получилась кормушка?</w:t>
      </w:r>
    </w:p>
    <w:p w:rsidR="002D07C0" w:rsidRPr="002D07C0" w:rsidRDefault="002D07C0" w:rsidP="00A64620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насыпали в кормушку ребята?</w:t>
      </w:r>
    </w:p>
    <w:p w:rsidR="002D07C0" w:rsidRPr="002D07C0" w:rsidRDefault="002D07C0" w:rsidP="00A64620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потом они сделали?</w:t>
      </w:r>
    </w:p>
    <w:p w:rsidR="002D07C0" w:rsidRPr="002D07C0" w:rsidRDefault="002D07C0" w:rsidP="00A64620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подлетел к кормушке?</w:t>
      </w:r>
    </w:p>
    <w:p w:rsidR="002D07C0" w:rsidRPr="002D07C0" w:rsidRDefault="002D07C0" w:rsidP="00A64620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стали делать птицы?</w:t>
      </w:r>
    </w:p>
    <w:p w:rsidR="002D07C0" w:rsidRPr="002D07C0" w:rsidRDefault="002D07C0" w:rsidP="00A64620">
      <w:pPr>
        <w:numPr>
          <w:ilvl w:val="0"/>
          <w:numId w:val="1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дети были рады?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num="2" w:space="709"/>
        </w:sectPr>
      </w:pPr>
    </w:p>
    <w:p w:rsidR="00A64620" w:rsidRDefault="00A6462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</w:p>
    <w:p w:rsidR="002D07C0" w:rsidRPr="002D07C0" w:rsidRDefault="002D07C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Щенок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У Миши был день рождения. Мама с папой подарили ему щенка. Миша был очень рад и назвал его </w:t>
      </w:r>
      <w:proofErr w:type="spellStart"/>
      <w:r w:rsidRPr="002D07C0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2D07C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D07C0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2D07C0">
        <w:rPr>
          <w:rFonts w:ascii="Times New Roman" w:hAnsi="Times New Roman" w:cs="Times New Roman"/>
          <w:sz w:val="28"/>
          <w:szCs w:val="28"/>
        </w:rPr>
        <w:t xml:space="preserve"> был белый с черными пятнами. У него был хвост крючком и мокрый носик.  Мальчик любил гулять с </w:t>
      </w:r>
      <w:proofErr w:type="spellStart"/>
      <w:r w:rsidRPr="002D07C0">
        <w:rPr>
          <w:rFonts w:ascii="Times New Roman" w:hAnsi="Times New Roman" w:cs="Times New Roman"/>
          <w:sz w:val="28"/>
          <w:szCs w:val="28"/>
        </w:rPr>
        <w:t>Бимом</w:t>
      </w:r>
      <w:proofErr w:type="spellEnd"/>
      <w:r w:rsidRPr="002D07C0">
        <w:rPr>
          <w:rFonts w:ascii="Times New Roman" w:hAnsi="Times New Roman" w:cs="Times New Roman"/>
          <w:sz w:val="28"/>
          <w:szCs w:val="28"/>
        </w:rPr>
        <w:t xml:space="preserve">. Миша ходил вместе с ним в магазин. Хулиганы не приставали к Мише, потому что его охранял </w:t>
      </w:r>
      <w:proofErr w:type="spellStart"/>
      <w:r w:rsidRPr="002D07C0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2D07C0">
        <w:rPr>
          <w:rFonts w:ascii="Times New Roman" w:hAnsi="Times New Roman" w:cs="Times New Roman"/>
          <w:sz w:val="28"/>
          <w:szCs w:val="28"/>
        </w:rPr>
        <w:t xml:space="preserve">. Мальчик бросал своему другу палку, а тот приносил ее в зубах. Через год </w:t>
      </w:r>
      <w:proofErr w:type="spellStart"/>
      <w:r w:rsidRPr="002D07C0">
        <w:rPr>
          <w:rFonts w:ascii="Times New Roman" w:hAnsi="Times New Roman" w:cs="Times New Roman"/>
          <w:sz w:val="28"/>
          <w:szCs w:val="28"/>
        </w:rPr>
        <w:t>Бим</w:t>
      </w:r>
      <w:proofErr w:type="spellEnd"/>
      <w:r w:rsidRPr="002D07C0">
        <w:rPr>
          <w:rFonts w:ascii="Times New Roman" w:hAnsi="Times New Roman" w:cs="Times New Roman"/>
          <w:sz w:val="28"/>
          <w:szCs w:val="28"/>
        </w:rPr>
        <w:t xml:space="preserve"> вырос и превратился в большого умного пса. Миша его очень любил.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2D07C0" w:rsidRPr="002D07C0" w:rsidRDefault="002D07C0" w:rsidP="00AE4455">
      <w:pPr>
        <w:numPr>
          <w:ilvl w:val="0"/>
          <w:numId w:val="1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2D07C0" w:rsidRPr="002D07C0" w:rsidRDefault="002D07C0" w:rsidP="00A64620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</w:t>
      </w:r>
    </w:p>
    <w:p w:rsidR="002D07C0" w:rsidRPr="002D07C0" w:rsidRDefault="002D07C0" w:rsidP="00A64620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Про кого он?</w:t>
      </w:r>
    </w:p>
    <w:p w:rsidR="002D07C0" w:rsidRPr="002D07C0" w:rsidRDefault="002D07C0" w:rsidP="00A64620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Кого подарили родители Мише? Почему?</w:t>
      </w:r>
    </w:p>
    <w:p w:rsidR="002D07C0" w:rsidRPr="002D07C0" w:rsidRDefault="002D07C0" w:rsidP="00A64620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назвал щенка мальчик?</w:t>
      </w:r>
    </w:p>
    <w:p w:rsidR="002D07C0" w:rsidRPr="002D07C0" w:rsidRDefault="002D07C0" w:rsidP="00A64620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Какой был щенок?</w:t>
      </w:r>
    </w:p>
    <w:p w:rsidR="002D07C0" w:rsidRPr="002D07C0" w:rsidRDefault="002D07C0" w:rsidP="00A64620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Куда ходил мальчик с </w:t>
      </w:r>
      <w:proofErr w:type="spellStart"/>
      <w:r w:rsidRPr="002D07C0">
        <w:rPr>
          <w:rFonts w:ascii="Times New Roman" w:hAnsi="Times New Roman" w:cs="Times New Roman"/>
          <w:sz w:val="28"/>
          <w:szCs w:val="28"/>
        </w:rPr>
        <w:t>Бимом</w:t>
      </w:r>
      <w:proofErr w:type="spellEnd"/>
      <w:r w:rsidRPr="002D07C0">
        <w:rPr>
          <w:rFonts w:ascii="Times New Roman" w:hAnsi="Times New Roman" w:cs="Times New Roman"/>
          <w:sz w:val="28"/>
          <w:szCs w:val="28"/>
        </w:rPr>
        <w:t>?</w:t>
      </w:r>
    </w:p>
    <w:p w:rsidR="002D07C0" w:rsidRPr="002D07C0" w:rsidRDefault="002D07C0" w:rsidP="00A64620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к Мише не приставали хулиганы?</w:t>
      </w:r>
    </w:p>
    <w:p w:rsidR="002D07C0" w:rsidRPr="002D07C0" w:rsidRDefault="002D07C0" w:rsidP="00A64620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друзья играли с палкой?</w:t>
      </w:r>
    </w:p>
    <w:p w:rsidR="002D07C0" w:rsidRPr="002D07C0" w:rsidRDefault="002D07C0" w:rsidP="00A64620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случилось через год?</w:t>
      </w:r>
    </w:p>
    <w:p w:rsidR="002D07C0" w:rsidRPr="002D07C0" w:rsidRDefault="002D07C0" w:rsidP="00A64620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 Как к нему относился Миша?</w:t>
      </w:r>
    </w:p>
    <w:p w:rsidR="002D07C0" w:rsidRPr="002D07C0" w:rsidRDefault="002D07C0" w:rsidP="00A64620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 Назови по порядку времена года на картинках.</w:t>
      </w:r>
    </w:p>
    <w:p w:rsidR="002D07C0" w:rsidRPr="002D07C0" w:rsidRDefault="002D07C0" w:rsidP="00A64620">
      <w:pPr>
        <w:numPr>
          <w:ilvl w:val="0"/>
          <w:numId w:val="1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А у тебя есть домашнее животное? Как ты с ним играешь?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8D2C30">
          <w:type w:val="continuous"/>
          <w:pgSz w:w="11906" w:h="16838"/>
          <w:pgMar w:top="1134" w:right="850" w:bottom="1134" w:left="1701" w:header="708" w:footer="708" w:gutter="0"/>
          <w:cols w:num="2" w:space="709"/>
        </w:sectPr>
      </w:pPr>
    </w:p>
    <w:p w:rsidR="008D2C3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</w:p>
    <w:p w:rsidR="002D07C0" w:rsidRPr="002D07C0" w:rsidRDefault="002D07C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Нетерпеливый зайчонок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Два зайца пробрались на огород и выдернули из грядки огромную, длинную и тяжелую морковку. Вот мама-зайчиха обрадуется! Что же делать? Как унести такую великаншу домой? Думали-думали зайчата и придумали. Взвалили они ее к себе на плечи. Один идет впереди, а другой позади. Тяжело, нет сил! Не удержался маленький братишка и откусил немного, чтобы прибавить себе сил. А </w:t>
      </w:r>
      <w:r w:rsidRPr="002D07C0">
        <w:rPr>
          <w:rFonts w:ascii="Times New Roman" w:hAnsi="Times New Roman" w:cs="Times New Roman"/>
          <w:sz w:val="28"/>
          <w:szCs w:val="28"/>
        </w:rPr>
        <w:lastRenderedPageBreak/>
        <w:t>потом и не заметил, как сгрыз половинку морковки. Заметил это старший брат и очень разозлился на зайчонка. Стыдно маленькому! А морковку не вернешь!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 </w:t>
      </w: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2D07C0" w:rsidRPr="002D07C0" w:rsidRDefault="002D07C0" w:rsidP="00AE4455">
      <w:pPr>
        <w:numPr>
          <w:ilvl w:val="0"/>
          <w:numId w:val="18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2D07C0" w:rsidRPr="002D07C0" w:rsidRDefault="002D07C0" w:rsidP="00A64620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сказка? Почему?</w:t>
      </w:r>
    </w:p>
    <w:p w:rsidR="002D07C0" w:rsidRPr="002D07C0" w:rsidRDefault="002D07C0" w:rsidP="00A64620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Куда пробрались два зайца-братишки?</w:t>
      </w:r>
    </w:p>
    <w:p w:rsidR="002D07C0" w:rsidRPr="002D07C0" w:rsidRDefault="002D07C0" w:rsidP="00A64620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они выдернули? Какая была морковка?</w:t>
      </w:r>
    </w:p>
    <w:p w:rsidR="002D07C0" w:rsidRPr="002D07C0" w:rsidRDefault="002D07C0" w:rsidP="00A64620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Кого они хотели порадовать?</w:t>
      </w:r>
    </w:p>
    <w:p w:rsidR="002D07C0" w:rsidRPr="002D07C0" w:rsidRDefault="002D07C0" w:rsidP="00A64620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зайчата несли морковку домой?</w:t>
      </w:r>
    </w:p>
    <w:p w:rsidR="002D07C0" w:rsidRPr="002D07C0" w:rsidRDefault="002D07C0" w:rsidP="00A64620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 младший брат? Почему?</w:t>
      </w:r>
    </w:p>
    <w:p w:rsidR="002D07C0" w:rsidRPr="002D07C0" w:rsidRDefault="002D07C0" w:rsidP="00A64620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очень разозлился старший брат?</w:t>
      </w:r>
    </w:p>
    <w:p w:rsidR="002D07C0" w:rsidRPr="002D07C0" w:rsidRDefault="002D07C0" w:rsidP="00A64620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зайчонку стало стыдно?</w:t>
      </w:r>
    </w:p>
    <w:p w:rsidR="002D07C0" w:rsidRPr="002D07C0" w:rsidRDefault="002D07C0" w:rsidP="00A64620">
      <w:pPr>
        <w:numPr>
          <w:ilvl w:val="0"/>
          <w:numId w:val="1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скажет мама?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num="2" w:space="709"/>
        </w:sectPr>
      </w:pPr>
    </w:p>
    <w:p w:rsidR="008D2C3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</w:p>
    <w:p w:rsidR="002D07C0" w:rsidRPr="002D07C0" w:rsidRDefault="002D07C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Усатый разбойник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У Вани были рыбки. Они жили в большом круглом аквариуме. Ваня за ними ухаживал и очень любил. Одна рыбка была красная и маленькая, с черными плавниками. Другая была синяя и большая, с красными плавниками. А еще у Вани был большой усатый кот Васька. Как-то раз Ваня ушел на прогулку и забыл закрыть дверь в свою комнату. Усатый разбойник пробрался в детскую, залез на стол, запустил свою лапу в аквариум. Сначала он поймал и съел маленькую рыбку, а потом и большую. Пришел Ваня с прогулки, а рыбок нет. Очень расстроился мальчик. Он долго плакал. А рыбок уже не вернешь.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2D07C0" w:rsidRPr="002D07C0" w:rsidRDefault="002D07C0" w:rsidP="00AE4455">
      <w:pPr>
        <w:numPr>
          <w:ilvl w:val="0"/>
          <w:numId w:val="19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2D07C0" w:rsidRPr="002D07C0" w:rsidRDefault="002D07C0" w:rsidP="00A64620">
      <w:pPr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 Почему?</w:t>
      </w:r>
    </w:p>
    <w:p w:rsidR="002D07C0" w:rsidRPr="002D07C0" w:rsidRDefault="002D07C0" w:rsidP="00A64620">
      <w:pPr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О ком говорится в рассказе?</w:t>
      </w:r>
    </w:p>
    <w:p w:rsidR="002D07C0" w:rsidRPr="002D07C0" w:rsidRDefault="002D07C0" w:rsidP="00A64620">
      <w:pPr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был у Вани?</w:t>
      </w:r>
    </w:p>
    <w:p w:rsidR="002D07C0" w:rsidRPr="002D07C0" w:rsidRDefault="002D07C0" w:rsidP="00A64620">
      <w:pPr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Где жили рыбки?</w:t>
      </w:r>
    </w:p>
    <w:p w:rsidR="002D07C0" w:rsidRPr="002D07C0" w:rsidRDefault="002D07C0" w:rsidP="00A64620">
      <w:pPr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относился к рыбкам Ваня?</w:t>
      </w:r>
    </w:p>
    <w:p w:rsidR="002D07C0" w:rsidRPr="002D07C0" w:rsidRDefault="002D07C0" w:rsidP="00A64620">
      <w:pPr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Какие они были?</w:t>
      </w:r>
    </w:p>
    <w:p w:rsidR="002D07C0" w:rsidRPr="002D07C0" w:rsidRDefault="002D07C0" w:rsidP="00A64620">
      <w:pPr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еще был у Вани? Какой был кот?</w:t>
      </w:r>
    </w:p>
    <w:p w:rsidR="002D07C0" w:rsidRPr="002D07C0" w:rsidRDefault="002D07C0" w:rsidP="00A64620">
      <w:pPr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Что как-то раз сделал Ваня?</w:t>
      </w:r>
    </w:p>
    <w:p w:rsidR="002D07C0" w:rsidRPr="002D07C0" w:rsidRDefault="002D07C0" w:rsidP="00A64620">
      <w:pPr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случилось потом?</w:t>
      </w:r>
    </w:p>
    <w:p w:rsidR="002D07C0" w:rsidRPr="002D07C0" w:rsidRDefault="002D07C0" w:rsidP="00A64620">
      <w:pPr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 Васька?</w:t>
      </w:r>
    </w:p>
    <w:p w:rsidR="002D07C0" w:rsidRPr="002D07C0" w:rsidRDefault="002D07C0" w:rsidP="00A64620">
      <w:pPr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произошло дальше?</w:t>
      </w:r>
    </w:p>
    <w:p w:rsidR="002D07C0" w:rsidRPr="002D07C0" w:rsidRDefault="002D07C0" w:rsidP="00A64620">
      <w:pPr>
        <w:numPr>
          <w:ilvl w:val="0"/>
          <w:numId w:val="1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виноват? Что нужно было сделать?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num="2" w:space="709"/>
        </w:sectPr>
      </w:pPr>
    </w:p>
    <w:p w:rsidR="002D07C0" w:rsidRPr="002D07C0" w:rsidRDefault="002D07C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</w:p>
    <w:p w:rsidR="002D07C0" w:rsidRPr="002D07C0" w:rsidRDefault="002D07C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Трусишка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У Димы разболелись зубы. Он не мог не есть, не спать. Бабушка укутала щеку внука теплым платком и повела к зубному врачу. Не хотел идти Дима. Он упирался, плакал и топал ногами. Пришли бабушка с внуком в больницу. Дождались своей очереди. Открыла бабушка дверь, протянула руку Диме. </w:t>
      </w:r>
      <w:r w:rsidRPr="002D07C0">
        <w:rPr>
          <w:rFonts w:ascii="Times New Roman" w:hAnsi="Times New Roman" w:cs="Times New Roman"/>
          <w:sz w:val="28"/>
          <w:szCs w:val="28"/>
        </w:rPr>
        <w:lastRenderedPageBreak/>
        <w:t>Мальчик было так страшно. Он забыл про свой больной зуб и со всех ног бросился на улицу. Как же вылечить больной зуб у трусишки?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 </w:t>
      </w: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2D07C0" w:rsidRPr="002D07C0" w:rsidRDefault="002D07C0" w:rsidP="00AE4455">
      <w:pPr>
        <w:numPr>
          <w:ilvl w:val="0"/>
          <w:numId w:val="20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2D07C0" w:rsidRPr="002D07C0" w:rsidRDefault="002D07C0" w:rsidP="00A64620">
      <w:pPr>
        <w:numPr>
          <w:ilvl w:val="0"/>
          <w:numId w:val="2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 Почему?</w:t>
      </w:r>
    </w:p>
    <w:p w:rsidR="002D07C0" w:rsidRPr="002D07C0" w:rsidRDefault="002D07C0" w:rsidP="00A64620">
      <w:pPr>
        <w:numPr>
          <w:ilvl w:val="0"/>
          <w:numId w:val="2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у Димы разболелись зубы?</w:t>
      </w:r>
    </w:p>
    <w:p w:rsidR="002D07C0" w:rsidRPr="002D07C0" w:rsidRDefault="002D07C0" w:rsidP="00A64620">
      <w:pPr>
        <w:numPr>
          <w:ilvl w:val="0"/>
          <w:numId w:val="2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он не мог делать?</w:t>
      </w:r>
    </w:p>
    <w:p w:rsidR="002D07C0" w:rsidRPr="002D07C0" w:rsidRDefault="002D07C0" w:rsidP="00A64620">
      <w:pPr>
        <w:numPr>
          <w:ilvl w:val="0"/>
          <w:numId w:val="2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сделала бабушка?</w:t>
      </w:r>
    </w:p>
    <w:p w:rsidR="002D07C0" w:rsidRPr="002D07C0" w:rsidRDefault="002D07C0" w:rsidP="00A64620">
      <w:pPr>
        <w:numPr>
          <w:ilvl w:val="0"/>
          <w:numId w:val="2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себя вел Дима?</w:t>
      </w:r>
    </w:p>
    <w:p w:rsidR="002D07C0" w:rsidRPr="002D07C0" w:rsidRDefault="002D07C0" w:rsidP="00A64620">
      <w:pPr>
        <w:numPr>
          <w:ilvl w:val="0"/>
          <w:numId w:val="2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Куда пришли бабушка с внуком?</w:t>
      </w:r>
    </w:p>
    <w:p w:rsidR="002D07C0" w:rsidRPr="002D07C0" w:rsidRDefault="002D07C0" w:rsidP="00A64620">
      <w:pPr>
        <w:numPr>
          <w:ilvl w:val="0"/>
          <w:numId w:val="2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Что сделала бабушка, когда подошла их очередь?</w:t>
      </w:r>
    </w:p>
    <w:p w:rsidR="002D07C0" w:rsidRPr="002D07C0" w:rsidRDefault="002D07C0" w:rsidP="00A64620">
      <w:pPr>
        <w:numPr>
          <w:ilvl w:val="0"/>
          <w:numId w:val="2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случилось потом?</w:t>
      </w:r>
    </w:p>
    <w:p w:rsidR="002D07C0" w:rsidRPr="002D07C0" w:rsidRDefault="002D07C0" w:rsidP="00A64620">
      <w:pPr>
        <w:numPr>
          <w:ilvl w:val="0"/>
          <w:numId w:val="2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же вылечить больной зуб у трусишки?</w:t>
      </w:r>
    </w:p>
    <w:p w:rsidR="002D07C0" w:rsidRPr="002D07C0" w:rsidRDefault="002D07C0" w:rsidP="00A64620">
      <w:pPr>
        <w:numPr>
          <w:ilvl w:val="0"/>
          <w:numId w:val="20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бы ты поступил на месте Димы?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num="2" w:space="709"/>
        </w:sectPr>
      </w:pP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lastRenderedPageBreak/>
        <w:t>Друзья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Был солнечный, теплый, весенний день. Миша вышел во двор и решил позвать на прогулку свою подружку Свету. Он подошел к ее окну и громко крикнул: «Света, выходи гулять!» Девочка выглянула в окно, помахала другу рукой: «Сейчас, только оденусь!» Стала Света собираться: сначала она обула резиновые сапожки, потом надела пальто и берет. На улицу она взяла лопатку и ведерко. Света и Миша гуляли весь день и не ссорились. Ведь они были настоящими друзьями.</w:t>
      </w:r>
    </w:p>
    <w:p w:rsidR="002D07C0" w:rsidRPr="002D07C0" w:rsidRDefault="002D07C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2D07C0" w:rsidRPr="002D07C0" w:rsidRDefault="002D07C0" w:rsidP="00AE4455">
      <w:pPr>
        <w:numPr>
          <w:ilvl w:val="0"/>
          <w:numId w:val="21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2D07C0" w:rsidRPr="002D07C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2D07C0" w:rsidRPr="002D07C0" w:rsidRDefault="002D07C0" w:rsidP="00A64620">
      <w:pPr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</w:t>
      </w:r>
    </w:p>
    <w:p w:rsidR="002D07C0" w:rsidRPr="002D07C0" w:rsidRDefault="002D07C0" w:rsidP="00A64620">
      <w:pPr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Какой был день?</w:t>
      </w:r>
    </w:p>
    <w:p w:rsidR="002D07C0" w:rsidRPr="002D07C0" w:rsidRDefault="002D07C0" w:rsidP="00A64620">
      <w:pPr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О ком этот рассказ?</w:t>
      </w:r>
    </w:p>
    <w:p w:rsidR="002D07C0" w:rsidRPr="002D07C0" w:rsidRDefault="002D07C0" w:rsidP="00A64620">
      <w:pPr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решил сделать Миша, когда вышел во двор?</w:t>
      </w:r>
    </w:p>
    <w:p w:rsidR="002D07C0" w:rsidRPr="002D07C0" w:rsidRDefault="002D07C0" w:rsidP="00A64620">
      <w:pPr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Куда он подошел и что крикнул?</w:t>
      </w:r>
    </w:p>
    <w:p w:rsidR="002D07C0" w:rsidRPr="002D07C0" w:rsidRDefault="002D07C0" w:rsidP="00A64620">
      <w:pPr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сделала девочка?</w:t>
      </w:r>
    </w:p>
    <w:p w:rsidR="002D07C0" w:rsidRPr="002D07C0" w:rsidRDefault="002D07C0" w:rsidP="00A64620">
      <w:pPr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собиралась Света?</w:t>
      </w:r>
    </w:p>
    <w:p w:rsidR="002D07C0" w:rsidRPr="002D07C0" w:rsidRDefault="002D07C0" w:rsidP="00A64620">
      <w:pPr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она взяла на улицу?</w:t>
      </w:r>
    </w:p>
    <w:p w:rsidR="002D07C0" w:rsidRPr="002D07C0" w:rsidRDefault="002D07C0" w:rsidP="00A64620">
      <w:pPr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дети были настоящими друзьями?</w:t>
      </w:r>
    </w:p>
    <w:p w:rsidR="002D07C0" w:rsidRPr="002D07C0" w:rsidRDefault="002D07C0" w:rsidP="00A64620">
      <w:pPr>
        <w:numPr>
          <w:ilvl w:val="0"/>
          <w:numId w:val="2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А у тебя есть друзья? Как ты с ними играешь?</w:t>
      </w:r>
    </w:p>
    <w:p w:rsidR="00A64620" w:rsidRDefault="00A6462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  <w:sectPr w:rsidR="00A64620" w:rsidSect="00A64620">
          <w:type w:val="continuous"/>
          <w:pgSz w:w="11906" w:h="16838"/>
          <w:pgMar w:top="1134" w:right="850" w:bottom="1134" w:left="1701" w:header="708" w:footer="708" w:gutter="0"/>
          <w:cols w:num="2" w:space="720"/>
        </w:sectPr>
      </w:pPr>
    </w:p>
    <w:p w:rsidR="00A64620" w:rsidRDefault="00A6462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Случай у яблони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Сережа, Галя и Антон гуляли в саду и скоро  подошли к яблоне. На ней росли крупные, спелые, сочные яблоки. Очень захотелось ребятам попробовать фрукты. Сережа был выше всех. Он легко дотянулся до нижней ветки. Сорвал он яблоко, стоит и ест, а про младших детей совсем забыл. До ветки ребятишки дотянуться не могут. Думала-думала Галя и придумала. Говорит она Антошке: «Сам ты не дотянешься. Я встану к тебе на спину и достану нам по яблоку» Так они и сделали. Пока Сережа грыз свое яблоко, Галя сорвала два яблока, а затем и за третьим потянулась. Протянула она яблоко старшему мальчику и тихо </w:t>
      </w:r>
      <w:r w:rsidRPr="002D07C0">
        <w:rPr>
          <w:rFonts w:ascii="Times New Roman" w:hAnsi="Times New Roman" w:cs="Times New Roman"/>
          <w:sz w:val="28"/>
          <w:szCs w:val="28"/>
        </w:rPr>
        <w:lastRenderedPageBreak/>
        <w:t>сказала: «</w:t>
      </w:r>
      <w:proofErr w:type="gramStart"/>
      <w:r w:rsidRPr="002D07C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D07C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D07C0">
        <w:rPr>
          <w:rFonts w:ascii="Times New Roman" w:hAnsi="Times New Roman" w:cs="Times New Roman"/>
          <w:sz w:val="28"/>
          <w:szCs w:val="28"/>
        </w:rPr>
        <w:t>Сережа</w:t>
      </w:r>
      <w:proofErr w:type="gramEnd"/>
      <w:r w:rsidRPr="002D07C0">
        <w:rPr>
          <w:rFonts w:ascii="Times New Roman" w:hAnsi="Times New Roman" w:cs="Times New Roman"/>
          <w:sz w:val="28"/>
          <w:szCs w:val="28"/>
        </w:rPr>
        <w:t>, не стесняйся» Опустил Сережа голову. Стыдно стало ему за свой поступок.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8D2C30" w:rsidRPr="002D07C0" w:rsidRDefault="008D2C30" w:rsidP="00AE4455">
      <w:pPr>
        <w:numPr>
          <w:ilvl w:val="0"/>
          <w:numId w:val="22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8D2C30" w:rsidRPr="002D07C0" w:rsidSect="008D2C3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8D2C30" w:rsidRPr="002D07C0" w:rsidRDefault="008D2C30" w:rsidP="00AE4455">
      <w:pPr>
        <w:numPr>
          <w:ilvl w:val="0"/>
          <w:numId w:val="22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 О ком в нем говорится?</w:t>
      </w:r>
    </w:p>
    <w:p w:rsidR="008D2C30" w:rsidRPr="002D07C0" w:rsidRDefault="008D2C30" w:rsidP="00AE4455">
      <w:pPr>
        <w:numPr>
          <w:ilvl w:val="0"/>
          <w:numId w:val="22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делали Сережа, Галя и Антон?</w:t>
      </w:r>
    </w:p>
    <w:p w:rsidR="008D2C30" w:rsidRPr="002D07C0" w:rsidRDefault="008D2C30" w:rsidP="00AE4455">
      <w:pPr>
        <w:numPr>
          <w:ilvl w:val="0"/>
          <w:numId w:val="22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росло на яблоне? Какие были яблоки?</w:t>
      </w:r>
    </w:p>
    <w:p w:rsidR="008D2C30" w:rsidRPr="002D07C0" w:rsidRDefault="008D2C30" w:rsidP="00AE4455">
      <w:pPr>
        <w:numPr>
          <w:ilvl w:val="0"/>
          <w:numId w:val="22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Чего ребятам захотелось?</w:t>
      </w:r>
    </w:p>
    <w:p w:rsidR="008D2C30" w:rsidRPr="002D07C0" w:rsidRDefault="008D2C30" w:rsidP="00AE4455">
      <w:pPr>
        <w:numPr>
          <w:ilvl w:val="0"/>
          <w:numId w:val="22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был старше и выше всех?</w:t>
      </w:r>
    </w:p>
    <w:p w:rsidR="008D2C30" w:rsidRPr="002D07C0" w:rsidRDefault="008D2C30" w:rsidP="00AE4455">
      <w:pPr>
        <w:numPr>
          <w:ilvl w:val="0"/>
          <w:numId w:val="22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 Сережа?</w:t>
      </w:r>
    </w:p>
    <w:p w:rsidR="008D2C30" w:rsidRPr="002D07C0" w:rsidRDefault="008D2C30" w:rsidP="00AE4455">
      <w:pPr>
        <w:numPr>
          <w:ilvl w:val="0"/>
          <w:numId w:val="22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Про кого забыл Сережа?</w:t>
      </w:r>
    </w:p>
    <w:p w:rsidR="008D2C30" w:rsidRPr="002D07C0" w:rsidRDefault="008D2C30" w:rsidP="00A64620">
      <w:pPr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Почему младшие ребята не смогли дотянуться до ветки?</w:t>
      </w:r>
    </w:p>
    <w:p w:rsidR="008D2C30" w:rsidRPr="002D07C0" w:rsidRDefault="008D2C30" w:rsidP="00A64620">
      <w:pPr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придумала Галя? Что она сказала Антошке?</w:t>
      </w:r>
    </w:p>
    <w:p w:rsidR="008D2C30" w:rsidRPr="002D07C0" w:rsidRDefault="008D2C30" w:rsidP="00A64620">
      <w:pPr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 Сколько яблок сорвала Галя?</w:t>
      </w:r>
    </w:p>
    <w:p w:rsidR="008D2C30" w:rsidRPr="002D07C0" w:rsidRDefault="008D2C30" w:rsidP="00A64620">
      <w:pPr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Кому она протянула третье яблоко?</w:t>
      </w:r>
    </w:p>
    <w:p w:rsidR="008D2C30" w:rsidRPr="002D07C0" w:rsidRDefault="008D2C30" w:rsidP="00A64620">
      <w:pPr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Сережа опустил голову?</w:t>
      </w:r>
    </w:p>
    <w:p w:rsidR="008D2C30" w:rsidRPr="002D07C0" w:rsidRDefault="008D2C30" w:rsidP="00A64620">
      <w:pPr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А как бы ты поступил на месте Сережи?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</w:rPr>
        <w:sectPr w:rsidR="008D2C30" w:rsidRPr="002D07C0" w:rsidSect="002D07C0">
          <w:type w:val="continuous"/>
          <w:pgSz w:w="11906" w:h="16838"/>
          <w:pgMar w:top="1134" w:right="850" w:bottom="1134" w:left="1701" w:header="708" w:footer="708" w:gutter="0"/>
          <w:cols w:num="2" w:space="709"/>
        </w:sectPr>
      </w:pPr>
    </w:p>
    <w:p w:rsidR="00A64620" w:rsidRDefault="00A6462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Эскимо</w:t>
      </w:r>
    </w:p>
    <w:p w:rsidR="008D2C30" w:rsidRPr="002D07C0" w:rsidRDefault="008D2C30" w:rsidP="00A64620">
      <w:pPr>
        <w:spacing w:before="240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Однажды жарким летним днем шел Максим по тротуару и увидел, что возле метро продают эскимо. Купил мальчик эскимо, стоит, разворачивает и облизывается. Вдруг навстречу Максиму идут друзья. Максим спрятал эскимо за спину: «А вдруг придется делиться. Жалко» Капает, тает эскимо за спиной. Поздоровался с ними Максим. Ушли ребята. «Наконец я его съем» - подумал Максим. Но тут он увидел знакомую девочку Люду и опять спрятал мороженое за спину. Подошла Люда к Максиму. Поговорили дети немного. Ушла девочка по своим делам. «Ну, теперь-то точно я съем эскимо» - обрадовался мальчик. Достал он мороженое из-за спины, а в руке пустая палка. Как жалко!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8D2C30" w:rsidRPr="002D07C0" w:rsidRDefault="008D2C30" w:rsidP="00AE4455">
      <w:pPr>
        <w:numPr>
          <w:ilvl w:val="0"/>
          <w:numId w:val="23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8D2C30" w:rsidRPr="002D07C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8D2C30" w:rsidRPr="002D07C0" w:rsidRDefault="008D2C30" w:rsidP="00A64620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 О ком в нем говорится?</w:t>
      </w:r>
    </w:p>
    <w:p w:rsidR="008D2C30" w:rsidRPr="002D07C0" w:rsidRDefault="008D2C30" w:rsidP="00A64620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В какой день случилась эта история?</w:t>
      </w:r>
    </w:p>
    <w:p w:rsidR="008D2C30" w:rsidRPr="002D07C0" w:rsidRDefault="008D2C30" w:rsidP="00A64620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Где шел Максим?</w:t>
      </w:r>
    </w:p>
    <w:p w:rsidR="008D2C30" w:rsidRPr="002D07C0" w:rsidRDefault="008D2C30" w:rsidP="00A64620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Где продавалось эскимо?</w:t>
      </w:r>
    </w:p>
    <w:p w:rsidR="008D2C30" w:rsidRPr="002D07C0" w:rsidRDefault="008D2C30" w:rsidP="00A64620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 Максим?</w:t>
      </w:r>
    </w:p>
    <w:p w:rsidR="008D2C30" w:rsidRPr="002D07C0" w:rsidRDefault="008D2C30" w:rsidP="00A64620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 Максим, когда увидел друзей?</w:t>
      </w:r>
    </w:p>
    <w:p w:rsidR="008D2C30" w:rsidRPr="002D07C0" w:rsidRDefault="008D2C30" w:rsidP="00A64620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Что он подумал?</w:t>
      </w:r>
    </w:p>
    <w:p w:rsidR="008D2C30" w:rsidRPr="002D07C0" w:rsidRDefault="008D2C30" w:rsidP="00A64620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произошло с мороженым?</w:t>
      </w:r>
    </w:p>
    <w:p w:rsidR="008D2C30" w:rsidRPr="002D07C0" w:rsidRDefault="008D2C30" w:rsidP="00A64620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Кого Максим увидел потом?</w:t>
      </w:r>
    </w:p>
    <w:p w:rsidR="008D2C30" w:rsidRPr="002D07C0" w:rsidRDefault="008D2C30" w:rsidP="00A64620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он поступил?</w:t>
      </w:r>
    </w:p>
    <w:p w:rsidR="008D2C30" w:rsidRPr="002D07C0" w:rsidRDefault="008D2C30" w:rsidP="00A64620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случилось потом? Куда делось эскимо?</w:t>
      </w:r>
    </w:p>
    <w:p w:rsidR="008D2C30" w:rsidRPr="002D07C0" w:rsidRDefault="008D2C30" w:rsidP="00A64620">
      <w:pPr>
        <w:numPr>
          <w:ilvl w:val="0"/>
          <w:numId w:val="23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бы ты поступил на месте Максима?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</w:rPr>
        <w:sectPr w:rsidR="008D2C30" w:rsidRPr="002D07C0" w:rsidSect="002D07C0">
          <w:type w:val="continuous"/>
          <w:pgSz w:w="11906" w:h="16838"/>
          <w:pgMar w:top="1134" w:right="850" w:bottom="1134" w:left="1701" w:header="708" w:footer="708" w:gutter="0"/>
          <w:cols w:num="2" w:space="709"/>
        </w:sectPr>
      </w:pPr>
    </w:p>
    <w:p w:rsidR="00A6462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 </w:t>
      </w:r>
      <w:r w:rsidRPr="002D07C0">
        <w:rPr>
          <w:rFonts w:ascii="Times New Roman" w:hAnsi="Times New Roman" w:cs="Times New Roman"/>
          <w:sz w:val="28"/>
          <w:szCs w:val="28"/>
          <w:u w:val="single"/>
        </w:rPr>
        <w:t>Маленький воришка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Однажды мама дала Илюше бутылочку с молоком – рожок, и пошла на кухню. Взял малыш тяжелую бутылочку и стал пить. Устал Илюша и решил отдохнуть, с носком поиграть. Положил малыш рожок на кроватку, а сам стал стягивать </w:t>
      </w:r>
      <w:r w:rsidRPr="002D07C0">
        <w:rPr>
          <w:rFonts w:ascii="Times New Roman" w:hAnsi="Times New Roman" w:cs="Times New Roman"/>
          <w:sz w:val="28"/>
          <w:szCs w:val="28"/>
        </w:rPr>
        <w:lastRenderedPageBreak/>
        <w:t>носок. Маленький, пятнистый котенок влез на кровать, понюхал бутылочку и стал сосать молоко. Снял носок Илюша, устал, снова захотел покушать. Взял рожок, а он совсем пустой и легкий. Расстроился малыш: «Ой, а где же молоко?». Об этом только котенок с кругленьким животиком знает!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A64620" w:rsidRDefault="00A64620" w:rsidP="00AE4455">
      <w:pPr>
        <w:numPr>
          <w:ilvl w:val="0"/>
          <w:numId w:val="24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A6462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 Почему?</w:t>
      </w: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О ком это рассказ?</w:t>
      </w: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такой Илюша?</w:t>
      </w: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дал Илюше рожок?</w:t>
      </w: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 Илюша?</w:t>
      </w: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стал делать Илюша, когда устал пить?</w:t>
      </w: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Куда положил рожок Илюша?</w:t>
      </w: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 котенок? Какой он был? Заметил ли его Илюша?</w:t>
      </w: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Чего захотелось Илюше потом?</w:t>
      </w: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рожок был пустой и легкий?</w:t>
      </w: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подумал малыш?</w:t>
      </w: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Догадался ли Илюша, что в этом виноват маленький воришка?</w:t>
      </w:r>
    </w:p>
    <w:p w:rsidR="008D2C30" w:rsidRPr="002D07C0" w:rsidRDefault="008D2C30" w:rsidP="00A64620">
      <w:pPr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 А как ты догадался, что все молоко выпил котенок? Посмотри на него.</w:t>
      </w:r>
    </w:p>
    <w:p w:rsidR="00A64620" w:rsidRDefault="00A6462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  <w:sectPr w:rsidR="00A64620" w:rsidSect="00A64620">
          <w:type w:val="continuous"/>
          <w:pgSz w:w="11906" w:h="16838"/>
          <w:pgMar w:top="1134" w:right="850" w:bottom="1134" w:left="1701" w:header="708" w:footer="708" w:gutter="0"/>
          <w:cols w:num="2" w:space="720"/>
        </w:sectPr>
      </w:pPr>
    </w:p>
    <w:p w:rsidR="00A64620" w:rsidRDefault="00A6462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Долгожданные цыплята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Сидела курица в курятнике, высиживала яйца. Много дней сидела, устала и захотела покушать. Увидела, как хозяйка кормит птиц, и вышла во двор. Долго </w:t>
      </w:r>
      <w:proofErr w:type="gramStart"/>
      <w:r w:rsidRPr="002D07C0">
        <w:rPr>
          <w:rFonts w:ascii="Times New Roman" w:hAnsi="Times New Roman" w:cs="Times New Roman"/>
          <w:sz w:val="28"/>
          <w:szCs w:val="28"/>
        </w:rPr>
        <w:t>Клуша</w:t>
      </w:r>
      <w:proofErr w:type="gramEnd"/>
      <w:r w:rsidRPr="002D07C0">
        <w:rPr>
          <w:rFonts w:ascii="Times New Roman" w:hAnsi="Times New Roman" w:cs="Times New Roman"/>
          <w:sz w:val="28"/>
          <w:szCs w:val="28"/>
        </w:rPr>
        <w:t xml:space="preserve"> разгребала лапкой сор, искала  зернышки и червячков.  Наступил вечер. Наелась курочка. Надо к своим яичкам возвращаться. Заходит в курятник, а на месте яиц одни скорлупки лежат. Испугалась </w:t>
      </w:r>
      <w:proofErr w:type="gramStart"/>
      <w:r w:rsidRPr="002D07C0">
        <w:rPr>
          <w:rFonts w:ascii="Times New Roman" w:hAnsi="Times New Roman" w:cs="Times New Roman"/>
          <w:sz w:val="28"/>
          <w:szCs w:val="28"/>
        </w:rPr>
        <w:t>Клуша</w:t>
      </w:r>
      <w:proofErr w:type="gramEnd"/>
      <w:r w:rsidRPr="002D07C0">
        <w:rPr>
          <w:rFonts w:ascii="Times New Roman" w:hAnsi="Times New Roman" w:cs="Times New Roman"/>
          <w:sz w:val="28"/>
          <w:szCs w:val="28"/>
        </w:rPr>
        <w:t>: «Неужели беда случилась?» Вдруг видит, бегут к ней желтые, пушистые комочки. Обрадовалась мама-курица, обняла своих птенцов. Вылупились они из яиц сами, без мамы и были целыми и невредимыми.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8D2C30" w:rsidRPr="002D07C0" w:rsidRDefault="008D2C30" w:rsidP="00AE4455">
      <w:pPr>
        <w:numPr>
          <w:ilvl w:val="0"/>
          <w:numId w:val="25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8D2C30" w:rsidRPr="002D07C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8D2C30" w:rsidRPr="002D07C0" w:rsidRDefault="008D2C30" w:rsidP="00A64620">
      <w:pPr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 Почему цыплята были долгожданными?</w:t>
      </w:r>
    </w:p>
    <w:p w:rsidR="008D2C30" w:rsidRPr="002D07C0" w:rsidRDefault="008D2C30" w:rsidP="00A64620">
      <w:pPr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делала курица в курятнике? Как ее звали?</w:t>
      </w:r>
    </w:p>
    <w:p w:rsidR="008D2C30" w:rsidRPr="002D07C0" w:rsidRDefault="008D2C30" w:rsidP="00A64620">
      <w:pPr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она устала и захотела кушать?</w:t>
      </w:r>
    </w:p>
    <w:p w:rsidR="008D2C30" w:rsidRPr="002D07C0" w:rsidRDefault="008D2C30" w:rsidP="00A64620">
      <w:pPr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она увидела и сделала?</w:t>
      </w:r>
    </w:p>
    <w:p w:rsidR="008D2C30" w:rsidRPr="002D07C0" w:rsidRDefault="008D2C30" w:rsidP="00A64620">
      <w:pPr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она искала корм?</w:t>
      </w:r>
    </w:p>
    <w:p w:rsidR="008D2C30" w:rsidRPr="002D07C0" w:rsidRDefault="008D2C30" w:rsidP="00A64620">
      <w:pPr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 xml:space="preserve">Когда </w:t>
      </w:r>
      <w:proofErr w:type="gramStart"/>
      <w:r w:rsidRPr="002D07C0">
        <w:rPr>
          <w:rFonts w:ascii="Times New Roman" w:hAnsi="Times New Roman" w:cs="Times New Roman"/>
          <w:sz w:val="28"/>
          <w:szCs w:val="28"/>
        </w:rPr>
        <w:t>Клуша</w:t>
      </w:r>
      <w:proofErr w:type="gramEnd"/>
      <w:r w:rsidRPr="002D07C0">
        <w:rPr>
          <w:rFonts w:ascii="Times New Roman" w:hAnsi="Times New Roman" w:cs="Times New Roman"/>
          <w:sz w:val="28"/>
          <w:szCs w:val="28"/>
        </w:rPr>
        <w:t xml:space="preserve"> наелась?</w:t>
      </w:r>
    </w:p>
    <w:p w:rsidR="008D2C30" w:rsidRPr="002D07C0" w:rsidRDefault="008D2C30" w:rsidP="00A64620">
      <w:pPr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решила сделать курочка?</w:t>
      </w:r>
    </w:p>
    <w:p w:rsidR="008D2C30" w:rsidRPr="002D07C0" w:rsidRDefault="008D2C30" w:rsidP="00A64620">
      <w:pPr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Почему </w:t>
      </w:r>
      <w:proofErr w:type="gramStart"/>
      <w:r w:rsidRPr="002D07C0">
        <w:rPr>
          <w:rFonts w:ascii="Times New Roman" w:hAnsi="Times New Roman" w:cs="Times New Roman"/>
          <w:sz w:val="28"/>
          <w:szCs w:val="28"/>
        </w:rPr>
        <w:t>Клуша</w:t>
      </w:r>
      <w:proofErr w:type="gramEnd"/>
      <w:r w:rsidRPr="002D07C0">
        <w:rPr>
          <w:rFonts w:ascii="Times New Roman" w:hAnsi="Times New Roman" w:cs="Times New Roman"/>
          <w:sz w:val="28"/>
          <w:szCs w:val="28"/>
        </w:rPr>
        <w:t xml:space="preserve"> испугалась? Про какую беду она подумала?</w:t>
      </w:r>
    </w:p>
    <w:p w:rsidR="008D2C30" w:rsidRPr="002D07C0" w:rsidRDefault="008D2C30" w:rsidP="00A64620">
      <w:pPr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Кого она увидела? На что были похожи цыплята?</w:t>
      </w:r>
    </w:p>
    <w:p w:rsidR="008D2C30" w:rsidRPr="002D07C0" w:rsidRDefault="008D2C30" w:rsidP="00A64620">
      <w:pPr>
        <w:numPr>
          <w:ilvl w:val="0"/>
          <w:numId w:val="25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Откуда они появились? Кто им помог?</w:t>
      </w:r>
    </w:p>
    <w:p w:rsidR="008D2C30" w:rsidRPr="002D07C0" w:rsidRDefault="008D2C30" w:rsidP="00A64620">
      <w:pPr>
        <w:rPr>
          <w:rFonts w:ascii="Times New Roman" w:hAnsi="Times New Roman" w:cs="Times New Roman"/>
          <w:sz w:val="28"/>
          <w:szCs w:val="28"/>
        </w:rPr>
        <w:sectPr w:rsidR="008D2C30" w:rsidRPr="002D07C0" w:rsidSect="002D07C0">
          <w:type w:val="continuous"/>
          <w:pgSz w:w="11906" w:h="16838"/>
          <w:pgMar w:top="1134" w:right="850" w:bottom="1134" w:left="1701" w:header="708" w:footer="708" w:gutter="0"/>
          <w:cols w:num="2" w:space="709"/>
        </w:sectPr>
      </w:pP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Пропажа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Был морозный зимний денек. Падал белый, пушистый снег. Вышла Света на прогулку, взяла с собой санки и куклу Машу. Захотелось Свете покатать Машу с горы. Посадила она куклу на санки, а привязать забыла. Взобралась девочка с </w:t>
      </w:r>
      <w:r w:rsidRPr="002D07C0">
        <w:rPr>
          <w:rFonts w:ascii="Times New Roman" w:hAnsi="Times New Roman" w:cs="Times New Roman"/>
          <w:sz w:val="28"/>
          <w:szCs w:val="28"/>
        </w:rPr>
        <w:lastRenderedPageBreak/>
        <w:t xml:space="preserve">санками на высокую, снежную гору, а потом </w:t>
      </w:r>
      <w:proofErr w:type="gramStart"/>
      <w:r w:rsidRPr="002D07C0">
        <w:rPr>
          <w:rFonts w:ascii="Times New Roman" w:hAnsi="Times New Roman" w:cs="Times New Roman"/>
          <w:sz w:val="28"/>
          <w:szCs w:val="28"/>
        </w:rPr>
        <w:t>побежала вниз, не оглядываясь</w:t>
      </w:r>
      <w:proofErr w:type="gramEnd"/>
      <w:r w:rsidRPr="002D07C0">
        <w:rPr>
          <w:rFonts w:ascii="Times New Roman" w:hAnsi="Times New Roman" w:cs="Times New Roman"/>
          <w:sz w:val="28"/>
          <w:szCs w:val="28"/>
        </w:rPr>
        <w:t>. Перевернулись санки. Обернулась Света: «Где же кукла?» Придется Свете опять вверх идти, Машу искать.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8D2C30" w:rsidRPr="002D07C0" w:rsidRDefault="008D2C30" w:rsidP="00316081">
      <w:pPr>
        <w:spacing w:after="0"/>
        <w:ind w:left="-426"/>
        <w:rPr>
          <w:rFonts w:ascii="Times New Roman" w:hAnsi="Times New Roman" w:cs="Times New Roman"/>
          <w:sz w:val="28"/>
          <w:szCs w:val="28"/>
        </w:rPr>
        <w:sectPr w:rsidR="008D2C30" w:rsidRPr="002D07C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8D2C30" w:rsidRPr="002D07C0" w:rsidRDefault="008D2C30" w:rsidP="00A6462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Pr="002D07C0">
        <w:rPr>
          <w:rFonts w:ascii="Times New Roman" w:hAnsi="Times New Roman" w:cs="Times New Roman"/>
          <w:sz w:val="28"/>
          <w:szCs w:val="28"/>
        </w:rPr>
        <w:t>. Как называется рассказ? Что такое «пропажа»?</w:t>
      </w:r>
    </w:p>
    <w:p w:rsidR="008D2C30" w:rsidRPr="002D07C0" w:rsidRDefault="008D2C30" w:rsidP="00A646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2. Какой денек был?</w:t>
      </w:r>
    </w:p>
    <w:p w:rsidR="008D2C30" w:rsidRPr="002D07C0" w:rsidRDefault="008D2C30" w:rsidP="00A646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3. Какой падал снег?</w:t>
      </w:r>
    </w:p>
    <w:p w:rsidR="008D2C30" w:rsidRPr="002D07C0" w:rsidRDefault="008D2C30" w:rsidP="00A646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4. Что сделала Света? Что она с собой взяла? Как звали куклу?</w:t>
      </w:r>
    </w:p>
    <w:p w:rsidR="008D2C30" w:rsidRPr="002D07C0" w:rsidRDefault="008D2C30" w:rsidP="00A646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5. Чего захотелось Свете?</w:t>
      </w:r>
    </w:p>
    <w:p w:rsidR="008D2C30" w:rsidRPr="002D07C0" w:rsidRDefault="008D2C30" w:rsidP="00A646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6. Что она сделала?</w:t>
      </w:r>
    </w:p>
    <w:p w:rsidR="008D2C30" w:rsidRPr="002D07C0" w:rsidRDefault="008D2C30" w:rsidP="00A646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7. Куда взобралась девочка? Какая была гора?</w:t>
      </w:r>
    </w:p>
    <w:p w:rsidR="008D2C30" w:rsidRPr="002D07C0" w:rsidRDefault="008D2C30" w:rsidP="00A646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8. Что она сделала потом?</w:t>
      </w:r>
    </w:p>
    <w:p w:rsidR="008D2C30" w:rsidRPr="002D07C0" w:rsidRDefault="008D2C30" w:rsidP="00A646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9. Что случилось с санками?</w:t>
      </w:r>
    </w:p>
    <w:p w:rsidR="008D2C30" w:rsidRPr="002D07C0" w:rsidRDefault="008D2C30" w:rsidP="00A646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10. О чем подумала Света, когда обернулась?</w:t>
      </w:r>
    </w:p>
    <w:p w:rsidR="008D2C30" w:rsidRPr="002D07C0" w:rsidRDefault="008D2C30" w:rsidP="00A646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11. Что придется опять делать девочке? Почему?</w:t>
      </w:r>
    </w:p>
    <w:p w:rsidR="008D2C30" w:rsidRPr="002D07C0" w:rsidRDefault="008D2C30" w:rsidP="00A646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12. Какая история произошла с тобой на прогулке? Назови время года.</w:t>
      </w:r>
    </w:p>
    <w:p w:rsidR="008D2C30" w:rsidRPr="002D07C0" w:rsidRDefault="008D2C30" w:rsidP="00316081">
      <w:pPr>
        <w:spacing w:after="0"/>
        <w:ind w:left="-426"/>
        <w:rPr>
          <w:rFonts w:ascii="Times New Roman" w:hAnsi="Times New Roman" w:cs="Times New Roman"/>
          <w:sz w:val="28"/>
          <w:szCs w:val="28"/>
        </w:rPr>
        <w:sectPr w:rsidR="008D2C30" w:rsidRPr="002D07C0" w:rsidSect="002D07C0">
          <w:type w:val="continuous"/>
          <w:pgSz w:w="11906" w:h="16838"/>
          <w:pgMar w:top="1134" w:right="850" w:bottom="1134" w:left="1701" w:header="708" w:footer="708" w:gutter="0"/>
          <w:cols w:num="2" w:space="709"/>
        </w:sectPr>
      </w:pP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Яблочный подарок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Катя очень любила свою бабушку и всегда помогала ей.  Настал день рождения бабушки. Решила внучка сама испечь пирог, чтобы порадовать именинницу. Много раз  видела Катя, как бабушка печет пироги. Приготовила девочка все необходимые продукты. Потом замесила и раскатала тесто. Внутрь пирога Катя положила кусочки яблока. Украсила подарок девочка  красными сочными ягодками.  Затем поставила пирог с яблоками в духовку. Пирог получился румяный, нарядный и вкусный. Бабушка была очень рада такому яблочному подарку.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8D2C30" w:rsidRPr="002D07C0" w:rsidRDefault="008D2C30" w:rsidP="00AE4455">
      <w:pPr>
        <w:numPr>
          <w:ilvl w:val="0"/>
          <w:numId w:val="26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8D2C30" w:rsidRPr="002D07C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8D2C30" w:rsidRPr="002D07C0" w:rsidRDefault="008D2C30" w:rsidP="00A64620">
      <w:pPr>
        <w:numPr>
          <w:ilvl w:val="0"/>
          <w:numId w:val="2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</w:t>
      </w:r>
    </w:p>
    <w:p w:rsidR="008D2C30" w:rsidRPr="002D07C0" w:rsidRDefault="008D2C30" w:rsidP="00A64620">
      <w:pPr>
        <w:numPr>
          <w:ilvl w:val="0"/>
          <w:numId w:val="2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Катя всегда помогала бабушке?</w:t>
      </w:r>
    </w:p>
    <w:p w:rsidR="008D2C30" w:rsidRPr="002D07C0" w:rsidRDefault="008D2C30" w:rsidP="00A64620">
      <w:pPr>
        <w:numPr>
          <w:ilvl w:val="0"/>
          <w:numId w:val="2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Почему Катя сама решила испечь пирог?</w:t>
      </w:r>
    </w:p>
    <w:p w:rsidR="008D2C30" w:rsidRPr="002D07C0" w:rsidRDefault="008D2C30" w:rsidP="00A64620">
      <w:pPr>
        <w:numPr>
          <w:ilvl w:val="0"/>
          <w:numId w:val="2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ее научил?</w:t>
      </w:r>
    </w:p>
    <w:p w:rsidR="008D2C30" w:rsidRPr="002D07C0" w:rsidRDefault="008D2C30" w:rsidP="00A64620">
      <w:pPr>
        <w:numPr>
          <w:ilvl w:val="0"/>
          <w:numId w:val="2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сначала сделала Катя?</w:t>
      </w:r>
    </w:p>
    <w:p w:rsidR="008D2C30" w:rsidRPr="002D07C0" w:rsidRDefault="008D2C30" w:rsidP="00A64620">
      <w:pPr>
        <w:numPr>
          <w:ilvl w:val="0"/>
          <w:numId w:val="2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она делала с тестом?</w:t>
      </w:r>
    </w:p>
    <w:p w:rsidR="008D2C30" w:rsidRPr="002D07C0" w:rsidRDefault="008D2C30" w:rsidP="00A64620">
      <w:pPr>
        <w:numPr>
          <w:ilvl w:val="0"/>
          <w:numId w:val="2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 xml:space="preserve"> Что положила девочка внутрь пирога?</w:t>
      </w:r>
    </w:p>
    <w:p w:rsidR="008D2C30" w:rsidRPr="002D07C0" w:rsidRDefault="008D2C30" w:rsidP="00A64620">
      <w:pPr>
        <w:numPr>
          <w:ilvl w:val="0"/>
          <w:numId w:val="2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 xml:space="preserve"> Чем украсила внучка пирог? Какие ягоды были?</w:t>
      </w:r>
    </w:p>
    <w:p w:rsidR="008D2C30" w:rsidRPr="002D07C0" w:rsidRDefault="008D2C30" w:rsidP="00A64620">
      <w:pPr>
        <w:numPr>
          <w:ilvl w:val="0"/>
          <w:numId w:val="2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Куда она поставила яблочный пирог?</w:t>
      </w:r>
    </w:p>
    <w:p w:rsidR="008D2C30" w:rsidRPr="002D07C0" w:rsidRDefault="008D2C30" w:rsidP="00A64620">
      <w:pPr>
        <w:numPr>
          <w:ilvl w:val="0"/>
          <w:numId w:val="2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Какой получился пирог?</w:t>
      </w:r>
    </w:p>
    <w:p w:rsidR="008D2C30" w:rsidRPr="002D07C0" w:rsidRDefault="008D2C30" w:rsidP="00A64620">
      <w:pPr>
        <w:numPr>
          <w:ilvl w:val="0"/>
          <w:numId w:val="2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сказала бабушка, когда внучка подарила ей пирог?</w:t>
      </w:r>
    </w:p>
    <w:p w:rsidR="008D2C30" w:rsidRPr="002D07C0" w:rsidRDefault="008D2C30" w:rsidP="00A64620">
      <w:pPr>
        <w:numPr>
          <w:ilvl w:val="0"/>
          <w:numId w:val="2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А что ты дарил на День рожденья своим родным?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</w:rPr>
        <w:sectPr w:rsidR="008D2C30" w:rsidRPr="002D07C0" w:rsidSect="002D07C0">
          <w:type w:val="continuous"/>
          <w:pgSz w:w="11906" w:h="16838"/>
          <w:pgMar w:top="1134" w:right="850" w:bottom="1134" w:left="1701" w:header="708" w:footer="708" w:gutter="0"/>
          <w:cols w:num="2" w:space="709"/>
        </w:sectPr>
      </w:pP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</w:rPr>
      </w:pP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lastRenderedPageBreak/>
        <w:t>Добрые сестренки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Был холодный осенний день.  Шел сильный дождь. Около дома сидел маленький бездомный котенок Он жалобно мяукал и дрожал. К подъезду подошли две сестренки -  Маша и Катя. Девочки увидели малыша. Он совсем замерз и промок. Катя погладила бедного котенка, а Маша предложила взять его домой. Сестренки принесли его в свою квартиру, обогрели и напоили теплым молоком. Девочки назвали котенка Рыжиком и оставили его у себя. Рыжик оказался умным и послушным. Теперь у него были добрые и заботливые хозяйки.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8D2C3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8D2C3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Какой день был?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Какой дождь шел?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стоял около дома? Какой он был?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он делал?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подошел к подъезду? Как звали сестренок?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Кого увидели девочки?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сделала Катя?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Что предложила Маша?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сделали сестренки?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назвали котенка девочки? Почему?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Какой оказался Рыжик?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Какие у него были хозяйки?</w:t>
      </w:r>
    </w:p>
    <w:p w:rsidR="008D2C30" w:rsidRPr="002D07C0" w:rsidRDefault="008D2C30" w:rsidP="00AE4455">
      <w:pPr>
        <w:numPr>
          <w:ilvl w:val="0"/>
          <w:numId w:val="27"/>
        </w:num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А у тебя есть домашнее животное? Назови кличку. Как ты за ним ухаживаешь?</w:t>
      </w:r>
    </w:p>
    <w:p w:rsidR="008D2C30" w:rsidRDefault="008D2C30" w:rsidP="00316081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  <w:sectPr w:rsidR="008D2C30" w:rsidSect="00316081">
          <w:type w:val="continuous"/>
          <w:pgSz w:w="11906" w:h="16838"/>
          <w:pgMar w:top="1134" w:right="850" w:bottom="1134" w:left="1701" w:header="708" w:footer="708" w:gutter="0"/>
          <w:cols w:num="2" w:space="1703"/>
        </w:sectPr>
      </w:pPr>
    </w:p>
    <w:p w:rsidR="008D2C3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Семейный борщ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Мама решила приготовить борщ. Она сходила на рынок и купила нужные овощи: капусту, картошку, помидоры, лук. А дома ее ждали помощники – сын и дочка.  Мама готовила борщ, а дети ей помогали. Вова чистил картошку, а Тома резала капусту. Кот Васька наблюдал за работой. Скоро вкусный семейный борщ был готов. Дети накрыли на стол: расставили тарелки, нарезали хлеб. Мама разлила суп по тарелкам и не забыла накормить кота. Вот придет папа с работы и тоже будет рад семейному борщу.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A64620" w:rsidRDefault="00A64620" w:rsidP="00AE4455">
      <w:pPr>
        <w:numPr>
          <w:ilvl w:val="0"/>
          <w:numId w:val="28"/>
        </w:numPr>
        <w:spacing w:after="0"/>
        <w:ind w:left="-426"/>
        <w:rPr>
          <w:rFonts w:ascii="Times New Roman" w:hAnsi="Times New Roman" w:cs="Times New Roman"/>
          <w:sz w:val="28"/>
          <w:szCs w:val="28"/>
        </w:rPr>
        <w:sectPr w:rsidR="00A64620" w:rsidSect="008D2C3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 называется рассказ? Почему он «семейный»?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решила приготовить мама?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Куда она сходила и что купила?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ее ждал дома? Как звали дочку и сына?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делала мама?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делали дети?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делал Вова?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Что делала Тома?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делал кот Васька?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Какой борщ был скоро готов?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накрыли на стол дети?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сделала мама?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придет с работы? Чему он будет рад?</w:t>
      </w:r>
    </w:p>
    <w:p w:rsidR="008D2C30" w:rsidRPr="002D07C0" w:rsidRDefault="008D2C30" w:rsidP="00A64620">
      <w:pPr>
        <w:numPr>
          <w:ilvl w:val="0"/>
          <w:numId w:val="28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 xml:space="preserve">Назови свое любимое блюдо. А ты помогаешь маме готовить еду? </w:t>
      </w:r>
      <w:r w:rsidRPr="002D07C0">
        <w:rPr>
          <w:rFonts w:ascii="Times New Roman" w:hAnsi="Times New Roman" w:cs="Times New Roman"/>
          <w:sz w:val="28"/>
          <w:szCs w:val="28"/>
        </w:rPr>
        <w:lastRenderedPageBreak/>
        <w:t>Как?</w:t>
      </w:r>
    </w:p>
    <w:p w:rsidR="00A64620" w:rsidRDefault="00A6462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  <w:sectPr w:rsidR="00A64620" w:rsidSect="00A64620">
          <w:type w:val="continuous"/>
          <w:pgSz w:w="11906" w:h="16838"/>
          <w:pgMar w:top="1134" w:right="850" w:bottom="1134" w:left="1701" w:header="708" w:footer="708" w:gutter="0"/>
          <w:cols w:num="2" w:space="720"/>
        </w:sectPr>
      </w:pPr>
    </w:p>
    <w:p w:rsidR="008D2C3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Собака и щенята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Это собака и щенята. Собака большая и мохнатая. У нее длинные уши и добрые глаза. Собака стоит около крыльца и смотрит на своих щенят. Щенята маленькие, забавные. Два щенка играют на коврике. Один щенок пытается залезть на скамейку. Еще один щенок играет с мячиком на крыльце. Самый послушный щенок сидит около собаки.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8D2C30" w:rsidRPr="002D07C0" w:rsidRDefault="008D2C30" w:rsidP="00AE4455">
      <w:pPr>
        <w:numPr>
          <w:ilvl w:val="0"/>
          <w:numId w:val="29"/>
        </w:numPr>
        <w:spacing w:after="0"/>
        <w:ind w:left="-426"/>
        <w:rPr>
          <w:rFonts w:ascii="Times New Roman" w:hAnsi="Times New Roman" w:cs="Times New Roman"/>
          <w:sz w:val="28"/>
          <w:szCs w:val="28"/>
        </w:rPr>
        <w:sectPr w:rsidR="008D2C30" w:rsidRPr="002D07C0" w:rsidSect="008D2C3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8D2C30" w:rsidRPr="002D07C0" w:rsidRDefault="008D2C30" w:rsidP="00A64620">
      <w:pPr>
        <w:numPr>
          <w:ilvl w:val="0"/>
          <w:numId w:val="2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Кого ты видишь на картинке?</w:t>
      </w:r>
    </w:p>
    <w:p w:rsidR="008D2C30" w:rsidRPr="002D07C0" w:rsidRDefault="008D2C30" w:rsidP="00A64620">
      <w:pPr>
        <w:numPr>
          <w:ilvl w:val="0"/>
          <w:numId w:val="2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Какая собака?</w:t>
      </w:r>
    </w:p>
    <w:p w:rsidR="008D2C30" w:rsidRPr="002D07C0" w:rsidRDefault="008D2C30" w:rsidP="00A64620">
      <w:pPr>
        <w:numPr>
          <w:ilvl w:val="0"/>
          <w:numId w:val="2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Какие у нее уши и глаза?</w:t>
      </w:r>
    </w:p>
    <w:p w:rsidR="008D2C30" w:rsidRPr="002D07C0" w:rsidRDefault="008D2C30" w:rsidP="00A64620">
      <w:pPr>
        <w:numPr>
          <w:ilvl w:val="0"/>
          <w:numId w:val="2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делает собака?</w:t>
      </w:r>
    </w:p>
    <w:p w:rsidR="008D2C30" w:rsidRPr="002D07C0" w:rsidRDefault="008D2C30" w:rsidP="00A64620">
      <w:pPr>
        <w:numPr>
          <w:ilvl w:val="0"/>
          <w:numId w:val="2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Какие щенята?</w:t>
      </w:r>
    </w:p>
    <w:p w:rsidR="008D2C30" w:rsidRPr="002D07C0" w:rsidRDefault="008D2C30" w:rsidP="00A64620">
      <w:pPr>
        <w:numPr>
          <w:ilvl w:val="0"/>
          <w:numId w:val="2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делают два щенка?</w:t>
      </w:r>
    </w:p>
    <w:p w:rsidR="008D2C30" w:rsidRPr="002D07C0" w:rsidRDefault="008D2C30" w:rsidP="00A64620">
      <w:pPr>
        <w:numPr>
          <w:ilvl w:val="0"/>
          <w:numId w:val="2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lastRenderedPageBreak/>
        <w:t>Что пытается сделать щенок?</w:t>
      </w:r>
    </w:p>
    <w:p w:rsidR="008D2C30" w:rsidRPr="002D07C0" w:rsidRDefault="008D2C30" w:rsidP="00A64620">
      <w:pPr>
        <w:numPr>
          <w:ilvl w:val="0"/>
          <w:numId w:val="2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делает щенок на крыльце?</w:t>
      </w:r>
    </w:p>
    <w:p w:rsidR="008D2C30" w:rsidRPr="002D07C0" w:rsidRDefault="008D2C30" w:rsidP="00A64620">
      <w:pPr>
        <w:numPr>
          <w:ilvl w:val="0"/>
          <w:numId w:val="2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делает самый послушный щенок?</w:t>
      </w:r>
    </w:p>
    <w:p w:rsidR="008D2C30" w:rsidRPr="002D07C0" w:rsidRDefault="008D2C30" w:rsidP="00A64620">
      <w:pPr>
        <w:numPr>
          <w:ilvl w:val="0"/>
          <w:numId w:val="29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Придумай кличку собаке? Назови другие клички.</w:t>
      </w:r>
    </w:p>
    <w:p w:rsidR="008D2C30" w:rsidRDefault="008D2C3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  <w:sectPr w:rsidR="008D2C30" w:rsidSect="008D2C30">
          <w:type w:val="continuous"/>
          <w:pgSz w:w="11906" w:h="16838"/>
          <w:pgMar w:top="1134" w:right="850" w:bottom="1134" w:left="1701" w:header="708" w:footer="708" w:gutter="0"/>
          <w:cols w:num="2" w:space="720"/>
        </w:sectPr>
      </w:pPr>
    </w:p>
    <w:p w:rsidR="00A64620" w:rsidRDefault="00A6462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</w:p>
    <w:p w:rsidR="008D2C30" w:rsidRPr="002D07C0" w:rsidRDefault="008D2C30" w:rsidP="00A64620">
      <w:pPr>
        <w:spacing w:after="0"/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Сова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Это сова – большая голова. Всю ночь она охотится, весь день спит. Ноч</w:t>
      </w:r>
      <w:r>
        <w:rPr>
          <w:rFonts w:ascii="Times New Roman" w:hAnsi="Times New Roman" w:cs="Times New Roman"/>
          <w:sz w:val="28"/>
          <w:szCs w:val="28"/>
        </w:rPr>
        <w:t>ью сова хорошо видит. Д</w:t>
      </w:r>
      <w:r w:rsidRPr="002D07C0">
        <w:rPr>
          <w:rFonts w:ascii="Times New Roman" w:hAnsi="Times New Roman" w:cs="Times New Roman"/>
          <w:sz w:val="28"/>
          <w:szCs w:val="28"/>
        </w:rPr>
        <w:t>ля этого у нее есть большие, зоркие г</w:t>
      </w:r>
      <w:r>
        <w:rPr>
          <w:rFonts w:ascii="Times New Roman" w:hAnsi="Times New Roman" w:cs="Times New Roman"/>
          <w:sz w:val="28"/>
          <w:szCs w:val="28"/>
        </w:rPr>
        <w:t>лаза. А охотится она на мышей. В</w:t>
      </w:r>
      <w:r w:rsidRPr="002D07C0">
        <w:rPr>
          <w:rFonts w:ascii="Times New Roman" w:hAnsi="Times New Roman" w:cs="Times New Roman"/>
          <w:sz w:val="28"/>
          <w:szCs w:val="28"/>
        </w:rPr>
        <w:t>ыбежит из своей норки мышка и быстро-быстро по снегу прыгает, торопится. Но сова умеет быстро летать и хватает мышку своими сильными лапами с острыми когтями.</w:t>
      </w:r>
    </w:p>
    <w:p w:rsidR="008D2C30" w:rsidRPr="002D07C0" w:rsidRDefault="008D2C30" w:rsidP="00316081">
      <w:pPr>
        <w:ind w:left="-426"/>
        <w:rPr>
          <w:rFonts w:ascii="Times New Roman" w:hAnsi="Times New Roman" w:cs="Times New Roman"/>
          <w:sz w:val="28"/>
          <w:szCs w:val="28"/>
          <w:u w:val="single"/>
        </w:rPr>
      </w:pPr>
      <w:r w:rsidRPr="002D07C0">
        <w:rPr>
          <w:rFonts w:ascii="Times New Roman" w:hAnsi="Times New Roman" w:cs="Times New Roman"/>
          <w:sz w:val="28"/>
          <w:szCs w:val="28"/>
          <w:u w:val="single"/>
        </w:rPr>
        <w:t>Вопросы:</w:t>
      </w:r>
    </w:p>
    <w:p w:rsidR="008D2C30" w:rsidRPr="002D07C0" w:rsidRDefault="008D2C30" w:rsidP="00AE4455">
      <w:pPr>
        <w:numPr>
          <w:ilvl w:val="0"/>
          <w:numId w:val="30"/>
        </w:num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Кто это?</w:t>
      </w:r>
    </w:p>
    <w:p w:rsidR="008D2C30" w:rsidRPr="002D07C0" w:rsidRDefault="008D2C30" w:rsidP="00AE4455">
      <w:pPr>
        <w:numPr>
          <w:ilvl w:val="0"/>
          <w:numId w:val="30"/>
        </w:num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Какая у совы голова?</w:t>
      </w:r>
    </w:p>
    <w:p w:rsidR="008D2C30" w:rsidRPr="002D07C0" w:rsidRDefault="008D2C30" w:rsidP="00AE4455">
      <w:pPr>
        <w:numPr>
          <w:ilvl w:val="0"/>
          <w:numId w:val="30"/>
        </w:num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она делает днем, а что ночью?</w:t>
      </w:r>
    </w:p>
    <w:p w:rsidR="008D2C30" w:rsidRPr="002D07C0" w:rsidRDefault="008D2C30" w:rsidP="00AE4455">
      <w:pPr>
        <w:numPr>
          <w:ilvl w:val="0"/>
          <w:numId w:val="30"/>
        </w:num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Какие глаза у совы?</w:t>
      </w:r>
    </w:p>
    <w:p w:rsidR="008D2C30" w:rsidRPr="002D07C0" w:rsidRDefault="008D2C30" w:rsidP="00AE4455">
      <w:pPr>
        <w:numPr>
          <w:ilvl w:val="0"/>
          <w:numId w:val="30"/>
        </w:num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На кого она охотится?</w:t>
      </w:r>
    </w:p>
    <w:p w:rsidR="008D2C30" w:rsidRPr="002D07C0" w:rsidRDefault="008D2C30" w:rsidP="00AE4455">
      <w:pPr>
        <w:numPr>
          <w:ilvl w:val="0"/>
          <w:numId w:val="30"/>
        </w:num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Как передвигается мышка зимой?</w:t>
      </w:r>
    </w:p>
    <w:p w:rsidR="008D2C30" w:rsidRPr="002D07C0" w:rsidRDefault="008D2C30" w:rsidP="00AE4455">
      <w:pPr>
        <w:numPr>
          <w:ilvl w:val="0"/>
          <w:numId w:val="30"/>
        </w:numPr>
        <w:spacing w:after="0"/>
        <w:ind w:left="-426"/>
        <w:rPr>
          <w:rFonts w:ascii="Times New Roman" w:hAnsi="Times New Roman" w:cs="Times New Roman"/>
          <w:sz w:val="28"/>
          <w:szCs w:val="28"/>
        </w:rPr>
      </w:pPr>
      <w:r w:rsidRPr="002D07C0">
        <w:rPr>
          <w:rFonts w:ascii="Times New Roman" w:hAnsi="Times New Roman" w:cs="Times New Roman"/>
          <w:sz w:val="28"/>
          <w:szCs w:val="28"/>
        </w:rPr>
        <w:t>Что сова умеет делать? Какие у нее лапы?</w:t>
      </w:r>
    </w:p>
    <w:p w:rsidR="008D2C30" w:rsidRPr="008D2C30" w:rsidRDefault="008D2C30" w:rsidP="00AE4455">
      <w:pPr>
        <w:pStyle w:val="a5"/>
        <w:numPr>
          <w:ilvl w:val="0"/>
          <w:numId w:val="30"/>
        </w:numPr>
        <w:ind w:left="-426"/>
        <w:rPr>
          <w:rFonts w:ascii="Times New Roman" w:hAnsi="Times New Roman" w:cs="Times New Roman"/>
          <w:sz w:val="28"/>
          <w:szCs w:val="28"/>
        </w:rPr>
      </w:pPr>
      <w:r w:rsidRPr="008D2C30">
        <w:rPr>
          <w:rFonts w:ascii="Times New Roman" w:hAnsi="Times New Roman" w:cs="Times New Roman"/>
          <w:sz w:val="28"/>
          <w:szCs w:val="28"/>
        </w:rPr>
        <w:t xml:space="preserve">Как сова голос подает? </w:t>
      </w:r>
      <w:proofErr w:type="gramStart"/>
      <w:r w:rsidRPr="008D2C30">
        <w:rPr>
          <w:rFonts w:ascii="Times New Roman" w:hAnsi="Times New Roman" w:cs="Times New Roman"/>
          <w:sz w:val="28"/>
          <w:szCs w:val="28"/>
        </w:rPr>
        <w:t>(Ухает:</w:t>
      </w:r>
      <w:proofErr w:type="gramEnd"/>
      <w:r w:rsidRPr="008D2C30">
        <w:rPr>
          <w:rFonts w:ascii="Times New Roman" w:hAnsi="Times New Roman" w:cs="Times New Roman"/>
          <w:sz w:val="28"/>
          <w:szCs w:val="28"/>
        </w:rPr>
        <w:t xml:space="preserve"> «Ух-ух!»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D2C30" w:rsidRDefault="008D2C30" w:rsidP="00316081">
      <w:pPr>
        <w:ind w:left="-426"/>
        <w:rPr>
          <w:b/>
        </w:rPr>
      </w:pPr>
    </w:p>
    <w:p w:rsidR="008D2C30" w:rsidRPr="002D07C0" w:rsidRDefault="008D2C30" w:rsidP="008D2C30">
      <w:pPr>
        <w:rPr>
          <w:rFonts w:ascii="Times New Roman" w:hAnsi="Times New Roman" w:cs="Times New Roman"/>
          <w:sz w:val="28"/>
          <w:szCs w:val="28"/>
        </w:rPr>
        <w:sectPr w:rsidR="008D2C30" w:rsidRPr="002D07C0" w:rsidSect="002D07C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2D07C0" w:rsidRDefault="00BD5277" w:rsidP="008D2C3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527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Лексические</w:t>
      </w:r>
      <w:r w:rsidR="008D2C30">
        <w:rPr>
          <w:rFonts w:ascii="Times New Roman" w:hAnsi="Times New Roman" w:cs="Times New Roman"/>
          <w:b/>
          <w:sz w:val="28"/>
          <w:szCs w:val="28"/>
          <w:u w:val="single"/>
        </w:rPr>
        <w:t xml:space="preserve"> упраж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нения, способствующих формированию и развитию невербальных средств</w:t>
      </w:r>
      <w:r w:rsidR="008D2C30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общения.</w:t>
      </w:r>
    </w:p>
    <w:p w:rsidR="008D2C30" w:rsidRDefault="002E0BD7" w:rsidP="008D2C30">
      <w:pPr>
        <w:rPr>
          <w:rFonts w:ascii="Times New Roman" w:hAnsi="Times New Roman" w:cs="Times New Roman"/>
          <w:sz w:val="28"/>
          <w:szCs w:val="28"/>
        </w:rPr>
      </w:pPr>
      <w:r w:rsidRPr="002E0BD7">
        <w:rPr>
          <w:rFonts w:ascii="Times New Roman" w:hAnsi="Times New Roman" w:cs="Times New Roman"/>
          <w:sz w:val="28"/>
          <w:szCs w:val="28"/>
        </w:rPr>
        <w:t>Данные упражнения включены в ежедневные разработки по лексическим темам, составленные учителем-логопедом, которые используют в работе воспитатели группы.</w:t>
      </w:r>
    </w:p>
    <w:p w:rsidR="002E0BD7" w:rsidRPr="002E0BD7" w:rsidRDefault="002E0BD7" w:rsidP="00AE4455">
      <w:pPr>
        <w:pStyle w:val="a5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2E0BD7">
        <w:rPr>
          <w:rFonts w:ascii="Times New Roman" w:hAnsi="Times New Roman" w:cs="Times New Roman"/>
          <w:sz w:val="28"/>
          <w:szCs w:val="28"/>
          <w:u w:val="single"/>
        </w:rPr>
        <w:t>«Что может делать птица?»</w:t>
      </w:r>
    </w:p>
    <w:p w:rsidR="002E0BD7" w:rsidRDefault="002E0BD7" w:rsidP="002E0BD7">
      <w:pPr>
        <w:rPr>
          <w:rFonts w:ascii="Times New Roman" w:hAnsi="Times New Roman" w:cs="Times New Roman"/>
          <w:sz w:val="28"/>
          <w:szCs w:val="28"/>
        </w:rPr>
      </w:pPr>
      <w:r w:rsidRPr="002E0BD7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BD7" w:rsidRDefault="002E0BD7" w:rsidP="002E0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Уточнить представления детей о повадках перелетных птиц. Активизировать в речи соответствующий словарь с направляющей помощью педагога (имитация действий, обыгрывание ситуации, передача эмоций). Продолжать формировать умение строить фразу с однородными дополнениями. </w:t>
      </w:r>
    </w:p>
    <w:p w:rsidR="002E0BD7" w:rsidRDefault="002E0BD7" w:rsidP="002E0BD7">
      <w:pPr>
        <w:rPr>
          <w:rFonts w:ascii="Times New Roman" w:hAnsi="Times New Roman" w:cs="Times New Roman"/>
          <w:sz w:val="28"/>
          <w:szCs w:val="28"/>
        </w:rPr>
      </w:pPr>
      <w:r w:rsidRPr="002E0BD7">
        <w:rPr>
          <w:rFonts w:ascii="Times New Roman" w:hAnsi="Times New Roman" w:cs="Times New Roman"/>
          <w:sz w:val="28"/>
          <w:szCs w:val="28"/>
          <w:u w:val="single"/>
        </w:rPr>
        <w:t>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E0BD7" w:rsidRDefault="002E0BD7" w:rsidP="002E0B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Обращать внимание на четкое проговаривание окончаний, коротких слов-предлогов, стечений согласных, поставленных звуков. Побуждать имитировать пантомимические движения, мимику, жесты.</w:t>
      </w:r>
    </w:p>
    <w:p w:rsidR="002E0BD7" w:rsidRDefault="002E0BD7" w:rsidP="002E0BD7">
      <w:pPr>
        <w:rPr>
          <w:rFonts w:ascii="Times New Roman" w:hAnsi="Times New Roman" w:cs="Times New Roman"/>
          <w:sz w:val="28"/>
          <w:szCs w:val="28"/>
        </w:rPr>
      </w:pPr>
    </w:p>
    <w:p w:rsidR="002E0BD7" w:rsidRDefault="002E0BD7" w:rsidP="00AE4455">
      <w:pPr>
        <w:pStyle w:val="a5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2E0BD7">
        <w:rPr>
          <w:rFonts w:ascii="Times New Roman" w:hAnsi="Times New Roman" w:cs="Times New Roman"/>
          <w:sz w:val="28"/>
          <w:szCs w:val="28"/>
          <w:u w:val="single"/>
        </w:rPr>
        <w:t>«Подбери слова-действия»</w:t>
      </w:r>
    </w:p>
    <w:p w:rsidR="002E0BD7" w:rsidRDefault="002E0BD7" w:rsidP="002E0BD7">
      <w:pPr>
        <w:pStyle w:val="a5"/>
        <w:ind w:left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</w:p>
    <w:p w:rsidR="00464998" w:rsidRDefault="002E0BD7" w:rsidP="002E0BD7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Уточнить представления детей о повадках домашних птиц и животных. Активизировать </w:t>
      </w:r>
      <w:r w:rsidR="00464998">
        <w:rPr>
          <w:rFonts w:ascii="Times New Roman" w:hAnsi="Times New Roman" w:cs="Times New Roman"/>
          <w:sz w:val="28"/>
          <w:szCs w:val="28"/>
        </w:rPr>
        <w:t xml:space="preserve">в речи </w:t>
      </w:r>
      <w:r>
        <w:rPr>
          <w:rFonts w:ascii="Times New Roman" w:hAnsi="Times New Roman" w:cs="Times New Roman"/>
          <w:sz w:val="28"/>
          <w:szCs w:val="28"/>
        </w:rPr>
        <w:t>глагольный словарь</w:t>
      </w:r>
      <w:r w:rsidR="00464998">
        <w:rPr>
          <w:rFonts w:ascii="Times New Roman" w:hAnsi="Times New Roman" w:cs="Times New Roman"/>
          <w:sz w:val="28"/>
          <w:szCs w:val="28"/>
        </w:rPr>
        <w:t xml:space="preserve"> с опорой на жесты, пантомимические движения, мимику, отдельные слова. Упражнять в построении распространенных предложений с однородными дополнениями.</w:t>
      </w:r>
    </w:p>
    <w:p w:rsidR="002E0BD7" w:rsidRDefault="00464998" w:rsidP="002E0BD7">
      <w:pPr>
        <w:pStyle w:val="a5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464998">
        <w:rPr>
          <w:rFonts w:ascii="Times New Roman" w:hAnsi="Times New Roman" w:cs="Times New Roman"/>
          <w:sz w:val="28"/>
          <w:szCs w:val="28"/>
          <w:u w:val="single"/>
        </w:rPr>
        <w:t>Рекомендации:</w:t>
      </w:r>
      <w:r w:rsidR="002E0BD7" w:rsidRPr="0046499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64998" w:rsidRDefault="00464998" w:rsidP="002E0BD7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464998">
        <w:rPr>
          <w:rFonts w:ascii="Times New Roman" w:hAnsi="Times New Roman" w:cs="Times New Roman"/>
          <w:sz w:val="28"/>
          <w:szCs w:val="28"/>
        </w:rPr>
        <w:t>Контролировать использование в речи детей правильных окончаний, коротких слов-предлогов, поставленных звуков. Побуждать использовать невербальные средства выразительности вслед за педагогом.</w:t>
      </w:r>
    </w:p>
    <w:p w:rsidR="00464998" w:rsidRDefault="00464998" w:rsidP="002E0BD7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</w:p>
    <w:p w:rsidR="00464998" w:rsidRPr="0039416E" w:rsidRDefault="00464998" w:rsidP="00AE4455">
      <w:pPr>
        <w:pStyle w:val="a5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39416E">
        <w:rPr>
          <w:rFonts w:ascii="Times New Roman" w:hAnsi="Times New Roman" w:cs="Times New Roman"/>
          <w:sz w:val="28"/>
          <w:szCs w:val="28"/>
          <w:u w:val="single"/>
        </w:rPr>
        <w:t>«Объясни-1»</w:t>
      </w:r>
    </w:p>
    <w:p w:rsidR="00464998" w:rsidRDefault="00464998" w:rsidP="0046499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464998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464998" w:rsidRPr="00464998" w:rsidRDefault="00464998" w:rsidP="004649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4998">
        <w:rPr>
          <w:rFonts w:ascii="Times New Roman" w:hAnsi="Times New Roman" w:cs="Times New Roman"/>
          <w:sz w:val="28"/>
          <w:szCs w:val="28"/>
        </w:rPr>
        <w:t>Уточнить представления детей о повадках диких животных. Упражнять в построении сложных предложений с союзами «для того, чтобы», «потому что», с направляющей помощью педагога (наводящие вопросы). Побуждать детей устанавливать причинно-следственные связи, придумывать разные варианты ответов, размышлять.</w:t>
      </w:r>
    </w:p>
    <w:p w:rsidR="00464998" w:rsidRDefault="00464998" w:rsidP="0046499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Рекомендации:</w:t>
      </w:r>
    </w:p>
    <w:p w:rsidR="00464998" w:rsidRDefault="00464998" w:rsidP="004649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4998">
        <w:rPr>
          <w:rFonts w:ascii="Times New Roman" w:hAnsi="Times New Roman" w:cs="Times New Roman"/>
          <w:sz w:val="28"/>
          <w:szCs w:val="28"/>
        </w:rPr>
        <w:t xml:space="preserve">После построения готовых высказываний, предложить детям </w:t>
      </w:r>
      <w:r w:rsidR="00491491">
        <w:rPr>
          <w:rFonts w:ascii="Times New Roman" w:hAnsi="Times New Roman" w:cs="Times New Roman"/>
          <w:sz w:val="28"/>
          <w:szCs w:val="28"/>
        </w:rPr>
        <w:t xml:space="preserve">повторить их и </w:t>
      </w:r>
      <w:r w:rsidRPr="00464998">
        <w:rPr>
          <w:rFonts w:ascii="Times New Roman" w:hAnsi="Times New Roman" w:cs="Times New Roman"/>
          <w:sz w:val="28"/>
          <w:szCs w:val="28"/>
        </w:rPr>
        <w:t>с помощью пантомимических движений, жестов, мимики, показать поведение того или иного животного, согласно содержанию предложения</w:t>
      </w:r>
      <w:r w:rsidR="00491491">
        <w:rPr>
          <w:rFonts w:ascii="Times New Roman" w:hAnsi="Times New Roman" w:cs="Times New Roman"/>
          <w:sz w:val="28"/>
          <w:szCs w:val="28"/>
        </w:rPr>
        <w:t xml:space="preserve"> (по образцу или самостоятельно)</w:t>
      </w:r>
      <w:r w:rsidRPr="0046499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Корректи</w:t>
      </w:r>
      <w:r w:rsidR="00491491">
        <w:rPr>
          <w:rFonts w:ascii="Times New Roman" w:hAnsi="Times New Roman" w:cs="Times New Roman"/>
          <w:sz w:val="28"/>
          <w:szCs w:val="28"/>
        </w:rPr>
        <w:t>ровать грамматические ошибки, звукопроизношение.</w:t>
      </w:r>
    </w:p>
    <w:p w:rsidR="00491491" w:rsidRDefault="00491491" w:rsidP="004649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1491" w:rsidRPr="0039416E" w:rsidRDefault="00491491" w:rsidP="00AE4455">
      <w:pPr>
        <w:pStyle w:val="a5"/>
        <w:numPr>
          <w:ilvl w:val="1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9416E">
        <w:rPr>
          <w:rFonts w:ascii="Times New Roman" w:hAnsi="Times New Roman" w:cs="Times New Roman"/>
          <w:sz w:val="28"/>
          <w:szCs w:val="28"/>
          <w:u w:val="single"/>
        </w:rPr>
        <w:t>«Что случилось с человеком?»</w:t>
      </w:r>
    </w:p>
    <w:p w:rsidR="00491491" w:rsidRPr="00491491" w:rsidRDefault="00491491" w:rsidP="0049149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91491">
        <w:rPr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</w:p>
    <w:p w:rsidR="00464998" w:rsidRPr="00491491" w:rsidRDefault="00491491" w:rsidP="004649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491">
        <w:rPr>
          <w:rFonts w:ascii="Times New Roman" w:hAnsi="Times New Roman" w:cs="Times New Roman"/>
          <w:sz w:val="28"/>
          <w:szCs w:val="28"/>
        </w:rPr>
        <w:t>Продолжать формировать у детей воссоздающее воображение. Побуждать придумывать подходящие ситуации к настроению человека из личного опыта. Упражнять в построении сложных предложений с союзом «потому что».</w:t>
      </w:r>
    </w:p>
    <w:p w:rsidR="00491491" w:rsidRDefault="00491491" w:rsidP="0046499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Рекомендации:</w:t>
      </w:r>
    </w:p>
    <w:p w:rsidR="00491491" w:rsidRPr="00491491" w:rsidRDefault="00491491" w:rsidP="004914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1491">
        <w:rPr>
          <w:rFonts w:ascii="Times New Roman" w:hAnsi="Times New Roman" w:cs="Times New Roman"/>
          <w:sz w:val="28"/>
          <w:szCs w:val="28"/>
        </w:rPr>
        <w:t>Предложить дет</w:t>
      </w:r>
      <w:r>
        <w:rPr>
          <w:rFonts w:ascii="Times New Roman" w:hAnsi="Times New Roman" w:cs="Times New Roman"/>
          <w:sz w:val="28"/>
          <w:szCs w:val="28"/>
        </w:rPr>
        <w:t>я</w:t>
      </w:r>
      <w:r w:rsidR="000E6F2A">
        <w:rPr>
          <w:rFonts w:ascii="Times New Roman" w:hAnsi="Times New Roman" w:cs="Times New Roman"/>
          <w:sz w:val="28"/>
          <w:szCs w:val="28"/>
        </w:rPr>
        <w:t xml:space="preserve">м </w:t>
      </w:r>
      <w:r>
        <w:rPr>
          <w:rFonts w:ascii="Times New Roman" w:hAnsi="Times New Roman" w:cs="Times New Roman"/>
          <w:sz w:val="28"/>
          <w:szCs w:val="28"/>
        </w:rPr>
        <w:t xml:space="preserve"> повторить</w:t>
      </w:r>
      <w:r w:rsidR="000E6F2A">
        <w:rPr>
          <w:rFonts w:ascii="Times New Roman" w:hAnsi="Times New Roman" w:cs="Times New Roman"/>
          <w:sz w:val="28"/>
          <w:szCs w:val="28"/>
        </w:rPr>
        <w:t xml:space="preserve"> получившиеся высказывания </w:t>
      </w:r>
      <w:r>
        <w:rPr>
          <w:rFonts w:ascii="Times New Roman" w:hAnsi="Times New Roman" w:cs="Times New Roman"/>
          <w:sz w:val="28"/>
          <w:szCs w:val="28"/>
        </w:rPr>
        <w:t xml:space="preserve"> и показать настроение героев</w:t>
      </w:r>
      <w:r w:rsidRPr="00491491">
        <w:rPr>
          <w:rFonts w:ascii="Times New Roman" w:hAnsi="Times New Roman" w:cs="Times New Roman"/>
          <w:sz w:val="28"/>
          <w:szCs w:val="28"/>
        </w:rPr>
        <w:t xml:space="preserve"> с помощью мимики, жестов, пантомимических движений (по образцу или самостоятельно). Корректировать грамматические ошибки, звукопроизношение.</w:t>
      </w:r>
    </w:p>
    <w:p w:rsidR="00491491" w:rsidRDefault="00491491" w:rsidP="00464998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491491" w:rsidRDefault="00491491" w:rsidP="00AE4455">
      <w:pPr>
        <w:pStyle w:val="a5"/>
        <w:numPr>
          <w:ilvl w:val="1"/>
          <w:numId w:val="11"/>
        </w:num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«Объясни-2»</w:t>
      </w:r>
    </w:p>
    <w:p w:rsidR="00491491" w:rsidRDefault="00491491" w:rsidP="0049149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</w:p>
    <w:p w:rsidR="00491491" w:rsidRDefault="00491491" w:rsidP="004914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Уточнить представления детей о зиме. Упражнять в построении сложных предложений с союзами «для того, чтобы», «потому что», с направляющей помощью педагога (наводящие вопросы). Побуждать детей устанавливать причинно-следственные связи, придумывать разные варианты ответов, размышлять.</w:t>
      </w:r>
    </w:p>
    <w:p w:rsidR="00491491" w:rsidRDefault="00491491" w:rsidP="00491491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491491">
        <w:rPr>
          <w:rFonts w:ascii="Times New Roman" w:hAnsi="Times New Roman" w:cs="Times New Roman"/>
          <w:sz w:val="28"/>
          <w:szCs w:val="28"/>
          <w:u w:val="single"/>
        </w:rPr>
        <w:t>Рекомендации:</w:t>
      </w:r>
    </w:p>
    <w:p w:rsidR="00491491" w:rsidRDefault="00491491" w:rsidP="0049149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построения готовых высказываний,</w:t>
      </w:r>
      <w:r w:rsidR="000E6F2A">
        <w:rPr>
          <w:rFonts w:ascii="Times New Roman" w:hAnsi="Times New Roman" w:cs="Times New Roman"/>
          <w:sz w:val="28"/>
          <w:szCs w:val="28"/>
        </w:rPr>
        <w:t xml:space="preserve"> предложить детям повторить их и показать поведение героев с помощью невербальных средств.  Корректировать грамматические ошибки, звукопроизношение.</w:t>
      </w:r>
    </w:p>
    <w:p w:rsidR="000E6F2A" w:rsidRDefault="000E6F2A" w:rsidP="0049149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6F2A" w:rsidRPr="0039416E" w:rsidRDefault="000E6F2A" w:rsidP="00AE4455">
      <w:pPr>
        <w:pStyle w:val="a5"/>
        <w:numPr>
          <w:ilvl w:val="1"/>
          <w:numId w:val="11"/>
        </w:num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39416E">
        <w:rPr>
          <w:rFonts w:ascii="Times New Roman" w:hAnsi="Times New Roman" w:cs="Times New Roman"/>
          <w:sz w:val="28"/>
          <w:szCs w:val="28"/>
          <w:u w:val="single"/>
        </w:rPr>
        <w:t>«Закончи предложение»</w:t>
      </w:r>
    </w:p>
    <w:p w:rsidR="000E6F2A" w:rsidRDefault="000E6F2A" w:rsidP="000E6F2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E6F2A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0E6F2A" w:rsidRPr="000E6F2A" w:rsidRDefault="000E6F2A" w:rsidP="000E6F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6F2A">
        <w:rPr>
          <w:rFonts w:ascii="Times New Roman" w:hAnsi="Times New Roman" w:cs="Times New Roman"/>
          <w:sz w:val="28"/>
          <w:szCs w:val="28"/>
        </w:rPr>
        <w:t>Упражнять детей в образовании наречий сравнительной степени и включении их в состав сложного предложения с союзом «а».</w:t>
      </w:r>
    </w:p>
    <w:p w:rsidR="000E6F2A" w:rsidRDefault="000E6F2A" w:rsidP="000E6F2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Рекомендации:</w:t>
      </w:r>
    </w:p>
    <w:p w:rsidR="000E6F2A" w:rsidRDefault="000E6F2A" w:rsidP="000E6F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6F2A">
        <w:rPr>
          <w:rFonts w:ascii="Times New Roman" w:hAnsi="Times New Roman" w:cs="Times New Roman"/>
          <w:sz w:val="28"/>
          <w:szCs w:val="28"/>
        </w:rPr>
        <w:t>Предложить  с помощью жестов, мимики, пантомимических движений показать действия героев предложений. Корректировать грамматические ошибки, звукопроизношение.</w:t>
      </w:r>
    </w:p>
    <w:p w:rsidR="0039416E" w:rsidRDefault="0039416E" w:rsidP="000E6F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416E" w:rsidRDefault="0039416E" w:rsidP="000E6F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416E" w:rsidRDefault="0039416E" w:rsidP="003160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6081" w:rsidRDefault="00316081" w:rsidP="00316081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16081">
        <w:rPr>
          <w:rFonts w:ascii="Times New Roman" w:hAnsi="Times New Roman" w:cs="Times New Roman"/>
          <w:b/>
          <w:sz w:val="28"/>
          <w:szCs w:val="28"/>
          <w:u w:val="single"/>
        </w:rPr>
        <w:t xml:space="preserve">2.5.Тестовые задания для определения уровня </w:t>
      </w:r>
      <w:proofErr w:type="spellStart"/>
      <w:r w:rsidRPr="00316081">
        <w:rPr>
          <w:rFonts w:ascii="Times New Roman" w:hAnsi="Times New Roman" w:cs="Times New Roman"/>
          <w:b/>
          <w:sz w:val="28"/>
          <w:szCs w:val="28"/>
          <w:u w:val="single"/>
        </w:rPr>
        <w:t>сформированности</w:t>
      </w:r>
      <w:proofErr w:type="spellEnd"/>
      <w:r w:rsidRPr="00316081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невербальных средств общения.</w:t>
      </w:r>
    </w:p>
    <w:p w:rsidR="00316081" w:rsidRPr="000E305F" w:rsidRDefault="00316081" w:rsidP="00AE4455">
      <w:pPr>
        <w:pStyle w:val="a7"/>
        <w:numPr>
          <w:ilvl w:val="0"/>
          <w:numId w:val="33"/>
        </w:numPr>
        <w:rPr>
          <w:bCs/>
          <w:color w:val="000000"/>
          <w:sz w:val="28"/>
          <w:szCs w:val="28"/>
          <w:u w:val="single"/>
        </w:rPr>
      </w:pPr>
      <w:r>
        <w:rPr>
          <w:bCs/>
          <w:color w:val="000000"/>
          <w:sz w:val="28"/>
          <w:szCs w:val="28"/>
          <w:u w:val="single"/>
        </w:rPr>
        <w:t>Тестовое задание «Примерь лицо</w:t>
      </w:r>
      <w:r w:rsidRPr="000E305F">
        <w:rPr>
          <w:bCs/>
          <w:color w:val="000000"/>
          <w:sz w:val="28"/>
          <w:szCs w:val="28"/>
          <w:u w:val="single"/>
        </w:rPr>
        <w:t>»</w:t>
      </w:r>
    </w:p>
    <w:p w:rsidR="00316081" w:rsidRDefault="00316081" w:rsidP="008A0372">
      <w:pPr>
        <w:pStyle w:val="a7"/>
        <w:spacing w:line="276" w:lineRule="auto"/>
        <w:rPr>
          <w:color w:val="000000"/>
          <w:sz w:val="28"/>
          <w:szCs w:val="28"/>
        </w:rPr>
      </w:pPr>
      <w:r w:rsidRPr="000E305F">
        <w:rPr>
          <w:color w:val="000000"/>
          <w:sz w:val="28"/>
          <w:szCs w:val="28"/>
          <w:u w:val="single"/>
        </w:rPr>
        <w:t>Цель задания</w:t>
      </w:r>
      <w:r>
        <w:rPr>
          <w:color w:val="000000"/>
          <w:sz w:val="28"/>
          <w:szCs w:val="28"/>
        </w:rPr>
        <w:t>: выявить у ребенка умение понимать и копировать эмоциональное состояние героя, изображенного на предметной картинке, при помощи мимики лица, приводить примеры подходящих ситуаций из личного опыта.</w:t>
      </w:r>
    </w:p>
    <w:p w:rsidR="002031CA" w:rsidRDefault="002031CA" w:rsidP="008A0372">
      <w:pPr>
        <w:pStyle w:val="a7"/>
        <w:spacing w:line="276" w:lineRule="auto"/>
        <w:rPr>
          <w:color w:val="000000"/>
          <w:sz w:val="28"/>
          <w:szCs w:val="28"/>
        </w:rPr>
      </w:pPr>
      <w:r w:rsidRPr="002031CA">
        <w:rPr>
          <w:color w:val="000000"/>
          <w:sz w:val="28"/>
          <w:szCs w:val="28"/>
          <w:u w:val="single"/>
        </w:rPr>
        <w:t>Описание:</w:t>
      </w:r>
      <w:r>
        <w:rPr>
          <w:color w:val="000000"/>
          <w:sz w:val="28"/>
          <w:szCs w:val="28"/>
          <w:u w:val="single"/>
        </w:rPr>
        <w:t xml:space="preserve"> </w:t>
      </w:r>
      <w:r w:rsidRPr="002031CA">
        <w:rPr>
          <w:color w:val="000000"/>
          <w:sz w:val="28"/>
          <w:szCs w:val="28"/>
        </w:rPr>
        <w:t>Ребенку предлагается рассмотреть пять предметных картинок, на которых изображены лица детей, выражающих различные эмоции (радость, зл</w:t>
      </w:r>
      <w:r>
        <w:rPr>
          <w:color w:val="000000"/>
          <w:sz w:val="28"/>
          <w:szCs w:val="28"/>
        </w:rPr>
        <w:t>ость, испуг, удивление, грусть). Он оценивает эмоциональн</w:t>
      </w:r>
      <w:r w:rsidR="000E0E66">
        <w:rPr>
          <w:color w:val="000000"/>
          <w:sz w:val="28"/>
          <w:szCs w:val="28"/>
        </w:rPr>
        <w:t>ое состояние героя, копирует выражение лица</w:t>
      </w:r>
      <w:r>
        <w:rPr>
          <w:color w:val="000000"/>
          <w:sz w:val="28"/>
          <w:szCs w:val="28"/>
        </w:rPr>
        <w:t>, рассказы</w:t>
      </w:r>
      <w:r w:rsidR="000E0E66">
        <w:rPr>
          <w:color w:val="000000"/>
          <w:sz w:val="28"/>
          <w:szCs w:val="28"/>
        </w:rPr>
        <w:t>вает, когда такое настроение</w:t>
      </w:r>
      <w:r>
        <w:rPr>
          <w:color w:val="000000"/>
          <w:sz w:val="28"/>
          <w:szCs w:val="28"/>
        </w:rPr>
        <w:t xml:space="preserve"> бывает у детей.</w:t>
      </w:r>
    </w:p>
    <w:p w:rsidR="002031CA" w:rsidRDefault="002031CA" w:rsidP="008A0372">
      <w:pPr>
        <w:pStyle w:val="a7"/>
        <w:spacing w:line="276" w:lineRule="auto"/>
        <w:rPr>
          <w:color w:val="000000"/>
          <w:sz w:val="28"/>
          <w:szCs w:val="28"/>
        </w:rPr>
      </w:pPr>
      <w:r w:rsidRPr="002031CA">
        <w:rPr>
          <w:color w:val="000000"/>
          <w:sz w:val="28"/>
          <w:szCs w:val="28"/>
          <w:u w:val="single"/>
        </w:rPr>
        <w:t xml:space="preserve">Инструкция: </w:t>
      </w:r>
      <w:r>
        <w:rPr>
          <w:color w:val="000000"/>
          <w:sz w:val="28"/>
          <w:szCs w:val="28"/>
        </w:rPr>
        <w:t>Р</w:t>
      </w:r>
      <w:r w:rsidR="000E0E66">
        <w:rPr>
          <w:color w:val="000000"/>
          <w:sz w:val="28"/>
          <w:szCs w:val="28"/>
        </w:rPr>
        <w:t>ассмотри лица детей. Они разные или одинаковые?</w:t>
      </w:r>
      <w:r>
        <w:rPr>
          <w:color w:val="000000"/>
          <w:sz w:val="28"/>
          <w:szCs w:val="28"/>
        </w:rPr>
        <w:t xml:space="preserve"> У детей разное настроение. Эта девочка радуется. Покажи как. К</w:t>
      </w:r>
      <w:r w:rsidR="008A0372">
        <w:rPr>
          <w:color w:val="000000"/>
          <w:sz w:val="28"/>
          <w:szCs w:val="28"/>
        </w:rPr>
        <w:t xml:space="preserve">огда ты бываешь таким радостным? Этот мальчик испугался. Покажи как. А ты когда-нибудь так пугался? Это мальчик злится. Покажи как. А ты когда </w:t>
      </w:r>
      <w:r w:rsidR="000E0E66">
        <w:rPr>
          <w:color w:val="000000"/>
          <w:sz w:val="28"/>
          <w:szCs w:val="28"/>
        </w:rPr>
        <w:t xml:space="preserve">так </w:t>
      </w:r>
      <w:r w:rsidR="008A0372">
        <w:rPr>
          <w:color w:val="000000"/>
          <w:sz w:val="28"/>
          <w:szCs w:val="28"/>
        </w:rPr>
        <w:t>злишься? И т.д.</w:t>
      </w:r>
    </w:p>
    <w:p w:rsidR="000E0E66" w:rsidRDefault="000E0E66" w:rsidP="000E0E66">
      <w:pPr>
        <w:spacing w:after="0"/>
        <w:rPr>
          <w:rStyle w:val="apple-converted-space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CF24CE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Выражение лица (мимика)</w:t>
      </w:r>
      <w:r w:rsidRPr="00CF24CE">
        <w:rPr>
          <w:rStyle w:val="apple-converted-space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 </w:t>
      </w:r>
    </w:p>
    <w:p w:rsidR="00CF24CE" w:rsidRPr="00CF24CE" w:rsidRDefault="00CF24CE" w:rsidP="00CF24CE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1.Радость - </w:t>
      </w:r>
      <w:r w:rsidRPr="00CF24CE">
        <w:rPr>
          <w:rFonts w:ascii="Times New Roman" w:hAnsi="Times New Roman" w:cs="Times New Roman"/>
          <w:sz w:val="28"/>
          <w:szCs w:val="28"/>
          <w:shd w:val="clear" w:color="auto" w:fill="FFFFFF"/>
        </w:rPr>
        <w:t>глаза спокойные, уголки губ приподняты и обычно отведены назад.</w:t>
      </w:r>
      <w:r w:rsidRPr="00CF24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F24CE" w:rsidRDefault="00CF24CE" w:rsidP="000E0E6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2. Злость - </w:t>
      </w:r>
      <w:r w:rsidRPr="00CF24CE">
        <w:rPr>
          <w:rFonts w:ascii="Times New Roman" w:hAnsi="Times New Roman" w:cs="Times New Roman"/>
          <w:sz w:val="28"/>
          <w:szCs w:val="28"/>
          <w:shd w:val="clear" w:color="auto" w:fill="FFFFFF"/>
        </w:rPr>
        <w:t>брови опущены вниз, морщины на лбу изогнуты, глаза прищурены, губы сомкнуты, зубы сжаты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F24CE" w:rsidRDefault="00CF24CE" w:rsidP="000E0E6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Испуг - </w:t>
      </w:r>
      <w:r w:rsidRPr="00CF24CE">
        <w:rPr>
          <w:rFonts w:ascii="Times New Roman" w:hAnsi="Times New Roman" w:cs="Times New Roman"/>
          <w:sz w:val="28"/>
          <w:szCs w:val="28"/>
          <w:shd w:val="clear" w:color="auto" w:fill="FFFFFF"/>
        </w:rPr>
        <w:t>приподнятые и сведенные над переносицей брови, широко открытые глаза, уголки губ опущены и несколько отведены назад, губы растянуты в стороны, рот может быть открыт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F24CE" w:rsidRDefault="00CF24CE" w:rsidP="000E0E6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Удивление - </w:t>
      </w:r>
      <w:r w:rsidRPr="00CF24CE">
        <w:rPr>
          <w:rFonts w:ascii="Times New Roman" w:hAnsi="Times New Roman" w:cs="Times New Roman"/>
          <w:sz w:val="28"/>
          <w:szCs w:val="28"/>
          <w:shd w:val="clear" w:color="auto" w:fill="FFFFFF"/>
        </w:rPr>
        <w:t>поднятые брови, широко открытые глаза, опущенные вниз кончики губ, приоткрытый рот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E0E66" w:rsidRDefault="00CF24CE" w:rsidP="00CF24CE">
      <w:pPr>
        <w:spacing w:after="0"/>
        <w:rPr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Pr="00CF24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Грусть - </w:t>
      </w:r>
      <w:r w:rsidRPr="00CF24CE">
        <w:rPr>
          <w:rFonts w:ascii="Times New Roman" w:hAnsi="Times New Roman" w:cs="Times New Roman"/>
          <w:sz w:val="28"/>
          <w:szCs w:val="28"/>
          <w:shd w:val="clear" w:color="auto" w:fill="FFFFFF"/>
        </w:rPr>
        <w:t>брови сведены, глаза потухшие; часто уголки губ слегка опущены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F24C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07322" w:rsidRPr="00907322" w:rsidRDefault="00907322" w:rsidP="008A0372">
      <w:pPr>
        <w:pStyle w:val="a7"/>
        <w:spacing w:line="276" w:lineRule="auto"/>
        <w:rPr>
          <w:color w:val="000000"/>
          <w:sz w:val="28"/>
          <w:szCs w:val="28"/>
          <w:u w:val="single"/>
        </w:rPr>
      </w:pPr>
      <w:r w:rsidRPr="00907322">
        <w:rPr>
          <w:color w:val="000000"/>
          <w:sz w:val="28"/>
          <w:szCs w:val="28"/>
          <w:u w:val="single"/>
        </w:rPr>
        <w:t>Критерии</w:t>
      </w:r>
      <w:r>
        <w:rPr>
          <w:color w:val="000000"/>
          <w:sz w:val="28"/>
          <w:szCs w:val="28"/>
          <w:u w:val="single"/>
        </w:rPr>
        <w:t xml:space="preserve"> тестового задания</w:t>
      </w: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Высокий уровень</w:t>
      </w:r>
      <w:r w:rsidRPr="006D48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ребенок узнал эмоцию по мимике лица, назвал ее, привел примеры ситуаций  из личного опыта, скопировал эмоцию самостоятельно.</w:t>
      </w: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lastRenderedPageBreak/>
        <w:t>Выше среднего</w:t>
      </w:r>
      <w:r w:rsidRPr="006D48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ребенок узнал эмоцию, скопировал ее, привел примеры ситуаций из личного опыта,  назвал эмоцию с незначительной направляющей помощью.</w:t>
      </w: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Средний уровень</w:t>
      </w:r>
      <w:r w:rsidRPr="006D48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ребенок узнал эмоцию, скопировал ее, выбрал подходящую бытовую ситуация к картинке из двух предложенных, назвал эмоцию с направляющей помощью.</w:t>
      </w: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Ниже среднего</w:t>
      </w:r>
      <w:r w:rsidRPr="00367CD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ребенок узнал эмоцию, но допустил ошибки (например: перепутал «испуг» и «удивление», «грусть» и «злость»), скопировал по образцу не в полном объеме, затруднился привести примеры бытовых ситуаций, подходящих к мимике, самостоятельно, только со значительной направляющей помощью, не назвал эмоцию.</w:t>
      </w:r>
      <w:proofErr w:type="gramEnd"/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Низкий уровень</w:t>
      </w:r>
      <w:r w:rsidRPr="00367CD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ребенок не узнал эмоцию, не назвал ее, не смог привести примеры ситуаций из личного опыта, не назвал эмоцию.</w:t>
      </w:r>
    </w:p>
    <w:p w:rsidR="000E0E66" w:rsidRDefault="000E0E66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A0372" w:rsidRDefault="008A0372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tbl>
      <w:tblPr>
        <w:tblStyle w:val="a6"/>
        <w:tblW w:w="10874" w:type="dxa"/>
        <w:tblInd w:w="-885" w:type="dxa"/>
        <w:tblLayout w:type="fixed"/>
        <w:tblLook w:val="04A0"/>
      </w:tblPr>
      <w:tblGrid>
        <w:gridCol w:w="568"/>
        <w:gridCol w:w="1701"/>
        <w:gridCol w:w="709"/>
        <w:gridCol w:w="709"/>
        <w:gridCol w:w="708"/>
        <w:gridCol w:w="709"/>
        <w:gridCol w:w="851"/>
        <w:gridCol w:w="708"/>
        <w:gridCol w:w="658"/>
        <w:gridCol w:w="668"/>
        <w:gridCol w:w="26"/>
        <w:gridCol w:w="781"/>
        <w:gridCol w:w="702"/>
        <w:gridCol w:w="708"/>
        <w:gridCol w:w="668"/>
      </w:tblGrid>
      <w:tr w:rsidR="008A0372" w:rsidTr="008A0372">
        <w:trPr>
          <w:trHeight w:val="420"/>
        </w:trPr>
        <w:tc>
          <w:tcPr>
            <w:tcW w:w="568" w:type="dxa"/>
            <w:vMerge w:val="restart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7229" w:type="dxa"/>
            <w:gridSpan w:val="11"/>
          </w:tcPr>
          <w:p w:rsidR="008A0372" w:rsidRDefault="008A037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Копирование мимических реакций                                           </w:t>
            </w:r>
          </w:p>
        </w:tc>
        <w:tc>
          <w:tcPr>
            <w:tcW w:w="1376" w:type="dxa"/>
            <w:gridSpan w:val="2"/>
            <w:tcBorders>
              <w:bottom w:val="nil"/>
            </w:tcBorders>
          </w:tcPr>
          <w:p w:rsidR="008A0372" w:rsidRDefault="008A037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</w:tr>
      <w:tr w:rsidR="008A0372" w:rsidTr="008A0372">
        <w:trPr>
          <w:trHeight w:val="225"/>
        </w:trPr>
        <w:tc>
          <w:tcPr>
            <w:tcW w:w="568" w:type="dxa"/>
            <w:vMerge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right w:val="single" w:sz="4" w:space="0" w:color="auto"/>
            </w:tcBorders>
          </w:tcPr>
          <w:p w:rsidR="008A0372" w:rsidRDefault="008A037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радость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</w:tcPr>
          <w:p w:rsidR="008A0372" w:rsidRDefault="008A037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злость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8A0372" w:rsidRDefault="008A037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испуг</w:t>
            </w:r>
          </w:p>
        </w:tc>
        <w:tc>
          <w:tcPr>
            <w:tcW w:w="1352" w:type="dxa"/>
            <w:gridSpan w:val="3"/>
            <w:tcBorders>
              <w:right w:val="single" w:sz="4" w:space="0" w:color="auto"/>
            </w:tcBorders>
          </w:tcPr>
          <w:p w:rsidR="008A0372" w:rsidRDefault="008A037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удивление</w:t>
            </w:r>
          </w:p>
        </w:tc>
        <w:tc>
          <w:tcPr>
            <w:tcW w:w="1483" w:type="dxa"/>
            <w:gridSpan w:val="2"/>
            <w:tcBorders>
              <w:right w:val="single" w:sz="4" w:space="0" w:color="auto"/>
            </w:tcBorders>
          </w:tcPr>
          <w:p w:rsidR="008A0372" w:rsidRDefault="008A037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грусть</w:t>
            </w:r>
          </w:p>
        </w:tc>
        <w:tc>
          <w:tcPr>
            <w:tcW w:w="1376" w:type="dxa"/>
            <w:gridSpan w:val="2"/>
            <w:tcBorders>
              <w:top w:val="nil"/>
              <w:right w:val="single" w:sz="4" w:space="0" w:color="auto"/>
            </w:tcBorders>
          </w:tcPr>
          <w:p w:rsidR="008A0372" w:rsidRDefault="008A037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0372" w:rsidTr="008A0372">
        <w:trPr>
          <w:trHeight w:val="225"/>
        </w:trPr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8A0372" w:rsidRDefault="008A0372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08" w:type="dxa"/>
          </w:tcPr>
          <w:p w:rsidR="008A0372" w:rsidRDefault="008A0372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08" w:type="dxa"/>
          </w:tcPr>
          <w:p w:rsidR="008A0372" w:rsidRDefault="008A0372" w:rsidP="005A1C76">
            <w:pPr>
              <w:ind w:left="-7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сент</w:t>
            </w:r>
            <w:proofErr w:type="spellEnd"/>
            <w:proofErr w:type="gram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8A0372" w:rsidTr="008A0372">
        <w:trPr>
          <w:trHeight w:val="420"/>
        </w:trPr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70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Арина 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8A0372" w:rsidTr="008A0372"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701" w:type="dxa"/>
          </w:tcPr>
          <w:p w:rsidR="008A0372" w:rsidRDefault="008A0372" w:rsidP="005A1C76">
            <w:pPr>
              <w:ind w:left="-2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Арсений М. 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8A0372" w:rsidTr="008A0372"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70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Арсений Т.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8A0372" w:rsidTr="008A0372"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70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Диана 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8A0372" w:rsidTr="008A0372"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70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Коля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</w:tr>
      <w:tr w:rsidR="008A0372" w:rsidTr="008A0372"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70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Катя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</w:tr>
      <w:tr w:rsidR="008A0372" w:rsidTr="008A0372"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70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</w:tr>
      <w:tr w:rsidR="008A0372" w:rsidTr="008A0372"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70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Настя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8A0372" w:rsidTr="008A0372"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70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8A0372" w:rsidTr="008A0372"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70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София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</w:tr>
      <w:tr w:rsidR="008A0372" w:rsidTr="008A0372"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70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Тима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8A0372" w:rsidTr="008A0372">
        <w:tc>
          <w:tcPr>
            <w:tcW w:w="5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70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Таня</w:t>
            </w:r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851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65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807" w:type="dxa"/>
            <w:gridSpan w:val="2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2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  <w:tc>
          <w:tcPr>
            <w:tcW w:w="70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8A0372" w:rsidRDefault="008A037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в/с</w:t>
            </w:r>
          </w:p>
        </w:tc>
      </w:tr>
    </w:tbl>
    <w:p w:rsidR="008A0372" w:rsidRDefault="008A0372" w:rsidP="008A037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8A0372" w:rsidRDefault="008A0372" w:rsidP="008A037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D488E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Условные обозначения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: в – высокий уровень, в/с – выше среднего, </w:t>
      </w: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– средний, </w:t>
      </w:r>
      <w:proofErr w:type="spell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</w:t>
      </w:r>
      <w:proofErr w:type="spell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/с – ниже среднего, </w:t>
      </w:r>
      <w:proofErr w:type="spell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</w:t>
      </w:r>
      <w:proofErr w:type="spell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– низкий.</w:t>
      </w:r>
    </w:p>
    <w:p w:rsidR="008A0372" w:rsidRDefault="008A0372" w:rsidP="008A037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8A0372" w:rsidRPr="009358A8" w:rsidRDefault="008A0372" w:rsidP="008A037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Сентябрь</w:t>
      </w:r>
      <w:r w:rsidRPr="003C1A8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обследовано 12 человек.                  </w:t>
      </w: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Май: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обследовано 12 человек</w:t>
      </w:r>
    </w:p>
    <w:p w:rsidR="008A0372" w:rsidRDefault="008A0372" w:rsidP="008A037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низкий уровень – 5 человек – 42 %                    - 0 человек – 0 %</w:t>
      </w:r>
    </w:p>
    <w:p w:rsidR="008A0372" w:rsidRDefault="008A0372" w:rsidP="008A037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ниже среднего – 5 человек – 42 %                      - 0 человек – 0 %</w:t>
      </w:r>
    </w:p>
    <w:p w:rsidR="008A0372" w:rsidRDefault="008A0372" w:rsidP="008A037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средний уровень – 2 человека – 16 %                 - 0 человек – 0 %</w:t>
      </w:r>
    </w:p>
    <w:p w:rsidR="008A0372" w:rsidRDefault="008A0372" w:rsidP="008A037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выше среднего – 0 человек – 0 %                        - 5 человек – 42 %</w:t>
      </w:r>
    </w:p>
    <w:p w:rsidR="008A0372" w:rsidRDefault="008A0372" w:rsidP="008A037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высокий уровень – 0 человек – 0 %                    - 7 человек – 58 %</w:t>
      </w: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316081" w:rsidRPr="00316081" w:rsidRDefault="00316081" w:rsidP="00AE4455">
      <w:pPr>
        <w:pStyle w:val="a5"/>
        <w:numPr>
          <w:ilvl w:val="0"/>
          <w:numId w:val="33"/>
        </w:numPr>
        <w:spacing w:after="0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316081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 Тестовое задание «Изобрази героя картинки»</w:t>
      </w:r>
    </w:p>
    <w:p w:rsidR="00316081" w:rsidRDefault="00316081" w:rsidP="00316081">
      <w:pPr>
        <w:pStyle w:val="a7"/>
        <w:ind w:left="-142"/>
        <w:rPr>
          <w:color w:val="000000"/>
          <w:sz w:val="28"/>
          <w:szCs w:val="28"/>
        </w:rPr>
      </w:pPr>
      <w:r w:rsidRPr="000E305F">
        <w:rPr>
          <w:color w:val="000000"/>
          <w:sz w:val="28"/>
          <w:szCs w:val="28"/>
          <w:u w:val="single"/>
        </w:rPr>
        <w:t>Цель задания</w:t>
      </w:r>
      <w:r>
        <w:rPr>
          <w:color w:val="000000"/>
          <w:sz w:val="28"/>
          <w:szCs w:val="28"/>
        </w:rPr>
        <w:t>: и</w:t>
      </w:r>
      <w:r w:rsidRPr="00F7628B">
        <w:rPr>
          <w:color w:val="000000"/>
          <w:sz w:val="28"/>
          <w:szCs w:val="28"/>
        </w:rPr>
        <w:t xml:space="preserve">зучить особенности </w:t>
      </w:r>
      <w:r w:rsidR="00006D3B">
        <w:rPr>
          <w:color w:val="000000"/>
          <w:sz w:val="28"/>
          <w:szCs w:val="28"/>
        </w:rPr>
        <w:t>восприятия смысла межличностных отношений в сюжете</w:t>
      </w:r>
      <w:r>
        <w:rPr>
          <w:color w:val="000000"/>
          <w:sz w:val="28"/>
          <w:szCs w:val="28"/>
        </w:rPr>
        <w:t xml:space="preserve">,  выявить наличие умения подражать эмоциональному состоянию </w:t>
      </w:r>
      <w:r w:rsidR="00006D3B">
        <w:rPr>
          <w:color w:val="000000"/>
          <w:sz w:val="28"/>
          <w:szCs w:val="28"/>
        </w:rPr>
        <w:t xml:space="preserve">определенного </w:t>
      </w:r>
      <w:r>
        <w:rPr>
          <w:color w:val="000000"/>
          <w:sz w:val="28"/>
          <w:szCs w:val="28"/>
        </w:rPr>
        <w:t>героя, используя невербальные средства (мимику, жесты и пантомимические движения).</w:t>
      </w:r>
    </w:p>
    <w:p w:rsidR="008A0372" w:rsidRDefault="008A0372" w:rsidP="00316081">
      <w:pPr>
        <w:pStyle w:val="a7"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Описание</w:t>
      </w:r>
      <w:r w:rsidRPr="008A0372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Ребенку предлагается рассмотреть сюжетные картинки и показать выражением лица, жестами, движениями тела</w:t>
      </w:r>
      <w:r w:rsidR="00006D3B">
        <w:rPr>
          <w:color w:val="000000"/>
          <w:sz w:val="28"/>
          <w:szCs w:val="28"/>
        </w:rPr>
        <w:t xml:space="preserve"> то</w:t>
      </w:r>
      <w:r>
        <w:rPr>
          <w:color w:val="000000"/>
          <w:sz w:val="28"/>
          <w:szCs w:val="28"/>
        </w:rPr>
        <w:t xml:space="preserve">, что </w:t>
      </w:r>
      <w:r w:rsidR="00006D3B">
        <w:rPr>
          <w:color w:val="000000"/>
          <w:sz w:val="28"/>
          <w:szCs w:val="28"/>
        </w:rPr>
        <w:t>чувствует определенный персонаж в ситуации общения.</w:t>
      </w:r>
    </w:p>
    <w:p w:rsidR="00006D3B" w:rsidRDefault="008A0372" w:rsidP="00006D3B">
      <w:pPr>
        <w:pStyle w:val="a7"/>
        <w:spacing w:line="276" w:lineRule="auto"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Инструкция</w:t>
      </w:r>
      <w:r w:rsidRPr="008A0372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Посмотри на картинку. Ког</w:t>
      </w:r>
      <w:r w:rsidR="00006D3B">
        <w:rPr>
          <w:color w:val="000000"/>
          <w:sz w:val="28"/>
          <w:szCs w:val="28"/>
        </w:rPr>
        <w:t>о ты видишь? Что делает один герой? Что делает другой? Какое</w:t>
      </w:r>
      <w:r>
        <w:rPr>
          <w:color w:val="000000"/>
          <w:sz w:val="28"/>
          <w:szCs w:val="28"/>
        </w:rPr>
        <w:t xml:space="preserve"> настроение у героя, которого я тебе назову? Почему? Представь, что это ты. Превратись в него. </w:t>
      </w:r>
      <w:r w:rsidR="00006D3B">
        <w:rPr>
          <w:color w:val="000000"/>
          <w:sz w:val="28"/>
          <w:szCs w:val="28"/>
        </w:rPr>
        <w:t>Покажи, что он чувствует.</w:t>
      </w:r>
    </w:p>
    <w:p w:rsidR="00006D3B" w:rsidRPr="000463D2" w:rsidRDefault="00006D3B" w:rsidP="00006D3B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0463D2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Сюжетные картинки:</w:t>
      </w:r>
    </w:p>
    <w:p w:rsidR="00006D3B" w:rsidRPr="000463D2" w:rsidRDefault="00006D3B" w:rsidP="00006D3B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463D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1. «Счастье» - «Папа маме дарит любимые духи»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(Ты -  мама)</w:t>
      </w:r>
    </w:p>
    <w:p w:rsidR="00006D3B" w:rsidRPr="000463D2" w:rsidRDefault="00006D3B" w:rsidP="00006D3B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463D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2.  «Гнев» - «Хулиган обижает малыша. Папа увидел»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(Ты – папа)</w:t>
      </w:r>
    </w:p>
    <w:p w:rsidR="00006D3B" w:rsidRPr="000463D2" w:rsidRDefault="00006D3B" w:rsidP="00006D3B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463D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3. «Испуг» - «Мальчик убегает от злой собаки»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(Ты – мальчик)</w:t>
      </w:r>
    </w:p>
    <w:p w:rsidR="00006D3B" w:rsidRPr="000463D2" w:rsidRDefault="00006D3B" w:rsidP="00006D3B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463D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4. «Удивление» - «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зоопарке девочка увидела</w:t>
      </w:r>
      <w:r w:rsidRPr="000463D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как слон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легко </w:t>
      </w:r>
      <w:r w:rsidRPr="000463D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поднял тяжелое бревно»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(Ты – девочка)</w:t>
      </w:r>
    </w:p>
    <w:p w:rsidR="00006D3B" w:rsidRPr="000463D2" w:rsidRDefault="00006D3B" w:rsidP="00006D3B">
      <w:pPr>
        <w:spacing w:after="0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463D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5. «Печаль» - «Сын  случайно разбил мамину любимую чашку»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(Ты – мама)</w:t>
      </w:r>
    </w:p>
    <w:p w:rsidR="00907322" w:rsidRDefault="00907322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006D3B" w:rsidRDefault="00907322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Критерии тестового задания</w:t>
      </w:r>
    </w:p>
    <w:p w:rsidR="00907322" w:rsidRDefault="00907322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Высокий уровень</w:t>
      </w:r>
      <w:r w:rsidRPr="008800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ребенок адекватно воспринял сюжет всех картинок, понял эмоциональное состояние героя, самостоятельно показал нужную эмоцию, использовал жест и пантомимические движения.</w:t>
      </w: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Средний уровень</w:t>
      </w:r>
      <w:r w:rsidRPr="008800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ребенок адекватно воспринял сюжет всех картинок, понял эмоциональное состояние героя с направляющей помощью, показал эмоцию героя не в полном объеме (мимика вялая, но адекватная сюжету, жесты и пантомимические движения отсутствуют).</w:t>
      </w: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Низкий уровень</w:t>
      </w:r>
      <w:r w:rsidRPr="008800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ребенок  не понял эмоциональное состояние героя, не смог изобразить эмоцию героя ситуации с помощью мимики, жестов и пантомимических движений.</w:t>
      </w:r>
    </w:p>
    <w:p w:rsidR="00316081" w:rsidRDefault="00316081" w:rsidP="00316081">
      <w:pPr>
        <w:spacing w:after="0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tbl>
      <w:tblPr>
        <w:tblStyle w:val="a6"/>
        <w:tblW w:w="10939" w:type="dxa"/>
        <w:tblInd w:w="-885" w:type="dxa"/>
        <w:tblLayout w:type="fixed"/>
        <w:tblLook w:val="04A0"/>
      </w:tblPr>
      <w:tblGrid>
        <w:gridCol w:w="568"/>
        <w:gridCol w:w="1701"/>
        <w:gridCol w:w="709"/>
        <w:gridCol w:w="709"/>
        <w:gridCol w:w="708"/>
        <w:gridCol w:w="709"/>
        <w:gridCol w:w="742"/>
        <w:gridCol w:w="817"/>
        <w:gridCol w:w="709"/>
        <w:gridCol w:w="851"/>
        <w:gridCol w:w="708"/>
        <w:gridCol w:w="709"/>
        <w:gridCol w:w="631"/>
        <w:gridCol w:w="668"/>
      </w:tblGrid>
      <w:tr w:rsidR="00907322" w:rsidTr="00907322">
        <w:trPr>
          <w:trHeight w:val="420"/>
        </w:trPr>
        <w:tc>
          <w:tcPr>
            <w:tcW w:w="568" w:type="dxa"/>
            <w:vMerge w:val="restart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Имя </w:t>
            </w:r>
          </w:p>
        </w:tc>
        <w:tc>
          <w:tcPr>
            <w:tcW w:w="7371" w:type="dxa"/>
            <w:gridSpan w:val="10"/>
          </w:tcPr>
          <w:p w:rsidR="00907322" w:rsidRDefault="0090732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Подражание эмоциональному состоянию героя                                      </w:t>
            </w:r>
          </w:p>
        </w:tc>
        <w:tc>
          <w:tcPr>
            <w:tcW w:w="1299" w:type="dxa"/>
            <w:gridSpan w:val="2"/>
            <w:tcBorders>
              <w:bottom w:val="nil"/>
            </w:tcBorders>
          </w:tcPr>
          <w:p w:rsidR="00907322" w:rsidRDefault="0090732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</w:t>
            </w:r>
          </w:p>
        </w:tc>
      </w:tr>
      <w:tr w:rsidR="00907322" w:rsidTr="00907322">
        <w:trPr>
          <w:trHeight w:val="225"/>
        </w:trPr>
        <w:tc>
          <w:tcPr>
            <w:tcW w:w="568" w:type="dxa"/>
            <w:vMerge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right w:val="single" w:sz="4" w:space="0" w:color="auto"/>
            </w:tcBorders>
          </w:tcPr>
          <w:p w:rsidR="00907322" w:rsidRDefault="0090732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счастье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</w:tcPr>
          <w:p w:rsidR="00907322" w:rsidRDefault="0090732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гнев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907322" w:rsidRDefault="0090732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испуг</w:t>
            </w:r>
          </w:p>
        </w:tc>
        <w:tc>
          <w:tcPr>
            <w:tcW w:w="1560" w:type="dxa"/>
            <w:gridSpan w:val="2"/>
            <w:tcBorders>
              <w:right w:val="single" w:sz="4" w:space="0" w:color="auto"/>
            </w:tcBorders>
          </w:tcPr>
          <w:p w:rsidR="00907322" w:rsidRDefault="0090732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удивление</w:t>
            </w: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</w:tcPr>
          <w:p w:rsidR="00907322" w:rsidRDefault="0090732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печаль</w:t>
            </w:r>
          </w:p>
        </w:tc>
        <w:tc>
          <w:tcPr>
            <w:tcW w:w="1299" w:type="dxa"/>
            <w:gridSpan w:val="2"/>
            <w:tcBorders>
              <w:top w:val="nil"/>
              <w:right w:val="single" w:sz="4" w:space="0" w:color="auto"/>
            </w:tcBorders>
          </w:tcPr>
          <w:p w:rsidR="00907322" w:rsidRDefault="00907322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322" w:rsidTr="00907322">
        <w:trPr>
          <w:trHeight w:val="225"/>
        </w:trPr>
        <w:tc>
          <w:tcPr>
            <w:tcW w:w="568" w:type="dxa"/>
            <w:vMerge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907322" w:rsidRDefault="00907322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08" w:type="dxa"/>
          </w:tcPr>
          <w:p w:rsidR="00907322" w:rsidRDefault="00907322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42" w:type="dxa"/>
          </w:tcPr>
          <w:p w:rsidR="00907322" w:rsidRDefault="00907322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09" w:type="dxa"/>
          </w:tcPr>
          <w:p w:rsidR="00907322" w:rsidRDefault="00907322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08" w:type="dxa"/>
          </w:tcPr>
          <w:p w:rsidR="00907322" w:rsidRDefault="00907322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631" w:type="dxa"/>
          </w:tcPr>
          <w:p w:rsidR="00907322" w:rsidRDefault="00907322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сент</w:t>
            </w:r>
            <w:proofErr w:type="spellEnd"/>
            <w:proofErr w:type="gram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907322" w:rsidTr="00907322">
        <w:trPr>
          <w:trHeight w:val="420"/>
        </w:trPr>
        <w:tc>
          <w:tcPr>
            <w:tcW w:w="5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70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Арина 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42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3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7322" w:rsidTr="00907322">
        <w:tc>
          <w:tcPr>
            <w:tcW w:w="5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70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Арсений М.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42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3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7322" w:rsidTr="00907322">
        <w:tc>
          <w:tcPr>
            <w:tcW w:w="5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70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Арсений М.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42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3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7322" w:rsidTr="00907322">
        <w:tc>
          <w:tcPr>
            <w:tcW w:w="5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70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Диана 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42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3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7322" w:rsidTr="00907322">
        <w:tc>
          <w:tcPr>
            <w:tcW w:w="5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70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Коля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42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3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7322" w:rsidTr="00907322">
        <w:tc>
          <w:tcPr>
            <w:tcW w:w="5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70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Катя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42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3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7322" w:rsidTr="00907322">
        <w:tc>
          <w:tcPr>
            <w:tcW w:w="5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70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42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3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7322" w:rsidTr="00907322">
        <w:tc>
          <w:tcPr>
            <w:tcW w:w="5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70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Настя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42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3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7322" w:rsidTr="00907322">
        <w:tc>
          <w:tcPr>
            <w:tcW w:w="5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70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42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3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7322" w:rsidTr="00907322">
        <w:tc>
          <w:tcPr>
            <w:tcW w:w="5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70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София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42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3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7322" w:rsidTr="00907322">
        <w:tc>
          <w:tcPr>
            <w:tcW w:w="5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70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Тима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42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3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7322" w:rsidTr="00907322">
        <w:tc>
          <w:tcPr>
            <w:tcW w:w="5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70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Таня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42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17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31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668" w:type="dxa"/>
          </w:tcPr>
          <w:p w:rsidR="00907322" w:rsidRDefault="00907322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</w:tbl>
    <w:p w:rsidR="00907322" w:rsidRDefault="00907322" w:rsidP="0090732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907322" w:rsidRDefault="00907322" w:rsidP="0090732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D488E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Условные обозначения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: в – высокий уровень, </w:t>
      </w: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– средний,  </w:t>
      </w:r>
      <w:proofErr w:type="spell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</w:t>
      </w:r>
      <w:proofErr w:type="spell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– низкий.</w:t>
      </w:r>
    </w:p>
    <w:p w:rsidR="00907322" w:rsidRDefault="00907322" w:rsidP="0090732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907322" w:rsidRPr="0009119B" w:rsidRDefault="00907322" w:rsidP="0090732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Сентябрь: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обследовано 12 человек                 </w:t>
      </w:r>
      <w:r w:rsidRPr="0009119B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Май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 обследовано 12 человек</w:t>
      </w:r>
    </w:p>
    <w:p w:rsidR="00907322" w:rsidRPr="0009119B" w:rsidRDefault="00907322" w:rsidP="0090732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9119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Низкий уровень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</w:t>
      </w:r>
      <w:r w:rsidRPr="0009119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12 человек – 100 %            - 0 человек – 0 %</w:t>
      </w:r>
    </w:p>
    <w:p w:rsidR="00907322" w:rsidRPr="00663899" w:rsidRDefault="00907322" w:rsidP="0090732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6389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Средний уровень – 0 человек – 0 %           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</w:t>
      </w:r>
      <w:r w:rsidRPr="0066389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- 0 человек – 0 %</w:t>
      </w:r>
    </w:p>
    <w:p w:rsidR="00907322" w:rsidRPr="00663899" w:rsidRDefault="00907322" w:rsidP="00907322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6389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Высокий уровень – 0 человек – 0 %          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</w:t>
      </w:r>
      <w:r w:rsidRPr="0066389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- 12 человек – 100 %</w:t>
      </w: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316081" w:rsidRPr="00316081" w:rsidRDefault="00316081" w:rsidP="00AE4455">
      <w:pPr>
        <w:pStyle w:val="a5"/>
        <w:numPr>
          <w:ilvl w:val="0"/>
          <w:numId w:val="33"/>
        </w:numPr>
        <w:spacing w:after="0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 w:rsidRPr="00316081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Тестовое задание «Покажи – не говори»</w:t>
      </w:r>
    </w:p>
    <w:p w:rsidR="00316081" w:rsidRDefault="00316081" w:rsidP="00316081">
      <w:pPr>
        <w:pStyle w:val="a7"/>
        <w:ind w:left="-142"/>
        <w:rPr>
          <w:color w:val="000000"/>
          <w:sz w:val="28"/>
          <w:szCs w:val="28"/>
        </w:rPr>
      </w:pPr>
      <w:r w:rsidRPr="00E43AB9">
        <w:rPr>
          <w:color w:val="000000"/>
          <w:sz w:val="28"/>
          <w:szCs w:val="28"/>
          <w:u w:val="single"/>
        </w:rPr>
        <w:t>Цель</w:t>
      </w:r>
      <w:r>
        <w:rPr>
          <w:color w:val="000000"/>
          <w:sz w:val="28"/>
          <w:szCs w:val="28"/>
          <w:u w:val="single"/>
        </w:rPr>
        <w:t xml:space="preserve"> задания</w:t>
      </w:r>
      <w:r w:rsidRPr="00E43AB9">
        <w:rPr>
          <w:color w:val="000000"/>
          <w:sz w:val="28"/>
          <w:szCs w:val="28"/>
        </w:rPr>
        <w:t>: выявить особенности владения пантомимикой</w:t>
      </w:r>
      <w:r>
        <w:rPr>
          <w:color w:val="000000"/>
          <w:sz w:val="28"/>
          <w:szCs w:val="28"/>
        </w:rPr>
        <w:t xml:space="preserve"> и жестами согласно ситуации.</w:t>
      </w:r>
    </w:p>
    <w:p w:rsidR="00907322" w:rsidRDefault="00907322" w:rsidP="00316081">
      <w:pPr>
        <w:pStyle w:val="a7"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Описание</w:t>
      </w:r>
      <w:r w:rsidRPr="00907322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Ребенка просят воспроизвести жестами, движениями тела некоторые понятия (больно, тихо, холодно, устал, не хочу). Произносить слова нельзя.</w:t>
      </w:r>
    </w:p>
    <w:p w:rsidR="00907322" w:rsidRDefault="00907322" w:rsidP="00316081">
      <w:pPr>
        <w:pStyle w:val="a7"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Инструкция</w:t>
      </w:r>
      <w:r w:rsidRPr="00907322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Представь, что ты попал в сказочную страну, где все объясняются между собой только жестами. Вместо слов, говорят только руками и телом. Как ты сможешь мне показать слово «больно»? И.т.д.</w:t>
      </w:r>
    </w:p>
    <w:p w:rsidR="00907322" w:rsidRPr="000E0E66" w:rsidRDefault="000E0E66" w:rsidP="00316081">
      <w:pPr>
        <w:pStyle w:val="a7"/>
        <w:ind w:left="-142"/>
        <w:rPr>
          <w:color w:val="000000"/>
          <w:sz w:val="28"/>
          <w:szCs w:val="28"/>
          <w:u w:val="single"/>
        </w:rPr>
      </w:pPr>
      <w:r w:rsidRPr="000E0E66">
        <w:rPr>
          <w:color w:val="000000"/>
          <w:sz w:val="28"/>
          <w:szCs w:val="28"/>
          <w:u w:val="single"/>
        </w:rPr>
        <w:t>Критерии тестового задания</w:t>
      </w: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Высокий уровень</w:t>
      </w:r>
      <w:r w:rsidRPr="009378A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ребенок понял задание, представил ситуацию,  изобразил эмоциональное состояние с помощью жестов и движений тела, показал чувства с помощью выражения лица.</w:t>
      </w: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Средний уровень</w:t>
      </w:r>
      <w:r w:rsidRPr="009378A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ребенок понял задание, представил ситуацию с направляющей помощью, изобразил эмоциональное состояние, опираясь на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вопросы: «Что делают руки?», «Что делают ноги?», «Что делает голова?» и т.д., воспроизвел невербальные средства выразительности по образцу.</w:t>
      </w: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Низкий уровень</w:t>
      </w:r>
      <w:r w:rsidRPr="00BA0E4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ребенок не понял задание, представил ситуацию со значительной помощью, не смог изобразить эмоциональное состояние, опираясь на вопросы, не воспроизвел невербальные средства выразительности по образцу.</w:t>
      </w:r>
    </w:p>
    <w:p w:rsidR="00316081" w:rsidRDefault="00316081" w:rsidP="00316081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tbl>
      <w:tblPr>
        <w:tblStyle w:val="a6"/>
        <w:tblW w:w="11057" w:type="dxa"/>
        <w:tblInd w:w="-743" w:type="dxa"/>
        <w:tblLayout w:type="fixed"/>
        <w:tblLook w:val="04A0"/>
      </w:tblPr>
      <w:tblGrid>
        <w:gridCol w:w="710"/>
        <w:gridCol w:w="1701"/>
        <w:gridCol w:w="708"/>
        <w:gridCol w:w="709"/>
        <w:gridCol w:w="709"/>
        <w:gridCol w:w="709"/>
        <w:gridCol w:w="708"/>
        <w:gridCol w:w="851"/>
        <w:gridCol w:w="709"/>
        <w:gridCol w:w="850"/>
        <w:gridCol w:w="709"/>
        <w:gridCol w:w="567"/>
        <w:gridCol w:w="709"/>
        <w:gridCol w:w="708"/>
      </w:tblGrid>
      <w:tr w:rsidR="000E0E66" w:rsidTr="000E0E66">
        <w:trPr>
          <w:trHeight w:val="420"/>
        </w:trPr>
        <w:tc>
          <w:tcPr>
            <w:tcW w:w="710" w:type="dxa"/>
            <w:vMerge w:val="restart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7229" w:type="dxa"/>
            <w:gridSpan w:val="10"/>
          </w:tcPr>
          <w:p w:rsidR="000E0E66" w:rsidRDefault="000E0E66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Жесты и пантомимические движения                    </w:t>
            </w:r>
          </w:p>
        </w:tc>
        <w:tc>
          <w:tcPr>
            <w:tcW w:w="1417" w:type="dxa"/>
            <w:gridSpan w:val="2"/>
            <w:vMerge w:val="restart"/>
          </w:tcPr>
          <w:p w:rsidR="000E0E66" w:rsidRDefault="000E0E66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уровни</w:t>
            </w:r>
          </w:p>
        </w:tc>
      </w:tr>
      <w:tr w:rsidR="000E0E66" w:rsidTr="000E0E66">
        <w:trPr>
          <w:trHeight w:val="225"/>
        </w:trPr>
        <w:tc>
          <w:tcPr>
            <w:tcW w:w="710" w:type="dxa"/>
            <w:vMerge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right w:val="single" w:sz="4" w:space="0" w:color="auto"/>
            </w:tcBorders>
          </w:tcPr>
          <w:p w:rsidR="000E0E66" w:rsidRDefault="000E0E66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больно </w:t>
            </w:r>
          </w:p>
        </w:tc>
        <w:tc>
          <w:tcPr>
            <w:tcW w:w="1418" w:type="dxa"/>
            <w:gridSpan w:val="2"/>
            <w:tcBorders>
              <w:right w:val="single" w:sz="4" w:space="0" w:color="auto"/>
            </w:tcBorders>
          </w:tcPr>
          <w:p w:rsidR="000E0E66" w:rsidRDefault="000E0E66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тихо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0E0E66" w:rsidRDefault="000E0E66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холодно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0E0E66" w:rsidRDefault="000E0E66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устал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0E0E66" w:rsidRDefault="000E0E66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хочу</w:t>
            </w:r>
          </w:p>
        </w:tc>
        <w:tc>
          <w:tcPr>
            <w:tcW w:w="1417" w:type="dxa"/>
            <w:gridSpan w:val="2"/>
            <w:vMerge/>
          </w:tcPr>
          <w:p w:rsidR="000E0E66" w:rsidRDefault="000E0E66" w:rsidP="005A1C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E66" w:rsidTr="000E0E66">
        <w:trPr>
          <w:trHeight w:val="225"/>
        </w:trPr>
        <w:tc>
          <w:tcPr>
            <w:tcW w:w="710" w:type="dxa"/>
            <w:vMerge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09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08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09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09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567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09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сент.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0E0E66" w:rsidTr="000E0E66">
        <w:trPr>
          <w:trHeight w:val="420"/>
        </w:trPr>
        <w:tc>
          <w:tcPr>
            <w:tcW w:w="71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701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Арина 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67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ind w:right="694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0E0E66" w:rsidRDefault="000E0E66" w:rsidP="005A1C76">
            <w:pPr>
              <w:ind w:right="69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0E0E66" w:rsidTr="000E0E66">
        <w:tc>
          <w:tcPr>
            <w:tcW w:w="71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701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Арсений  М.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E66" w:rsidTr="000E0E66">
        <w:tc>
          <w:tcPr>
            <w:tcW w:w="71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701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Арсений Т.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67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0E0E66" w:rsidTr="000E0E66">
        <w:tc>
          <w:tcPr>
            <w:tcW w:w="71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701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Диана 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67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0E0E66" w:rsidTr="000E0E66">
        <w:tc>
          <w:tcPr>
            <w:tcW w:w="71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701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Коля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67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0E0E66" w:rsidTr="000E0E66">
        <w:tc>
          <w:tcPr>
            <w:tcW w:w="71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701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Катя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67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0E0E66" w:rsidTr="000E0E66">
        <w:tc>
          <w:tcPr>
            <w:tcW w:w="71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701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67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0E0E66" w:rsidTr="000E0E66">
        <w:tc>
          <w:tcPr>
            <w:tcW w:w="71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701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Настя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67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0E0E66" w:rsidTr="000E0E66">
        <w:tc>
          <w:tcPr>
            <w:tcW w:w="71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701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67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0E0E66" w:rsidTr="000E0E66">
        <w:tc>
          <w:tcPr>
            <w:tcW w:w="71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701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София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67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0E0E66" w:rsidTr="000E0E66">
        <w:tc>
          <w:tcPr>
            <w:tcW w:w="71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701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Тима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67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0E0E66" w:rsidTr="000E0E66">
        <w:tc>
          <w:tcPr>
            <w:tcW w:w="71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701" w:type="dxa"/>
          </w:tcPr>
          <w:p w:rsidR="000E0E66" w:rsidRDefault="000E0E66" w:rsidP="005A1C76">
            <w:pPr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Таня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1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850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567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</w:p>
        </w:tc>
        <w:tc>
          <w:tcPr>
            <w:tcW w:w="708" w:type="dxa"/>
          </w:tcPr>
          <w:p w:rsidR="000E0E66" w:rsidRDefault="000E0E66" w:rsidP="005A1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</w:tbl>
    <w:p w:rsidR="000E0E66" w:rsidRDefault="000E0E66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0E0E66" w:rsidRDefault="000E0E66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D488E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Условные обозначения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: в – высокий уровень, </w:t>
      </w:r>
      <w:proofErr w:type="gram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– средний,  </w:t>
      </w:r>
      <w:proofErr w:type="spellStart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</w:t>
      </w:r>
      <w:proofErr w:type="spell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– низкий.</w:t>
      </w:r>
    </w:p>
    <w:p w:rsidR="000E0E66" w:rsidRDefault="000E0E66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0E0E66" w:rsidRPr="0009119B" w:rsidRDefault="000E0E66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Сентябрь: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обследовано 12 человек                 </w:t>
      </w:r>
      <w:r w:rsidRPr="0009119B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Май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 обследовано 12 человек</w:t>
      </w:r>
    </w:p>
    <w:p w:rsidR="000E0E66" w:rsidRPr="0009119B" w:rsidRDefault="000E0E66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9119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Низкий уровень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</w:t>
      </w:r>
      <w:r w:rsidRPr="0009119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12 человек – 100 %            - 0 человек – 0 %</w:t>
      </w:r>
    </w:p>
    <w:p w:rsidR="000E0E66" w:rsidRPr="00663899" w:rsidRDefault="000E0E66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6389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Средний уровень – 0 человек – 0 %           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- 4</w:t>
      </w:r>
      <w:r w:rsidRPr="0066389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человек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</w:t>
      </w:r>
      <w:r w:rsidRPr="0066389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–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33</w:t>
      </w:r>
      <w:r w:rsidRPr="0066389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%</w:t>
      </w:r>
    </w:p>
    <w:p w:rsidR="000E0E66" w:rsidRPr="00663899" w:rsidRDefault="000E0E66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6389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Высокий уровень – 0 человек – 0 %          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- 7</w:t>
      </w:r>
      <w:r w:rsidRPr="0066389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человек –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58</w:t>
      </w:r>
      <w:r w:rsidRPr="0066389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%</w:t>
      </w:r>
    </w:p>
    <w:p w:rsidR="000E0E66" w:rsidRDefault="000E0E66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Pr="00FD7CF9" w:rsidRDefault="005D16FE" w:rsidP="005D16FE">
      <w:pPr>
        <w:pStyle w:val="a5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Бестужева, Е.А. Невербальные средства коммуникации / Е.А. Бестужева // Дошкольное воспитание. – 2007. – №5. – С. 62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-67.</w:t>
      </w:r>
    </w:p>
    <w:p w:rsidR="005D16FE" w:rsidRPr="00555F07" w:rsidRDefault="005D16FE" w:rsidP="005D16FE">
      <w:pPr>
        <w:pStyle w:val="a5"/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Левина Р. Е. Изучение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неговорящих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 / Р. Е. Левина // Хрестоматия по логопедии (извлечения и тексты): учеб</w:t>
      </w:r>
      <w:proofErr w:type="gram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особие: В 2 т. — Т. II — М., 1997. -С.23–32. </w:t>
      </w:r>
    </w:p>
    <w:p w:rsidR="00555F07" w:rsidRPr="00555F07" w:rsidRDefault="00555F07" w:rsidP="00555F07">
      <w:pPr>
        <w:pStyle w:val="a7"/>
        <w:numPr>
          <w:ilvl w:val="0"/>
          <w:numId w:val="31"/>
        </w:numPr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555F07">
        <w:rPr>
          <w:bCs/>
          <w:sz w:val="28"/>
          <w:szCs w:val="28"/>
          <w:shd w:val="clear" w:color="auto" w:fill="FFFFFF"/>
        </w:rPr>
        <w:t>Поварова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И</w:t>
      </w:r>
      <w:r w:rsidRPr="00555F07">
        <w:rPr>
          <w:sz w:val="28"/>
          <w:szCs w:val="28"/>
          <w:shd w:val="clear" w:color="auto" w:fill="FFFFFF"/>
        </w:rPr>
        <w:t>.</w:t>
      </w:r>
      <w:r w:rsidRPr="00555F07">
        <w:rPr>
          <w:bCs/>
          <w:sz w:val="28"/>
          <w:szCs w:val="28"/>
          <w:shd w:val="clear" w:color="auto" w:fill="FFFFFF"/>
        </w:rPr>
        <w:t>А</w:t>
      </w:r>
      <w:r w:rsidRPr="00555F07">
        <w:rPr>
          <w:sz w:val="28"/>
          <w:szCs w:val="28"/>
          <w:shd w:val="clear" w:color="auto" w:fill="FFFFFF"/>
        </w:rPr>
        <w:t>.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Коррекция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заикания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в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играх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и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bCs/>
          <w:sz w:val="28"/>
          <w:szCs w:val="28"/>
          <w:shd w:val="clear" w:color="auto" w:fill="FFFFFF"/>
        </w:rPr>
        <w:t>тренингах</w:t>
      </w:r>
      <w:r w:rsidRPr="00555F07">
        <w:rPr>
          <w:sz w:val="28"/>
          <w:szCs w:val="28"/>
          <w:shd w:val="clear" w:color="auto" w:fill="FFFFFF"/>
        </w:rPr>
        <w:t>. СПб</w:t>
      </w:r>
      <w:proofErr w:type="gramStart"/>
      <w:r w:rsidRPr="00555F07">
        <w:rPr>
          <w:sz w:val="28"/>
          <w:szCs w:val="28"/>
          <w:shd w:val="clear" w:color="auto" w:fill="FFFFFF"/>
        </w:rPr>
        <w:t xml:space="preserve">.: </w:t>
      </w:r>
      <w:proofErr w:type="gramEnd"/>
      <w:r w:rsidRPr="00555F07">
        <w:rPr>
          <w:sz w:val="28"/>
          <w:szCs w:val="28"/>
          <w:shd w:val="clear" w:color="auto" w:fill="FFFFFF"/>
        </w:rPr>
        <w:t>Питер,</w:t>
      </w:r>
      <w:r w:rsidRPr="00555F07">
        <w:rPr>
          <w:rStyle w:val="apple-converted-space"/>
          <w:sz w:val="28"/>
          <w:szCs w:val="28"/>
          <w:shd w:val="clear" w:color="auto" w:fill="FFFFFF"/>
        </w:rPr>
        <w:t> </w:t>
      </w:r>
      <w:r w:rsidRPr="00555F07">
        <w:rPr>
          <w:sz w:val="28"/>
          <w:szCs w:val="28"/>
          <w:shd w:val="clear" w:color="auto" w:fill="FFFFFF"/>
        </w:rPr>
        <w:t>2004</w:t>
      </w:r>
      <w:r w:rsidRPr="00555F07">
        <w:rPr>
          <w:rStyle w:val="apple-converted-space"/>
          <w:sz w:val="28"/>
          <w:szCs w:val="28"/>
          <w:shd w:val="clear" w:color="auto" w:fill="FFFFFF"/>
        </w:rPr>
        <w:t>. – С. 140-151.</w:t>
      </w:r>
    </w:p>
    <w:p w:rsidR="00555F07" w:rsidRPr="00555F07" w:rsidRDefault="00555F07" w:rsidP="00555F07">
      <w:pPr>
        <w:pStyle w:val="a5"/>
        <w:numPr>
          <w:ilvl w:val="0"/>
          <w:numId w:val="31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Павлова О. С. Формирование коммуникативной деятельности у детей старшего дошкольного возраста с общим недоразвитием речи: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автореф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дис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соиск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. учен</w:t>
      </w:r>
      <w:proofErr w:type="gram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теп. канд.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пед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наук / Павлова, Ольга Сергеевна. — М., 1998. — 16с. </w:t>
      </w:r>
    </w:p>
    <w:p w:rsidR="00555F07" w:rsidRPr="00FD7CF9" w:rsidRDefault="00555F07" w:rsidP="00555F07">
      <w:pPr>
        <w:pStyle w:val="a5"/>
        <w:numPr>
          <w:ilvl w:val="0"/>
          <w:numId w:val="3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Чистякова, М.И. </w:t>
      </w:r>
      <w:proofErr w:type="spellStart"/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Психогимнастика</w:t>
      </w:r>
      <w:proofErr w:type="spellEnd"/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 М.И. Чистякова; Под ред. М.И. </w:t>
      </w:r>
      <w:proofErr w:type="spellStart"/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Буянова</w:t>
      </w:r>
      <w:proofErr w:type="spellEnd"/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– М.: Издательство «Просвещение», 1990. – 126 </w:t>
      </w:r>
      <w:proofErr w:type="gramStart"/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FD7C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D16FE" w:rsidRPr="00555F07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55F07" w:rsidRPr="00555F07" w:rsidRDefault="00555F07" w:rsidP="00555F07">
      <w:pPr>
        <w:pStyle w:val="a5"/>
        <w:numPr>
          <w:ilvl w:val="0"/>
          <w:numId w:val="31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Хомякова С. Е. Экспериментальное изучение состояния невербальных (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кинесических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средств общения у детей с общим недоразвитием речи: специфика взаимосвязи невербальных и вербальных средств общения у детей с общим недоразвитием речи [Текст] // Педагогика сегодня: проблемы и решения: материалы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науч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конф</w:t>
      </w:r>
      <w:proofErr w:type="spellEnd"/>
      <w:r w:rsidRPr="00555F07">
        <w:rPr>
          <w:rFonts w:ascii="Times New Roman" w:hAnsi="Times New Roman" w:cs="Times New Roman"/>
          <w:sz w:val="28"/>
          <w:szCs w:val="28"/>
          <w:shd w:val="clear" w:color="auto" w:fill="FFFFFF"/>
        </w:rPr>
        <w:t>. (г. Чита, апрель 2017 г.). — Чита: Издательство Молодой ученый, 2017. — С. 63-69.</w:t>
      </w:r>
      <w:r w:rsidRPr="00555F07">
        <w:rPr>
          <w:rFonts w:ascii="Times New Roman" w:hAnsi="Times New Roman" w:cs="Times New Roman"/>
          <w:sz w:val="28"/>
          <w:szCs w:val="28"/>
        </w:rPr>
        <w:br/>
      </w: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p w:rsidR="005D16FE" w:rsidRDefault="005D16FE" w:rsidP="000E0E66">
      <w:pPr>
        <w:spacing w:after="0"/>
        <w:ind w:left="-142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</w:p>
    <w:sectPr w:rsidR="005D16FE" w:rsidSect="008A0372">
      <w:pgSz w:w="11906" w:h="16838"/>
      <w:pgMar w:top="1134" w:right="850" w:bottom="1134" w:left="1560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E25" w:rsidRDefault="00FF4E25" w:rsidP="005E4607">
      <w:pPr>
        <w:spacing w:after="0" w:line="240" w:lineRule="auto"/>
      </w:pPr>
      <w:r>
        <w:separator/>
      </w:r>
    </w:p>
  </w:endnote>
  <w:endnote w:type="continuationSeparator" w:id="0">
    <w:p w:rsidR="00FF4E25" w:rsidRDefault="00FF4E25" w:rsidP="005E4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E25" w:rsidRDefault="00FF4E25" w:rsidP="005E4607">
      <w:pPr>
        <w:spacing w:after="0" w:line="240" w:lineRule="auto"/>
      </w:pPr>
      <w:r>
        <w:separator/>
      </w:r>
    </w:p>
  </w:footnote>
  <w:footnote w:type="continuationSeparator" w:id="0">
    <w:p w:rsidR="00FF4E25" w:rsidRDefault="00FF4E25" w:rsidP="005E4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607" w:rsidRPr="005E4607" w:rsidRDefault="005E4607" w:rsidP="005E4607">
    <w:pPr>
      <w:pStyle w:val="a9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Погодина Елена Валерьевна</w:t>
    </w:r>
  </w:p>
  <w:p w:rsidR="005E4607" w:rsidRDefault="005E4607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4BFB"/>
    <w:multiLevelType w:val="hybridMultilevel"/>
    <w:tmpl w:val="781890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8B116A"/>
    <w:multiLevelType w:val="hybridMultilevel"/>
    <w:tmpl w:val="BE9623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AC7C61"/>
    <w:multiLevelType w:val="hybridMultilevel"/>
    <w:tmpl w:val="517A43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D46471"/>
    <w:multiLevelType w:val="hybridMultilevel"/>
    <w:tmpl w:val="C99CFC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959E9"/>
    <w:multiLevelType w:val="hybridMultilevel"/>
    <w:tmpl w:val="E92E0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8952F6"/>
    <w:multiLevelType w:val="hybridMultilevel"/>
    <w:tmpl w:val="E8E2A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8442FB"/>
    <w:multiLevelType w:val="hybridMultilevel"/>
    <w:tmpl w:val="F7B8F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130B1E"/>
    <w:multiLevelType w:val="hybridMultilevel"/>
    <w:tmpl w:val="73A2AF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AF1EE7"/>
    <w:multiLevelType w:val="hybridMultilevel"/>
    <w:tmpl w:val="6F662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6F4C57"/>
    <w:multiLevelType w:val="hybridMultilevel"/>
    <w:tmpl w:val="36723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102F8"/>
    <w:multiLevelType w:val="hybridMultilevel"/>
    <w:tmpl w:val="4FA843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D23F41"/>
    <w:multiLevelType w:val="multilevel"/>
    <w:tmpl w:val="470641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2">
    <w:nsid w:val="24DD67AC"/>
    <w:multiLevelType w:val="hybridMultilevel"/>
    <w:tmpl w:val="DC0E8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89770E"/>
    <w:multiLevelType w:val="hybridMultilevel"/>
    <w:tmpl w:val="3BA6C404"/>
    <w:lvl w:ilvl="0" w:tplc="0419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4">
    <w:nsid w:val="303359C1"/>
    <w:multiLevelType w:val="hybridMultilevel"/>
    <w:tmpl w:val="C2B41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301237"/>
    <w:multiLevelType w:val="hybridMultilevel"/>
    <w:tmpl w:val="2A7669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107366"/>
    <w:multiLevelType w:val="hybridMultilevel"/>
    <w:tmpl w:val="1C569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156515B"/>
    <w:multiLevelType w:val="hybridMultilevel"/>
    <w:tmpl w:val="8FAC5C8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422A124D"/>
    <w:multiLevelType w:val="hybridMultilevel"/>
    <w:tmpl w:val="4D063996"/>
    <w:lvl w:ilvl="0" w:tplc="94343966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42556B75"/>
    <w:multiLevelType w:val="hybridMultilevel"/>
    <w:tmpl w:val="783AB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4511247"/>
    <w:multiLevelType w:val="hybridMultilevel"/>
    <w:tmpl w:val="43603738"/>
    <w:lvl w:ilvl="0" w:tplc="A87059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8E2394"/>
    <w:multiLevelType w:val="hybridMultilevel"/>
    <w:tmpl w:val="47921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0161A9"/>
    <w:multiLevelType w:val="hybridMultilevel"/>
    <w:tmpl w:val="BB288696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3">
    <w:nsid w:val="511712F6"/>
    <w:multiLevelType w:val="hybridMultilevel"/>
    <w:tmpl w:val="0074E2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C323B69"/>
    <w:multiLevelType w:val="hybridMultilevel"/>
    <w:tmpl w:val="B83C4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937AE"/>
    <w:multiLevelType w:val="hybridMultilevel"/>
    <w:tmpl w:val="7EE48B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5832C3A"/>
    <w:multiLevelType w:val="hybridMultilevel"/>
    <w:tmpl w:val="1F3ED6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6C14D4F"/>
    <w:multiLevelType w:val="hybridMultilevel"/>
    <w:tmpl w:val="DF94E2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C3690C"/>
    <w:multiLevelType w:val="hybridMultilevel"/>
    <w:tmpl w:val="80BC4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8F37733"/>
    <w:multiLevelType w:val="hybridMultilevel"/>
    <w:tmpl w:val="3F0C1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93F730E"/>
    <w:multiLevelType w:val="hybridMultilevel"/>
    <w:tmpl w:val="80444B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5324A1D"/>
    <w:multiLevelType w:val="hybridMultilevel"/>
    <w:tmpl w:val="F3D02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191D09"/>
    <w:multiLevelType w:val="hybridMultilevel"/>
    <w:tmpl w:val="24BE013A"/>
    <w:lvl w:ilvl="0" w:tplc="4A16842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5CAE0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8E9FC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06E60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E2D1B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6AEFF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BAE22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085E6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5A7E7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E915FC"/>
    <w:multiLevelType w:val="hybridMultilevel"/>
    <w:tmpl w:val="1ADCD046"/>
    <w:lvl w:ilvl="0" w:tplc="F440F380">
      <w:start w:val="1"/>
      <w:numFmt w:val="decimal"/>
      <w:lvlText w:val="%1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A2500B"/>
    <w:multiLevelType w:val="hybridMultilevel"/>
    <w:tmpl w:val="EE724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3"/>
  </w:num>
  <w:num w:numId="16">
    <w:abstractNumId w:val="23"/>
  </w:num>
  <w:num w:numId="17">
    <w:abstractNumId w:val="30"/>
  </w:num>
  <w:num w:numId="18">
    <w:abstractNumId w:val="22"/>
  </w:num>
  <w:num w:numId="19">
    <w:abstractNumId w:val="18"/>
  </w:num>
  <w:num w:numId="20">
    <w:abstractNumId w:val="25"/>
  </w:num>
  <w:num w:numId="21">
    <w:abstractNumId w:val="1"/>
  </w:num>
  <w:num w:numId="22">
    <w:abstractNumId w:val="26"/>
  </w:num>
  <w:num w:numId="23">
    <w:abstractNumId w:val="5"/>
  </w:num>
  <w:num w:numId="24">
    <w:abstractNumId w:val="10"/>
  </w:num>
  <w:num w:numId="25">
    <w:abstractNumId w:val="7"/>
  </w:num>
  <w:num w:numId="26">
    <w:abstractNumId w:val="27"/>
  </w:num>
  <w:num w:numId="27">
    <w:abstractNumId w:val="0"/>
  </w:num>
  <w:num w:numId="28">
    <w:abstractNumId w:val="2"/>
  </w:num>
  <w:num w:numId="29">
    <w:abstractNumId w:val="17"/>
  </w:num>
  <w:num w:numId="30">
    <w:abstractNumId w:val="13"/>
  </w:num>
  <w:num w:numId="31">
    <w:abstractNumId w:val="20"/>
  </w:num>
  <w:num w:numId="32">
    <w:abstractNumId w:val="33"/>
  </w:num>
  <w:num w:numId="33">
    <w:abstractNumId w:val="9"/>
  </w:num>
  <w:num w:numId="34">
    <w:abstractNumId w:val="32"/>
  </w:num>
  <w:num w:numId="35">
    <w:abstractNumId w:val="4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F15"/>
    <w:rsid w:val="00003797"/>
    <w:rsid w:val="00006D3B"/>
    <w:rsid w:val="000143F9"/>
    <w:rsid w:val="00014F1D"/>
    <w:rsid w:val="00017237"/>
    <w:rsid w:val="00017ED6"/>
    <w:rsid w:val="000312E8"/>
    <w:rsid w:val="00034009"/>
    <w:rsid w:val="0003497E"/>
    <w:rsid w:val="000463D2"/>
    <w:rsid w:val="000516E3"/>
    <w:rsid w:val="00065F43"/>
    <w:rsid w:val="00066539"/>
    <w:rsid w:val="00074F6D"/>
    <w:rsid w:val="00081C6B"/>
    <w:rsid w:val="00090B78"/>
    <w:rsid w:val="0009119B"/>
    <w:rsid w:val="000930B1"/>
    <w:rsid w:val="00095431"/>
    <w:rsid w:val="000A43CE"/>
    <w:rsid w:val="000A5B60"/>
    <w:rsid w:val="000A623A"/>
    <w:rsid w:val="000A7273"/>
    <w:rsid w:val="000A76FB"/>
    <w:rsid w:val="000B25D7"/>
    <w:rsid w:val="000B31C8"/>
    <w:rsid w:val="000C3AA8"/>
    <w:rsid w:val="000C71E7"/>
    <w:rsid w:val="000D0377"/>
    <w:rsid w:val="000D10EA"/>
    <w:rsid w:val="000E0E66"/>
    <w:rsid w:val="000E305F"/>
    <w:rsid w:val="000E3C30"/>
    <w:rsid w:val="000E6F2A"/>
    <w:rsid w:val="000F69AF"/>
    <w:rsid w:val="001011D9"/>
    <w:rsid w:val="001045FD"/>
    <w:rsid w:val="00112A84"/>
    <w:rsid w:val="001270B5"/>
    <w:rsid w:val="00133EBE"/>
    <w:rsid w:val="00137FBB"/>
    <w:rsid w:val="00142C29"/>
    <w:rsid w:val="00145B1F"/>
    <w:rsid w:val="00147C9F"/>
    <w:rsid w:val="0015603B"/>
    <w:rsid w:val="00174421"/>
    <w:rsid w:val="0017453B"/>
    <w:rsid w:val="001759D0"/>
    <w:rsid w:val="00181A75"/>
    <w:rsid w:val="00186C7E"/>
    <w:rsid w:val="001A34EE"/>
    <w:rsid w:val="001A682E"/>
    <w:rsid w:val="001B580A"/>
    <w:rsid w:val="001C3A31"/>
    <w:rsid w:val="001C703B"/>
    <w:rsid w:val="001D1943"/>
    <w:rsid w:val="001D2DD5"/>
    <w:rsid w:val="001E0E3F"/>
    <w:rsid w:val="001E3B85"/>
    <w:rsid w:val="001F26F0"/>
    <w:rsid w:val="001F4714"/>
    <w:rsid w:val="001F6030"/>
    <w:rsid w:val="002031CA"/>
    <w:rsid w:val="00214362"/>
    <w:rsid w:val="00222791"/>
    <w:rsid w:val="002244E2"/>
    <w:rsid w:val="00235D61"/>
    <w:rsid w:val="002408FB"/>
    <w:rsid w:val="00241825"/>
    <w:rsid w:val="0024797C"/>
    <w:rsid w:val="00253139"/>
    <w:rsid w:val="00253318"/>
    <w:rsid w:val="00261B5D"/>
    <w:rsid w:val="0026280B"/>
    <w:rsid w:val="00276BC7"/>
    <w:rsid w:val="00280A11"/>
    <w:rsid w:val="002842EE"/>
    <w:rsid w:val="00294FE8"/>
    <w:rsid w:val="002B281E"/>
    <w:rsid w:val="002B3DF3"/>
    <w:rsid w:val="002C5367"/>
    <w:rsid w:val="002D07C0"/>
    <w:rsid w:val="002D127E"/>
    <w:rsid w:val="002D3C33"/>
    <w:rsid w:val="002D44D1"/>
    <w:rsid w:val="002D5785"/>
    <w:rsid w:val="002E0BD7"/>
    <w:rsid w:val="002E4FB0"/>
    <w:rsid w:val="002F0607"/>
    <w:rsid w:val="002F2101"/>
    <w:rsid w:val="002F2AA3"/>
    <w:rsid w:val="002F67BB"/>
    <w:rsid w:val="002F7877"/>
    <w:rsid w:val="00305652"/>
    <w:rsid w:val="00313CD5"/>
    <w:rsid w:val="00316081"/>
    <w:rsid w:val="0032515E"/>
    <w:rsid w:val="003300F1"/>
    <w:rsid w:val="0033261C"/>
    <w:rsid w:val="00336B8A"/>
    <w:rsid w:val="0034053C"/>
    <w:rsid w:val="0034123A"/>
    <w:rsid w:val="0034270F"/>
    <w:rsid w:val="00344B4C"/>
    <w:rsid w:val="00347F61"/>
    <w:rsid w:val="00350D4F"/>
    <w:rsid w:val="00353E63"/>
    <w:rsid w:val="0035622A"/>
    <w:rsid w:val="00362EEB"/>
    <w:rsid w:val="00367CD1"/>
    <w:rsid w:val="00372C9F"/>
    <w:rsid w:val="00386039"/>
    <w:rsid w:val="0039416E"/>
    <w:rsid w:val="003A451D"/>
    <w:rsid w:val="003C1A8D"/>
    <w:rsid w:val="003C3D23"/>
    <w:rsid w:val="003D0D34"/>
    <w:rsid w:val="003E3DF5"/>
    <w:rsid w:val="003E7127"/>
    <w:rsid w:val="003F1026"/>
    <w:rsid w:val="003F39D5"/>
    <w:rsid w:val="003F51AB"/>
    <w:rsid w:val="003F73CE"/>
    <w:rsid w:val="00405AE0"/>
    <w:rsid w:val="004069E1"/>
    <w:rsid w:val="00414B4E"/>
    <w:rsid w:val="00421FC7"/>
    <w:rsid w:val="00423BA3"/>
    <w:rsid w:val="00434A36"/>
    <w:rsid w:val="004354CA"/>
    <w:rsid w:val="00453453"/>
    <w:rsid w:val="00457C31"/>
    <w:rsid w:val="00461640"/>
    <w:rsid w:val="00464998"/>
    <w:rsid w:val="00472E7B"/>
    <w:rsid w:val="00483589"/>
    <w:rsid w:val="00484631"/>
    <w:rsid w:val="00486B29"/>
    <w:rsid w:val="00491491"/>
    <w:rsid w:val="00495AC4"/>
    <w:rsid w:val="00495CD7"/>
    <w:rsid w:val="004A1E1E"/>
    <w:rsid w:val="004B0C7D"/>
    <w:rsid w:val="004B233E"/>
    <w:rsid w:val="004C3F6A"/>
    <w:rsid w:val="004C471D"/>
    <w:rsid w:val="004D3634"/>
    <w:rsid w:val="004D4F0C"/>
    <w:rsid w:val="004D5B29"/>
    <w:rsid w:val="004E200A"/>
    <w:rsid w:val="004E2C9F"/>
    <w:rsid w:val="004E434C"/>
    <w:rsid w:val="004E7878"/>
    <w:rsid w:val="004F5EC6"/>
    <w:rsid w:val="00500D84"/>
    <w:rsid w:val="00521766"/>
    <w:rsid w:val="00522B3D"/>
    <w:rsid w:val="005300D9"/>
    <w:rsid w:val="00531842"/>
    <w:rsid w:val="00531D67"/>
    <w:rsid w:val="00534ACA"/>
    <w:rsid w:val="00536C27"/>
    <w:rsid w:val="00543FB9"/>
    <w:rsid w:val="005467BD"/>
    <w:rsid w:val="00555F07"/>
    <w:rsid w:val="0056020E"/>
    <w:rsid w:val="00560983"/>
    <w:rsid w:val="00563E2C"/>
    <w:rsid w:val="00564FD0"/>
    <w:rsid w:val="00566633"/>
    <w:rsid w:val="00570549"/>
    <w:rsid w:val="00573152"/>
    <w:rsid w:val="00585999"/>
    <w:rsid w:val="00591B04"/>
    <w:rsid w:val="005A1C76"/>
    <w:rsid w:val="005A2D99"/>
    <w:rsid w:val="005A3A4A"/>
    <w:rsid w:val="005A751A"/>
    <w:rsid w:val="005A75BA"/>
    <w:rsid w:val="005B02FE"/>
    <w:rsid w:val="005D06F5"/>
    <w:rsid w:val="005D16FE"/>
    <w:rsid w:val="005D34D5"/>
    <w:rsid w:val="005D5940"/>
    <w:rsid w:val="005E4607"/>
    <w:rsid w:val="005F0F22"/>
    <w:rsid w:val="005F19E7"/>
    <w:rsid w:val="005F41CA"/>
    <w:rsid w:val="00601597"/>
    <w:rsid w:val="006078F5"/>
    <w:rsid w:val="006368B1"/>
    <w:rsid w:val="00637CBA"/>
    <w:rsid w:val="006411F7"/>
    <w:rsid w:val="00642297"/>
    <w:rsid w:val="00646E53"/>
    <w:rsid w:val="0064712B"/>
    <w:rsid w:val="0065567A"/>
    <w:rsid w:val="00656A96"/>
    <w:rsid w:val="00662A54"/>
    <w:rsid w:val="00663899"/>
    <w:rsid w:val="00664B1B"/>
    <w:rsid w:val="0066690B"/>
    <w:rsid w:val="00672F57"/>
    <w:rsid w:val="00681B02"/>
    <w:rsid w:val="0069315C"/>
    <w:rsid w:val="00695832"/>
    <w:rsid w:val="006A1585"/>
    <w:rsid w:val="006A17E1"/>
    <w:rsid w:val="006A4669"/>
    <w:rsid w:val="006B2966"/>
    <w:rsid w:val="006B3579"/>
    <w:rsid w:val="006B384D"/>
    <w:rsid w:val="006B3950"/>
    <w:rsid w:val="006B6447"/>
    <w:rsid w:val="006C6B20"/>
    <w:rsid w:val="006D488E"/>
    <w:rsid w:val="006E35C8"/>
    <w:rsid w:val="006E380D"/>
    <w:rsid w:val="006F1F01"/>
    <w:rsid w:val="006F4B8D"/>
    <w:rsid w:val="007021F4"/>
    <w:rsid w:val="00705CF2"/>
    <w:rsid w:val="00706EEF"/>
    <w:rsid w:val="007113BD"/>
    <w:rsid w:val="00712AEA"/>
    <w:rsid w:val="00725628"/>
    <w:rsid w:val="00732BB0"/>
    <w:rsid w:val="007351C2"/>
    <w:rsid w:val="00736EBE"/>
    <w:rsid w:val="00746F4C"/>
    <w:rsid w:val="0076064A"/>
    <w:rsid w:val="00770F1D"/>
    <w:rsid w:val="00772468"/>
    <w:rsid w:val="00776F14"/>
    <w:rsid w:val="00780B45"/>
    <w:rsid w:val="007A4B32"/>
    <w:rsid w:val="007B1C03"/>
    <w:rsid w:val="007D6B93"/>
    <w:rsid w:val="007E21EF"/>
    <w:rsid w:val="007F0DD8"/>
    <w:rsid w:val="007F2CA3"/>
    <w:rsid w:val="00800CF9"/>
    <w:rsid w:val="00806115"/>
    <w:rsid w:val="00813C98"/>
    <w:rsid w:val="008258EA"/>
    <w:rsid w:val="008309AC"/>
    <w:rsid w:val="00845C4B"/>
    <w:rsid w:val="0084714A"/>
    <w:rsid w:val="00864493"/>
    <w:rsid w:val="00867190"/>
    <w:rsid w:val="00874D56"/>
    <w:rsid w:val="0088009D"/>
    <w:rsid w:val="008830BC"/>
    <w:rsid w:val="0088372A"/>
    <w:rsid w:val="00885BF5"/>
    <w:rsid w:val="00886B6F"/>
    <w:rsid w:val="008940C9"/>
    <w:rsid w:val="00897A32"/>
    <w:rsid w:val="008A0372"/>
    <w:rsid w:val="008A6326"/>
    <w:rsid w:val="008A6F40"/>
    <w:rsid w:val="008B7DFF"/>
    <w:rsid w:val="008C5F32"/>
    <w:rsid w:val="008D1F5D"/>
    <w:rsid w:val="008D2C30"/>
    <w:rsid w:val="008E329E"/>
    <w:rsid w:val="008E723A"/>
    <w:rsid w:val="008E7B82"/>
    <w:rsid w:val="008F056A"/>
    <w:rsid w:val="00902560"/>
    <w:rsid w:val="00903DDD"/>
    <w:rsid w:val="00907322"/>
    <w:rsid w:val="00911B2F"/>
    <w:rsid w:val="00914FDE"/>
    <w:rsid w:val="00917864"/>
    <w:rsid w:val="00920B34"/>
    <w:rsid w:val="00922455"/>
    <w:rsid w:val="00925FA1"/>
    <w:rsid w:val="009358A8"/>
    <w:rsid w:val="009378AE"/>
    <w:rsid w:val="00937D34"/>
    <w:rsid w:val="00940332"/>
    <w:rsid w:val="00943D5F"/>
    <w:rsid w:val="0094409C"/>
    <w:rsid w:val="00946234"/>
    <w:rsid w:val="00953D90"/>
    <w:rsid w:val="0095713B"/>
    <w:rsid w:val="009619DC"/>
    <w:rsid w:val="00967072"/>
    <w:rsid w:val="00974264"/>
    <w:rsid w:val="00975538"/>
    <w:rsid w:val="009772AC"/>
    <w:rsid w:val="009809C3"/>
    <w:rsid w:val="00980EF6"/>
    <w:rsid w:val="00992075"/>
    <w:rsid w:val="00993512"/>
    <w:rsid w:val="009A01B4"/>
    <w:rsid w:val="009A7721"/>
    <w:rsid w:val="009B573E"/>
    <w:rsid w:val="009C03F2"/>
    <w:rsid w:val="009C3456"/>
    <w:rsid w:val="009C4128"/>
    <w:rsid w:val="009D057D"/>
    <w:rsid w:val="009D1054"/>
    <w:rsid w:val="009D4018"/>
    <w:rsid w:val="009E3FD3"/>
    <w:rsid w:val="009E7F2F"/>
    <w:rsid w:val="009F0C6A"/>
    <w:rsid w:val="009F211A"/>
    <w:rsid w:val="009F7BC5"/>
    <w:rsid w:val="00A02947"/>
    <w:rsid w:val="00A061C3"/>
    <w:rsid w:val="00A108FC"/>
    <w:rsid w:val="00A238A1"/>
    <w:rsid w:val="00A25C51"/>
    <w:rsid w:val="00A54637"/>
    <w:rsid w:val="00A57273"/>
    <w:rsid w:val="00A633B7"/>
    <w:rsid w:val="00A64620"/>
    <w:rsid w:val="00A655F1"/>
    <w:rsid w:val="00A66348"/>
    <w:rsid w:val="00A7220B"/>
    <w:rsid w:val="00A72780"/>
    <w:rsid w:val="00A72D64"/>
    <w:rsid w:val="00A73D59"/>
    <w:rsid w:val="00A74127"/>
    <w:rsid w:val="00A74167"/>
    <w:rsid w:val="00A74169"/>
    <w:rsid w:val="00A76D50"/>
    <w:rsid w:val="00A84E6E"/>
    <w:rsid w:val="00A85E2E"/>
    <w:rsid w:val="00A9096D"/>
    <w:rsid w:val="00A95310"/>
    <w:rsid w:val="00AB1AD4"/>
    <w:rsid w:val="00AC4287"/>
    <w:rsid w:val="00AD03AE"/>
    <w:rsid w:val="00AE1CBB"/>
    <w:rsid w:val="00AE4455"/>
    <w:rsid w:val="00AF36B8"/>
    <w:rsid w:val="00AF52D5"/>
    <w:rsid w:val="00AF5409"/>
    <w:rsid w:val="00AF6515"/>
    <w:rsid w:val="00AF6C3A"/>
    <w:rsid w:val="00B14067"/>
    <w:rsid w:val="00B23F35"/>
    <w:rsid w:val="00B24437"/>
    <w:rsid w:val="00B3071F"/>
    <w:rsid w:val="00B37DEC"/>
    <w:rsid w:val="00B44E05"/>
    <w:rsid w:val="00B546A4"/>
    <w:rsid w:val="00B55FF2"/>
    <w:rsid w:val="00B57B9E"/>
    <w:rsid w:val="00B72D03"/>
    <w:rsid w:val="00B91C11"/>
    <w:rsid w:val="00BA0E41"/>
    <w:rsid w:val="00BA11F6"/>
    <w:rsid w:val="00BA211A"/>
    <w:rsid w:val="00BC1FA7"/>
    <w:rsid w:val="00BD22C3"/>
    <w:rsid w:val="00BD30C9"/>
    <w:rsid w:val="00BD5277"/>
    <w:rsid w:val="00BD6EF6"/>
    <w:rsid w:val="00BD7DFE"/>
    <w:rsid w:val="00BE0809"/>
    <w:rsid w:val="00BF32D0"/>
    <w:rsid w:val="00BF5303"/>
    <w:rsid w:val="00BF5678"/>
    <w:rsid w:val="00C0166F"/>
    <w:rsid w:val="00C11DF8"/>
    <w:rsid w:val="00C13033"/>
    <w:rsid w:val="00C166C3"/>
    <w:rsid w:val="00C23164"/>
    <w:rsid w:val="00C242F5"/>
    <w:rsid w:val="00C3261A"/>
    <w:rsid w:val="00C41760"/>
    <w:rsid w:val="00C50C61"/>
    <w:rsid w:val="00C52986"/>
    <w:rsid w:val="00C5340A"/>
    <w:rsid w:val="00C54840"/>
    <w:rsid w:val="00C62B29"/>
    <w:rsid w:val="00C67837"/>
    <w:rsid w:val="00C7244C"/>
    <w:rsid w:val="00C74721"/>
    <w:rsid w:val="00C80D6E"/>
    <w:rsid w:val="00C87ED9"/>
    <w:rsid w:val="00C9112F"/>
    <w:rsid w:val="00C96D5C"/>
    <w:rsid w:val="00C97AFB"/>
    <w:rsid w:val="00CA59C4"/>
    <w:rsid w:val="00CB0EF8"/>
    <w:rsid w:val="00CB2130"/>
    <w:rsid w:val="00CB2154"/>
    <w:rsid w:val="00CB650B"/>
    <w:rsid w:val="00CC39CC"/>
    <w:rsid w:val="00CD5E20"/>
    <w:rsid w:val="00CE0ABD"/>
    <w:rsid w:val="00CE498B"/>
    <w:rsid w:val="00CE6236"/>
    <w:rsid w:val="00CF24CE"/>
    <w:rsid w:val="00D13FCA"/>
    <w:rsid w:val="00D1424E"/>
    <w:rsid w:val="00D169A3"/>
    <w:rsid w:val="00D21545"/>
    <w:rsid w:val="00D2497E"/>
    <w:rsid w:val="00D26591"/>
    <w:rsid w:val="00D4019B"/>
    <w:rsid w:val="00D43CEF"/>
    <w:rsid w:val="00D4451F"/>
    <w:rsid w:val="00D47D49"/>
    <w:rsid w:val="00D50084"/>
    <w:rsid w:val="00D5020C"/>
    <w:rsid w:val="00D528C5"/>
    <w:rsid w:val="00D61149"/>
    <w:rsid w:val="00D63C00"/>
    <w:rsid w:val="00D70825"/>
    <w:rsid w:val="00D72795"/>
    <w:rsid w:val="00D72A6F"/>
    <w:rsid w:val="00D74F25"/>
    <w:rsid w:val="00D74F83"/>
    <w:rsid w:val="00D8240B"/>
    <w:rsid w:val="00D8732D"/>
    <w:rsid w:val="00D91C01"/>
    <w:rsid w:val="00DA19AB"/>
    <w:rsid w:val="00DA32EB"/>
    <w:rsid w:val="00DA47EE"/>
    <w:rsid w:val="00DA52CD"/>
    <w:rsid w:val="00DB48B2"/>
    <w:rsid w:val="00DC1CAD"/>
    <w:rsid w:val="00DC3E72"/>
    <w:rsid w:val="00DC529D"/>
    <w:rsid w:val="00DC7E42"/>
    <w:rsid w:val="00DE0D59"/>
    <w:rsid w:val="00DF1527"/>
    <w:rsid w:val="00DF48CD"/>
    <w:rsid w:val="00DF71E4"/>
    <w:rsid w:val="00E00D20"/>
    <w:rsid w:val="00E16663"/>
    <w:rsid w:val="00E16D5C"/>
    <w:rsid w:val="00E17B76"/>
    <w:rsid w:val="00E20501"/>
    <w:rsid w:val="00E27F26"/>
    <w:rsid w:val="00E30F64"/>
    <w:rsid w:val="00E33DF2"/>
    <w:rsid w:val="00E34B55"/>
    <w:rsid w:val="00E3599E"/>
    <w:rsid w:val="00E36290"/>
    <w:rsid w:val="00E43AB9"/>
    <w:rsid w:val="00E5144C"/>
    <w:rsid w:val="00E62695"/>
    <w:rsid w:val="00E74EC2"/>
    <w:rsid w:val="00E7799F"/>
    <w:rsid w:val="00E853EE"/>
    <w:rsid w:val="00E8699F"/>
    <w:rsid w:val="00E9530A"/>
    <w:rsid w:val="00EA1BAF"/>
    <w:rsid w:val="00EA2798"/>
    <w:rsid w:val="00EB06B2"/>
    <w:rsid w:val="00EB51F8"/>
    <w:rsid w:val="00EE0367"/>
    <w:rsid w:val="00F07B9F"/>
    <w:rsid w:val="00F11347"/>
    <w:rsid w:val="00F17CD3"/>
    <w:rsid w:val="00F36542"/>
    <w:rsid w:val="00F377B7"/>
    <w:rsid w:val="00F37F15"/>
    <w:rsid w:val="00F52918"/>
    <w:rsid w:val="00F623E5"/>
    <w:rsid w:val="00F6514D"/>
    <w:rsid w:val="00F7628B"/>
    <w:rsid w:val="00F8011B"/>
    <w:rsid w:val="00F8635A"/>
    <w:rsid w:val="00F96200"/>
    <w:rsid w:val="00FA268E"/>
    <w:rsid w:val="00FA3473"/>
    <w:rsid w:val="00FB0E85"/>
    <w:rsid w:val="00FB40BC"/>
    <w:rsid w:val="00FB5D0F"/>
    <w:rsid w:val="00FB76C9"/>
    <w:rsid w:val="00FD7CF9"/>
    <w:rsid w:val="00FF0BF9"/>
    <w:rsid w:val="00FF36CF"/>
    <w:rsid w:val="00FF4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F1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7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7F1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7F15"/>
    <w:pPr>
      <w:ind w:left="720"/>
      <w:contextualSpacing/>
    </w:pPr>
  </w:style>
  <w:style w:type="paragraph" w:customStyle="1" w:styleId="c1">
    <w:name w:val="c1"/>
    <w:basedOn w:val="a"/>
    <w:rsid w:val="00F37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37F15"/>
  </w:style>
  <w:style w:type="table" w:styleId="a6">
    <w:name w:val="Table Grid"/>
    <w:basedOn w:val="a1"/>
    <w:uiPriority w:val="59"/>
    <w:rsid w:val="006F4B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CB2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B2130"/>
  </w:style>
  <w:style w:type="character" w:styleId="a8">
    <w:name w:val="Hyperlink"/>
    <w:basedOn w:val="a0"/>
    <w:uiPriority w:val="99"/>
    <w:semiHidden/>
    <w:unhideWhenUsed/>
    <w:rsid w:val="0031608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5E4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E4607"/>
  </w:style>
  <w:style w:type="paragraph" w:styleId="ab">
    <w:name w:val="footer"/>
    <w:basedOn w:val="a"/>
    <w:link w:val="ac"/>
    <w:uiPriority w:val="99"/>
    <w:semiHidden/>
    <w:unhideWhenUsed/>
    <w:rsid w:val="005E4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E46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3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9986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9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4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1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2F240-6726-495B-8664-F9DBE8036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</Pages>
  <Words>11120</Words>
  <Characters>63389</Characters>
  <Application>Microsoft Office Word</Application>
  <DocSecurity>0</DocSecurity>
  <Lines>528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20</cp:revision>
  <dcterms:created xsi:type="dcterms:W3CDTF">2017-05-22T11:08:00Z</dcterms:created>
  <dcterms:modified xsi:type="dcterms:W3CDTF">2017-06-06T07:58:00Z</dcterms:modified>
</cp:coreProperties>
</file>