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170" w:rsidRDefault="00032170" w:rsidP="000321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2 </w:t>
      </w:r>
    </w:p>
    <w:p w:rsidR="00032170" w:rsidRDefault="00032170" w:rsidP="00837E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Default="000926C1" w:rsidP="00837E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Конспекты </w:t>
      </w:r>
      <w:r w:rsidR="00837ED4">
        <w:rPr>
          <w:rFonts w:ascii="Times New Roman" w:hAnsi="Times New Roman" w:cs="Times New Roman"/>
          <w:sz w:val="28"/>
          <w:szCs w:val="28"/>
        </w:rPr>
        <w:t xml:space="preserve">примерных </w:t>
      </w:r>
      <w:r w:rsidRPr="00837ED4">
        <w:rPr>
          <w:rFonts w:ascii="Times New Roman" w:hAnsi="Times New Roman" w:cs="Times New Roman"/>
          <w:sz w:val="28"/>
          <w:szCs w:val="28"/>
        </w:rPr>
        <w:t xml:space="preserve">занятий </w:t>
      </w:r>
      <w:r w:rsidR="00620A52">
        <w:rPr>
          <w:rFonts w:ascii="Times New Roman" w:hAnsi="Times New Roman" w:cs="Times New Roman"/>
          <w:sz w:val="28"/>
          <w:szCs w:val="28"/>
        </w:rPr>
        <w:t>проекта</w:t>
      </w:r>
      <w:r w:rsidR="00D065E1">
        <w:rPr>
          <w:rFonts w:ascii="Times New Roman" w:hAnsi="Times New Roman" w:cs="Times New Roman"/>
          <w:sz w:val="28"/>
          <w:szCs w:val="28"/>
        </w:rPr>
        <w:t xml:space="preserve">: </w:t>
      </w:r>
      <w:r w:rsidR="00620A52">
        <w:rPr>
          <w:rFonts w:ascii="Times New Roman" w:hAnsi="Times New Roman" w:cs="Times New Roman"/>
          <w:sz w:val="28"/>
          <w:szCs w:val="28"/>
        </w:rPr>
        <w:t xml:space="preserve"> «Тропинка к своему Я»</w:t>
      </w:r>
    </w:p>
    <w:p w:rsidR="000926C1" w:rsidRPr="00837ED4" w:rsidRDefault="000926C1" w:rsidP="00837E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с детьми </w:t>
      </w:r>
      <w:r w:rsidR="00620A52">
        <w:rPr>
          <w:rFonts w:ascii="Times New Roman" w:hAnsi="Times New Roman" w:cs="Times New Roman"/>
          <w:sz w:val="28"/>
          <w:szCs w:val="28"/>
        </w:rPr>
        <w:t>старшего дошкольного возраста.</w:t>
      </w:r>
    </w:p>
    <w:p w:rsidR="00837ED4" w:rsidRDefault="00837ED4" w:rsidP="00837E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Default="00837ED4" w:rsidP="00837E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D065E1" w:rsidRDefault="00620A52" w:rsidP="00837ED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065E1">
        <w:rPr>
          <w:rFonts w:ascii="Times New Roman" w:hAnsi="Times New Roman" w:cs="Times New Roman"/>
          <w:b/>
          <w:i/>
          <w:sz w:val="28"/>
          <w:szCs w:val="28"/>
        </w:rPr>
        <w:t xml:space="preserve">Старшая группа </w:t>
      </w:r>
    </w:p>
    <w:p w:rsidR="00620A52" w:rsidRDefault="00620A52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926C1" w:rsidRPr="00620A52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Занятие № 2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20A52">
        <w:rPr>
          <w:rFonts w:ascii="Times New Roman" w:hAnsi="Times New Roman" w:cs="Times New Roman"/>
          <w:b/>
          <w:iCs/>
          <w:sz w:val="28"/>
          <w:szCs w:val="28"/>
        </w:rPr>
        <w:t>Тема:</w:t>
      </w:r>
      <w:r w:rsidRPr="00837ED4">
        <w:rPr>
          <w:rFonts w:ascii="Times New Roman" w:hAnsi="Times New Roman" w:cs="Times New Roman"/>
          <w:iCs/>
          <w:sz w:val="28"/>
          <w:szCs w:val="28"/>
        </w:rPr>
        <w:t xml:space="preserve"> «Взаимодействие».</w:t>
      </w:r>
    </w:p>
    <w:p w:rsidR="000926C1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iCs/>
          <w:sz w:val="28"/>
          <w:szCs w:val="28"/>
        </w:rPr>
        <w:t>Цель:</w:t>
      </w:r>
      <w:r w:rsidRPr="00837ED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37ED4">
        <w:rPr>
          <w:rFonts w:ascii="Times New Roman" w:hAnsi="Times New Roman" w:cs="Times New Roman"/>
          <w:sz w:val="28"/>
          <w:szCs w:val="28"/>
        </w:rPr>
        <w:t>выработка стиля группового взаимодействия; развитие мышления, зрительного восприятия, умения согласовывать совместные действия в игровой ситуации.</w:t>
      </w:r>
    </w:p>
    <w:p w:rsidR="00AE72E4" w:rsidRPr="00837ED4" w:rsidRDefault="00AE72E4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18BF">
        <w:rPr>
          <w:rFonts w:ascii="Times New Roman" w:hAnsi="Times New Roman" w:cs="Times New Roman"/>
          <w:b/>
          <w:sz w:val="28"/>
          <w:szCs w:val="28"/>
        </w:rPr>
        <w:t>Материал:</w:t>
      </w:r>
      <w:r>
        <w:rPr>
          <w:rFonts w:ascii="Times New Roman" w:hAnsi="Times New Roman" w:cs="Times New Roman"/>
          <w:sz w:val="28"/>
          <w:szCs w:val="28"/>
        </w:rPr>
        <w:t xml:space="preserve"> мяч, музыка двигательная и для релаксации, картинки для зарядки. </w:t>
      </w:r>
    </w:p>
    <w:p w:rsidR="00F4536B" w:rsidRPr="00837ED4" w:rsidRDefault="00F4536B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 xml:space="preserve">Организационная часть: </w:t>
      </w:r>
    </w:p>
    <w:p w:rsidR="00837ED4" w:rsidRDefault="00837ED4" w:rsidP="00837ED4">
      <w:pPr>
        <w:pStyle w:val="a4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Ритуал приветствия:</w:t>
      </w:r>
    </w:p>
    <w:p w:rsidR="000926C1" w:rsidRPr="00837ED4" w:rsidRDefault="000926C1" w:rsidP="00837ED4">
      <w:pPr>
        <w:pStyle w:val="a4"/>
        <w:numPr>
          <w:ilvl w:val="0"/>
          <w:numId w:val="13"/>
        </w:numPr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837ED4">
        <w:rPr>
          <w:b/>
          <w:sz w:val="28"/>
          <w:szCs w:val="28"/>
        </w:rPr>
        <w:t xml:space="preserve"> </w:t>
      </w:r>
      <w:r w:rsidRPr="00837ED4">
        <w:rPr>
          <w:rStyle w:val="a5"/>
          <w:sz w:val="28"/>
          <w:szCs w:val="28"/>
        </w:rPr>
        <w:t xml:space="preserve"> </w:t>
      </w:r>
      <w:r w:rsidRPr="00837ED4">
        <w:rPr>
          <w:b/>
          <w:sz w:val="28"/>
          <w:szCs w:val="28"/>
        </w:rPr>
        <w:t>«Поздоровайся – по рзному».</w:t>
      </w:r>
    </w:p>
    <w:p w:rsidR="00E87848" w:rsidRPr="00837ED4" w:rsidRDefault="00E87848" w:rsidP="00837ED4">
      <w:pPr>
        <w:pStyle w:val="a4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837ED4">
        <w:rPr>
          <w:sz w:val="28"/>
          <w:szCs w:val="28"/>
        </w:rPr>
        <w:t xml:space="preserve">Цель: создание благоприятной обстановке, развитие невербальных средств общения, общей оседомленности об окружающем мире. </w:t>
      </w:r>
    </w:p>
    <w:p w:rsidR="000926C1" w:rsidRPr="00837ED4" w:rsidRDefault="000926C1" w:rsidP="00837ED4">
      <w:pPr>
        <w:pStyle w:val="a4"/>
        <w:spacing w:before="0" w:beforeAutospacing="0" w:after="0" w:afterAutospacing="0"/>
        <w:contextualSpacing/>
        <w:jc w:val="both"/>
        <w:rPr>
          <w:color w:val="444444"/>
          <w:sz w:val="28"/>
          <w:szCs w:val="28"/>
          <w:shd w:val="clear" w:color="auto" w:fill="FFFFFF"/>
        </w:rPr>
      </w:pPr>
      <w:r w:rsidRPr="00837ED4">
        <w:rPr>
          <w:sz w:val="28"/>
          <w:szCs w:val="28"/>
        </w:rPr>
        <w:t xml:space="preserve">Дети станавятся в круг, обсуждается, каким образом можно поздороваться с человеком. В разных странах здороваются по разному, </w:t>
      </w:r>
      <w:proofErr w:type="gramStart"/>
      <w:r w:rsidRPr="00837ED4">
        <w:rPr>
          <w:sz w:val="28"/>
          <w:szCs w:val="28"/>
        </w:rPr>
        <w:t>например</w:t>
      </w:r>
      <w:proofErr w:type="gramEnd"/>
      <w:r w:rsidRPr="00837ED4">
        <w:rPr>
          <w:sz w:val="28"/>
          <w:szCs w:val="28"/>
        </w:rPr>
        <w:t xml:space="preserve"> в </w:t>
      </w:r>
      <w:r w:rsidRPr="00837ED4">
        <w:rPr>
          <w:b/>
          <w:sz w:val="28"/>
          <w:szCs w:val="28"/>
        </w:rPr>
        <w:t>Японии</w:t>
      </w:r>
      <w:r w:rsidRPr="00837ED4">
        <w:rPr>
          <w:sz w:val="28"/>
          <w:szCs w:val="28"/>
        </w:rPr>
        <w:t xml:space="preserve"> кланаятся друг другу, в  </w:t>
      </w:r>
      <w:r w:rsidRPr="00837ED4">
        <w:rPr>
          <w:b/>
          <w:bCs/>
          <w:color w:val="444444"/>
          <w:sz w:val="28"/>
          <w:szCs w:val="28"/>
          <w:shd w:val="clear" w:color="auto" w:fill="FFFFFF"/>
        </w:rPr>
        <w:t>Индии</w:t>
      </w:r>
      <w:r w:rsidRPr="00837ED4">
        <w:rPr>
          <w:color w:val="444444"/>
          <w:sz w:val="28"/>
          <w:szCs w:val="28"/>
          <w:shd w:val="clear" w:color="auto" w:fill="FFFFFF"/>
        </w:rPr>
        <w:t> в знак приветствия принято складывать ладони вверх таким образом, чтобы кончики пальцев были на уровне бровей, во </w:t>
      </w:r>
      <w:r w:rsidRPr="00837ED4">
        <w:rPr>
          <w:b/>
          <w:bCs/>
          <w:color w:val="444444"/>
          <w:sz w:val="28"/>
          <w:szCs w:val="28"/>
          <w:shd w:val="clear" w:color="auto" w:fill="FFFFFF"/>
        </w:rPr>
        <w:t>Франции</w:t>
      </w:r>
      <w:r w:rsidRPr="00837ED4">
        <w:rPr>
          <w:color w:val="444444"/>
          <w:sz w:val="28"/>
          <w:szCs w:val="28"/>
          <w:shd w:val="clear" w:color="auto" w:fill="FFFFFF"/>
        </w:rPr>
        <w:t>, помимо принято трижды соприкасаться щеками, изображая поцелуи, очень красивый ритуал приветствия в </w:t>
      </w:r>
      <w:r w:rsidRPr="00837ED4">
        <w:rPr>
          <w:b/>
          <w:bCs/>
          <w:color w:val="444444"/>
          <w:sz w:val="28"/>
          <w:szCs w:val="28"/>
          <w:shd w:val="clear" w:color="auto" w:fill="FFFFFF"/>
        </w:rPr>
        <w:t xml:space="preserve"> странах Африки</w:t>
      </w:r>
      <w:r w:rsidRPr="00837ED4">
        <w:rPr>
          <w:color w:val="444444"/>
          <w:sz w:val="28"/>
          <w:szCs w:val="28"/>
          <w:shd w:val="clear" w:color="auto" w:fill="FFFFFF"/>
        </w:rPr>
        <w:t xml:space="preserve">. Когда они здороваются, то подносят свою правую руку сначала ко лбу, потом к груди и к губам. Как у нас в </w:t>
      </w:r>
      <w:r w:rsidRPr="00837ED4">
        <w:rPr>
          <w:b/>
          <w:color w:val="444444"/>
          <w:sz w:val="28"/>
          <w:szCs w:val="28"/>
          <w:shd w:val="clear" w:color="auto" w:fill="FFFFFF"/>
        </w:rPr>
        <w:t xml:space="preserve">России </w:t>
      </w:r>
      <w:r w:rsidRPr="00837ED4">
        <w:rPr>
          <w:color w:val="444444"/>
          <w:sz w:val="28"/>
          <w:szCs w:val="28"/>
          <w:shd w:val="clear" w:color="auto" w:fill="FFFFFF"/>
        </w:rPr>
        <w:t>можно поздороваться?</w:t>
      </w:r>
    </w:p>
    <w:p w:rsidR="000926C1" w:rsidRPr="00837ED4" w:rsidRDefault="000926C1" w:rsidP="00837ED4">
      <w:pPr>
        <w:pStyle w:val="a4"/>
        <w:spacing w:before="0" w:beforeAutospacing="0" w:after="0" w:afterAutospacing="0"/>
        <w:contextualSpacing/>
        <w:jc w:val="both"/>
        <w:rPr>
          <w:color w:val="444444"/>
          <w:sz w:val="28"/>
          <w:szCs w:val="28"/>
          <w:shd w:val="clear" w:color="auto" w:fill="FFFFFF"/>
        </w:rPr>
      </w:pPr>
      <w:r w:rsidRPr="00837ED4">
        <w:rPr>
          <w:color w:val="444444"/>
          <w:sz w:val="28"/>
          <w:szCs w:val="28"/>
          <w:shd w:val="clear" w:color="auto" w:fill="FFFFFF"/>
        </w:rPr>
        <w:t xml:space="preserve">Давай те мы с вами тоже </w:t>
      </w:r>
      <w:proofErr w:type="gramStart"/>
      <w:r w:rsidRPr="00837ED4">
        <w:rPr>
          <w:color w:val="444444"/>
          <w:sz w:val="28"/>
          <w:szCs w:val="28"/>
          <w:shd w:val="clear" w:color="auto" w:fill="FFFFFF"/>
        </w:rPr>
        <w:t>поздороваемся</w:t>
      </w:r>
      <w:proofErr w:type="gramEnd"/>
      <w:r w:rsidRPr="00837ED4">
        <w:rPr>
          <w:color w:val="444444"/>
          <w:sz w:val="28"/>
          <w:szCs w:val="28"/>
          <w:shd w:val="clear" w:color="auto" w:fill="FFFFFF"/>
        </w:rPr>
        <w:t xml:space="preserve"> я буду говорить, каким образом будем зрововаться, ваша задача здесь в кружочке поздороваться. </w:t>
      </w:r>
    </w:p>
    <w:p w:rsidR="000926C1" w:rsidRPr="00837ED4" w:rsidRDefault="000926C1" w:rsidP="00837ED4">
      <w:pPr>
        <w:pStyle w:val="a4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837ED4">
        <w:rPr>
          <w:color w:val="444444"/>
          <w:sz w:val="28"/>
          <w:szCs w:val="28"/>
          <w:shd w:val="clear" w:color="auto" w:fill="FFFFFF"/>
        </w:rPr>
        <w:t>Пожмите друг другу руки;</w:t>
      </w:r>
    </w:p>
    <w:p w:rsidR="000926C1" w:rsidRPr="00837ED4" w:rsidRDefault="000926C1" w:rsidP="00837ED4">
      <w:pPr>
        <w:pStyle w:val="a4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837ED4">
        <w:rPr>
          <w:color w:val="444444"/>
          <w:sz w:val="28"/>
          <w:szCs w:val="28"/>
          <w:shd w:val="clear" w:color="auto" w:fill="FFFFFF"/>
        </w:rPr>
        <w:t>Легкое обнимание;</w:t>
      </w:r>
    </w:p>
    <w:p w:rsidR="000926C1" w:rsidRPr="00837ED4" w:rsidRDefault="000926C1" w:rsidP="00837ED4">
      <w:pPr>
        <w:pStyle w:val="a4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837ED4">
        <w:rPr>
          <w:color w:val="444444"/>
          <w:sz w:val="28"/>
          <w:szCs w:val="28"/>
          <w:shd w:val="clear" w:color="auto" w:fill="FFFFFF"/>
        </w:rPr>
        <w:t>Соприкосновение носом.</w:t>
      </w:r>
    </w:p>
    <w:p w:rsidR="000926C1" w:rsidRPr="00837ED4" w:rsidRDefault="000926C1" w:rsidP="00837ED4">
      <w:pPr>
        <w:pStyle w:val="a4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837ED4">
        <w:rPr>
          <w:color w:val="444444"/>
          <w:sz w:val="28"/>
          <w:szCs w:val="28"/>
          <w:shd w:val="clear" w:color="auto" w:fill="FFFFFF"/>
        </w:rPr>
        <w:t>Поздоровайтесь спинками.</w:t>
      </w:r>
    </w:p>
    <w:p w:rsidR="000926C1" w:rsidRPr="00837ED4" w:rsidRDefault="000926C1" w:rsidP="00837ED4">
      <w:pPr>
        <w:pStyle w:val="a4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837ED4">
        <w:rPr>
          <w:color w:val="444444"/>
          <w:sz w:val="28"/>
          <w:szCs w:val="28"/>
          <w:shd w:val="clear" w:color="auto" w:fill="FFFFFF"/>
        </w:rPr>
        <w:t xml:space="preserve">Поклон друг другу. </w:t>
      </w:r>
    </w:p>
    <w:p w:rsidR="00837ED4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 xml:space="preserve">Разминка: </w:t>
      </w:r>
      <w:r w:rsidR="00E87848" w:rsidRPr="00837ED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7848" w:rsidRPr="00837ED4" w:rsidRDefault="00E87848" w:rsidP="00837ED4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Игра – «Характеристики осени</w:t>
      </w:r>
      <w:r w:rsidR="000926C1" w:rsidRPr="00837ED4">
        <w:rPr>
          <w:rFonts w:ascii="Times New Roman" w:hAnsi="Times New Roman" w:cs="Times New Roman"/>
          <w:b/>
          <w:sz w:val="28"/>
          <w:szCs w:val="28"/>
        </w:rPr>
        <w:t>»</w:t>
      </w:r>
      <w:r w:rsidRPr="00837ED4">
        <w:rPr>
          <w:rFonts w:ascii="Times New Roman" w:hAnsi="Times New Roman" w:cs="Times New Roman"/>
          <w:b/>
          <w:sz w:val="28"/>
          <w:szCs w:val="28"/>
        </w:rPr>
        <w:t>.</w:t>
      </w:r>
    </w:p>
    <w:p w:rsidR="000926C1" w:rsidRPr="00837ED4" w:rsidRDefault="00E87848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Цель: расширение словарного запаса. </w:t>
      </w:r>
    </w:p>
    <w:p w:rsidR="000926C1" w:rsidRPr="00837ED4" w:rsidRDefault="00E87848" w:rsidP="00837ED4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Д</w:t>
      </w:r>
      <w:r w:rsidR="000926C1" w:rsidRPr="00837ED4">
        <w:rPr>
          <w:rFonts w:ascii="Times New Roman" w:hAnsi="Times New Roman" w:cs="Times New Roman"/>
          <w:sz w:val="28"/>
          <w:szCs w:val="28"/>
        </w:rPr>
        <w:t>ети сидят  в кругу. Психолог бросает мяч первому ребенку, который, поймав мяч должен назвать, что -  то связанный с осенью, например (дождь) бросить мяч обратно психологу. Далее психолог бросает мяч следующему ребенку. Игра продолжается до тех пор, пока все известные детям слова «из осени» не будут названы</w:t>
      </w:r>
      <w:proofErr w:type="gramStart"/>
      <w:r w:rsidR="000926C1" w:rsidRPr="00837ED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>ерое небо, желтые листья, пда</w:t>
      </w:r>
      <w:r w:rsidR="000926C1" w:rsidRPr="00837ED4">
        <w:rPr>
          <w:rFonts w:ascii="Times New Roman" w:hAnsi="Times New Roman" w:cs="Times New Roman"/>
          <w:sz w:val="28"/>
          <w:szCs w:val="28"/>
        </w:rPr>
        <w:t>ют листья, собирать грибы, урожай, холодно, ветер холодный</w:t>
      </w:r>
      <w:r w:rsidRPr="00837ED4">
        <w:rPr>
          <w:rFonts w:ascii="Times New Roman" w:hAnsi="Times New Roman" w:cs="Times New Roman"/>
          <w:sz w:val="28"/>
          <w:szCs w:val="28"/>
        </w:rPr>
        <w:t>, птицы улетают, желтеет трава и т.д.</w:t>
      </w:r>
      <w:r w:rsidR="000926C1" w:rsidRPr="00837ED4">
        <w:rPr>
          <w:rFonts w:ascii="Times New Roman" w:hAnsi="Times New Roman" w:cs="Times New Roman"/>
          <w:sz w:val="28"/>
          <w:szCs w:val="28"/>
        </w:rPr>
        <w:t>)</w:t>
      </w:r>
    </w:p>
    <w:p w:rsidR="000926C1" w:rsidRPr="00837ED4" w:rsidRDefault="000926C1" w:rsidP="00837ED4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часть:</w:t>
      </w:r>
    </w:p>
    <w:p w:rsidR="000926C1" w:rsidRPr="00837ED4" w:rsidRDefault="000926C1" w:rsidP="00837ED4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 xml:space="preserve">Двигательная </w:t>
      </w:r>
      <w:r w:rsidR="00E87848" w:rsidRPr="00837ED4">
        <w:rPr>
          <w:rFonts w:ascii="Times New Roman" w:hAnsi="Times New Roman" w:cs="Times New Roman"/>
          <w:b/>
          <w:sz w:val="28"/>
          <w:szCs w:val="28"/>
        </w:rPr>
        <w:t>и</w:t>
      </w:r>
      <w:r w:rsidRPr="00837ED4">
        <w:rPr>
          <w:rFonts w:ascii="Times New Roman" w:hAnsi="Times New Roman" w:cs="Times New Roman"/>
          <w:b/>
          <w:sz w:val="28"/>
          <w:szCs w:val="28"/>
        </w:rPr>
        <w:t>гра «Стоп».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Цель: развитие внимания, быстроты реакции, преодоление двигательного автоматизма. Дети идут под музыку, внезапно музыка обрывается, но дети должны продолжать движение, до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момента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 когда не скажут:  «Стоп!»</w:t>
      </w:r>
    </w:p>
    <w:p w:rsidR="000926C1" w:rsidRPr="00837ED4" w:rsidRDefault="000926C1" w:rsidP="00837ED4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Упражнение «Назови действие».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Цель: развитие внимания, мышления и речи. 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Предлагается детям карточки с изображением действия. Задача ребенка</w:t>
      </w:r>
      <w:r w:rsidR="00E87848" w:rsidRPr="00837ED4">
        <w:rPr>
          <w:rFonts w:ascii="Times New Roman" w:hAnsi="Times New Roman" w:cs="Times New Roman"/>
          <w:sz w:val="28"/>
          <w:szCs w:val="28"/>
        </w:rPr>
        <w:t xml:space="preserve"> назвать действие и ответить на вопросы: Кто</w:t>
      </w:r>
      <w:proofErr w:type="gramStart"/>
      <w:r w:rsidR="00E87848" w:rsidRPr="00837ED4">
        <w:rPr>
          <w:rFonts w:ascii="Times New Roman" w:hAnsi="Times New Roman" w:cs="Times New Roman"/>
          <w:sz w:val="28"/>
          <w:szCs w:val="28"/>
        </w:rPr>
        <w:t xml:space="preserve">?, </w:t>
      </w:r>
      <w:proofErr w:type="gramEnd"/>
      <w:r w:rsidR="00E87848" w:rsidRPr="00837ED4">
        <w:rPr>
          <w:rFonts w:ascii="Times New Roman" w:hAnsi="Times New Roman" w:cs="Times New Roman"/>
          <w:sz w:val="28"/>
          <w:szCs w:val="28"/>
        </w:rPr>
        <w:t xml:space="preserve">какой?, для чего? что делает?. </w:t>
      </w:r>
      <w:r w:rsidRPr="00837E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26C1" w:rsidRPr="00837ED4" w:rsidRDefault="000926C1" w:rsidP="00837ED4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 xml:space="preserve">Зарядка в картинках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Цель: развитие двигательной активности, умение выполнять задание по задой картинке, развитие сплаченности.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Каждому ребенку раздаются карточки с заданиями, нужно понять какое задание выполнить, а остальные повторяют. </w:t>
      </w:r>
    </w:p>
    <w:p w:rsidR="000926C1" w:rsidRPr="00837ED4" w:rsidRDefault="000926C1" w:rsidP="00837ED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Pr="00837ED4">
        <w:rPr>
          <w:rFonts w:ascii="Times New Roman" w:hAnsi="Times New Roman" w:cs="Times New Roman"/>
          <w:sz w:val="28"/>
          <w:szCs w:val="28"/>
        </w:rPr>
        <w:t xml:space="preserve"> </w:t>
      </w:r>
      <w:r w:rsidRPr="00837ED4">
        <w:rPr>
          <w:rFonts w:ascii="Times New Roman" w:hAnsi="Times New Roman" w:cs="Times New Roman"/>
          <w:b/>
          <w:sz w:val="28"/>
          <w:szCs w:val="28"/>
        </w:rPr>
        <w:t>«Закончи предложение».</w:t>
      </w:r>
      <w:r w:rsidRPr="00837E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26C1" w:rsidRPr="00837ED4" w:rsidRDefault="00E87848" w:rsidP="00837ED4">
      <w:pPr>
        <w:pStyle w:val="msonormalbullet1gif"/>
        <w:spacing w:before="0" w:beforeAutospacing="0" w:after="0" w:afterAutospacing="0"/>
        <w:jc w:val="both"/>
        <w:rPr>
          <w:sz w:val="28"/>
          <w:szCs w:val="28"/>
        </w:rPr>
      </w:pPr>
      <w:r w:rsidRPr="00837ED4">
        <w:rPr>
          <w:sz w:val="28"/>
          <w:szCs w:val="28"/>
        </w:rPr>
        <w:t xml:space="preserve">Цель: развитие мышления и речи. </w:t>
      </w:r>
    </w:p>
    <w:p w:rsidR="000926C1" w:rsidRPr="00837ED4" w:rsidRDefault="000926C1" w:rsidP="00837ED4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 w:rsidRPr="00837ED4">
        <w:rPr>
          <w:sz w:val="28"/>
          <w:szCs w:val="28"/>
        </w:rPr>
        <w:t xml:space="preserve">  Дети сидят в кружок. Психолог кидает одному из них мяч и говорит начало предложения. Ребенок, поймавший мяч, должен закончить его.</w:t>
      </w:r>
    </w:p>
    <w:p w:rsidR="000926C1" w:rsidRPr="00837ED4" w:rsidRDefault="000926C1" w:rsidP="00837ED4">
      <w:pPr>
        <w:pStyle w:val="msonormalbullet2gif"/>
        <w:tabs>
          <w:tab w:val="center" w:pos="4677"/>
        </w:tabs>
        <w:spacing w:before="0" w:beforeAutospacing="0" w:after="0" w:afterAutospacing="0"/>
        <w:jc w:val="both"/>
        <w:rPr>
          <w:sz w:val="28"/>
          <w:szCs w:val="28"/>
        </w:rPr>
      </w:pPr>
      <w:r w:rsidRPr="00837ED4">
        <w:rPr>
          <w:sz w:val="28"/>
          <w:szCs w:val="28"/>
        </w:rPr>
        <w:t>Лимон кислый, а сахар?</w:t>
      </w:r>
      <w:r w:rsidRPr="00837ED4">
        <w:rPr>
          <w:sz w:val="28"/>
          <w:szCs w:val="28"/>
        </w:rPr>
        <w:tab/>
        <w:t>У человека кожа, а у птицы?</w:t>
      </w:r>
    </w:p>
    <w:p w:rsidR="000926C1" w:rsidRPr="00837ED4" w:rsidRDefault="000926C1" w:rsidP="00837ED4">
      <w:pPr>
        <w:pStyle w:val="msonormalbullet2gif"/>
        <w:tabs>
          <w:tab w:val="left" w:pos="3943"/>
        </w:tabs>
        <w:spacing w:before="0" w:beforeAutospacing="0" w:after="0" w:afterAutospacing="0"/>
        <w:jc w:val="both"/>
        <w:rPr>
          <w:sz w:val="28"/>
          <w:szCs w:val="28"/>
        </w:rPr>
      </w:pPr>
      <w:r w:rsidRPr="00837ED4">
        <w:rPr>
          <w:sz w:val="28"/>
          <w:szCs w:val="28"/>
        </w:rPr>
        <w:t>У человека две ноги, а у собаки?</w:t>
      </w:r>
      <w:r w:rsidRPr="00837ED4">
        <w:rPr>
          <w:sz w:val="28"/>
          <w:szCs w:val="28"/>
        </w:rPr>
        <w:tab/>
        <w:t>Снег белый, а земля?</w:t>
      </w:r>
    </w:p>
    <w:p w:rsidR="000926C1" w:rsidRPr="00837ED4" w:rsidRDefault="000926C1" w:rsidP="00837ED4">
      <w:pPr>
        <w:pStyle w:val="msonormalbullet2gif"/>
        <w:tabs>
          <w:tab w:val="center" w:pos="4677"/>
        </w:tabs>
        <w:spacing w:before="0" w:beforeAutospacing="0" w:after="0" w:afterAutospacing="0"/>
        <w:jc w:val="both"/>
        <w:rPr>
          <w:sz w:val="28"/>
          <w:szCs w:val="28"/>
        </w:rPr>
      </w:pPr>
      <w:r w:rsidRPr="00837ED4">
        <w:rPr>
          <w:sz w:val="28"/>
          <w:szCs w:val="28"/>
        </w:rPr>
        <w:t>Собака лает, а кошка?</w:t>
      </w:r>
      <w:r w:rsidRPr="00837ED4">
        <w:rPr>
          <w:sz w:val="28"/>
          <w:szCs w:val="28"/>
        </w:rPr>
        <w:tab/>
        <w:t>Зайчик мякгий, а ежик?</w:t>
      </w:r>
    </w:p>
    <w:p w:rsidR="000926C1" w:rsidRPr="00837ED4" w:rsidRDefault="000926C1" w:rsidP="00837ED4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 w:rsidRPr="00837ED4">
        <w:rPr>
          <w:sz w:val="28"/>
          <w:szCs w:val="28"/>
        </w:rPr>
        <w:t>Птицы живут в гнездах, а люди?    Слон большой, а мышка?</w:t>
      </w:r>
    </w:p>
    <w:p w:rsidR="000926C1" w:rsidRPr="00837ED4" w:rsidRDefault="000926C1" w:rsidP="00837ED4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 w:rsidRPr="00837ED4">
        <w:rPr>
          <w:sz w:val="28"/>
          <w:szCs w:val="28"/>
        </w:rPr>
        <w:t>Ночью темно, а днем?</w:t>
      </w:r>
    </w:p>
    <w:p w:rsidR="000926C1" w:rsidRPr="00837ED4" w:rsidRDefault="000926C1" w:rsidP="00837ED4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 w:rsidRPr="00837ED4">
        <w:rPr>
          <w:sz w:val="28"/>
          <w:szCs w:val="28"/>
        </w:rPr>
        <w:t xml:space="preserve">Травр </w:t>
      </w:r>
      <w:proofErr w:type="gramStart"/>
      <w:r w:rsidRPr="00837ED4">
        <w:rPr>
          <w:sz w:val="28"/>
          <w:szCs w:val="28"/>
        </w:rPr>
        <w:t>зеленная</w:t>
      </w:r>
      <w:proofErr w:type="gramEnd"/>
      <w:r w:rsidRPr="00837ED4">
        <w:rPr>
          <w:sz w:val="28"/>
          <w:szCs w:val="28"/>
        </w:rPr>
        <w:t>, а небо?</w:t>
      </w:r>
    </w:p>
    <w:p w:rsidR="000926C1" w:rsidRPr="00837ED4" w:rsidRDefault="000926C1" w:rsidP="00837ED4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 w:rsidRPr="00837ED4">
        <w:rPr>
          <w:sz w:val="28"/>
          <w:szCs w:val="28"/>
        </w:rPr>
        <w:t>Ручей узкий, а река?</w:t>
      </w:r>
    </w:p>
    <w:p w:rsidR="000926C1" w:rsidRPr="00837ED4" w:rsidRDefault="000926C1" w:rsidP="00837ED4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 w:rsidRPr="00837ED4">
        <w:rPr>
          <w:sz w:val="28"/>
          <w:szCs w:val="28"/>
        </w:rPr>
        <w:t>Зимлй холодно, а летом?</w:t>
      </w:r>
    </w:p>
    <w:p w:rsidR="000926C1" w:rsidRPr="00837ED4" w:rsidRDefault="000926C1" w:rsidP="00837ED4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 w:rsidRPr="00837ED4">
        <w:rPr>
          <w:sz w:val="28"/>
          <w:szCs w:val="28"/>
        </w:rPr>
        <w:t>Из шерсти вяжут, а из ткани?</w:t>
      </w:r>
    </w:p>
    <w:p w:rsidR="000926C1" w:rsidRPr="00837ED4" w:rsidRDefault="000926C1" w:rsidP="00837ED4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 w:rsidRPr="00837ED4">
        <w:rPr>
          <w:sz w:val="28"/>
          <w:szCs w:val="28"/>
        </w:rPr>
        <w:t>Утром мы завтракаем, а в обед?</w:t>
      </w:r>
    </w:p>
    <w:p w:rsidR="000926C1" w:rsidRPr="00837ED4" w:rsidRDefault="000926C1" w:rsidP="00837ED4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 w:rsidRPr="00837ED4">
        <w:rPr>
          <w:sz w:val="28"/>
          <w:szCs w:val="28"/>
        </w:rPr>
        <w:t>Ты ешь ртом, а слушаешь чем?</w:t>
      </w:r>
    </w:p>
    <w:p w:rsidR="000926C1" w:rsidRPr="00837ED4" w:rsidRDefault="000926C1" w:rsidP="00837ED4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 w:rsidRPr="00837ED4">
        <w:rPr>
          <w:sz w:val="28"/>
          <w:szCs w:val="28"/>
        </w:rPr>
        <w:t>Ты читаешь глазами, а пишешь?</w:t>
      </w:r>
    </w:p>
    <w:p w:rsidR="000926C1" w:rsidRPr="00837ED4" w:rsidRDefault="000926C1" w:rsidP="00837ED4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 w:rsidRPr="00837ED4">
        <w:rPr>
          <w:sz w:val="28"/>
          <w:szCs w:val="28"/>
        </w:rPr>
        <w:t>Машина едет, а самолет?</w:t>
      </w:r>
    </w:p>
    <w:p w:rsidR="000926C1" w:rsidRPr="00837ED4" w:rsidRDefault="000926C1" w:rsidP="00837ED4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 w:rsidRPr="00837ED4">
        <w:rPr>
          <w:sz w:val="28"/>
          <w:szCs w:val="28"/>
        </w:rPr>
        <w:t>Птица летает, а змея?</w:t>
      </w:r>
    </w:p>
    <w:p w:rsidR="000926C1" w:rsidRPr="00837ED4" w:rsidRDefault="000926C1" w:rsidP="00837ED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37ED4">
        <w:rPr>
          <w:rFonts w:ascii="Times New Roman" w:hAnsi="Times New Roman" w:cs="Times New Roman"/>
          <w:b/>
          <w:color w:val="000000"/>
          <w:sz w:val="28"/>
          <w:szCs w:val="28"/>
        </w:rPr>
        <w:t>Заключительная часть:</w:t>
      </w:r>
    </w:p>
    <w:p w:rsidR="000926C1" w:rsidRPr="00837ED4" w:rsidRDefault="000926C1" w:rsidP="00837ED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37ED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Упражнение: «Спящий котенок». </w:t>
      </w:r>
    </w:p>
    <w:p w:rsidR="000926C1" w:rsidRPr="00837ED4" w:rsidRDefault="000926C1" w:rsidP="00837ED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7ED4">
        <w:rPr>
          <w:rFonts w:ascii="Times New Roman" w:hAnsi="Times New Roman" w:cs="Times New Roman"/>
          <w:color w:val="000000"/>
          <w:sz w:val="28"/>
          <w:szCs w:val="28"/>
        </w:rPr>
        <w:t>Цель: мышечная релаксация.</w:t>
      </w:r>
    </w:p>
    <w:p w:rsidR="000926C1" w:rsidRPr="00837ED4" w:rsidRDefault="000926C1" w:rsidP="00837ED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7ED4">
        <w:rPr>
          <w:rFonts w:ascii="Times New Roman" w:hAnsi="Times New Roman" w:cs="Times New Roman"/>
          <w:color w:val="000000"/>
          <w:sz w:val="28"/>
          <w:szCs w:val="28"/>
        </w:rPr>
        <w:t xml:space="preserve">Представьте себе, что вы веселые, озорные котятки. Котята ходят, спинку выгибают, машут хвостом. Но вот котятки устали, начали зевать, ложиться на коврик  засыпают. У котят равномерно поднимаются и опускаются животики, они спокойно дышат. </w:t>
      </w:r>
    </w:p>
    <w:p w:rsidR="000926C1" w:rsidRPr="00837ED4" w:rsidRDefault="000926C1" w:rsidP="00837ED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7ED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Ритуал прощания: </w:t>
      </w:r>
      <w:r w:rsidRPr="00837ED4">
        <w:rPr>
          <w:rFonts w:ascii="Times New Roman" w:hAnsi="Times New Roman" w:cs="Times New Roman"/>
          <w:color w:val="000000"/>
          <w:sz w:val="28"/>
          <w:szCs w:val="28"/>
        </w:rPr>
        <w:t xml:space="preserve"> «Похлопаем дружно в ладоши, какие сегодня мы хорошие!»</w:t>
      </w:r>
    </w:p>
    <w:p w:rsidR="000926C1" w:rsidRPr="00837ED4" w:rsidRDefault="000926C1" w:rsidP="00837E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926C1" w:rsidRPr="009B18BF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18BF">
        <w:rPr>
          <w:rFonts w:ascii="Times New Roman" w:hAnsi="Times New Roman" w:cs="Times New Roman"/>
          <w:b/>
          <w:sz w:val="28"/>
          <w:szCs w:val="28"/>
        </w:rPr>
        <w:t>Занятие № 3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18BF">
        <w:rPr>
          <w:rFonts w:ascii="Times New Roman" w:hAnsi="Times New Roman" w:cs="Times New Roman"/>
          <w:b/>
          <w:sz w:val="28"/>
          <w:szCs w:val="28"/>
        </w:rPr>
        <w:t>Тема:</w:t>
      </w:r>
      <w:r w:rsidRPr="00837ED4">
        <w:rPr>
          <w:rFonts w:ascii="Times New Roman" w:hAnsi="Times New Roman" w:cs="Times New Roman"/>
          <w:sz w:val="28"/>
          <w:szCs w:val="28"/>
        </w:rPr>
        <w:t xml:space="preserve"> «Будь внимателен». </w:t>
      </w:r>
    </w:p>
    <w:p w:rsidR="00E87848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18BF">
        <w:rPr>
          <w:rFonts w:ascii="Times New Roman" w:hAnsi="Times New Roman" w:cs="Times New Roman"/>
          <w:b/>
          <w:iCs/>
          <w:sz w:val="28"/>
          <w:szCs w:val="28"/>
        </w:rPr>
        <w:lastRenderedPageBreak/>
        <w:t>Цель:</w:t>
      </w:r>
      <w:r w:rsidRPr="00837ED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87848" w:rsidRPr="00837ED4">
        <w:rPr>
          <w:rFonts w:ascii="Times New Roman" w:hAnsi="Times New Roman" w:cs="Times New Roman"/>
          <w:iCs/>
          <w:sz w:val="28"/>
          <w:szCs w:val="28"/>
        </w:rPr>
        <w:t>развитие групповой сплоченности, внимания, мышления, саморегуляции</w:t>
      </w:r>
      <w:r w:rsidR="00E87848" w:rsidRPr="00837ED4">
        <w:rPr>
          <w:rFonts w:ascii="Times New Roman" w:hAnsi="Times New Roman" w:cs="Times New Roman"/>
          <w:sz w:val="28"/>
          <w:szCs w:val="28"/>
        </w:rPr>
        <w:t xml:space="preserve"> и активности. </w:t>
      </w:r>
    </w:p>
    <w:p w:rsidR="009B18BF" w:rsidRPr="00837ED4" w:rsidRDefault="009B18BF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18BF">
        <w:rPr>
          <w:rFonts w:ascii="Times New Roman" w:hAnsi="Times New Roman" w:cs="Times New Roman"/>
          <w:b/>
          <w:sz w:val="28"/>
          <w:szCs w:val="28"/>
        </w:rPr>
        <w:t>Материал:</w:t>
      </w:r>
      <w:r>
        <w:rPr>
          <w:rFonts w:ascii="Times New Roman" w:hAnsi="Times New Roman" w:cs="Times New Roman"/>
          <w:sz w:val="28"/>
          <w:szCs w:val="28"/>
        </w:rPr>
        <w:t xml:space="preserve"> музыка для релаксации, картинки – нелепецы. </w:t>
      </w:r>
    </w:p>
    <w:p w:rsidR="000926C1" w:rsidRPr="00837ED4" w:rsidRDefault="00E87848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26C1" w:rsidRPr="00837ED4">
        <w:rPr>
          <w:rFonts w:ascii="Times New Roman" w:hAnsi="Times New Roman" w:cs="Times New Roman"/>
          <w:b/>
          <w:sz w:val="28"/>
          <w:szCs w:val="28"/>
        </w:rPr>
        <w:t xml:space="preserve">Организационная часть: </w:t>
      </w:r>
    </w:p>
    <w:p w:rsidR="00E87848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Ритуал приветствия</w:t>
      </w:r>
      <w:r w:rsidRPr="00837ED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926C1" w:rsidRPr="00837ED4" w:rsidRDefault="000926C1" w:rsidP="00837ED4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«Солнышко».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Цель: формирование доброжелательного настроя в круппе, поднятие настроения.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Дети становятся в тесный кружок. Ведущий вытягивает руку в середину круга, изображая лучик солнца. Предлогаю детям каждому вытянуть руку к руке ведущего на середине, сделать свои лучики, держимся все вместе и горомко хором говорим слово: «Здраствуйте».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 xml:space="preserve">Разминка: </w:t>
      </w:r>
    </w:p>
    <w:p w:rsidR="000926C1" w:rsidRPr="00837ED4" w:rsidRDefault="000926C1" w:rsidP="00837ED4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Упражнение «Летает, не летает».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Цель: развитие внимания и двигательной активности.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Дети становятся в кружок. Ведущий дает инструкцию: Если я называю слово, которе летает, вы разводите руками в стороны, как - будто полетели, если слово, которое не летает, то приседаем на корточки.  Кто ошибся, выбывает.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Основная часть:</w:t>
      </w:r>
    </w:p>
    <w:p w:rsidR="000926C1" w:rsidRPr="00837ED4" w:rsidRDefault="000926C1" w:rsidP="00837ED4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Упражнение:  « Нелепицы».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Цель: развитие внимания и мышления.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Детям предлагаются картинки с нелепицами. Каждому по картинке. Нужно объяснить, что не так на картинке.</w:t>
      </w:r>
    </w:p>
    <w:p w:rsidR="000926C1" w:rsidRPr="00837ED4" w:rsidRDefault="000926C1" w:rsidP="00837ED4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Подвижная игра: «Скучно так сидеть».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Цель: развитие двигательной активности, группового взаимодействия, активности.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Вдоль противоположных стен зала стоят стулья. Дети садатся на стулья около одной стены и читают стишок.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Скучно, скучно так сидеть,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Друг на друга все глядеть.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 xml:space="preserve">Не пора ли пробежаться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 xml:space="preserve">И местами поменяться.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Как только стишок прочитан, все дети бегут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 противоположным стульчиками стараются занять свободное место. Стульчиком меньше на одного чем участников игры. Тот, кто остался без стула, выбывает. Игра продолжается пока не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определится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, победитель. </w:t>
      </w:r>
    </w:p>
    <w:p w:rsidR="000926C1" w:rsidRPr="00837ED4" w:rsidRDefault="000926C1" w:rsidP="00837ED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Игра «Запомни насекомое»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Цель: развитие памяти и общей осведомленности об окружающем.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Для начала детям задается вопрос:  «Каких насекомых знают?». Затем предлагаются пары. Детям нужно постараться запомнить эти пары. После того, как будут прочитаны все пары, сделать паузу и предложить выполнить следующее. Ведущий называет второе слово пары, а ребенок первое.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 xml:space="preserve">Например: оса-укус,  пчела- мед, комар-писк, бабочка – пыльца, божья коровка – точка, муравей -  лес, паук – паутина, кузнечик - прыгать, муха-самовар, стрекоза – стрекотать, светлячок- свет, гусеница – ползет. </w:t>
      </w:r>
      <w:proofErr w:type="gramEnd"/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lastRenderedPageBreak/>
        <w:t>Заключительная часть:</w:t>
      </w:r>
    </w:p>
    <w:p w:rsidR="000926C1" w:rsidRPr="00837ED4" w:rsidRDefault="000926C1" w:rsidP="00837ED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37ED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Упражнение: «Спящий котенок». </w:t>
      </w:r>
    </w:p>
    <w:p w:rsidR="000926C1" w:rsidRPr="00837ED4" w:rsidRDefault="000926C1" w:rsidP="00837ED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7ED4">
        <w:rPr>
          <w:rFonts w:ascii="Times New Roman" w:hAnsi="Times New Roman" w:cs="Times New Roman"/>
          <w:color w:val="000000"/>
          <w:sz w:val="28"/>
          <w:szCs w:val="28"/>
        </w:rPr>
        <w:t xml:space="preserve">Цель: мышечная релаксация. </w:t>
      </w:r>
    </w:p>
    <w:p w:rsidR="000926C1" w:rsidRPr="00837ED4" w:rsidRDefault="000926C1" w:rsidP="00837ED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7ED4">
        <w:rPr>
          <w:rFonts w:ascii="Times New Roman" w:hAnsi="Times New Roman" w:cs="Times New Roman"/>
          <w:color w:val="000000"/>
          <w:sz w:val="28"/>
          <w:szCs w:val="28"/>
        </w:rPr>
        <w:t xml:space="preserve">Представьте себе, что вы веселые, озорные котятки. Котята ходят, спинку выгибают, машут хвостом. Но вот котятки устали, начали зевать, ложиться на коврик  засыпают. У котят равномерно поднимаются и опускаются животики, они спокойно дышат. </w:t>
      </w:r>
    </w:p>
    <w:p w:rsidR="000926C1" w:rsidRPr="00837ED4" w:rsidRDefault="000926C1" w:rsidP="00837ED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7ED4">
        <w:rPr>
          <w:rFonts w:ascii="Times New Roman" w:hAnsi="Times New Roman" w:cs="Times New Roman"/>
          <w:b/>
          <w:color w:val="000000"/>
          <w:sz w:val="28"/>
          <w:szCs w:val="28"/>
        </w:rPr>
        <w:t>Ритуал прощания:</w:t>
      </w:r>
      <w:r w:rsidR="00837ED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37ED4">
        <w:rPr>
          <w:rFonts w:ascii="Times New Roman" w:hAnsi="Times New Roman" w:cs="Times New Roman"/>
          <w:b/>
          <w:color w:val="000000"/>
          <w:sz w:val="28"/>
          <w:szCs w:val="28"/>
        </w:rPr>
        <w:t>«Похлопаем дружно в ладоши, какие сегодня мы хорошие!»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6C1" w:rsidRPr="009B18BF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18BF">
        <w:rPr>
          <w:rFonts w:ascii="Times New Roman" w:hAnsi="Times New Roman" w:cs="Times New Roman"/>
          <w:b/>
          <w:sz w:val="28"/>
          <w:szCs w:val="28"/>
        </w:rPr>
        <w:t>Занятие № 4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Тема: «Кто Я».</w:t>
      </w:r>
    </w:p>
    <w:p w:rsidR="00F4536B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18BF">
        <w:rPr>
          <w:rFonts w:ascii="Times New Roman" w:hAnsi="Times New Roman" w:cs="Times New Roman"/>
          <w:b/>
          <w:sz w:val="28"/>
          <w:szCs w:val="28"/>
        </w:rPr>
        <w:t>Цель</w:t>
      </w:r>
      <w:r w:rsidRPr="00837ED4">
        <w:rPr>
          <w:rFonts w:ascii="Times New Roman" w:hAnsi="Times New Roman" w:cs="Times New Roman"/>
          <w:sz w:val="28"/>
          <w:szCs w:val="28"/>
        </w:rPr>
        <w:t xml:space="preserve">: повышение самоценки, и развитие навыков сакмоконтроля и логического мышления. </w:t>
      </w:r>
    </w:p>
    <w:p w:rsidR="009B18BF" w:rsidRPr="00837ED4" w:rsidRDefault="009B18BF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Материал: пары – картинки, музака двигательная и для релаксации. </w:t>
      </w:r>
    </w:p>
    <w:p w:rsidR="000926C1" w:rsidRPr="00837ED4" w:rsidRDefault="00837ED4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Организационная</w:t>
      </w:r>
      <w:r w:rsidR="000926C1" w:rsidRPr="00837E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536B" w:rsidRPr="00837ED4">
        <w:rPr>
          <w:rFonts w:ascii="Times New Roman" w:hAnsi="Times New Roman" w:cs="Times New Roman"/>
          <w:b/>
          <w:sz w:val="28"/>
          <w:szCs w:val="28"/>
        </w:rPr>
        <w:t>часть: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>Ритуал приветствия: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>1.Упражнение «Все кто любит рисовать здраствйте».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>Цель: настроить детей на участие в заплонированных мероприятиях.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>Дети сидят на стульчиках порлукругом, Взрослый говорит, что сейчас он будет здороваться, но не со всеми сразу, а по очереди. Те с кем он поздоровался нужно встать  и сказать «Здраствуйте».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Ведущий выделяет особенность в характере, в одежне, имене, внешности ребенка или группы детей, например, здраствуйте, те, кого совут Софьями?» и т.д. 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>Разминка</w:t>
      </w:r>
      <w:r w:rsidR="00837ED4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926C1" w:rsidRPr="00837ED4" w:rsidRDefault="000926C1" w:rsidP="00837ED4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>«Зарещенное движение».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Цель: развитие внимания, памяти, быстрой реакции, снятие психического напряжения. 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Ведущий объясняет правила игры: Я буду выполнять разные движения, а вы будете выполнять их за мной. Одно движение выполнять нельзя – оно запретное. Показывается, какое движение будет запретным. Начинает ведущий выполнять движения разные и иногда </w:t>
      </w:r>
      <w:proofErr w:type="gramStart"/>
      <w:r w:rsidRPr="00837ED4">
        <w:rPr>
          <w:rFonts w:ascii="Times New Roman" w:eastAsia="Times New Roman" w:hAnsi="Times New Roman" w:cs="Times New Roman"/>
          <w:sz w:val="28"/>
          <w:szCs w:val="28"/>
        </w:rPr>
        <w:t>запретное</w:t>
      </w:r>
      <w:proofErr w:type="gramEnd"/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. Если ребенок ошибся, он проиграл и садится на стул. </w:t>
      </w:r>
    </w:p>
    <w:p w:rsidR="00F4536B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Основная ча</w:t>
      </w:r>
      <w:r w:rsidR="00F4536B" w:rsidRPr="00837ED4">
        <w:rPr>
          <w:rFonts w:ascii="Times New Roman" w:hAnsi="Times New Roman" w:cs="Times New Roman"/>
          <w:b/>
          <w:sz w:val="28"/>
          <w:szCs w:val="28"/>
        </w:rPr>
        <w:t>сть:</w:t>
      </w:r>
    </w:p>
    <w:p w:rsidR="000926C1" w:rsidRPr="00837ED4" w:rsidRDefault="00F4536B" w:rsidP="00837ED4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926C1" w:rsidRPr="00837ED4">
        <w:rPr>
          <w:rFonts w:ascii="Times New Roman" w:eastAsia="Times New Roman" w:hAnsi="Times New Roman" w:cs="Times New Roman"/>
          <w:b/>
          <w:sz w:val="28"/>
          <w:szCs w:val="28"/>
        </w:rPr>
        <w:t xml:space="preserve">Упражнение </w:t>
      </w: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>«Сх</w:t>
      </w:r>
      <w:r w:rsidR="000926C1" w:rsidRPr="00837ED4">
        <w:rPr>
          <w:rFonts w:ascii="Times New Roman" w:eastAsia="Times New Roman" w:hAnsi="Times New Roman" w:cs="Times New Roman"/>
          <w:b/>
          <w:sz w:val="28"/>
          <w:szCs w:val="28"/>
        </w:rPr>
        <w:t>одство и различие».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Цель: развитие логического мышления и речи. 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Каждому ребенку раздается по две карточки с нарисаванными животными, задача детей выдеть между ними сходства и развичия. </w:t>
      </w:r>
    </w:p>
    <w:p w:rsidR="000926C1" w:rsidRPr="00837ED4" w:rsidRDefault="000926C1" w:rsidP="00837ED4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>Упражнение «Кто Я».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Цель: повышение самооценки ребенка, развитие скорости и гибкости мышления. 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Дети по очереди стараются дать как можно больше ответов на вопрос «Кто Я», каждое предложение начинается с местоимения «я». Если ребенок </w:t>
      </w:r>
      <w:r w:rsidRPr="00837ED4">
        <w:rPr>
          <w:rFonts w:ascii="Times New Roman" w:eastAsia="Times New Roman" w:hAnsi="Times New Roman" w:cs="Times New Roman"/>
          <w:sz w:val="28"/>
          <w:szCs w:val="28"/>
        </w:rPr>
        <w:lastRenderedPageBreak/>
        <w:t>испытывет трудности, необходима помощь в виде наводящих вопросов «Что ты любишь делать?», «Какое у тебя настроение».</w:t>
      </w: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0926C1" w:rsidRPr="00837ED4" w:rsidRDefault="000926C1" w:rsidP="00837ED4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>Игра «Атомы, молекулы».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Цель: развитие слухового внимания, навыков взаимодействия в сложных ситуациях, реализация двигательной активности. </w:t>
      </w:r>
    </w:p>
    <w:p w:rsidR="00E87848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Все дети двигаются под музыку по комнате. По команде «молекулы по двое!» каждый должен найти себе пару и встать вместе взяться за руки, если атомы, то разбежаться по одному в разные стороны. Колличество молекул увеличивается. 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  <w:r w:rsidR="00F4536B" w:rsidRPr="00837ED4">
        <w:rPr>
          <w:rFonts w:ascii="Times New Roman" w:hAnsi="Times New Roman" w:cs="Times New Roman"/>
          <w:b/>
          <w:sz w:val="28"/>
          <w:szCs w:val="28"/>
        </w:rPr>
        <w:t>:</w:t>
      </w:r>
    </w:p>
    <w:p w:rsidR="000926C1" w:rsidRPr="00837ED4" w:rsidRDefault="000926C1" w:rsidP="00837ED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Упражнение  «Воздушный шарик».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Цель: снятие мышечного напряжения, расслабление, дыхательная гимнастика.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Дети удобно рассаживаюся на стульчиках закрывают злаза и слушают спокойную, приятную музыку. Ведущий проговаривает спокойным голосом слова: «Представте себе, что вы воздушный шарик, который летит высоко, высоко в небо, вы яркий, легкий, воздушный, вам хорошо и спокойно, вы летите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встреч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 ветру, вас обдувает теплый ветерок, и кружит и кружит высоко, высоко, сделайте глубокий вдох рот, надуйте живот и щеки, как шарик и мелденно выдохните, откройте глаза».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Ритуал прощания</w:t>
      </w:r>
      <w:r w:rsidR="00837ED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37ED4">
        <w:rPr>
          <w:rFonts w:ascii="Times New Roman" w:hAnsi="Times New Roman" w:cs="Times New Roman"/>
          <w:b/>
          <w:sz w:val="28"/>
          <w:szCs w:val="28"/>
        </w:rPr>
        <w:t xml:space="preserve"> «Доброе пожелание».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926C1" w:rsidRPr="009B18BF" w:rsidRDefault="000926C1" w:rsidP="009B18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18BF">
        <w:rPr>
          <w:rFonts w:ascii="Times New Roman" w:hAnsi="Times New Roman" w:cs="Times New Roman"/>
          <w:b/>
          <w:sz w:val="28"/>
          <w:szCs w:val="28"/>
        </w:rPr>
        <w:t>Занятие № 5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18BF">
        <w:rPr>
          <w:rFonts w:ascii="Times New Roman" w:hAnsi="Times New Roman" w:cs="Times New Roman"/>
          <w:b/>
          <w:sz w:val="28"/>
          <w:szCs w:val="28"/>
        </w:rPr>
        <w:t>Тема:</w:t>
      </w:r>
      <w:r w:rsidRPr="00837ED4">
        <w:rPr>
          <w:rFonts w:ascii="Times New Roman" w:hAnsi="Times New Roman" w:cs="Times New Roman"/>
          <w:sz w:val="28"/>
          <w:szCs w:val="28"/>
        </w:rPr>
        <w:t xml:space="preserve"> «Автопортрет».</w:t>
      </w:r>
    </w:p>
    <w:p w:rsidR="000926C1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18BF">
        <w:rPr>
          <w:rFonts w:ascii="Times New Roman" w:hAnsi="Times New Roman" w:cs="Times New Roman"/>
          <w:b/>
          <w:sz w:val="28"/>
          <w:szCs w:val="28"/>
        </w:rPr>
        <w:t>Цель</w:t>
      </w:r>
      <w:r w:rsidR="009B18BF" w:rsidRPr="009B18BF">
        <w:rPr>
          <w:rFonts w:ascii="Times New Roman" w:hAnsi="Times New Roman" w:cs="Times New Roman"/>
          <w:b/>
          <w:sz w:val="28"/>
          <w:szCs w:val="28"/>
        </w:rPr>
        <w:t>:</w:t>
      </w:r>
      <w:r w:rsidR="009B18BF">
        <w:rPr>
          <w:rFonts w:ascii="Times New Roman" w:hAnsi="Times New Roman" w:cs="Times New Roman"/>
          <w:sz w:val="28"/>
          <w:szCs w:val="28"/>
        </w:rPr>
        <w:t xml:space="preserve"> </w:t>
      </w:r>
      <w:r w:rsidRPr="00837ED4">
        <w:rPr>
          <w:rFonts w:ascii="Times New Roman" w:hAnsi="Times New Roman" w:cs="Times New Roman"/>
          <w:sz w:val="28"/>
          <w:szCs w:val="28"/>
        </w:rPr>
        <w:t xml:space="preserve"> развитие инициативности, внимательности, творческого мышления, активности общения. </w:t>
      </w:r>
    </w:p>
    <w:p w:rsidR="009B18BF" w:rsidRPr="00837ED4" w:rsidRDefault="009B18BF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18BF">
        <w:rPr>
          <w:rFonts w:ascii="Times New Roman" w:hAnsi="Times New Roman" w:cs="Times New Roman"/>
          <w:b/>
          <w:sz w:val="28"/>
          <w:szCs w:val="28"/>
        </w:rPr>
        <w:t>Материал:</w:t>
      </w:r>
      <w:r>
        <w:rPr>
          <w:rFonts w:ascii="Times New Roman" w:hAnsi="Times New Roman" w:cs="Times New Roman"/>
          <w:sz w:val="28"/>
          <w:szCs w:val="28"/>
        </w:rPr>
        <w:t xml:space="preserve"> цветные карандаши, листочки, музыка дигательная и для релаксации.</w:t>
      </w:r>
    </w:p>
    <w:p w:rsidR="000926C1" w:rsidRPr="00837ED4" w:rsidRDefault="00F4536B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Организационная часть: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Ритуал приветствия:</w:t>
      </w:r>
    </w:p>
    <w:p w:rsidR="000926C1" w:rsidRPr="00837ED4" w:rsidRDefault="000926C1" w:rsidP="00837ED4">
      <w:pPr>
        <w:pStyle w:val="a3"/>
        <w:numPr>
          <w:ilvl w:val="0"/>
          <w:numId w:val="5"/>
        </w:numPr>
        <w:spacing w:after="0" w:line="240" w:lineRule="auto"/>
        <w:ind w:left="341" w:hanging="261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Упражнение «Конкурс хвастунов».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Цель: развитие навыков взаимодействия детей, формирование способности радоваться.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Дети сидят в кругу. Взрослый просит каждого ребенка по очереди назвать своего соседа и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рассказать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 почему он такой хороший, похвастаться его успеха</w:t>
      </w:r>
      <w:r w:rsidR="009B18BF">
        <w:rPr>
          <w:rFonts w:ascii="Times New Roman" w:hAnsi="Times New Roman" w:cs="Times New Roman"/>
          <w:sz w:val="28"/>
          <w:szCs w:val="28"/>
        </w:rPr>
        <w:t>ми: например «У меня сосед Коля</w:t>
      </w:r>
      <w:r w:rsidRPr="00837ED4">
        <w:rPr>
          <w:rFonts w:ascii="Times New Roman" w:hAnsi="Times New Roman" w:cs="Times New Roman"/>
          <w:sz w:val="28"/>
          <w:szCs w:val="28"/>
        </w:rPr>
        <w:t>. Он всегда веселый и умеет дружить».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Разминка</w:t>
      </w:r>
      <w:r w:rsidR="00837ED4">
        <w:rPr>
          <w:rFonts w:ascii="Times New Roman" w:hAnsi="Times New Roman" w:cs="Times New Roman"/>
          <w:b/>
          <w:sz w:val="28"/>
          <w:szCs w:val="28"/>
        </w:rPr>
        <w:t>:</w:t>
      </w:r>
    </w:p>
    <w:p w:rsidR="000926C1" w:rsidRPr="00837ED4" w:rsidRDefault="000926C1" w:rsidP="00837ED4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Упражнение «Огонь, лед».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Цель: развитие внимания и проявление двигательного автомотизма.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дети становятся в круг. По команде ведущего «Огонь!» стоящие в кругу дети быстро двигаются, если «лед», то застываете на месте, как лед, кто шевельнулся, присаживается на стлульчик. </w:t>
      </w:r>
    </w:p>
    <w:p w:rsidR="000926C1" w:rsidRPr="00837ED4" w:rsidRDefault="00F4536B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Основная часть:</w:t>
      </w:r>
    </w:p>
    <w:p w:rsidR="000926C1" w:rsidRPr="00837ED4" w:rsidRDefault="000926C1" w:rsidP="00837ED4">
      <w:pPr>
        <w:pStyle w:val="a3"/>
        <w:numPr>
          <w:ilvl w:val="0"/>
          <w:numId w:val="5"/>
        </w:numPr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Игра «Радио». </w:t>
      </w:r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Цель: развитие инициативности иактивности, внимательности  сотрудничества. </w:t>
      </w:r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Ведущий предлогает поиграть в игру. </w:t>
      </w:r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Вводная беседа: </w:t>
      </w:r>
      <w:r w:rsidRPr="00837ED4">
        <w:rPr>
          <w:rFonts w:ascii="Times New Roman" w:hAnsi="Times New Roman" w:cs="Times New Roman"/>
          <w:i/>
          <w:sz w:val="28"/>
          <w:szCs w:val="28"/>
        </w:rPr>
        <w:t>Знаете ли вы, как называют человека, которого мы слышим по радио? Правильно, диктором. Сегодня по радио диктор будет разыскивать детей нашей группы. Он будет кого-нибудь описывать, а мы по его рассказу узнаём, кто же потерялся. Сначала диктором буду я. Слушайте: «Внимание! Внимание! Потерялась девочка. На ней красный свитер, в косичках белые банты. Она хорошо поёт песни. Кто знает эту девочку?».</w:t>
      </w:r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Затем предлогаентся детям побывать в роли диктора.  Задается изначально правило </w:t>
      </w:r>
      <w:r w:rsidRPr="00837ED4">
        <w:rPr>
          <w:rFonts w:ascii="Times New Roman" w:hAnsi="Times New Roman" w:cs="Times New Roman"/>
          <w:i/>
          <w:sz w:val="28"/>
          <w:szCs w:val="28"/>
        </w:rPr>
        <w:t xml:space="preserve">(чтобы дети перечисляли характерные черты своих товарищей: как они одеты, чем </w:t>
      </w:r>
      <w:r w:rsidRPr="00837ED4">
        <w:rPr>
          <w:rFonts w:ascii="Times New Roman" w:hAnsi="Times New Roman" w:cs="Times New Roman"/>
          <w:sz w:val="28"/>
          <w:szCs w:val="28"/>
        </w:rPr>
        <w:t xml:space="preserve">любят заниматься). </w:t>
      </w:r>
    </w:p>
    <w:p w:rsidR="000926C1" w:rsidRPr="00837ED4" w:rsidRDefault="000926C1" w:rsidP="00837ED4">
      <w:pPr>
        <w:pStyle w:val="a3"/>
        <w:numPr>
          <w:ilvl w:val="0"/>
          <w:numId w:val="5"/>
        </w:numPr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 xml:space="preserve">Игра «Ветер дует </w:t>
      </w:r>
      <w:proofErr w:type="gramStart"/>
      <w:r w:rsidRPr="00837ED4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837ED4">
        <w:rPr>
          <w:rFonts w:ascii="Times New Roman" w:hAnsi="Times New Roman" w:cs="Times New Roman"/>
          <w:b/>
          <w:sz w:val="28"/>
          <w:szCs w:val="28"/>
        </w:rPr>
        <w:t xml:space="preserve">…». </w:t>
      </w:r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Цель: развитие групповой сплоченности и активности, внимательности двигательной активности.  </w:t>
      </w:r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Ведущий предлогает детям побыть листочками, пушинками, что на них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будет дуть сильный ветенр и все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 будут летать, кружиться, как только вы услышите команду: «Ветер дует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…». Например: ветер дует на того, у кого светлые волосы, - значит, все светловолосые собираются вместе. А остальные продолжают летать.  </w:t>
      </w:r>
      <w:proofErr w:type="gramStart"/>
      <w:r w:rsidRPr="00837ED4">
        <w:rPr>
          <w:rFonts w:ascii="Times New Roman" w:hAnsi="Times New Roman" w:cs="Times New Roman"/>
          <w:i/>
          <w:sz w:val="28"/>
          <w:szCs w:val="28"/>
        </w:rPr>
        <w:t>(Задания могут быть следующими:</w:t>
      </w:r>
      <w:proofErr w:type="gramEnd"/>
      <w:r w:rsidRPr="00837ED4">
        <w:rPr>
          <w:rFonts w:ascii="Times New Roman" w:hAnsi="Times New Roman" w:cs="Times New Roman"/>
          <w:i/>
          <w:sz w:val="28"/>
          <w:szCs w:val="28"/>
        </w:rPr>
        <w:t xml:space="preserve"> «Ветер дует на того, у кого есть сестра», «кто любит животных», «кто любит лето» и т.д. </w:t>
      </w:r>
      <w:proofErr w:type="gramStart"/>
      <w:r w:rsidRPr="00837ED4">
        <w:rPr>
          <w:rFonts w:ascii="Times New Roman" w:hAnsi="Times New Roman" w:cs="Times New Roman"/>
          <w:i/>
          <w:sz w:val="28"/>
          <w:szCs w:val="28"/>
        </w:rPr>
        <w:t>Можно выбрать ведущим кого-то из детей.)</w:t>
      </w:r>
      <w:proofErr w:type="gramEnd"/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37ED4">
        <w:rPr>
          <w:rFonts w:ascii="Times New Roman" w:hAnsi="Times New Roman" w:cs="Times New Roman"/>
          <w:i/>
          <w:sz w:val="28"/>
          <w:szCs w:val="28"/>
        </w:rPr>
        <w:t>Воодная беседа.</w:t>
      </w:r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i/>
          <w:sz w:val="28"/>
          <w:szCs w:val="28"/>
        </w:rPr>
        <w:t>Мы</w:t>
      </w:r>
      <w:r w:rsidRPr="00837ED4">
        <w:rPr>
          <w:rFonts w:ascii="Times New Roman" w:hAnsi="Times New Roman" w:cs="Times New Roman"/>
          <w:sz w:val="28"/>
          <w:szCs w:val="28"/>
        </w:rPr>
        <w:t xml:space="preserve"> хорошо подвигались, а теперь присаживайтесь на стульчике, отдохните, а я вам расскажу про девочку Катю.</w:t>
      </w:r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«Сидит девочка Катя и смотрит на себя в зеркало. Рассуждает: «У меня два глаза, два уха, две руки, две ноги, а язык один и нос тоже один». «Почему это у меня всего по двое, а язык один и нос тоже один?» - спрашивает Катя свою бабушку. А бабушка отвечает ей: «А потому, милая внучка, чтоб ты больше видела, больше слушала, больше делала, больше ходила, меньше болтала и курносый нос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свой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 куда не надо не совала».</w:t>
      </w:r>
    </w:p>
    <w:p w:rsidR="00F4536B" w:rsidRPr="00837ED4" w:rsidRDefault="000926C1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Дети, а вы как думаете? Правильно бабушка ответила Кате? Давайте и мы посмотрим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друг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 друга.  А у вас тоже так? Два уха, два глаза, один нос, один рот? </w:t>
      </w:r>
    </w:p>
    <w:p w:rsidR="00F4536B" w:rsidRPr="00837ED4" w:rsidRDefault="00F4536B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Заключительная часть:</w:t>
      </w:r>
    </w:p>
    <w:p w:rsidR="000926C1" w:rsidRPr="00837ED4" w:rsidRDefault="000926C1" w:rsidP="00837ED4">
      <w:pPr>
        <w:pStyle w:val="a3"/>
        <w:numPr>
          <w:ilvl w:val="0"/>
          <w:numId w:val="5"/>
        </w:numPr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Упражнение «Автопортрет».</w:t>
      </w:r>
    </w:p>
    <w:p w:rsidR="000926C1" w:rsidRPr="00837ED4" w:rsidRDefault="000926C1" w:rsidP="00837ED4">
      <w:pPr>
        <w:spacing w:after="0" w:line="240" w:lineRule="auto"/>
        <w:ind w:left="141" w:right="-5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Цель: развитие творческого мышления. </w:t>
      </w:r>
    </w:p>
    <w:p w:rsidR="000926C1" w:rsidRPr="00837ED4" w:rsidRDefault="000926C1" w:rsidP="00837ED4">
      <w:pPr>
        <w:spacing w:after="0" w:line="240" w:lineRule="auto"/>
        <w:ind w:left="141" w:right="-5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Раздаются листочки и предлогается детям наривовать себя, (одежда и волосы соответствовали цвету). Каждый демонстрирует себя.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Ритуал прощани</w:t>
      </w:r>
      <w:r w:rsidR="00837ED4">
        <w:rPr>
          <w:rFonts w:ascii="Times New Roman" w:hAnsi="Times New Roman" w:cs="Times New Roman"/>
          <w:b/>
          <w:sz w:val="28"/>
          <w:szCs w:val="28"/>
        </w:rPr>
        <w:t xml:space="preserve">я: </w:t>
      </w:r>
      <w:r w:rsidRPr="00837ED4">
        <w:rPr>
          <w:rFonts w:ascii="Times New Roman" w:hAnsi="Times New Roman" w:cs="Times New Roman"/>
          <w:b/>
          <w:sz w:val="28"/>
          <w:szCs w:val="28"/>
        </w:rPr>
        <w:t xml:space="preserve"> «Подарок другу».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Занятие № 6</w:t>
      </w:r>
    </w:p>
    <w:p w:rsidR="000926C1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18BF">
        <w:rPr>
          <w:rFonts w:ascii="Times New Roman" w:hAnsi="Times New Roman" w:cs="Times New Roman"/>
          <w:b/>
          <w:sz w:val="28"/>
          <w:szCs w:val="28"/>
        </w:rPr>
        <w:t>Тема:</w:t>
      </w: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837ED4">
        <w:rPr>
          <w:rFonts w:ascii="Times New Roman" w:hAnsi="Times New Roman" w:cs="Times New Roman"/>
          <w:sz w:val="28"/>
          <w:szCs w:val="28"/>
        </w:rPr>
        <w:t>Мы так похожи</w:t>
      </w:r>
      <w:r w:rsidRPr="00837ED4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837ED4" w:rsidRDefault="00837ED4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18B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развитие групповой сплоченности, двигательной активности, внимания. </w:t>
      </w:r>
    </w:p>
    <w:p w:rsidR="009B18BF" w:rsidRPr="00837ED4" w:rsidRDefault="009B18BF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18BF">
        <w:rPr>
          <w:rFonts w:ascii="Times New Roman" w:eastAsia="Times New Roman" w:hAnsi="Times New Roman" w:cs="Times New Roman"/>
          <w:b/>
          <w:sz w:val="28"/>
          <w:szCs w:val="28"/>
        </w:rPr>
        <w:t>Материал: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колокольчик, двигательная музыка и для релаксации. </w:t>
      </w:r>
    </w:p>
    <w:p w:rsidR="000926C1" w:rsidRPr="00837ED4" w:rsidRDefault="00F4536B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Организационная часть: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 xml:space="preserve">Ритуал приветствия. </w:t>
      </w:r>
    </w:p>
    <w:p w:rsidR="000926C1" w:rsidRPr="00837ED4" w:rsidRDefault="000926C1" w:rsidP="00837ED4">
      <w:pPr>
        <w:pStyle w:val="a3"/>
        <w:numPr>
          <w:ilvl w:val="0"/>
          <w:numId w:val="6"/>
        </w:numPr>
        <w:spacing w:after="0" w:line="240" w:lineRule="auto"/>
        <w:ind w:left="304" w:hanging="281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Упражнение «Игра приветствие с колокольчиком».</w:t>
      </w:r>
    </w:p>
    <w:p w:rsidR="000926C1" w:rsidRPr="00837ED4" w:rsidRDefault="000926C1" w:rsidP="00837ED4">
      <w:pPr>
        <w:spacing w:after="0" w:line="240" w:lineRule="auto"/>
        <w:ind w:left="23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Цель: настроить детей на доброжелательный лад.</w:t>
      </w:r>
    </w:p>
    <w:p w:rsidR="000926C1" w:rsidRPr="00837ED4" w:rsidRDefault="00837ED4" w:rsidP="00837ED4">
      <w:pPr>
        <w:spacing w:after="0" w:line="240" w:lineRule="auto"/>
        <w:ind w:left="2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сидят полукругом. В</w:t>
      </w:r>
      <w:r w:rsidR="000926C1" w:rsidRPr="00837ED4">
        <w:rPr>
          <w:rFonts w:ascii="Times New Roman" w:hAnsi="Times New Roman" w:cs="Times New Roman"/>
          <w:sz w:val="28"/>
          <w:szCs w:val="28"/>
        </w:rPr>
        <w:t>зрослый подходит к одному из них, звонит в колокольчик и говорит приветственные слова: «Здраствуй</w:t>
      </w:r>
      <w:proofErr w:type="gramStart"/>
      <w:r w:rsidR="000926C1" w:rsidRPr="00837ED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926C1" w:rsidRPr="00837ED4">
        <w:rPr>
          <w:rFonts w:ascii="Times New Roman" w:hAnsi="Times New Roman" w:cs="Times New Roman"/>
          <w:sz w:val="28"/>
          <w:szCs w:val="28"/>
        </w:rPr>
        <w:t xml:space="preserve"> Даня мой дружок!». После этого Даня берет колокольчик и подходит и также здоровается с другим ребенком. Задача ведущего проследить, чтоб всех детей поприветствовали. </w:t>
      </w:r>
    </w:p>
    <w:p w:rsidR="000926C1" w:rsidRPr="00837ED4" w:rsidRDefault="000926C1" w:rsidP="00837ED4">
      <w:pPr>
        <w:spacing w:after="0" w:line="240" w:lineRule="auto"/>
        <w:ind w:left="23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Разминка</w:t>
      </w:r>
      <w:r w:rsidR="00837ED4">
        <w:rPr>
          <w:rFonts w:ascii="Times New Roman" w:hAnsi="Times New Roman" w:cs="Times New Roman"/>
          <w:b/>
          <w:sz w:val="28"/>
          <w:szCs w:val="28"/>
        </w:rPr>
        <w:t>:</w:t>
      </w:r>
    </w:p>
    <w:p w:rsidR="000926C1" w:rsidRPr="00837ED4" w:rsidRDefault="000926C1" w:rsidP="00837ED4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 xml:space="preserve">Упражнение «Танец лавота».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Цель: развитие слухового внимания, навыков взаимодействия, реализация двигательной активности.</w:t>
      </w:r>
    </w:p>
    <w:p w:rsidR="000926C1" w:rsidRPr="00837ED4" w:rsidRDefault="00837ED4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дети стоят по кругу</w:t>
      </w:r>
      <w:r w:rsidR="000926C1" w:rsidRPr="00837ED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26C1" w:rsidRPr="00837ED4">
        <w:rPr>
          <w:rFonts w:ascii="Times New Roman" w:hAnsi="Times New Roman" w:cs="Times New Roman"/>
          <w:sz w:val="28"/>
          <w:szCs w:val="28"/>
        </w:rPr>
        <w:t xml:space="preserve"> все ходят по кругу и повторяют вместе с ведущим: «Весело таенцуем </w:t>
      </w:r>
      <w:proofErr w:type="gramStart"/>
      <w:r w:rsidR="000926C1" w:rsidRPr="00837ED4">
        <w:rPr>
          <w:rFonts w:ascii="Times New Roman" w:hAnsi="Times New Roman" w:cs="Times New Roman"/>
          <w:sz w:val="28"/>
          <w:szCs w:val="28"/>
        </w:rPr>
        <w:t>тра-та</w:t>
      </w:r>
      <w:proofErr w:type="gramEnd"/>
      <w:r w:rsidR="000926C1" w:rsidRPr="00837ED4">
        <w:rPr>
          <w:rFonts w:ascii="Times New Roman" w:hAnsi="Times New Roman" w:cs="Times New Roman"/>
          <w:sz w:val="28"/>
          <w:szCs w:val="28"/>
        </w:rPr>
        <w:t xml:space="preserve">- та, танец наш веселый лавота». За руки держались? Все вместе: «нет!». Берутся за руки и говорят слова пести и двигаются. </w:t>
      </w:r>
      <w:r w:rsidRPr="00837ED4">
        <w:rPr>
          <w:rFonts w:ascii="Times New Roman" w:hAnsi="Times New Roman" w:cs="Times New Roman"/>
          <w:sz w:val="28"/>
          <w:szCs w:val="28"/>
        </w:rPr>
        <w:t>Останавливаются,</w:t>
      </w:r>
      <w:r w:rsidR="000926C1" w:rsidRPr="00837ED4">
        <w:rPr>
          <w:rFonts w:ascii="Times New Roman" w:hAnsi="Times New Roman" w:cs="Times New Roman"/>
          <w:sz w:val="28"/>
          <w:szCs w:val="28"/>
        </w:rPr>
        <w:t xml:space="preserve"> спрашиваю: «За руки держались»  все вместе да, а за талию держались</w:t>
      </w:r>
      <w:proofErr w:type="gramStart"/>
      <w:r w:rsidR="000926C1" w:rsidRPr="00837ED4">
        <w:rPr>
          <w:rFonts w:ascii="Times New Roman" w:hAnsi="Times New Roman" w:cs="Times New Roman"/>
          <w:sz w:val="28"/>
          <w:szCs w:val="28"/>
        </w:rPr>
        <w:t xml:space="preserve">?. </w:t>
      </w:r>
      <w:proofErr w:type="gramEnd"/>
      <w:r w:rsidR="000926C1" w:rsidRPr="00837ED4">
        <w:rPr>
          <w:rFonts w:ascii="Times New Roman" w:hAnsi="Times New Roman" w:cs="Times New Roman"/>
          <w:sz w:val="28"/>
          <w:szCs w:val="28"/>
        </w:rPr>
        <w:t>Нет: берутся за талию и продолжают двигаться и повотрять сло</w:t>
      </w:r>
      <w:r>
        <w:rPr>
          <w:rFonts w:ascii="Times New Roman" w:hAnsi="Times New Roman" w:cs="Times New Roman"/>
          <w:sz w:val="28"/>
          <w:szCs w:val="28"/>
        </w:rPr>
        <w:t xml:space="preserve">ва песни </w:t>
      </w:r>
      <w:r w:rsidR="000926C1" w:rsidRPr="00837ED4">
        <w:rPr>
          <w:rFonts w:ascii="Times New Roman" w:hAnsi="Times New Roman" w:cs="Times New Roman"/>
          <w:sz w:val="28"/>
          <w:szCs w:val="28"/>
        </w:rPr>
        <w:t>(за плечи, за уши, за голову).</w:t>
      </w:r>
    </w:p>
    <w:p w:rsidR="000926C1" w:rsidRPr="00837ED4" w:rsidRDefault="000926C1" w:rsidP="00837ED4">
      <w:pPr>
        <w:spacing w:after="0" w:line="240" w:lineRule="auto"/>
        <w:ind w:left="80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="00F4536B" w:rsidRPr="00837ED4">
        <w:rPr>
          <w:rFonts w:ascii="Times New Roman" w:hAnsi="Times New Roman" w:cs="Times New Roman"/>
          <w:b/>
          <w:sz w:val="28"/>
          <w:szCs w:val="28"/>
        </w:rPr>
        <w:t>:</w:t>
      </w:r>
    </w:p>
    <w:p w:rsidR="000926C1" w:rsidRPr="00837ED4" w:rsidRDefault="000926C1" w:rsidP="00837ED4">
      <w:pPr>
        <w:spacing w:after="0" w:line="240" w:lineRule="auto"/>
        <w:ind w:right="-5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Беседа на тему: «Чем мы похожи?»</w:t>
      </w:r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 Задумывались ли вы над тем, что, несмотря на всё разнообразие человеческих лиц, иногда мы встречаем двух почти одинаковых людей? Как их называют? </w:t>
      </w:r>
      <w:r w:rsidRPr="00837ED4">
        <w:rPr>
          <w:rFonts w:ascii="Times New Roman" w:hAnsi="Times New Roman" w:cs="Times New Roman"/>
          <w:i/>
          <w:sz w:val="28"/>
          <w:szCs w:val="28"/>
        </w:rPr>
        <w:t xml:space="preserve">(Двойняшки, близнецы.) </w:t>
      </w:r>
      <w:r w:rsidRPr="00837ED4">
        <w:rPr>
          <w:rFonts w:ascii="Times New Roman" w:hAnsi="Times New Roman" w:cs="Times New Roman"/>
          <w:sz w:val="28"/>
          <w:szCs w:val="28"/>
        </w:rPr>
        <w:t xml:space="preserve">Но похожими между собой могут быть не только двойняшки, но даже мы с вами. Не верите? Посмотрите друг на друга и скажите, чем вы схожи  с соседом справа. Вы можете называть черты сходства во внешности, в поведении, увлечении. </w:t>
      </w:r>
      <w:r w:rsidRPr="00837ED4">
        <w:rPr>
          <w:rFonts w:ascii="Times New Roman" w:hAnsi="Times New Roman" w:cs="Times New Roman"/>
          <w:i/>
          <w:sz w:val="28"/>
          <w:szCs w:val="28"/>
        </w:rPr>
        <w:t>(Дети отвечают.)</w:t>
      </w:r>
    </w:p>
    <w:p w:rsidR="000926C1" w:rsidRPr="00837ED4" w:rsidRDefault="000926C1" w:rsidP="00837ED4">
      <w:pPr>
        <w:pStyle w:val="a3"/>
        <w:numPr>
          <w:ilvl w:val="0"/>
          <w:numId w:val="6"/>
        </w:numPr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 xml:space="preserve">Игра «Ассоциации». </w:t>
      </w:r>
    </w:p>
    <w:p w:rsidR="000926C1" w:rsidRPr="00837ED4" w:rsidRDefault="000926C1" w:rsidP="00837ED4">
      <w:pPr>
        <w:spacing w:after="0" w:line="240" w:lineRule="auto"/>
        <w:ind w:right="-5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Цель: развитие воображения, фантации, инициативности, умения выразить свою мысль.</w:t>
      </w:r>
    </w:p>
    <w:p w:rsidR="000926C1" w:rsidRPr="00837ED4" w:rsidRDefault="000926C1" w:rsidP="00837ED4">
      <w:pPr>
        <w:spacing w:after="0" w:line="240" w:lineRule="auto"/>
        <w:ind w:right="-5"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А теперь я хочу усложнить задание. Закройте глаза и представьте себе тот цветок или животное, на которое, как вам кажется, вы похожи. </w:t>
      </w:r>
      <w:r w:rsidRPr="00837ED4">
        <w:rPr>
          <w:rFonts w:ascii="Times New Roman" w:hAnsi="Times New Roman" w:cs="Times New Roman"/>
          <w:i/>
          <w:sz w:val="28"/>
          <w:szCs w:val="28"/>
        </w:rPr>
        <w:t xml:space="preserve">(Включается музыка.) </w:t>
      </w:r>
      <w:r w:rsidRPr="00837ED4">
        <w:rPr>
          <w:rFonts w:ascii="Times New Roman" w:hAnsi="Times New Roman" w:cs="Times New Roman"/>
          <w:sz w:val="28"/>
          <w:szCs w:val="28"/>
        </w:rPr>
        <w:t>Рассмотрите его получше, а теперь откройте глаза и расскажите нам, кого вы представляли себе и почему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.</w:t>
      </w:r>
      <w:r w:rsidRPr="00837ED4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837ED4">
        <w:rPr>
          <w:rFonts w:ascii="Times New Roman" w:hAnsi="Times New Roman" w:cs="Times New Roman"/>
          <w:i/>
          <w:sz w:val="28"/>
          <w:szCs w:val="28"/>
        </w:rPr>
        <w:t>дети выполняют задание.)</w:t>
      </w:r>
    </w:p>
    <w:p w:rsidR="000926C1" w:rsidRPr="00837ED4" w:rsidRDefault="00F4536B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Заключительная часть:</w:t>
      </w:r>
    </w:p>
    <w:p w:rsidR="000926C1" w:rsidRPr="00837ED4" w:rsidRDefault="000926C1" w:rsidP="00837ED4">
      <w:pPr>
        <w:pStyle w:val="a3"/>
        <w:numPr>
          <w:ilvl w:val="0"/>
          <w:numId w:val="6"/>
        </w:numPr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Игра «Мыльные пузыри».</w:t>
      </w:r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Цель:  снятие мышечного напряжения. </w:t>
      </w:r>
    </w:p>
    <w:p w:rsidR="000926C1" w:rsidRPr="00837ED4" w:rsidRDefault="000926C1" w:rsidP="00837ED4">
      <w:pPr>
        <w:spacing w:after="0" w:line="240" w:lineRule="auto"/>
        <w:ind w:right="-5"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Итак, мы вошли в Парк. Смотрите, навстречу нам выходит клоун, который выдувает мыльные пузыри.</w:t>
      </w:r>
      <w:r w:rsidRPr="00837ED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37ED4">
        <w:rPr>
          <w:rFonts w:ascii="Times New Roman" w:hAnsi="Times New Roman" w:cs="Times New Roman"/>
          <w:i/>
          <w:sz w:val="28"/>
          <w:szCs w:val="28"/>
        </w:rPr>
        <w:t>(Воспитатель-ведущий имитирует выдувание мыльных пузырей, а дети произвольно двигаются по комнате, сталкиваются и кружатся, изображая полёт этих пузырей.</w:t>
      </w:r>
      <w:proofErr w:type="gramEnd"/>
      <w:r w:rsidRPr="00837ED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37ED4">
        <w:rPr>
          <w:rFonts w:ascii="Times New Roman" w:hAnsi="Times New Roman" w:cs="Times New Roman"/>
          <w:i/>
          <w:sz w:val="28"/>
          <w:szCs w:val="28"/>
        </w:rPr>
        <w:t>Во время свободного движения читается стихотворение.)</w:t>
      </w:r>
      <w:proofErr w:type="gramEnd"/>
    </w:p>
    <w:p w:rsidR="000926C1" w:rsidRPr="00837ED4" w:rsidRDefault="000926C1" w:rsidP="00837ED4">
      <w:pPr>
        <w:spacing w:after="0" w:line="240" w:lineRule="auto"/>
        <w:ind w:right="-5"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37ED4">
        <w:rPr>
          <w:rFonts w:ascii="Times New Roman" w:hAnsi="Times New Roman" w:cs="Times New Roman"/>
          <w:i/>
          <w:sz w:val="28"/>
          <w:szCs w:val="28"/>
        </w:rPr>
        <w:lastRenderedPageBreak/>
        <w:t>Мыльные пузыри</w:t>
      </w:r>
    </w:p>
    <w:p w:rsidR="000926C1" w:rsidRPr="00837ED4" w:rsidRDefault="000926C1" w:rsidP="00837ED4">
      <w:pPr>
        <w:spacing w:after="0" w:line="240" w:lineRule="auto"/>
        <w:ind w:right="-5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Осторожно-пузыри-пузыри…</w:t>
      </w:r>
    </w:p>
    <w:p w:rsidR="000926C1" w:rsidRPr="00837ED4" w:rsidRDefault="000926C1" w:rsidP="00837ED4">
      <w:pPr>
        <w:spacing w:after="0" w:line="240" w:lineRule="auto"/>
        <w:ind w:right="-5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- Осторожно, какие!</w:t>
      </w:r>
    </w:p>
    <w:p w:rsidR="000926C1" w:rsidRPr="00837ED4" w:rsidRDefault="000926C1" w:rsidP="00837ED4">
      <w:pPr>
        <w:spacing w:after="0" w:line="240" w:lineRule="auto"/>
        <w:ind w:right="-5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- Ой, смотрите!</w:t>
      </w:r>
    </w:p>
    <w:p w:rsidR="000926C1" w:rsidRPr="00837ED4" w:rsidRDefault="000926C1" w:rsidP="00837ED4">
      <w:pPr>
        <w:spacing w:after="0" w:line="240" w:lineRule="auto"/>
        <w:ind w:right="-5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- Раздуваются!</w:t>
      </w:r>
    </w:p>
    <w:p w:rsidR="000926C1" w:rsidRPr="00837ED4" w:rsidRDefault="000926C1" w:rsidP="00837ED4">
      <w:pPr>
        <w:spacing w:after="0" w:line="240" w:lineRule="auto"/>
        <w:ind w:right="-5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- Блестят!</w:t>
      </w:r>
    </w:p>
    <w:p w:rsidR="000926C1" w:rsidRPr="00837ED4" w:rsidRDefault="000926C1" w:rsidP="00837ED4">
      <w:pPr>
        <w:spacing w:after="0" w:line="240" w:lineRule="auto"/>
        <w:ind w:right="-5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- Отрываются!</w:t>
      </w:r>
    </w:p>
    <w:p w:rsidR="000926C1" w:rsidRPr="00837ED4" w:rsidRDefault="000926C1" w:rsidP="00837ED4">
      <w:pPr>
        <w:spacing w:after="0" w:line="240" w:lineRule="auto"/>
        <w:ind w:right="-5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- Летят! </w:t>
      </w:r>
    </w:p>
    <w:p w:rsidR="000926C1" w:rsidRPr="00837ED4" w:rsidRDefault="000926C1" w:rsidP="00837ED4">
      <w:pPr>
        <w:spacing w:after="0" w:line="240" w:lineRule="auto"/>
        <w:ind w:right="-5"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37ED4">
        <w:rPr>
          <w:rFonts w:ascii="Times New Roman" w:hAnsi="Times New Roman" w:cs="Times New Roman"/>
          <w:i/>
          <w:sz w:val="28"/>
          <w:szCs w:val="28"/>
        </w:rPr>
        <w:t>(Э. Фарджен)</w:t>
      </w:r>
    </w:p>
    <w:p w:rsidR="000926C1" w:rsidRPr="00837ED4" w:rsidRDefault="000926C1" w:rsidP="00837ED4">
      <w:pPr>
        <w:spacing w:after="0" w:line="240" w:lineRule="auto"/>
        <w:ind w:right="-5"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37ED4">
        <w:rPr>
          <w:rFonts w:ascii="Times New Roman" w:hAnsi="Times New Roman" w:cs="Times New Roman"/>
          <w:i/>
          <w:sz w:val="28"/>
          <w:szCs w:val="28"/>
        </w:rPr>
        <w:t>(После команды «Лопнули!» дети ложатся на пол).</w:t>
      </w:r>
    </w:p>
    <w:p w:rsidR="000926C1" w:rsidRPr="00837ED4" w:rsidRDefault="000926C1" w:rsidP="00837ED4">
      <w:pPr>
        <w:pStyle w:val="a3"/>
        <w:spacing w:after="0" w:line="240" w:lineRule="auto"/>
        <w:ind w:left="304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Ритуал прощания:</w:t>
      </w:r>
      <w:r w:rsidRPr="00837ED4">
        <w:rPr>
          <w:rFonts w:ascii="Times New Roman" w:hAnsi="Times New Roman" w:cs="Times New Roman"/>
          <w:sz w:val="28"/>
          <w:szCs w:val="28"/>
        </w:rPr>
        <w:t xml:space="preserve"> «Доброе животное»</w:t>
      </w:r>
      <w:r w:rsidRPr="00837ED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926C1" w:rsidRPr="00837ED4" w:rsidRDefault="000926C1" w:rsidP="009B18BF">
      <w:pPr>
        <w:spacing w:after="0" w:line="240" w:lineRule="auto"/>
        <w:ind w:right="-5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>Занятие №7</w:t>
      </w:r>
    </w:p>
    <w:p w:rsidR="000926C1" w:rsidRPr="00837ED4" w:rsidRDefault="000926C1" w:rsidP="009B18BF">
      <w:pPr>
        <w:spacing w:after="0" w:line="240" w:lineRule="auto"/>
        <w:ind w:right="-5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Тема:</w:t>
      </w: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 xml:space="preserve"> «Эмоции»</w:t>
      </w:r>
      <w:r w:rsidRPr="00837ED4">
        <w:rPr>
          <w:rFonts w:ascii="Times New Roman" w:hAnsi="Times New Roman" w:cs="Times New Roman"/>
          <w:b/>
          <w:sz w:val="28"/>
          <w:szCs w:val="28"/>
        </w:rPr>
        <w:t>.</w:t>
      </w:r>
    </w:p>
    <w:p w:rsidR="000926C1" w:rsidRDefault="000926C1" w:rsidP="00837ED4">
      <w:pPr>
        <w:spacing w:after="0" w:line="240" w:lineRule="auto"/>
        <w:ind w:right="-5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 w:rsidRPr="00837ED4">
        <w:rPr>
          <w:rFonts w:ascii="Times New Roman" w:eastAsia="Times New Roman" w:hAnsi="Times New Roman" w:cs="Times New Roman"/>
          <w:sz w:val="28"/>
          <w:szCs w:val="28"/>
        </w:rPr>
        <w:t>развитие воображения, выразительности движений, закрепление основных эмоций.</w:t>
      </w:r>
    </w:p>
    <w:p w:rsidR="009B18BF" w:rsidRPr="00837ED4" w:rsidRDefault="009B18BF" w:rsidP="00837ED4">
      <w:pPr>
        <w:spacing w:after="0" w:line="240" w:lineRule="auto"/>
        <w:ind w:right="-5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B18BF">
        <w:rPr>
          <w:rFonts w:ascii="Times New Roman" w:eastAsia="Times New Roman" w:hAnsi="Times New Roman" w:cs="Times New Roman"/>
          <w:b/>
          <w:sz w:val="28"/>
          <w:szCs w:val="28"/>
        </w:rPr>
        <w:t>Материал: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лепестки (красного, зеленого, желтого, серого, коричнегого), клей, картинки разных эмоций, магнитная доска, эмоция радости и гнева отдельно, цветные карандаши и чистые листы. </w:t>
      </w:r>
      <w:proofErr w:type="gramEnd"/>
    </w:p>
    <w:p w:rsidR="000926C1" w:rsidRPr="00837ED4" w:rsidRDefault="00F4536B" w:rsidP="00837ED4">
      <w:pPr>
        <w:spacing w:after="0" w:line="240" w:lineRule="auto"/>
        <w:ind w:right="-5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 xml:space="preserve"> Организационная часть:</w:t>
      </w:r>
    </w:p>
    <w:p w:rsidR="00F4536B" w:rsidRPr="00837ED4" w:rsidRDefault="000926C1" w:rsidP="00837ED4">
      <w:pPr>
        <w:spacing w:after="0" w:line="240" w:lineRule="auto"/>
        <w:ind w:right="-5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 xml:space="preserve">Ритуал приветствия: </w:t>
      </w:r>
    </w:p>
    <w:p w:rsidR="000926C1" w:rsidRPr="00837ED4" w:rsidRDefault="000926C1" w:rsidP="00837ED4">
      <w:pPr>
        <w:pStyle w:val="a3"/>
        <w:numPr>
          <w:ilvl w:val="0"/>
          <w:numId w:val="12"/>
        </w:numPr>
        <w:spacing w:after="0" w:line="240" w:lineRule="auto"/>
        <w:ind w:right="-5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</w:rPr>
        <w:t>«Ромашка»</w:t>
      </w:r>
      <w:r w:rsidRPr="00837ED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926C1" w:rsidRPr="00837ED4" w:rsidRDefault="000926C1" w:rsidP="00837ED4">
      <w:pPr>
        <w:spacing w:after="0" w:line="240" w:lineRule="auto"/>
        <w:ind w:right="-5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837ED4">
        <w:rPr>
          <w:rFonts w:ascii="Times New Roman" w:hAnsi="Times New Roman" w:cs="Times New Roman"/>
          <w:sz w:val="28"/>
          <w:szCs w:val="28"/>
        </w:rPr>
        <w:t>созданиме доброжелательной атмосферы.</w:t>
      </w:r>
      <w:r w:rsidRPr="00837ED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26C1" w:rsidRPr="00837ED4" w:rsidRDefault="000926C1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Детям предлагаются   лепестки цветка разного  цвета, ребенок должен выбрать  в соответствии со своим настроением. (Зеленый - «спокойный», желтый - «радостный», красный - «возбужденный», коричневый - «расстроенный», серый - «равнодушный».) После чего дети в кругу берутся за руки, смотрят соседу в глаза и </w:t>
      </w:r>
      <w:proofErr w:type="gramStart"/>
      <w:r w:rsidRPr="00837ED4">
        <w:rPr>
          <w:rFonts w:ascii="Times New Roman" w:eastAsia="Times New Roman" w:hAnsi="Times New Roman" w:cs="Times New Roman"/>
          <w:color w:val="333333"/>
          <w:sz w:val="28"/>
          <w:szCs w:val="28"/>
        </w:rPr>
        <w:t>молча</w:t>
      </w:r>
      <w:proofErr w:type="gramEnd"/>
      <w:r w:rsidRPr="00837ED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улыбаются друг другу («дарят улыбку»).</w:t>
      </w:r>
    </w:p>
    <w:p w:rsidR="00F4536B" w:rsidRPr="00837ED4" w:rsidRDefault="000926C1" w:rsidP="00837ED4">
      <w:pPr>
        <w:spacing w:after="0" w:line="240" w:lineRule="auto"/>
        <w:ind w:right="-5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 xml:space="preserve">Разминка: </w:t>
      </w:r>
    </w:p>
    <w:p w:rsidR="000926C1" w:rsidRPr="00837ED4" w:rsidRDefault="000926C1" w:rsidP="00837ED4">
      <w:pPr>
        <w:pStyle w:val="a3"/>
        <w:numPr>
          <w:ilvl w:val="0"/>
          <w:numId w:val="12"/>
        </w:numPr>
        <w:spacing w:after="0" w:line="240" w:lineRule="auto"/>
        <w:ind w:right="-5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>Игра «Джинн».</w:t>
      </w:r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Цель: развитие сплоченности коллектива, активности и самостоятельности. </w:t>
      </w:r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837ED4">
        <w:rPr>
          <w:rFonts w:ascii="Times New Roman" w:eastAsia="Times New Roman" w:hAnsi="Times New Roman" w:cs="Times New Roman"/>
          <w:sz w:val="28"/>
          <w:szCs w:val="28"/>
        </w:rPr>
        <w:t>Предлагаю всем нам отправится</w:t>
      </w:r>
      <w:proofErr w:type="gramEnd"/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 на станцию «Исполнения Желаний». Нас будут встречать Джинны. Нам необходимо выбрать того, кто будет исполнять роль Джинна. Остальные превращаются в бутылку, в которой живёт Джинн. Встаньте в круг, поднимите вверх руки и направьте их к центру. «Джинн» становится в центр круга. После волшебных слов «Крибле</w:t>
      </w:r>
      <w:proofErr w:type="gramStart"/>
      <w:r w:rsidRPr="00837ED4">
        <w:rPr>
          <w:rFonts w:ascii="Times New Roman" w:eastAsia="Times New Roman" w:hAnsi="Times New Roman" w:cs="Times New Roman"/>
          <w:sz w:val="28"/>
          <w:szCs w:val="28"/>
        </w:rPr>
        <w:t>!К</w:t>
      </w:r>
      <w:proofErr w:type="gramEnd"/>
      <w:r w:rsidRPr="00837ED4">
        <w:rPr>
          <w:rFonts w:ascii="Times New Roman" w:eastAsia="Times New Roman" w:hAnsi="Times New Roman" w:cs="Times New Roman"/>
          <w:sz w:val="28"/>
          <w:szCs w:val="28"/>
        </w:rPr>
        <w:t>рабле!Бумс!», которые произнесут все дети хором, им нужно будет расступиться и выпустить Джинна. Он выбегает и просит, чтобы дети загадали три желания, которые он должен выполнить. Желания должны заключать в себе изображение какого-то настроения с использованием выразительных движений. (</w:t>
      </w:r>
      <w:r w:rsidRPr="00837ED4">
        <w:rPr>
          <w:rFonts w:ascii="Times New Roman" w:eastAsia="Times New Roman" w:hAnsi="Times New Roman" w:cs="Times New Roman"/>
          <w:i/>
          <w:sz w:val="28"/>
          <w:szCs w:val="28"/>
        </w:rPr>
        <w:t>На роль Джинна избирается затем другой ребёнок.)</w:t>
      </w:r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="00F4536B" w:rsidRPr="00837ED4">
        <w:rPr>
          <w:rFonts w:ascii="Times New Roman" w:hAnsi="Times New Roman" w:cs="Times New Roman"/>
          <w:b/>
          <w:sz w:val="28"/>
          <w:szCs w:val="28"/>
        </w:rPr>
        <w:t>:</w:t>
      </w:r>
      <w:r w:rsidRPr="00837ED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26C1" w:rsidRPr="00837ED4" w:rsidRDefault="000926C1" w:rsidP="00837ED4">
      <w:pPr>
        <w:pStyle w:val="a3"/>
        <w:numPr>
          <w:ilvl w:val="0"/>
          <w:numId w:val="12"/>
        </w:numPr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Игра «Встреча эмоций».</w:t>
      </w:r>
    </w:p>
    <w:p w:rsidR="000926C1" w:rsidRPr="00837ED4" w:rsidRDefault="000926C1" w:rsidP="00837E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color w:val="333333"/>
          <w:sz w:val="28"/>
          <w:szCs w:val="28"/>
        </w:rPr>
        <w:t>Цель: развитие представления об эмоциональных состояниях детей, невербальных способов общения.</w:t>
      </w:r>
    </w:p>
    <w:p w:rsidR="000926C1" w:rsidRPr="00837ED4" w:rsidRDefault="000926C1" w:rsidP="00837ED4">
      <w:pPr>
        <w:spacing w:after="0" w:line="240" w:lineRule="auto"/>
        <w:ind w:right="-5" w:firstLine="36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Теперь мы попадаем на станцию </w:t>
      </w: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>«Сортировочная».</w:t>
      </w: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 Здесь нам необходимо будет рассортировать, разложить карточки с изображениями различных настроений на две группы: приятные и неприятные. </w:t>
      </w:r>
      <w:proofErr w:type="gramStart"/>
      <w:r w:rsidRPr="00837ED4">
        <w:rPr>
          <w:rFonts w:ascii="Times New Roman" w:hAnsi="Times New Roman" w:cs="Times New Roman"/>
          <w:i/>
          <w:sz w:val="28"/>
          <w:szCs w:val="28"/>
        </w:rPr>
        <w:t>(Дети выполняют задание.</w:t>
      </w:r>
      <w:proofErr w:type="gramEnd"/>
      <w:r w:rsidRPr="00837ED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37ED4">
        <w:rPr>
          <w:rFonts w:ascii="Times New Roman" w:hAnsi="Times New Roman" w:cs="Times New Roman"/>
          <w:i/>
          <w:sz w:val="28"/>
          <w:szCs w:val="28"/>
        </w:rPr>
        <w:t xml:space="preserve">Беседа об эмоциональных состояниях).  </w:t>
      </w:r>
      <w:proofErr w:type="gramEnd"/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Теперь я предлагаю вам </w:t>
      </w:r>
      <w:r w:rsidRPr="00837ED4">
        <w:rPr>
          <w:rFonts w:ascii="Times New Roman" w:hAnsi="Times New Roman" w:cs="Times New Roman"/>
          <w:sz w:val="28"/>
          <w:szCs w:val="28"/>
        </w:rPr>
        <w:t xml:space="preserve">попробывать угадать эмоцию. По желанию выходит ребенок и вытягивает любую эмоцию, его задача показать ребетам с помощью жестов и мимики, задача группы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отгадать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 что за эмоциональное состояние. </w:t>
      </w:r>
    </w:p>
    <w:p w:rsidR="000926C1" w:rsidRPr="00837ED4" w:rsidRDefault="000926C1" w:rsidP="00837ED4">
      <w:pPr>
        <w:pStyle w:val="a3"/>
        <w:numPr>
          <w:ilvl w:val="0"/>
          <w:numId w:val="12"/>
        </w:numPr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>Игра «Зеркало».</w:t>
      </w:r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Цель: развитие невербальных средств общения, способностей понимать эмоциональное состояние.  </w:t>
      </w:r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Следующая остановка в нашем путешествии - станция «Зеркальная». Вам необходимо разбиться на пары и встать друг к другу лицом. По моей команде один </w:t>
      </w:r>
      <w:proofErr w:type="gramStart"/>
      <w:r w:rsidRPr="00837ED4">
        <w:rPr>
          <w:rFonts w:ascii="Times New Roman" w:eastAsia="Times New Roman" w:hAnsi="Times New Roman" w:cs="Times New Roman"/>
          <w:sz w:val="28"/>
          <w:szCs w:val="28"/>
        </w:rPr>
        <w:t>ряд детей должен будет показать</w:t>
      </w:r>
      <w:proofErr w:type="gramEnd"/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 настроение, а другие члены пары – отразить его. </w:t>
      </w:r>
      <w:proofErr w:type="gramStart"/>
      <w:r w:rsidRPr="00837ED4">
        <w:rPr>
          <w:rFonts w:ascii="Times New Roman" w:eastAsia="Times New Roman" w:hAnsi="Times New Roman" w:cs="Times New Roman"/>
          <w:i/>
          <w:sz w:val="28"/>
          <w:szCs w:val="28"/>
        </w:rPr>
        <w:t>(Затем дети меняются местами.</w:t>
      </w:r>
      <w:proofErr w:type="gramEnd"/>
      <w:r w:rsidRPr="00837ED4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37ED4">
        <w:rPr>
          <w:rFonts w:ascii="Times New Roman" w:eastAsia="Times New Roman" w:hAnsi="Times New Roman" w:cs="Times New Roman"/>
          <w:i/>
          <w:sz w:val="28"/>
          <w:szCs w:val="28"/>
        </w:rPr>
        <w:t>Так проигрываются все изученные эмоции.)</w:t>
      </w:r>
      <w:proofErr w:type="gramEnd"/>
    </w:p>
    <w:p w:rsidR="000926C1" w:rsidRPr="00837ED4" w:rsidRDefault="000926C1" w:rsidP="00837ED4">
      <w:pPr>
        <w:pStyle w:val="a3"/>
        <w:numPr>
          <w:ilvl w:val="0"/>
          <w:numId w:val="12"/>
        </w:numPr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 xml:space="preserve">Игра «Дотронься </w:t>
      </w:r>
      <w:proofErr w:type="gramStart"/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>до</w:t>
      </w:r>
      <w:proofErr w:type="gramEnd"/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 xml:space="preserve">…» </w:t>
      </w:r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Цель: развитие цветового восприятия, сплоченности, активности и внимательности. </w:t>
      </w:r>
    </w:p>
    <w:p w:rsidR="000926C1" w:rsidRPr="00837ED4" w:rsidRDefault="000926C1" w:rsidP="00837ED4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А теперь давайте поиграем в новую игру. Вы все одеты по-разному. И когда я скажу: </w:t>
      </w:r>
      <w:proofErr w:type="gramStart"/>
      <w:r w:rsidRPr="00837ED4">
        <w:rPr>
          <w:rFonts w:ascii="Times New Roman" w:eastAsia="Times New Roman" w:hAnsi="Times New Roman" w:cs="Times New Roman"/>
          <w:sz w:val="28"/>
          <w:szCs w:val="28"/>
        </w:rPr>
        <w:t>«Дотронься до…синего, вы внимательно посмотрите друг на друга и, обнаружив в одежде у кого-то синий цвет, дотроньтесь до него рукой.</w:t>
      </w:r>
      <w:proofErr w:type="gramEnd"/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37ED4">
        <w:rPr>
          <w:rFonts w:ascii="Times New Roman" w:eastAsia="Times New Roman" w:hAnsi="Times New Roman" w:cs="Times New Roman"/>
          <w:i/>
          <w:sz w:val="28"/>
          <w:szCs w:val="28"/>
        </w:rPr>
        <w:t>(Цветовая гамма в команде меняется, психолог следит, чтобы дети дотрагивались до каждого участника.</w:t>
      </w:r>
      <w:proofErr w:type="gramEnd"/>
      <w:r w:rsidRPr="00837ED4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37ED4">
        <w:rPr>
          <w:rFonts w:ascii="Times New Roman" w:eastAsia="Times New Roman" w:hAnsi="Times New Roman" w:cs="Times New Roman"/>
          <w:i/>
          <w:sz w:val="28"/>
          <w:szCs w:val="28"/>
        </w:rPr>
        <w:t>Затем предлагается дотронуться до того, кто самый высокий или низкий, у кого самые светлые волосы и т.д.).</w:t>
      </w:r>
      <w:proofErr w:type="gramEnd"/>
    </w:p>
    <w:p w:rsidR="000926C1" w:rsidRPr="00837ED4" w:rsidRDefault="000926C1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Заключительная часть:</w:t>
      </w:r>
    </w:p>
    <w:p w:rsidR="000926C1" w:rsidRPr="00837ED4" w:rsidRDefault="000926C1" w:rsidP="00837ED4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Упражнение «Рисунок настроения»</w:t>
      </w:r>
    </w:p>
    <w:p w:rsidR="000926C1" w:rsidRPr="00837ED4" w:rsidRDefault="000926C1" w:rsidP="00837E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Цель: релаксация, творческого воображения. </w:t>
      </w:r>
    </w:p>
    <w:p w:rsidR="000926C1" w:rsidRPr="00837ED4" w:rsidRDefault="000926C1" w:rsidP="00837E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color w:val="333333"/>
          <w:sz w:val="28"/>
          <w:szCs w:val="28"/>
        </w:rPr>
        <w:t>Под звучание спокойной мелодии детям предлагается нарисовать своё настроение (на что оно похоже). Каждый рассказывает, что он изобразил и почему.</w:t>
      </w:r>
    </w:p>
    <w:p w:rsidR="00421D27" w:rsidRDefault="000926C1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Ритуал прощания</w:t>
      </w:r>
      <w:r w:rsidR="00837ED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: </w:t>
      </w:r>
      <w:r w:rsidRPr="00837E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«Эстафета дружбы»</w:t>
      </w:r>
      <w:r w:rsidR="00837E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</w:p>
    <w:p w:rsidR="00837ED4" w:rsidRPr="00837ED4" w:rsidRDefault="00837ED4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421D27" w:rsidRPr="009B18BF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B18B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Занятие № 8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18B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Тема:</w:t>
      </w: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«Добрые сердцем, сильные духом!»</w:t>
      </w:r>
    </w:p>
    <w:p w:rsidR="00421D27" w:rsidRPr="00837ED4" w:rsidRDefault="009B18BF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18B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</w:t>
      </w:r>
      <w:r w:rsidR="00421D27"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профилактика правонарушений, агрессивного поведения у детей дошкольного возраста. 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18B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Материалы:</w:t>
      </w: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Магнитная доска, картон, обрывки цветной бумаги – детали для маски зла, ленточки, степлер, музыка для танца злости, музыка для релаксации, клей, подушки по числу детей, эмблемы в виде красного сердца. </w:t>
      </w:r>
    </w:p>
    <w:p w:rsidR="00421D27" w:rsidRPr="00837ED4" w:rsidRDefault="00F4536B" w:rsidP="00837ED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Организационная часть:</w:t>
      </w:r>
    </w:p>
    <w:p w:rsidR="00421D27" w:rsidRPr="00837ED4" w:rsidRDefault="00837ED4" w:rsidP="00837ED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Ритуал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приветствия-разминка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421D27" w:rsidRPr="00837ED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421D27" w:rsidRPr="00837ED4" w:rsidRDefault="00421D27" w:rsidP="00837ED4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 Упражнение-разминка «Аплодисменты по кругу». 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Цель: создание атмосферы принятия, переживание чувства радости. 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сидят в кругу. Педагог-психолог приветствует их, затем подходит к одному из них и хлопает в ладоши. Потом они оба выбирают следующего участника и аплодируют ему. Таким образом, игра продолжается, пока ею не будут охвачены все дети. </w:t>
      </w:r>
    </w:p>
    <w:p w:rsidR="00421D27" w:rsidRPr="00837ED4" w:rsidRDefault="00F4536B" w:rsidP="00837ED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Оснавная часть:</w:t>
      </w:r>
    </w:p>
    <w:p w:rsidR="00421D27" w:rsidRPr="00837ED4" w:rsidRDefault="00421D27" w:rsidP="00837ED4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Беседа с детьми.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Цель: профилактика правонарушений, развитие навыков саморегуляции и самоуправления. 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Ведущий: Теперь я вижу, что все оживились и настроились на занятие. Ребята, а вы когда-нибудь совершали добрые поступки, добрые дела? Кто хочет поделиться? Молодцы! Это замечательно!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 я сегодня расскажу вам о детях, которые, к сожалению, совершили не добрый, а злой поступок. Собрались как-то вместе несколько ребят, стало им скучно, и подумали они, не заняться ли им чем-нибудь этаким. И пришли им в голову мысли, но не хорошие, не добрые, а плохие, злые.</w:t>
      </w:r>
      <w:r w:rsidR="00F4536B"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Задумали они сделать </w:t>
      </w:r>
      <w:proofErr w:type="gramStart"/>
      <w:r w:rsidR="00F4536B"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злое</w:t>
      </w:r>
      <w:proofErr w:type="gramEnd"/>
      <w:r w:rsidR="00F4536B"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дел. </w:t>
      </w: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вы думаете</w:t>
      </w:r>
      <w:r w:rsidR="00F4536B"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какое злое дело они задумали?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Ведущий выслушиваются ответы детей,  и дополняет их своими примерами: Решили они звонить в двери соседям и убегать. Вот смешно! Соседи спрашивают, кто там, а потом ругаются. Решили они стащить в магазине несколько шоколадок – мол, если все ловко провернуть, никто и не заметит.</w:t>
      </w:r>
      <w:r w:rsidR="00F4536B"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Решили они убежать из детского сада и пойти в магазин игрушки смотреть. Надоело уже в этом садике сидеть, маленькие что ли! Решили они в кошку камнями кидаться – интересно же, как настоящая охота!</w:t>
      </w:r>
      <w:r w:rsidR="00F4536B"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Решили они взять у какого-нибудь мальчика-тихони шапку и </w:t>
      </w:r>
      <w:proofErr w:type="gramStart"/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пинать</w:t>
      </w:r>
      <w:proofErr w:type="gramEnd"/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ее, как мяч, ногами – мол, мы сильные, а он слабый! 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Вот такие дурные мысли пришли им в голову. Так уж устроены дети – иногда им надоедает хорошими быть, и тогда приходят дурные мысли. Только вот не подумали они о том, что от их плохих поступков кому-то станет очень плохо и больно.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Ведущий начинает показ слайдов на мультимедийной доске: Плохо стало воспитательнице, у нее заболело сердце, потому что она очень испугалась за детей, которые убежали из садика (слайд со скорой помощью). Плохо стало мальчику-тихоне, шапку которого они </w:t>
      </w:r>
      <w:proofErr w:type="gramStart"/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пинали</w:t>
      </w:r>
      <w:proofErr w:type="gramEnd"/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Теперь он боится ходить в </w:t>
      </w:r>
      <w:proofErr w:type="gramStart"/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садик</w:t>
      </w:r>
      <w:proofErr w:type="gramEnd"/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все время плачет (слайд с плачущим ребенком). Плохо стало маме и папе, когда их вызвали в полицию и заставили платить большой штраф за то, что их дети украли шоколадки (слайд с полицейским). Плохо стало кошке, в которую кидали камнями, ей попали в глаз, и она ослепла, теперь не может охотиться и, возможно, умрет (слайд с больной кошкой). Плохо стала старушке, которой звонили в дверь. Она так спешила открыть, что упала и сломала ногу (слайд с человеком в гипсе). 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а ведь в такую историю с плохим концом может попасть любой ребенок. Но вы должны знать, что каждый из вас может предотвратить плохое, вовремя остановиться и не участвовать в плохом деле. Вы согласны </w:t>
      </w: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со мной? Что же делать, если друзья уже собрались совершить плохое дело? Какие слова сказать, чтобы они остановились и подумали, стоит ли совершать такой поступок? 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Делаем вывод: Надо сказать друзьям, что это плохая идея, глупая и опасная. Можно предложить им заняться чем-нибудь другим. Если же они не послушаются, то нужно твердо отказаться от участия в плохом деле: «Я не пойду с вами!» А затем надо просто отойти от них – пусть </w:t>
      </w:r>
      <w:proofErr w:type="gramStart"/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поступают</w:t>
      </w:r>
      <w:proofErr w:type="gramEnd"/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знают. Ребята, а как вы думаете, нужно ли сообщить взрослым о том, что друзья задумали плохое?.. Конечно, ябедничать нехорошо, стыдно, но жизнь и здоровье важнее всего. Если есть опасность для жизни или здоровья, нужно сразу сказать об этом взрослым. А как же поступить, если другие ребята начнут обзывать тебя </w:t>
      </w:r>
      <w:proofErr w:type="gramStart"/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слабаком</w:t>
      </w:r>
      <w:proofErr w:type="gramEnd"/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трусом, предателем за то, что ты не хочешь вместе с ними идти на плохое дело, или откажутся дружить с тобой, если ты не пойдешь с ними?.. Что делать в этом случае?.. Ситуация, когда все настроились против тебя одного, очень сложная, не каждый взрослый такое выдержит. Только сильный человек может противостоять другим и не поддаваться на их уговоры. Это настоящее мужество. А вы сильные, мужественные?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Хотите, проверим, есть ли у вас сила духа, сможете ли вы побороть зло?  Только настоящий герой отважится на такое. Готовы ли вы стать героями?  Давайте придумаем, с кем мы будем сражаться. На что будет похоже зло, с которым мы будет бороться?</w:t>
      </w:r>
    </w:p>
    <w:p w:rsidR="00421D27" w:rsidRPr="00837ED4" w:rsidRDefault="00421D27" w:rsidP="00837ED4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Упражнение «Встреча со злом». 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Цель: отреагирование негативных эмоций, развитие уверенности в себе, повышение самооценки. 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Упражнение состоит из трех этапов. 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Этап 1. Изготовление маски зла. Дети совместно с педагогом-психологом мастерят из заранее заготовленных материалов большую маску зла. Основной материал – картон. Дети прикрепляют к нему детали из цветной бумаги, создавая образ зла. По краям к готовой маске прикрепляются ленточки, которые будут придавать образу живость. 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Этап 2. Оживление маски зла. Когда маска готова, все дети встают в круг и становятся героями. Помощник педагога-психолога становится в середину круга и показывает, как зло оживает: танцует с маской под специально подобранную музыку.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Этап 3. Встреча с героем. Рассказываем: «Есть легенда о том, что если герой слабее духом, чем зло, то при встрече со злом он и сам может превратиться в него. Во все времена герои тренировали свой дух, чтобы сохранить себя и победить зло. А еще есть такое поверье: если начать бить зло, ругать его плохими словами, то сам превратишься в злого человека. Как же тогда победить зло?» Выслушиваются ответы </w:t>
      </w:r>
      <w:proofErr w:type="gramStart"/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детей</w:t>
      </w:r>
      <w:proofErr w:type="gramEnd"/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делает вывод: «Правильно! Только добро побеждает зло! Давайте каждый из вас скажет: “Я не стану делать зло, потому что у меня доброе сердце и сильный дух!”» Ведущий помогает детям произносить эту фразу, а его помощник с маской зла пытается провоцировать их, уговаривает: «А ну-ка, ударь меня! И ты </w:t>
      </w: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превратишься в злого человека! Не говори этих глупых добрых слов!..» Когда все дети произнесут заветную фразу, помощник с маской покажет, как умирает зло, а дети вместе с педагогом-психологом громко прокричат победное «Ура!».</w:t>
      </w:r>
    </w:p>
    <w:p w:rsidR="00421D27" w:rsidRPr="00837ED4" w:rsidRDefault="00421D27" w:rsidP="00837ED4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Упражнение «Избавление от злости».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Цель: разрядка негативных эмоций, снятие эмоционального напряжения. Ребята, иногда зло все-таки проникает в нас, и от этого так и хочется с кем-нибудь подраться или поругаться. Хотите узнать, как выгнать из себя зло? (Дети предлагают свои ответы.) Нужно со всей силы поколотить что-то такое, чему не будет больно, например подушку, или мягкий диван, или специальную боксерскую грушу. Главное – не сделать больно живому человеку. 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Раздаются детям подушки и предлагает</w:t>
      </w:r>
      <w:proofErr w:type="gramEnd"/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поколотить их, чтобы избавиться от зла в себе. Он еще раз повторяет, что это упражнение помогает выгнать из себя зло, не причинив боли окружающим людям.</w:t>
      </w:r>
    </w:p>
    <w:p w:rsidR="00421D27" w:rsidRPr="00837ED4" w:rsidRDefault="00F4536B" w:rsidP="00837ED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Заключительная часть:</w:t>
      </w:r>
    </w:p>
    <w:p w:rsidR="00421D27" w:rsidRPr="00837ED4" w:rsidRDefault="00421D27" w:rsidP="00837ED4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Упражнение «Расслабление». 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Цель: релаксация, снятие мышечного напряжения. 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Включаем спокойную </w:t>
      </w:r>
      <w:proofErr w:type="gramStart"/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музыку</w:t>
      </w:r>
      <w:proofErr w:type="gramEnd"/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предлагает детям лечь на ковер и расслабиться, отдохнуть. Можно подготовить какой-либо текст. </w:t>
      </w:r>
    </w:p>
    <w:p w:rsidR="00421D27" w:rsidRPr="00837ED4" w:rsidRDefault="00421D27" w:rsidP="00837ED4">
      <w:pPr>
        <w:spacing w:after="0" w:line="240" w:lineRule="auto"/>
        <w:ind w:left="45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Обсуждение-рефлексия </w:t>
      </w:r>
    </w:p>
    <w:p w:rsidR="00421D27" w:rsidRPr="00837ED4" w:rsidRDefault="00421D27" w:rsidP="00837E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7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Ребята, какие выводы вы сделали из нашего занятия?.. Что вы для себя усвоили?.. Спасибо за ваши ответы! В память о нашем занятии я хочу подарить вам эти красные сердца со щитом. Они означают, что у вас доброе сердце, сильный дух, а щит – это защита от зла! Наше занятие подошло к концу. До свидания, ребята</w:t>
      </w:r>
    </w:p>
    <w:p w:rsidR="00421D27" w:rsidRPr="00837ED4" w:rsidRDefault="00421D27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6C1" w:rsidRPr="009B18BF" w:rsidRDefault="00F4536B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18BF">
        <w:rPr>
          <w:rFonts w:ascii="Times New Roman" w:hAnsi="Times New Roman" w:cs="Times New Roman"/>
          <w:b/>
          <w:sz w:val="28"/>
          <w:szCs w:val="28"/>
        </w:rPr>
        <w:t>Занятие № 9</w:t>
      </w:r>
    </w:p>
    <w:p w:rsidR="009B18BF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18BF">
        <w:rPr>
          <w:rFonts w:ascii="Times New Roman" w:hAnsi="Times New Roman" w:cs="Times New Roman"/>
          <w:b/>
          <w:sz w:val="28"/>
          <w:szCs w:val="28"/>
        </w:rPr>
        <w:t>Тема:</w:t>
      </w:r>
      <w:r w:rsidRPr="00837ED4">
        <w:rPr>
          <w:rFonts w:ascii="Times New Roman" w:hAnsi="Times New Roman" w:cs="Times New Roman"/>
          <w:sz w:val="28"/>
          <w:szCs w:val="28"/>
        </w:rPr>
        <w:t xml:space="preserve"> </w:t>
      </w:r>
      <w:r w:rsidR="009B18BF">
        <w:rPr>
          <w:rFonts w:ascii="Times New Roman" w:hAnsi="Times New Roman" w:cs="Times New Roman"/>
          <w:sz w:val="28"/>
          <w:szCs w:val="28"/>
        </w:rPr>
        <w:t>«</w:t>
      </w:r>
      <w:r w:rsidRPr="00837ED4">
        <w:rPr>
          <w:rFonts w:ascii="Times New Roman" w:hAnsi="Times New Roman" w:cs="Times New Roman"/>
          <w:sz w:val="28"/>
          <w:szCs w:val="28"/>
        </w:rPr>
        <w:t>Общение</w:t>
      </w:r>
      <w:r w:rsidR="009B18BF">
        <w:rPr>
          <w:rFonts w:ascii="Times New Roman" w:hAnsi="Times New Roman" w:cs="Times New Roman"/>
          <w:sz w:val="28"/>
          <w:szCs w:val="28"/>
        </w:rPr>
        <w:t>».</w:t>
      </w:r>
    </w:p>
    <w:p w:rsidR="000926C1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18BF">
        <w:rPr>
          <w:rFonts w:ascii="Times New Roman" w:hAnsi="Times New Roman" w:cs="Times New Roman"/>
          <w:b/>
          <w:sz w:val="28"/>
          <w:szCs w:val="28"/>
        </w:rPr>
        <w:t>Цель:</w:t>
      </w:r>
      <w:r w:rsidRPr="00837ED4">
        <w:rPr>
          <w:rFonts w:ascii="Times New Roman" w:hAnsi="Times New Roman" w:cs="Times New Roman"/>
          <w:sz w:val="28"/>
          <w:szCs w:val="28"/>
        </w:rPr>
        <w:t xml:space="preserve"> развитие навыков сотрудничества, навыков общения, самостоятельност</w:t>
      </w:r>
      <w:r w:rsidR="009B18BF">
        <w:rPr>
          <w:rFonts w:ascii="Times New Roman" w:hAnsi="Times New Roman" w:cs="Times New Roman"/>
          <w:sz w:val="28"/>
          <w:szCs w:val="28"/>
        </w:rPr>
        <w:t xml:space="preserve">и, активности и внимательности. </w:t>
      </w:r>
    </w:p>
    <w:p w:rsidR="009B18BF" w:rsidRPr="00837ED4" w:rsidRDefault="009B18BF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65E1">
        <w:rPr>
          <w:rFonts w:ascii="Times New Roman" w:hAnsi="Times New Roman" w:cs="Times New Roman"/>
          <w:b/>
          <w:sz w:val="28"/>
          <w:szCs w:val="28"/>
        </w:rPr>
        <w:t>Материал: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65E1">
        <w:rPr>
          <w:rFonts w:ascii="Times New Roman" w:hAnsi="Times New Roman" w:cs="Times New Roman"/>
          <w:sz w:val="28"/>
          <w:szCs w:val="28"/>
        </w:rPr>
        <w:t xml:space="preserve">мяч, клубок ниток, музыка для движения и релаксации. 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Организационн</w:t>
      </w:r>
      <w:r w:rsidR="00F4536B" w:rsidRPr="00837ED4">
        <w:rPr>
          <w:rFonts w:ascii="Times New Roman" w:hAnsi="Times New Roman" w:cs="Times New Roman"/>
          <w:b/>
          <w:sz w:val="28"/>
          <w:szCs w:val="28"/>
        </w:rPr>
        <w:t>ая часть:</w:t>
      </w:r>
    </w:p>
    <w:p w:rsidR="000926C1" w:rsidRPr="00837ED4" w:rsidRDefault="000926C1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 xml:space="preserve">Ритуал приветствия: </w:t>
      </w:r>
    </w:p>
    <w:p w:rsidR="000926C1" w:rsidRPr="00837ED4" w:rsidRDefault="000926C1" w:rsidP="00837ED4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>«Поздоровайся так…».</w:t>
      </w:r>
    </w:p>
    <w:p w:rsidR="000926C1" w:rsidRPr="00837ED4" w:rsidRDefault="000926C1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>Цель: формирование умения выражать различные эмоциональные состояния, навыков конструктивного взаимодействия.</w:t>
      </w:r>
    </w:p>
    <w:p w:rsidR="000926C1" w:rsidRPr="00837ED4" w:rsidRDefault="000926C1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До игры желательно побеседовать с детьми о том везде мы здароваймся </w:t>
      </w:r>
      <w:proofErr w:type="gramStart"/>
      <w:r w:rsidRPr="00837ED4">
        <w:rPr>
          <w:rFonts w:ascii="Times New Roman" w:eastAsia="Times New Roman" w:hAnsi="Times New Roman" w:cs="Times New Roman"/>
          <w:sz w:val="28"/>
          <w:szCs w:val="28"/>
        </w:rPr>
        <w:t>по разному</w:t>
      </w:r>
      <w:proofErr w:type="gramEnd"/>
      <w:r w:rsidRPr="00837ED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926C1" w:rsidRPr="00837ED4" w:rsidRDefault="000926C1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Предлогаю детям поздороваться </w:t>
      </w:r>
      <w:proofErr w:type="gramStart"/>
      <w:r w:rsidRPr="00837ED4">
        <w:rPr>
          <w:rFonts w:ascii="Times New Roman" w:eastAsia="Times New Roman" w:hAnsi="Times New Roman" w:cs="Times New Roman"/>
          <w:sz w:val="28"/>
          <w:szCs w:val="28"/>
        </w:rPr>
        <w:t>по разному</w:t>
      </w:r>
      <w:proofErr w:type="gramEnd"/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 с разными людьми:</w:t>
      </w:r>
    </w:p>
    <w:p w:rsidR="000926C1" w:rsidRPr="00837ED4" w:rsidRDefault="000926C1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>«Поздоровайтесь так, как вы здороваетесь…»</w:t>
      </w:r>
    </w:p>
    <w:p w:rsidR="000926C1" w:rsidRPr="00837ED4" w:rsidRDefault="000926C1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>- с другом в детском саду;</w:t>
      </w:r>
    </w:p>
    <w:p w:rsidR="000926C1" w:rsidRPr="00837ED4" w:rsidRDefault="000926C1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>-с воспитателем;</w:t>
      </w:r>
    </w:p>
    <w:p w:rsidR="000926C1" w:rsidRPr="00837ED4" w:rsidRDefault="000926C1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>-с прдавцом в игрушечном магазине;</w:t>
      </w:r>
    </w:p>
    <w:p w:rsidR="000926C1" w:rsidRPr="00837ED4" w:rsidRDefault="000926C1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lastRenderedPageBreak/>
        <w:t>-с клоуном в цирке;</w:t>
      </w:r>
    </w:p>
    <w:p w:rsidR="000926C1" w:rsidRPr="00837ED4" w:rsidRDefault="000926C1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>-с любимым дедушкой или бабушкой;</w:t>
      </w:r>
    </w:p>
    <w:p w:rsidR="000926C1" w:rsidRPr="00837ED4" w:rsidRDefault="000926C1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>-с соседом;</w:t>
      </w:r>
    </w:p>
    <w:p w:rsidR="000926C1" w:rsidRPr="00837ED4" w:rsidRDefault="000926C1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>-с тем на кого очень обиделись;</w:t>
      </w:r>
    </w:p>
    <w:p w:rsidR="000926C1" w:rsidRPr="00837ED4" w:rsidRDefault="000926C1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-с </w:t>
      </w:r>
      <w:proofErr w:type="gramStart"/>
      <w:r w:rsidRPr="00837ED4">
        <w:rPr>
          <w:rFonts w:ascii="Times New Roman" w:eastAsia="Times New Roman" w:hAnsi="Times New Roman" w:cs="Times New Roman"/>
          <w:sz w:val="28"/>
          <w:szCs w:val="28"/>
        </w:rPr>
        <w:t>тем</w:t>
      </w:r>
      <w:proofErr w:type="gramEnd"/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 кого очень рады видеть.</w:t>
      </w:r>
    </w:p>
    <w:p w:rsidR="000926C1" w:rsidRPr="00837ED4" w:rsidRDefault="000926C1" w:rsidP="00837E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Разминка: </w:t>
      </w:r>
    </w:p>
    <w:p w:rsidR="000926C1" w:rsidRPr="00837ED4" w:rsidRDefault="000926C1" w:rsidP="00837ED4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sz w:val="28"/>
          <w:szCs w:val="28"/>
        </w:rPr>
        <w:t>Игра «Цапля – ворона – воробей».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>Цель: эмоциональная зарядка, развитие волевой регуляции.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Предлогаю детям двигаться в свободном направлении, по сигналу взрослый подает команду: 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>«Цапл</w:t>
      </w:r>
      <w:proofErr w:type="gramStart"/>
      <w:r w:rsidRPr="00837ED4">
        <w:rPr>
          <w:rFonts w:ascii="Times New Roman" w:eastAsia="Times New Roman" w:hAnsi="Times New Roman" w:cs="Times New Roman"/>
          <w:sz w:val="28"/>
          <w:szCs w:val="28"/>
        </w:rPr>
        <w:t>я-</w:t>
      </w:r>
      <w:proofErr w:type="gramEnd"/>
      <w:r w:rsidRPr="00837ED4">
        <w:rPr>
          <w:rFonts w:ascii="Times New Roman" w:eastAsia="Times New Roman" w:hAnsi="Times New Roman" w:cs="Times New Roman"/>
          <w:sz w:val="28"/>
          <w:szCs w:val="28"/>
        </w:rPr>
        <w:t xml:space="preserve"> стоят на одной ноге, руки в стороны.»;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sz w:val="28"/>
          <w:szCs w:val="28"/>
        </w:rPr>
        <w:t>«Ворона – переваливаются с ноги на ногу»;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37ED4">
        <w:rPr>
          <w:rFonts w:ascii="Times New Roman" w:eastAsia="Times New Roman" w:hAnsi="Times New Roman" w:cs="Times New Roman"/>
          <w:sz w:val="28"/>
          <w:szCs w:val="28"/>
        </w:rPr>
        <w:t>«воробей – легко и бесшумно прыгают одном  месте».</w:t>
      </w:r>
      <w:proofErr w:type="gramEnd"/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="00F4536B" w:rsidRPr="00837ED4">
        <w:rPr>
          <w:rFonts w:ascii="Times New Roman" w:hAnsi="Times New Roman" w:cs="Times New Roman"/>
          <w:b/>
          <w:sz w:val="28"/>
          <w:szCs w:val="28"/>
        </w:rPr>
        <w:t>:</w:t>
      </w:r>
    </w:p>
    <w:p w:rsidR="000926C1" w:rsidRPr="00837ED4" w:rsidRDefault="000926C1" w:rsidP="00837ED4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Игра «Подбери к слову пару».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Цель: развитие словесно-логического мышления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Дети сидят на стульчиках, кидаю по очереди мяч и называю слово, а ребенку нужно подобрать подходящее слово, то есть пару, например: игрушка – кукла.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-фрукт – яблоко;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-овощь – морковь;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-транспорт – автобус;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-мебель – стул;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- посуда – стакан;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- обувь – сапог;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-продукт – масло;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-головной убор – шапка;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-животные  - кошка;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-птица – снегирь;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-цветок – ромашка;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-зима – снег;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-новый год – дед мороз;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-елка – гирлянда;</w:t>
      </w:r>
    </w:p>
    <w:p w:rsidR="000926C1" w:rsidRPr="00837ED4" w:rsidRDefault="000926C1" w:rsidP="00837ED4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-одежда – костюм;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4. Игра «Как общаться с королем».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Цель: формирование умения различать эмоциональные состояниядруг друга.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Один из участников король или королева, сидит на высоком стуле. Остальные – жители страны, проходят мимо него в одном направлении несколько раз. Если «король» сидит с серьезным лицом, все делают серьезные лица, маршируют и отдают честь, как солдаты. Если «король»  улыбается, то все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жители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 проходя мимо тоже ему улыбаются и машут рукой. «Король» меняет выражения лица несколько раз, потом выбирается «король» другой, кто четко выполнял инструкцию. </w:t>
      </w:r>
    </w:p>
    <w:p w:rsidR="000926C1" w:rsidRPr="00837ED4" w:rsidRDefault="000926C1" w:rsidP="00837ED4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Двигательное упражнение «Клубок».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Цель: развитие навыков сотруничества.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lastRenderedPageBreak/>
        <w:t xml:space="preserve">Я буду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выполнять роль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 «катушки», а вы беретесь все за руки и образуете нить.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 последний начинает идти по кругу вокуг меня, как – будто мы будем наматываться на катушку.  У нас  свами должен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получится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  крепкий дружный клубок. Затем также размотаться, ваша </w:t>
      </w:r>
      <w:proofErr w:type="gramStart"/>
      <w:r w:rsidRPr="00837ED4">
        <w:rPr>
          <w:rFonts w:ascii="Times New Roman" w:hAnsi="Times New Roman" w:cs="Times New Roman"/>
          <w:sz w:val="28"/>
          <w:szCs w:val="28"/>
        </w:rPr>
        <w:t>задача</w:t>
      </w:r>
      <w:proofErr w:type="gramEnd"/>
      <w:r w:rsidRPr="00837ED4">
        <w:rPr>
          <w:rFonts w:ascii="Times New Roman" w:hAnsi="Times New Roman" w:cs="Times New Roman"/>
          <w:sz w:val="28"/>
          <w:szCs w:val="28"/>
        </w:rPr>
        <w:t xml:space="preserve"> чтоб нить не оборвалась.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  <w:r w:rsidR="00F4536B" w:rsidRPr="00837ED4">
        <w:rPr>
          <w:rFonts w:ascii="Times New Roman" w:hAnsi="Times New Roman" w:cs="Times New Roman"/>
          <w:b/>
          <w:sz w:val="28"/>
          <w:szCs w:val="28"/>
        </w:rPr>
        <w:t>:</w:t>
      </w:r>
    </w:p>
    <w:p w:rsidR="000926C1" w:rsidRPr="00837ED4" w:rsidRDefault="000926C1" w:rsidP="00837ED4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Упражнение «Кыш - муха».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>Цель: мышечное расслабление.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7ED4">
        <w:rPr>
          <w:rFonts w:ascii="Times New Roman" w:hAnsi="Times New Roman" w:cs="Times New Roman"/>
          <w:sz w:val="28"/>
          <w:szCs w:val="28"/>
        </w:rPr>
        <w:t xml:space="preserve">Все садятся удобно и представляют, что лежат на солнышке и греются, глаза закрытые. Летит муха, и она села вам на лоб, ее нужно отогнать не руками, а бровями. Шевелем бровями, чтоб муха улетела. Муха улетела и опять села на нос, также носом шевелем, тогоняем, улетела. Опять села на глаз, моргаем глазами. Улетела, села на губу, отгоняем губами, шевелем губами. Ах – это надоедлевая муха, села на щеку, потом на подбородок, и т.д.  </w:t>
      </w:r>
    </w:p>
    <w:p w:rsidR="000926C1" w:rsidRPr="00837ED4" w:rsidRDefault="000926C1" w:rsidP="00837E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7ED4">
        <w:rPr>
          <w:rFonts w:ascii="Times New Roman" w:hAnsi="Times New Roman" w:cs="Times New Roman"/>
          <w:b/>
          <w:sz w:val="28"/>
          <w:szCs w:val="28"/>
        </w:rPr>
        <w:t>Ритуал прощания:</w:t>
      </w:r>
      <w:r w:rsidR="00837E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7ED4">
        <w:rPr>
          <w:rFonts w:ascii="Times New Roman" w:hAnsi="Times New Roman" w:cs="Times New Roman"/>
          <w:b/>
          <w:sz w:val="28"/>
          <w:szCs w:val="28"/>
        </w:rPr>
        <w:t xml:space="preserve"> «Передача тепла»</w:t>
      </w:r>
      <w:r w:rsidR="00F4536B" w:rsidRPr="00837ED4">
        <w:rPr>
          <w:rFonts w:ascii="Times New Roman" w:hAnsi="Times New Roman" w:cs="Times New Roman"/>
          <w:b/>
          <w:sz w:val="28"/>
          <w:szCs w:val="28"/>
        </w:rPr>
        <w:t>.</w:t>
      </w:r>
    </w:p>
    <w:p w:rsidR="00801ABB" w:rsidRDefault="00801ABB"/>
    <w:p w:rsidR="00837ED4" w:rsidRDefault="00837ED4">
      <w:pPr>
        <w:rPr>
          <w:rFonts w:ascii="Times New Roman" w:hAnsi="Times New Roman" w:cs="Times New Roman"/>
          <w:sz w:val="28"/>
          <w:szCs w:val="28"/>
        </w:rPr>
      </w:pPr>
    </w:p>
    <w:p w:rsidR="00837ED4" w:rsidRDefault="00837ED4">
      <w:pPr>
        <w:rPr>
          <w:rFonts w:ascii="Times New Roman" w:hAnsi="Times New Roman" w:cs="Times New Roman"/>
          <w:sz w:val="28"/>
          <w:szCs w:val="28"/>
        </w:rPr>
      </w:pPr>
    </w:p>
    <w:p w:rsidR="00837ED4" w:rsidRDefault="00837ED4">
      <w:pPr>
        <w:rPr>
          <w:rFonts w:ascii="Times New Roman" w:hAnsi="Times New Roman" w:cs="Times New Roman"/>
          <w:sz w:val="28"/>
          <w:szCs w:val="28"/>
        </w:rPr>
      </w:pPr>
    </w:p>
    <w:p w:rsidR="00837ED4" w:rsidRDefault="00837ED4">
      <w:pPr>
        <w:rPr>
          <w:rFonts w:ascii="Times New Roman" w:hAnsi="Times New Roman" w:cs="Times New Roman"/>
          <w:sz w:val="28"/>
          <w:szCs w:val="28"/>
        </w:rPr>
      </w:pPr>
    </w:p>
    <w:p w:rsidR="00837ED4" w:rsidRDefault="00837ED4">
      <w:pPr>
        <w:rPr>
          <w:rFonts w:ascii="Times New Roman" w:hAnsi="Times New Roman" w:cs="Times New Roman"/>
          <w:sz w:val="28"/>
          <w:szCs w:val="28"/>
        </w:rPr>
      </w:pPr>
    </w:p>
    <w:p w:rsidR="00837ED4" w:rsidRDefault="00837ED4">
      <w:pPr>
        <w:rPr>
          <w:rFonts w:ascii="Times New Roman" w:hAnsi="Times New Roman" w:cs="Times New Roman"/>
          <w:sz w:val="28"/>
          <w:szCs w:val="28"/>
        </w:rPr>
      </w:pPr>
    </w:p>
    <w:p w:rsidR="00837ED4" w:rsidRDefault="00837ED4">
      <w:pPr>
        <w:rPr>
          <w:rFonts w:ascii="Times New Roman" w:hAnsi="Times New Roman" w:cs="Times New Roman"/>
          <w:sz w:val="28"/>
          <w:szCs w:val="28"/>
        </w:rPr>
      </w:pPr>
    </w:p>
    <w:p w:rsidR="00837ED4" w:rsidRDefault="00837ED4">
      <w:pPr>
        <w:rPr>
          <w:rFonts w:ascii="Times New Roman" w:hAnsi="Times New Roman" w:cs="Times New Roman"/>
          <w:sz w:val="28"/>
          <w:szCs w:val="28"/>
        </w:rPr>
      </w:pPr>
    </w:p>
    <w:p w:rsidR="00837ED4" w:rsidRDefault="00837ED4">
      <w:pPr>
        <w:rPr>
          <w:rFonts w:ascii="Times New Roman" w:hAnsi="Times New Roman" w:cs="Times New Roman"/>
          <w:sz w:val="28"/>
          <w:szCs w:val="28"/>
        </w:rPr>
      </w:pPr>
    </w:p>
    <w:p w:rsidR="00837ED4" w:rsidRDefault="00837ED4">
      <w:pPr>
        <w:rPr>
          <w:rFonts w:ascii="Times New Roman" w:hAnsi="Times New Roman" w:cs="Times New Roman"/>
          <w:sz w:val="28"/>
          <w:szCs w:val="28"/>
        </w:rPr>
      </w:pPr>
    </w:p>
    <w:p w:rsidR="00837ED4" w:rsidRDefault="00837ED4">
      <w:pPr>
        <w:rPr>
          <w:rFonts w:ascii="Times New Roman" w:hAnsi="Times New Roman" w:cs="Times New Roman"/>
          <w:sz w:val="28"/>
          <w:szCs w:val="28"/>
        </w:rPr>
      </w:pPr>
    </w:p>
    <w:p w:rsidR="00837ED4" w:rsidRDefault="00837ED4">
      <w:pPr>
        <w:rPr>
          <w:rFonts w:ascii="Times New Roman" w:hAnsi="Times New Roman" w:cs="Times New Roman"/>
          <w:sz w:val="28"/>
          <w:szCs w:val="28"/>
        </w:rPr>
      </w:pPr>
    </w:p>
    <w:p w:rsidR="00837ED4" w:rsidRDefault="00837ED4">
      <w:pPr>
        <w:rPr>
          <w:rFonts w:ascii="Times New Roman" w:hAnsi="Times New Roman" w:cs="Times New Roman"/>
          <w:sz w:val="28"/>
          <w:szCs w:val="28"/>
        </w:rPr>
      </w:pPr>
    </w:p>
    <w:p w:rsidR="00837ED4" w:rsidRDefault="00837ED4">
      <w:pPr>
        <w:rPr>
          <w:rFonts w:ascii="Times New Roman" w:hAnsi="Times New Roman" w:cs="Times New Roman"/>
          <w:sz w:val="28"/>
          <w:szCs w:val="28"/>
        </w:rPr>
      </w:pPr>
    </w:p>
    <w:p w:rsidR="00837ED4" w:rsidRDefault="00837ED4">
      <w:pPr>
        <w:rPr>
          <w:rFonts w:ascii="Times New Roman" w:hAnsi="Times New Roman" w:cs="Times New Roman"/>
          <w:sz w:val="28"/>
          <w:szCs w:val="28"/>
        </w:rPr>
      </w:pPr>
    </w:p>
    <w:p w:rsidR="00837ED4" w:rsidRPr="00D065E1" w:rsidRDefault="00837ED4">
      <w:pPr>
        <w:rPr>
          <w:rFonts w:ascii="Times New Roman" w:hAnsi="Times New Roman" w:cs="Times New Roman"/>
          <w:b/>
          <w:sz w:val="28"/>
          <w:szCs w:val="28"/>
        </w:rPr>
      </w:pPr>
    </w:p>
    <w:p w:rsidR="00D065E1" w:rsidRPr="00D065E1" w:rsidRDefault="00D065E1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65E1" w:rsidRPr="00D065E1" w:rsidRDefault="00D065E1" w:rsidP="00D065E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065E1">
        <w:rPr>
          <w:rFonts w:ascii="Times New Roman" w:hAnsi="Times New Roman" w:cs="Times New Roman"/>
          <w:b/>
          <w:i/>
          <w:sz w:val="28"/>
          <w:szCs w:val="28"/>
        </w:rPr>
        <w:t>Подготовительная группа.</w:t>
      </w:r>
    </w:p>
    <w:p w:rsidR="00D065E1" w:rsidRDefault="00D065E1" w:rsidP="00D065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65E1" w:rsidRDefault="00D065E1" w:rsidP="00D065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65E1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Занятие 1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20A52">
        <w:rPr>
          <w:b/>
          <w:sz w:val="28"/>
          <w:szCs w:val="28"/>
        </w:rPr>
        <w:t>Цель:</w:t>
      </w:r>
      <w:r w:rsidRPr="00620A52">
        <w:rPr>
          <w:sz w:val="28"/>
          <w:szCs w:val="28"/>
        </w:rPr>
        <w:t xml:space="preserve"> развитие произвольного внимания, воображения, логического мышления,  расширение словарного запаса, сплоченность группы. 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 xml:space="preserve">Материал: </w:t>
      </w:r>
      <w:r w:rsidRPr="00620A52">
        <w:rPr>
          <w:rStyle w:val="c0"/>
          <w:color w:val="000000"/>
          <w:sz w:val="28"/>
          <w:szCs w:val="28"/>
        </w:rPr>
        <w:t xml:space="preserve">мяч,  карандаши простые, колокольчик, бубен, листы с заданием. </w:t>
      </w:r>
    </w:p>
    <w:p w:rsidR="00837ED4" w:rsidRPr="00620A52" w:rsidRDefault="008319F8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Организационная часть:</w:t>
      </w:r>
    </w:p>
    <w:p w:rsidR="008319F8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Ритуал приветствия:</w:t>
      </w:r>
    </w:p>
    <w:p w:rsidR="00837ED4" w:rsidRPr="00620A52" w:rsidRDefault="00837ED4" w:rsidP="00620A52">
      <w:pPr>
        <w:pStyle w:val="c2"/>
        <w:numPr>
          <w:ilvl w:val="0"/>
          <w:numId w:val="31"/>
        </w:numPr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 xml:space="preserve"> «Именной круг</w:t>
      </w:r>
      <w:r w:rsidRPr="00620A52">
        <w:rPr>
          <w:rStyle w:val="c0"/>
          <w:color w:val="000000"/>
          <w:sz w:val="28"/>
          <w:szCs w:val="28"/>
        </w:rPr>
        <w:t>».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 xml:space="preserve"> Цель:</w:t>
      </w:r>
      <w:r w:rsidRPr="00620A52">
        <w:rPr>
          <w:rStyle w:val="c0"/>
          <w:color w:val="000000"/>
          <w:sz w:val="28"/>
          <w:szCs w:val="28"/>
        </w:rPr>
        <w:t xml:space="preserve"> знакомство, создание благоприятной психологической атмосферы. 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20A52">
        <w:rPr>
          <w:rStyle w:val="c0"/>
          <w:color w:val="000000"/>
          <w:sz w:val="28"/>
          <w:szCs w:val="28"/>
        </w:rPr>
        <w:t xml:space="preserve">-«Ребята давайте знакомится». Этому поможет игра «именной круг». Встаньте рядом со мной в круг. </w:t>
      </w:r>
      <w:proofErr w:type="gramStart"/>
      <w:r w:rsidRPr="00620A52">
        <w:rPr>
          <w:rStyle w:val="c0"/>
          <w:color w:val="000000"/>
          <w:sz w:val="28"/>
          <w:szCs w:val="28"/>
        </w:rPr>
        <w:t>Передавая мяч соседу справа говоришь</w:t>
      </w:r>
      <w:proofErr w:type="gramEnd"/>
      <w:r w:rsidRPr="00620A52">
        <w:rPr>
          <w:rStyle w:val="c0"/>
          <w:color w:val="000000"/>
          <w:sz w:val="28"/>
          <w:szCs w:val="28"/>
        </w:rPr>
        <w:t xml:space="preserve"> свое имя, а мы все хором повторяем это имя ласково. 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20A52">
        <w:rPr>
          <w:rStyle w:val="c0"/>
          <w:color w:val="000000"/>
          <w:sz w:val="28"/>
          <w:szCs w:val="28"/>
        </w:rPr>
        <w:t xml:space="preserve">Беседа о правилах группы. 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20A52">
        <w:rPr>
          <w:rStyle w:val="c0"/>
          <w:color w:val="000000"/>
          <w:sz w:val="28"/>
          <w:szCs w:val="28"/>
        </w:rPr>
        <w:t xml:space="preserve">Ребята теперь мы будем встречаться с вами каждую пятницу. Так как вы нынче идете в школу, чтоб стать настоящим учеником, нужно не только знать буквы, уметь читать, считать, писать, но и быть активным, внимательным, учиться проявлять свое желание, учиться принимать решение и проявлять самостоятельность, умения сдерживать себя,  активно общаться, быть смелым.  Поэтому мы с вами на наших занятиях будем выполнять разные задания, играть в интересные игры. 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20A52">
        <w:rPr>
          <w:rStyle w:val="c0"/>
          <w:color w:val="000000"/>
          <w:sz w:val="28"/>
          <w:szCs w:val="28"/>
        </w:rPr>
        <w:t xml:space="preserve"> Давайте проговорим о </w:t>
      </w:r>
      <w:proofErr w:type="gramStart"/>
      <w:r w:rsidRPr="00620A52">
        <w:rPr>
          <w:rStyle w:val="c0"/>
          <w:color w:val="000000"/>
          <w:sz w:val="28"/>
          <w:szCs w:val="28"/>
        </w:rPr>
        <w:t>правилах</w:t>
      </w:r>
      <w:proofErr w:type="gramEnd"/>
      <w:r w:rsidRPr="00620A52">
        <w:rPr>
          <w:rStyle w:val="c0"/>
          <w:color w:val="000000"/>
          <w:sz w:val="28"/>
          <w:szCs w:val="28"/>
        </w:rPr>
        <w:t xml:space="preserve"> которые мы будем с вами соблюдать в течение всех наших встреч.</w:t>
      </w:r>
    </w:p>
    <w:p w:rsidR="00837ED4" w:rsidRPr="00620A52" w:rsidRDefault="00837ED4" w:rsidP="00620A52">
      <w:pPr>
        <w:tabs>
          <w:tab w:val="left" w:pos="11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1. «Взаимное уважение» всех участников занятия - не выкрикивать,  стараемся выслушивать внимательно каждого.</w:t>
      </w:r>
    </w:p>
    <w:p w:rsidR="00837ED4" w:rsidRPr="00620A52" w:rsidRDefault="00837ED4" w:rsidP="00620A52">
      <w:pPr>
        <w:tabs>
          <w:tab w:val="left" w:pos="11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2. Не перебиваем, когда кто -  то говорит.</w:t>
      </w:r>
    </w:p>
    <w:p w:rsidR="00837ED4" w:rsidRPr="00620A52" w:rsidRDefault="00837ED4" w:rsidP="00620A52">
      <w:pPr>
        <w:tabs>
          <w:tab w:val="left" w:pos="11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3. Не высмеиваем, не обсуждаем действия и поступки, мысли. </w:t>
      </w:r>
    </w:p>
    <w:p w:rsidR="00837ED4" w:rsidRPr="00620A52" w:rsidRDefault="00837ED4" w:rsidP="00620A52">
      <w:pPr>
        <w:tabs>
          <w:tab w:val="left" w:pos="11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4. Каждый отвечает сам за себя. 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20A52">
        <w:rPr>
          <w:rStyle w:val="c0"/>
          <w:color w:val="000000"/>
          <w:sz w:val="28"/>
          <w:szCs w:val="28"/>
        </w:rPr>
        <w:t xml:space="preserve">5. Если </w:t>
      </w:r>
      <w:proofErr w:type="gramStart"/>
      <w:r w:rsidRPr="00620A52">
        <w:rPr>
          <w:rStyle w:val="c0"/>
          <w:color w:val="000000"/>
          <w:sz w:val="28"/>
          <w:szCs w:val="28"/>
        </w:rPr>
        <w:t>кто то</w:t>
      </w:r>
      <w:proofErr w:type="gramEnd"/>
      <w:r w:rsidRPr="00620A52">
        <w:rPr>
          <w:rStyle w:val="c0"/>
          <w:color w:val="000000"/>
          <w:sz w:val="28"/>
          <w:szCs w:val="28"/>
        </w:rPr>
        <w:t xml:space="preserve"> просит о помощи, стараемся поддержать и помочь. </w:t>
      </w:r>
    </w:p>
    <w:p w:rsidR="008319F8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Разминка</w:t>
      </w:r>
      <w:r w:rsidRPr="00620A52">
        <w:rPr>
          <w:rFonts w:ascii="Times New Roman" w:hAnsi="Times New Roman" w:cs="Times New Roman"/>
          <w:sz w:val="28"/>
          <w:szCs w:val="28"/>
        </w:rPr>
        <w:t>:</w:t>
      </w:r>
    </w:p>
    <w:p w:rsidR="00837ED4" w:rsidRPr="00620A52" w:rsidRDefault="00837ED4" w:rsidP="00620A52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 Игра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 «Пчелы».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двигательной активности, внимания.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А теперь поиграем в такую игру. Вы «пчелы» я пчелиный часовой. Если я три раза позвоню в колокольчик, значит,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появится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трутень его надо прогнать – быстро, быстро летать и махать крылышками. Два звонка предупреждаю об опасности – надо спрятаться и присесть. Один звонок опасность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миновала пчелы летаю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спокойно.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Основная часть:  </w:t>
      </w:r>
    </w:p>
    <w:p w:rsidR="00837ED4" w:rsidRPr="00620A52" w:rsidRDefault="00837ED4" w:rsidP="00620A52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Словесная игра: «Мячик с путаницей»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воображения, речи, эмоциональная разрядка.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Присаживайтесь на стулья. Сейчас я вам буду бросать 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мяч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и называть одушевленное существительное. Бросает мяч обратно, вы отвечаете глаголом, но неподходящим.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lastRenderedPageBreak/>
        <w:t>Например: ворона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>мычит, врач….чирикает и т.д.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0A52">
        <w:rPr>
          <w:rFonts w:ascii="Times New Roman" w:hAnsi="Times New Roman" w:cs="Times New Roman"/>
          <w:sz w:val="28"/>
          <w:szCs w:val="28"/>
        </w:rPr>
        <w:t>Варианты одушевленных существительных: корова, собака, кошка, девочка, медведь, коза, шофер, парикмахер, бабочка, учитель, летчик, рыба, птица, милиционер, мальчик, муха, балерина, змея, черепаха, курица, бабушка, клоун, Буратино, дерево, цветок и т.д.</w:t>
      </w:r>
      <w:proofErr w:type="gramEnd"/>
    </w:p>
    <w:p w:rsidR="00837ED4" w:rsidRPr="00620A52" w:rsidRDefault="00837ED4" w:rsidP="00620A52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Упражнения «Задачи-шутки».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логического мышления и внимания.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Дети сидят на стульчиках.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Сейчас я вам предлагаю отгадать загадки-шутки. Будьте внимательны.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Отвечаем не хором, а кто первым поднимет руку.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 В комнате зажгли три свечи. Одна из них сразу погасла, а остальные продолжали гореть. Сколько свечей осталось в комнате? (три)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-тройка лошадей пробежала два километра. Сколько километров пробежала каждая лошадь? (два)</w:t>
      </w:r>
    </w:p>
    <w:p w:rsidR="008319F8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-Утка весит два килограмма, когда стоит на одной ноге. Сколько она будет весить, стоя на двух ногах? (два)</w:t>
      </w:r>
    </w:p>
    <w:p w:rsidR="00837ED4" w:rsidRPr="00620A52" w:rsidRDefault="008319F8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5. </w:t>
      </w:r>
      <w:r w:rsidR="00837ED4"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Игра «Не шевелись». 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Цель:</w:t>
      </w:r>
      <w:r w:rsidRPr="00620A52">
        <w:rPr>
          <w:rStyle w:val="c0"/>
          <w:color w:val="000000"/>
          <w:sz w:val="28"/>
          <w:szCs w:val="28"/>
        </w:rPr>
        <w:t xml:space="preserve"> совершенствование внимания, регулирование поведения, преодоление двигательного автоматизма.</w:t>
      </w:r>
    </w:p>
    <w:p w:rsidR="008319F8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20A52">
        <w:rPr>
          <w:rStyle w:val="c0"/>
          <w:color w:val="000000"/>
          <w:sz w:val="28"/>
          <w:szCs w:val="28"/>
        </w:rPr>
        <w:t xml:space="preserve">Двигайтесь под звуки бубна. Внезапно звуки </w:t>
      </w:r>
      <w:proofErr w:type="gramStart"/>
      <w:r w:rsidRPr="00620A52">
        <w:rPr>
          <w:rStyle w:val="c0"/>
          <w:color w:val="000000"/>
          <w:sz w:val="28"/>
          <w:szCs w:val="28"/>
        </w:rPr>
        <w:t>обрываются</w:t>
      </w:r>
      <w:proofErr w:type="gramEnd"/>
      <w:r w:rsidRPr="00620A52">
        <w:rPr>
          <w:rStyle w:val="c0"/>
          <w:color w:val="000000"/>
          <w:sz w:val="28"/>
          <w:szCs w:val="28"/>
        </w:rPr>
        <w:t xml:space="preserve">  и вы  должны замереть на месте. Кто пошевелится, выбывает из игры.</w:t>
      </w:r>
    </w:p>
    <w:p w:rsidR="00837ED4" w:rsidRPr="00620A52" w:rsidRDefault="008319F8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20A52">
        <w:rPr>
          <w:rStyle w:val="c0"/>
          <w:color w:val="000000"/>
          <w:sz w:val="28"/>
          <w:szCs w:val="28"/>
        </w:rPr>
        <w:t>6.</w:t>
      </w:r>
      <w:r w:rsidR="00837ED4" w:rsidRPr="00620A52">
        <w:rPr>
          <w:rStyle w:val="c0"/>
          <w:b/>
          <w:color w:val="000000"/>
          <w:sz w:val="28"/>
          <w:szCs w:val="28"/>
        </w:rPr>
        <w:t>Упражнения «Сосчитай и дорисуй»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Цель:</w:t>
      </w:r>
      <w:r w:rsidRPr="00620A52">
        <w:rPr>
          <w:rStyle w:val="c0"/>
          <w:color w:val="000000"/>
          <w:sz w:val="28"/>
          <w:szCs w:val="28"/>
        </w:rPr>
        <w:t xml:space="preserve"> развитие математического элемента (счет), внимания и мышления. 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0A52">
        <w:rPr>
          <w:color w:val="000000"/>
          <w:sz w:val="28"/>
          <w:szCs w:val="28"/>
        </w:rPr>
        <w:t xml:space="preserve">Раздается раздаточный материал: простые карандаши, листочки с заданиями. 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0A52">
        <w:rPr>
          <w:color w:val="000000"/>
          <w:sz w:val="28"/>
          <w:szCs w:val="28"/>
        </w:rPr>
        <w:t>-</w:t>
      </w:r>
      <w:proofErr w:type="gramStart"/>
      <w:r w:rsidRPr="00620A52">
        <w:rPr>
          <w:color w:val="000000"/>
          <w:sz w:val="28"/>
          <w:szCs w:val="28"/>
        </w:rPr>
        <w:t>Сосчитай сколько раз встречается</w:t>
      </w:r>
      <w:proofErr w:type="gramEnd"/>
      <w:r w:rsidRPr="00620A52">
        <w:rPr>
          <w:color w:val="000000"/>
          <w:sz w:val="28"/>
          <w:szCs w:val="28"/>
        </w:rPr>
        <w:t xml:space="preserve"> каждая фигурка и запиши в пустой квадрат;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0A52">
        <w:rPr>
          <w:color w:val="000000"/>
          <w:sz w:val="28"/>
          <w:szCs w:val="28"/>
        </w:rPr>
        <w:t>-Найди пару логическую и проведи стрелкой от одного до другого предмета.  (Приложение 1)</w:t>
      </w:r>
    </w:p>
    <w:p w:rsidR="008319F8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  <w:r w:rsidR="008319F8" w:rsidRPr="00620A52">
        <w:rPr>
          <w:rFonts w:ascii="Times New Roman" w:hAnsi="Times New Roman" w:cs="Times New Roman"/>
          <w:b/>
          <w:sz w:val="28"/>
          <w:szCs w:val="28"/>
        </w:rPr>
        <w:t>: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Ритуал прощания: «Пожатия». 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Возьмемся за руки и передадим друг другу тепло через рукопожатие. По кругу соседу сжимаем 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руку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передаем тепло, пока не дойдет до последнего. Похлопаем в ладоши самим себе.  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Занятие 2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20A52">
        <w:rPr>
          <w:b/>
          <w:sz w:val="28"/>
          <w:szCs w:val="28"/>
        </w:rPr>
        <w:t>Цель:</w:t>
      </w:r>
      <w:r w:rsidRPr="00620A52">
        <w:rPr>
          <w:sz w:val="28"/>
          <w:szCs w:val="28"/>
        </w:rPr>
        <w:t xml:space="preserve"> развитие произвольного внимания,  логического мышления  расширение словарного запаса, общей осведомленности, сплоченность группы, самостоятельности, активности. 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Материал:</w:t>
      </w:r>
      <w:r w:rsidRPr="00620A52">
        <w:rPr>
          <w:rStyle w:val="c0"/>
          <w:color w:val="000000"/>
          <w:sz w:val="28"/>
          <w:szCs w:val="28"/>
        </w:rPr>
        <w:t xml:space="preserve"> мяч, бланки с заданиями на каждого, простые и цветные карандаши, чистые листы на каждого. </w:t>
      </w:r>
    </w:p>
    <w:p w:rsidR="00837ED4" w:rsidRPr="00620A52" w:rsidRDefault="008319F8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Организационная  часть:</w:t>
      </w:r>
    </w:p>
    <w:p w:rsidR="008319F8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Ритуал приветствия: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7ED4" w:rsidRPr="00620A52" w:rsidRDefault="00837ED4" w:rsidP="00620A52">
      <w:pPr>
        <w:pStyle w:val="a3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«Комплименты».</w:t>
      </w:r>
      <w:r w:rsidRPr="00620A5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620A52">
        <w:rPr>
          <w:rFonts w:ascii="Times New Roman" w:hAnsi="Times New Roman" w:cs="Times New Roman"/>
          <w:sz w:val="28"/>
          <w:szCs w:val="28"/>
        </w:rPr>
        <w:t>: снятие барьеров, воспитывать доброжелательное отношение друг к другу.</w:t>
      </w:r>
    </w:p>
    <w:p w:rsidR="00837ED4" w:rsidRPr="00620A52" w:rsidRDefault="00837ED4" w:rsidP="00620A52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Становимся  в круг. Глядя в глаза соседу, надо сказать ему несколько добрых слов, за что-то похвалить, пообещать или пожелать что-то хорошее. </w:t>
      </w:r>
    </w:p>
    <w:p w:rsidR="008319F8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Разминка: </w:t>
      </w:r>
    </w:p>
    <w:p w:rsidR="00837ED4" w:rsidRPr="00620A52" w:rsidRDefault="00837ED4" w:rsidP="00620A52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«Дикие животные»</w:t>
      </w:r>
      <w:r w:rsidRPr="00620A52">
        <w:rPr>
          <w:rFonts w:ascii="Times New Roman" w:hAnsi="Times New Roman" w:cs="Times New Roman"/>
          <w:sz w:val="28"/>
          <w:szCs w:val="28"/>
        </w:rPr>
        <w:t>.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20A52">
        <w:rPr>
          <w:rFonts w:ascii="Times New Roman" w:hAnsi="Times New Roman" w:cs="Times New Roman"/>
          <w:sz w:val="28"/>
          <w:szCs w:val="28"/>
        </w:rPr>
        <w:t>расширение словарного запаса слов.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Встаем в круг. Я бросаю  мяч первому ребенку, который, поймав мяч должен назвать какое-то дикое животное и бросить мяч обратно мне. И так по кругу.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Основная часть: </w:t>
      </w:r>
    </w:p>
    <w:p w:rsidR="00837ED4" w:rsidRPr="00620A52" w:rsidRDefault="00837ED4" w:rsidP="00620A52">
      <w:pPr>
        <w:pStyle w:val="a3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Упражнение «Рисование бус».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</w:t>
      </w:r>
      <w:r w:rsidRPr="00620A52">
        <w:rPr>
          <w:rFonts w:ascii="Times New Roman" w:hAnsi="Times New Roman" w:cs="Times New Roman"/>
          <w:sz w:val="28"/>
          <w:szCs w:val="28"/>
        </w:rPr>
        <w:t>: выявить объем условий, который ребенок может удерживать в процессе деятельности при восприятии задания на слух.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 «Нарисуй 5 кругов  первый и четвертый раскрась в зеленый, а остальные круги в любой другой цвет».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Работа в парах.</w:t>
      </w:r>
      <w:r w:rsidRPr="00620A52">
        <w:rPr>
          <w:rFonts w:ascii="Times New Roman" w:hAnsi="Times New Roman" w:cs="Times New Roman"/>
          <w:sz w:val="28"/>
          <w:szCs w:val="28"/>
        </w:rPr>
        <w:t xml:space="preserve"> А сейчас соседи обменяйтесь своими работами и проверьте правильность выполнения.</w:t>
      </w:r>
    </w:p>
    <w:p w:rsidR="00837ED4" w:rsidRPr="00620A52" w:rsidRDefault="00837ED4" w:rsidP="00620A52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Упражнение «Будь внимательным». </w:t>
      </w:r>
      <w:r w:rsidRPr="00620A5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внимания и мышления.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Посмотрите внимательно на задание: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-раскрась шарики так, чтоб синий был между красным и желтым, а желтый рядом с зеленым;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20A52">
        <w:rPr>
          <w:rFonts w:ascii="Times New Roman" w:hAnsi="Times New Roman" w:cs="Times New Roman"/>
          <w:sz w:val="28"/>
          <w:szCs w:val="28"/>
        </w:rPr>
        <w:t xml:space="preserve">-выбери из правой таблиц кошку и проведи стрелкой, которую нужно посадить в пустое место в левой таблице. </w:t>
      </w:r>
      <w:proofErr w:type="gramEnd"/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  (Приложение 2)</w:t>
      </w:r>
    </w:p>
    <w:p w:rsidR="00837ED4" w:rsidRPr="00620A52" w:rsidRDefault="00837ED4" w:rsidP="00620A52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Упражнение  «Земля, вода, огонь, воздух».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закрепление представлений об окружающем. Быстрота реакций.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Становимся  в круг. Я поочередно буду  бросать мяч другому и говорит «Земля» или «Вода» и  вы в ответ  должны сказать название животного или рыбы, или птицы, если назову «Воздух». При слове «Огонь» вы должны перевернуться вокруг себя и хлопнуть в ладоши. Тот, кто ошибается, выбывает из игры. </w:t>
      </w:r>
    </w:p>
    <w:p w:rsidR="00837ED4" w:rsidRPr="00620A52" w:rsidRDefault="00837ED4" w:rsidP="00620A52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Игра «Добрый волшебник».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Цель: развитие активности, инициативности и самостоятельности.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Сейчас поиграем в игру «Добрый волшебник» я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взмахну палочкой и вы превратитесь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в кого – либо. Потом вы попробуете побыть добрым волшебником. </w:t>
      </w:r>
    </w:p>
    <w:p w:rsidR="00837ED4" w:rsidRPr="00620A52" w:rsidRDefault="00837ED4" w:rsidP="00620A52">
      <w:pPr>
        <w:pStyle w:val="c2"/>
        <w:numPr>
          <w:ilvl w:val="0"/>
          <w:numId w:val="32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 xml:space="preserve"> Игра «Летает, не летает»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Цель:</w:t>
      </w:r>
      <w:r w:rsidRPr="00620A52">
        <w:rPr>
          <w:rStyle w:val="c0"/>
          <w:color w:val="000000"/>
          <w:sz w:val="28"/>
          <w:szCs w:val="28"/>
        </w:rPr>
        <w:t xml:space="preserve"> развитие внимания, представлений об окружающем мире, умения выделять главные признаки предметов.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0A52">
        <w:rPr>
          <w:rStyle w:val="c0"/>
          <w:color w:val="000000"/>
          <w:sz w:val="28"/>
          <w:szCs w:val="28"/>
        </w:rPr>
        <w:t>Образуйте круг. Буду называть различные предметы и животных. Если называется предмет, который летает, вы должны развести руки в стороны, как крылья, а если называется предмет, который не летает,  приседаете.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Заключительная часть</w:t>
      </w:r>
      <w:r w:rsidR="008319F8" w:rsidRPr="00620A52">
        <w:rPr>
          <w:rStyle w:val="c0"/>
          <w:b/>
          <w:color w:val="000000"/>
          <w:sz w:val="28"/>
          <w:szCs w:val="28"/>
        </w:rPr>
        <w:t>: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Ритуал прощания: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0A52">
        <w:rPr>
          <w:rStyle w:val="c0"/>
          <w:color w:val="000000"/>
          <w:sz w:val="28"/>
          <w:szCs w:val="28"/>
        </w:rPr>
        <w:lastRenderedPageBreak/>
        <w:t>Расположение участников в кругу.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0A52">
        <w:rPr>
          <w:rStyle w:val="c0"/>
          <w:color w:val="000000"/>
          <w:sz w:val="28"/>
          <w:szCs w:val="28"/>
        </w:rPr>
        <w:t>Мы веселые ребята!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0A52">
        <w:rPr>
          <w:rStyle w:val="c0"/>
          <w:color w:val="000000"/>
          <w:sz w:val="28"/>
          <w:szCs w:val="28"/>
        </w:rPr>
        <w:t>Мы ребята – дошколята!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0A52">
        <w:rPr>
          <w:rStyle w:val="c0"/>
          <w:color w:val="000000"/>
          <w:sz w:val="28"/>
          <w:szCs w:val="28"/>
        </w:rPr>
        <w:t>На занятье мы пришли,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20A52">
        <w:rPr>
          <w:rStyle w:val="c0"/>
          <w:color w:val="000000"/>
          <w:sz w:val="28"/>
          <w:szCs w:val="28"/>
        </w:rPr>
        <w:t>Чтобы знания обрести!  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ind w:left="360"/>
        <w:jc w:val="center"/>
        <w:rPr>
          <w:rStyle w:val="c0"/>
          <w:color w:val="000000"/>
          <w:sz w:val="28"/>
          <w:szCs w:val="28"/>
        </w:rPr>
      </w:pP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Занятие 3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20A52">
        <w:rPr>
          <w:b/>
          <w:sz w:val="28"/>
          <w:szCs w:val="28"/>
        </w:rPr>
        <w:t>Цель:</w:t>
      </w:r>
      <w:r w:rsidRPr="00620A52">
        <w:rPr>
          <w:sz w:val="28"/>
          <w:szCs w:val="28"/>
        </w:rPr>
        <w:t xml:space="preserve"> развитие произвольного внимания,  логического мышления  расширение словарного запаса, сплоченность группы, инициативности и самостоятельности. 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Материал:</w:t>
      </w:r>
      <w:r w:rsidRPr="00620A52">
        <w:rPr>
          <w:rStyle w:val="c0"/>
          <w:color w:val="000000"/>
          <w:sz w:val="28"/>
          <w:szCs w:val="28"/>
        </w:rPr>
        <w:t xml:space="preserve">  мяч, листочки, карандаши, бланки на каждого с заданиями. </w:t>
      </w:r>
    </w:p>
    <w:p w:rsidR="00837ED4" w:rsidRPr="00620A52" w:rsidRDefault="008319F8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 xml:space="preserve">Организационная часть: </w:t>
      </w:r>
    </w:p>
    <w:p w:rsidR="008319F8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Ритуал приветствия:</w:t>
      </w:r>
    </w:p>
    <w:p w:rsidR="00837ED4" w:rsidRPr="00620A52" w:rsidRDefault="00837ED4" w:rsidP="00620A52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 «Я рад с тобой общаться»</w:t>
      </w:r>
      <w:r w:rsidR="008319F8" w:rsidRPr="00620A52">
        <w:rPr>
          <w:rFonts w:ascii="Times New Roman" w:hAnsi="Times New Roman" w:cs="Times New Roman"/>
          <w:b/>
          <w:sz w:val="28"/>
          <w:szCs w:val="28"/>
        </w:rPr>
        <w:t>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 развитие навыков сотрудничества.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Вам нужно протянуть руку стоящему рядом с тобой  участнику со словами: «Я рад с тобой общаться». А ты в свою очередь протягивай руку другому стоящему участнику с этими же словами и так по кругу. </w:t>
      </w:r>
    </w:p>
    <w:p w:rsidR="008319F8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Разминка: </w:t>
      </w:r>
    </w:p>
    <w:p w:rsidR="00837ED4" w:rsidRPr="00620A52" w:rsidRDefault="00837ED4" w:rsidP="00620A52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Игра «Стоп, один! Стоп, два!»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20A52">
        <w:rPr>
          <w:rFonts w:ascii="Times New Roman" w:hAnsi="Times New Roman" w:cs="Times New Roman"/>
          <w:sz w:val="28"/>
          <w:szCs w:val="28"/>
        </w:rPr>
        <w:t xml:space="preserve">развитие внимания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Вы можете бегать по комнате до тех пор, пока я не скажу «Стоп!» и не назову какое-нибудь число, например, «один». Тогда вы должны стать так, чтобы касаться пола только одной частью тела. Как вы это сделаете?.. Может ли кто-нибудь показать мне, как бы он стоял?..</w:t>
      </w:r>
    </w:p>
    <w:p w:rsidR="00837ED4" w:rsidRPr="00620A52" w:rsidRDefault="00837ED4" w:rsidP="00620A52">
      <w:pPr>
        <w:spacing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Если я крикну «Стоп, два!», вы должны коснуться пола двумя частями тела. Может мне кто-нибудь показать, как бы он дотронулся до пола?..</w:t>
      </w:r>
    </w:p>
    <w:p w:rsidR="00837ED4" w:rsidRPr="00620A52" w:rsidRDefault="008319F8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Основная часть:</w:t>
      </w:r>
    </w:p>
    <w:p w:rsidR="008319F8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Работа за столами</w:t>
      </w:r>
    </w:p>
    <w:p w:rsidR="00837ED4" w:rsidRPr="00620A52" w:rsidRDefault="00837ED4" w:rsidP="00620A52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Игра «Четвёртый лишний»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классификация предметов по виду.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Ребята, сейчас мы с вами будем разгадывать загадки. Я вам назову 4 слова, а вы выберите из этих слов одно – лишнее. Нарисуйте, и на ушко мне скажите, почему вы выбрали именно это слово. Слушайте меня внимательно.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Автобус, дом, самолет, корабль.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Картошка, капуста, кастрюля, яблоко.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Мальчик, девочка, мама, бабушка.</w:t>
      </w:r>
    </w:p>
    <w:p w:rsidR="00837ED4" w:rsidRPr="00620A52" w:rsidRDefault="00837ED4" w:rsidP="00620A52">
      <w:pPr>
        <w:tabs>
          <w:tab w:val="num" w:pos="-142"/>
        </w:tabs>
        <w:spacing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Нога, ботинки, валенки, тапочки.</w:t>
      </w:r>
    </w:p>
    <w:p w:rsidR="00837ED4" w:rsidRPr="00620A52" w:rsidRDefault="00837ED4" w:rsidP="00620A52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Упражнение «Последовательность событий». 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Развивать логическое мышление (последовательности).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Посмотрите внимательно на задание, рассмотри картинки, в нижнем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углу есть кружочки в них нужно проставь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цифры в определенной последовательности.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Подумайте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какая картинка первая, какая вторая, какая третья, а какая четвертая по сюжету.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lastRenderedPageBreak/>
        <w:t>(Приложение 3)</w:t>
      </w:r>
    </w:p>
    <w:p w:rsidR="00837ED4" w:rsidRPr="00620A52" w:rsidRDefault="00837ED4" w:rsidP="00620A52">
      <w:pPr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Психогимнастическое упражнение «Шалтай-Болтай»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20A52">
        <w:rPr>
          <w:rFonts w:ascii="Times New Roman" w:hAnsi="Times New Roman" w:cs="Times New Roman"/>
          <w:sz w:val="28"/>
          <w:szCs w:val="28"/>
        </w:rPr>
        <w:t>мышечное расслабление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Шалтай-Болтай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Сидел на стене.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Шалтай-Болтай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Свалился во сне.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Дети поворачивают туловище вправо-влево, руки свободно болтаются, как у тряпичной куклы. На слова «свалился во сне» резко наклонить корпус тела вниз.</w:t>
      </w:r>
    </w:p>
    <w:p w:rsidR="00837ED4" w:rsidRPr="00620A52" w:rsidRDefault="00837ED4" w:rsidP="00620A52">
      <w:pPr>
        <w:pStyle w:val="a3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Игра «Подскажи словечко» (антонимы и прилагательные)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развивать внимание, обогащение словарного запаса.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Садимся на стульчики в ряд. Сейчас я каждому поочередно буду кидать мяч антонимы и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прилагательные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например: волк злой, а бабушка (какая?)….добрая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-Доска шершавая, а камень (какой?) …гладкий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-Дедушка старый, а папа (какой?)…молодой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-Кирпич тяжелый, а перышко (какое?) …легкое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-Если дом сделан из кирпича, то он (какой?) … кирпичный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-Шапку сшили из меха, значит, она (какая?)…. Меховая.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-Днем светло, а ночью…темно.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 Летом жарко, а зимой…холодно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-Кубик он квадратный, а круг он (какой?)…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 Сумка сшита из кожи, значит она (какая?)…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 Река широкая, а ручеек (какой?)….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-Медведь большой, а заяц (какой?)…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-Яблоко сладкое, а лимон (какой?)…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 Книга толстая, а тетрадь (какая?)….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 летом небо светлое, а зимой (какое?)…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 летом солнце яркое, а зимой (какое?)…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 Одни сосульки длинные, а другие (какие?)…</w:t>
      </w:r>
    </w:p>
    <w:p w:rsidR="008319F8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 Снег мягкий, а лед (какой?)…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Заключительная часть</w:t>
      </w:r>
      <w:r w:rsidR="008319F8"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Ритуал прощания:</w:t>
      </w:r>
      <w:r w:rsidRPr="00620A52">
        <w:rPr>
          <w:rStyle w:val="c0"/>
          <w:color w:val="000000"/>
          <w:sz w:val="28"/>
          <w:szCs w:val="28"/>
        </w:rPr>
        <w:t xml:space="preserve"> </w:t>
      </w:r>
      <w:r w:rsidRPr="00620A52">
        <w:rPr>
          <w:rStyle w:val="c0"/>
          <w:b/>
          <w:color w:val="000000"/>
          <w:sz w:val="28"/>
          <w:szCs w:val="28"/>
        </w:rPr>
        <w:t xml:space="preserve">«Пожелание». 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20A52">
        <w:rPr>
          <w:rStyle w:val="c0"/>
          <w:color w:val="000000"/>
          <w:sz w:val="28"/>
          <w:szCs w:val="28"/>
        </w:rPr>
        <w:t xml:space="preserve">По кругу желаем что – то приятное. 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ind w:left="360"/>
        <w:jc w:val="center"/>
        <w:rPr>
          <w:rStyle w:val="c0"/>
          <w:color w:val="000000"/>
          <w:sz w:val="28"/>
          <w:szCs w:val="28"/>
        </w:rPr>
      </w:pP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ind w:left="360"/>
        <w:jc w:val="center"/>
        <w:rPr>
          <w:rStyle w:val="c0"/>
          <w:color w:val="000000"/>
          <w:sz w:val="28"/>
          <w:szCs w:val="28"/>
        </w:rPr>
      </w:pP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ind w:left="360"/>
        <w:jc w:val="center"/>
        <w:rPr>
          <w:rStyle w:val="c0"/>
          <w:color w:val="000000"/>
          <w:sz w:val="28"/>
          <w:szCs w:val="28"/>
        </w:rPr>
      </w:pP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Занятие 4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20A52">
        <w:rPr>
          <w:b/>
          <w:sz w:val="28"/>
          <w:szCs w:val="28"/>
        </w:rPr>
        <w:t>Цель:</w:t>
      </w:r>
      <w:r w:rsidRPr="00620A52">
        <w:rPr>
          <w:sz w:val="28"/>
          <w:szCs w:val="28"/>
        </w:rPr>
        <w:t xml:space="preserve"> развитие произвольного внимания,  логического мышления  расширение словарного запаса, сплоченность группы, инициативности и самостоятельности. </w:t>
      </w:r>
    </w:p>
    <w:p w:rsidR="008319F8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620A52">
        <w:rPr>
          <w:b/>
          <w:sz w:val="28"/>
          <w:szCs w:val="28"/>
        </w:rPr>
        <w:t xml:space="preserve">Материал: </w:t>
      </w:r>
      <w:r w:rsidRPr="00620A52">
        <w:rPr>
          <w:sz w:val="28"/>
          <w:szCs w:val="28"/>
        </w:rPr>
        <w:t>простые карандаши, бланки с заданием на каждого, танцевальная музыка.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Организационн</w:t>
      </w:r>
      <w:r w:rsidR="008319F8" w:rsidRPr="00620A52">
        <w:rPr>
          <w:rStyle w:val="c0"/>
          <w:b/>
          <w:color w:val="000000"/>
          <w:sz w:val="28"/>
          <w:szCs w:val="28"/>
        </w:rPr>
        <w:t>ая часть:</w:t>
      </w:r>
    </w:p>
    <w:p w:rsidR="008319F8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lastRenderedPageBreak/>
        <w:t>Ритуал приветствия:</w:t>
      </w:r>
    </w:p>
    <w:p w:rsidR="00837ED4" w:rsidRPr="00620A52" w:rsidRDefault="00837ED4" w:rsidP="00620A52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 «Покажи свое хорошее настроение»</w:t>
      </w:r>
      <w:r w:rsidR="008319F8" w:rsidRPr="00620A52">
        <w:rPr>
          <w:rFonts w:ascii="Times New Roman" w:hAnsi="Times New Roman" w:cs="Times New Roman"/>
          <w:b/>
          <w:sz w:val="28"/>
          <w:szCs w:val="28"/>
        </w:rPr>
        <w:t>.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20A52">
        <w:rPr>
          <w:b/>
          <w:sz w:val="28"/>
          <w:szCs w:val="28"/>
        </w:rPr>
        <w:t>Цель:</w:t>
      </w:r>
      <w:r w:rsidRPr="00620A52">
        <w:rPr>
          <w:sz w:val="28"/>
          <w:szCs w:val="28"/>
        </w:rPr>
        <w:t xml:space="preserve"> развитие самостоятельности и инициативности, сотрудничества. 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0A52">
        <w:rPr>
          <w:sz w:val="28"/>
          <w:szCs w:val="28"/>
        </w:rPr>
        <w:t>Здравствуйте ребята! Сядем все в круг. По желанию, кто хочет показать движением свое  настроение? Какое ваше настроение?</w:t>
      </w:r>
    </w:p>
    <w:p w:rsidR="008319F8" w:rsidRPr="00620A52" w:rsidRDefault="00837ED4" w:rsidP="00620A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Разминка</w:t>
      </w:r>
      <w:r w:rsidRPr="00620A52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837ED4" w:rsidRPr="00620A52" w:rsidRDefault="00837ED4" w:rsidP="00620A52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Игра «Отгадай - ка».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Цель:</w:t>
      </w:r>
      <w:r w:rsidRPr="00620A52">
        <w:rPr>
          <w:rStyle w:val="c0"/>
          <w:color w:val="000000"/>
          <w:sz w:val="28"/>
          <w:szCs w:val="28"/>
        </w:rPr>
        <w:t xml:space="preserve"> развитие логического мышления, внимания, представлений о школьных принадлежностях.</w:t>
      </w:r>
    </w:p>
    <w:p w:rsidR="008319F8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20A52">
        <w:rPr>
          <w:rStyle w:val="c0"/>
          <w:color w:val="000000"/>
          <w:sz w:val="28"/>
          <w:szCs w:val="28"/>
        </w:rPr>
        <w:t xml:space="preserve"> Отгадать загадки, связанные со школой, школьными принадлежностями.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0A52">
        <w:rPr>
          <w:b/>
          <w:sz w:val="28"/>
          <w:szCs w:val="28"/>
        </w:rPr>
        <w:t>Основная часть</w:t>
      </w:r>
      <w:r w:rsidR="008319F8" w:rsidRPr="00620A52">
        <w:rPr>
          <w:b/>
          <w:sz w:val="28"/>
          <w:szCs w:val="28"/>
        </w:rPr>
        <w:t>:</w:t>
      </w:r>
    </w:p>
    <w:p w:rsidR="00837ED4" w:rsidRPr="00620A52" w:rsidRDefault="00837ED4" w:rsidP="00620A52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Упражнение «Отгадай словечко по его определению и нарисуй»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кругозора, внимательности, мелкой моторики.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Посмотрите у вас у каждого таблички под номерами. Я буду загадывать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словечко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и указывать вам номер квадрата где нужно нарисовать это слово. 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-В квадрате под цифрой один нарисуйте: Вязаные, кожаные, рабочие, теплые, ежовые (рукавицы); 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-В квадрате под цифрой три нарисуйте: воздушный, земной, елочный, бильярдный (шар);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-В квадрате под цифрой два нарисуйте: червивое, зеленое, красное, наливное, сладкое (яблоко);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-В квадрате под цифрой четыре нарисуйте: солнечные, электронные, настенные, ручные (часы). </w:t>
      </w:r>
    </w:p>
    <w:p w:rsidR="00837ED4" w:rsidRPr="00620A52" w:rsidRDefault="008319F8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837ED4" w:rsidRPr="00620A52">
        <w:rPr>
          <w:rFonts w:ascii="Times New Roman" w:hAnsi="Times New Roman" w:cs="Times New Roman"/>
          <w:b/>
          <w:sz w:val="28"/>
          <w:szCs w:val="28"/>
        </w:rPr>
        <w:t xml:space="preserve"> Упражнение «Выбери по смыслу». 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</w:t>
      </w:r>
      <w:r w:rsidRPr="00620A52">
        <w:rPr>
          <w:rFonts w:ascii="Times New Roman" w:hAnsi="Times New Roman" w:cs="Times New Roman"/>
          <w:sz w:val="28"/>
          <w:szCs w:val="28"/>
        </w:rPr>
        <w:t>: развитие логического мышления (умозаключение).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Внимательно посмотрите, на листочках даны задания:</w:t>
      </w:r>
    </w:p>
    <w:p w:rsidR="00837ED4" w:rsidRPr="00620A52" w:rsidRDefault="00837ED4" w:rsidP="00620A5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Выбери подходящую картинку и нарисуй его в пустом квадрате. </w:t>
      </w:r>
    </w:p>
    <w:p w:rsidR="00837ED4" w:rsidRPr="00620A52" w:rsidRDefault="00837ED4" w:rsidP="00620A5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Подберите смысловые пары: одну пару обведите красным карандашом, другую пару синим.</w:t>
      </w:r>
    </w:p>
    <w:p w:rsidR="008319F8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( Приложение 4)</w:t>
      </w:r>
    </w:p>
    <w:p w:rsidR="00837ED4" w:rsidRPr="00620A52" w:rsidRDefault="00FD0B8C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5.</w:t>
      </w:r>
      <w:r w:rsidR="00837ED4" w:rsidRPr="00620A52">
        <w:rPr>
          <w:rFonts w:ascii="Times New Roman" w:hAnsi="Times New Roman" w:cs="Times New Roman"/>
          <w:b/>
          <w:sz w:val="28"/>
          <w:szCs w:val="28"/>
        </w:rPr>
        <w:t xml:space="preserve">Упражнение «Найди лишнее» 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20A52">
        <w:rPr>
          <w:rFonts w:ascii="Times New Roman" w:hAnsi="Times New Roman" w:cs="Times New Roman"/>
          <w:sz w:val="28"/>
          <w:szCs w:val="28"/>
        </w:rPr>
        <w:t>развитие мышления.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Психолог показывает карточку, на которой изображено несколько предметов. Дети должны догадаться, какой предмет лишний и объяснить свой ответ.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(Приложение  5)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4)Упражнение «Танцую, как хочу».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креативности, экспрессии, снижение эмоционального напряжения. 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Сейчас вы будете танцевать под музыку, воображая какой – нибудь образ: кошки, птицы, зайчика, цветочка или еще что – то по вашему желанию. Потом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расскажите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кого изображали. 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Задаются вопросы:</w:t>
      </w:r>
    </w:p>
    <w:p w:rsidR="00FD0B8C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Любите ли вы танцевать, как часто танцуете дома с мамой и папой?</w:t>
      </w:r>
    </w:p>
    <w:p w:rsidR="00837ED4" w:rsidRPr="00620A52" w:rsidRDefault="00837ED4" w:rsidP="00620A5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Заключительная часть</w:t>
      </w:r>
      <w:r w:rsidR="00FD0B8C"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Ритуал прощания: «Одна большая семья».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0A52">
        <w:rPr>
          <w:rStyle w:val="c0"/>
          <w:color w:val="000000"/>
          <w:sz w:val="28"/>
          <w:szCs w:val="28"/>
        </w:rPr>
        <w:lastRenderedPageBreak/>
        <w:t xml:space="preserve">Встаем в круг беремся за руки: «Мы одна большая семья, давайте обнимемся», растягивается круг, потом плотно сжимаемся друг к  другу. 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Занятие № 5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произвольного внимания, слуховой памяти,  расширение словарного запаса, сплоченность группы, инициативности и самостоятельности, активности. </w:t>
      </w:r>
    </w:p>
    <w:p w:rsidR="00837ED4" w:rsidRPr="00620A52" w:rsidRDefault="00837ED4" w:rsidP="00620A52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620A5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мяч,  бланки с заданиями на каждого, карандаши простые.  </w:t>
      </w:r>
      <w:r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Организационн</w:t>
      </w:r>
      <w:r w:rsidR="00FD0B8C"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ая часть: </w:t>
      </w:r>
    </w:p>
    <w:p w:rsidR="00FD0B8C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Ритуал приветствия:</w:t>
      </w:r>
      <w:r w:rsidRPr="00620A5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37ED4" w:rsidRPr="00620A52" w:rsidRDefault="00837ED4" w:rsidP="00620A52">
      <w:pPr>
        <w:pStyle w:val="a3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«Я сегодня вот такая….»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20A52">
        <w:rPr>
          <w:b/>
          <w:sz w:val="28"/>
          <w:szCs w:val="28"/>
        </w:rPr>
        <w:t>Цель:</w:t>
      </w:r>
      <w:r w:rsidRPr="00620A52">
        <w:rPr>
          <w:sz w:val="28"/>
          <w:szCs w:val="28"/>
        </w:rPr>
        <w:t xml:space="preserve"> развитие самостоятельности и инициативности, сотрудничества. 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20A52">
        <w:rPr>
          <w:sz w:val="28"/>
          <w:szCs w:val="28"/>
        </w:rPr>
        <w:t>Встаем в круг. Каждый по очереди говорит: «Здравствуйте. Я сегодня вот такой»  - и мимикой и движениями показывает свое состояние. А остальные говорят «Здравствуй, (имя водящего)». Затем все вместе повторяют имя присутствующего их игрока и говорят: «Игорь сегодня вот такой», стараясь при этом копировать его жесты и мимику как можно точнее. Игра продолжается, пока в ней не примут участия все.  Потом все хором все «Здравствуйте».</w:t>
      </w:r>
    </w:p>
    <w:p w:rsidR="00FD0B8C" w:rsidRPr="00620A52" w:rsidRDefault="00837ED4" w:rsidP="00620A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Разминка</w:t>
      </w:r>
      <w:r w:rsidRPr="00620A52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837ED4" w:rsidRPr="00620A52" w:rsidRDefault="00837ED4" w:rsidP="00620A52">
      <w:pPr>
        <w:pStyle w:val="a3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Игра – разминка «Овощи»</w:t>
      </w:r>
      <w:r w:rsidRPr="00620A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слуховой памяти.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620A52">
        <w:rPr>
          <w:rFonts w:ascii="Times New Roman" w:hAnsi="Times New Roman" w:cs="Times New Roman"/>
          <w:sz w:val="28"/>
          <w:szCs w:val="28"/>
        </w:rPr>
        <w:t xml:space="preserve"> мяч.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Описание:</w:t>
      </w:r>
      <w:r w:rsidRPr="00620A52">
        <w:rPr>
          <w:rFonts w:ascii="Times New Roman" w:hAnsi="Times New Roman" w:cs="Times New Roman"/>
          <w:sz w:val="28"/>
          <w:szCs w:val="28"/>
        </w:rPr>
        <w:t xml:space="preserve"> дети садятся в круг. Психолог называет какой-нибудь овощ и передает мяч первому ребенку. Ребенок сначала повторяет овощ, который назвал психолог, затем называет свой овощ и передает мяч следующему ребенку и т.д. </w:t>
      </w:r>
    </w:p>
    <w:p w:rsidR="00FD0B8C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="00FD0B8C" w:rsidRPr="00620A52">
        <w:rPr>
          <w:rFonts w:ascii="Times New Roman" w:hAnsi="Times New Roman" w:cs="Times New Roman"/>
          <w:b/>
          <w:sz w:val="28"/>
          <w:szCs w:val="28"/>
        </w:rPr>
        <w:t>: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7ED4" w:rsidRPr="00620A52" w:rsidRDefault="00837ED4" w:rsidP="00620A52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Упражнение «Волшебные квадратики»</w:t>
      </w:r>
      <w:r w:rsidRPr="00620A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пространственных представлений, закрепление знания цвета. 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Волшебные квадратики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Посмотрите внимательно на цветные квадратики. Поставьте свой указательный пальчик на первый квадрат и по моей команде будете вести палец по квадратам вверх, вниз, вправо, влево. После того, как я назову несколько команд, прошу, кого-то из вас,  назвать  на какой клеточке все остановились.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 (Приложение 6)</w:t>
      </w:r>
    </w:p>
    <w:p w:rsidR="00837ED4" w:rsidRPr="00620A52" w:rsidRDefault="00837ED4" w:rsidP="00620A52">
      <w:pPr>
        <w:pStyle w:val="a3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Упражнение «Дорисуй».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мышления (систематизация), мелкой  моторики рук.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На каждого ребенка раздаются задания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 Дорисуй предметы так, чтобы они стали одинаковые;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-Продолжи рисовать фигуры в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цепочке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не нарушая последовательности.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(Приложение 7)</w:t>
      </w:r>
    </w:p>
    <w:p w:rsidR="00837ED4" w:rsidRPr="00620A52" w:rsidRDefault="00837ED4" w:rsidP="00620A52">
      <w:pPr>
        <w:pStyle w:val="a3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 Игра «Сесть - встать»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внимания. 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lastRenderedPageBreak/>
        <w:t xml:space="preserve"> Встаем около своих  стульчиков и выполняем  команды, которые буду говорить Я.  Сесть – дети садятся, встать – дети встают. Называю и выполняю все команды вместе с детьми, но при этом специально ошибаюсь. Задача детей внимательно слушать и точно выполнять  только те команды, которые называю.</w:t>
      </w:r>
    </w:p>
    <w:p w:rsidR="00837ED4" w:rsidRPr="00620A52" w:rsidRDefault="00837ED4" w:rsidP="00620A52">
      <w:pPr>
        <w:pStyle w:val="a3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Упражнение «Похвалилки».</w:t>
      </w:r>
      <w:r w:rsidRPr="00620A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</w:t>
      </w:r>
      <w:r w:rsidRPr="00620A52">
        <w:rPr>
          <w:rFonts w:ascii="Times New Roman" w:hAnsi="Times New Roman" w:cs="Times New Roman"/>
          <w:sz w:val="28"/>
          <w:szCs w:val="28"/>
        </w:rPr>
        <w:t xml:space="preserve">: развитие активности, инициативности, чувство уверенности.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Встаем в круг. Каждый по желанию выходит в центр круга и говорит: «Я умею хорошо…» называете действие, которое у вас хорошо получается. А мы всем хором говорим: «Здорово».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Заключительная часть: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Ритуал прощания: «Комплимент».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По кругу говорим каждому комплимент. 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620A52">
      <w:pPr>
        <w:tabs>
          <w:tab w:val="num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Занятие 6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произвольного внимания, логического мышления,  пространственных представлений, расширение словарного запаса, сплоченность группы, инициативности и самостоятельности, активности. 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620A52">
        <w:rPr>
          <w:rFonts w:ascii="Times New Roman" w:hAnsi="Times New Roman" w:cs="Times New Roman"/>
          <w:sz w:val="28"/>
          <w:szCs w:val="28"/>
        </w:rPr>
        <w:t xml:space="preserve"> мяч, простые, цветные карандаши,  бланки для корректурной пробы (для каждого ребенка), цветные карандаши.</w:t>
      </w:r>
    </w:p>
    <w:p w:rsidR="00837ED4" w:rsidRPr="00620A52" w:rsidRDefault="00837ED4" w:rsidP="00620A52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FD0B8C"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Организационная часть:</w:t>
      </w:r>
    </w:p>
    <w:p w:rsidR="00FD0B8C" w:rsidRPr="00620A52" w:rsidRDefault="00837ED4" w:rsidP="00620A52">
      <w:pPr>
        <w:spacing w:after="0" w:line="240" w:lineRule="auto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Ритуал приветствия:</w:t>
      </w:r>
    </w:p>
    <w:p w:rsidR="00837ED4" w:rsidRPr="00620A52" w:rsidRDefault="00837ED4" w:rsidP="00620A52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 </w:t>
      </w:r>
      <w:r w:rsidRPr="00620A52">
        <w:rPr>
          <w:rFonts w:ascii="Times New Roman" w:hAnsi="Times New Roman" w:cs="Times New Roman"/>
          <w:b/>
          <w:sz w:val="28"/>
          <w:szCs w:val="28"/>
        </w:rPr>
        <w:t>«Похлопаем в ладоши, сегодня я хороший».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</w:t>
      </w:r>
      <w:r w:rsidRPr="00620A52">
        <w:rPr>
          <w:rFonts w:ascii="Times New Roman" w:hAnsi="Times New Roman" w:cs="Times New Roman"/>
          <w:sz w:val="28"/>
          <w:szCs w:val="28"/>
        </w:rPr>
        <w:t xml:space="preserve">: развитие сплоченности, хорошего настроения. 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Встаем в круг. Каждый по очереди говорит слова: «Похлопаем в ладоши, сегодня я хороший», все ему хлопаем, так по кругу. Хором завершаем: «Похлопаем в ладоши сегодня Мы, хорошие». </w:t>
      </w:r>
    </w:p>
    <w:p w:rsidR="00FD0B8C" w:rsidRPr="00620A52" w:rsidRDefault="00837ED4" w:rsidP="00620A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Разминка</w:t>
      </w:r>
      <w:r w:rsidRPr="00620A52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837ED4" w:rsidRPr="00620A52" w:rsidRDefault="00837ED4" w:rsidP="00620A52">
      <w:pPr>
        <w:pStyle w:val="a3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20A52">
        <w:rPr>
          <w:rFonts w:ascii="Times New Roman" w:hAnsi="Times New Roman" w:cs="Times New Roman"/>
          <w:b/>
          <w:sz w:val="28"/>
          <w:szCs w:val="28"/>
        </w:rPr>
        <w:t>Игра – разминка «Дикие животные»</w:t>
      </w:r>
      <w:r w:rsidRPr="00620A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расширение словарного запаса. 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Встаем в круг,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0A52">
        <w:rPr>
          <w:rFonts w:ascii="Times New Roman" w:hAnsi="Times New Roman" w:cs="Times New Roman"/>
          <w:sz w:val="28"/>
          <w:szCs w:val="28"/>
        </w:rPr>
        <w:t>бросаю  мяч первому ребенку, который, поймав мяч должен назвать какое-то дикое животное и бросить мяч обратно. Игра продолжается до тех пор, пока все известные детям дикие животные не будут названы.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="00FD0B8C" w:rsidRPr="00620A52">
        <w:rPr>
          <w:rFonts w:ascii="Times New Roman" w:hAnsi="Times New Roman" w:cs="Times New Roman"/>
          <w:b/>
          <w:sz w:val="28"/>
          <w:szCs w:val="28"/>
        </w:rPr>
        <w:t>:</w:t>
      </w:r>
    </w:p>
    <w:p w:rsidR="00837ED4" w:rsidRPr="00620A52" w:rsidRDefault="00837ED4" w:rsidP="00620A52">
      <w:pPr>
        <w:pStyle w:val="a3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Упражнение «Загадки – шутки»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 Цель</w:t>
      </w:r>
      <w:r w:rsidRPr="00620A52">
        <w:rPr>
          <w:rFonts w:ascii="Times New Roman" w:hAnsi="Times New Roman" w:cs="Times New Roman"/>
          <w:sz w:val="28"/>
          <w:szCs w:val="28"/>
        </w:rPr>
        <w:t xml:space="preserve">: развитие логического мышления и внимания.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Дети сидят на стульчиках.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Сейчас я вам предлагаю отгадать загадки-шутки. Будьте внимательны.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Отвечаем не хором, а кто первым поднимет руку.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-Ворона летит, а собака на хвосте висит. Бывает так или нет?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  На что похожа половинка яблока?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-На какое дерево сядет ворона во время дождя?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-Может ли дождь идти два дня подряд? (нет,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потому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что дни разделяет ночь).</w:t>
      </w:r>
    </w:p>
    <w:p w:rsidR="00FD0B8C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 Зачем охотник носит ружье?</w:t>
      </w:r>
    </w:p>
    <w:p w:rsidR="00837ED4" w:rsidRPr="00620A52" w:rsidRDefault="00FD0B8C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837ED4" w:rsidRPr="00620A52">
        <w:rPr>
          <w:rFonts w:ascii="Times New Roman" w:hAnsi="Times New Roman" w:cs="Times New Roman"/>
          <w:b/>
          <w:sz w:val="28"/>
          <w:szCs w:val="28"/>
        </w:rPr>
        <w:t xml:space="preserve"> Упражнение «Подбери».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</w:t>
      </w:r>
      <w:r w:rsidRPr="00620A52">
        <w:rPr>
          <w:rFonts w:ascii="Times New Roman" w:hAnsi="Times New Roman" w:cs="Times New Roman"/>
          <w:sz w:val="28"/>
          <w:szCs w:val="28"/>
        </w:rPr>
        <w:t>: развитие мышления (умозаключение).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Раздаются задания на каждого ребенка.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 выбери подходящую картинку и нарисуй в пустом квадрате;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-Подбери смысловые пары, одним цветом обведите одну пару, другим цветом другую. </w:t>
      </w:r>
    </w:p>
    <w:p w:rsidR="00FD0B8C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(Приложение 8)</w:t>
      </w:r>
    </w:p>
    <w:p w:rsidR="00837ED4" w:rsidRPr="00620A52" w:rsidRDefault="00FD0B8C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5.</w:t>
      </w:r>
      <w:r w:rsidR="00837ED4" w:rsidRPr="00620A52">
        <w:rPr>
          <w:rFonts w:ascii="Times New Roman" w:hAnsi="Times New Roman" w:cs="Times New Roman"/>
          <w:b/>
          <w:sz w:val="28"/>
          <w:szCs w:val="28"/>
        </w:rPr>
        <w:t>Корректурная проба</w:t>
      </w:r>
      <w:r w:rsidR="00837ED4" w:rsidRPr="00620A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</w:t>
      </w:r>
      <w:r w:rsidRPr="00620A52">
        <w:rPr>
          <w:rFonts w:ascii="Times New Roman" w:hAnsi="Times New Roman" w:cs="Times New Roman"/>
          <w:sz w:val="28"/>
          <w:szCs w:val="28"/>
        </w:rPr>
        <w:t xml:space="preserve">: развитие концентрации внимания.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Необходимо перед выполнением задания договориться с детьми, какую картинку на этом  занятии они будут раскрашивать.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Найти картинку и разукрасить по всему бланку. На задание отводится ровно 5 минут.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(Приложение 9)</w:t>
      </w:r>
    </w:p>
    <w:p w:rsidR="00837ED4" w:rsidRPr="00620A52" w:rsidRDefault="00FD0B8C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6.</w:t>
      </w:r>
      <w:r w:rsidR="00837ED4" w:rsidRPr="00620A52">
        <w:rPr>
          <w:rFonts w:ascii="Times New Roman" w:hAnsi="Times New Roman" w:cs="Times New Roman"/>
          <w:b/>
          <w:sz w:val="28"/>
          <w:szCs w:val="28"/>
        </w:rPr>
        <w:t xml:space="preserve">Игра «Менялки»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20A52">
        <w:rPr>
          <w:rFonts w:ascii="Times New Roman" w:hAnsi="Times New Roman" w:cs="Times New Roman"/>
          <w:sz w:val="28"/>
          <w:szCs w:val="28"/>
        </w:rPr>
        <w:t>развитие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0A52">
        <w:rPr>
          <w:rFonts w:ascii="Times New Roman" w:hAnsi="Times New Roman" w:cs="Times New Roman"/>
          <w:sz w:val="28"/>
          <w:szCs w:val="28"/>
        </w:rPr>
        <w:t xml:space="preserve">сплочение группы, создание веселого настроения, активности и самостоятельности.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Рассаживаемся на стульчики кругом. По желанию выбираем водящего. Один стул убираем, количество стульев равно количеству игроков, ведущий без стула. Далее водящий встает в центр круга и говорит: «Меняются местами те у кого…» и называем любой признак, например, светлые волосы, красная кофта, большие глаза и тд.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Заключительная </w:t>
      </w:r>
      <w:r w:rsidR="00FD0B8C" w:rsidRPr="00620A52">
        <w:rPr>
          <w:rFonts w:ascii="Times New Roman" w:hAnsi="Times New Roman" w:cs="Times New Roman"/>
          <w:b/>
          <w:sz w:val="28"/>
          <w:szCs w:val="28"/>
        </w:rPr>
        <w:t xml:space="preserve"> часть: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Ритуал прощания: «Доброе слово».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По кругу говорим каждому доброе слово. </w:t>
      </w:r>
    </w:p>
    <w:p w:rsidR="00837ED4" w:rsidRPr="00620A52" w:rsidRDefault="00837ED4" w:rsidP="00620A52">
      <w:pPr>
        <w:spacing w:after="0" w:line="240" w:lineRule="auto"/>
        <w:ind w:firstLine="45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Занятие</w:t>
      </w:r>
      <w:r w:rsidRPr="00620A52">
        <w:rPr>
          <w:rFonts w:ascii="Times New Roman" w:hAnsi="Times New Roman" w:cs="Times New Roman"/>
          <w:sz w:val="28"/>
          <w:szCs w:val="28"/>
        </w:rPr>
        <w:t xml:space="preserve"> 7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произвольного внимания, логического мышления,  мелкой моторики, памяти, расширение словарного запаса, самостоятельности, инициативности, регуляции. </w:t>
      </w:r>
      <w:proofErr w:type="gramEnd"/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Материал: </w:t>
      </w:r>
      <w:r w:rsidRPr="00620A52">
        <w:rPr>
          <w:rFonts w:ascii="Times New Roman" w:hAnsi="Times New Roman" w:cs="Times New Roman"/>
          <w:sz w:val="28"/>
          <w:szCs w:val="28"/>
        </w:rPr>
        <w:t xml:space="preserve">мяч, бланки с заданиями, таблицы на каждого, карандаши простые. </w:t>
      </w:r>
    </w:p>
    <w:p w:rsidR="00837ED4" w:rsidRPr="00620A52" w:rsidRDefault="00837ED4" w:rsidP="00620A5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620A52">
        <w:rPr>
          <w:rStyle w:val="c0"/>
          <w:b/>
          <w:color w:val="000000"/>
          <w:sz w:val="28"/>
          <w:szCs w:val="28"/>
        </w:rPr>
        <w:t>Организационн</w:t>
      </w:r>
      <w:r w:rsidR="00FD0B8C" w:rsidRPr="00620A52">
        <w:rPr>
          <w:rStyle w:val="c0"/>
          <w:b/>
          <w:color w:val="000000"/>
          <w:sz w:val="28"/>
          <w:szCs w:val="28"/>
        </w:rPr>
        <w:t>ая часть:</w:t>
      </w:r>
    </w:p>
    <w:p w:rsidR="00FD0B8C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Ритуал приветствия:</w:t>
      </w:r>
      <w:r w:rsidRPr="00620A5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37ED4" w:rsidRPr="00620A52" w:rsidRDefault="00837ED4" w:rsidP="00620A52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«Коридор приветствий».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регуляция эмоционального состояния, снижение напряжения.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Сейчас поделимся на две шеренги встанем друг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на против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друга на расстоянии 1,5 метра. Один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ребенок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который находится в начале шеренги начинает идти по коридору. Вы должны его поприветствовать, как будто он знаменитость,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тое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есть не трогать руками, а махать можно, кричать ура, привет,  хлопать в ладоши. После того как один доходит до конца и встает в конец шеренги. Начинает двигаться ребенок с другой шеренги и так все по очереди. </w:t>
      </w:r>
    </w:p>
    <w:p w:rsidR="00FD0B8C" w:rsidRPr="00620A52" w:rsidRDefault="00837ED4" w:rsidP="00620A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Разминка</w:t>
      </w:r>
      <w:r w:rsidRPr="00620A52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837ED4" w:rsidRPr="00620A52" w:rsidRDefault="00837ED4" w:rsidP="00620A52">
      <w:pPr>
        <w:pStyle w:val="a3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Игра «Да и нет».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внимательности и активности.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lastRenderedPageBreak/>
        <w:t xml:space="preserve">Встаем в круг. Сейчас буду каждому бросать мяч и задавать вопрос, ответить на него можно только либо «да», либо «нет».  Кто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ошибется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выбывает из игры.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-Ты мальчик?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-Тебе сто лет?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-Ты любишь мороженое?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-Ты ходил когда-нибудь в зоопарк?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-Ты кормил верблюда кактусом?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-У тебя есть домашнее животное?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-Ты еще малыш?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-Ты умеешь плавать?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-Ты ходишь в школу?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-Тебя кормят с ложечки?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-Тебе нравится в детском саду?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-На тебе красный свитер?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-У тебя есть друзья?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-Ты прилетел в детский сад на самолете?</w:t>
      </w:r>
    </w:p>
    <w:p w:rsidR="00FD0B8C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-Ты умеешь летать? И тд.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 Основная часть</w:t>
      </w:r>
      <w:r w:rsidR="00FD0B8C" w:rsidRPr="00620A52">
        <w:rPr>
          <w:rFonts w:ascii="Times New Roman" w:hAnsi="Times New Roman" w:cs="Times New Roman"/>
          <w:b/>
          <w:sz w:val="28"/>
          <w:szCs w:val="28"/>
        </w:rPr>
        <w:t>:</w:t>
      </w:r>
    </w:p>
    <w:p w:rsidR="00837ED4" w:rsidRPr="00620A52" w:rsidRDefault="00837ED4" w:rsidP="00620A52">
      <w:pPr>
        <w:pStyle w:val="a3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Упражнение «Пары слов».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20A52">
        <w:rPr>
          <w:rFonts w:ascii="Times New Roman" w:hAnsi="Times New Roman" w:cs="Times New Roman"/>
          <w:sz w:val="28"/>
          <w:szCs w:val="28"/>
        </w:rPr>
        <w:t>развитие памяти слуховой.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Я буду называть пары слов, а вы внимательно слушайте и запоминайте. После того, как я прочитаю все пары,  буду по очереди кидать мяч и называть только первое слово пары, вам нужно будет назвать второе слово пары.</w:t>
      </w:r>
    </w:p>
    <w:p w:rsidR="00837ED4" w:rsidRPr="00620A52" w:rsidRDefault="00837ED4" w:rsidP="00620A52">
      <w:pPr>
        <w:tabs>
          <w:tab w:val="left" w:pos="2790"/>
          <w:tab w:val="left" w:pos="63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-шум-вода;  </w:t>
      </w:r>
      <w:r w:rsidRPr="00620A52">
        <w:rPr>
          <w:rFonts w:ascii="Times New Roman" w:hAnsi="Times New Roman" w:cs="Times New Roman"/>
          <w:sz w:val="28"/>
          <w:szCs w:val="28"/>
        </w:rPr>
        <w:tab/>
        <w:t>небо-облако;</w:t>
      </w:r>
      <w:r w:rsidRPr="00620A52">
        <w:rPr>
          <w:rFonts w:ascii="Times New Roman" w:hAnsi="Times New Roman" w:cs="Times New Roman"/>
          <w:sz w:val="28"/>
          <w:szCs w:val="28"/>
        </w:rPr>
        <w:tab/>
        <w:t>музыка-нота;</w:t>
      </w:r>
    </w:p>
    <w:p w:rsidR="00837ED4" w:rsidRPr="00620A52" w:rsidRDefault="00837ED4" w:rsidP="00620A52">
      <w:pPr>
        <w:tabs>
          <w:tab w:val="left" w:pos="2790"/>
          <w:tab w:val="left" w:pos="63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-мост-река;</w:t>
      </w:r>
      <w:r w:rsidRPr="00620A52">
        <w:rPr>
          <w:rFonts w:ascii="Times New Roman" w:hAnsi="Times New Roman" w:cs="Times New Roman"/>
          <w:sz w:val="28"/>
          <w:szCs w:val="28"/>
        </w:rPr>
        <w:tab/>
        <w:t>школа-радость;</w:t>
      </w:r>
      <w:r w:rsidRPr="00620A52">
        <w:rPr>
          <w:rFonts w:ascii="Times New Roman" w:hAnsi="Times New Roman" w:cs="Times New Roman"/>
          <w:sz w:val="28"/>
          <w:szCs w:val="28"/>
        </w:rPr>
        <w:tab/>
        <w:t>футбол-мяч;</w:t>
      </w:r>
    </w:p>
    <w:p w:rsidR="00837ED4" w:rsidRPr="00620A52" w:rsidRDefault="00837ED4" w:rsidP="00620A52">
      <w:pPr>
        <w:tabs>
          <w:tab w:val="left" w:pos="2790"/>
          <w:tab w:val="left" w:pos="63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-весна – ручей;</w:t>
      </w:r>
      <w:r w:rsidRPr="00620A52">
        <w:rPr>
          <w:rFonts w:ascii="Times New Roman" w:hAnsi="Times New Roman" w:cs="Times New Roman"/>
          <w:sz w:val="28"/>
          <w:szCs w:val="28"/>
        </w:rPr>
        <w:tab/>
        <w:t>витамин-здоровье;</w:t>
      </w:r>
      <w:r w:rsidRPr="00620A52">
        <w:rPr>
          <w:rFonts w:ascii="Times New Roman" w:hAnsi="Times New Roman" w:cs="Times New Roman"/>
          <w:sz w:val="28"/>
          <w:szCs w:val="28"/>
        </w:rPr>
        <w:tab/>
        <w:t>дом-окно;</w:t>
      </w:r>
    </w:p>
    <w:p w:rsidR="00837ED4" w:rsidRPr="00620A52" w:rsidRDefault="00837ED4" w:rsidP="00620A52">
      <w:pPr>
        <w:tabs>
          <w:tab w:val="left" w:pos="2790"/>
          <w:tab w:val="left" w:pos="63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-стол-обед;</w:t>
      </w:r>
      <w:r w:rsidRPr="00620A52">
        <w:rPr>
          <w:rFonts w:ascii="Times New Roman" w:hAnsi="Times New Roman" w:cs="Times New Roman"/>
          <w:sz w:val="28"/>
          <w:szCs w:val="28"/>
        </w:rPr>
        <w:tab/>
        <w:t>сказка-герой;</w:t>
      </w:r>
      <w:r w:rsidRPr="00620A52">
        <w:rPr>
          <w:rFonts w:ascii="Times New Roman" w:hAnsi="Times New Roman" w:cs="Times New Roman"/>
          <w:sz w:val="28"/>
          <w:szCs w:val="28"/>
        </w:rPr>
        <w:tab/>
        <w:t>книга-буква.</w:t>
      </w:r>
    </w:p>
    <w:p w:rsidR="00837ED4" w:rsidRPr="00620A52" w:rsidRDefault="00837ED4" w:rsidP="00620A52">
      <w:pPr>
        <w:tabs>
          <w:tab w:val="left" w:pos="27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-рубль-копейка;</w:t>
      </w:r>
      <w:r w:rsidRPr="00620A52">
        <w:rPr>
          <w:rFonts w:ascii="Times New Roman" w:hAnsi="Times New Roman" w:cs="Times New Roman"/>
          <w:sz w:val="28"/>
          <w:szCs w:val="28"/>
        </w:rPr>
        <w:tab/>
        <w:t>собака-кость;</w:t>
      </w:r>
    </w:p>
    <w:p w:rsidR="00837ED4" w:rsidRPr="00620A52" w:rsidRDefault="00837ED4" w:rsidP="00620A52">
      <w:pPr>
        <w:tabs>
          <w:tab w:val="left" w:pos="27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-лес-медведь;</w:t>
      </w:r>
      <w:r w:rsidRPr="00620A52">
        <w:rPr>
          <w:rFonts w:ascii="Times New Roman" w:hAnsi="Times New Roman" w:cs="Times New Roman"/>
          <w:sz w:val="28"/>
          <w:szCs w:val="28"/>
        </w:rPr>
        <w:tab/>
        <w:t>лицо-улыбка;</w:t>
      </w:r>
    </w:p>
    <w:p w:rsidR="00837ED4" w:rsidRPr="00620A52" w:rsidRDefault="00837ED4" w:rsidP="00620A52">
      <w:pPr>
        <w:tabs>
          <w:tab w:val="left" w:pos="27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Зима-снег;</w:t>
      </w:r>
      <w:r w:rsidRPr="00620A52">
        <w:rPr>
          <w:rFonts w:ascii="Times New Roman" w:hAnsi="Times New Roman" w:cs="Times New Roman"/>
          <w:sz w:val="28"/>
          <w:szCs w:val="28"/>
        </w:rPr>
        <w:tab/>
        <w:t>дерево-ствол;</w:t>
      </w:r>
    </w:p>
    <w:p w:rsidR="00837ED4" w:rsidRPr="00620A52" w:rsidRDefault="00837ED4" w:rsidP="00620A52">
      <w:pPr>
        <w:tabs>
          <w:tab w:val="left" w:pos="27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-день-вечер;</w:t>
      </w:r>
      <w:r w:rsidRPr="00620A52">
        <w:rPr>
          <w:rFonts w:ascii="Times New Roman" w:hAnsi="Times New Roman" w:cs="Times New Roman"/>
          <w:sz w:val="28"/>
          <w:szCs w:val="28"/>
        </w:rPr>
        <w:tab/>
        <w:t>мороженое-холод;</w:t>
      </w:r>
    </w:p>
    <w:p w:rsidR="00837ED4" w:rsidRPr="00620A52" w:rsidRDefault="00837ED4" w:rsidP="00620A52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Упражнение «Найди недостающий предмет».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самостоятельности и логического мышления. 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Самостоятельно посмотрите на рисунки, подумайте какого предмета не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хватает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и дорисуйте в пустой клетке. 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(Приложение 10)</w:t>
      </w:r>
    </w:p>
    <w:p w:rsidR="00837ED4" w:rsidRPr="00620A52" w:rsidRDefault="00837ED4" w:rsidP="00620A52">
      <w:pPr>
        <w:numPr>
          <w:ilvl w:val="0"/>
          <w:numId w:val="37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Упражнение  «Таблица с цифрами». </w:t>
      </w:r>
    </w:p>
    <w:p w:rsidR="00837ED4" w:rsidRPr="00620A52" w:rsidRDefault="00837ED4" w:rsidP="00620A52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</w:t>
      </w:r>
      <w:r w:rsidRPr="00620A52">
        <w:rPr>
          <w:rFonts w:ascii="Times New Roman" w:hAnsi="Times New Roman" w:cs="Times New Roman"/>
          <w:sz w:val="28"/>
          <w:szCs w:val="28"/>
        </w:rPr>
        <w:t xml:space="preserve">: развитие внимания, быстроты реакции и активности. 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Посмотрите на таблицы. Самостоятельно найди цифры по порядку и кто быстрее поднимет руку и назовет все цифры по-порядку, как можно быстрее.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 </w:t>
      </w:r>
      <w:r w:rsidRPr="00620A52">
        <w:rPr>
          <w:rFonts w:ascii="Times New Roman" w:hAnsi="Times New Roman" w:cs="Times New Roman"/>
          <w:b/>
          <w:sz w:val="28"/>
          <w:szCs w:val="28"/>
        </w:rPr>
        <w:t>(</w:t>
      </w:r>
      <w:r w:rsidRPr="00620A52">
        <w:rPr>
          <w:rFonts w:ascii="Times New Roman" w:hAnsi="Times New Roman" w:cs="Times New Roman"/>
          <w:sz w:val="28"/>
          <w:szCs w:val="28"/>
        </w:rPr>
        <w:t>Приложение 11</w:t>
      </w:r>
      <w:r w:rsidRPr="00620A52">
        <w:rPr>
          <w:rFonts w:ascii="Times New Roman" w:hAnsi="Times New Roman" w:cs="Times New Roman"/>
          <w:b/>
          <w:sz w:val="28"/>
          <w:szCs w:val="28"/>
        </w:rPr>
        <w:t>)</w:t>
      </w:r>
    </w:p>
    <w:p w:rsidR="00837ED4" w:rsidRPr="00620A52" w:rsidRDefault="00837ED4" w:rsidP="00620A52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Упражнение «Какой я хороший».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инициативности и активности,  уверенности. </w:t>
      </w:r>
    </w:p>
    <w:p w:rsidR="00FD0B8C" w:rsidRPr="00620A52" w:rsidRDefault="00837ED4" w:rsidP="00620A52">
      <w:pPr>
        <w:tabs>
          <w:tab w:val="num" w:pos="3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lastRenderedPageBreak/>
        <w:t xml:space="preserve">Предлагаю нарисовать свои возможности, что вы умеете хорошо делать, по желанию презентовать себя. А мы после каждого выступления опладируем и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говорим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например: «Вот такой Саша хороший!». 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 Заключительная часть</w:t>
      </w:r>
      <w:r w:rsidR="00FD0B8C" w:rsidRPr="00620A52">
        <w:rPr>
          <w:rFonts w:ascii="Times New Roman" w:hAnsi="Times New Roman" w:cs="Times New Roman"/>
          <w:b/>
          <w:sz w:val="28"/>
          <w:szCs w:val="28"/>
        </w:rPr>
        <w:t>: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Ритуал прощания «Подарим улыбку».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По кругу дарим улыбку.</w:t>
      </w:r>
    </w:p>
    <w:p w:rsidR="00837ED4" w:rsidRPr="00620A52" w:rsidRDefault="00837ED4" w:rsidP="00620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Занятие 8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произвольного внимания, логики мышления, памяти,  мелкой моторики, расширение словарного запаса, активности, инициативности и самостоятельности. 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Материал: </w:t>
      </w:r>
      <w:r w:rsidRPr="00620A5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игрушки мелкие разные </w:t>
      </w:r>
      <w:proofErr w:type="gramStart"/>
      <w:r w:rsidRPr="00620A52">
        <w:rPr>
          <w:rStyle w:val="c0"/>
          <w:rFonts w:ascii="Times New Roman" w:hAnsi="Times New Roman" w:cs="Times New Roman"/>
          <w:color w:val="000000"/>
          <w:sz w:val="28"/>
          <w:szCs w:val="28"/>
        </w:rPr>
        <w:t>шт</w:t>
      </w:r>
      <w:proofErr w:type="gramEnd"/>
      <w:r w:rsidRPr="00620A5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10</w:t>
      </w:r>
      <w:r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r w:rsidRPr="00620A52">
        <w:rPr>
          <w:rFonts w:ascii="Times New Roman" w:hAnsi="Times New Roman" w:cs="Times New Roman"/>
          <w:sz w:val="28"/>
          <w:szCs w:val="28"/>
        </w:rPr>
        <w:t xml:space="preserve">бланки для корректурной пробы, цветные карандаши, мяч. 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Организационн</w:t>
      </w:r>
      <w:r w:rsidR="00FD0B8C"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ая часть:</w:t>
      </w:r>
    </w:p>
    <w:p w:rsidR="00FD0B8C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Ритуал приветствия:</w:t>
      </w:r>
      <w:r w:rsidRPr="00620A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ED4" w:rsidRPr="00620A52" w:rsidRDefault="00837ED4" w:rsidP="00620A52">
      <w:pPr>
        <w:pStyle w:val="a3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 </w:t>
      </w:r>
      <w:r w:rsidRPr="00620A52">
        <w:rPr>
          <w:rFonts w:ascii="Times New Roman" w:hAnsi="Times New Roman" w:cs="Times New Roman"/>
          <w:b/>
          <w:sz w:val="28"/>
          <w:szCs w:val="28"/>
        </w:rPr>
        <w:t>«Давай поздороваемся».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инициативности и желания участвовать в игре.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Каким образом можно поздороваться? Есть разные способы приветствия. Дети предлагают разные варианты приветствия. Встаем в круг и приветствуем друг друга. </w:t>
      </w:r>
    </w:p>
    <w:p w:rsidR="00FD0B8C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Разминка:</w:t>
      </w:r>
    </w:p>
    <w:p w:rsidR="00837ED4" w:rsidRPr="00620A52" w:rsidRDefault="00837ED4" w:rsidP="00620A52">
      <w:pPr>
        <w:pStyle w:val="a3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 Игра «Магнит».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20A52">
        <w:rPr>
          <w:rFonts w:ascii="Times New Roman" w:hAnsi="Times New Roman" w:cs="Times New Roman"/>
          <w:sz w:val="28"/>
          <w:szCs w:val="28"/>
        </w:rPr>
        <w:t xml:space="preserve">развитие активности, внимательности, сотрудничества. </w:t>
      </w:r>
    </w:p>
    <w:p w:rsidR="00FD0B8C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Магнит это такой предмет, который притягивает к себе металлические предметы. Так же и человека постоянно тянет к кому то, например маме или к другу. Давайте сегодня с вами побудем быть магнитами. Встаем в круг беремся за руки. Под музыку начинайте двигаться, прыгать, но руки не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разнимаем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держим крепко. Когда я назову имя одного из вас – это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он становится магнитом. Вы все должны быстро отпустить руки и встать вокруг этого человека. Опять игра продолжается.  </w:t>
      </w:r>
    </w:p>
    <w:p w:rsidR="00FD0B8C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="00FD0B8C" w:rsidRPr="00620A52">
        <w:rPr>
          <w:rFonts w:ascii="Times New Roman" w:hAnsi="Times New Roman" w:cs="Times New Roman"/>
          <w:b/>
          <w:sz w:val="28"/>
          <w:szCs w:val="28"/>
        </w:rPr>
        <w:t>:</w:t>
      </w:r>
    </w:p>
    <w:p w:rsidR="00837ED4" w:rsidRPr="00620A52" w:rsidRDefault="00837ED4" w:rsidP="00620A52">
      <w:pPr>
        <w:pStyle w:val="a3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Игра «Самый лучший сыщик».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памяти, инициативности, ответственности. </w:t>
      </w:r>
    </w:p>
    <w:p w:rsidR="00FD0B8C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На столе выставляются игрушки. Я сейчас приглашу ведущего по желанию. Теперь ты должен самостоятельно принять решение о сложности задания, сколько игрушек ты сможешь запомнить и сколько перестановок можно сделать на столе. Затем выходишь, а мы меняем местами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игрушки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после чего ты угадываешь, что изменилось и чего не стало. </w:t>
      </w:r>
    </w:p>
    <w:p w:rsidR="00837ED4" w:rsidRPr="00620A52" w:rsidRDefault="00837ED4" w:rsidP="00620A52">
      <w:pPr>
        <w:pStyle w:val="a3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Упражнение «Корректурная проба».</w:t>
      </w:r>
      <w:r w:rsidRPr="00620A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концентрации внимания. 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обсудим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какую картинку будете вы раскрашивать. На бланке ищите заданную картинку и раскрашивайте. Время выполнения задания 5 минут.</w:t>
      </w:r>
    </w:p>
    <w:p w:rsidR="00FD0B8C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(приложение 12)</w:t>
      </w:r>
    </w:p>
    <w:p w:rsidR="00837ED4" w:rsidRPr="00620A52" w:rsidRDefault="00837ED4" w:rsidP="00620A52">
      <w:pPr>
        <w:pStyle w:val="a3"/>
        <w:numPr>
          <w:ilvl w:val="0"/>
          <w:numId w:val="38"/>
        </w:num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Упражнение «Классификация».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логического мышления (классификация).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lastRenderedPageBreak/>
        <w:t xml:space="preserve">Сейчас раздам каждому задание. Вам нужно внимательно рассмотреть и обвести любым карандашом, только те предметы, которые нужны школьнику. Задание выполняем самостоятельно. </w:t>
      </w:r>
    </w:p>
    <w:p w:rsidR="00FD0B8C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(Приложение 13)</w:t>
      </w:r>
    </w:p>
    <w:p w:rsidR="00837ED4" w:rsidRPr="00620A52" w:rsidRDefault="00837ED4" w:rsidP="00620A52">
      <w:pPr>
        <w:pStyle w:val="a3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Упражнение «Кто Я».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развитие уверенности, самостоятельности, повышение самооценки. </w:t>
      </w:r>
    </w:p>
    <w:p w:rsidR="00FD0B8C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Сейчас я хочу попросить вас подумать и придумать как можно больше ответов на вопрос: «Кто Я». После буду бросать мяч, кто поймает, тот отвечает на вопрос? </w:t>
      </w:r>
    </w:p>
    <w:p w:rsidR="00837ED4" w:rsidRPr="00620A52" w:rsidRDefault="00FD0B8C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 Заключительная часть:</w:t>
      </w:r>
      <w:r w:rsidR="00837ED4" w:rsidRPr="00620A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Ритуал прощания: «Возьмемся за руки».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Занятие 9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произвольного внимания, мелкой моторики, памяти, логического мышления, расширение словарного запаса, активности, инициативности, самостоятельности и  уверенности. </w:t>
      </w:r>
      <w:proofErr w:type="gramEnd"/>
    </w:p>
    <w:p w:rsidR="00FD0B8C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Материал: </w:t>
      </w:r>
      <w:r w:rsidRPr="00620A52">
        <w:rPr>
          <w:rFonts w:ascii="Times New Roman" w:hAnsi="Times New Roman" w:cs="Times New Roman"/>
          <w:sz w:val="28"/>
          <w:szCs w:val="28"/>
        </w:rPr>
        <w:t xml:space="preserve">мяч, три карточки трех цветов: синяя, желтая, красная, бланки с заданиями на каждого, простые карандаши,  (пособие «умный малыш»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2)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620A52">
        <w:rPr>
          <w:rFonts w:ascii="Times New Roman" w:hAnsi="Times New Roman" w:cs="Times New Roman"/>
          <w:sz w:val="28"/>
          <w:szCs w:val="28"/>
        </w:rPr>
        <w:t>карточки (Приложение 11)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Организационн</w:t>
      </w:r>
      <w:r w:rsidR="00FD0B8C" w:rsidRPr="00620A52">
        <w:rPr>
          <w:rFonts w:ascii="Times New Roman" w:hAnsi="Times New Roman" w:cs="Times New Roman"/>
          <w:b/>
          <w:sz w:val="28"/>
          <w:szCs w:val="28"/>
        </w:rPr>
        <w:t>ая часть:</w:t>
      </w:r>
    </w:p>
    <w:p w:rsidR="00FD0B8C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Ритуал приветствия:</w:t>
      </w:r>
      <w:r w:rsidRPr="00620A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ED4" w:rsidRPr="00620A52" w:rsidRDefault="00837ED4" w:rsidP="00620A52">
      <w:pPr>
        <w:pStyle w:val="a3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 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«Повторение ритма». 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активности, сплоченности, самостоятельности. 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Сегодня мы с вами будем здороваться необычным образом, не словами, а ритмом. «Здравствуйте,  друзья!» эту фразу будем отстукивать разными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способами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например, стучать по спинке стула, хлопать в ладоши, стучать ногой, щелкать пальцами, языком и так далее.  Подумайте и придумайте свой ритм этой фразы. Я начинаю свой ритм, вы все его дружно повторяете его, после следующий предлагает свой ритм, мы все вместе повторяем мой ритм и новый предложенный и так по кругу. Запоминайте ритмы и повторяйте. </w:t>
      </w:r>
    </w:p>
    <w:p w:rsidR="00FD0B8C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Разминка: </w:t>
      </w:r>
    </w:p>
    <w:p w:rsidR="00837ED4" w:rsidRPr="00620A52" w:rsidRDefault="00837ED4" w:rsidP="00620A52">
      <w:pPr>
        <w:pStyle w:val="a3"/>
        <w:numPr>
          <w:ilvl w:val="0"/>
          <w:numId w:val="39"/>
        </w:num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Игра «Назови как можно больше слов на букву </w:t>
      </w:r>
      <w:proofErr w:type="gramStart"/>
      <w:r w:rsidRPr="00620A5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620A52">
        <w:rPr>
          <w:rFonts w:ascii="Times New Roman" w:hAnsi="Times New Roman" w:cs="Times New Roman"/>
          <w:b/>
          <w:sz w:val="28"/>
          <w:szCs w:val="28"/>
        </w:rPr>
        <w:t>»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20A52">
        <w:rPr>
          <w:rFonts w:ascii="Times New Roman" w:hAnsi="Times New Roman" w:cs="Times New Roman"/>
          <w:sz w:val="28"/>
          <w:szCs w:val="28"/>
        </w:rPr>
        <w:t xml:space="preserve">расширение словарного запаса. 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Буду по кругу бросать мяч, ловите мяч и называете слово на букву «П» и возвращает  мяч обратно мне. Игра на выбывание. Кто не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называет слово выбывает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. Кто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останется победителем  аплодируем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0B8C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0A52">
        <w:rPr>
          <w:rFonts w:ascii="Times New Roman" w:hAnsi="Times New Roman" w:cs="Times New Roman"/>
          <w:sz w:val="28"/>
          <w:szCs w:val="28"/>
        </w:rPr>
        <w:t xml:space="preserve">-папа, пирог, подушка, птица, помидор, пуговица, пила, пол, плита, плот, пирамида, повар, пульс, пуля, перо, поросенок, платок, платье, парус, попугай, пульт, папка.  </w:t>
      </w:r>
      <w:proofErr w:type="gramEnd"/>
    </w:p>
    <w:p w:rsidR="00FD0B8C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="00FD0B8C" w:rsidRPr="00620A52">
        <w:rPr>
          <w:rFonts w:ascii="Times New Roman" w:hAnsi="Times New Roman" w:cs="Times New Roman"/>
          <w:b/>
          <w:sz w:val="28"/>
          <w:szCs w:val="28"/>
        </w:rPr>
        <w:t>:</w:t>
      </w:r>
    </w:p>
    <w:p w:rsidR="00837ED4" w:rsidRPr="00620A52" w:rsidRDefault="00837ED4" w:rsidP="00620A52">
      <w:pPr>
        <w:pStyle w:val="a3"/>
        <w:numPr>
          <w:ilvl w:val="0"/>
          <w:numId w:val="39"/>
        </w:num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Упражнение «Найди тень» 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20A52">
        <w:rPr>
          <w:rFonts w:ascii="Times New Roman" w:hAnsi="Times New Roman" w:cs="Times New Roman"/>
          <w:sz w:val="28"/>
          <w:szCs w:val="28"/>
        </w:rPr>
        <w:t>развитие мышления, сообразительности, активности.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Сейчас я вам раздам листочки с заданиями. Посмотрите внимательно и найдите тень для рыцаря и для снеговика и обведите в кружок карандашом. 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(Приложение 14)</w:t>
      </w:r>
    </w:p>
    <w:p w:rsidR="00837ED4" w:rsidRPr="00620A52" w:rsidRDefault="00837ED4" w:rsidP="00620A52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«Дорисуй предмет»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логического мышления (систематизация).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задание. Посмотрите внимательно и выполните задание на бланке.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-дорисуйте предметы так чтобы они стали одинаковые;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-продолжи рисовать фигуры в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клеточках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не нарушая последовательности.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(Приложение 15)</w:t>
      </w:r>
    </w:p>
    <w:p w:rsidR="00837ED4" w:rsidRPr="00620A52" w:rsidRDefault="00837ED4" w:rsidP="00620A52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Игра «Кричалки – шепталки - молчалки»</w:t>
      </w:r>
      <w:r w:rsidRPr="00620A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снятие эмоционального напряжения.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Встаем все на ковер. </w:t>
      </w:r>
      <w:r w:rsidRPr="00620A52">
        <w:rPr>
          <w:rFonts w:ascii="Times New Roman" w:hAnsi="Times New Roman" w:cs="Times New Roman"/>
          <w:sz w:val="28"/>
          <w:szCs w:val="28"/>
        </w:rPr>
        <w:t xml:space="preserve">Сейчас поочередно буду показывать карточки. Красная карточка –  бегаете, прыгаете, кричите. Синяя карточка – ходите на цыпочках и разговариваете шепотом, желтая карточка – замираете и не разговариваете. Заканчивать игру следует желтой карточкой. </w:t>
      </w:r>
    </w:p>
    <w:p w:rsidR="00837ED4" w:rsidRPr="00620A52" w:rsidRDefault="00837ED4" w:rsidP="00620A52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Игра: «Закружилась карусель».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формирование умения взаимодействовать друг с другом.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Выбираем одного ведущего. Все остальные рассаживаются на стульчики по кругу. У каждого в руках игрушки, только у одного нет. Водящий в кругу, дает команду «карусель»,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значит все начинают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передавать игрушки по кругу, как будто они катаются на карусели. Как только ведущий дает команду «стоп», карусель останавливается.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Тот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кто остался без игрушки становится водящим. </w:t>
      </w:r>
      <w:r w:rsidRPr="00620A52">
        <w:rPr>
          <w:rFonts w:ascii="Times New Roman" w:hAnsi="Times New Roman" w:cs="Times New Roman"/>
          <w:b/>
          <w:sz w:val="28"/>
          <w:szCs w:val="28"/>
        </w:rPr>
        <w:t>Заключител</w:t>
      </w:r>
      <w:r w:rsidR="00FD0B8C" w:rsidRPr="00620A52">
        <w:rPr>
          <w:rFonts w:ascii="Times New Roman" w:hAnsi="Times New Roman" w:cs="Times New Roman"/>
          <w:b/>
          <w:sz w:val="28"/>
          <w:szCs w:val="28"/>
        </w:rPr>
        <w:t>ьная часть: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Ритуал прощания: «Солнышко лучистое»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Занятие</w:t>
      </w:r>
      <w:r w:rsidRPr="00620A52">
        <w:rPr>
          <w:rFonts w:ascii="Times New Roman" w:hAnsi="Times New Roman" w:cs="Times New Roman"/>
          <w:sz w:val="28"/>
          <w:szCs w:val="28"/>
        </w:rPr>
        <w:t xml:space="preserve"> </w:t>
      </w:r>
      <w:r w:rsidRPr="00620A52">
        <w:rPr>
          <w:rFonts w:ascii="Times New Roman" w:hAnsi="Times New Roman" w:cs="Times New Roman"/>
          <w:b/>
          <w:sz w:val="28"/>
          <w:szCs w:val="28"/>
        </w:rPr>
        <w:t>10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произвольного внимания, мелкой моторики, расширение словарного запаса, логики мышления, самостоятельности, инициативности, ответственности. </w:t>
      </w:r>
      <w:proofErr w:type="gramEnd"/>
    </w:p>
    <w:p w:rsidR="00620A52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Материал: карандаши простые, цветные.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Организационн</w:t>
      </w:r>
      <w:r w:rsidR="00620A52" w:rsidRPr="00620A52">
        <w:rPr>
          <w:rFonts w:ascii="Times New Roman" w:hAnsi="Times New Roman" w:cs="Times New Roman"/>
          <w:b/>
          <w:sz w:val="28"/>
          <w:szCs w:val="28"/>
        </w:rPr>
        <w:t>ая часть:</w:t>
      </w:r>
    </w:p>
    <w:p w:rsidR="00620A52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Ритуал приветствия:</w:t>
      </w:r>
      <w:r w:rsidRPr="00620A5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37ED4" w:rsidRPr="00620A52" w:rsidRDefault="00837ED4" w:rsidP="00620A52">
      <w:pPr>
        <w:pStyle w:val="a3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«Я рад с тобой общаться»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 развитие навыков сотрудничества.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Вам нужно протянуть руку стоящему рядом с тобой  участнику со словами: «Я рад с тобой общаться». А ты в свою очередь протягивай руку другому стоящему участнику с этими же словами и так по кругу. </w:t>
      </w:r>
    </w:p>
    <w:p w:rsidR="00620A52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Разминка:</w:t>
      </w:r>
      <w:r w:rsidRPr="00620A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ED4" w:rsidRPr="00620A52" w:rsidRDefault="00837ED4" w:rsidP="00620A52">
      <w:pPr>
        <w:pStyle w:val="a3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Игра «Бывает - не бывает»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20A52">
        <w:rPr>
          <w:rFonts w:ascii="Times New Roman" w:hAnsi="Times New Roman" w:cs="Times New Roman"/>
          <w:sz w:val="28"/>
          <w:szCs w:val="28"/>
        </w:rPr>
        <w:t xml:space="preserve">развитие воображения, внимания.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Сейчас я буду проговаривать предложение, если то, о чем говориться в предложении – бывает, хлопайте в ладоши, если не бывает – топайте ногами.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20A52">
        <w:rPr>
          <w:rFonts w:ascii="Times New Roman" w:hAnsi="Times New Roman" w:cs="Times New Roman"/>
          <w:sz w:val="28"/>
          <w:szCs w:val="28"/>
          <w:u w:val="single"/>
        </w:rPr>
        <w:t>Предложения: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«Волк бродит по лесу. Волк сидит на дереве. В кастрюле чашка варится.</w:t>
      </w:r>
    </w:p>
    <w:p w:rsidR="00620A52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Кошка по крыше гуляет. Собака по небу плывет. Девочка ласкает собаку. Домик девочку рисует».</w:t>
      </w:r>
    </w:p>
    <w:p w:rsidR="00620A52" w:rsidRPr="00620A52" w:rsidRDefault="00620A52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Основная часть:</w:t>
      </w:r>
      <w:r w:rsidR="00837ED4" w:rsidRPr="00620A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7ED4" w:rsidRPr="00620A52" w:rsidRDefault="00837ED4" w:rsidP="00620A52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Упражнение «Дорисуй недостающий предмет»</w:t>
      </w:r>
      <w:r w:rsidRPr="00620A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мышления (умозаключения).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lastRenderedPageBreak/>
        <w:t>Внимательно посмотрите в бланки вам нужно выполнить следующие задания самостоятельно: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-Выбери подходящую картинку и дорисуй в пустой клеточке.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-Подбери смысловые пары и обведи разными цветами пары. </w:t>
      </w:r>
    </w:p>
    <w:p w:rsidR="00620A52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(Приложение 16)</w:t>
      </w:r>
    </w:p>
    <w:p w:rsidR="00837ED4" w:rsidRPr="00620A52" w:rsidRDefault="00837ED4" w:rsidP="00620A52">
      <w:pPr>
        <w:pStyle w:val="a3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Упражнение «Третий лишний»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20A52">
        <w:rPr>
          <w:rFonts w:ascii="Times New Roman" w:hAnsi="Times New Roman" w:cs="Times New Roman"/>
          <w:sz w:val="28"/>
          <w:szCs w:val="28"/>
        </w:rPr>
        <w:t xml:space="preserve">развитие мышления (классификация), сообразительности. 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Зачитываю первые три слова, задача ваша найти среди этих слов одно лишнее и объяснить почему. Кто первый догадался, поднимает руку и отвечает. </w:t>
      </w:r>
    </w:p>
    <w:p w:rsidR="00837ED4" w:rsidRPr="00620A52" w:rsidRDefault="00837ED4" w:rsidP="00620A5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Молоко, сок, хлеб</w:t>
      </w:r>
    </w:p>
    <w:p w:rsidR="00837ED4" w:rsidRPr="00620A52" w:rsidRDefault="00837ED4" w:rsidP="00620A5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Машина, лошадь, трамвай</w:t>
      </w:r>
    </w:p>
    <w:p w:rsidR="00837ED4" w:rsidRPr="00620A52" w:rsidRDefault="00837ED4" w:rsidP="00620A5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Шапка, платок, сапоги</w:t>
      </w:r>
    </w:p>
    <w:p w:rsidR="00837ED4" w:rsidRPr="00620A52" w:rsidRDefault="00837ED4" w:rsidP="00620A5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Роза, береза, елка</w:t>
      </w:r>
    </w:p>
    <w:p w:rsidR="00837ED4" w:rsidRPr="00620A52" w:rsidRDefault="00837ED4" w:rsidP="00620A5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Дождь, снег, река</w:t>
      </w:r>
    </w:p>
    <w:p w:rsidR="00837ED4" w:rsidRPr="00620A52" w:rsidRDefault="00837ED4" w:rsidP="00620A5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Врач, турист, шофер</w:t>
      </w:r>
    </w:p>
    <w:p w:rsidR="00837ED4" w:rsidRPr="00620A52" w:rsidRDefault="00837ED4" w:rsidP="00620A5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Тень, солнце, планета</w:t>
      </w:r>
    </w:p>
    <w:p w:rsidR="00837ED4" w:rsidRPr="00620A52" w:rsidRDefault="00837ED4" w:rsidP="00620A5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Мороз, вьюга, январь</w:t>
      </w:r>
    </w:p>
    <w:p w:rsidR="00837ED4" w:rsidRPr="00620A52" w:rsidRDefault="00837ED4" w:rsidP="00620A5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Камень, глина, стекло</w:t>
      </w:r>
    </w:p>
    <w:p w:rsidR="00837ED4" w:rsidRPr="00620A52" w:rsidRDefault="00837ED4" w:rsidP="00620A5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Дверь, ковер, окно</w:t>
      </w:r>
    </w:p>
    <w:p w:rsidR="00837ED4" w:rsidRPr="00620A52" w:rsidRDefault="00837ED4" w:rsidP="00620A5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Море, река, бассейн</w:t>
      </w:r>
    </w:p>
    <w:p w:rsidR="00837ED4" w:rsidRPr="00620A52" w:rsidRDefault="00837ED4" w:rsidP="00620A52">
      <w:pPr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20A5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Игра «Четыре стихий» </w:t>
      </w:r>
    </w:p>
    <w:p w:rsidR="00837ED4" w:rsidRPr="00620A52" w:rsidRDefault="00837ED4" w:rsidP="00620A5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Pr="00620A52">
        <w:rPr>
          <w:rFonts w:ascii="Times New Roman" w:hAnsi="Times New Roman" w:cs="Times New Roman"/>
          <w:color w:val="000000"/>
          <w:sz w:val="28"/>
          <w:szCs w:val="28"/>
        </w:rPr>
        <w:t>развитие внимания, координации слухового и двига</w:t>
      </w:r>
      <w:r w:rsidRPr="00620A52">
        <w:rPr>
          <w:rFonts w:ascii="Times New Roman" w:hAnsi="Times New Roman" w:cs="Times New Roman"/>
          <w:color w:val="000000"/>
          <w:sz w:val="28"/>
          <w:szCs w:val="28"/>
        </w:rPr>
        <w:softHyphen/>
        <w:t>тельного анализаторов.</w:t>
      </w:r>
    </w:p>
    <w:p w:rsidR="00837ED4" w:rsidRPr="00620A52" w:rsidRDefault="00837ED4" w:rsidP="00620A5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Встаем в круг и выполняем движения в соответствии со словами: </w:t>
      </w:r>
      <w:r w:rsidRPr="00620A52">
        <w:rPr>
          <w:rFonts w:ascii="Times New Roman" w:hAnsi="Times New Roman" w:cs="Times New Roman"/>
          <w:color w:val="000000"/>
          <w:sz w:val="28"/>
          <w:szCs w:val="28"/>
        </w:rPr>
        <w:t xml:space="preserve">«земля»— руки вниз, «вода» — вытянуть руки вперед, «воздух» — поднять руки вверх, «огонь» — произвести вращение руками в лучезапястных и локтевых суставах. </w:t>
      </w:r>
      <w:r w:rsidRPr="00620A5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620A52">
        <w:rPr>
          <w:rFonts w:ascii="Times New Roman" w:hAnsi="Times New Roman" w:cs="Times New Roman"/>
          <w:color w:val="000000"/>
          <w:sz w:val="28"/>
          <w:szCs w:val="28"/>
        </w:rPr>
        <w:t xml:space="preserve">«Ребята, если я скажу слово «земля», все должны опустить руки вниз, если слово «вода» — вытянуть руки вперед, слово «воздух» </w:t>
      </w:r>
      <w:proofErr w:type="gramStart"/>
      <w:r w:rsidRPr="00620A52">
        <w:rPr>
          <w:rFonts w:ascii="Times New Roman" w:hAnsi="Times New Roman" w:cs="Times New Roman"/>
          <w:color w:val="000000"/>
          <w:sz w:val="28"/>
          <w:szCs w:val="28"/>
        </w:rPr>
        <w:t>—п</w:t>
      </w:r>
      <w:proofErr w:type="gramEnd"/>
      <w:r w:rsidRPr="00620A52">
        <w:rPr>
          <w:rFonts w:ascii="Times New Roman" w:hAnsi="Times New Roman" w:cs="Times New Roman"/>
          <w:color w:val="000000"/>
          <w:sz w:val="28"/>
          <w:szCs w:val="28"/>
        </w:rPr>
        <w:t>однять руки вверх, слово «огонь» — произвести вращение руками в лучезапястных локтевых сус</w:t>
      </w:r>
      <w:r w:rsidRPr="00620A52">
        <w:rPr>
          <w:rFonts w:ascii="Times New Roman" w:hAnsi="Times New Roman" w:cs="Times New Roman"/>
          <w:color w:val="000000"/>
          <w:sz w:val="28"/>
          <w:szCs w:val="28"/>
        </w:rPr>
        <w:softHyphen/>
        <w:t>тавах. Кто ошибается — считается проигравшим».</w:t>
      </w:r>
    </w:p>
    <w:p w:rsidR="00837ED4" w:rsidRPr="00620A52" w:rsidRDefault="00837ED4" w:rsidP="00620A52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Игра «Вождь </w:t>
      </w:r>
      <w:proofErr w:type="gramStart"/>
      <w:r w:rsidRPr="00620A52">
        <w:rPr>
          <w:rFonts w:ascii="Times New Roman" w:hAnsi="Times New Roman" w:cs="Times New Roman"/>
          <w:b/>
          <w:sz w:val="28"/>
          <w:szCs w:val="28"/>
        </w:rPr>
        <w:t>краснокожих</w:t>
      </w:r>
      <w:proofErr w:type="gramEnd"/>
      <w:r w:rsidRPr="00620A52">
        <w:rPr>
          <w:rFonts w:ascii="Times New Roman" w:hAnsi="Times New Roman" w:cs="Times New Roman"/>
          <w:b/>
          <w:sz w:val="28"/>
          <w:szCs w:val="28"/>
        </w:rPr>
        <w:t>».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повышению самооценки, формированию уверенного поведения.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Сейчас вы превратитесь в индейцев. Выбираем по считалочке ведущего – вождя. Вождь встает на высокий стул скрещивает руки на груди и дает разные команды своему племени. Но есть определенные условия, не допускать обидных высказываний и невыполнимых заданий.</w:t>
      </w:r>
    </w:p>
    <w:p w:rsidR="00620A52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Обсуждение игры.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Заключительн</w:t>
      </w:r>
      <w:r w:rsidR="00620A52" w:rsidRPr="00620A52">
        <w:rPr>
          <w:rFonts w:ascii="Times New Roman" w:hAnsi="Times New Roman" w:cs="Times New Roman"/>
          <w:b/>
          <w:sz w:val="28"/>
          <w:szCs w:val="28"/>
        </w:rPr>
        <w:t>ая часть: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Ритуал прощания: «Передача тепла».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Сейчас с вами попрощаемся и передадим наше тепло, нашу энергию друг, другу.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Встаем в круг и беремся за руки и передаем свое крепкое пожатие по кругу пока пожатие не дойдет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до меня. Теперь попытаемся сделать это с закрытыми глазами.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Похлопаем самим себе в ладоши.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Занятие</w:t>
      </w:r>
      <w:r w:rsidR="00620A52" w:rsidRPr="00620A52">
        <w:rPr>
          <w:rFonts w:ascii="Times New Roman" w:hAnsi="Times New Roman" w:cs="Times New Roman"/>
          <w:sz w:val="28"/>
          <w:szCs w:val="28"/>
        </w:rPr>
        <w:t xml:space="preserve"> 11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произвольного внимания, мелкой моторики, расширение словарного запаса, логики мышления, самостоятельности, активности, уверенности. </w:t>
      </w:r>
      <w:proofErr w:type="gramEnd"/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620A52">
        <w:rPr>
          <w:rFonts w:ascii="Times New Roman" w:hAnsi="Times New Roman" w:cs="Times New Roman"/>
          <w:sz w:val="28"/>
          <w:szCs w:val="28"/>
        </w:rPr>
        <w:t xml:space="preserve"> бланки с заданиями на каждого, цветные, простые карандаши, бумажные белые варежки на каждого по одной. </w:t>
      </w:r>
    </w:p>
    <w:p w:rsidR="00837ED4" w:rsidRPr="00620A52" w:rsidRDefault="00620A52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Организационная часть:</w:t>
      </w:r>
    </w:p>
    <w:p w:rsidR="00620A52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Ритуал приветствия: </w:t>
      </w:r>
    </w:p>
    <w:p w:rsidR="00837ED4" w:rsidRPr="00620A52" w:rsidRDefault="00837ED4" w:rsidP="00620A52">
      <w:pPr>
        <w:pStyle w:val="a3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«Все кто любит рисовать, здравствуйте».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настроить детей на  участие в запланированных мероприятиях.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Садимся на стульчики. Сейчас я буду с вами здороваться, но не со всеми сразу, а по очереди. Те с кем я поздороваюсь, должен встать и сказать: «Здравствуйте», а все остальные махать ему в ответ.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«Те кто сегодня в хорошем настроении, здравствуйте», «те кто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плачет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здравствуйте», «те кто любит рисовать здравствуйте», «те кто любит учиться здравствуйте». К кому это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относится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встаем и хором говорим: «Здравствуйте».</w:t>
      </w:r>
    </w:p>
    <w:p w:rsidR="00620A52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Разминка</w:t>
      </w:r>
      <w:r w:rsidRPr="00620A52">
        <w:rPr>
          <w:rFonts w:ascii="Times New Roman" w:hAnsi="Times New Roman" w:cs="Times New Roman"/>
          <w:sz w:val="28"/>
          <w:szCs w:val="28"/>
        </w:rPr>
        <w:t>:</w:t>
      </w:r>
    </w:p>
    <w:p w:rsidR="00837ED4" w:rsidRPr="00620A52" w:rsidRDefault="00837ED4" w:rsidP="00620A52">
      <w:pPr>
        <w:pStyle w:val="a3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 </w:t>
      </w:r>
      <w:r w:rsidRPr="00620A52">
        <w:rPr>
          <w:rFonts w:ascii="Times New Roman" w:hAnsi="Times New Roman" w:cs="Times New Roman"/>
          <w:b/>
          <w:sz w:val="28"/>
          <w:szCs w:val="28"/>
        </w:rPr>
        <w:t>Игра</w:t>
      </w:r>
      <w:r w:rsidRPr="00620A52">
        <w:rPr>
          <w:rFonts w:ascii="Times New Roman" w:hAnsi="Times New Roman" w:cs="Times New Roman"/>
          <w:sz w:val="28"/>
          <w:szCs w:val="28"/>
        </w:rPr>
        <w:t xml:space="preserve"> 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 «Смешное имя»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выдержки, фантазии и инициативности.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Придумайте каждый себе смешное, но не обидное имя, например: одуванчик, плюшка и так далее.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Я буду подходить к каждому, и задавать вопросы, на все вопросы вы должны отвечать своим игровым, смешным именем. Причем делать это надо с серьезным лицом, улыбаться нельзя. Подхожу к игроку и говорю: «Кто ошибется, кто засмеется, тому плохо придется».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-Как тебя зовут?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-Одуванчик!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-Что ты ешь на завтрак?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-Одуванчик!</w:t>
      </w:r>
    </w:p>
    <w:p w:rsidR="00620A52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-На чем ты катаешься на одуванчике?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 Основная часть. </w:t>
      </w:r>
    </w:p>
    <w:p w:rsidR="00837ED4" w:rsidRPr="00620A52" w:rsidRDefault="00837ED4" w:rsidP="00620A52">
      <w:pPr>
        <w:pStyle w:val="a3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Игра «Соседи».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внимания, навыков группового взаимодействия, скорости мышления. 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Выберем одного водящего, а остальные делятся на пары. Рассаживаемся по кругу. Каждая пара на стульчиках. Водящий в кругу. Водящий обращается к любому: «Мила ли тебе сосед или соседка». Если он отвечает, что мила все сидят на своих местах, если нет то сосед отвечает: «Нет не мила. Подай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такую-то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(называет имя). Значит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тот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кого назвали и сосед должны поменяться местами. А если отвечает: «Всеми не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доволен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», то все должны поменяться местами. Задача водящего быстро занять свободное место. </w:t>
      </w:r>
    </w:p>
    <w:p w:rsidR="00837ED4" w:rsidRPr="00620A52" w:rsidRDefault="00837ED4" w:rsidP="00620A52">
      <w:pPr>
        <w:pStyle w:val="a3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Упражнение «Волшебный лес».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творческого мышления, инициативности.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lastRenderedPageBreak/>
        <w:t xml:space="preserve">Сейчас я вам раздам листы бумаги, карандаши. Там изображены схематично деревья и незаконченные фигуры, вам нужно дорисовать фигуры, чтобы получилась картинка. После каждый сочиняет свой рассказ.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(Приложение 17)</w:t>
      </w:r>
    </w:p>
    <w:p w:rsidR="00837ED4" w:rsidRPr="00620A52" w:rsidRDefault="00837ED4" w:rsidP="00620A52">
      <w:pPr>
        <w:pStyle w:val="a3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Упражнение «Варежки».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навыков сотрудничества, внимания.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 – этап: </w:t>
      </w:r>
      <w:r w:rsidRPr="00620A52">
        <w:rPr>
          <w:rFonts w:ascii="Times New Roman" w:hAnsi="Times New Roman" w:cs="Times New Roman"/>
          <w:sz w:val="28"/>
          <w:szCs w:val="28"/>
        </w:rPr>
        <w:t xml:space="preserve">Все разбиваются на пары. На каждую пару даются дни варежки. Задача всех разукрасить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варежки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чтоб они были одинаковые. </w:t>
      </w:r>
    </w:p>
    <w:p w:rsidR="00620A52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 – этап:</w:t>
      </w:r>
      <w:r w:rsidRPr="00620A52">
        <w:rPr>
          <w:rFonts w:ascii="Times New Roman" w:hAnsi="Times New Roman" w:cs="Times New Roman"/>
          <w:sz w:val="28"/>
          <w:szCs w:val="28"/>
        </w:rPr>
        <w:t xml:space="preserve"> все варежки перемешиваются и раздаю каждому по варежке. Ваша задача найти пару свою. </w:t>
      </w:r>
    </w:p>
    <w:p w:rsidR="00837ED4" w:rsidRPr="00620A52" w:rsidRDefault="00620A52" w:rsidP="00620A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Заключительная часть:</w:t>
      </w:r>
      <w:r w:rsidR="00837ED4" w:rsidRPr="00620A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Ритуал прощания: «Подарим улыбку»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20A52">
        <w:rPr>
          <w:rFonts w:ascii="Times New Roman" w:hAnsi="Times New Roman" w:cs="Times New Roman"/>
          <w:sz w:val="28"/>
          <w:szCs w:val="28"/>
        </w:rPr>
        <w:t>поднятие настроения на целый день и на доброжелательное отношение.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Встаем в кружок и беремся за руки,  и по кругу передаем улыбку, свое тепло, свое настроение. В конце улыбнемся  всем. Похлопаем в ладоши.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0A52" w:rsidRPr="00620A52" w:rsidRDefault="00620A52" w:rsidP="00620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0A52" w:rsidRPr="00620A52" w:rsidRDefault="00620A52" w:rsidP="00620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0A52" w:rsidRPr="00620A52" w:rsidRDefault="00620A52" w:rsidP="00620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620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Занятие 12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произвольного внимания, мелкой моторики, расширение словарного запаса, логического мышления, самостоятельности, инициативности, уверенности. </w:t>
      </w:r>
      <w:proofErr w:type="gramEnd"/>
    </w:p>
    <w:p w:rsidR="00620A52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620A52">
        <w:rPr>
          <w:rFonts w:ascii="Times New Roman" w:hAnsi="Times New Roman" w:cs="Times New Roman"/>
          <w:sz w:val="28"/>
          <w:szCs w:val="28"/>
        </w:rPr>
        <w:t xml:space="preserve"> карандаши цветные, простые, чистые листы бумаги, старые журналы, ножницы и клей на каждого.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Организационн</w:t>
      </w:r>
      <w:r w:rsidR="00620A52" w:rsidRPr="00620A52">
        <w:rPr>
          <w:rFonts w:ascii="Times New Roman" w:hAnsi="Times New Roman" w:cs="Times New Roman"/>
          <w:b/>
          <w:sz w:val="28"/>
          <w:szCs w:val="28"/>
        </w:rPr>
        <w:t>ая часть:</w:t>
      </w:r>
    </w:p>
    <w:p w:rsidR="00620A52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Ритуал приветствия: </w:t>
      </w:r>
    </w:p>
    <w:p w:rsidR="00837ED4" w:rsidRPr="00620A52" w:rsidRDefault="00837ED4" w:rsidP="00620A52">
      <w:pPr>
        <w:pStyle w:val="a3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Упражнение </w:t>
      </w:r>
      <w:r w:rsidRPr="00620A5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«Давайте поздороваемся»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Цель: </w:t>
      </w:r>
      <w:r w:rsidRPr="00620A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навыков сотрудничества.</w:t>
      </w:r>
      <w:r w:rsidRPr="00620A5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620A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0A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по сигналу хаотично двигаются по комнате и здороваются со всеми, кто встречается на их пути, здороваются определённым образом:</w:t>
      </w:r>
      <w:r w:rsidRPr="00620A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0A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Один хлопок - здороваются за руку,</w:t>
      </w:r>
      <w:r w:rsidRPr="00620A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0A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Два хлопка – здороваются плечиками,</w:t>
      </w:r>
      <w:r w:rsidRPr="00620A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0A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 хлопка – здороваются спинками</w:t>
      </w:r>
    </w:p>
    <w:p w:rsidR="00620A52" w:rsidRPr="00620A52" w:rsidRDefault="00837ED4" w:rsidP="00620A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Разминка: </w:t>
      </w:r>
    </w:p>
    <w:p w:rsidR="00837ED4" w:rsidRPr="00620A52" w:rsidRDefault="00837ED4" w:rsidP="00620A52">
      <w:pPr>
        <w:pStyle w:val="a3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Игра: «Загадки»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сообразительности, мышления, общего представления школьных принадлежностях. 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Совсем скоро вы пойдете в школу, у каждого из вас будет свой портфель, в котором будете носить школьный принадлежности. Сейчас я вам загадаю загадки о школьных принадлежностях.</w:t>
      </w:r>
    </w:p>
    <w:p w:rsidR="00837ED4" w:rsidRPr="00620A52" w:rsidRDefault="00837ED4" w:rsidP="00620A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И как раз узнаем, что необходимо будущему школьнику. </w:t>
      </w:r>
    </w:p>
    <w:p w:rsidR="00837ED4" w:rsidRPr="00620A52" w:rsidRDefault="00837ED4" w:rsidP="00620A52">
      <w:pPr>
        <w:tabs>
          <w:tab w:val="left" w:pos="3480"/>
        </w:tabs>
        <w:spacing w:after="0" w:line="240" w:lineRule="auto"/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</w:pPr>
      <w:r w:rsidRPr="00620A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-Если ты его отточишь,</w:t>
      </w:r>
      <w:r w:rsidRPr="00620A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Pr="00620A5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20A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Нарисуешь все, что хочешь!</w:t>
      </w:r>
      <w:r w:rsidRPr="00620A5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20A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Солнце, море, горы, пляж.</w:t>
      </w:r>
      <w:r w:rsidRPr="00620A5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20A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же это?..</w:t>
      </w:r>
      <w:r w:rsidRPr="00620A5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20A5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(Карандаш)</w:t>
      </w:r>
    </w:p>
    <w:p w:rsidR="00837ED4" w:rsidRPr="00620A52" w:rsidRDefault="00837ED4" w:rsidP="00620A52">
      <w:pPr>
        <w:tabs>
          <w:tab w:val="left" w:pos="3480"/>
        </w:tabs>
        <w:spacing w:after="0" w:line="240" w:lineRule="auto"/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</w:pPr>
      <w:r w:rsidRPr="00620A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-То я в клетку, то в линейку.</w:t>
      </w:r>
      <w:r w:rsidRPr="00620A5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20A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Написать по ним сумей-ка!</w:t>
      </w:r>
      <w:r w:rsidRPr="00620A5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20A5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(Тетрадь)</w:t>
      </w:r>
    </w:p>
    <w:p w:rsidR="00837ED4" w:rsidRPr="00620A52" w:rsidRDefault="00837ED4" w:rsidP="00620A52">
      <w:pPr>
        <w:tabs>
          <w:tab w:val="left" w:pos="3480"/>
        </w:tabs>
        <w:spacing w:after="0" w:line="240" w:lineRule="auto"/>
        <w:rPr>
          <w:rStyle w:val="c6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620A5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-Не куст, а с листочками,</w:t>
      </w:r>
      <w:r w:rsidRPr="00620A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20A5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рубашка, а сшита,</w:t>
      </w:r>
      <w:r w:rsidRPr="00620A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20A5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человек, а рассказывает</w:t>
      </w:r>
      <w:proofErr w:type="gramStart"/>
      <w:r w:rsidRPr="00620A5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620A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20A52">
        <w:rPr>
          <w:rStyle w:val="c6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Pr="00620A52">
        <w:rPr>
          <w:rStyle w:val="c6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к</w:t>
      </w:r>
      <w:proofErr w:type="gramEnd"/>
      <w:r w:rsidRPr="00620A52">
        <w:rPr>
          <w:rStyle w:val="c6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нига)</w:t>
      </w:r>
    </w:p>
    <w:p w:rsidR="00837ED4" w:rsidRPr="00620A52" w:rsidRDefault="00837ED4" w:rsidP="00620A52">
      <w:pPr>
        <w:tabs>
          <w:tab w:val="left" w:pos="3480"/>
        </w:tabs>
        <w:spacing w:after="0" w:line="240" w:lineRule="auto"/>
        <w:rPr>
          <w:rStyle w:val="c6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620A52">
        <w:rPr>
          <w:rStyle w:val="c6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-Хоть я и не прачка друзья</w:t>
      </w:r>
    </w:p>
    <w:p w:rsidR="00837ED4" w:rsidRPr="00620A52" w:rsidRDefault="00837ED4" w:rsidP="00620A52">
      <w:pPr>
        <w:tabs>
          <w:tab w:val="left" w:pos="3480"/>
        </w:tabs>
        <w:spacing w:after="0" w:line="240" w:lineRule="auto"/>
        <w:rPr>
          <w:rStyle w:val="c6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620A52">
        <w:rPr>
          <w:rStyle w:val="c6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Стираю старательно я</w:t>
      </w:r>
    </w:p>
    <w:p w:rsidR="00837ED4" w:rsidRPr="00620A52" w:rsidRDefault="00837ED4" w:rsidP="00620A52">
      <w:pPr>
        <w:tabs>
          <w:tab w:val="left" w:pos="3480"/>
        </w:tabs>
        <w:spacing w:after="0" w:line="240" w:lineRule="auto"/>
        <w:rPr>
          <w:rStyle w:val="c6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620A52">
        <w:rPr>
          <w:rStyle w:val="c6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(Резинка)</w:t>
      </w:r>
    </w:p>
    <w:p w:rsidR="00837ED4" w:rsidRPr="00620A52" w:rsidRDefault="00837ED4" w:rsidP="00620A5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20A52">
        <w:rPr>
          <w:iCs/>
          <w:color w:val="000000"/>
          <w:sz w:val="28"/>
          <w:szCs w:val="28"/>
        </w:rPr>
        <w:t>-Моя подружка так живет:</w:t>
      </w:r>
    </w:p>
    <w:p w:rsidR="00837ED4" w:rsidRPr="00620A52" w:rsidRDefault="00837ED4" w:rsidP="00620A5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20A52">
        <w:rPr>
          <w:iCs/>
          <w:color w:val="000000"/>
          <w:sz w:val="28"/>
          <w:szCs w:val="28"/>
        </w:rPr>
        <w:t>С утра она чернила пьет,</w:t>
      </w:r>
    </w:p>
    <w:p w:rsidR="00837ED4" w:rsidRPr="00620A52" w:rsidRDefault="00837ED4" w:rsidP="00620A5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20A52">
        <w:rPr>
          <w:iCs/>
          <w:color w:val="000000"/>
          <w:sz w:val="28"/>
          <w:szCs w:val="28"/>
        </w:rPr>
        <w:t>Потом я ей даю тетрадь,</w:t>
      </w:r>
    </w:p>
    <w:p w:rsidR="00837ED4" w:rsidRPr="00620A52" w:rsidRDefault="00837ED4" w:rsidP="00620A52">
      <w:pPr>
        <w:pStyle w:val="a4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620A52">
        <w:rPr>
          <w:iCs/>
          <w:color w:val="000000"/>
          <w:sz w:val="28"/>
          <w:szCs w:val="28"/>
        </w:rPr>
        <w:t>Она по ней идет гулять. (Ручка)</w:t>
      </w:r>
    </w:p>
    <w:p w:rsidR="00620A52" w:rsidRPr="00620A52" w:rsidRDefault="00837ED4" w:rsidP="00620A52">
      <w:pPr>
        <w:pStyle w:val="a4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620A52">
        <w:rPr>
          <w:color w:val="333333"/>
          <w:sz w:val="28"/>
          <w:szCs w:val="28"/>
          <w:shd w:val="clear" w:color="auto" w:fill="FFFFFF"/>
        </w:rPr>
        <w:t>-Новый дом несу в руке,</w:t>
      </w:r>
      <w:r w:rsidRPr="00620A52">
        <w:rPr>
          <w:color w:val="333333"/>
          <w:sz w:val="28"/>
          <w:szCs w:val="28"/>
        </w:rPr>
        <w:br/>
      </w:r>
      <w:r w:rsidRPr="00620A52">
        <w:rPr>
          <w:color w:val="333333"/>
          <w:sz w:val="28"/>
          <w:szCs w:val="28"/>
          <w:shd w:val="clear" w:color="auto" w:fill="FFFFFF"/>
        </w:rPr>
        <w:t>Дверца дома на замке.</w:t>
      </w:r>
      <w:r w:rsidRPr="00620A52">
        <w:rPr>
          <w:color w:val="333333"/>
          <w:sz w:val="28"/>
          <w:szCs w:val="28"/>
        </w:rPr>
        <w:br/>
      </w:r>
      <w:r w:rsidRPr="00620A52">
        <w:rPr>
          <w:color w:val="333333"/>
          <w:sz w:val="28"/>
          <w:szCs w:val="28"/>
          <w:shd w:val="clear" w:color="auto" w:fill="FFFFFF"/>
        </w:rPr>
        <w:t>Тут жильцы бумажные,</w:t>
      </w:r>
      <w:r w:rsidRPr="00620A52">
        <w:rPr>
          <w:color w:val="333333"/>
          <w:sz w:val="28"/>
          <w:szCs w:val="28"/>
        </w:rPr>
        <w:br/>
      </w:r>
      <w:r w:rsidRPr="00620A52">
        <w:rPr>
          <w:color w:val="333333"/>
          <w:sz w:val="28"/>
          <w:szCs w:val="28"/>
          <w:shd w:val="clear" w:color="auto" w:fill="FFFFFF"/>
        </w:rPr>
        <w:t>Все ужасно важные.</w:t>
      </w:r>
      <w:r w:rsidRPr="00620A52">
        <w:rPr>
          <w:color w:val="333333"/>
          <w:sz w:val="28"/>
          <w:szCs w:val="28"/>
        </w:rPr>
        <w:br/>
      </w:r>
      <w:r w:rsidRPr="00620A52">
        <w:rPr>
          <w:i/>
          <w:iCs/>
          <w:color w:val="333333"/>
          <w:sz w:val="28"/>
          <w:szCs w:val="28"/>
          <w:shd w:val="clear" w:color="auto" w:fill="FFFFFF"/>
        </w:rPr>
        <w:t>(Портфель)</w:t>
      </w:r>
    </w:p>
    <w:p w:rsidR="00620A52" w:rsidRPr="00620A52" w:rsidRDefault="00837ED4" w:rsidP="00620A5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20A52">
        <w:rPr>
          <w:b/>
          <w:color w:val="000000"/>
          <w:sz w:val="28"/>
          <w:szCs w:val="28"/>
        </w:rPr>
        <w:t xml:space="preserve"> Основная часть</w:t>
      </w:r>
      <w:r w:rsidR="00620A52" w:rsidRPr="00620A52">
        <w:rPr>
          <w:b/>
          <w:color w:val="000000"/>
          <w:sz w:val="28"/>
          <w:szCs w:val="28"/>
        </w:rPr>
        <w:t>:</w:t>
      </w:r>
      <w:r w:rsidRPr="00620A52">
        <w:rPr>
          <w:color w:val="000000"/>
          <w:sz w:val="28"/>
          <w:szCs w:val="28"/>
        </w:rPr>
        <w:t xml:space="preserve"> </w:t>
      </w:r>
    </w:p>
    <w:p w:rsidR="00837ED4" w:rsidRPr="00620A52" w:rsidRDefault="00837ED4" w:rsidP="00620A52">
      <w:pPr>
        <w:pStyle w:val="a4"/>
        <w:numPr>
          <w:ilvl w:val="0"/>
          <w:numId w:val="4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20A52">
        <w:rPr>
          <w:b/>
          <w:sz w:val="28"/>
          <w:szCs w:val="28"/>
        </w:rPr>
        <w:t>Игра: «Отгадай предмет по описанию».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мышления (анализ-синтез)</w:t>
      </w:r>
    </w:p>
    <w:p w:rsidR="00837ED4" w:rsidRPr="00620A52" w:rsidRDefault="00837ED4" w:rsidP="00620A52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Я бросаю мяч и называю черты о предмете. Вы должен назвать предмет и вернуть мяч обратно. </w:t>
      </w:r>
    </w:p>
    <w:p w:rsidR="00837ED4" w:rsidRPr="00620A52" w:rsidRDefault="00837ED4" w:rsidP="00620A52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Четыре ноги, спинка, сиденье (стул)</w:t>
      </w:r>
    </w:p>
    <w:p w:rsidR="00837ED4" w:rsidRPr="00620A52" w:rsidRDefault="00837ED4" w:rsidP="00620A52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Буквы, картинки, листы (книга)</w:t>
      </w:r>
    </w:p>
    <w:p w:rsidR="00837ED4" w:rsidRPr="00620A52" w:rsidRDefault="00837ED4" w:rsidP="00620A52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Ствол, ветки, листья (дерево)</w:t>
      </w:r>
    </w:p>
    <w:p w:rsidR="00837ED4" w:rsidRPr="00620A52" w:rsidRDefault="00837ED4" w:rsidP="00620A52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Корень, стебель, листья, лепестки (цветок)</w:t>
      </w:r>
    </w:p>
    <w:p w:rsidR="00837ED4" w:rsidRPr="00620A52" w:rsidRDefault="00837ED4" w:rsidP="00620A52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Экран, кнопки, электрический шнур, пульт (телевизор)</w:t>
      </w:r>
    </w:p>
    <w:p w:rsidR="00837ED4" w:rsidRPr="00620A52" w:rsidRDefault="00837ED4" w:rsidP="00620A52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Носик, ручка, крышка, электрический шнур (чайник)</w:t>
      </w:r>
    </w:p>
    <w:p w:rsidR="00837ED4" w:rsidRPr="00620A52" w:rsidRDefault="00837ED4" w:rsidP="00620A52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Лапы, хвост, ошейник (собака)</w:t>
      </w:r>
    </w:p>
    <w:p w:rsidR="00620A52" w:rsidRPr="00620A52" w:rsidRDefault="00837ED4" w:rsidP="00620A52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Лапы, хвост, хобот (слон) </w:t>
      </w:r>
    </w:p>
    <w:p w:rsidR="00837ED4" w:rsidRPr="00620A52" w:rsidRDefault="00837ED4" w:rsidP="00620A52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Упражнение «Автопортрет».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повышение самооценки, развитие самостоятельности и активности. </w:t>
      </w:r>
    </w:p>
    <w:p w:rsidR="00837ED4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Каждый из вас по очереди будем изображать свои качества невербально, без помощи слов. А остальные отгадывать, что за качество. </w:t>
      </w:r>
    </w:p>
    <w:p w:rsidR="00620A52" w:rsidRPr="00620A52" w:rsidRDefault="00837ED4" w:rsidP="00620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Например: изображаю копание лопатой – это значит я трудолюбивая; марширует как солдат – значит дисциплинированный; варю кашу – хозяйственная; поднимаю штангу – значит сильная. </w:t>
      </w:r>
    </w:p>
    <w:p w:rsidR="00837ED4" w:rsidRPr="00620A52" w:rsidRDefault="00837ED4" w:rsidP="00620A52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Игра «Слушай внимательно»</w:t>
      </w:r>
    </w:p>
    <w:p w:rsidR="00837ED4" w:rsidRPr="00620A52" w:rsidRDefault="00837ED4" w:rsidP="00620A52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 развитие произвольного внимания. </w:t>
      </w:r>
    </w:p>
    <w:p w:rsidR="00620A52" w:rsidRPr="00620A52" w:rsidRDefault="00837ED4" w:rsidP="00620A52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0A52">
        <w:rPr>
          <w:rFonts w:ascii="Times New Roman" w:hAnsi="Times New Roman" w:cs="Times New Roman"/>
          <w:sz w:val="28"/>
          <w:szCs w:val="28"/>
        </w:rPr>
        <w:lastRenderedPageBreak/>
        <w:t>Движущиеся по кругу дети принимают позы в зависимости от команды психолога: один хлопок – принять позу «аиста» (стоять на одной ноге, руки в стороны); два хлопка – позу «Лягушки» (присесть, пятки вместе, носки в стороны, руки между ногами на полу); три хлопка – возобновить ходьбу.)</w:t>
      </w:r>
      <w:proofErr w:type="gramEnd"/>
    </w:p>
    <w:p w:rsidR="00837ED4" w:rsidRPr="00620A52" w:rsidRDefault="00837ED4" w:rsidP="00620A52">
      <w:pPr>
        <w:pStyle w:val="a3"/>
        <w:numPr>
          <w:ilvl w:val="0"/>
          <w:numId w:val="42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Коллаж на тему: «Я и мои достижения!»</w:t>
      </w:r>
    </w:p>
    <w:p w:rsidR="00837ED4" w:rsidRPr="00620A52" w:rsidRDefault="00837ED4" w:rsidP="00620A52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развитие инициативы, самостоятельности, уверенности. </w:t>
      </w:r>
    </w:p>
    <w:p w:rsidR="00620A52" w:rsidRPr="00620A52" w:rsidRDefault="00837ED4" w:rsidP="00620A52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Сейчас каждый из вас сделает свой коллаж. Подумайте на вопросом «Какой вы и каким хотите быть», </w:t>
      </w:r>
      <w:proofErr w:type="gramStart"/>
      <w:r w:rsidRPr="00620A52">
        <w:rPr>
          <w:rFonts w:ascii="Times New Roman" w:hAnsi="Times New Roman" w:cs="Times New Roman"/>
          <w:sz w:val="28"/>
          <w:szCs w:val="28"/>
        </w:rPr>
        <w:t>подразумевает</w:t>
      </w:r>
      <w:proofErr w:type="gramEnd"/>
      <w:r w:rsidRPr="00620A52">
        <w:rPr>
          <w:rFonts w:ascii="Times New Roman" w:hAnsi="Times New Roman" w:cs="Times New Roman"/>
          <w:sz w:val="28"/>
          <w:szCs w:val="28"/>
        </w:rPr>
        <w:t xml:space="preserve"> что вы умеете делать хорошо, какими качествами обладаете (смелые, активные, веселые, трудолюбивые). Я вам раздам вам листочки, нарисуйте себя, а рядом найдите из журналов то, что вам подходит, вырежьте и наклейте,  то, что умеете хорошо делать и чему хотите в будущем научиться. Это ваша фантазия. Потом будете представлять свой коллаж. </w:t>
      </w:r>
    </w:p>
    <w:p w:rsidR="00837ED4" w:rsidRPr="00620A52" w:rsidRDefault="00837ED4" w:rsidP="00620A52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  <w:r w:rsidR="00620A52" w:rsidRPr="00620A52">
        <w:rPr>
          <w:rFonts w:ascii="Times New Roman" w:hAnsi="Times New Roman" w:cs="Times New Roman"/>
          <w:b/>
          <w:sz w:val="28"/>
          <w:szCs w:val="28"/>
        </w:rPr>
        <w:t>: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Ритуал прощания:  «Похлопаем в ладоши сегодня Я хороший!»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>Цель:</w:t>
      </w:r>
      <w:r w:rsidRPr="00620A52">
        <w:rPr>
          <w:rFonts w:ascii="Times New Roman" w:hAnsi="Times New Roman" w:cs="Times New Roman"/>
          <w:sz w:val="28"/>
          <w:szCs w:val="28"/>
        </w:rPr>
        <w:t xml:space="preserve"> повышение самооценки, позитивный настрой.</w:t>
      </w:r>
    </w:p>
    <w:p w:rsidR="00837ED4" w:rsidRPr="00620A52" w:rsidRDefault="00837ED4" w:rsidP="00620A52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Встаем в круг. И по очереди хлопаешь со словами «Похлопаю в ладоши, сегодня Я хороший!», так все. В конце хором говорим слова: «Похлопаем в ладоши, сегодня мы хорошие!» и хлопаем дружно. </w:t>
      </w: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br w:type="page"/>
      </w: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1 </w:t>
      </w: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05475" cy="6657975"/>
            <wp:effectExtent l="19050" t="0" r="9525" b="0"/>
            <wp:docPr id="2" name="Рисунок 2" descr="к подготов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 подготовке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665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ED4" w:rsidRPr="00620A52" w:rsidRDefault="00837ED4" w:rsidP="00837ED4">
      <w:pPr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rPr>
          <w:rFonts w:ascii="Times New Roman" w:hAnsi="Times New Roman" w:cs="Times New Roman"/>
          <w:sz w:val="28"/>
          <w:szCs w:val="28"/>
        </w:rPr>
      </w:pPr>
    </w:p>
    <w:p w:rsidR="00620A52" w:rsidRPr="00620A52" w:rsidRDefault="00620A52" w:rsidP="00837ED4">
      <w:pPr>
        <w:rPr>
          <w:rFonts w:ascii="Times New Roman" w:hAnsi="Times New Roman" w:cs="Times New Roman"/>
          <w:sz w:val="28"/>
          <w:szCs w:val="28"/>
        </w:rPr>
      </w:pPr>
    </w:p>
    <w:p w:rsidR="00620A52" w:rsidRDefault="00620A52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837ED4" w:rsidRPr="00620A52" w:rsidRDefault="00837ED4" w:rsidP="00837ED4">
      <w:pPr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tabs>
          <w:tab w:val="left" w:pos="870"/>
        </w:tabs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ab/>
      </w:r>
      <w:r w:rsidRPr="00620A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05475" cy="6657975"/>
            <wp:effectExtent l="19050" t="0" r="9525" b="0"/>
            <wp:docPr id="3" name="Рисунок 3" descr="к подготовке к ш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 подготовке к шк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665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0A52" w:rsidRDefault="00620A52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0A52" w:rsidRPr="00620A52" w:rsidRDefault="00620A52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95900" cy="6181725"/>
            <wp:effectExtent l="19050" t="0" r="0" b="0"/>
            <wp:docPr id="4" name="Рисунок 4" descr="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618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Приложение 4 </w:t>
      </w: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62600" cy="6657975"/>
            <wp:effectExtent l="19050" t="0" r="0" b="0"/>
            <wp:docPr id="5" name="Рисунок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665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0A52" w:rsidRPr="00620A52" w:rsidRDefault="00620A52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0A52" w:rsidRDefault="00620A52" w:rsidP="00620A5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0A52" w:rsidRDefault="00620A52" w:rsidP="00620A5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620A52">
      <w:pPr>
        <w:jc w:val="right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Приложение 5 </w:t>
      </w: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15050" cy="235267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ED4" w:rsidRPr="00620A52" w:rsidRDefault="00837ED4" w:rsidP="00837ED4">
      <w:pPr>
        <w:tabs>
          <w:tab w:val="left" w:pos="12480"/>
        </w:tabs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ab/>
      </w: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38850" cy="20478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ED4" w:rsidRPr="00620A52" w:rsidRDefault="00837ED4" w:rsidP="00837ED4">
      <w:pPr>
        <w:tabs>
          <w:tab w:val="left" w:pos="402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876800" cy="37147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0A52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37ED4" w:rsidRPr="00620A52" w:rsidRDefault="00837ED4" w:rsidP="00837ED4">
      <w:pPr>
        <w:tabs>
          <w:tab w:val="left" w:pos="402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837ED4">
      <w:pPr>
        <w:tabs>
          <w:tab w:val="left" w:pos="402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Приложение 6</w:t>
      </w:r>
    </w:p>
    <w:p w:rsidR="00837ED4" w:rsidRPr="00620A52" w:rsidRDefault="00837ED4" w:rsidP="00837ED4">
      <w:pPr>
        <w:tabs>
          <w:tab w:val="left" w:pos="4020"/>
        </w:tabs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5"/>
        <w:gridCol w:w="3005"/>
        <w:gridCol w:w="3005"/>
      </w:tblGrid>
      <w:tr w:rsidR="00837ED4" w:rsidRPr="00620A52" w:rsidTr="00FD0B8C">
        <w:trPr>
          <w:trHeight w:val="3093"/>
        </w:trPr>
        <w:tc>
          <w:tcPr>
            <w:tcW w:w="3005" w:type="dxa"/>
            <w:shd w:val="clear" w:color="auto" w:fill="FF0000"/>
          </w:tcPr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05" w:type="dxa"/>
            <w:shd w:val="clear" w:color="auto" w:fill="000080"/>
          </w:tcPr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05" w:type="dxa"/>
            <w:shd w:val="clear" w:color="auto" w:fill="FFFF00"/>
          </w:tcPr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37ED4" w:rsidRPr="00620A52" w:rsidTr="00FD0B8C">
        <w:trPr>
          <w:trHeight w:val="3093"/>
        </w:trPr>
        <w:tc>
          <w:tcPr>
            <w:tcW w:w="3005" w:type="dxa"/>
            <w:shd w:val="clear" w:color="auto" w:fill="008000"/>
          </w:tcPr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05" w:type="dxa"/>
            <w:shd w:val="clear" w:color="auto" w:fill="FF99CC"/>
          </w:tcPr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05" w:type="dxa"/>
            <w:shd w:val="clear" w:color="auto" w:fill="333333"/>
          </w:tcPr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37ED4" w:rsidRPr="00620A52" w:rsidTr="00FD0B8C">
        <w:trPr>
          <w:trHeight w:val="3093"/>
        </w:trPr>
        <w:tc>
          <w:tcPr>
            <w:tcW w:w="3005" w:type="dxa"/>
            <w:shd w:val="clear" w:color="auto" w:fill="3366FF"/>
          </w:tcPr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05" w:type="dxa"/>
          </w:tcPr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05" w:type="dxa"/>
            <w:shd w:val="clear" w:color="auto" w:fill="FF6600"/>
          </w:tcPr>
          <w:p w:rsidR="00837ED4" w:rsidRPr="00620A52" w:rsidRDefault="00837ED4" w:rsidP="00FD0B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37ED4" w:rsidRPr="00620A52" w:rsidRDefault="00837ED4" w:rsidP="00837ED4">
      <w:pPr>
        <w:tabs>
          <w:tab w:val="left" w:pos="402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br w:type="page"/>
      </w:r>
      <w:r w:rsidRPr="00620A52">
        <w:rPr>
          <w:rFonts w:ascii="Times New Roman" w:hAnsi="Times New Roman" w:cs="Times New Roman"/>
          <w:sz w:val="28"/>
          <w:szCs w:val="28"/>
        </w:rPr>
        <w:lastRenderedPageBreak/>
        <w:t>Приложение 7</w:t>
      </w:r>
    </w:p>
    <w:p w:rsidR="00837ED4" w:rsidRPr="00620A52" w:rsidRDefault="00837ED4" w:rsidP="00837ED4">
      <w:pPr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591175" cy="6667500"/>
            <wp:effectExtent l="19050" t="0" r="9525" b="0"/>
            <wp:docPr id="9" name="Рисунок 9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666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0A52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Приложение 8 </w:t>
      </w:r>
    </w:p>
    <w:p w:rsidR="00837ED4" w:rsidRPr="00620A52" w:rsidRDefault="00837ED4" w:rsidP="00837ED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400675" cy="6667500"/>
            <wp:effectExtent l="19050" t="0" r="9525" b="0"/>
            <wp:docPr id="10" name="Рисунок 10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666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0A52">
        <w:rPr>
          <w:rFonts w:ascii="Times New Roman" w:hAnsi="Times New Roman" w:cs="Times New Roman"/>
          <w:b/>
          <w:sz w:val="28"/>
          <w:szCs w:val="28"/>
        </w:rPr>
        <w:br w:type="page"/>
      </w:r>
      <w:r w:rsidRPr="00620A52">
        <w:rPr>
          <w:rFonts w:ascii="Times New Roman" w:hAnsi="Times New Roman" w:cs="Times New Roman"/>
          <w:sz w:val="28"/>
          <w:szCs w:val="28"/>
        </w:rPr>
        <w:lastRenderedPageBreak/>
        <w:t>Приложение 9</w:t>
      </w:r>
      <w:r w:rsidRPr="00620A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7ED4" w:rsidRPr="00620A52" w:rsidRDefault="00837ED4" w:rsidP="00837ED4">
      <w:pPr>
        <w:framePr w:w="7261" w:h="7247" w:hRule="exact" w:hSpace="10080" w:wrap="notBeside" w:vAnchor="text" w:hAnchor="page" w:x="1779" w:y="7280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837ED4">
      <w:pPr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-21590</wp:posOffset>
            </wp:positionV>
            <wp:extent cx="4343400" cy="5943600"/>
            <wp:effectExtent l="0" t="0" r="0" b="0"/>
            <wp:wrapTight wrapText="bothSides">
              <wp:wrapPolygon edited="0">
                <wp:start x="-47" y="0"/>
                <wp:lineTo x="-47" y="21565"/>
                <wp:lineTo x="21600" y="21565"/>
                <wp:lineTo x="21600" y="0"/>
                <wp:lineTo x="-47" y="0"/>
              </wp:wrapPolygon>
            </wp:wrapTight>
            <wp:docPr id="19" name="Рисунок 3" descr="http://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0"/>
                    <pic:cNvPicPr preferRelativeResize="0">
                      <a:picLocks noChangeArrowheads="1"/>
                    </pic:cNvPicPr>
                  </pic:nvPicPr>
                  <pic:blipFill>
                    <a:blip r:embed="rId14" r:link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5943600"/>
                    </a:xfrm>
                    <a:custGeom>
                      <a:avLst/>
                      <a:gdLst/>
                      <a:ahLst/>
                      <a:cxnLst/>
                      <a:rect l="0" t="0" r="0" b="0"/>
                      <a:pathLst/>
                    </a:cu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7ED4" w:rsidRPr="00620A52" w:rsidRDefault="00837ED4" w:rsidP="00837ED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620A52">
      <w:pPr>
        <w:jc w:val="right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-614680</wp:posOffset>
            </wp:positionH>
            <wp:positionV relativeFrom="paragraph">
              <wp:posOffset>627380</wp:posOffset>
            </wp:positionV>
            <wp:extent cx="7029450" cy="3286125"/>
            <wp:effectExtent l="19050" t="0" r="0" b="0"/>
            <wp:wrapSquare wrapText="bothSides"/>
            <wp:docPr id="1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0A52">
        <w:rPr>
          <w:rFonts w:ascii="Times New Roman" w:hAnsi="Times New Roman" w:cs="Times New Roman"/>
          <w:sz w:val="28"/>
          <w:szCs w:val="28"/>
        </w:rPr>
        <w:t xml:space="preserve">Приложение10 </w:t>
      </w:r>
      <w:r w:rsidRPr="00620A52">
        <w:rPr>
          <w:rFonts w:ascii="Times New Roman" w:hAnsi="Times New Roman" w:cs="Times New Roman"/>
          <w:sz w:val="28"/>
          <w:szCs w:val="28"/>
        </w:rPr>
        <w:br w:type="page"/>
      </w:r>
      <w:r w:rsidRPr="00620A52">
        <w:rPr>
          <w:rFonts w:ascii="Times New Roman" w:hAnsi="Times New Roman" w:cs="Times New Roman"/>
          <w:sz w:val="28"/>
          <w:szCs w:val="28"/>
        </w:rPr>
        <w:lastRenderedPageBreak/>
        <w:t>Приложение 11</w:t>
      </w: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15050" cy="717232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1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ED4" w:rsidRPr="00620A52" w:rsidRDefault="00837ED4" w:rsidP="00837ED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620A52">
      <w:pPr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620A52">
      <w:pPr>
        <w:jc w:val="right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Приложение 1</w:t>
      </w:r>
      <w:r w:rsidR="00620A52" w:rsidRPr="00620A52">
        <w:rPr>
          <w:rFonts w:ascii="Times New Roman" w:hAnsi="Times New Roman" w:cs="Times New Roman"/>
          <w:sz w:val="28"/>
          <w:szCs w:val="28"/>
        </w:rPr>
        <w:t>2</w:t>
      </w:r>
    </w:p>
    <w:p w:rsidR="00837ED4" w:rsidRPr="00620A52" w:rsidRDefault="00837ED4" w:rsidP="00837ED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-164465</wp:posOffset>
            </wp:positionV>
            <wp:extent cx="4257675" cy="6038850"/>
            <wp:effectExtent l="19050" t="0" r="9525" b="0"/>
            <wp:wrapTight wrapText="bothSides">
              <wp:wrapPolygon edited="0">
                <wp:start x="-97" y="0"/>
                <wp:lineTo x="-97" y="21532"/>
                <wp:lineTo x="21648" y="21532"/>
                <wp:lineTo x="21648" y="0"/>
                <wp:lineTo x="-97" y="0"/>
              </wp:wrapPolygon>
            </wp:wrapTight>
            <wp:docPr id="1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603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620A52">
      <w:pPr>
        <w:rPr>
          <w:rFonts w:ascii="Times New Roman" w:hAnsi="Times New Roman" w:cs="Times New Roman"/>
          <w:sz w:val="28"/>
          <w:szCs w:val="28"/>
        </w:rPr>
      </w:pPr>
    </w:p>
    <w:p w:rsidR="00620A52" w:rsidRPr="00620A52" w:rsidRDefault="00620A52" w:rsidP="00620A52">
      <w:pPr>
        <w:rPr>
          <w:rFonts w:ascii="Times New Roman" w:hAnsi="Times New Roman" w:cs="Times New Roman"/>
          <w:sz w:val="28"/>
          <w:szCs w:val="28"/>
        </w:rPr>
      </w:pPr>
    </w:p>
    <w:p w:rsidR="00620A52" w:rsidRDefault="00620A52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lastRenderedPageBreak/>
        <w:t>Приложение 13</w:t>
      </w: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38675" cy="5429250"/>
            <wp:effectExtent l="19050" t="0" r="9525" b="0"/>
            <wp:docPr id="12" name="Рисунок 12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542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0A52" w:rsidRPr="00620A52" w:rsidRDefault="00620A52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620A52">
      <w:pPr>
        <w:jc w:val="right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>Приложение 14</w:t>
      </w: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48350" cy="23622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620A52">
      <w:pPr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620A5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20A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62625" cy="279082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0A52">
        <w:rPr>
          <w:rFonts w:ascii="Times New Roman" w:hAnsi="Times New Roman" w:cs="Times New Roman"/>
          <w:sz w:val="28"/>
          <w:szCs w:val="28"/>
        </w:rPr>
        <w:br w:type="page"/>
      </w:r>
      <w:r w:rsidRPr="00620A52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15 </w:t>
      </w: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29275" cy="6657975"/>
            <wp:effectExtent l="19050" t="0" r="9525" b="0"/>
            <wp:docPr id="15" name="Рисунок 15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665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620A52">
      <w:pPr>
        <w:tabs>
          <w:tab w:val="left" w:pos="6660"/>
        </w:tabs>
        <w:rPr>
          <w:rFonts w:ascii="Times New Roman" w:hAnsi="Times New Roman" w:cs="Times New Roman"/>
          <w:b/>
          <w:sz w:val="28"/>
          <w:szCs w:val="28"/>
        </w:rPr>
      </w:pPr>
    </w:p>
    <w:p w:rsidR="00620A52" w:rsidRDefault="00620A52" w:rsidP="00837ED4">
      <w:pPr>
        <w:tabs>
          <w:tab w:val="left" w:pos="42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tabs>
          <w:tab w:val="left" w:pos="426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lastRenderedPageBreak/>
        <w:t xml:space="preserve"> Приложение 16 </w:t>
      </w:r>
    </w:p>
    <w:p w:rsidR="00837ED4" w:rsidRPr="00620A52" w:rsidRDefault="00837ED4" w:rsidP="00837ED4">
      <w:pPr>
        <w:tabs>
          <w:tab w:val="left" w:pos="4260"/>
        </w:tabs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67325" cy="6667500"/>
            <wp:effectExtent l="19050" t="0" r="9525" b="0"/>
            <wp:docPr id="16" name="Рисунок 16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666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ED4" w:rsidRPr="00620A52" w:rsidRDefault="00837ED4" w:rsidP="00837ED4">
      <w:pPr>
        <w:tabs>
          <w:tab w:val="left" w:pos="4260"/>
        </w:tabs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tabs>
          <w:tab w:val="left" w:pos="4260"/>
        </w:tabs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tabs>
          <w:tab w:val="left" w:pos="4260"/>
        </w:tabs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tabs>
          <w:tab w:val="left" w:pos="4260"/>
        </w:tabs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tabs>
          <w:tab w:val="left" w:pos="4260"/>
        </w:tabs>
        <w:rPr>
          <w:rFonts w:ascii="Times New Roman" w:hAnsi="Times New Roman" w:cs="Times New Roman"/>
          <w:sz w:val="28"/>
          <w:szCs w:val="28"/>
        </w:rPr>
      </w:pPr>
    </w:p>
    <w:p w:rsidR="00620A52" w:rsidRDefault="00620A52" w:rsidP="00837ED4">
      <w:pPr>
        <w:tabs>
          <w:tab w:val="left" w:pos="42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620A52" w:rsidRDefault="00620A52" w:rsidP="00837ED4">
      <w:pPr>
        <w:tabs>
          <w:tab w:val="left" w:pos="42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tabs>
          <w:tab w:val="left" w:pos="426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sz w:val="28"/>
          <w:szCs w:val="28"/>
        </w:rPr>
        <w:t xml:space="preserve">Приложение 17 </w:t>
      </w:r>
    </w:p>
    <w:p w:rsidR="00837ED4" w:rsidRPr="00620A52" w:rsidRDefault="00837ED4" w:rsidP="00837ED4">
      <w:pPr>
        <w:tabs>
          <w:tab w:val="left" w:pos="42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tabs>
          <w:tab w:val="left" w:pos="42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tabs>
          <w:tab w:val="left" w:pos="42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20A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33975" cy="3867150"/>
            <wp:effectExtent l="19050" t="0" r="9525" b="0"/>
            <wp:docPr id="1" name="Рисунок 1" descr="волшебный лес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олшебный лес 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 w:rsidP="00837E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ED4" w:rsidRPr="00620A52" w:rsidRDefault="00837ED4">
      <w:pPr>
        <w:rPr>
          <w:rFonts w:ascii="Times New Roman" w:hAnsi="Times New Roman" w:cs="Times New Roman"/>
          <w:sz w:val="28"/>
          <w:szCs w:val="28"/>
        </w:rPr>
      </w:pPr>
    </w:p>
    <w:sectPr w:rsidR="00837ED4" w:rsidRPr="00620A52" w:rsidSect="00E15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74556"/>
    <w:multiLevelType w:val="hybridMultilevel"/>
    <w:tmpl w:val="206A0C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136B0"/>
    <w:multiLevelType w:val="hybridMultilevel"/>
    <w:tmpl w:val="5F268D0A"/>
    <w:lvl w:ilvl="0" w:tplc="732C00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C0F49"/>
    <w:multiLevelType w:val="hybridMultilevel"/>
    <w:tmpl w:val="837CC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0E4BFE"/>
    <w:multiLevelType w:val="hybridMultilevel"/>
    <w:tmpl w:val="B852C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DB684D"/>
    <w:multiLevelType w:val="hybridMultilevel"/>
    <w:tmpl w:val="5212143C"/>
    <w:lvl w:ilvl="0" w:tplc="B396F20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13C41"/>
    <w:multiLevelType w:val="hybridMultilevel"/>
    <w:tmpl w:val="8A0C5ABE"/>
    <w:lvl w:ilvl="0" w:tplc="9D56762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8F615A"/>
    <w:multiLevelType w:val="hybridMultilevel"/>
    <w:tmpl w:val="111A6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2E2FE2"/>
    <w:multiLevelType w:val="hybridMultilevel"/>
    <w:tmpl w:val="6DEEC32C"/>
    <w:lvl w:ilvl="0" w:tplc="0350906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7D7EFB"/>
    <w:multiLevelType w:val="hybridMultilevel"/>
    <w:tmpl w:val="F8C8ABCE"/>
    <w:lvl w:ilvl="0" w:tplc="4CEEB346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>
    <w:nsid w:val="15261231"/>
    <w:multiLevelType w:val="hybridMultilevel"/>
    <w:tmpl w:val="AC3024EC"/>
    <w:lvl w:ilvl="0" w:tplc="AD4840A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7F3EAD"/>
    <w:multiLevelType w:val="hybridMultilevel"/>
    <w:tmpl w:val="5F268D0A"/>
    <w:lvl w:ilvl="0" w:tplc="732C00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762BF1"/>
    <w:multiLevelType w:val="hybridMultilevel"/>
    <w:tmpl w:val="0C461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F67A4E"/>
    <w:multiLevelType w:val="hybridMultilevel"/>
    <w:tmpl w:val="C562FD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FB9784F"/>
    <w:multiLevelType w:val="hybridMultilevel"/>
    <w:tmpl w:val="E736A1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80111"/>
    <w:multiLevelType w:val="hybridMultilevel"/>
    <w:tmpl w:val="04B63000"/>
    <w:lvl w:ilvl="0" w:tplc="D696CE3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E44FC"/>
    <w:multiLevelType w:val="hybridMultilevel"/>
    <w:tmpl w:val="5F268D0A"/>
    <w:lvl w:ilvl="0" w:tplc="732C00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9D7162"/>
    <w:multiLevelType w:val="hybridMultilevel"/>
    <w:tmpl w:val="D550DBB6"/>
    <w:lvl w:ilvl="0" w:tplc="9C9ED18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B36357"/>
    <w:multiLevelType w:val="hybridMultilevel"/>
    <w:tmpl w:val="2CF4FBB8"/>
    <w:lvl w:ilvl="0" w:tplc="76E0D17A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F42B04"/>
    <w:multiLevelType w:val="hybridMultilevel"/>
    <w:tmpl w:val="8528C07C"/>
    <w:lvl w:ilvl="0" w:tplc="2B640956">
      <w:start w:val="1"/>
      <w:numFmt w:val="upperRoman"/>
      <w:lvlText w:val="%1."/>
      <w:lvlJc w:val="left"/>
      <w:pPr>
        <w:ind w:left="1080" w:hanging="72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50B45"/>
    <w:multiLevelType w:val="hybridMultilevel"/>
    <w:tmpl w:val="03CA9E72"/>
    <w:lvl w:ilvl="0" w:tplc="E3F8507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21D018A"/>
    <w:multiLevelType w:val="hybridMultilevel"/>
    <w:tmpl w:val="A9CC6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E2113C"/>
    <w:multiLevelType w:val="hybridMultilevel"/>
    <w:tmpl w:val="5F268D0A"/>
    <w:lvl w:ilvl="0" w:tplc="732C00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5E0D57"/>
    <w:multiLevelType w:val="hybridMultilevel"/>
    <w:tmpl w:val="BC6CF30C"/>
    <w:lvl w:ilvl="0" w:tplc="9676B24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974273C"/>
    <w:multiLevelType w:val="hybridMultilevel"/>
    <w:tmpl w:val="0270F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601165"/>
    <w:multiLevelType w:val="hybridMultilevel"/>
    <w:tmpl w:val="A6FC7C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B739CF"/>
    <w:multiLevelType w:val="hybridMultilevel"/>
    <w:tmpl w:val="BD1C72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432101"/>
    <w:multiLevelType w:val="hybridMultilevel"/>
    <w:tmpl w:val="5F268D0A"/>
    <w:lvl w:ilvl="0" w:tplc="732C00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0C156F"/>
    <w:multiLevelType w:val="hybridMultilevel"/>
    <w:tmpl w:val="84B80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AC197A"/>
    <w:multiLevelType w:val="hybridMultilevel"/>
    <w:tmpl w:val="2A102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C013EE"/>
    <w:multiLevelType w:val="hybridMultilevel"/>
    <w:tmpl w:val="A504F8C8"/>
    <w:lvl w:ilvl="0" w:tplc="5CD02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DF63CDE" w:tentative="1">
      <w:start w:val="1"/>
      <w:numFmt w:val="lowerLetter"/>
      <w:lvlText w:val="%2."/>
      <w:lvlJc w:val="left"/>
      <w:pPr>
        <w:ind w:left="1440" w:hanging="360"/>
      </w:pPr>
    </w:lvl>
    <w:lvl w:ilvl="2" w:tplc="874020C6" w:tentative="1">
      <w:start w:val="1"/>
      <w:numFmt w:val="lowerRoman"/>
      <w:lvlText w:val="%3."/>
      <w:lvlJc w:val="right"/>
      <w:pPr>
        <w:ind w:left="2160" w:hanging="180"/>
      </w:pPr>
    </w:lvl>
    <w:lvl w:ilvl="3" w:tplc="BEBCB6B2" w:tentative="1">
      <w:start w:val="1"/>
      <w:numFmt w:val="decimal"/>
      <w:lvlText w:val="%4."/>
      <w:lvlJc w:val="left"/>
      <w:pPr>
        <w:ind w:left="2880" w:hanging="360"/>
      </w:pPr>
    </w:lvl>
    <w:lvl w:ilvl="4" w:tplc="601C9848" w:tentative="1">
      <w:start w:val="1"/>
      <w:numFmt w:val="lowerLetter"/>
      <w:lvlText w:val="%5."/>
      <w:lvlJc w:val="left"/>
      <w:pPr>
        <w:ind w:left="3600" w:hanging="360"/>
      </w:pPr>
    </w:lvl>
    <w:lvl w:ilvl="5" w:tplc="7C9E5B70" w:tentative="1">
      <w:start w:val="1"/>
      <w:numFmt w:val="lowerRoman"/>
      <w:lvlText w:val="%6."/>
      <w:lvlJc w:val="right"/>
      <w:pPr>
        <w:ind w:left="4320" w:hanging="180"/>
      </w:pPr>
    </w:lvl>
    <w:lvl w:ilvl="6" w:tplc="3BDE47B8" w:tentative="1">
      <w:start w:val="1"/>
      <w:numFmt w:val="decimal"/>
      <w:lvlText w:val="%7."/>
      <w:lvlJc w:val="left"/>
      <w:pPr>
        <w:ind w:left="5040" w:hanging="360"/>
      </w:pPr>
    </w:lvl>
    <w:lvl w:ilvl="7" w:tplc="F0463156" w:tentative="1">
      <w:start w:val="1"/>
      <w:numFmt w:val="lowerLetter"/>
      <w:lvlText w:val="%8."/>
      <w:lvlJc w:val="left"/>
      <w:pPr>
        <w:ind w:left="5760" w:hanging="360"/>
      </w:pPr>
    </w:lvl>
    <w:lvl w:ilvl="8" w:tplc="06F2B6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4056D3"/>
    <w:multiLevelType w:val="hybridMultilevel"/>
    <w:tmpl w:val="6D722AE8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BB1385"/>
    <w:multiLevelType w:val="hybridMultilevel"/>
    <w:tmpl w:val="44BEB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4B20B1"/>
    <w:multiLevelType w:val="hybridMultilevel"/>
    <w:tmpl w:val="D6565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924556"/>
    <w:multiLevelType w:val="hybridMultilevel"/>
    <w:tmpl w:val="E62E2AC6"/>
    <w:lvl w:ilvl="0" w:tplc="C942A02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104814"/>
    <w:multiLevelType w:val="hybridMultilevel"/>
    <w:tmpl w:val="2FA2A1A4"/>
    <w:lvl w:ilvl="0" w:tplc="5A1AF21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A30F8E"/>
    <w:multiLevelType w:val="hybridMultilevel"/>
    <w:tmpl w:val="36523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2E382D"/>
    <w:multiLevelType w:val="hybridMultilevel"/>
    <w:tmpl w:val="AA483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E3371"/>
    <w:multiLevelType w:val="hybridMultilevel"/>
    <w:tmpl w:val="F1140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DB054C"/>
    <w:multiLevelType w:val="hybridMultilevel"/>
    <w:tmpl w:val="D8F60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2F7862"/>
    <w:multiLevelType w:val="hybridMultilevel"/>
    <w:tmpl w:val="A0E606C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594E2A"/>
    <w:multiLevelType w:val="hybridMultilevel"/>
    <w:tmpl w:val="0E38D48A"/>
    <w:lvl w:ilvl="0" w:tplc="0419000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01300D"/>
    <w:multiLevelType w:val="hybridMultilevel"/>
    <w:tmpl w:val="ED965B9C"/>
    <w:lvl w:ilvl="0" w:tplc="FF1EEF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8"/>
  </w:num>
  <w:num w:numId="4">
    <w:abstractNumId w:val="39"/>
  </w:num>
  <w:num w:numId="5">
    <w:abstractNumId w:val="30"/>
  </w:num>
  <w:num w:numId="6">
    <w:abstractNumId w:val="22"/>
  </w:num>
  <w:num w:numId="7">
    <w:abstractNumId w:val="40"/>
  </w:num>
  <w:num w:numId="8">
    <w:abstractNumId w:val="6"/>
  </w:num>
  <w:num w:numId="9">
    <w:abstractNumId w:val="34"/>
  </w:num>
  <w:num w:numId="10">
    <w:abstractNumId w:val="8"/>
  </w:num>
  <w:num w:numId="11">
    <w:abstractNumId w:val="23"/>
  </w:num>
  <w:num w:numId="12">
    <w:abstractNumId w:val="29"/>
  </w:num>
  <w:num w:numId="13">
    <w:abstractNumId w:val="20"/>
  </w:num>
  <w:num w:numId="14">
    <w:abstractNumId w:val="19"/>
  </w:num>
  <w:num w:numId="15">
    <w:abstractNumId w:val="12"/>
  </w:num>
  <w:num w:numId="16">
    <w:abstractNumId w:val="26"/>
  </w:num>
  <w:num w:numId="17">
    <w:abstractNumId w:val="10"/>
  </w:num>
  <w:num w:numId="18">
    <w:abstractNumId w:val="0"/>
  </w:num>
  <w:num w:numId="19">
    <w:abstractNumId w:val="14"/>
  </w:num>
  <w:num w:numId="20">
    <w:abstractNumId w:val="15"/>
  </w:num>
  <w:num w:numId="21">
    <w:abstractNumId w:val="24"/>
  </w:num>
  <w:num w:numId="22">
    <w:abstractNumId w:val="21"/>
  </w:num>
  <w:num w:numId="23">
    <w:abstractNumId w:val="25"/>
  </w:num>
  <w:num w:numId="24">
    <w:abstractNumId w:val="27"/>
  </w:num>
  <w:num w:numId="25">
    <w:abstractNumId w:val="1"/>
  </w:num>
  <w:num w:numId="26">
    <w:abstractNumId w:val="33"/>
  </w:num>
  <w:num w:numId="27">
    <w:abstractNumId w:val="17"/>
  </w:num>
  <w:num w:numId="28">
    <w:abstractNumId w:val="7"/>
  </w:num>
  <w:num w:numId="29">
    <w:abstractNumId w:val="4"/>
  </w:num>
  <w:num w:numId="30">
    <w:abstractNumId w:val="13"/>
  </w:num>
  <w:num w:numId="31">
    <w:abstractNumId w:val="2"/>
  </w:num>
  <w:num w:numId="32">
    <w:abstractNumId w:val="41"/>
  </w:num>
  <w:num w:numId="33">
    <w:abstractNumId w:val="36"/>
  </w:num>
  <w:num w:numId="34">
    <w:abstractNumId w:val="31"/>
  </w:num>
  <w:num w:numId="35">
    <w:abstractNumId w:val="37"/>
  </w:num>
  <w:num w:numId="36">
    <w:abstractNumId w:val="16"/>
  </w:num>
  <w:num w:numId="37">
    <w:abstractNumId w:val="28"/>
  </w:num>
  <w:num w:numId="38">
    <w:abstractNumId w:val="38"/>
  </w:num>
  <w:num w:numId="39">
    <w:abstractNumId w:val="3"/>
  </w:num>
  <w:num w:numId="40">
    <w:abstractNumId w:val="11"/>
  </w:num>
  <w:num w:numId="41">
    <w:abstractNumId w:val="35"/>
  </w:num>
  <w:num w:numId="42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26C1"/>
    <w:rsid w:val="00032170"/>
    <w:rsid w:val="000926C1"/>
    <w:rsid w:val="00421D27"/>
    <w:rsid w:val="00531C24"/>
    <w:rsid w:val="00620A52"/>
    <w:rsid w:val="007567F7"/>
    <w:rsid w:val="00801ABB"/>
    <w:rsid w:val="008319F8"/>
    <w:rsid w:val="00837ED4"/>
    <w:rsid w:val="009B18BF"/>
    <w:rsid w:val="00AE72E4"/>
    <w:rsid w:val="00D065E1"/>
    <w:rsid w:val="00E15FDB"/>
    <w:rsid w:val="00E87848"/>
    <w:rsid w:val="00F4536B"/>
    <w:rsid w:val="00FD0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926C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92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qFormat/>
    <w:rsid w:val="000926C1"/>
    <w:rPr>
      <w:b/>
      <w:bCs/>
    </w:rPr>
  </w:style>
  <w:style w:type="paragraph" w:customStyle="1" w:styleId="msonormalbullet1gif">
    <w:name w:val="msonormalbullet1.gif"/>
    <w:basedOn w:val="a"/>
    <w:rsid w:val="00092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092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837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37ED4"/>
  </w:style>
  <w:style w:type="character" w:customStyle="1" w:styleId="c1">
    <w:name w:val="c1"/>
    <w:basedOn w:val="a0"/>
    <w:rsid w:val="00837ED4"/>
  </w:style>
  <w:style w:type="character" w:customStyle="1" w:styleId="c6">
    <w:name w:val="c6"/>
    <w:basedOn w:val="a0"/>
    <w:rsid w:val="00837ED4"/>
  </w:style>
  <w:style w:type="paragraph" w:styleId="a6">
    <w:name w:val="Balloon Text"/>
    <w:basedOn w:val="a"/>
    <w:link w:val="a7"/>
    <w:uiPriority w:val="99"/>
    <w:semiHidden/>
    <w:unhideWhenUsed/>
    <w:rsid w:val="00837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7E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9.jpeg"/><Relationship Id="rId5" Type="http://schemas.openxmlformats.org/officeDocument/2006/relationships/image" Target="media/image1.jpeg"/><Relationship Id="rId15" Type="http://schemas.openxmlformats.org/officeDocument/2006/relationships/image" Target="http://0" TargetMode="External"/><Relationship Id="rId23" Type="http://schemas.openxmlformats.org/officeDocument/2006/relationships/image" Target="media/image18.jpe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9430</Words>
  <Characters>53756</Characters>
  <Application>Microsoft Office Word</Application>
  <DocSecurity>0</DocSecurity>
  <Lines>447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2017-12-28T02:58:00Z</dcterms:created>
  <dcterms:modified xsi:type="dcterms:W3CDTF">2017-12-28T06:28:00Z</dcterms:modified>
</cp:coreProperties>
</file>