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760" w:rsidRDefault="00163568" w:rsidP="00B170C6">
      <w:pPr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163568">
        <w:rPr>
          <w:rFonts w:asciiTheme="majorHAnsi" w:hAnsiTheme="majorHAnsi" w:cstheme="majorHAnsi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3792"/>
            <wp:effectExtent l="0" t="0" r="0" b="0"/>
            <wp:docPr id="1" name="Рисунок 1" descr="C:\Users\Admin\Pictures\День Исто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День Исто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087" w:rsidRPr="00E84087" w:rsidRDefault="00E84087" w:rsidP="00B170C6">
      <w:pPr>
        <w:rPr>
          <w:rFonts w:asciiTheme="majorHAnsi" w:hAnsiTheme="majorHAnsi" w:cstheme="majorHAnsi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Цель: </w:t>
      </w:r>
      <w:r w:rsidRPr="00E84087">
        <w:rPr>
          <w:rFonts w:asciiTheme="majorHAnsi" w:hAnsiTheme="majorHAnsi" w:cstheme="majorHAnsi"/>
          <w:sz w:val="28"/>
          <w:szCs w:val="28"/>
          <w:shd w:val="clear" w:color="auto" w:fill="FFFFFF"/>
        </w:rPr>
        <w:t>создание праздничной обстановки, развитие творческих способностей и качеств личности каждого воспитанника с учетом его возможностей, единение всех участников праздника.</w:t>
      </w:r>
    </w:p>
    <w:p w:rsidR="00B170C6" w:rsidRPr="004927F5" w:rsidRDefault="00B170C6" w:rsidP="00B170C6"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Зал празднично украшен шарами,</w:t>
      </w:r>
      <w:r w:rsidR="005370E9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 </w:t>
      </w: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осенними</w:t>
      </w:r>
      <w:r w:rsidR="005370E9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 </w:t>
      </w: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листочками,</w:t>
      </w:r>
      <w:r w:rsidR="005370E9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 </w:t>
      </w: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на стене висит цифра 13. Звучит песня «День рождение».</w:t>
      </w: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Ведущий: 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  <w:shd w:val="clear" w:color="auto" w:fill="FFFFFF"/>
        </w:rPr>
      </w:pP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Здравствуйте, дорогие друзья, уважаемые коллеги!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Что за новость? Что за дата?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Возбужден весь коллектив.</w:t>
      </w:r>
      <w:bookmarkStart w:id="0" w:name="_GoBack"/>
      <w:bookmarkEnd w:id="0"/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Центр «Исток» - вот виновник!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Центр «Исток» - в объектив!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Ведущий:</w:t>
      </w:r>
    </w:p>
    <w:p w:rsidR="00B170C6" w:rsidRPr="007C1590" w:rsidRDefault="00B170C6" w:rsidP="00B170C6">
      <w:pPr>
        <w:pStyle w:val="a3"/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</w:pP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Знаем нынче день особый,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Сердцу стало веселей,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Знаем, это центр «Исток»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Собирает всех друзей.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Посмотрите, сколько света,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И улыбок, и волненья.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Тут, конечно, нет секрета –</w:t>
      </w:r>
      <w:r w:rsidRPr="007C1590">
        <w:rPr>
          <w:rStyle w:val="apple-converted-space"/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 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lastRenderedPageBreak/>
        <w:t>Просто нынче день рождение! (хором) 2раза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7C1590" w:rsidRDefault="005370E9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>Ведущий</w:t>
      </w:r>
      <w:r w:rsidR="00B170C6" w:rsidRPr="007C1590"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>: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Добро пожаловать, друзья,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 наш « Исток» любимый!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Добро пожаловать, друзья,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На наши именины!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Ведущий</w:t>
      </w:r>
      <w:r w:rsidRPr="004927F5"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>: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Мы очень рады всем гостям.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Пусть солнце ярче светит!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С Днём Рожденья, Исток»!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  <w:shd w:val="clear" w:color="auto" w:fill="FFFFFF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С Днём Рожденья, взрослые и дети!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Ведущий:</w:t>
      </w:r>
      <w:r w:rsidRPr="004927F5">
        <w:rPr>
          <w:rFonts w:asciiTheme="majorHAnsi" w:hAnsiTheme="majorHAnsi" w:cstheme="majorHAnsi"/>
          <w:b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Сегодня мы с вами собрались для того, чтобы отметить день рождение нашего любимого центра, сказать все самые добрые слова и пожелания, а самое главное подарить тепло наших сердец.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Ребята, а как вы думаете, кто самый главный, самый умный, самый добрый, самый за</w:t>
      </w:r>
      <w:r>
        <w:rPr>
          <w:rFonts w:asciiTheme="majorHAnsi" w:hAnsiTheme="majorHAnsi" w:cstheme="majorHAnsi"/>
          <w:sz w:val="28"/>
          <w:szCs w:val="28"/>
          <w:shd w:val="clear" w:color="auto" w:fill="FFFFFF"/>
        </w:rPr>
        <w:t>ботливый человек в нашем центре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Ведущий:</w:t>
      </w:r>
    </w:p>
    <w:p w:rsidR="005370E9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</w:rPr>
      </w:pP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Молодцы! Да, именно она 13 лет назад придумала и организовала работу нашего центра, преодолевая на своем путь очень много трудностей.</w:t>
      </w:r>
      <w:r w:rsidR="005370E9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Мне хочется начать наш вечер с музыкального поздравления, посвященного именно ей.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Style w:val="apple-converted-space"/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 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На мотив песни «Пять минут» музыкальный коллектив «С-3» (Сорокина Т.В.,</w:t>
      </w:r>
      <w:r w:rsidR="005370E9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 </w:t>
      </w: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Савченкова Ю. А.,</w:t>
      </w:r>
      <w:r w:rsidR="005370E9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 xml:space="preserve"> </w:t>
      </w: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Самсонова Н.В.)исполняют песню.</w:t>
      </w:r>
    </w:p>
    <w:p w:rsidR="005370E9" w:rsidRDefault="005370E9" w:rsidP="00B170C6">
      <w:pPr>
        <w:pStyle w:val="a3"/>
        <w:rPr>
          <w:rFonts w:asciiTheme="majorHAnsi" w:hAnsiTheme="majorHAnsi" w:cstheme="majorHAnsi"/>
          <w:b/>
          <w:sz w:val="28"/>
          <w:szCs w:val="28"/>
        </w:rPr>
      </w:pPr>
    </w:p>
    <w:p w:rsidR="00B170C6" w:rsidRPr="005370E9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Куплет: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Про директора мы песенку споем: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На работе он ведь вечером и днем,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То родителей встречает,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То куда-то убегает,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Но сегодня песня не о том.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Припев: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Мы признаем друзья,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Центр «Исток» всех дороже.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Быть директором – труд,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И никто здесь не поможет.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Пожурит он слегка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Иль похвалит нас за что-то,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lastRenderedPageBreak/>
        <w:t>И вот так из года в год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 День Рожденья, в день чудесный,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 день осенний в ноябре,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Исток наш родился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На забаву детворе.</w:t>
      </w:r>
    </w:p>
    <w:p w:rsidR="00B170C6" w:rsidRPr="007C1590" w:rsidRDefault="00B170C6" w:rsidP="00B170C6">
      <w:pPr>
        <w:pStyle w:val="a3"/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</w:pPr>
    </w:p>
    <w:p w:rsidR="00B170C6" w:rsidRPr="004927F5" w:rsidRDefault="00B170C6" w:rsidP="00B170C6">
      <w:pPr>
        <w:pStyle w:val="a3"/>
        <w:rPr>
          <w:rFonts w:asciiTheme="majorHAnsi" w:eastAsia="Times New Roman" w:hAnsiTheme="majorHAnsi" w:cstheme="majorHAnsi"/>
          <w:b/>
          <w:iCs/>
          <w:sz w:val="28"/>
          <w:szCs w:val="28"/>
        </w:rPr>
      </w:pP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t>Ведущий:</w:t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Дорогие наши гости, наши детки, а давайте вспомним, как создавался наш цент, а поможет нам в этом сценка, которая называется "Теремок-Исток"</w:t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</w:p>
    <w:p w:rsidR="00B170C6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t xml:space="preserve">Инсценировка сказки "ТЕРЕМОК - </w:t>
      </w:r>
      <w:r>
        <w:rPr>
          <w:rFonts w:asciiTheme="majorHAnsi" w:eastAsia="Times New Roman" w:hAnsiTheme="majorHAnsi" w:cstheme="majorHAnsi"/>
          <w:b/>
          <w:iCs/>
          <w:sz w:val="28"/>
          <w:szCs w:val="28"/>
        </w:rPr>
        <w:t>ИСТОК</w:t>
      </w: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t>" на новый лад </w:t>
      </w:r>
      <w:r w:rsidRPr="004927F5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4927F5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Ведущий: Стоит в поле теремок –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теремок-Исток. Он не низок, не высок, не высок.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Кто-кто в теремочке живет? 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А живут в них детки, детки, как конфетки: На вид замечательные, по делам старательные.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Любят потрудиться, а потом повеселится. Рядом взрослые всегда, чтобы в дом не шла беда.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Идет по полю няня,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 Подошла к теремочку, спросила: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Няня: Кто – кто в теремочке живет? 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Дети: Мы детки - конфетки, а ты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Няня: А я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! Буду деток я ласкать, в тихий час усыплять,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Колыбельную им петь, За ребятками смотреть…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(Ласково поет колыбельную) Баю-баю-баю бай. Спи, малютка, засыпай!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Иди к нам жить. С няней- то вопрос решен. Дело стало с поваром.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Как же деток нам кормить, кашу кто будет варить?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Повар: Кто – кто в теремочке живет? Кто –кто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Дети: Мы детки – конфетки. Я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 Вместе: А ты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lastRenderedPageBreak/>
        <w:br/>
        <w:t xml:space="preserve">Повар: А я повар – кулинар. Кухни я великий дар! Щи, борщи, салаты, каши и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лагман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 Пицца, равиоли, плов – целый казан. Из ничего конфетку быстро смастерю. Деток всех любимых вкусно накормлю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Нам такой человек очень нужен! Ступай и ты к нам жить.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Из чего же теперь будет повар варить? Необходим специалист, который все сможет достать.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>
        <w:rPr>
          <w:rFonts w:asciiTheme="majorHAnsi" w:eastAsia="Times New Roman" w:hAnsiTheme="majorHAnsi" w:cstheme="majorHAnsi"/>
          <w:iCs/>
          <w:sz w:val="28"/>
          <w:szCs w:val="28"/>
        </w:rPr>
        <w:t>Плотник- хороший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 работник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: Кто –кто в теремочке живет? 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Ответы: Мы детки – конфетки. Я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 А я повар кулинар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Хором: А ты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>
        <w:rPr>
          <w:rFonts w:asciiTheme="majorHAnsi" w:eastAsia="Times New Roman" w:hAnsiTheme="majorHAnsi" w:cstheme="majorHAnsi"/>
          <w:iCs/>
          <w:sz w:val="28"/>
          <w:szCs w:val="28"/>
        </w:rPr>
        <w:t>Плотник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: А я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плотник – хороший работник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 У меня все схвачено, по счетам заплачено. В любое дело могу я сунуть нос и сию ж минуту улаж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>у вопрос (осматривается вокруг)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Теремок я ваш обставлю, мебель классную доставлю!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Такой нам нужен человек, с ним не расстанемся вовек.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Только деткам нужен друг лучший их наставник.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Воспитатель: Кто –кто в теремочке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Все: Детки – конфетки,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, повар – кулинар, 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>плотник – хороший работник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Вместе: </w:t>
      </w:r>
      <w:proofErr w:type="gram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А</w:t>
      </w:r>
      <w:proofErr w:type="gram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 вы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Воспитатель: Я воспитатель, за детьми наблюдатель. Все с детьми мы успеваем, лепим, пишем и играем. Их я утром приму и зарядку проведу.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Поиграю в салочки, попрыгаю на скакалочке. Деток всех я соберу, и занятья проведу. Их досуг организую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 xml:space="preserve">,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очень всех детей люблю я.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Без такого специалиста в «Истоке» никак не обойтись.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Приходите к нам работать, закипит тогда уж жизнь.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Вашу работу надо направлять, чтобы все было во время и по плану.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Нужен срочно такой специалист.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>
        <w:rPr>
          <w:rFonts w:asciiTheme="majorHAnsi" w:eastAsia="Times New Roman" w:hAnsiTheme="majorHAnsi" w:cstheme="majorHAnsi"/>
          <w:iCs/>
          <w:sz w:val="28"/>
          <w:szCs w:val="28"/>
        </w:rPr>
        <w:t>Заведующая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: Кто – кто в теремочке живет? 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Все: Детки – конфетки,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усыпляня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, повар – кулинар, завхоз – решу любой вопрос, воспитатель – за детьми наблюдатель.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lastRenderedPageBreak/>
        <w:t>Вместе: А ты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>
        <w:rPr>
          <w:rFonts w:asciiTheme="majorHAnsi" w:eastAsia="Times New Roman" w:hAnsiTheme="majorHAnsi" w:cstheme="majorHAnsi"/>
          <w:iCs/>
          <w:sz w:val="28"/>
          <w:szCs w:val="28"/>
        </w:rPr>
        <w:t>Заведующая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: А я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заведующая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 за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порядком следящая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 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За работай наблюдаю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,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 если что – то вдруг не так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 xml:space="preserve">, 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быстро все я устраняю, что-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нибудь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 предпринимаю. Без меня не обойтись, как ты милый ни крутись.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Что ж с тобою согласны, будем мы с тобой дружить - дружбой дорожить.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Прачка: Кто – кто в теремочке живет? 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Все: Детки – конфетки,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, повар – кулинар, завхоз – решу любой вопрос, во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спитатель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– за детьми наблюдатель,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заведующая за порядком следящая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Вместе: А вы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Прачка: А я ваша лучшая помощница. Где подштопать, подлатать, где погладить, постирать.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Заходите, будем рады – ваша помощь всем награда.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Сторож: Кто – кто в теремочке живет? Кто – кто в «Истоке» живет?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Все: Детки – конфетки,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, повар – кулинар,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 xml:space="preserve">плотник – хороший работник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– решу любой вопрос, воспитатель-за детьми наблюдатель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, заведующая – за порядком следящая.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Вместе: А ты кто?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Сторож: Я «Секьюрити» - охрана, без меня вам просто «ЯМА. Буду терем ваш хранить и дозором обходить!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Ведущий: Ты нам тоже очень нужен, заходи к нам в тере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>м жить. 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br/>
        <w:t>Теремок-Исток наш укомп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лектован. Будут дружно все в нем жить! </w:t>
      </w:r>
    </w:p>
    <w:p w:rsidR="00B170C6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 xml:space="preserve">Все: Детки – конфетки, няня – </w:t>
      </w:r>
      <w:proofErr w:type="spellStart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усып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н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яня</w:t>
      </w:r>
      <w:proofErr w:type="spellEnd"/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, повар – кулинар,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плотник- хороший работник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 – решу любой вопр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>ос, воспитатель – за детьми набл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юдатель, 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>Заведующая за порядком следящая.</w:t>
      </w:r>
    </w:p>
    <w:p w:rsidR="00B170C6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</w:p>
    <w:p w:rsidR="00B170C6" w:rsidRPr="004927F5" w:rsidRDefault="00B170C6" w:rsidP="00B170C6">
      <w:pPr>
        <w:pStyle w:val="a3"/>
        <w:rPr>
          <w:rFonts w:asciiTheme="majorHAnsi" w:eastAsia="Times New Roman" w:hAnsiTheme="majorHAnsi" w:cstheme="majorHAnsi"/>
          <w:b/>
          <w:iCs/>
          <w:sz w:val="28"/>
          <w:szCs w:val="28"/>
        </w:rPr>
      </w:pP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t xml:space="preserve">Ведущий: </w:t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Вот мы и вспомнили,</w:t>
      </w:r>
      <w:r w:rsidR="005370E9"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как создавался наш центр.</w:t>
      </w:r>
      <w:r>
        <w:rPr>
          <w:rFonts w:asciiTheme="majorHAnsi" w:eastAsia="Times New Roman" w:hAnsiTheme="majorHAnsi" w:cstheme="majorHAnsi"/>
          <w:iCs/>
          <w:sz w:val="28"/>
          <w:szCs w:val="28"/>
        </w:rPr>
        <w:t xml:space="preserve">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 xml:space="preserve">К нам на праздник со своими поздравлениями пришли самые маленькие жители нашего 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lastRenderedPageBreak/>
        <w:t>центра. Давайте их поприветствуем и поддержим.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</w:r>
    </w:p>
    <w:p w:rsidR="00B170C6" w:rsidRPr="004927F5" w:rsidRDefault="00B170C6" w:rsidP="00B170C6">
      <w:pPr>
        <w:pStyle w:val="a3"/>
        <w:rPr>
          <w:rFonts w:asciiTheme="majorHAnsi" w:eastAsia="Times New Roman" w:hAnsiTheme="majorHAnsi" w:cstheme="majorHAnsi"/>
          <w:b/>
          <w:iCs/>
          <w:sz w:val="28"/>
          <w:szCs w:val="28"/>
        </w:rPr>
      </w:pP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t>Танец детей группы «Солнышко».</w:t>
      </w: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br/>
      </w:r>
    </w:p>
    <w:p w:rsidR="00B170C6" w:rsidRPr="004927F5" w:rsidRDefault="00B170C6" w:rsidP="00B170C6">
      <w:pPr>
        <w:pStyle w:val="a3"/>
        <w:rPr>
          <w:rFonts w:asciiTheme="majorHAnsi" w:eastAsia="Times New Roman" w:hAnsiTheme="majorHAnsi" w:cstheme="majorHAnsi"/>
          <w:b/>
          <w:iCs/>
          <w:sz w:val="28"/>
          <w:szCs w:val="28"/>
        </w:rPr>
      </w:pPr>
      <w:r w:rsidRPr="004927F5">
        <w:rPr>
          <w:rFonts w:asciiTheme="majorHAnsi" w:eastAsia="Times New Roman" w:hAnsiTheme="majorHAnsi" w:cstheme="majorHAnsi"/>
          <w:b/>
          <w:iCs/>
          <w:sz w:val="28"/>
          <w:szCs w:val="28"/>
        </w:rPr>
        <w:t xml:space="preserve">Ведущий: </w:t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К нам на праздник пришли с поздравлениями родители со своими детками.</w:t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>Частушки: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Как Исток  у нас хорош!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Лучше центра не найдёшь,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И споём мы о том,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Как мы весело живём!</w:t>
      </w:r>
    </w:p>
    <w:p w:rsidR="00B170C6" w:rsidRDefault="00B170C6" w:rsidP="00B170C6">
      <w:pPr>
        <w:spacing w:after="0" w:line="240" w:lineRule="auto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рожденья,  день рожденья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 наш Исток!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поздравить с днём рожденья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каждый очень  рад!</w:t>
      </w:r>
    </w:p>
    <w:p w:rsidR="00B170C6" w:rsidRPr="00500227" w:rsidRDefault="00B170C6" w:rsidP="00B17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у нас –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просто высший класс!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Каблуки надели,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фотомодели!</w:t>
      </w:r>
    </w:p>
    <w:p w:rsidR="00B170C6" w:rsidRPr="00500227" w:rsidRDefault="00B170C6" w:rsidP="00B17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Повара нам варят каши,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праздник здесь пирог пекут.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простое это дело: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кормить нас тут!</w:t>
      </w:r>
    </w:p>
    <w:p w:rsidR="00B170C6" w:rsidRPr="00500227" w:rsidRDefault="00B170C6" w:rsidP="00B17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Нянечка в порядке держит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Группу нашу круглый год,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Чистоту кругом наводит,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всё трёт и трёт!</w:t>
      </w:r>
    </w:p>
    <w:p w:rsidR="00B170C6" w:rsidRPr="00500227" w:rsidRDefault="00B170C6" w:rsidP="00B17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Медсестра зелёнкой мажет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болячки иногда.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 прививки даже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болезней нам всегда.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t>В «Исток» с утра бегу,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Маму за руку веду,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Для того, чтоб мамочка </w:t>
      </w:r>
      <w:r w:rsidRPr="007C1590">
        <w:rPr>
          <w:rFonts w:asciiTheme="majorHAnsi" w:eastAsia="Times New Roman" w:hAnsiTheme="majorHAnsi" w:cstheme="majorHAnsi"/>
          <w:iCs/>
          <w:sz w:val="28"/>
          <w:szCs w:val="28"/>
        </w:rPr>
        <w:br/>
        <w:t>Поздравила всех с праздничком! </w:t>
      </w:r>
    </w:p>
    <w:p w:rsidR="00B170C6" w:rsidRDefault="00B170C6" w:rsidP="00B170C6">
      <w:pPr>
        <w:spacing w:after="0" w:line="240" w:lineRule="auto"/>
        <w:ind w:left="16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директору нашему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сказку Пушкина б попасть.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Попросила б она рыбку –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Спонсоров богатых дать.</w:t>
      </w:r>
    </w:p>
    <w:p w:rsidR="00B170C6" w:rsidRDefault="00B170C6" w:rsidP="00B170C6">
      <w:pPr>
        <w:spacing w:after="0" w:line="240" w:lineRule="auto"/>
        <w:ind w:left="16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ещё бы попросила,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повысили оклад.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работникам Истока,</w:t>
      </w:r>
    </w:p>
    <w:p w:rsidR="00B170C6" w:rsidRPr="00500227" w:rsidRDefault="00B170C6" w:rsidP="00B170C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0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был бы очень рад.</w:t>
      </w:r>
    </w:p>
    <w:p w:rsidR="00B170C6" w:rsidRDefault="00B170C6" w:rsidP="00B170C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У заведующей нашей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Каждый день полно забот,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Чтоб « Исток» наш был все краше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И моложе каждый год.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Default="005370E9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Логопед к нам приходила</w:t>
      </w:r>
      <w:r w:rsidR="00B170C6">
        <w:rPr>
          <w:rFonts w:asciiTheme="majorHAnsi" w:hAnsiTheme="majorHAnsi" w:cstheme="majorHAnsi"/>
          <w:sz w:val="28"/>
          <w:szCs w:val="28"/>
        </w:rPr>
        <w:t xml:space="preserve">, 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Говорить нас всех учила.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Открывает, смотрит в рот- 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Ничего не разберет.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Наш психолог нежный, милый,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Успокоит, наст совет,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Хороша, свежа, красива.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Ей всегда 17 лет.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Социальный педагог 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Многим детям он помог,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Все воспитанники на радость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Выражают благодарность.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Вместе: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Мы пропели вам частушки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Про любимый « Исток»!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А теперь мы вас попросим,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Чтоб похлопали чуток!</w:t>
      </w:r>
    </w:p>
    <w:p w:rsidR="00B170C6" w:rsidRPr="007C1590" w:rsidRDefault="00B170C6" w:rsidP="00B170C6">
      <w:pPr>
        <w:pStyle w:val="a3"/>
        <w:rPr>
          <w:rFonts w:asciiTheme="majorHAnsi" w:eastAsia="Times New Roman" w:hAnsiTheme="majorHAnsi" w:cstheme="majorHAnsi"/>
          <w:iCs/>
          <w:sz w:val="28"/>
          <w:szCs w:val="28"/>
        </w:rPr>
      </w:pPr>
    </w:p>
    <w:p w:rsidR="00B170C6" w:rsidRPr="007C1590" w:rsidRDefault="00B170C6" w:rsidP="00B170C6">
      <w:pPr>
        <w:pStyle w:val="a3"/>
        <w:rPr>
          <w:rStyle w:val="c2"/>
          <w:rFonts w:asciiTheme="majorHAnsi" w:eastAsia="Times New Roman" w:hAnsiTheme="majorHAnsi" w:cstheme="majorHAnsi"/>
          <w:iCs/>
          <w:sz w:val="28"/>
          <w:szCs w:val="28"/>
        </w:rPr>
      </w:pPr>
      <w:r w:rsidRPr="007C1590">
        <w:br/>
      </w:r>
      <w:r w:rsidRPr="007C1590">
        <w:rPr>
          <w:rStyle w:val="c2"/>
          <w:rFonts w:asciiTheme="majorHAnsi" w:hAnsiTheme="majorHAnsi" w:cstheme="majorHAnsi"/>
          <w:b/>
          <w:color w:val="000000"/>
          <w:sz w:val="28"/>
          <w:szCs w:val="28"/>
        </w:rPr>
        <w:t>Девочки: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 xml:space="preserve"> День рожденья! День рожденья!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Чудный повод для общенья!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Пусть подарит добрый вечер,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Принесёт с друзьями встречу.</w:t>
      </w: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Увлечёт наших гостей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Массой всяческих затей.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Мы не просто так пришли,</w:t>
      </w: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Мы вам танец принесли!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</w:rPr>
      </w:pPr>
      <w:r w:rsidRPr="004927F5">
        <w:rPr>
          <w:rFonts w:asciiTheme="majorHAnsi" w:hAnsiTheme="majorHAnsi" w:cstheme="majorHAnsi"/>
          <w:b/>
          <w:sz w:val="28"/>
          <w:szCs w:val="28"/>
        </w:rPr>
        <w:t>Девочки группы «Орбита» исполняют танец.</w:t>
      </w: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</w:p>
    <w:p w:rsidR="00B170C6" w:rsidRPr="004927F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4927F5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Читают стихи дети группы «Орбита»</w:t>
      </w:r>
    </w:p>
    <w:p w:rsidR="00B170C6" w:rsidRDefault="00B170C6" w:rsidP="00B170C6">
      <w:pPr>
        <w:pStyle w:val="a3"/>
        <w:rPr>
          <w:rFonts w:asciiTheme="majorHAnsi" w:hAnsiTheme="majorHAnsi" w:cstheme="majorHAnsi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sz w:val="28"/>
          <w:szCs w:val="28"/>
          <w:shd w:val="clear" w:color="auto" w:fill="FFFFFF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Вот и праздник удался,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С Днем Рождения всех друзья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Знаем мы, что через год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Новый День Рождения ждет!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И опять любимый центр</w:t>
      </w:r>
      <w:r w:rsidRPr="007C1590">
        <w:rPr>
          <w:rStyle w:val="apple-converted-space"/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 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Всех нас вместе соберет!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Мы попели, поплясали!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Быстро пролетел часок.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С днём Рождения, ребята!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С днём Рожденья, « Исток»!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Что желают в день рожденья?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Много радости, веселья,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Поскорее подрастать,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Вам желаем от души!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Будьте веселы, здоровы,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Всем дарите добрый свет.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Приходите в гости снова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Ровно через 50 лет!</w:t>
      </w:r>
    </w:p>
    <w:p w:rsidR="00B170C6" w:rsidRPr="007C1590" w:rsidRDefault="00B170C6" w:rsidP="00B170C6">
      <w:pPr>
        <w:pStyle w:val="a3"/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</w:pPr>
      <w:r w:rsidRPr="007C1590"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>Звучит песня в исполнении Захаровой Е.А., Ерофеева А.А.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 xml:space="preserve"> « Будьте здоровы, живите богато!»</w:t>
      </w: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1.Будьте здоровы, живите богато,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Наш юбилей мы отпраздновать рады!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Гостей мы встречаем на празднике нашем!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Нигде не встречали мы праздника краше!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2. Как в нашей России широкое поле,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Пускай же для счастья цветёт наша доля!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Пусть будут на реках да светлые воды,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Пусть будут повсюду детей хороводы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( Проигрыш)</w:t>
      </w: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3. Чтоб к нам приходили желанные гости,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Чтоб люди на нас не имели бы злости!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Чтоб нашей работой любимого центра.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Все были довольны, довольны и рады!</w:t>
      </w: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4.Ещё пожелать нам немного осталось,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Чтоб больше детишек у вас нарождалось!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И если у вас по ребёнку родится,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То наш «Исток» вам всегда пригодится!</w:t>
      </w:r>
    </w:p>
    <w:p w:rsidR="00B170C6" w:rsidRPr="007C1590" w:rsidRDefault="00B170C6" w:rsidP="00B170C6">
      <w:pPr>
        <w:pStyle w:val="a3"/>
        <w:rPr>
          <w:rStyle w:val="c2"/>
          <w:rFonts w:asciiTheme="majorHAnsi" w:hAnsiTheme="majorHAnsi" w:cstheme="majorHAnsi"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5. Так будьте здоровы, живите богато,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Наш юбилей мы отпраздновать рады!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Гостей мы встречаем на празднике нашем,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Нигде не встречали мы праздника краше!</w:t>
      </w:r>
    </w:p>
    <w:p w:rsidR="00B170C6" w:rsidRPr="007C1590" w:rsidRDefault="00B170C6" w:rsidP="00B170C6">
      <w:pPr>
        <w:pStyle w:val="a3"/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C1590">
        <w:rPr>
          <w:rStyle w:val="c1"/>
          <w:rFonts w:asciiTheme="majorHAnsi" w:hAnsiTheme="majorHAnsi" w:cstheme="majorHAnsi"/>
          <w:b/>
          <w:bCs/>
          <w:color w:val="000000"/>
          <w:sz w:val="28"/>
          <w:szCs w:val="28"/>
        </w:rPr>
        <w:t>Хором:</w:t>
      </w:r>
      <w:r w:rsidRPr="007C1590">
        <w:rPr>
          <w:rStyle w:val="c2"/>
          <w:rFonts w:asciiTheme="majorHAnsi" w:hAnsiTheme="majorHAnsi" w:cstheme="majorHAnsi"/>
          <w:color w:val="000000"/>
          <w:sz w:val="28"/>
          <w:szCs w:val="28"/>
        </w:rPr>
        <w:t> С Днём Рожденья, « Исток»!</w:t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  <w:shd w:val="clear" w:color="auto" w:fill="FFFFFF"/>
        </w:rPr>
      </w:pP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  <w:shd w:val="clear" w:color="auto" w:fill="FFFFFF"/>
        </w:rPr>
      </w:pPr>
      <w:r w:rsidRPr="007B1BAC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Ведущий:</w:t>
      </w:r>
      <w:r w:rsidRPr="007B1BAC">
        <w:rPr>
          <w:rFonts w:asciiTheme="majorHAnsi" w:hAnsiTheme="majorHAnsi" w:cstheme="majorHAnsi"/>
          <w:b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А сейчас наступает самый торжественный момент. Какое день рождение без праздничного торта. Давайте похлопаем!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Вносят праздничный торт с зажженными свечами.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B1BAC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Ведущий:</w:t>
      </w:r>
      <w:r w:rsidRPr="007B1BAC">
        <w:rPr>
          <w:rFonts w:asciiTheme="majorHAnsi" w:hAnsiTheme="majorHAnsi" w:cstheme="majorHAnsi"/>
          <w:b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Говорят, когда горит свеча,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То дарит этот миг успокоенье.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Пока она светла и горяча,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Нам дарит радость миг ее горенья.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За дружбу и за радость новой встречи,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Друзья, зажжем сегодня свечи!!!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7C1590" w:rsidRDefault="00B170C6" w:rsidP="00B170C6">
      <w:pPr>
        <w:pStyle w:val="a3"/>
        <w:rPr>
          <w:rFonts w:asciiTheme="majorHAnsi" w:hAnsiTheme="majorHAnsi" w:cstheme="majorHAnsi"/>
          <w:sz w:val="28"/>
          <w:szCs w:val="28"/>
        </w:rPr>
      </w:pPr>
      <w:r w:rsidRPr="007B1BAC">
        <w:rPr>
          <w:rFonts w:asciiTheme="majorHAnsi" w:hAnsiTheme="majorHAnsi" w:cstheme="majorHAnsi"/>
          <w:b/>
          <w:sz w:val="28"/>
          <w:szCs w:val="28"/>
        </w:rPr>
        <w:t>Ведущий:</w:t>
      </w:r>
      <w:r w:rsidRPr="007B1BAC">
        <w:rPr>
          <w:rFonts w:asciiTheme="majorHAnsi" w:hAnsiTheme="majorHAnsi" w:cstheme="majorHAnsi"/>
          <w:b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Пока горят эти свечи, давайте сделаем фото на память.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(выстроить всех детей для общего фото)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Pr="005A5245" w:rsidRDefault="00B170C6" w:rsidP="00B170C6">
      <w:pPr>
        <w:pStyle w:val="a3"/>
        <w:rPr>
          <w:rFonts w:asciiTheme="majorHAnsi" w:hAnsiTheme="majorHAnsi" w:cstheme="majorHAnsi"/>
          <w:b/>
          <w:sz w:val="28"/>
          <w:szCs w:val="28"/>
          <w:shd w:val="clear" w:color="auto" w:fill="FFFFFF"/>
        </w:rPr>
      </w:pPr>
      <w:r w:rsidRPr="007B1BAC">
        <w:rPr>
          <w:rFonts w:asciiTheme="majorHAnsi" w:hAnsiTheme="majorHAnsi" w:cstheme="majorHAnsi"/>
          <w:b/>
          <w:sz w:val="28"/>
          <w:szCs w:val="28"/>
        </w:rPr>
        <w:t>Ведущий:</w:t>
      </w:r>
      <w:r w:rsidRPr="007B1BAC">
        <w:rPr>
          <w:rFonts w:asciiTheme="majorHAnsi" w:hAnsiTheme="majorHAnsi" w:cstheme="majorHAnsi"/>
          <w:b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Вот наши свечи зажжены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Теперь задуть мы их должны: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«Желанье нужно загадать». (выждать несколько секунд)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Ну что успели загадать?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Теперь давайте задувать!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t>Раз! Два! Три!</w:t>
      </w:r>
      <w:r w:rsidRPr="007C1590">
        <w:rPr>
          <w:rFonts w:asciiTheme="majorHAnsi" w:hAnsiTheme="majorHAnsi" w:cstheme="majorHAnsi"/>
          <w:sz w:val="28"/>
          <w:szCs w:val="28"/>
        </w:rPr>
        <w:br/>
      </w:r>
      <w:r w:rsidRPr="007B1BAC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Ведущий:</w:t>
      </w:r>
      <w:r w:rsidRPr="007B1BAC">
        <w:rPr>
          <w:rFonts w:asciiTheme="majorHAnsi" w:hAnsiTheme="majorHAnsi" w:cstheme="majorHAnsi"/>
          <w:b/>
          <w:sz w:val="28"/>
          <w:szCs w:val="28"/>
        </w:rPr>
        <w:br/>
      </w:r>
      <w:r w:rsidRPr="007C1590">
        <w:rPr>
          <w:rFonts w:asciiTheme="majorHAnsi" w:hAnsiTheme="majorHAnsi" w:cstheme="majorHAnsi"/>
          <w:sz w:val="28"/>
          <w:szCs w:val="28"/>
          <w:shd w:val="clear" w:color="auto" w:fill="FFFFFF"/>
        </w:rPr>
        <w:lastRenderedPageBreak/>
        <w:t>Приглашаем всех к праздничному столу!</w:t>
      </w:r>
      <w:r w:rsidRPr="007C1590">
        <w:rPr>
          <w:rFonts w:asciiTheme="majorHAnsi" w:hAnsiTheme="majorHAnsi" w:cstheme="majorHAnsi"/>
          <w:sz w:val="28"/>
          <w:szCs w:val="28"/>
        </w:rPr>
        <w:br/>
      </w:r>
    </w:p>
    <w:p w:rsidR="00B170C6" w:rsidRDefault="00B170C6" w:rsidP="00B170C6"/>
    <w:p w:rsidR="008E79E4" w:rsidRPr="00B170C6" w:rsidRDefault="008E79E4" w:rsidP="00B170C6"/>
    <w:sectPr w:rsidR="008E79E4" w:rsidRPr="00B170C6" w:rsidSect="0046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17A0"/>
    <w:rsid w:val="00163568"/>
    <w:rsid w:val="002E46DC"/>
    <w:rsid w:val="0046574E"/>
    <w:rsid w:val="004F611B"/>
    <w:rsid w:val="005370E9"/>
    <w:rsid w:val="005A5245"/>
    <w:rsid w:val="00680F50"/>
    <w:rsid w:val="008E79E4"/>
    <w:rsid w:val="00A049F6"/>
    <w:rsid w:val="00B170C6"/>
    <w:rsid w:val="00C317A0"/>
    <w:rsid w:val="00C37760"/>
    <w:rsid w:val="00E84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E6741"/>
  <w15:docId w15:val="{3BBACB2F-E375-473A-952A-4A997B7DF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5245"/>
  </w:style>
  <w:style w:type="character" w:customStyle="1" w:styleId="c1">
    <w:name w:val="c1"/>
    <w:basedOn w:val="a0"/>
    <w:rsid w:val="005A5245"/>
  </w:style>
  <w:style w:type="character" w:customStyle="1" w:styleId="c2">
    <w:name w:val="c2"/>
    <w:basedOn w:val="a0"/>
    <w:rsid w:val="005A5245"/>
  </w:style>
  <w:style w:type="paragraph" w:styleId="a3">
    <w:name w:val="No Spacing"/>
    <w:uiPriority w:val="1"/>
    <w:qFormat/>
    <w:rsid w:val="005A52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1514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2015-10-21T09:21:00Z</cp:lastPrinted>
  <dcterms:created xsi:type="dcterms:W3CDTF">2015-10-15T09:39:00Z</dcterms:created>
  <dcterms:modified xsi:type="dcterms:W3CDTF">2018-04-10T08:34:00Z</dcterms:modified>
</cp:coreProperties>
</file>