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6D1" w:rsidRPr="008D67B3" w:rsidRDefault="008D67B3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52"/>
          <w:szCs w:val="52"/>
        </w:rPr>
        <w:t xml:space="preserve">    </w:t>
      </w:r>
      <w:r w:rsidRPr="008D67B3">
        <w:rPr>
          <w:rFonts w:ascii="Times New Roman" w:hAnsi="Times New Roman" w:cs="Times New Roman"/>
          <w:sz w:val="52"/>
          <w:szCs w:val="52"/>
        </w:rPr>
        <w:t xml:space="preserve">  </w:t>
      </w:r>
      <w:r>
        <w:rPr>
          <w:rFonts w:ascii="Times New Roman" w:hAnsi="Times New Roman" w:cs="Times New Roman"/>
          <w:sz w:val="48"/>
          <w:szCs w:val="48"/>
        </w:rPr>
        <w:t xml:space="preserve">      МБДОУ Детский сад </w:t>
      </w:r>
      <w:r w:rsidRPr="00D34080">
        <w:rPr>
          <w:rFonts w:ascii="Times New Roman" w:hAnsi="Times New Roman" w:cs="Times New Roman"/>
          <w:sz w:val="48"/>
          <w:szCs w:val="48"/>
        </w:rPr>
        <w:t>№2</w:t>
      </w:r>
    </w:p>
    <w:p w:rsidR="008D67B3" w:rsidRDefault="008D67B3">
      <w:pPr>
        <w:rPr>
          <w:rFonts w:ascii="Times New Roman" w:hAnsi="Times New Roman" w:cs="Times New Roman"/>
          <w:sz w:val="52"/>
          <w:szCs w:val="52"/>
        </w:rPr>
      </w:pP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52"/>
          <w:szCs w:val="52"/>
        </w:rPr>
        <w:t xml:space="preserve">       </w:t>
      </w:r>
      <w:r w:rsidRPr="008D67B3">
        <w:rPr>
          <w:rFonts w:ascii="Times New Roman" w:hAnsi="Times New Roman" w:cs="Times New Roman"/>
          <w:sz w:val="52"/>
          <w:szCs w:val="52"/>
        </w:rPr>
        <w:t>РОДИТЕЛЬСКОЕ СОБРАНИЕ.</w:t>
      </w:r>
    </w:p>
    <w:p w:rsidR="008D67B3" w:rsidRPr="008D67B3" w:rsidRDefault="008D67B3">
      <w:pPr>
        <w:rPr>
          <w:rFonts w:ascii="Times New Roman" w:hAnsi="Times New Roman" w:cs="Times New Roman"/>
          <w:sz w:val="40"/>
          <w:szCs w:val="40"/>
        </w:rPr>
      </w:pP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ТЕМА: « Первый раз в детский сад». </w:t>
      </w:r>
    </w:p>
    <w:p w:rsidR="00897746" w:rsidRDefault="00897746">
      <w:pPr>
        <w:rPr>
          <w:rFonts w:ascii="Times New Roman" w:hAnsi="Times New Roman" w:cs="Times New Roman"/>
          <w:sz w:val="40"/>
          <w:szCs w:val="40"/>
        </w:rPr>
      </w:pPr>
    </w:p>
    <w:p w:rsidR="00897746" w:rsidRDefault="00897746">
      <w:pPr>
        <w:rPr>
          <w:rFonts w:ascii="Times New Roman" w:hAnsi="Times New Roman" w:cs="Times New Roman"/>
          <w:sz w:val="40"/>
          <w:szCs w:val="40"/>
        </w:rPr>
      </w:pP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 xml:space="preserve">                    Воспитатель: Ильина Х.В.</w:t>
      </w: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                              </w:t>
      </w:r>
      <w:r w:rsidR="00172F35">
        <w:rPr>
          <w:rFonts w:ascii="Times New Roman" w:hAnsi="Times New Roman" w:cs="Times New Roman"/>
          <w:sz w:val="40"/>
          <w:szCs w:val="40"/>
        </w:rPr>
        <w:t xml:space="preserve">        </w:t>
      </w: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</w:p>
    <w:p w:rsidR="00897746" w:rsidRDefault="00897746">
      <w:pPr>
        <w:rPr>
          <w:rFonts w:ascii="Times New Roman" w:hAnsi="Times New Roman" w:cs="Times New Roman"/>
          <w:sz w:val="40"/>
          <w:szCs w:val="40"/>
        </w:rPr>
      </w:pPr>
    </w:p>
    <w:p w:rsidR="00897746" w:rsidRDefault="00897746">
      <w:pPr>
        <w:rPr>
          <w:rFonts w:ascii="Times New Roman" w:hAnsi="Times New Roman" w:cs="Times New Roman"/>
          <w:sz w:val="40"/>
          <w:szCs w:val="40"/>
        </w:rPr>
      </w:pPr>
    </w:p>
    <w:p w:rsidR="00897746" w:rsidRDefault="00897746">
      <w:pPr>
        <w:rPr>
          <w:rFonts w:ascii="Times New Roman" w:hAnsi="Times New Roman" w:cs="Times New Roman"/>
          <w:sz w:val="40"/>
          <w:szCs w:val="40"/>
        </w:rPr>
      </w:pPr>
    </w:p>
    <w:p w:rsidR="00897746" w:rsidRDefault="00897746">
      <w:pPr>
        <w:rPr>
          <w:rFonts w:ascii="Times New Roman" w:hAnsi="Times New Roman" w:cs="Times New Roman"/>
          <w:sz w:val="40"/>
          <w:szCs w:val="40"/>
        </w:rPr>
      </w:pPr>
    </w:p>
    <w:p w:rsidR="008D67B3" w:rsidRDefault="008D67B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</w:t>
      </w:r>
      <w:r w:rsidR="00172F35">
        <w:rPr>
          <w:rFonts w:ascii="Times New Roman" w:hAnsi="Times New Roman" w:cs="Times New Roman"/>
          <w:sz w:val="40"/>
          <w:szCs w:val="40"/>
        </w:rPr>
        <w:t xml:space="preserve">              П. Максатиха. 2018</w:t>
      </w:r>
      <w:r>
        <w:rPr>
          <w:rFonts w:ascii="Times New Roman" w:hAnsi="Times New Roman" w:cs="Times New Roman"/>
          <w:sz w:val="40"/>
          <w:szCs w:val="40"/>
        </w:rPr>
        <w:t>г.</w:t>
      </w:r>
    </w:p>
    <w:p w:rsidR="00897746" w:rsidRDefault="00897746">
      <w:pPr>
        <w:rPr>
          <w:rFonts w:ascii="Times New Roman" w:hAnsi="Times New Roman" w:cs="Times New Roman"/>
          <w:sz w:val="40"/>
          <w:szCs w:val="40"/>
        </w:rPr>
      </w:pPr>
    </w:p>
    <w:p w:rsidR="00897746" w:rsidRPr="008C52CD" w:rsidRDefault="00897746">
      <w:pPr>
        <w:rPr>
          <w:rFonts w:ascii="Times New Roman" w:hAnsi="Times New Roman" w:cs="Times New Roman"/>
          <w:sz w:val="36"/>
          <w:szCs w:val="36"/>
        </w:rPr>
      </w:pPr>
      <w:r w:rsidRPr="008C52CD">
        <w:rPr>
          <w:rFonts w:ascii="Times New Roman" w:hAnsi="Times New Roman" w:cs="Times New Roman"/>
          <w:sz w:val="36"/>
          <w:szCs w:val="36"/>
        </w:rPr>
        <w:lastRenderedPageBreak/>
        <w:t>Тема: «Первый раз в Детский сад».</w:t>
      </w:r>
    </w:p>
    <w:p w:rsidR="00897746" w:rsidRPr="008C52CD" w:rsidRDefault="00897746">
      <w:pPr>
        <w:rPr>
          <w:rFonts w:ascii="Times New Roman" w:hAnsi="Times New Roman" w:cs="Times New Roman"/>
          <w:sz w:val="36"/>
          <w:szCs w:val="36"/>
        </w:rPr>
      </w:pPr>
    </w:p>
    <w:p w:rsidR="008C52CD" w:rsidRPr="008C52CD" w:rsidRDefault="008C52CD">
      <w:pPr>
        <w:rPr>
          <w:rFonts w:ascii="Times New Roman" w:hAnsi="Times New Roman" w:cs="Times New Roman"/>
          <w:sz w:val="36"/>
          <w:szCs w:val="36"/>
        </w:rPr>
      </w:pPr>
    </w:p>
    <w:p w:rsidR="00897746" w:rsidRPr="008C52CD" w:rsidRDefault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:rsidR="00897746" w:rsidRPr="008C52CD" w:rsidRDefault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 xml:space="preserve">Расставить столы полукругом, приготовить ручки, анкеты, памятки. </w:t>
      </w:r>
    </w:p>
    <w:p w:rsidR="00897746" w:rsidRPr="008C52CD" w:rsidRDefault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8C52CD" w:rsidRPr="008C52CD" w:rsidRDefault="008C52CD">
      <w:pPr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 xml:space="preserve">                 Повестка дня собрания.</w:t>
      </w:r>
    </w:p>
    <w:p w:rsidR="00897746" w:rsidRPr="008C52CD" w:rsidRDefault="00897746" w:rsidP="008977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Знакомство друг с другом.</w:t>
      </w:r>
    </w:p>
    <w:p w:rsidR="00897746" w:rsidRPr="008C52CD" w:rsidRDefault="00897746" w:rsidP="008977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Слов</w:t>
      </w:r>
      <w:r w:rsidR="00F40468">
        <w:rPr>
          <w:rFonts w:ascii="Times New Roman" w:hAnsi="Times New Roman" w:cs="Times New Roman"/>
          <w:sz w:val="28"/>
          <w:szCs w:val="28"/>
        </w:rPr>
        <w:t>о логопеду Буколо Н.В.</w:t>
      </w:r>
    </w:p>
    <w:p w:rsidR="00897746" w:rsidRPr="008C52CD" w:rsidRDefault="00897746" w:rsidP="008977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«Адаптация детей к условиям детского сада».</w:t>
      </w:r>
    </w:p>
    <w:p w:rsidR="00897746" w:rsidRPr="008C52CD" w:rsidRDefault="00897746" w:rsidP="008977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Выбор родительского комитета.</w:t>
      </w:r>
    </w:p>
    <w:p w:rsidR="00897746" w:rsidRPr="008C52CD" w:rsidRDefault="00897746" w:rsidP="008977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Памятка для родителей.</w:t>
      </w:r>
    </w:p>
    <w:p w:rsidR="0073141D" w:rsidRPr="0073141D" w:rsidRDefault="0073141D" w:rsidP="0073141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Разное.</w:t>
      </w: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 w:rsidP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1.Уважаемые родители! Мы очень рады всех вас видеть сегодня за нашим столом.</w:t>
      </w:r>
    </w:p>
    <w:p w:rsidR="00897746" w:rsidRPr="008C52CD" w:rsidRDefault="00D17B6C" w:rsidP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2.Давайте познакомимся, не все родители знают друг друга, для этого будем передавать палочку – выручалочку, которая ещё много раз поможет нам в общении. Вы назовете свою фамилию, имя, отчество и имя вашего ребёнка. Хотелось бы услышать, что вы ждёте от детского сада.</w:t>
      </w:r>
    </w:p>
    <w:p w:rsidR="00D17B6C" w:rsidRPr="008C52CD" w:rsidRDefault="00EF1D3F" w:rsidP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1*</w:t>
      </w:r>
      <w:r w:rsidR="00D17B6C" w:rsidRPr="008C52CD">
        <w:rPr>
          <w:rFonts w:ascii="Times New Roman" w:hAnsi="Times New Roman" w:cs="Times New Roman"/>
          <w:sz w:val="28"/>
          <w:szCs w:val="28"/>
        </w:rPr>
        <w:t>. А сейчас давайте поговорим об адаптации уже ваших детей.</w:t>
      </w:r>
    </w:p>
    <w:p w:rsidR="00D17B6C" w:rsidRPr="008C52CD" w:rsidRDefault="00D17B6C" w:rsidP="00897746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Для каждого родителя именно его ребёнок самый лучший, самый умный, самый добрый и т.д. Но вот вы отдали его в детский сад. Естественно, у мамы с папой возникли первые переживания, связанные с д/с. А как ребёнок привыкнет? Будет ли плакать? Понравится ли ему</w:t>
      </w:r>
      <w:r w:rsidR="008C52CD" w:rsidRPr="008C52CD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Pr="008C52CD">
        <w:rPr>
          <w:rFonts w:ascii="Times New Roman" w:hAnsi="Times New Roman" w:cs="Times New Roman"/>
          <w:sz w:val="28"/>
          <w:szCs w:val="28"/>
        </w:rPr>
        <w:t>?</w:t>
      </w:r>
      <w:r w:rsidR="000F2405" w:rsidRPr="008C52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746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 xml:space="preserve">2.Адаптация – это сложный процесс приспособления организма, который происходит на разных уровнях. </w:t>
      </w:r>
    </w:p>
    <w:p w:rsidR="00EF1D3F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Физиологическом – ребёнок начинает часто болеть.</w:t>
      </w:r>
    </w:p>
    <w:p w:rsidR="00EF1D3F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lastRenderedPageBreak/>
        <w:t>Психологическом – ребёнок может капризничать, плохо есть и спать, он может быть агрессивным или подавленным, много и безутешно плакать.</w:t>
      </w:r>
    </w:p>
    <w:p w:rsidR="00EF1D3F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Социальном – ребёнок «теряется» в окружающем мире, забывает порой многое из того, чему он научился: хуже говорит, становится менее самостоятельным.</w:t>
      </w:r>
    </w:p>
    <w:p w:rsidR="00EF1D3F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1*. Период адаптации индивидуален. Он может иметь разную длительность.</w:t>
      </w:r>
    </w:p>
    <w:p w:rsidR="00EF1D3F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 xml:space="preserve">1). Лёгкая – около месяца требуется ребёнку, чтобы приспособиться к новым условиям; </w:t>
      </w:r>
    </w:p>
    <w:p w:rsidR="00EF1D3F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2). Средняя – ребёнок приспосабливается за 2 месяца;</w:t>
      </w:r>
    </w:p>
    <w:p w:rsidR="00EF1D3F" w:rsidRPr="008C52CD" w:rsidRDefault="00EF1D3F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3). Тяжёлая – ребёнок приспосабливается за 3 месяца</w:t>
      </w:r>
      <w:r w:rsidR="00957765" w:rsidRPr="008C52CD">
        <w:rPr>
          <w:rFonts w:ascii="Times New Roman" w:hAnsi="Times New Roman" w:cs="Times New Roman"/>
          <w:sz w:val="28"/>
          <w:szCs w:val="28"/>
        </w:rPr>
        <w:t>;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4). Очень тяжёлая – ребёнок около полугода и более, встаёт вопрос стоит ли малышу оставаться в детском саду, возможно, он «не садовский» ребёнок?!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После преодоления трудностей поведение ребёнка нормализуется.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2.</w:t>
      </w:r>
      <w:r w:rsidR="00D86764" w:rsidRPr="008C52CD">
        <w:rPr>
          <w:rFonts w:ascii="Times New Roman" w:hAnsi="Times New Roman" w:cs="Times New Roman"/>
          <w:sz w:val="28"/>
          <w:szCs w:val="28"/>
        </w:rPr>
        <w:t xml:space="preserve"> </w:t>
      </w:r>
      <w:r w:rsidRPr="008C52CD">
        <w:rPr>
          <w:rFonts w:ascii="Times New Roman" w:hAnsi="Times New Roman" w:cs="Times New Roman"/>
          <w:sz w:val="28"/>
          <w:szCs w:val="28"/>
        </w:rPr>
        <w:t>Факторы: от которых зависит течение адаптационного периода: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возраст;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состояние здоровья;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уровень развития;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у</w:t>
      </w:r>
      <w:r w:rsidR="008C52CD" w:rsidRPr="008C52CD">
        <w:rPr>
          <w:rFonts w:ascii="Times New Roman" w:hAnsi="Times New Roman" w:cs="Times New Roman"/>
          <w:sz w:val="28"/>
          <w:szCs w:val="28"/>
        </w:rPr>
        <w:t xml:space="preserve">мение общаться со взрослыми и </w:t>
      </w:r>
      <w:r w:rsidRPr="008C52CD">
        <w:rPr>
          <w:rFonts w:ascii="Times New Roman" w:hAnsi="Times New Roman" w:cs="Times New Roman"/>
          <w:sz w:val="28"/>
          <w:szCs w:val="28"/>
        </w:rPr>
        <w:t xml:space="preserve"> сверстниками;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умение играть;</w:t>
      </w:r>
    </w:p>
    <w:p w:rsidR="00957765" w:rsidRPr="008C52CD" w:rsidRDefault="00957765" w:rsidP="00EF1D3F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одинаковый режим в детском саду и дома.</w:t>
      </w: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1*. Причины тяжёлой адаптации к условиям ДОУ: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различный режим ДОУ и семьи;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наличие вредных привычек;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неумение занять себя играми и игрушками;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неумение себя обслуживать;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отсутствие опыта, общения со взрослыми и со сверстниками;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lastRenderedPageBreak/>
        <w:t>2. В период адаптации важно: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приучать малыша к режиму дня, сходному в большей степени с режимом ДОУ;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-заранее приучать ребёнка к горшку  (туалету) и отучать от пустышки, груди и бутылочки;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- по возможности организовать встречу вашего ребёнка с детьми (например, приводить на прогулку).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1*.Вот мы и подошли к самому главному как не напугать ребёнка, оставляя в детском саду.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В первый день ребёнка приводят только на 2 часа.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Затем в течение недели приводят малыша и оставляют в саду до обеда. А мы наблюдаем за ним и в</w:t>
      </w:r>
      <w:r w:rsidR="00A728C8" w:rsidRPr="008C52CD">
        <w:rPr>
          <w:rFonts w:ascii="Times New Roman" w:hAnsi="Times New Roman" w:cs="Times New Roman"/>
          <w:sz w:val="28"/>
          <w:szCs w:val="28"/>
        </w:rPr>
        <w:t xml:space="preserve"> </w:t>
      </w:r>
      <w:r w:rsidRPr="008C52CD">
        <w:rPr>
          <w:rFonts w:ascii="Times New Roman" w:hAnsi="Times New Roman" w:cs="Times New Roman"/>
          <w:sz w:val="28"/>
          <w:szCs w:val="28"/>
        </w:rPr>
        <w:t xml:space="preserve">зависимости от </w:t>
      </w:r>
      <w:r w:rsidR="00A728C8" w:rsidRPr="008C52CD">
        <w:rPr>
          <w:rFonts w:ascii="Times New Roman" w:hAnsi="Times New Roman" w:cs="Times New Roman"/>
          <w:sz w:val="28"/>
          <w:szCs w:val="28"/>
        </w:rPr>
        <w:t>его поведения (привыкание, эмоционального настроя) сообщаем вам, когда лучше будет оставить его на дневной сон, а потом уже и на целый день.</w:t>
      </w:r>
    </w:p>
    <w:p w:rsidR="00A728C8" w:rsidRPr="008C52CD" w:rsidRDefault="00A728C8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2.Реакция детей разная. Вот ребёнок заплакал, не волнуйтесь, так бывает. Ребёнок плачет и успокаивается эмоционально, он даёт сигнал обратить на него вним</w:t>
      </w:r>
      <w:r w:rsidR="000F2405" w:rsidRPr="008C52CD">
        <w:rPr>
          <w:rFonts w:ascii="Times New Roman" w:hAnsi="Times New Roman" w:cs="Times New Roman"/>
          <w:sz w:val="28"/>
          <w:szCs w:val="28"/>
        </w:rPr>
        <w:t>ание. Плачущие по</w:t>
      </w:r>
      <w:r w:rsidRPr="008C52CD">
        <w:rPr>
          <w:rFonts w:ascii="Times New Roman" w:hAnsi="Times New Roman" w:cs="Times New Roman"/>
          <w:sz w:val="28"/>
          <w:szCs w:val="28"/>
        </w:rPr>
        <w:t>началу дети в будущем посещают детский сад с большим удовольствие, чем тихие и спокойные.</w:t>
      </w:r>
    </w:p>
    <w:p w:rsidR="00A728C8" w:rsidRPr="008C52CD" w:rsidRDefault="00A728C8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3. Раздать памятки для родителей.</w:t>
      </w:r>
    </w:p>
    <w:p w:rsidR="00A728C8" w:rsidRPr="008C52CD" w:rsidRDefault="00A728C8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Прочитать вместе (можно предложить родителям по очереди, по пунктам).</w:t>
      </w:r>
    </w:p>
    <w:p w:rsidR="00A728C8" w:rsidRPr="008C52CD" w:rsidRDefault="00A728C8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4. Выборы родительского комитета.</w:t>
      </w:r>
    </w:p>
    <w:p w:rsidR="00A728C8" w:rsidRPr="008C52CD" w:rsidRDefault="00A728C8" w:rsidP="00D86764">
      <w:pPr>
        <w:rPr>
          <w:rFonts w:ascii="Times New Roman" w:hAnsi="Times New Roman" w:cs="Times New Roman"/>
          <w:sz w:val="28"/>
          <w:szCs w:val="28"/>
        </w:rPr>
      </w:pPr>
      <w:r w:rsidRPr="008C52CD">
        <w:rPr>
          <w:rFonts w:ascii="Times New Roman" w:hAnsi="Times New Roman" w:cs="Times New Roman"/>
          <w:sz w:val="28"/>
          <w:szCs w:val="28"/>
        </w:rPr>
        <w:t>5. Разное.</w:t>
      </w: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</w:p>
    <w:p w:rsidR="00D86764" w:rsidRPr="008C52CD" w:rsidRDefault="00D86764" w:rsidP="00D86764">
      <w:pPr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7746" w:rsidRPr="008C52CD" w:rsidRDefault="00897746" w:rsidP="0089774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897746" w:rsidRPr="008C5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6B45" w:rsidRDefault="00546B45" w:rsidP="00F47A53">
      <w:pPr>
        <w:spacing w:after="0" w:line="240" w:lineRule="auto"/>
      </w:pPr>
      <w:r>
        <w:separator/>
      </w:r>
    </w:p>
  </w:endnote>
  <w:endnote w:type="continuationSeparator" w:id="0">
    <w:p w:rsidR="00546B45" w:rsidRDefault="00546B45" w:rsidP="00F4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53" w:rsidRDefault="00F47A53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53" w:rsidRDefault="00F47A53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53" w:rsidRDefault="00F47A5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6B45" w:rsidRDefault="00546B45" w:rsidP="00F47A53">
      <w:pPr>
        <w:spacing w:after="0" w:line="240" w:lineRule="auto"/>
      </w:pPr>
      <w:r>
        <w:separator/>
      </w:r>
    </w:p>
  </w:footnote>
  <w:footnote w:type="continuationSeparator" w:id="0">
    <w:p w:rsidR="00546B45" w:rsidRDefault="00546B45" w:rsidP="00F47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53" w:rsidRDefault="00F47A5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0463514"/>
      <w:docPartObj>
        <w:docPartGallery w:val="Page Numbers (Top of Page)"/>
        <w:docPartUnique/>
      </w:docPartObj>
    </w:sdtPr>
    <w:sdtEndPr/>
    <w:sdtContent>
      <w:p w:rsidR="00F47A53" w:rsidRDefault="00F47A53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2F35">
          <w:rPr>
            <w:noProof/>
          </w:rPr>
          <w:t>1</w:t>
        </w:r>
        <w:r>
          <w:fldChar w:fldCharType="end"/>
        </w:r>
      </w:p>
    </w:sdtContent>
  </w:sdt>
  <w:p w:rsidR="00F47A53" w:rsidRDefault="00F47A53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53" w:rsidRDefault="00F47A5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536F1"/>
    <w:multiLevelType w:val="hybridMultilevel"/>
    <w:tmpl w:val="C71AE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2F"/>
    <w:rsid w:val="000F2405"/>
    <w:rsid w:val="00172F35"/>
    <w:rsid w:val="003A2AC2"/>
    <w:rsid w:val="00445B19"/>
    <w:rsid w:val="00546B45"/>
    <w:rsid w:val="00552EEA"/>
    <w:rsid w:val="0073141D"/>
    <w:rsid w:val="007E4F4B"/>
    <w:rsid w:val="00897746"/>
    <w:rsid w:val="008C52CD"/>
    <w:rsid w:val="008D67B3"/>
    <w:rsid w:val="00957765"/>
    <w:rsid w:val="00A728C8"/>
    <w:rsid w:val="00AE6F58"/>
    <w:rsid w:val="00CE5C2F"/>
    <w:rsid w:val="00D17B6C"/>
    <w:rsid w:val="00D406D1"/>
    <w:rsid w:val="00D61841"/>
    <w:rsid w:val="00D86764"/>
    <w:rsid w:val="00EF1D3F"/>
    <w:rsid w:val="00F40468"/>
    <w:rsid w:val="00F4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C69D1"/>
  <w15:docId w15:val="{ADB98C05-3282-4B19-BDE5-4E7CFF827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774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4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7A53"/>
  </w:style>
  <w:style w:type="paragraph" w:styleId="a6">
    <w:name w:val="footer"/>
    <w:basedOn w:val="a"/>
    <w:link w:val="a7"/>
    <w:uiPriority w:val="99"/>
    <w:unhideWhenUsed/>
    <w:rsid w:val="00F4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47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Lenovo</cp:lastModifiedBy>
  <cp:revision>16</cp:revision>
  <dcterms:created xsi:type="dcterms:W3CDTF">2013-09-16T13:08:00Z</dcterms:created>
  <dcterms:modified xsi:type="dcterms:W3CDTF">2018-05-12T06:06:00Z</dcterms:modified>
</cp:coreProperties>
</file>