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ACB" w:rsidRPr="008064F0" w:rsidRDefault="009E7ACB" w:rsidP="009E7ACB">
      <w:pPr>
        <w:rPr>
          <w:rFonts w:ascii="Times New Roman" w:hAnsi="Times New Roman" w:cs="Times New Roman"/>
          <w:sz w:val="24"/>
          <w:szCs w:val="24"/>
        </w:rPr>
      </w:pPr>
      <w:r w:rsidRPr="008064F0">
        <w:rPr>
          <w:rFonts w:ascii="Times New Roman" w:hAnsi="Times New Roman" w:cs="Times New Roman"/>
          <w:sz w:val="24"/>
          <w:szCs w:val="24"/>
        </w:rPr>
        <w:t xml:space="preserve">  </w:t>
      </w:r>
      <w:r w:rsidR="008064F0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8064F0">
        <w:rPr>
          <w:rFonts w:ascii="Times New Roman" w:hAnsi="Times New Roman" w:cs="Times New Roman"/>
          <w:sz w:val="24"/>
          <w:szCs w:val="24"/>
        </w:rPr>
        <w:t>Муниципальное дошкольное образовательное учреждение</w:t>
      </w:r>
    </w:p>
    <w:p w:rsidR="009E7ACB" w:rsidRPr="008064F0" w:rsidRDefault="009E7ACB" w:rsidP="009E7ACB">
      <w:pPr>
        <w:jc w:val="center"/>
        <w:rPr>
          <w:rFonts w:ascii="Times New Roman" w:hAnsi="Times New Roman" w:cs="Times New Roman"/>
          <w:sz w:val="24"/>
          <w:szCs w:val="24"/>
        </w:rPr>
      </w:pPr>
      <w:r w:rsidRPr="008064F0">
        <w:rPr>
          <w:rFonts w:ascii="Times New Roman" w:hAnsi="Times New Roman" w:cs="Times New Roman"/>
          <w:sz w:val="24"/>
          <w:szCs w:val="24"/>
        </w:rPr>
        <w:t>«Детский сад № 341 Дзержинского района Волгограда»</w:t>
      </w:r>
    </w:p>
    <w:p w:rsidR="009E7ACB" w:rsidRPr="008064F0" w:rsidRDefault="009E7ACB" w:rsidP="009E7AC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E7ACB" w:rsidRPr="008064F0" w:rsidRDefault="009E7ACB" w:rsidP="009E7ACB">
      <w:pPr>
        <w:rPr>
          <w:rFonts w:ascii="Times New Roman" w:hAnsi="Times New Roman" w:cs="Times New Roman"/>
          <w:sz w:val="24"/>
          <w:szCs w:val="24"/>
        </w:rPr>
      </w:pPr>
    </w:p>
    <w:p w:rsidR="009E7ACB" w:rsidRPr="008064F0" w:rsidRDefault="009E7ACB" w:rsidP="009E7ACB">
      <w:pPr>
        <w:rPr>
          <w:rFonts w:ascii="Times New Roman" w:hAnsi="Times New Roman" w:cs="Times New Roman"/>
          <w:sz w:val="24"/>
          <w:szCs w:val="24"/>
        </w:rPr>
      </w:pPr>
    </w:p>
    <w:p w:rsidR="009E7ACB" w:rsidRPr="008064F0" w:rsidRDefault="009E7ACB" w:rsidP="009E7ACB">
      <w:pPr>
        <w:rPr>
          <w:rFonts w:ascii="Times New Roman" w:hAnsi="Times New Roman" w:cs="Times New Roman"/>
          <w:sz w:val="24"/>
          <w:szCs w:val="24"/>
        </w:rPr>
      </w:pPr>
    </w:p>
    <w:p w:rsidR="009E7ACB" w:rsidRPr="008064F0" w:rsidRDefault="009E7ACB" w:rsidP="009E7ACB">
      <w:pPr>
        <w:rPr>
          <w:rFonts w:ascii="Times New Roman" w:hAnsi="Times New Roman" w:cs="Times New Roman"/>
          <w:sz w:val="24"/>
          <w:szCs w:val="24"/>
        </w:rPr>
      </w:pPr>
    </w:p>
    <w:p w:rsidR="009E7ACB" w:rsidRPr="008064F0" w:rsidRDefault="009E7ACB" w:rsidP="009E7ACB">
      <w:pPr>
        <w:rPr>
          <w:rFonts w:ascii="Times New Roman" w:hAnsi="Times New Roman" w:cs="Times New Roman"/>
          <w:sz w:val="24"/>
          <w:szCs w:val="24"/>
        </w:rPr>
      </w:pPr>
    </w:p>
    <w:p w:rsidR="009E7ACB" w:rsidRPr="008064F0" w:rsidRDefault="009E7ACB" w:rsidP="009E7ACB">
      <w:pPr>
        <w:rPr>
          <w:rFonts w:ascii="Times New Roman" w:hAnsi="Times New Roman" w:cs="Times New Roman"/>
          <w:sz w:val="24"/>
          <w:szCs w:val="24"/>
        </w:rPr>
      </w:pPr>
    </w:p>
    <w:p w:rsidR="009E7ACB" w:rsidRPr="008064F0" w:rsidRDefault="009E7ACB" w:rsidP="009E7ACB">
      <w:pPr>
        <w:rPr>
          <w:rFonts w:ascii="Times New Roman" w:hAnsi="Times New Roman" w:cs="Times New Roman"/>
          <w:smallCaps/>
          <w:sz w:val="24"/>
          <w:szCs w:val="24"/>
        </w:rPr>
      </w:pPr>
      <w:r w:rsidRPr="008064F0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8064F0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8064F0">
        <w:rPr>
          <w:rFonts w:ascii="Times New Roman" w:hAnsi="Times New Roman" w:cs="Times New Roman"/>
          <w:smallCaps/>
          <w:sz w:val="24"/>
          <w:szCs w:val="24"/>
        </w:rPr>
        <w:t>Методическая разработка</w:t>
      </w:r>
      <w:r w:rsidRPr="008064F0">
        <w:rPr>
          <w:rFonts w:ascii="Times New Roman" w:hAnsi="Times New Roman" w:cs="Times New Roman"/>
          <w:smallCaps/>
          <w:sz w:val="24"/>
          <w:szCs w:val="24"/>
        </w:rPr>
        <w:t xml:space="preserve"> </w:t>
      </w:r>
    </w:p>
    <w:p w:rsidR="009E7ACB" w:rsidRPr="008064F0" w:rsidRDefault="009E7ACB" w:rsidP="009E7ACB">
      <w:pPr>
        <w:rPr>
          <w:rFonts w:ascii="Times New Roman" w:hAnsi="Times New Roman" w:cs="Times New Roman"/>
          <w:smallCaps/>
          <w:sz w:val="24"/>
          <w:szCs w:val="24"/>
        </w:rPr>
      </w:pPr>
      <w:r w:rsidRPr="008064F0">
        <w:rPr>
          <w:rFonts w:ascii="Times New Roman" w:hAnsi="Times New Roman" w:cs="Times New Roman"/>
          <w:smallCaps/>
          <w:sz w:val="24"/>
          <w:szCs w:val="24"/>
        </w:rPr>
        <w:t xml:space="preserve">     </w:t>
      </w:r>
      <w:r w:rsidR="008064F0">
        <w:rPr>
          <w:rFonts w:ascii="Times New Roman" w:hAnsi="Times New Roman" w:cs="Times New Roman"/>
          <w:smallCaps/>
          <w:sz w:val="24"/>
          <w:szCs w:val="24"/>
        </w:rPr>
        <w:t xml:space="preserve">        «Закаливающие процедуры, </w:t>
      </w:r>
      <w:r w:rsidRPr="008064F0">
        <w:rPr>
          <w:rFonts w:ascii="Times New Roman" w:hAnsi="Times New Roman" w:cs="Times New Roman"/>
          <w:smallCaps/>
          <w:sz w:val="24"/>
          <w:szCs w:val="24"/>
        </w:rPr>
        <w:t xml:space="preserve"> профилактические мероприятия».</w:t>
      </w:r>
    </w:p>
    <w:p w:rsidR="00D92976" w:rsidRPr="008064F0" w:rsidRDefault="00D92976">
      <w:pPr>
        <w:rPr>
          <w:rFonts w:ascii="Times New Roman" w:hAnsi="Times New Roman" w:cs="Times New Roman"/>
          <w:sz w:val="24"/>
          <w:szCs w:val="24"/>
        </w:rPr>
      </w:pPr>
    </w:p>
    <w:p w:rsidR="009E7ACB" w:rsidRPr="008064F0" w:rsidRDefault="009E7ACB">
      <w:pPr>
        <w:rPr>
          <w:rFonts w:ascii="Times New Roman" w:hAnsi="Times New Roman" w:cs="Times New Roman"/>
          <w:sz w:val="24"/>
          <w:szCs w:val="24"/>
        </w:rPr>
      </w:pPr>
    </w:p>
    <w:p w:rsidR="009E7ACB" w:rsidRPr="008064F0" w:rsidRDefault="009E7ACB">
      <w:pPr>
        <w:rPr>
          <w:rFonts w:ascii="Times New Roman" w:hAnsi="Times New Roman" w:cs="Times New Roman"/>
          <w:sz w:val="24"/>
          <w:szCs w:val="24"/>
        </w:rPr>
      </w:pPr>
    </w:p>
    <w:p w:rsidR="009E7ACB" w:rsidRPr="008064F0" w:rsidRDefault="009E7ACB">
      <w:pPr>
        <w:rPr>
          <w:rFonts w:ascii="Times New Roman" w:hAnsi="Times New Roman" w:cs="Times New Roman"/>
          <w:sz w:val="24"/>
          <w:szCs w:val="24"/>
        </w:rPr>
      </w:pPr>
    </w:p>
    <w:p w:rsidR="009E7ACB" w:rsidRPr="008064F0" w:rsidRDefault="009E7ACB">
      <w:pPr>
        <w:rPr>
          <w:rFonts w:ascii="Times New Roman" w:hAnsi="Times New Roman" w:cs="Times New Roman"/>
          <w:sz w:val="24"/>
          <w:szCs w:val="24"/>
        </w:rPr>
      </w:pPr>
    </w:p>
    <w:p w:rsidR="009E7ACB" w:rsidRPr="008064F0" w:rsidRDefault="009E7ACB" w:rsidP="009E7ACB">
      <w:pPr>
        <w:rPr>
          <w:rFonts w:ascii="Times New Roman" w:hAnsi="Times New Roman" w:cs="Times New Roman"/>
          <w:sz w:val="24"/>
          <w:szCs w:val="24"/>
        </w:rPr>
      </w:pPr>
      <w:r w:rsidRPr="008064F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</w:t>
      </w:r>
    </w:p>
    <w:p w:rsidR="009E7ACB" w:rsidRPr="008064F0" w:rsidRDefault="009E7ACB" w:rsidP="009E7ACB">
      <w:pPr>
        <w:rPr>
          <w:rFonts w:ascii="Times New Roman" w:hAnsi="Times New Roman" w:cs="Times New Roman"/>
          <w:sz w:val="24"/>
          <w:szCs w:val="24"/>
        </w:rPr>
      </w:pPr>
    </w:p>
    <w:p w:rsidR="009E7ACB" w:rsidRPr="008064F0" w:rsidRDefault="009E7ACB" w:rsidP="009E7ACB">
      <w:pPr>
        <w:rPr>
          <w:rFonts w:ascii="Times New Roman" w:hAnsi="Times New Roman" w:cs="Times New Roman"/>
          <w:sz w:val="24"/>
          <w:szCs w:val="24"/>
        </w:rPr>
      </w:pPr>
    </w:p>
    <w:p w:rsidR="009E7ACB" w:rsidRPr="008064F0" w:rsidRDefault="009E7ACB" w:rsidP="009E7ACB">
      <w:pPr>
        <w:rPr>
          <w:rFonts w:ascii="Times New Roman" w:hAnsi="Times New Roman" w:cs="Times New Roman"/>
          <w:sz w:val="24"/>
          <w:szCs w:val="24"/>
        </w:rPr>
      </w:pPr>
    </w:p>
    <w:p w:rsidR="009E7ACB" w:rsidRPr="008064F0" w:rsidRDefault="009E7ACB" w:rsidP="009E7ACB">
      <w:pPr>
        <w:rPr>
          <w:rFonts w:ascii="Times New Roman" w:hAnsi="Times New Roman" w:cs="Times New Roman"/>
          <w:sz w:val="24"/>
          <w:szCs w:val="24"/>
        </w:rPr>
      </w:pPr>
    </w:p>
    <w:p w:rsidR="009E7ACB" w:rsidRPr="008064F0" w:rsidRDefault="009E7ACB" w:rsidP="009E7ACB">
      <w:pPr>
        <w:rPr>
          <w:rFonts w:ascii="Times New Roman" w:hAnsi="Times New Roman" w:cs="Times New Roman"/>
          <w:sz w:val="24"/>
          <w:szCs w:val="24"/>
        </w:rPr>
      </w:pPr>
    </w:p>
    <w:p w:rsidR="009E7ACB" w:rsidRPr="008064F0" w:rsidRDefault="009E7ACB" w:rsidP="009E7ACB">
      <w:pPr>
        <w:rPr>
          <w:rFonts w:ascii="Times New Roman" w:hAnsi="Times New Roman" w:cs="Times New Roman"/>
          <w:sz w:val="24"/>
          <w:szCs w:val="24"/>
        </w:rPr>
      </w:pPr>
      <w:r w:rsidRPr="008064F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8064F0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8064F0">
        <w:rPr>
          <w:rFonts w:ascii="Times New Roman" w:hAnsi="Times New Roman" w:cs="Times New Roman"/>
          <w:sz w:val="24"/>
          <w:szCs w:val="24"/>
        </w:rPr>
        <w:t xml:space="preserve">Автор: </w:t>
      </w:r>
      <w:r w:rsidRPr="008064F0">
        <w:rPr>
          <w:rFonts w:ascii="Times New Roman" w:hAnsi="Times New Roman" w:cs="Times New Roman"/>
          <w:sz w:val="24"/>
          <w:szCs w:val="24"/>
          <w:u w:val="single"/>
        </w:rPr>
        <w:t>Никитина Елена Валентиновна</w:t>
      </w:r>
    </w:p>
    <w:p w:rsidR="009E7ACB" w:rsidRPr="008064F0" w:rsidRDefault="009E7ACB" w:rsidP="009E7ACB">
      <w:pPr>
        <w:rPr>
          <w:rFonts w:ascii="Times New Roman" w:hAnsi="Times New Roman" w:cs="Times New Roman"/>
          <w:sz w:val="24"/>
          <w:szCs w:val="24"/>
        </w:rPr>
      </w:pPr>
      <w:r w:rsidRPr="008064F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8064F0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8064F0">
        <w:rPr>
          <w:rFonts w:ascii="Times New Roman" w:hAnsi="Times New Roman" w:cs="Times New Roman"/>
          <w:sz w:val="24"/>
          <w:szCs w:val="24"/>
        </w:rPr>
        <w:t xml:space="preserve">Должность: </w:t>
      </w:r>
      <w:r w:rsidRPr="008064F0">
        <w:rPr>
          <w:rFonts w:ascii="Times New Roman" w:hAnsi="Times New Roman" w:cs="Times New Roman"/>
          <w:sz w:val="24"/>
          <w:szCs w:val="24"/>
          <w:u w:val="single"/>
        </w:rPr>
        <w:t>воспитатель</w:t>
      </w:r>
      <w:r w:rsidRPr="008064F0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9E7ACB" w:rsidRPr="008064F0" w:rsidRDefault="009E7ACB" w:rsidP="009E7ACB">
      <w:pPr>
        <w:rPr>
          <w:rFonts w:ascii="Times New Roman" w:hAnsi="Times New Roman" w:cs="Times New Roman"/>
          <w:sz w:val="24"/>
          <w:szCs w:val="24"/>
        </w:rPr>
      </w:pPr>
    </w:p>
    <w:p w:rsidR="009E7ACB" w:rsidRPr="008064F0" w:rsidRDefault="009E7ACB" w:rsidP="009E7ACB">
      <w:pPr>
        <w:rPr>
          <w:rFonts w:ascii="Times New Roman" w:hAnsi="Times New Roman" w:cs="Times New Roman"/>
          <w:sz w:val="24"/>
          <w:szCs w:val="24"/>
        </w:rPr>
      </w:pPr>
    </w:p>
    <w:p w:rsidR="009E7ACB" w:rsidRPr="008064F0" w:rsidRDefault="009E7ACB" w:rsidP="009E7ACB">
      <w:pPr>
        <w:jc w:val="center"/>
        <w:rPr>
          <w:rFonts w:ascii="Times New Roman" w:hAnsi="Times New Roman" w:cs="Times New Roman"/>
          <w:sz w:val="24"/>
          <w:szCs w:val="24"/>
        </w:rPr>
      </w:pPr>
      <w:r w:rsidRPr="008064F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</w:p>
    <w:p w:rsidR="009E7ACB" w:rsidRPr="008064F0" w:rsidRDefault="009E7ACB" w:rsidP="009E7ACB">
      <w:pPr>
        <w:rPr>
          <w:rFonts w:ascii="Times New Roman" w:hAnsi="Times New Roman" w:cs="Times New Roman"/>
          <w:sz w:val="24"/>
          <w:szCs w:val="24"/>
        </w:rPr>
      </w:pPr>
      <w:r w:rsidRPr="008064F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Волгоград, 2018 год.       </w:t>
      </w:r>
    </w:p>
    <w:p w:rsidR="008064F0" w:rsidRPr="008064F0" w:rsidRDefault="009E7ACB" w:rsidP="008064F0">
      <w:pPr>
        <w:rPr>
          <w:rFonts w:ascii="Times New Roman" w:hAnsi="Times New Roman" w:cs="Times New Roman"/>
          <w:sz w:val="24"/>
          <w:szCs w:val="24"/>
        </w:rPr>
      </w:pPr>
      <w:r w:rsidRPr="008064F0">
        <w:rPr>
          <w:rFonts w:ascii="Times New Roman" w:hAnsi="Times New Roman" w:cs="Times New Roman"/>
          <w:sz w:val="24"/>
          <w:szCs w:val="24"/>
        </w:rPr>
        <w:lastRenderedPageBreak/>
        <w:t xml:space="preserve">        </w:t>
      </w:r>
      <w:r w:rsidR="008064F0">
        <w:rPr>
          <w:rFonts w:ascii="Times New Roman" w:hAnsi="Times New Roman" w:cs="Times New Roman"/>
        </w:rPr>
        <w:t xml:space="preserve">                                                      </w:t>
      </w:r>
      <w:r w:rsidR="008064F0" w:rsidRPr="00806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Содержание:</w:t>
      </w:r>
    </w:p>
    <w:p w:rsidR="008064F0" w:rsidRDefault="008064F0" w:rsidP="008064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h.gjdgxs"/>
      <w:bookmarkEnd w:id="0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Пояснительная записка……………………………………………………….3</w:t>
      </w:r>
    </w:p>
    <w:p w:rsidR="008064F0" w:rsidRPr="008064F0" w:rsidRDefault="008064F0" w:rsidP="008064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«Основные разделы методического пособия</w:t>
      </w:r>
      <w:r w:rsidR="000248D1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…………….………………….4</w:t>
      </w:r>
    </w:p>
    <w:p w:rsidR="008064F0" w:rsidRPr="008064F0" w:rsidRDefault="008064F0" w:rsidP="008064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Приложение…………………………</w:t>
      </w:r>
      <w:r w:rsidR="001E0D93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…………………………………………15</w:t>
      </w:r>
    </w:p>
    <w:p w:rsidR="001E0D93" w:rsidRPr="008064F0" w:rsidRDefault="001E0D93" w:rsidP="001E0D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Список  литературы…………………………………………………………...9 </w:t>
      </w:r>
    </w:p>
    <w:p w:rsidR="008064F0" w:rsidRDefault="008064F0" w:rsidP="008064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BE104C">
        <w:rPr>
          <w:rFonts w:ascii="Times New Roman" w:eastAsia="Times New Roman" w:hAnsi="Times New Roman" w:cs="Times New Roman"/>
          <w:lang w:eastAsia="ru-RU"/>
        </w:rPr>
        <w:t> </w:t>
      </w:r>
    </w:p>
    <w:p w:rsidR="008064F0" w:rsidRDefault="008064F0" w:rsidP="009E7ACB">
      <w:pPr>
        <w:rPr>
          <w:rFonts w:ascii="Times New Roman" w:hAnsi="Times New Roman" w:cs="Times New Roman"/>
          <w:sz w:val="24"/>
          <w:szCs w:val="24"/>
        </w:rPr>
      </w:pPr>
    </w:p>
    <w:p w:rsidR="008064F0" w:rsidRDefault="008064F0" w:rsidP="009E7ACB">
      <w:pPr>
        <w:rPr>
          <w:rFonts w:ascii="Times New Roman" w:hAnsi="Times New Roman" w:cs="Times New Roman"/>
          <w:sz w:val="24"/>
          <w:szCs w:val="24"/>
        </w:rPr>
      </w:pPr>
    </w:p>
    <w:p w:rsidR="008064F0" w:rsidRDefault="008064F0" w:rsidP="009E7ACB">
      <w:pPr>
        <w:rPr>
          <w:rFonts w:ascii="Times New Roman" w:hAnsi="Times New Roman" w:cs="Times New Roman"/>
          <w:sz w:val="24"/>
          <w:szCs w:val="24"/>
        </w:rPr>
      </w:pPr>
    </w:p>
    <w:p w:rsidR="008064F0" w:rsidRDefault="008064F0" w:rsidP="009E7ACB">
      <w:pPr>
        <w:rPr>
          <w:rFonts w:ascii="Times New Roman" w:hAnsi="Times New Roman" w:cs="Times New Roman"/>
          <w:sz w:val="24"/>
          <w:szCs w:val="24"/>
        </w:rPr>
      </w:pPr>
    </w:p>
    <w:p w:rsidR="008064F0" w:rsidRDefault="008064F0" w:rsidP="009E7ACB">
      <w:pPr>
        <w:rPr>
          <w:rFonts w:ascii="Times New Roman" w:hAnsi="Times New Roman" w:cs="Times New Roman"/>
          <w:sz w:val="24"/>
          <w:szCs w:val="24"/>
        </w:rPr>
      </w:pPr>
    </w:p>
    <w:p w:rsidR="008064F0" w:rsidRDefault="008064F0" w:rsidP="009E7ACB">
      <w:pPr>
        <w:rPr>
          <w:rFonts w:ascii="Times New Roman" w:hAnsi="Times New Roman" w:cs="Times New Roman"/>
          <w:sz w:val="24"/>
          <w:szCs w:val="24"/>
        </w:rPr>
      </w:pPr>
    </w:p>
    <w:p w:rsidR="008064F0" w:rsidRDefault="008064F0" w:rsidP="009E7ACB">
      <w:pPr>
        <w:rPr>
          <w:rFonts w:ascii="Times New Roman" w:hAnsi="Times New Roman" w:cs="Times New Roman"/>
          <w:sz w:val="24"/>
          <w:szCs w:val="24"/>
        </w:rPr>
      </w:pPr>
    </w:p>
    <w:p w:rsidR="008064F0" w:rsidRDefault="008064F0" w:rsidP="009E7ACB">
      <w:pPr>
        <w:rPr>
          <w:rFonts w:ascii="Times New Roman" w:hAnsi="Times New Roman" w:cs="Times New Roman"/>
          <w:sz w:val="24"/>
          <w:szCs w:val="24"/>
        </w:rPr>
      </w:pPr>
    </w:p>
    <w:p w:rsidR="008064F0" w:rsidRDefault="008064F0" w:rsidP="009E7ACB">
      <w:pPr>
        <w:rPr>
          <w:rFonts w:ascii="Times New Roman" w:hAnsi="Times New Roman" w:cs="Times New Roman"/>
          <w:sz w:val="24"/>
          <w:szCs w:val="24"/>
        </w:rPr>
      </w:pPr>
    </w:p>
    <w:p w:rsidR="008064F0" w:rsidRDefault="008064F0" w:rsidP="009E7ACB">
      <w:pPr>
        <w:rPr>
          <w:rFonts w:ascii="Times New Roman" w:hAnsi="Times New Roman" w:cs="Times New Roman"/>
          <w:sz w:val="24"/>
          <w:szCs w:val="24"/>
        </w:rPr>
      </w:pPr>
    </w:p>
    <w:p w:rsidR="008064F0" w:rsidRDefault="008064F0" w:rsidP="009E7ACB">
      <w:pPr>
        <w:rPr>
          <w:rFonts w:ascii="Times New Roman" w:hAnsi="Times New Roman" w:cs="Times New Roman"/>
          <w:sz w:val="24"/>
          <w:szCs w:val="24"/>
        </w:rPr>
      </w:pPr>
    </w:p>
    <w:p w:rsidR="008064F0" w:rsidRDefault="008064F0" w:rsidP="009E7ACB">
      <w:pPr>
        <w:rPr>
          <w:rFonts w:ascii="Times New Roman" w:hAnsi="Times New Roman" w:cs="Times New Roman"/>
          <w:sz w:val="24"/>
          <w:szCs w:val="24"/>
        </w:rPr>
      </w:pPr>
    </w:p>
    <w:p w:rsidR="008064F0" w:rsidRDefault="008064F0" w:rsidP="009E7ACB">
      <w:pPr>
        <w:rPr>
          <w:rFonts w:ascii="Times New Roman" w:hAnsi="Times New Roman" w:cs="Times New Roman"/>
          <w:sz w:val="24"/>
          <w:szCs w:val="24"/>
        </w:rPr>
      </w:pPr>
    </w:p>
    <w:p w:rsidR="008064F0" w:rsidRDefault="008064F0" w:rsidP="009E7ACB">
      <w:pPr>
        <w:rPr>
          <w:rFonts w:ascii="Times New Roman" w:hAnsi="Times New Roman" w:cs="Times New Roman"/>
          <w:sz w:val="24"/>
          <w:szCs w:val="24"/>
        </w:rPr>
      </w:pPr>
    </w:p>
    <w:p w:rsidR="008064F0" w:rsidRDefault="008064F0" w:rsidP="009E7ACB">
      <w:pPr>
        <w:rPr>
          <w:rFonts w:ascii="Times New Roman" w:hAnsi="Times New Roman" w:cs="Times New Roman"/>
          <w:sz w:val="24"/>
          <w:szCs w:val="24"/>
        </w:rPr>
      </w:pPr>
    </w:p>
    <w:p w:rsidR="008064F0" w:rsidRDefault="008064F0" w:rsidP="009E7ACB">
      <w:pPr>
        <w:rPr>
          <w:rFonts w:ascii="Times New Roman" w:hAnsi="Times New Roman" w:cs="Times New Roman"/>
          <w:sz w:val="24"/>
          <w:szCs w:val="24"/>
        </w:rPr>
      </w:pPr>
    </w:p>
    <w:p w:rsidR="008064F0" w:rsidRDefault="008064F0" w:rsidP="009E7ACB">
      <w:pPr>
        <w:rPr>
          <w:rFonts w:ascii="Times New Roman" w:hAnsi="Times New Roman" w:cs="Times New Roman"/>
          <w:sz w:val="24"/>
          <w:szCs w:val="24"/>
        </w:rPr>
      </w:pPr>
    </w:p>
    <w:p w:rsidR="008064F0" w:rsidRDefault="008064F0" w:rsidP="009E7ACB">
      <w:pPr>
        <w:rPr>
          <w:rFonts w:ascii="Times New Roman" w:hAnsi="Times New Roman" w:cs="Times New Roman"/>
          <w:sz w:val="24"/>
          <w:szCs w:val="24"/>
        </w:rPr>
      </w:pPr>
    </w:p>
    <w:p w:rsidR="008064F0" w:rsidRDefault="008064F0" w:rsidP="009E7ACB">
      <w:pPr>
        <w:rPr>
          <w:rFonts w:ascii="Times New Roman" w:hAnsi="Times New Roman" w:cs="Times New Roman"/>
          <w:sz w:val="24"/>
          <w:szCs w:val="24"/>
        </w:rPr>
      </w:pPr>
    </w:p>
    <w:p w:rsidR="008064F0" w:rsidRDefault="008064F0" w:rsidP="009E7ACB">
      <w:pPr>
        <w:rPr>
          <w:rFonts w:ascii="Times New Roman" w:hAnsi="Times New Roman" w:cs="Times New Roman"/>
          <w:sz w:val="24"/>
          <w:szCs w:val="24"/>
        </w:rPr>
      </w:pPr>
    </w:p>
    <w:p w:rsidR="008064F0" w:rsidRDefault="008064F0" w:rsidP="009E7ACB">
      <w:pPr>
        <w:rPr>
          <w:rFonts w:ascii="Times New Roman" w:hAnsi="Times New Roman" w:cs="Times New Roman"/>
          <w:sz w:val="24"/>
          <w:szCs w:val="24"/>
        </w:rPr>
      </w:pPr>
    </w:p>
    <w:p w:rsidR="000248D1" w:rsidRDefault="000248D1" w:rsidP="001E0D93">
      <w:pPr>
        <w:pStyle w:val="c3"/>
        <w:rPr>
          <w:bCs/>
        </w:rPr>
      </w:pPr>
    </w:p>
    <w:p w:rsidR="000248D1" w:rsidRPr="000248D1" w:rsidRDefault="000248D1" w:rsidP="001E0D93">
      <w:pPr>
        <w:pStyle w:val="c3"/>
        <w:rPr>
          <w:b/>
          <w:bCs/>
        </w:rPr>
      </w:pPr>
      <w:r w:rsidRPr="000248D1">
        <w:rPr>
          <w:b/>
          <w:lang w:val="en-US"/>
        </w:rPr>
        <w:t xml:space="preserve">I. </w:t>
      </w:r>
      <w:r w:rsidRPr="000248D1">
        <w:rPr>
          <w:b/>
        </w:rPr>
        <w:t>Пояснительная записка:</w:t>
      </w:r>
    </w:p>
    <w:p w:rsidR="000248D1" w:rsidRDefault="000248D1" w:rsidP="001E0D93">
      <w:pPr>
        <w:pStyle w:val="c3"/>
        <w:rPr>
          <w:bCs/>
        </w:rPr>
      </w:pPr>
    </w:p>
    <w:p w:rsidR="008064F0" w:rsidRDefault="008064F0" w:rsidP="001E0D93">
      <w:pPr>
        <w:pStyle w:val="c3"/>
      </w:pPr>
      <w:r w:rsidRPr="00BE104C">
        <w:rPr>
          <w:bCs/>
        </w:rPr>
        <w:t>Актуальность</w:t>
      </w:r>
      <w:r w:rsidRPr="00BE104C">
        <w:rPr>
          <w:b/>
          <w:bCs/>
        </w:rPr>
        <w:t xml:space="preserve"> </w:t>
      </w:r>
      <w:r w:rsidRPr="00BE104C">
        <w:t xml:space="preserve">данной  методической разработки состоит в том, </w:t>
      </w:r>
      <w:r>
        <w:t xml:space="preserve">что </w:t>
      </w:r>
      <w:r w:rsidR="001E0D93">
        <w:t>дети нуждаются в охране здоровья со стороны взрослых.</w:t>
      </w:r>
    </w:p>
    <w:p w:rsidR="008064F0" w:rsidRDefault="001E0D93" w:rsidP="008064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Данное пособие систематизирует планирование закаливающих процедур и профилактических мероприятий помесячно, что позволяет педагогам наиболее эффективно использовать </w:t>
      </w:r>
      <w:proofErr w:type="spellStart"/>
      <w:r>
        <w:rPr>
          <w:rFonts w:ascii="Times New Roman" w:hAnsi="Times New Roman" w:cs="Times New Roman"/>
        </w:rPr>
        <w:t>здоровьесберегающие</w:t>
      </w:r>
      <w:proofErr w:type="spellEnd"/>
      <w:r>
        <w:rPr>
          <w:rFonts w:ascii="Times New Roman" w:hAnsi="Times New Roman" w:cs="Times New Roman"/>
        </w:rPr>
        <w:t xml:space="preserve"> технологии в ДОУ.</w:t>
      </w:r>
    </w:p>
    <w:p w:rsidR="001E0D93" w:rsidRDefault="001E0D93" w:rsidP="008064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8064F0" w:rsidRDefault="008064F0" w:rsidP="008064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Пособие будет полезно педагогам ДОУ, студентам  педагогических колледжей и  вузов, а так же родителям, заинтересованн</w:t>
      </w:r>
      <w:r w:rsidR="001E0D93">
        <w:rPr>
          <w:rFonts w:ascii="Times New Roman" w:hAnsi="Times New Roman" w:cs="Times New Roman"/>
        </w:rPr>
        <w:t>ым в закаливании своих детей и укреплении их здоровья</w:t>
      </w:r>
      <w:r>
        <w:rPr>
          <w:rFonts w:ascii="Times New Roman" w:hAnsi="Times New Roman" w:cs="Times New Roman"/>
        </w:rPr>
        <w:t>.</w:t>
      </w:r>
    </w:p>
    <w:p w:rsidR="008064F0" w:rsidRDefault="008064F0" w:rsidP="009E7ACB">
      <w:pPr>
        <w:rPr>
          <w:rFonts w:ascii="Times New Roman" w:hAnsi="Times New Roman" w:cs="Times New Roman"/>
          <w:sz w:val="24"/>
          <w:szCs w:val="24"/>
        </w:rPr>
      </w:pPr>
    </w:p>
    <w:p w:rsidR="008064F0" w:rsidRDefault="008064F0" w:rsidP="009E7ACB">
      <w:pPr>
        <w:rPr>
          <w:rFonts w:ascii="Times New Roman" w:hAnsi="Times New Roman" w:cs="Times New Roman"/>
          <w:sz w:val="24"/>
          <w:szCs w:val="24"/>
        </w:rPr>
      </w:pPr>
    </w:p>
    <w:p w:rsidR="008064F0" w:rsidRDefault="008064F0" w:rsidP="009E7ACB">
      <w:pPr>
        <w:rPr>
          <w:rFonts w:ascii="Times New Roman" w:hAnsi="Times New Roman" w:cs="Times New Roman"/>
          <w:sz w:val="24"/>
          <w:szCs w:val="24"/>
        </w:rPr>
      </w:pPr>
    </w:p>
    <w:p w:rsidR="008064F0" w:rsidRDefault="008064F0" w:rsidP="009E7ACB">
      <w:pPr>
        <w:rPr>
          <w:rFonts w:ascii="Times New Roman" w:hAnsi="Times New Roman" w:cs="Times New Roman"/>
          <w:sz w:val="24"/>
          <w:szCs w:val="24"/>
        </w:rPr>
      </w:pPr>
    </w:p>
    <w:p w:rsidR="008064F0" w:rsidRDefault="008064F0" w:rsidP="009E7ACB">
      <w:pPr>
        <w:rPr>
          <w:rFonts w:ascii="Times New Roman" w:hAnsi="Times New Roman" w:cs="Times New Roman"/>
          <w:sz w:val="24"/>
          <w:szCs w:val="24"/>
        </w:rPr>
      </w:pPr>
    </w:p>
    <w:p w:rsidR="008064F0" w:rsidRDefault="008064F0" w:rsidP="009E7ACB">
      <w:pPr>
        <w:rPr>
          <w:rFonts w:ascii="Times New Roman" w:hAnsi="Times New Roman" w:cs="Times New Roman"/>
          <w:sz w:val="24"/>
          <w:szCs w:val="24"/>
        </w:rPr>
      </w:pPr>
    </w:p>
    <w:p w:rsidR="008064F0" w:rsidRDefault="008064F0" w:rsidP="009E7ACB">
      <w:pPr>
        <w:rPr>
          <w:rFonts w:ascii="Times New Roman" w:hAnsi="Times New Roman" w:cs="Times New Roman"/>
          <w:sz w:val="24"/>
          <w:szCs w:val="24"/>
        </w:rPr>
      </w:pPr>
    </w:p>
    <w:p w:rsidR="008064F0" w:rsidRDefault="008064F0" w:rsidP="009E7ACB">
      <w:pPr>
        <w:rPr>
          <w:rFonts w:ascii="Times New Roman" w:hAnsi="Times New Roman" w:cs="Times New Roman"/>
          <w:sz w:val="24"/>
          <w:szCs w:val="24"/>
        </w:rPr>
      </w:pPr>
    </w:p>
    <w:p w:rsidR="008064F0" w:rsidRDefault="008064F0" w:rsidP="009E7ACB">
      <w:pPr>
        <w:rPr>
          <w:rFonts w:ascii="Times New Roman" w:hAnsi="Times New Roman" w:cs="Times New Roman"/>
          <w:sz w:val="24"/>
          <w:szCs w:val="24"/>
        </w:rPr>
      </w:pPr>
    </w:p>
    <w:p w:rsidR="008064F0" w:rsidRDefault="008064F0" w:rsidP="009E7ACB">
      <w:pPr>
        <w:rPr>
          <w:rFonts w:ascii="Times New Roman" w:hAnsi="Times New Roman" w:cs="Times New Roman"/>
          <w:sz w:val="24"/>
          <w:szCs w:val="24"/>
        </w:rPr>
      </w:pPr>
    </w:p>
    <w:p w:rsidR="008064F0" w:rsidRDefault="008064F0" w:rsidP="009E7ACB">
      <w:pPr>
        <w:rPr>
          <w:rFonts w:ascii="Times New Roman" w:hAnsi="Times New Roman" w:cs="Times New Roman"/>
          <w:sz w:val="24"/>
          <w:szCs w:val="24"/>
        </w:rPr>
      </w:pPr>
    </w:p>
    <w:p w:rsidR="008064F0" w:rsidRDefault="008064F0" w:rsidP="009E7ACB">
      <w:pPr>
        <w:rPr>
          <w:rFonts w:ascii="Times New Roman" w:hAnsi="Times New Roman" w:cs="Times New Roman"/>
          <w:sz w:val="24"/>
          <w:szCs w:val="24"/>
        </w:rPr>
      </w:pPr>
    </w:p>
    <w:p w:rsidR="001E0D93" w:rsidRDefault="001E0D93" w:rsidP="009E7ACB">
      <w:pPr>
        <w:rPr>
          <w:rFonts w:ascii="Times New Roman" w:hAnsi="Times New Roman" w:cs="Times New Roman"/>
          <w:sz w:val="24"/>
          <w:szCs w:val="24"/>
        </w:rPr>
      </w:pPr>
    </w:p>
    <w:p w:rsidR="001E0D93" w:rsidRDefault="001E0D93" w:rsidP="009E7ACB">
      <w:pPr>
        <w:rPr>
          <w:rFonts w:ascii="Times New Roman" w:hAnsi="Times New Roman" w:cs="Times New Roman"/>
          <w:sz w:val="24"/>
          <w:szCs w:val="24"/>
        </w:rPr>
      </w:pPr>
    </w:p>
    <w:p w:rsidR="001E0D93" w:rsidRDefault="001E0D93" w:rsidP="009E7ACB">
      <w:pPr>
        <w:rPr>
          <w:rFonts w:ascii="Times New Roman" w:hAnsi="Times New Roman" w:cs="Times New Roman"/>
          <w:sz w:val="24"/>
          <w:szCs w:val="24"/>
        </w:rPr>
      </w:pPr>
    </w:p>
    <w:p w:rsidR="001E0D93" w:rsidRDefault="001E0D93" w:rsidP="009E7ACB">
      <w:pPr>
        <w:rPr>
          <w:rFonts w:ascii="Times New Roman" w:hAnsi="Times New Roman" w:cs="Times New Roman"/>
          <w:sz w:val="24"/>
          <w:szCs w:val="24"/>
        </w:rPr>
      </w:pPr>
    </w:p>
    <w:p w:rsidR="001E0D93" w:rsidRDefault="001E0D93" w:rsidP="009E7ACB">
      <w:pPr>
        <w:rPr>
          <w:rFonts w:ascii="Times New Roman" w:hAnsi="Times New Roman" w:cs="Times New Roman"/>
          <w:sz w:val="24"/>
          <w:szCs w:val="24"/>
        </w:rPr>
      </w:pPr>
    </w:p>
    <w:p w:rsidR="001E0D93" w:rsidRDefault="001E0D93" w:rsidP="009E7ACB">
      <w:pPr>
        <w:rPr>
          <w:rFonts w:ascii="Times New Roman" w:hAnsi="Times New Roman" w:cs="Times New Roman"/>
          <w:sz w:val="24"/>
          <w:szCs w:val="24"/>
        </w:rPr>
      </w:pPr>
    </w:p>
    <w:p w:rsidR="001E0D93" w:rsidRDefault="001E0D93" w:rsidP="009E7ACB">
      <w:pPr>
        <w:rPr>
          <w:rFonts w:ascii="Times New Roman" w:hAnsi="Times New Roman" w:cs="Times New Roman"/>
          <w:sz w:val="24"/>
          <w:szCs w:val="24"/>
        </w:rPr>
      </w:pPr>
    </w:p>
    <w:p w:rsidR="001E0D93" w:rsidRDefault="001E0D93" w:rsidP="009E7ACB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248D1" w:rsidRPr="000248D1" w:rsidRDefault="000248D1" w:rsidP="009E7AC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II</w:t>
      </w:r>
      <w:r w:rsidRPr="000248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Основные разделы методического пособия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tbl>
      <w:tblPr>
        <w:tblStyle w:val="a3"/>
        <w:tblW w:w="10562" w:type="dxa"/>
        <w:tblInd w:w="-1098" w:type="dxa"/>
        <w:tblLook w:val="04A0"/>
      </w:tblPr>
      <w:tblGrid>
        <w:gridCol w:w="1377"/>
        <w:gridCol w:w="538"/>
        <w:gridCol w:w="3969"/>
        <w:gridCol w:w="4678"/>
      </w:tblGrid>
      <w:tr w:rsidR="009E7ACB" w:rsidRPr="008064F0" w:rsidTr="009E7ACB">
        <w:tc>
          <w:tcPr>
            <w:tcW w:w="1377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 xml:space="preserve">    Месяц</w:t>
            </w: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 xml:space="preserve">       Закаливающие процедуры                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 xml:space="preserve">        Профилактические мероприятия</w:t>
            </w:r>
          </w:p>
        </w:tc>
      </w:tr>
      <w:tr w:rsidR="009E7ACB" w:rsidRPr="008064F0" w:rsidTr="009E7ACB">
        <w:tc>
          <w:tcPr>
            <w:tcW w:w="1377" w:type="dxa"/>
            <w:vMerge w:val="restart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GoBack"/>
            <w:bookmarkEnd w:id="1"/>
            <w:r w:rsidRPr="008064F0">
              <w:rPr>
                <w:rFonts w:ascii="Times New Roman" w:hAnsi="Times New Roman" w:cs="Times New Roman"/>
                <w:sz w:val="24"/>
                <w:szCs w:val="24"/>
              </w:rPr>
              <w:t xml:space="preserve"> Сентябрь</w:t>
            </w: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                Умывание прохладной водой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Зарядка для глаз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                Обширное умывание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Комплекс упражнений для профилактики сколиоза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Закаливающие процедуры:                Промывание носа и полоскание горла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Хождение босиком по коврику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Закаливающие процедуры:                Полоскание горла и носа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Упражнения для профилактики плоскостопия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Закаливающие процедуры:                Умывание прохладной водой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Хождение босиком по шариковым тренажерным дорожкам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                Полоскание горла кипяченой водой комнатной температуры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Зарядка для глаз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                Обширное умывание и полоскание горла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Комплекс упражнений для красивой осанки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                Хождение босиком по коврику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Хождение по шариковой тренажерной дорожке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                Обтирание влажным полотенцем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Хождение по коврикам разной фактуры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                Обтирание лица и рук влажным</w:t>
            </w:r>
            <w:r w:rsidRPr="008064F0">
              <w:rPr>
                <w:rFonts w:ascii="Times New Roman" w:hAnsi="Times New Roman" w:cs="Times New Roman"/>
              </w:rPr>
              <w:br/>
              <w:t>полотенцем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8064F0">
              <w:rPr>
                <w:rFonts w:ascii="Times New Roman" w:hAnsi="Times New Roman" w:cs="Times New Roman"/>
                <w:shd w:val="clear" w:color="auto" w:fill="FFFFFF"/>
              </w:rPr>
              <w:t>Хождение босиком по коврикам разной фактуры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                Умывание прохладной водой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Гимнастика для глаз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Закаливающие процедуры:                Полоскание горла прохладной водой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Упражнения для профилактики сколиоза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                Обширное умывание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Упражнения на «тропе здоровья»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Закаливающие процедуры:                Обтирание рук и лица влажным прохладным полотенцем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Профилактика плоскостопия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                Хождение босиком по коврику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Профилактика плоскостопия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                Умывание прохладной водой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Гимнастика для глаз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Закаливающие процедуры:                Хождение босиком по ковру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Упражнения для профилактики сколиоза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 xml:space="preserve">Закаливающие процедуры:                </w:t>
            </w:r>
            <w:r w:rsidRPr="008064F0">
              <w:rPr>
                <w:rFonts w:ascii="Times New Roman" w:hAnsi="Times New Roman" w:cs="Times New Roman"/>
              </w:rPr>
              <w:lastRenderedPageBreak/>
              <w:t>Хождение по «тропе здоровья»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Дыхательные упражнения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Закаливающие процедуры:                Закаливающие процедуры:                Полоскание горла прохладной водой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Упражнения для профилактики сколиоза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Закаливающие процедуры:                Обширное умывание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Дыхательные упражнения</w:t>
            </w:r>
          </w:p>
        </w:tc>
      </w:tr>
    </w:tbl>
    <w:p w:rsidR="009E7ACB" w:rsidRPr="008064F0" w:rsidRDefault="009E7ACB" w:rsidP="009E7ACB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562" w:type="dxa"/>
        <w:tblInd w:w="-1098" w:type="dxa"/>
        <w:tblLook w:val="04A0"/>
      </w:tblPr>
      <w:tblGrid>
        <w:gridCol w:w="1377"/>
        <w:gridCol w:w="538"/>
        <w:gridCol w:w="3969"/>
        <w:gridCol w:w="4678"/>
      </w:tblGrid>
      <w:tr w:rsidR="009E7ACB" w:rsidRPr="008064F0" w:rsidTr="009E7ACB">
        <w:tc>
          <w:tcPr>
            <w:tcW w:w="1377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 xml:space="preserve">    Месяц</w:t>
            </w: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 xml:space="preserve">       Закаливающие процедуры                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 xml:space="preserve">        Профилактические мероприятия</w:t>
            </w:r>
          </w:p>
        </w:tc>
      </w:tr>
      <w:tr w:rsidR="009E7ACB" w:rsidRPr="008064F0" w:rsidTr="009E7ACB">
        <w:tc>
          <w:tcPr>
            <w:tcW w:w="1377" w:type="dxa"/>
            <w:vMerge w:val="restart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 xml:space="preserve">  Октябрь</w:t>
            </w: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               Умывание прохладной водой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Зарядка для глаз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Полоскание горла прохладной водой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Хождение босиком по ковру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Закаливающие процедуры: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Обтирание рукавичкой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Прохождение «тропы здоровья»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Умывание холодной водой с полосканием горла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Упражнения для красивой осанки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Умывание прохладной водой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Гимнастика для глаз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Умывание прохладной водой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Упражнения для профилактики плоскостопия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Хождение по коврику босиком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Упражнения для правильной осанки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Обтирание влажной махровой рукавичкой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Упражнения на «тропе здоровья»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Хождение босиком по коврику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Упражнения для профилактики плоскостопия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Полоскание горла прохладной водой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8064F0">
              <w:rPr>
                <w:rFonts w:ascii="Times New Roman" w:hAnsi="Times New Roman" w:cs="Times New Roman"/>
              </w:rPr>
              <w:t>Выполнение дыхательной гимнастики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Умывание прохладной водой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Гимнастика для глаз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Хождение босиком по ковру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Упражнения для выработки правильной осанки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Обширное умывание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Упражнения для профилактики плоскостопия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Обтирание махровой рукавичкой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Дыхательные упражнения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 xml:space="preserve">Полоскание горла прохладной </w:t>
            </w:r>
            <w:r w:rsidRPr="008064F0">
              <w:rPr>
                <w:rFonts w:ascii="Times New Roman" w:hAnsi="Times New Roman" w:cs="Times New Roman"/>
              </w:rPr>
              <w:lastRenderedPageBreak/>
              <w:t>водой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Прохождение «тропы здоровья»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Умывание прохладной водой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Гимнастика для глаз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Закаливающие процедуры: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Хождение босиком по ковру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Обширное умывание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Обтирание махровой рукавичкой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Упражнения для профилактики плоскостопия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Закаливающие процедуры: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Полоскание горла прохладной водой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Дыхательные упражнения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Закаливающие процедуры: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Хождение босиком по ковру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Дыхательные упражнения</w:t>
            </w:r>
          </w:p>
        </w:tc>
      </w:tr>
    </w:tbl>
    <w:p w:rsidR="009E7ACB" w:rsidRPr="008064F0" w:rsidRDefault="009E7ACB" w:rsidP="009E7ACB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562" w:type="dxa"/>
        <w:tblInd w:w="-1098" w:type="dxa"/>
        <w:tblLook w:val="04A0"/>
      </w:tblPr>
      <w:tblGrid>
        <w:gridCol w:w="1377"/>
        <w:gridCol w:w="538"/>
        <w:gridCol w:w="3969"/>
        <w:gridCol w:w="4678"/>
      </w:tblGrid>
      <w:tr w:rsidR="009E7ACB" w:rsidRPr="008064F0" w:rsidTr="009E7ACB">
        <w:tc>
          <w:tcPr>
            <w:tcW w:w="1377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 xml:space="preserve">    Месяц</w:t>
            </w: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 xml:space="preserve">       Закаливающие процедуры                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 xml:space="preserve">        Профилактические мероприятия</w:t>
            </w:r>
          </w:p>
        </w:tc>
      </w:tr>
      <w:tr w:rsidR="009E7ACB" w:rsidRPr="008064F0" w:rsidTr="009E7ACB">
        <w:tc>
          <w:tcPr>
            <w:tcW w:w="1377" w:type="dxa"/>
            <w:vMerge w:val="restart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 xml:space="preserve">   Ноябрь</w:t>
            </w: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Умывание прохладной водой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Гимнастика для глаз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Обширное умывание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Упражнения для профилактики плоскостопия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Хождение по ковру босиком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Упражнения для красивой осанки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Обтирание махровой рукавичкой лица и рук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Прохождение «тропы здоровья»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Полоскание горла прохладной водой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Дыхательные упражнения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Умывание прохладной водой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Гимнастика для глаз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Обширное умывание, полоскание</w:t>
            </w:r>
            <w:r w:rsidRPr="008064F0">
              <w:rPr>
                <w:rFonts w:ascii="Times New Roman" w:hAnsi="Times New Roman" w:cs="Times New Roman"/>
              </w:rPr>
              <w:br/>
              <w:t>прохладной водой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Упражнения для профилактики плоскостопия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Хождение босиком по ковру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Упражнения для красивой осанки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Полоскание горла прохладной водой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Прохождение «тропы здоровья»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Дыхательные упражнения, обширное умывание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8064F0">
              <w:rPr>
                <w:rFonts w:ascii="Times New Roman" w:hAnsi="Times New Roman" w:cs="Times New Roman"/>
              </w:rPr>
              <w:t>Упражнения для профилактики плоскостопия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Умывание прохладной водой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Упражнения для профилактики плоскостопия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Обширное умывание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Прохождение «тропы здоровья»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lastRenderedPageBreak/>
              <w:t>Хождение по ковровой дорожке босиком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Упражнения для красивой осанки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Обтирание влажным махровым полотенцем или рукавичкой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Упражнения для красивой осанки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Полоскание горла прохладной водой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Дыхательные упражнения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Умывание прохладной водой,  полоскание горла кипяченой водой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Упражнения для профилактики плоскостопия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Обширное умывание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Упражнения для профилактики плоскостопия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Полоскание горла прохладной водой, обтирание махровой рукавичкой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Прохождение «тропы здоровья»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Обтирание махровой рукавичкой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Упражнения для профилактики плоскостопия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Полоскание горла прохладной водой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Дыхательные упражнения</w:t>
            </w:r>
          </w:p>
        </w:tc>
      </w:tr>
    </w:tbl>
    <w:p w:rsidR="009E7ACB" w:rsidRPr="008064F0" w:rsidRDefault="009E7ACB" w:rsidP="009E7ACB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562" w:type="dxa"/>
        <w:tblInd w:w="-1098" w:type="dxa"/>
        <w:tblLook w:val="04A0"/>
      </w:tblPr>
      <w:tblGrid>
        <w:gridCol w:w="1377"/>
        <w:gridCol w:w="538"/>
        <w:gridCol w:w="3969"/>
        <w:gridCol w:w="4678"/>
      </w:tblGrid>
      <w:tr w:rsidR="009E7ACB" w:rsidRPr="008064F0" w:rsidTr="009E7ACB">
        <w:tc>
          <w:tcPr>
            <w:tcW w:w="1377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 xml:space="preserve">    Месяц</w:t>
            </w: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 xml:space="preserve">       Закаливающие процедуры                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 xml:space="preserve">        Профилактические мероприятия</w:t>
            </w:r>
          </w:p>
        </w:tc>
      </w:tr>
      <w:tr w:rsidR="009E7ACB" w:rsidRPr="008064F0" w:rsidTr="009E7ACB">
        <w:tc>
          <w:tcPr>
            <w:tcW w:w="1377" w:type="dxa"/>
            <w:vMerge w:val="restart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 xml:space="preserve">   Декабрь</w:t>
            </w: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Закаливающие процедуры: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Принятие воздушных ванн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Игровой массаж «Поиграем с носиком»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 xml:space="preserve">Обширное умывание лица и рук 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прохладной водой, обтирание махровой варежкой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Массаж рук «Поиграем с ручками»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Закаливающие процедуры: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Принятие воздушных ванн, обтирание махровой варежкой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 xml:space="preserve">Массаж «волшебных» точек ушек 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«Поиграем с ушками»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proofErr w:type="spellStart"/>
            <w:r w:rsidRPr="008064F0">
              <w:rPr>
                <w:rFonts w:ascii="Times New Roman" w:hAnsi="Times New Roman" w:cs="Times New Roman"/>
              </w:rPr>
              <w:t>Босохождение</w:t>
            </w:r>
            <w:proofErr w:type="spellEnd"/>
            <w:r w:rsidRPr="008064F0">
              <w:rPr>
                <w:rFonts w:ascii="Times New Roman" w:hAnsi="Times New Roman" w:cs="Times New Roman"/>
              </w:rPr>
              <w:t xml:space="preserve"> по солевым дорожкам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Закаливающий массаж подошв «Поиграем ножками»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proofErr w:type="spellStart"/>
            <w:r w:rsidRPr="008064F0">
              <w:rPr>
                <w:rFonts w:ascii="Times New Roman" w:hAnsi="Times New Roman" w:cs="Times New Roman"/>
              </w:rPr>
              <w:t>Босохождение</w:t>
            </w:r>
            <w:proofErr w:type="spellEnd"/>
            <w:r w:rsidRPr="008064F0">
              <w:rPr>
                <w:rFonts w:ascii="Times New Roman" w:hAnsi="Times New Roman" w:cs="Times New Roman"/>
              </w:rPr>
              <w:t xml:space="preserve"> по солевым дорожкам, обтирание махровой варежкой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Закаливающий массаж подошв «Поиграем ножками»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Принятие воздушных ванн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Игровой массаж «Поиграем с носиком»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Обширное умывание лица и рук прохладной водой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Массаж рук «Поиграем с ручками»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Принятие воздушных ванн, обтирание махровой варежкой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 xml:space="preserve">Массаж «волшебных» точек ушек 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«Поиграем с ушками»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proofErr w:type="spellStart"/>
            <w:r w:rsidRPr="008064F0">
              <w:rPr>
                <w:rFonts w:ascii="Times New Roman" w:hAnsi="Times New Roman" w:cs="Times New Roman"/>
              </w:rPr>
              <w:t>Босохождение</w:t>
            </w:r>
            <w:proofErr w:type="spellEnd"/>
            <w:r w:rsidRPr="008064F0">
              <w:rPr>
                <w:rFonts w:ascii="Times New Roman" w:hAnsi="Times New Roman" w:cs="Times New Roman"/>
              </w:rPr>
              <w:t xml:space="preserve"> по солевым дорожкам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Закаливающий массаж подошв «Поиграем ножками»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proofErr w:type="spellStart"/>
            <w:r w:rsidRPr="008064F0">
              <w:rPr>
                <w:rFonts w:ascii="Times New Roman" w:hAnsi="Times New Roman" w:cs="Times New Roman"/>
              </w:rPr>
              <w:t>Босохождение</w:t>
            </w:r>
            <w:proofErr w:type="spellEnd"/>
            <w:r w:rsidRPr="008064F0">
              <w:rPr>
                <w:rFonts w:ascii="Times New Roman" w:hAnsi="Times New Roman" w:cs="Times New Roman"/>
              </w:rPr>
              <w:t xml:space="preserve"> по комбинированным дорожкам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Точечный массаж по А. А. Уманской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proofErr w:type="spellStart"/>
            <w:r w:rsidRPr="008064F0">
              <w:rPr>
                <w:rFonts w:ascii="Times New Roman" w:hAnsi="Times New Roman" w:cs="Times New Roman"/>
              </w:rPr>
              <w:t>Босохождение</w:t>
            </w:r>
            <w:proofErr w:type="spellEnd"/>
            <w:r w:rsidRPr="008064F0">
              <w:rPr>
                <w:rFonts w:ascii="Times New Roman" w:hAnsi="Times New Roman" w:cs="Times New Roman"/>
              </w:rPr>
              <w:t xml:space="preserve"> по комбинированным дорожкам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Точечный массаж по А. А. Уманской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Закаливающие процедуры: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Обширное умывание лица и рук прохладной водой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Массаж рук «Поиграем с ручками»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Принятие воздушных ванн, обтирание махровой варежкой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Массаж «волшебных» точек ушек «Поиграем с ушками»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proofErr w:type="spellStart"/>
            <w:r w:rsidRPr="008064F0">
              <w:rPr>
                <w:rFonts w:ascii="Times New Roman" w:hAnsi="Times New Roman" w:cs="Times New Roman"/>
              </w:rPr>
              <w:t>Босохождение</w:t>
            </w:r>
            <w:proofErr w:type="spellEnd"/>
            <w:r w:rsidRPr="008064F0">
              <w:rPr>
                <w:rFonts w:ascii="Times New Roman" w:hAnsi="Times New Roman" w:cs="Times New Roman"/>
              </w:rPr>
              <w:t xml:space="preserve"> по солевым дорожкам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Закаливающий массаж подошв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«Поиграем ножками»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proofErr w:type="spellStart"/>
            <w:r w:rsidRPr="008064F0">
              <w:rPr>
                <w:rFonts w:ascii="Times New Roman" w:hAnsi="Times New Roman" w:cs="Times New Roman"/>
              </w:rPr>
              <w:t>Босохождение</w:t>
            </w:r>
            <w:proofErr w:type="spellEnd"/>
            <w:r w:rsidRPr="008064F0">
              <w:rPr>
                <w:rFonts w:ascii="Times New Roman" w:hAnsi="Times New Roman" w:cs="Times New Roman"/>
              </w:rPr>
              <w:t xml:space="preserve"> по комбинированным дорожкам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Точечный массаж по А. А. Уманской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Принятие воздушных ванн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Игровой массаж «Поиграем с носиком»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Закаливающие процедуры: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Обширное умывание лица и рук прохладной водой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Массаж рук «Поиграем с ручками»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Принятие воздушных ванн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Массаж «волшебных» точек ушек «Поиграем с ушками»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proofErr w:type="spellStart"/>
            <w:r w:rsidRPr="008064F0">
              <w:rPr>
                <w:rFonts w:ascii="Times New Roman" w:hAnsi="Times New Roman" w:cs="Times New Roman"/>
              </w:rPr>
              <w:t>Босохождение</w:t>
            </w:r>
            <w:proofErr w:type="spellEnd"/>
            <w:r w:rsidRPr="008064F0">
              <w:rPr>
                <w:rFonts w:ascii="Times New Roman" w:hAnsi="Times New Roman" w:cs="Times New Roman"/>
              </w:rPr>
              <w:t xml:space="preserve"> по солевым дорожкам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Закаливающий массаж подошв «Поиграем ножками»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proofErr w:type="spellStart"/>
            <w:r w:rsidRPr="008064F0">
              <w:rPr>
                <w:rFonts w:ascii="Times New Roman" w:hAnsi="Times New Roman" w:cs="Times New Roman"/>
              </w:rPr>
              <w:t>Босохождение</w:t>
            </w:r>
            <w:proofErr w:type="spellEnd"/>
            <w:r w:rsidRPr="008064F0">
              <w:rPr>
                <w:rFonts w:ascii="Times New Roman" w:hAnsi="Times New Roman" w:cs="Times New Roman"/>
              </w:rPr>
              <w:t xml:space="preserve"> по  комбинированным дорожкам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Точечный массаж по А. А. Уманской</w:t>
            </w:r>
          </w:p>
        </w:tc>
      </w:tr>
    </w:tbl>
    <w:p w:rsidR="009E7ACB" w:rsidRPr="008064F0" w:rsidRDefault="009E7ACB" w:rsidP="009E7ACB">
      <w:pPr>
        <w:rPr>
          <w:rFonts w:ascii="Times New Roman" w:hAnsi="Times New Roman" w:cs="Times New Roman"/>
          <w:sz w:val="24"/>
          <w:szCs w:val="24"/>
        </w:rPr>
      </w:pPr>
    </w:p>
    <w:p w:rsidR="009E7ACB" w:rsidRPr="008064F0" w:rsidRDefault="009E7ACB" w:rsidP="009E7ACB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562" w:type="dxa"/>
        <w:tblInd w:w="-1098" w:type="dxa"/>
        <w:tblLook w:val="04A0"/>
      </w:tblPr>
      <w:tblGrid>
        <w:gridCol w:w="1377"/>
        <w:gridCol w:w="538"/>
        <w:gridCol w:w="3969"/>
        <w:gridCol w:w="4678"/>
      </w:tblGrid>
      <w:tr w:rsidR="009E7ACB" w:rsidRPr="008064F0" w:rsidTr="009E7ACB">
        <w:tc>
          <w:tcPr>
            <w:tcW w:w="1377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 xml:space="preserve">    Месяц</w:t>
            </w: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 xml:space="preserve">       Закаливающие процедуры                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 xml:space="preserve">        Профилактические мероприятия</w:t>
            </w:r>
          </w:p>
        </w:tc>
      </w:tr>
      <w:tr w:rsidR="009E7ACB" w:rsidRPr="008064F0" w:rsidTr="009E7ACB">
        <w:tc>
          <w:tcPr>
            <w:tcW w:w="1377" w:type="dxa"/>
            <w:vMerge w:val="restart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 xml:space="preserve">    Январь</w:t>
            </w: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  <w:bCs/>
              </w:rPr>
            </w:pPr>
            <w:r w:rsidRPr="008064F0">
              <w:rPr>
                <w:rFonts w:ascii="Times New Roman" w:hAnsi="Times New Roman" w:cs="Times New Roman"/>
                <w:bCs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Умывание прохладной водой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Зарядка для глаз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  <w:bCs/>
              </w:rPr>
            </w:pPr>
            <w:r w:rsidRPr="008064F0">
              <w:rPr>
                <w:rFonts w:ascii="Times New Roman" w:hAnsi="Times New Roman" w:cs="Times New Roman"/>
                <w:bCs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Обширное умывание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Комплекс упражнений для профилактики сколиоза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  <w:bCs/>
              </w:rPr>
            </w:pPr>
            <w:r w:rsidRPr="008064F0">
              <w:rPr>
                <w:rFonts w:ascii="Times New Roman" w:hAnsi="Times New Roman" w:cs="Times New Roman"/>
                <w:bCs/>
              </w:rPr>
              <w:t>Закаливающие процедуры: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Промывание носа и полоскание горла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Профилактические мероприятия: </w:t>
            </w:r>
            <w:r w:rsidRPr="008064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Хождение босиком по коврику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  <w:bCs/>
              </w:rPr>
            </w:pPr>
            <w:r w:rsidRPr="008064F0">
              <w:rPr>
                <w:rFonts w:ascii="Times New Roman" w:hAnsi="Times New Roman" w:cs="Times New Roman"/>
                <w:bCs/>
              </w:rPr>
              <w:t>Закаливающие процедуры: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Полоскание горла и носа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 Упражнения для профилактики плоскостопия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  <w:bCs/>
              </w:rPr>
            </w:pPr>
            <w:r w:rsidRPr="008064F0">
              <w:rPr>
                <w:rFonts w:ascii="Times New Roman" w:hAnsi="Times New Roman" w:cs="Times New Roman"/>
                <w:bCs/>
              </w:rPr>
              <w:t>Закаливающие процедуры: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Умывание прохладной водой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Профилактические мероприятия: Хождение босиком по шариковым тренажерным дорожкам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  <w:bCs/>
              </w:rPr>
            </w:pPr>
            <w:r w:rsidRPr="008064F0">
              <w:rPr>
                <w:rFonts w:ascii="Times New Roman" w:hAnsi="Times New Roman" w:cs="Times New Roman"/>
                <w:bCs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Полоскание горла кипяченой водой комнатной температуры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 xml:space="preserve">Профилактические мероприятия: 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Зарядка для глаз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  <w:bCs/>
              </w:rPr>
            </w:pPr>
            <w:r w:rsidRPr="008064F0">
              <w:rPr>
                <w:rFonts w:ascii="Times New Roman" w:hAnsi="Times New Roman" w:cs="Times New Roman"/>
                <w:bCs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Обширное умывание и полоскание горла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 xml:space="preserve">Профилактические мероприятия: 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Комплекс упражнений для красивой осанки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  <w:bCs/>
              </w:rPr>
            </w:pPr>
            <w:r w:rsidRPr="008064F0">
              <w:rPr>
                <w:rFonts w:ascii="Times New Roman" w:hAnsi="Times New Roman" w:cs="Times New Roman"/>
                <w:bCs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Хождение босиком по коврику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Хождение по шариковой тренажерной дорожке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  <w:bCs/>
              </w:rPr>
            </w:pPr>
            <w:r w:rsidRPr="008064F0">
              <w:rPr>
                <w:rFonts w:ascii="Times New Roman" w:hAnsi="Times New Roman" w:cs="Times New Roman"/>
                <w:bCs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Обтирание влажным полотенцем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Профилактические мероприятия: Хождение по коврикам разной фактуры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  <w:bCs/>
              </w:rPr>
            </w:pPr>
            <w:r w:rsidRPr="008064F0">
              <w:rPr>
                <w:rFonts w:ascii="Times New Roman" w:hAnsi="Times New Roman" w:cs="Times New Roman"/>
                <w:bCs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Обтирание лица и рук влажным</w:t>
            </w:r>
            <w:r w:rsidRPr="008064F0">
              <w:rPr>
                <w:rFonts w:ascii="Times New Roman" w:hAnsi="Times New Roman" w:cs="Times New Roman"/>
              </w:rPr>
              <w:br/>
              <w:t>полотенцем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8064F0">
              <w:rPr>
                <w:rFonts w:ascii="Times New Roman" w:hAnsi="Times New Roman" w:cs="Times New Roman"/>
              </w:rPr>
              <w:t xml:space="preserve">Профилактические мероприятия: </w:t>
            </w:r>
            <w:r w:rsidRPr="008064F0">
              <w:rPr>
                <w:rFonts w:ascii="Times New Roman" w:hAnsi="Times New Roman" w:cs="Times New Roman"/>
                <w:shd w:val="clear" w:color="auto" w:fill="FFFFFF"/>
              </w:rPr>
              <w:t>Хождение босиком по коврикам разной фактуры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  <w:bCs/>
              </w:rPr>
            </w:pPr>
            <w:r w:rsidRPr="008064F0">
              <w:rPr>
                <w:rFonts w:ascii="Times New Roman" w:hAnsi="Times New Roman" w:cs="Times New Roman"/>
                <w:bCs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Умывание прохладной водой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Гимнастика для глаз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  <w:bCs/>
              </w:rPr>
            </w:pPr>
            <w:r w:rsidRPr="008064F0">
              <w:rPr>
                <w:rFonts w:ascii="Times New Roman" w:hAnsi="Times New Roman" w:cs="Times New Roman"/>
                <w:bCs/>
              </w:rPr>
              <w:t>Закаливающие процедуры: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Полоскание горла прохладной водой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 Упражнения для профилактики сколиоза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  <w:bCs/>
              </w:rPr>
            </w:pPr>
            <w:r w:rsidRPr="008064F0">
              <w:rPr>
                <w:rFonts w:ascii="Times New Roman" w:hAnsi="Times New Roman" w:cs="Times New Roman"/>
                <w:bCs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Обширное умывание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Профилактические мероприятия: Упражнения на «тропе здоровья»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  <w:bCs/>
              </w:rPr>
            </w:pPr>
            <w:r w:rsidRPr="008064F0">
              <w:rPr>
                <w:rFonts w:ascii="Times New Roman" w:hAnsi="Times New Roman" w:cs="Times New Roman"/>
                <w:bCs/>
              </w:rPr>
              <w:t>Закаливающие процедуры: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Обтирание рук и лица влажным прохладным полотенцем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Профилактические мероприятия: Профилактика плоскостопия: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  <w:bCs/>
              </w:rPr>
            </w:pPr>
            <w:r w:rsidRPr="008064F0">
              <w:rPr>
                <w:rFonts w:ascii="Times New Roman" w:hAnsi="Times New Roman" w:cs="Times New Roman"/>
                <w:bCs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Хождение босиком по коврику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Профилактические мероприятия Профилактика плоскостопия: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  <w:bCs/>
              </w:rPr>
            </w:pPr>
            <w:r w:rsidRPr="008064F0">
              <w:rPr>
                <w:rFonts w:ascii="Times New Roman" w:hAnsi="Times New Roman" w:cs="Times New Roman"/>
                <w:bCs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Умывание прохладной водой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 Гимнастика для глаз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  <w:bCs/>
              </w:rPr>
            </w:pPr>
            <w:r w:rsidRPr="008064F0">
              <w:rPr>
                <w:rFonts w:ascii="Times New Roman" w:hAnsi="Times New Roman" w:cs="Times New Roman"/>
                <w:bCs/>
              </w:rPr>
              <w:t>Закаливающие процедуры: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Хождение босиком по ковру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Упражнения для профилактики сколиоза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  <w:bCs/>
              </w:rPr>
            </w:pPr>
            <w:r w:rsidRPr="008064F0">
              <w:rPr>
                <w:rFonts w:ascii="Times New Roman" w:hAnsi="Times New Roman" w:cs="Times New Roman"/>
                <w:bCs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Хождение по «тропе здоровья»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Профилактические мероприятия: Дыхательные упражнения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  <w:bCs/>
              </w:rPr>
            </w:pPr>
            <w:r w:rsidRPr="008064F0">
              <w:rPr>
                <w:rFonts w:ascii="Times New Roman" w:hAnsi="Times New Roman" w:cs="Times New Roman"/>
                <w:bCs/>
              </w:rPr>
              <w:t>Закаливающие процедуры: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Полоскание горла прохладной водой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 Упражнения для профилактики сколиоза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  <w:bCs/>
              </w:rPr>
            </w:pPr>
            <w:r w:rsidRPr="008064F0">
              <w:rPr>
                <w:rFonts w:ascii="Times New Roman" w:hAnsi="Times New Roman" w:cs="Times New Roman"/>
                <w:bCs/>
              </w:rPr>
              <w:t>Закаливающие процедуры: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Обширное умывание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 Дыхательные упражнения</w:t>
            </w:r>
          </w:p>
        </w:tc>
      </w:tr>
    </w:tbl>
    <w:p w:rsidR="009E7ACB" w:rsidRPr="008064F0" w:rsidRDefault="009E7ACB" w:rsidP="009E7ACB">
      <w:pPr>
        <w:rPr>
          <w:rFonts w:ascii="Times New Roman" w:hAnsi="Times New Roman" w:cs="Times New Roman"/>
          <w:sz w:val="24"/>
          <w:szCs w:val="24"/>
        </w:rPr>
      </w:pPr>
    </w:p>
    <w:p w:rsidR="009E7ACB" w:rsidRPr="008064F0" w:rsidRDefault="009E7ACB" w:rsidP="009E7ACB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562" w:type="dxa"/>
        <w:tblInd w:w="-1098" w:type="dxa"/>
        <w:tblLook w:val="04A0"/>
      </w:tblPr>
      <w:tblGrid>
        <w:gridCol w:w="1377"/>
        <w:gridCol w:w="538"/>
        <w:gridCol w:w="3969"/>
        <w:gridCol w:w="4678"/>
      </w:tblGrid>
      <w:tr w:rsidR="009E7ACB" w:rsidRPr="008064F0" w:rsidTr="009E7ACB">
        <w:tc>
          <w:tcPr>
            <w:tcW w:w="1377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Месяц</w:t>
            </w: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 xml:space="preserve">       Закаливающие процедуры                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 xml:space="preserve">        Профилактические мероприятия</w:t>
            </w:r>
          </w:p>
        </w:tc>
      </w:tr>
      <w:tr w:rsidR="009E7ACB" w:rsidRPr="008064F0" w:rsidTr="009E7ACB">
        <w:tc>
          <w:tcPr>
            <w:tcW w:w="1377" w:type="dxa"/>
            <w:vMerge w:val="restart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 xml:space="preserve">  Февраль</w:t>
            </w: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Закаливающие процедуры: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Принятие воздушных ванн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Игровой массаж «Поиграем с носиком»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Обширное умывание лица и рук прохладной водой, обтирание махровой варежкой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Массаж рук «Поиграем с ручками»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Закаливающие процедуры: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Принятие воздушных ванн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Массаж «волшебных» точек ушек «Поиграем с ушками»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proofErr w:type="spellStart"/>
            <w:r w:rsidRPr="008064F0">
              <w:rPr>
                <w:rFonts w:ascii="Times New Roman" w:hAnsi="Times New Roman" w:cs="Times New Roman"/>
              </w:rPr>
              <w:t>Босохождение</w:t>
            </w:r>
            <w:proofErr w:type="spellEnd"/>
            <w:r w:rsidRPr="008064F0">
              <w:rPr>
                <w:rFonts w:ascii="Times New Roman" w:hAnsi="Times New Roman" w:cs="Times New Roman"/>
              </w:rPr>
              <w:t xml:space="preserve"> по солевым дорожкам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Закаливающий массаж подошв «Поиграем ножками», обтирание влажной махровой рукавичкой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Закаливающие процедуры: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Босохождение</w:t>
            </w:r>
            <w:proofErr w:type="spellEnd"/>
            <w:r w:rsidRPr="008064F0">
              <w:rPr>
                <w:rFonts w:ascii="Times New Roman" w:hAnsi="Times New Roman" w:cs="Times New Roman"/>
                <w:sz w:val="24"/>
                <w:szCs w:val="24"/>
              </w:rPr>
              <w:t xml:space="preserve"> по солевым дорожкам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Закаливающий массаж подошв «Поиграем ножками»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Принятие воздушных ванн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Игровой массаж «Поиграем с носиком»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 xml:space="preserve">Обширное умывание лица и рук </w:t>
            </w:r>
            <w:r w:rsidRPr="008064F0">
              <w:rPr>
                <w:rFonts w:ascii="Times New Roman" w:hAnsi="Times New Roman" w:cs="Times New Roman"/>
              </w:rPr>
              <w:br/>
              <w:t>прохладной водой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Массаж рук «Поиграем с ручками»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Принятие воздушных ванн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Массаж «волшебных» точек ушек «Поиграем с ушками»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proofErr w:type="spellStart"/>
            <w:r w:rsidRPr="008064F0">
              <w:rPr>
                <w:rFonts w:ascii="Times New Roman" w:hAnsi="Times New Roman" w:cs="Times New Roman"/>
              </w:rPr>
              <w:t>Босохождение</w:t>
            </w:r>
            <w:proofErr w:type="spellEnd"/>
            <w:r w:rsidRPr="008064F0">
              <w:rPr>
                <w:rFonts w:ascii="Times New Roman" w:hAnsi="Times New Roman" w:cs="Times New Roman"/>
              </w:rPr>
              <w:t xml:space="preserve"> по солевым дорожкам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Закаливающий массаж подошв «Поиграем ножками»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proofErr w:type="spellStart"/>
            <w:r w:rsidRPr="008064F0">
              <w:rPr>
                <w:rFonts w:ascii="Times New Roman" w:hAnsi="Times New Roman" w:cs="Times New Roman"/>
              </w:rPr>
              <w:t>Босохождение</w:t>
            </w:r>
            <w:proofErr w:type="spellEnd"/>
            <w:r w:rsidRPr="008064F0">
              <w:rPr>
                <w:rFonts w:ascii="Times New Roman" w:hAnsi="Times New Roman" w:cs="Times New Roman"/>
              </w:rPr>
              <w:t xml:space="preserve"> по дорожкам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здоровья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Точечный массаж по А. А. Уманской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proofErr w:type="spellStart"/>
            <w:r w:rsidRPr="008064F0">
              <w:rPr>
                <w:rFonts w:ascii="Times New Roman" w:hAnsi="Times New Roman" w:cs="Times New Roman"/>
              </w:rPr>
              <w:t>Босохождение</w:t>
            </w:r>
            <w:proofErr w:type="spellEnd"/>
            <w:r w:rsidRPr="008064F0">
              <w:rPr>
                <w:rFonts w:ascii="Times New Roman" w:hAnsi="Times New Roman" w:cs="Times New Roman"/>
              </w:rPr>
              <w:t xml:space="preserve"> по комбинированным дорожкам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Точечный массаж по А. А. Уманской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Закаливающие процедуры: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Обширное умывание лица и рук прохладной водой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Массаж рук «Поиграем с ручками»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Принятие воздушных ванн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Массаж «волшебных» точек ушек «Поиграем с ушками»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proofErr w:type="spellStart"/>
            <w:r w:rsidRPr="008064F0">
              <w:rPr>
                <w:rFonts w:ascii="Times New Roman" w:hAnsi="Times New Roman" w:cs="Times New Roman"/>
              </w:rPr>
              <w:t>Босохождение</w:t>
            </w:r>
            <w:proofErr w:type="spellEnd"/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по солевым дорожкам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Закаливающий массаж подошв «Поиграем ножками»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proofErr w:type="spellStart"/>
            <w:r w:rsidRPr="008064F0">
              <w:rPr>
                <w:rFonts w:ascii="Times New Roman" w:hAnsi="Times New Roman" w:cs="Times New Roman"/>
              </w:rPr>
              <w:t>Босохождение</w:t>
            </w:r>
            <w:proofErr w:type="spellEnd"/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по комбинированным дорожкам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Точечный массаж по А. А. Уманской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proofErr w:type="spellStart"/>
            <w:r w:rsidRPr="008064F0">
              <w:rPr>
                <w:rFonts w:ascii="Times New Roman" w:hAnsi="Times New Roman" w:cs="Times New Roman"/>
              </w:rPr>
              <w:t>Босохождение</w:t>
            </w:r>
            <w:proofErr w:type="spellEnd"/>
            <w:r w:rsidRPr="008064F0">
              <w:rPr>
                <w:rFonts w:ascii="Times New Roman" w:hAnsi="Times New Roman" w:cs="Times New Roman"/>
              </w:rPr>
              <w:t xml:space="preserve"> по </w:t>
            </w:r>
            <w:r w:rsidRPr="008064F0">
              <w:rPr>
                <w:rFonts w:ascii="Times New Roman" w:hAnsi="Times New Roman" w:cs="Times New Roman"/>
              </w:rPr>
              <w:lastRenderedPageBreak/>
              <w:t>комбинированным дорожкам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Профилактические мероприятия: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Точечный массаж по А. А. Уманской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Закаливающие процедуры: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Обширное умывание лица и рук прохладной водой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Массаж рук «Поиграем с ручками»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Принятие воздушных ванн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Массаж «волшебных» точек ушек «Поиграем с ушками»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proofErr w:type="spellStart"/>
            <w:r w:rsidRPr="008064F0">
              <w:rPr>
                <w:rFonts w:ascii="Times New Roman" w:hAnsi="Times New Roman" w:cs="Times New Roman"/>
              </w:rPr>
              <w:t>Босохождение</w:t>
            </w:r>
            <w:proofErr w:type="spellEnd"/>
            <w:r w:rsidRPr="008064F0">
              <w:rPr>
                <w:rFonts w:ascii="Times New Roman" w:hAnsi="Times New Roman" w:cs="Times New Roman"/>
              </w:rPr>
              <w:t xml:space="preserve"> по солевым дорожкам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Закаливающий массаж подошв «Поиграем ножками»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proofErr w:type="spellStart"/>
            <w:r w:rsidRPr="008064F0">
              <w:rPr>
                <w:rFonts w:ascii="Times New Roman" w:hAnsi="Times New Roman" w:cs="Times New Roman"/>
              </w:rPr>
              <w:t>Босохождение</w:t>
            </w:r>
            <w:proofErr w:type="spellEnd"/>
            <w:r w:rsidRPr="008064F0">
              <w:rPr>
                <w:rFonts w:ascii="Times New Roman" w:hAnsi="Times New Roman" w:cs="Times New Roman"/>
              </w:rPr>
              <w:t xml:space="preserve"> по комбинированным дорожкам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Точечный массаж по А. А. Уманской</w:t>
            </w:r>
          </w:p>
        </w:tc>
      </w:tr>
    </w:tbl>
    <w:p w:rsidR="009E7ACB" w:rsidRPr="008064F0" w:rsidRDefault="009E7ACB" w:rsidP="009E7ACB">
      <w:pPr>
        <w:rPr>
          <w:rFonts w:ascii="Times New Roman" w:hAnsi="Times New Roman" w:cs="Times New Roman"/>
          <w:sz w:val="24"/>
          <w:szCs w:val="24"/>
        </w:rPr>
      </w:pPr>
    </w:p>
    <w:p w:rsidR="009E7ACB" w:rsidRPr="008064F0" w:rsidRDefault="009E7ACB" w:rsidP="009E7ACB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562" w:type="dxa"/>
        <w:tblInd w:w="-1098" w:type="dxa"/>
        <w:tblLook w:val="04A0"/>
      </w:tblPr>
      <w:tblGrid>
        <w:gridCol w:w="1377"/>
        <w:gridCol w:w="538"/>
        <w:gridCol w:w="3969"/>
        <w:gridCol w:w="4678"/>
      </w:tblGrid>
      <w:tr w:rsidR="009E7ACB" w:rsidRPr="008064F0" w:rsidTr="009E7ACB">
        <w:tc>
          <w:tcPr>
            <w:tcW w:w="1377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 xml:space="preserve">    Месяц</w:t>
            </w: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 xml:space="preserve">       Закаливающие процедуры                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 xml:space="preserve">        Профилактические мероприятия</w:t>
            </w:r>
          </w:p>
        </w:tc>
      </w:tr>
      <w:tr w:rsidR="009E7ACB" w:rsidRPr="008064F0" w:rsidTr="009E7ACB">
        <w:tc>
          <w:tcPr>
            <w:tcW w:w="1377" w:type="dxa"/>
            <w:vMerge w:val="restart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 xml:space="preserve">     Март</w:t>
            </w: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Умывание прохладной водой. Полоскание горла кипяченой водой комнатной температуры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Зарядка для глаз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Обширное умывание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Комплекс упражнений для профилактики сколиоза у детей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Промывание носа и полоскание горла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Хождение босиком по коврику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 xml:space="preserve">Полоскание горла и носа. 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Упражнения для профилактики плоскостопия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Умывание прохладной водой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Хождение босиком по шариковым тренажерным дорожкам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Умывание прохладной водой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Гимнастика для глаз; хождение босиком по ковру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Обширное умывание и полоскание горла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Комплекс упражнений для профилактики сколиоза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Хождение босиком по коврику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Хождение по шариковой тренажерной дорожке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Обтирание влажным полотенцем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Хождение по коврикам разной фактуры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Протирание рук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lastRenderedPageBreak/>
              <w:t>влажным полотенцем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 xml:space="preserve">Хождение босиком по коврикам разной </w:t>
            </w:r>
            <w:r w:rsidRPr="008064F0">
              <w:rPr>
                <w:rFonts w:ascii="Times New Roman" w:hAnsi="Times New Roman" w:cs="Times New Roman"/>
              </w:rPr>
              <w:lastRenderedPageBreak/>
              <w:t>фактуры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Умывание прохладной водой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Гимнастика для глаз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Полоскание горла прохладной водой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Упражнения для профилактики сколиоза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Обширное умывание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Упражнения на «тропе здоровья»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 xml:space="preserve">Протирание рук </w:t>
            </w:r>
            <w:r w:rsidRPr="008064F0">
              <w:rPr>
                <w:rFonts w:ascii="Times New Roman" w:hAnsi="Times New Roman" w:cs="Times New Roman"/>
                <w:sz w:val="24"/>
                <w:szCs w:val="24"/>
              </w:rPr>
              <w:br/>
              <w:t>и лица влажным прохладным полотенцем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Профилактика плоскостопия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Хождение босиком по коврику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Профилактика плоскостопия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Умывание прохладной водой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Гимнастика для глаз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Хождение босиком по ковру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Упражнения для профилактики сколиоза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Хождение по «тропе здоровья»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Дыхательные упражнения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Полоскание горла прохладной водой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Упражнения для профилактики сколиоза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Обширное умывание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Дыхательные упражнения</w:t>
            </w:r>
          </w:p>
        </w:tc>
      </w:tr>
    </w:tbl>
    <w:p w:rsidR="009E7ACB" w:rsidRPr="008064F0" w:rsidRDefault="009E7ACB" w:rsidP="009E7ACB">
      <w:pPr>
        <w:rPr>
          <w:rFonts w:ascii="Times New Roman" w:hAnsi="Times New Roman" w:cs="Times New Roman"/>
          <w:sz w:val="24"/>
          <w:szCs w:val="24"/>
        </w:rPr>
      </w:pPr>
    </w:p>
    <w:p w:rsidR="009E7ACB" w:rsidRPr="008064F0" w:rsidRDefault="009E7ACB" w:rsidP="009E7ACB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562" w:type="dxa"/>
        <w:tblInd w:w="-1098" w:type="dxa"/>
        <w:tblLook w:val="04A0"/>
      </w:tblPr>
      <w:tblGrid>
        <w:gridCol w:w="1377"/>
        <w:gridCol w:w="538"/>
        <w:gridCol w:w="3969"/>
        <w:gridCol w:w="4678"/>
      </w:tblGrid>
      <w:tr w:rsidR="009E7ACB" w:rsidRPr="008064F0" w:rsidTr="009E7ACB">
        <w:tc>
          <w:tcPr>
            <w:tcW w:w="1377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 xml:space="preserve">    Месяц</w:t>
            </w: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 xml:space="preserve">       Закаливающие процедуры                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 xml:space="preserve">        Профилактические мероприятия</w:t>
            </w:r>
          </w:p>
        </w:tc>
      </w:tr>
      <w:tr w:rsidR="009E7ACB" w:rsidRPr="008064F0" w:rsidTr="009E7ACB">
        <w:tc>
          <w:tcPr>
            <w:tcW w:w="1377" w:type="dxa"/>
            <w:vMerge w:val="restart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 xml:space="preserve">   Апрель</w:t>
            </w: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Умывание прохладной водой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Гимнастика для глаз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Полоскание горла прохладной водой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Хождение босиком по ковру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Обтирание рукавичкой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Прохождение «тропы здоровья»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Умывание холодной водой с полосканием горла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Упражнения для красивой осанки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8064F0">
              <w:rPr>
                <w:rFonts w:ascii="Times New Roman" w:hAnsi="Times New Roman" w:cs="Times New Roman"/>
                <w:shd w:val="clear" w:color="auto" w:fill="FFFFFF"/>
              </w:rPr>
              <w:t>Обширное умывание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8064F0">
              <w:rPr>
                <w:rFonts w:ascii="Times New Roman" w:hAnsi="Times New Roman" w:cs="Times New Roman"/>
                <w:shd w:val="clear" w:color="auto" w:fill="FFFFFF"/>
              </w:rPr>
              <w:t>Упражнения для профилактики плоскостопия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Умывание прохладной водой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Гимнастика для глаз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Хождение по коврику босиком, обтирание махровой рукавичкой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Упражнения для правильной осанки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Обтирание влажной махровой рукавичкой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Прохождение «тропы здоровья»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Хождение босиком по ковру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Упражнения для профилактики плоскостопия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Полоскание горла прохладной водой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8064F0">
              <w:rPr>
                <w:rFonts w:ascii="Times New Roman" w:hAnsi="Times New Roman" w:cs="Times New Roman"/>
              </w:rPr>
              <w:t>Выполнение дыхательной гимнастики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Умывание прохладной водой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Гимнастика для глаз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Хождение босиком по ковру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Упражнения для выработки правильной осанки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Обширное умывание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Упражнения для профилактики плоскостопия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Обтирание махровой рукавичкой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Дыхательные упражнения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Полоскание горла прохладной водой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Прохождение «тропы здоровья»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Умывание прохладной водой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Гимнастика для глаз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Хождение босиком по ковру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Обширное умывание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Обтирание махровой рукавичкой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Упражнения для профилактики плоскостопия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Полоскание горла прохладной водой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Дыхательные упражнения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Хождение босиком по ковру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Дыхательные упражнения</w:t>
            </w:r>
          </w:p>
        </w:tc>
      </w:tr>
    </w:tbl>
    <w:p w:rsidR="009E7ACB" w:rsidRPr="008064F0" w:rsidRDefault="009E7ACB" w:rsidP="009E7ACB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562" w:type="dxa"/>
        <w:tblInd w:w="-1098" w:type="dxa"/>
        <w:tblLook w:val="04A0"/>
      </w:tblPr>
      <w:tblGrid>
        <w:gridCol w:w="1377"/>
        <w:gridCol w:w="538"/>
        <w:gridCol w:w="3969"/>
        <w:gridCol w:w="4678"/>
      </w:tblGrid>
      <w:tr w:rsidR="009E7ACB" w:rsidRPr="008064F0" w:rsidTr="009E7ACB">
        <w:tc>
          <w:tcPr>
            <w:tcW w:w="1377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 xml:space="preserve">    Месяц</w:t>
            </w: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 xml:space="preserve">       Закаливающие процедуры                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 xml:space="preserve">        Профилактические мероприятия</w:t>
            </w:r>
          </w:p>
        </w:tc>
      </w:tr>
      <w:tr w:rsidR="009E7ACB" w:rsidRPr="008064F0" w:rsidTr="009E7ACB">
        <w:tc>
          <w:tcPr>
            <w:tcW w:w="1377" w:type="dxa"/>
            <w:vMerge w:val="restart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 xml:space="preserve">      Май</w:t>
            </w: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Умывание прохладной водой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Гимнастика для глаз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Обширное умывание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Упражнения для профилактики плоскостопия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Хождение по ковру босиком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 xml:space="preserve">Упражнения для </w:t>
            </w:r>
            <w:proofErr w:type="gramStart"/>
            <w:r w:rsidRPr="008064F0">
              <w:rPr>
                <w:rFonts w:ascii="Times New Roman" w:hAnsi="Times New Roman" w:cs="Times New Roman"/>
              </w:rPr>
              <w:t>красивой</w:t>
            </w:r>
            <w:proofErr w:type="gramEnd"/>
            <w:r w:rsidRPr="008064F0">
              <w:rPr>
                <w:rFonts w:ascii="Times New Roman" w:hAnsi="Times New Roman" w:cs="Times New Roman"/>
              </w:rPr>
              <w:t xml:space="preserve"> 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осанки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 xml:space="preserve">Обтирание махровой рукавичкой </w:t>
            </w:r>
            <w:r w:rsidRPr="008064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лица и рук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lastRenderedPageBreak/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Прохождение «тропы здоровья»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Полоскание горла прохладной водой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Дыхательные упражнения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Умывание прохладной водой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Гимнастика для глаз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 xml:space="preserve">Обширное умывание лица и рук 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  <w:shd w:val="clear" w:color="auto" w:fill="FFFFFF"/>
              </w:rPr>
              <w:t>прохладной водой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8064F0">
              <w:rPr>
                <w:rFonts w:ascii="Times New Roman" w:hAnsi="Times New Roman" w:cs="Times New Roman"/>
                <w:shd w:val="clear" w:color="auto" w:fill="FFFFFF"/>
              </w:rPr>
              <w:t>Упражнения для профилактики плоскостопия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Хождение босиком по ковру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Упражнения для красивой осанки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Полоскание горла прохладной водой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Прохождение «тропы здоровья»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Дыхательные упражнения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Упражнения для профилактики плоскостопия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Умывание прохладной водой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Упражнения для профилактики плоскостопия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Обширное умывание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Прохождение «тропы здоровья»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Хождение по ковру босиком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Упражнения для красивой осанки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Обтирание влажным махровым полотенцем или рукавичкой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Упражнения для красивой осанки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Полоскание горла прохладной водой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Дыхательные упражнения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Умывание прохладной водой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Упражнения для профилактики плоскостопия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Обширное умывание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Упражнения для профилактики плоскостопия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Полоскание горла прохладной водой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Прохождение «тропы здоровья»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Обтирание махровой рукавичкой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Упражнения для профилактики плоскостопия</w:t>
            </w:r>
          </w:p>
        </w:tc>
      </w:tr>
      <w:tr w:rsidR="009E7ACB" w:rsidRPr="008064F0" w:rsidTr="009E7ACB">
        <w:tc>
          <w:tcPr>
            <w:tcW w:w="1377" w:type="dxa"/>
            <w:vMerge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</w:tcPr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3969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Закаливающие процедуры: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Полоскание горла прохладной водой</w:t>
            </w:r>
          </w:p>
        </w:tc>
        <w:tc>
          <w:tcPr>
            <w:tcW w:w="4678" w:type="dxa"/>
          </w:tcPr>
          <w:p w:rsidR="009E7ACB" w:rsidRPr="008064F0" w:rsidRDefault="009E7ACB" w:rsidP="009E7ACB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8064F0">
              <w:rPr>
                <w:rFonts w:ascii="Times New Roman" w:hAnsi="Times New Roman" w:cs="Times New Roman"/>
              </w:rPr>
              <w:t>Профилактические мероприятия:</w:t>
            </w:r>
          </w:p>
          <w:p w:rsidR="009E7ACB" w:rsidRPr="008064F0" w:rsidRDefault="009E7ACB" w:rsidP="009E7A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64F0">
              <w:rPr>
                <w:rFonts w:ascii="Times New Roman" w:hAnsi="Times New Roman" w:cs="Times New Roman"/>
                <w:sz w:val="24"/>
                <w:szCs w:val="24"/>
              </w:rPr>
              <w:t>Дыхательные упражнения</w:t>
            </w:r>
          </w:p>
        </w:tc>
      </w:tr>
    </w:tbl>
    <w:p w:rsidR="009E7ACB" w:rsidRPr="008064F0" w:rsidRDefault="009E7ACB" w:rsidP="009E7ACB">
      <w:pPr>
        <w:rPr>
          <w:rFonts w:ascii="Times New Roman" w:hAnsi="Times New Roman" w:cs="Times New Roman"/>
          <w:sz w:val="24"/>
          <w:szCs w:val="24"/>
        </w:rPr>
      </w:pPr>
    </w:p>
    <w:p w:rsidR="001E0D93" w:rsidRDefault="001E0D93" w:rsidP="005640BD">
      <w:pPr>
        <w:rPr>
          <w:rFonts w:ascii="Times New Roman" w:hAnsi="Times New Roman" w:cs="Times New Roman"/>
          <w:b/>
          <w:sz w:val="24"/>
          <w:szCs w:val="24"/>
        </w:rPr>
      </w:pPr>
    </w:p>
    <w:p w:rsidR="001E0D93" w:rsidRDefault="001E0D93" w:rsidP="005640BD">
      <w:pPr>
        <w:rPr>
          <w:rFonts w:ascii="Times New Roman" w:hAnsi="Times New Roman" w:cs="Times New Roman"/>
          <w:b/>
          <w:sz w:val="24"/>
          <w:szCs w:val="24"/>
        </w:rPr>
      </w:pPr>
    </w:p>
    <w:p w:rsidR="005640BD" w:rsidRPr="008064F0" w:rsidRDefault="000248D1" w:rsidP="005640B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III. </w:t>
      </w:r>
      <w:r w:rsidR="005640BD" w:rsidRPr="008064F0">
        <w:rPr>
          <w:rFonts w:ascii="Times New Roman" w:hAnsi="Times New Roman" w:cs="Times New Roman"/>
          <w:b/>
          <w:sz w:val="24"/>
          <w:szCs w:val="24"/>
        </w:rPr>
        <w:t>Приложение: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Методическая подборка «Гимнастика для глаз» в стихах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(по Шабановой П., Выгодской И.Г., </w:t>
      </w:r>
      <w:proofErr w:type="spell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Пеллингер</w:t>
      </w:r>
      <w:proofErr w:type="spell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ЕЛ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Успенской Л.П.)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proofErr w:type="spellStart"/>
      <w:r w:rsidRPr="00806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Отдыхалочка</w:t>
      </w:r>
      <w:proofErr w:type="spellEnd"/>
      <w:r w:rsidRPr="00806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играли, рисовали (выполняется действия, о которых идет речь)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Наши глазки так устали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дадим им отдохнуть,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Их закроем 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чуть - чуть.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теперь их открываем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немного поморгаем.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«Сова»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Совушка-сова</w:t>
      </w:r>
      <w:proofErr w:type="spell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, большая голова,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суку сидит,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все стороны глядит.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Вправо, влево, вверх и вниз,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Звери, птицы, эх, держись!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«Часы»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Тик-так, тик-так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часы идут вот так: тик-так, тик-так,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Налево раз, направо раз,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тоже можем так,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Тик-так, тик-так.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гимнастику для глаз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Выполняем каждый раз.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Вправо, влево, кругом, вниз,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Повторить ты не ленись.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Укрепляем мышцы глаза.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Видеть лучше будем сразу.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«Стрекоза»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какая стрекоза,             Соединить большой  и указательный пальцы,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горошины глаза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     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однести их к глазам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Влево — вправо,             Соответственно смотреть глазами,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Вниз — вперед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    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е поворачивая головы.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 Ну, совсем как вертолет!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«Синички»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летаем высоко,        Соответственно смотреть глазами,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летаем низко,         не поворачивая головы.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летаем далеко,        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летаем близко.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«Ночь»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Ночь. Темно на улице. (Выполняют действия, о которых идет речь)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Надо нам 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зажмурится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Раз, два, три, четыре, пять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Можно глазки открывать.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Снова до пяти считаем,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Снова глазки закрываем.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Раз, два, три, четыре, пять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Открываем их опять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          (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овторить 3 - 4 раза)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«Мы рисуем»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Много ль надо нам, ребята,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умелых наших рук?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Нарисуем два квадрата,                Рисуем указательным пальцем в воздухе и следим взглядом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на них — огромный круг,                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А потом еще кружочки,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Треугольный колпачок.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и вышел очень-очень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Развеселый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Чудачок</w:t>
      </w:r>
      <w:proofErr w:type="spell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«Линии»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прямой дорожке — палка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                Р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исуем  по тексту в воздухе пальцем, следим за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кривой дорожке - галка,                    ним глазами.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По наклонной едут сани,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волнистой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кот с усами.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«Мой веселый, звонкий мяч»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Мой веселый,  звонкий мяч,</w:t>
      </w: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Ты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куда помчался вскачь?</w:t>
      </w: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Красный, синий, голубой,</w:t>
      </w: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угнаться за тобой.</w:t>
      </w: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Посмотреть влев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о-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вправо, посмотреть вниз — вверх, круговые движения глазами: налево – вверх – направо – вниз – вправо – вверх – влево — вниз. Зажмурить  глаза, потом помигать 10 раз, Повторить 2 раза.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«Осень»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Осень по опушке краски разводила,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листве тихонько кистью поводила.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Пожелтел 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орешник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зарделись клены,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пурпуре осинки, только дуб зеленый.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Утешает осень: не жалейте лета,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Посмотрите – осень в золото одета!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Круговые движения глазами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налево – вверх – направо – вниз – вправо – вверх – влево - вниз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Посмотреть влево – вправо.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Посмотреть вверх – вниз.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Зажмурить  глаза, потом поморгать 10 раз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овторить 2 раза)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«Елка».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стоит большая елка,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такой высоты.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У нее большие ветки.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такой ширины.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Есть на елке даже шишки,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А внизу – берлога мишки.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Зиму спит там 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косолапый</w:t>
      </w:r>
      <w:proofErr w:type="gramEnd"/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И сосет в берлоге лапу.      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 Выполняют движения глазами.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Посмотреть снизу вверх.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Посмотреть слева направо.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Посмотреть вверх.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Посмотреть вниз.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Зажмурить  глаза, потом поморгать 10 раз, Повторить 2 раза.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«Овощи»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Ослик 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ходит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выбирает,           Обвести глазами круг.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сначала съесть не знает.                        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Наверху созрела слива,                           посмотреть вверх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А внизу растет крапива,                          посмотреть вниз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Слева – свекла, справа – брюква,            посмотреть влево - вправо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Слева – тыква, справа – клюква,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Снизу – свежая трава,                            посмотреть вниз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Сверху – сочная ботва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                        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осмотреть вверх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Выбрать ничего не смог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И без сил на землю слег.    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Зажмурить  глаза, потом поморгать 10 раз, Повторить 2 раза.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Примеры упражнений для глаз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(метод </w:t>
      </w:r>
      <w:proofErr w:type="spellStart"/>
      <w:r w:rsidRPr="00806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Бейтса</w:t>
      </w:r>
      <w:proofErr w:type="spellEnd"/>
      <w:r w:rsidRPr="00806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Общеукрепляющие упражнения для глаз</w:t>
      </w:r>
    </w:p>
    <w:p w:rsidR="005640BD" w:rsidRPr="008064F0" w:rsidRDefault="005640BD" w:rsidP="005640B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Закрыть глаза. Поморгать сомкнутыми веками.</w:t>
      </w:r>
    </w:p>
    <w:p w:rsidR="005640BD" w:rsidRPr="008064F0" w:rsidRDefault="005640BD" w:rsidP="005640B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Закрыть глаза, посмотреть вверх, влево, вниз, вправо и в обратном направлении.</w:t>
      </w:r>
    </w:p>
    <w:p w:rsidR="005640BD" w:rsidRPr="008064F0" w:rsidRDefault="005640BD" w:rsidP="005640B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Открыть глаза и смотреть в одну точку, не моргая, 2-3 с, потом прикрыть веки и опять открыть.</w:t>
      </w:r>
    </w:p>
    <w:p w:rsidR="005640BD" w:rsidRPr="008064F0" w:rsidRDefault="005640BD" w:rsidP="005640BD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5 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с смотреть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обоими глазами на переносицу.</w:t>
      </w:r>
    </w:p>
    <w:p w:rsidR="005640BD" w:rsidRPr="008064F0" w:rsidRDefault="005640BD" w:rsidP="005640BD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Обоими глазами смотреть на кончик носа до появления легкой усталости.</w:t>
      </w:r>
    </w:p>
    <w:p w:rsidR="005640BD" w:rsidRPr="008064F0" w:rsidRDefault="005640BD" w:rsidP="005640B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Моргание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Принять любую устойчивую позу. Быстро сжимать и разжимать веки (моргать). Упражнение выполнять от 30 до 60 с. Затем расслабить глаза.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упражнение дает хороший отдых глазам, усиливает их кровообращение. Может выполняться в любое время.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48D1" w:rsidRDefault="000248D1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248D1" w:rsidRDefault="000248D1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248D1" w:rsidRDefault="000248D1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248D1" w:rsidRDefault="000248D1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248D1" w:rsidRDefault="000248D1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248D1" w:rsidRDefault="000248D1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248D1" w:rsidRDefault="000248D1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248D1" w:rsidRDefault="000248D1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248D1" w:rsidRDefault="000248D1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064F0">
        <w:rPr>
          <w:rFonts w:ascii="Times New Roman" w:hAnsi="Times New Roman" w:cs="Times New Roman"/>
          <w:b/>
          <w:sz w:val="24"/>
          <w:szCs w:val="24"/>
        </w:rPr>
        <w:t>Комплекс упражнений для профилактики сколиоза:</w:t>
      </w:r>
    </w:p>
    <w:p w:rsidR="005640BD" w:rsidRPr="008064F0" w:rsidRDefault="005640BD" w:rsidP="00564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1. «Шлагбаум». Лежа на спине, ноги соединить вместе. Попеременно поднимать правую и левую ногу до прямого угла относительно пола.</w:t>
      </w:r>
    </w:p>
    <w:p w:rsidR="005640BD" w:rsidRPr="008064F0" w:rsidRDefault="005640BD" w:rsidP="00564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2. «Шлагбаум». Лежа на спине, одновременно поднимать две прямые ноги до прямого угла по отношению к полу.</w:t>
      </w:r>
    </w:p>
    <w:p w:rsidR="005640BD" w:rsidRPr="008064F0" w:rsidRDefault="005640BD" w:rsidP="00564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3. «Велосипед». Лежа на спине, делать ногами движение, имитирующее езду на велосипеде вперед и назад.</w:t>
      </w:r>
    </w:p>
    <w:p w:rsidR="005640BD" w:rsidRPr="008064F0" w:rsidRDefault="005640BD" w:rsidP="00564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4. «Мост». Лежа на спине, ступни поставить на пол и ноги подтянуть к туловищу так, чтобы коленки «смотрели» в потолок. Таз приподнимать над землей как можно выше, прогибая спину.</w:t>
      </w:r>
    </w:p>
    <w:p w:rsidR="005640BD" w:rsidRPr="008064F0" w:rsidRDefault="005640BD" w:rsidP="00564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«Колобок». Сидя на полу, обхватить коленки руками и качаться, из 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положения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сидя в положение лежа и так далее.</w:t>
      </w:r>
    </w:p>
    <w:p w:rsidR="005640BD" w:rsidRPr="008064F0" w:rsidRDefault="005640BD" w:rsidP="00564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«Ножницы». Лежа на спине, руки параллельно туловища. Прямые ноги поднять от пола под углом сорок пять градусов и делать махи, при которых ноги, 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скрещиваясь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заходят одна за другую.</w:t>
      </w:r>
    </w:p>
    <w:p w:rsidR="005640BD" w:rsidRPr="008064F0" w:rsidRDefault="005640BD" w:rsidP="00564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«Пловец». Лежа на спине, прямыми ногами «плыть», не 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касаясь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пола. Высота поднятия ног — сорок пять градусов.</w:t>
      </w:r>
    </w:p>
    <w:p w:rsidR="005640BD" w:rsidRPr="008064F0" w:rsidRDefault="005640BD" w:rsidP="00564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8. «Художник». Лежа на спине, соединить прямые ноги, приподнять их от пола и имитировать рисование ногами разных фигур, букв или любых рисунков.</w:t>
      </w:r>
    </w:p>
    <w:p w:rsidR="005640BD" w:rsidRPr="008064F0" w:rsidRDefault="005640BD" w:rsidP="00564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«Диагональ». Лежа на животе, одновременно отрывать от земли правую ногу и левую руку. И наоборот, — левую 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ногу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правую руку.</w:t>
      </w:r>
    </w:p>
    <w:p w:rsidR="005640BD" w:rsidRPr="008064F0" w:rsidRDefault="005640BD" w:rsidP="00564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10. «Пружинка». Лежа на животе, отрывать от пола одновременно, соединенные вместе и вытянутые вперед руки, и прямые ноги.</w:t>
      </w:r>
    </w:p>
    <w:p w:rsidR="005640BD" w:rsidRPr="008064F0" w:rsidRDefault="005640BD" w:rsidP="00564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11. «Корзинка». Лежа на животе, обхватить руками лодыжки обеих ног и приподнимать ноги над полом, образуя «корзинку». Стараться подняться как можно выше и фиксировать положение.</w:t>
      </w:r>
    </w:p>
    <w:p w:rsidR="005640BD" w:rsidRPr="008064F0" w:rsidRDefault="005640BD" w:rsidP="00564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12. «Крокодил не догонит». Лежа на животе, имитировать плавание, двигая прямыми руками и ногами, стараясь не касаться ими пола.</w:t>
      </w:r>
    </w:p>
    <w:p w:rsidR="005640BD" w:rsidRPr="008064F0" w:rsidRDefault="005640BD" w:rsidP="00564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13. «Ласточка». </w:t>
      </w:r>
    </w:p>
    <w:p w:rsidR="005640BD" w:rsidRPr="008064F0" w:rsidRDefault="005640BD" w:rsidP="00564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Лежа на животе, руки вытянуты вперед. Поднять от пола прямые руки и ноги и оставаться в этом положении как можно дольше. С каждым днем немного увеличивать время этого очень эффективного упражнения. В пять лет моя дочь могла держать такую «ласточку» в течени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пяти минут.</w:t>
      </w:r>
    </w:p>
    <w:p w:rsidR="005640BD" w:rsidRPr="008064F0" w:rsidRDefault="005640BD" w:rsidP="00564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14. «Складочка наоборот». </w:t>
      </w:r>
    </w:p>
    <w:p w:rsidR="005640BD" w:rsidRPr="008064F0" w:rsidRDefault="005640BD" w:rsidP="00564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Лежа на спине, стараться достать прямыми ногами за головой.</w:t>
      </w:r>
    </w:p>
    <w:p w:rsidR="005640BD" w:rsidRPr="008064F0" w:rsidRDefault="005640BD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064F0">
        <w:rPr>
          <w:rFonts w:ascii="Times New Roman" w:hAnsi="Times New Roman" w:cs="Times New Roman"/>
          <w:b/>
          <w:sz w:val="24"/>
          <w:szCs w:val="24"/>
        </w:rPr>
        <w:lastRenderedPageBreak/>
        <w:t>Упражнения для профилактики плоскостопия:</w:t>
      </w:r>
    </w:p>
    <w:p w:rsidR="005640BD" w:rsidRPr="008064F0" w:rsidRDefault="005640BD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 № 1 “КОТЯТА"</w:t>
      </w:r>
    </w:p>
    <w:p w:rsidR="005640BD" w:rsidRPr="008064F0" w:rsidRDefault="005640BD" w:rsidP="005640BD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“Котята идут мимо спящего пса" 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И.п.  – стоя на носках, руки внизу Ходьба на носках.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Примечание: для создания у детей игровой мотивации в определенном месте зала ставят ориентир – большую игрушечную собаку. Проходя мимо собаки-ориентира, дети стараются еще выше подняться на носки, и жестом (поднося указательный палец к губам) показывают друг другу – “Тише!”.</w:t>
      </w:r>
    </w:p>
    <w:p w:rsidR="005640BD" w:rsidRPr="008064F0" w:rsidRDefault="005640BD" w:rsidP="005640BD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“ Котята греют на солнышке лапки "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И.п. - сидя, руки в упоре сзади, носки натянуть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– согнуть вперед правую стопу 2 – и.п. 3-4 - то же 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левой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640BD" w:rsidRPr="008064F0" w:rsidRDefault="005640BD" w:rsidP="005640BD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"Лапки замерзли"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И.п. – то же Поочередно потирать правой стопой левую голень и наоборот</w:t>
      </w:r>
    </w:p>
    <w:p w:rsidR="005640BD" w:rsidRPr="008064F0" w:rsidRDefault="005640BD" w:rsidP="005640BD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 "Лапки танцуют"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И.п. - то же. 1- носки в стороны, пятки вместе 2 - и.п. 3 - пятки в стороны, носки вместе 4 - и.п.</w:t>
      </w:r>
    </w:p>
    <w:p w:rsidR="005640BD" w:rsidRPr="008064F0" w:rsidRDefault="005640BD" w:rsidP="005640BD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"Котята показывают </w:t>
      </w:r>
      <w:proofErr w:type="spell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коготочки</w:t>
      </w:r>
      <w:proofErr w:type="spell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И.п. - сидя, согнув ноги, пальцы ног согнуты, руки в упоре сзади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        - разгибая 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правую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вперед, растопырить пальцы ("показали </w:t>
      </w:r>
      <w:proofErr w:type="spell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коготочки</w:t>
      </w:r>
      <w:proofErr w:type="spell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")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        - и.п. ("спрятали </w:t>
      </w:r>
      <w:proofErr w:type="spell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коготочки</w:t>
      </w:r>
      <w:proofErr w:type="spell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") 3-4 - то же 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левой</w:t>
      </w:r>
      <w:proofErr w:type="gramEnd"/>
    </w:p>
    <w:p w:rsidR="005640BD" w:rsidRPr="008064F0" w:rsidRDefault="005640BD" w:rsidP="005640BD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"Котята бегают по лужам "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И.п.   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.с. Ходьба по водно-солевой дорожке.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 № 2 "УТЯТА"</w:t>
      </w:r>
    </w:p>
    <w:p w:rsidR="005640BD" w:rsidRPr="008064F0" w:rsidRDefault="005640BD" w:rsidP="005640BD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“Утята шагают к реке"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И.п. - сидя, согнув ноги, руки в упоре сзади  Ходьба на месте, не отрывая носки от пола.</w:t>
      </w:r>
    </w:p>
    <w:p w:rsidR="005640BD" w:rsidRPr="008064F0" w:rsidRDefault="005640BD" w:rsidP="005640BD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"Утка ходит </w:t>
      </w:r>
      <w:proofErr w:type="spell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вразвалочку-спотыкалочку</w:t>
      </w:r>
      <w:proofErr w:type="spell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И.п. - то же 1-2 - поднимая внутренние своды опереться на наружные края стоп 3-4 -и.п.</w:t>
      </w:r>
    </w:p>
    <w:p w:rsidR="005640BD" w:rsidRPr="008064F0" w:rsidRDefault="005640BD" w:rsidP="005640BD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"Утята встретили на тропинке гусеницу"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И.п. - то же Ползающие движения стоп вперед и назад с помощью пальцев.</w:t>
      </w:r>
    </w:p>
    <w:p w:rsidR="005640BD" w:rsidRPr="008064F0" w:rsidRDefault="005640BD" w:rsidP="005640BD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"Утка крякает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И.п. - то же 1-2 - отрывая пятки от пола, развести их в стороны ("клюв открылся"), произнести "кря-кря " 3-4-и.п.</w:t>
      </w:r>
    </w:p>
    <w:p w:rsidR="005640BD" w:rsidRPr="008064F0" w:rsidRDefault="005640BD" w:rsidP="005640BD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"Утята учатся плавать"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И.п. - сидя, руки в упоре сзади, носки натянуть 1 - согнуть правую стопу вперед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2 — разгибая правую стопу, согнуть вперед левую стопу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КОМПЛЕКС: № 3 "МАТРЕШКИ"</w:t>
      </w:r>
    </w:p>
    <w:p w:rsidR="005640BD" w:rsidRPr="008064F0" w:rsidRDefault="005640BD" w:rsidP="005640BD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 "Мы — веселые матрешки, на ногах у нас сапожки”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И.п. - стоя ноги вместе, руки на пояс 1 - правую вперед на пятку</w:t>
      </w:r>
      <w:proofErr w:type="gramEnd"/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2-3 - покачать носком вправо-влево 4-приставляя 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правую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, и.п.. 5-8 - то же с левой</w:t>
      </w:r>
    </w:p>
    <w:p w:rsidR="005640BD" w:rsidRPr="008064F0" w:rsidRDefault="005640BD" w:rsidP="005640BD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"Красные сапожки, резвые ножки "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И.п. - то же 1 -правую вперед, в сторону на пятку 2 - правую на носок 3 - правую на пятку</w:t>
      </w:r>
      <w:proofErr w:type="gramEnd"/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4 - с притопом приставляя 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правую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, и.п. 5-8 - то же с левой</w:t>
      </w:r>
    </w:p>
    <w:p w:rsidR="005640BD" w:rsidRPr="008064F0" w:rsidRDefault="005640BD" w:rsidP="005640BD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"Танец каблучков"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И.п. - то же 1-2 - поочередно шаг правой, затем левой вперед на пятку, руки в стороны ладонями вверх 3-4 - поочередно шаг правой, затем левой назад па носок, </w:t>
      </w:r>
      <w:proofErr w:type="spell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полуприсед</w:t>
      </w:r>
      <w:proofErr w:type="spell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, руки на пояс</w:t>
      </w:r>
    </w:p>
    <w:p w:rsidR="005640BD" w:rsidRPr="008064F0" w:rsidRDefault="005640BD" w:rsidP="005640BD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"Гармошка"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И.п. - стоя пятки вместе, носки врозь, руки на пояс. 1- слегка приподнять пятку правой и носок левой и скользящим движением перевести вправо 2- опуская пятку правой и носок </w:t>
      </w: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левой па пол, стойка носки имеете, пятки врозь 3-слегка приподнять носок правой и пятку левой и скользящим движением перевести вправо 4        - опуская носок правой и пятку левой на пол, и.п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. 5-8   то же, что 1-4, 1 -8 - то же, передвигаясь влево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 № 4 "ВЕСЕЛЫЙ ЗООСАД"</w:t>
      </w:r>
    </w:p>
    <w:p w:rsidR="005640BD" w:rsidRPr="008064F0" w:rsidRDefault="005640BD" w:rsidP="005640BD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 "Танцующий верблюд"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И.п. - стоя ноги врозь, стопы параллельно, руки внизу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Ходьба на месте, поочередно поднимая пятки, не отрывая носки от пола.</w:t>
      </w:r>
    </w:p>
    <w:p w:rsidR="005640BD" w:rsidRPr="008064F0" w:rsidRDefault="005640BD" w:rsidP="005640BD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"Забавный медвежонок"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И.п. - стоя на наружных краях стоп, руки на пояс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Ходьба на наружных краях стоп, поворачивая носки вовнутрь ("по-медвежьи").</w:t>
      </w:r>
    </w:p>
    <w:p w:rsidR="005640BD" w:rsidRPr="008064F0" w:rsidRDefault="005640BD" w:rsidP="005640BD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"Смеющийся сурок"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И.п. - стоя ноги вместе, руки согнуты перед грудью локтями вниз, кисти направлены пальцами вниз 1-2 - </w:t>
      </w:r>
      <w:proofErr w:type="spell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полуприсед</w:t>
      </w:r>
      <w:proofErr w:type="spell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носках, улыбнуться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3-4 - и.п.</w:t>
      </w:r>
    </w:p>
    <w:p w:rsidR="005640BD" w:rsidRPr="008064F0" w:rsidRDefault="005640BD" w:rsidP="005640BD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"Тигренок потягивается"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И.п.   сидя па пятках, руки в упоре впереди 1-2   выпрямляя ноги, 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упор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стоя согнувшись на носках 3-4 - и.п.</w:t>
      </w:r>
    </w:p>
    <w:p w:rsidR="005640BD" w:rsidRPr="008064F0" w:rsidRDefault="005640BD" w:rsidP="005640BD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"Обезьянки-непоседы"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И.п. - сидя по-турецки (согнув ноги коленями и стороны, стопы крест-накрест, наружные края стоп одинаково ровно опираются об пол), руки произвольно 1-2   встать. 3-4 - стойка ноги </w:t>
      </w:r>
      <w:proofErr w:type="spell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скрестно</w:t>
      </w:r>
      <w:proofErr w:type="spell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наружных краях стоп 5-6 - сесть7-8 - и.п., сохранять положение правильной осанки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Примечание: дети дошкольного возраста могут выполнять это упражнение, придерживаясь за опору или с помощью преподавателя; дети младшего школьного возраста выполняют упражнение без опоры и помощи преподавателя.</w:t>
      </w:r>
    </w:p>
    <w:p w:rsidR="005640BD" w:rsidRPr="008064F0" w:rsidRDefault="005640BD" w:rsidP="005640BD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 "Резвые зайчата”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И.п. - стоя ноги вместе, руки па пояс 1-16 - подскоки на носках (пятки вместе)</w:t>
      </w:r>
    </w:p>
    <w:p w:rsidR="005640BD" w:rsidRPr="008064F0" w:rsidRDefault="005640BD" w:rsidP="005640BD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 "Елочки"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И. п. - то же 1 - слегка приподняв носки, скользящим движением перевести их вправо и опустить на пол 2 - слегка приподняв пятки, скользящим движением перевести их вправо и опустить на пол 3-8  продолжать 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передвигаться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таким образом вправо. 1-8 - то же влево</w:t>
      </w:r>
    </w:p>
    <w:p w:rsidR="005640BD" w:rsidRPr="008064F0" w:rsidRDefault="005640BD" w:rsidP="005640BD">
      <w:pPr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"Присядка"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И. п. - то же 1 -  присед на носках, колени в стороны, руки вперед - в стороны ладонями вверх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2 - и.п. 3 - правую в сторону на пятку 4 - приставляя правую, и.п. 5-8 - то же с другой ноги</w:t>
      </w:r>
      <w:proofErr w:type="gramEnd"/>
    </w:p>
    <w:p w:rsidR="005640BD" w:rsidRPr="008064F0" w:rsidRDefault="005640BD" w:rsidP="005640BD">
      <w:pPr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"Шаг с </w:t>
      </w:r>
      <w:proofErr w:type="spell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припаданием</w:t>
      </w:r>
      <w:proofErr w:type="spell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И.п. - стоя на правой, левую в сторону книзу, руки на пояс. 1- шаг левой в сторону с носка перекатом на всю стону в </w:t>
      </w:r>
      <w:proofErr w:type="spell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полуприсед</w:t>
      </w:r>
      <w:proofErr w:type="spell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2- встать на правый носок </w:t>
      </w:r>
      <w:proofErr w:type="spell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скрестно</w:t>
      </w:r>
      <w:proofErr w:type="spell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левой, левую в </w:t>
      </w:r>
      <w:proofErr w:type="spell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сторону-книзу</w:t>
      </w:r>
      <w:proofErr w:type="spell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; 3-4 - то же, что на счет  1-2 То же в другую сторону.</w:t>
      </w:r>
      <w:proofErr w:type="gramEnd"/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 № 5 "КОРОЛЕВСТВО ПТИЦ"</w:t>
      </w:r>
    </w:p>
    <w:p w:rsidR="005640BD" w:rsidRPr="008064F0" w:rsidRDefault="005640BD" w:rsidP="005640BD">
      <w:pPr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 "Пингвины"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И.п. - стоя ноги имеете, руки внизу, кисти согнуть. 1- не отрывая пятку, носок правой в сторону; 2 - то же левой; 3-6 - стоять, опираясь на наружный край стоп; 7 - не отрывая пятку, носок правой в и.п. 8 - то же левой</w:t>
      </w:r>
    </w:p>
    <w:p w:rsidR="005640BD" w:rsidRPr="008064F0" w:rsidRDefault="005640BD" w:rsidP="005640BD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 "Попугай"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И.п. - стоя ноги врозь, стопы параллельно, руки к плечам.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1        - слегка приподняв носки, скользящим движением перевести их вправо и опустить на иол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2        слегка приподняв пятки, скользящим движением перевести их вправо и опустить на пол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3-8 - продолжать 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передвигаться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таким образом вправо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("попугай ходит по сеточке")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1-8 - то же влево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КОМПЛЕКС №7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(с мячом)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1 -И.п. - сидя, согнув ноги, руки в упоре сзади, мяч под стопами.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Катать мяч вперед-назад двумя стопами вместе и поочередно.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2 -И.п. - то же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Катать мяч вправо-влево двумя стопами вместе и поочередно.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3 - И.п.- то же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Круговые движения двумя стопами вместе и поочередно, вращая мяч вправо и влево.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4 - И.п.  лежа па спине, руки внизу, мяч между лодыжками        </w:t>
      </w: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1-2 - ноги вперед, поднимая мяч и удерживая его стопами        </w:t>
      </w: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3-4 и.п.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И.п.   сидя ноги врозь, мяч внутри на полу у носка правой.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Движением носка внутрь одной стоны перекатить мяч к другой стопе и наоборот.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Примечание: рекомендуется использовать резиновые мячи диаметром 8-12 см.        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КОМПЛЕКС № 8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(со скакалкой)</w:t>
      </w:r>
    </w:p>
    <w:p w:rsidR="005640BD" w:rsidRPr="008064F0" w:rsidRDefault="005640BD" w:rsidP="005640BD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И.п. - о.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скакалка па полу, расправленная но всей длине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Разновидности ходьбы по скакалке, стараясь сохранять равновесие и не наступать на пол: ставя пятку одной перед носком другой; разворачивал носки в стороны, скакалка под серединой стоп ("елочки"); разворачивая пятки в стороны, скакалка под серединой стоп; приставными шагами вправо и влево.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2.        И.п. - скакалка па полу, расправленная по всей длине, стоя ноги врозь на скакалке, стопы параллельно (скакалка под серединой стоп). Перекаты с пяток на носки и обратно.</w:t>
      </w:r>
    </w:p>
    <w:p w:rsidR="005640BD" w:rsidRPr="008064F0" w:rsidRDefault="005640BD" w:rsidP="005640BD">
      <w:pPr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И.п. - сидя согнув ноги врозь, стопы параллельно, на скакалке, лежащей расправленной на полу. Захватывая скакалку пальцами ног, приподнимать ее вверх и снова опускать на пол.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4.        И.п. - тоже. Собирать и расправлять скакалку пальцами ног.</w:t>
      </w:r>
    </w:p>
    <w:p w:rsidR="005640BD" w:rsidRPr="008064F0" w:rsidRDefault="005640BD" w:rsidP="005640BD">
      <w:pPr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И.п. - стоя ноги вместе, скакалка хватом двумя руками за концы впереди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1-2 - поднимая носки с опорой на пятки, перевести скакалку под стопы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3-4 - поднимаясь на носки, перевести скакалку назад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5-6 - опускаясь на всю стопу, стойка ноги вместе, скакалка сзади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7-8 - </w:t>
      </w:r>
      <w:proofErr w:type="spell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перемах</w:t>
      </w:r>
      <w:proofErr w:type="spell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скакалки через голову вперед, и.п.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6.И.п. - скакалка на полу, расправленная по всей длине, стоя ноги врозь на скакалке, стопы параллельно (скакалка под серединой стоп)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Легкие подскоки на месте и с небольшим продвижением вправо-влево по скакалке.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Примечание: рекомендуется использовать веревочные скакалки, концы которой обматываются изоляционной лентой; длина скакалки должна соответствовать росту упражняющегося: ребенок встает на скакалку, ноги на ширине стопы (продольно) и 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натягивает ее  к верху при этом концы скакалки должны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касаться подмышечных впадин.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 № 9 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(с обручем)</w:t>
      </w:r>
    </w:p>
    <w:p w:rsidR="005640BD" w:rsidRPr="008064F0" w:rsidRDefault="005640BD" w:rsidP="005640BD">
      <w:pPr>
        <w:numPr>
          <w:ilvl w:val="0"/>
          <w:numId w:val="3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И.п. - стоя ноги вместе, обруч на полу, руки на поясе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Ходьба по обручу приставным шагом вправо и влево, обруч под серединой стоп, обхватывая края обруча пальцами стоп; то же, но пятки на обруче, а носки на полу; то же, по носки на обруче, а пятки на полу.</w:t>
      </w:r>
    </w:p>
    <w:p w:rsidR="005640BD" w:rsidRPr="008064F0" w:rsidRDefault="005640BD" w:rsidP="005640BD">
      <w:pPr>
        <w:numPr>
          <w:ilvl w:val="0"/>
          <w:numId w:val="3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И.п. -  стоя ноги врозь, стопы параллельно на обруче, лежащем на полу, руки па пояс 1-2   сгибая пальцы ног, обхватить ими край обруча 3-4 - и.п.</w:t>
      </w:r>
    </w:p>
    <w:p w:rsidR="005640BD" w:rsidRPr="008064F0" w:rsidRDefault="005640BD" w:rsidP="005640BD">
      <w:pPr>
        <w:numPr>
          <w:ilvl w:val="0"/>
          <w:numId w:val="3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И.п. - то же. 1-2 –</w:t>
      </w:r>
      <w:proofErr w:type="spell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полуприсед</w:t>
      </w:r>
      <w:proofErr w:type="spell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, 3-4 - и.п.</w:t>
      </w:r>
    </w:p>
    <w:p w:rsidR="005640BD" w:rsidRPr="008064F0" w:rsidRDefault="005640BD" w:rsidP="005640BD">
      <w:pPr>
        <w:numPr>
          <w:ilvl w:val="0"/>
          <w:numId w:val="3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И.п. - то же. 1-2- присед, 3-4 - и.п.</w:t>
      </w:r>
    </w:p>
    <w:p w:rsidR="005640BD" w:rsidRPr="008064F0" w:rsidRDefault="005640BD" w:rsidP="005640BD">
      <w:pPr>
        <w:numPr>
          <w:ilvl w:val="0"/>
          <w:numId w:val="3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И.п. - стоя ноги вместе, обруч впереди вертикально на полу, хватом двумя руками снаружи за верхний край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1-2 - поднимая носки с опорой на пятки, перенести обруч под стопы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3-4 - вставая па носки, перевести обруч назад за пятки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5-6 - опуститься па всю стопу (стоить и обруче, обруч наклонно)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7-8 - поворачивая обруч, перенести его через голову, и.п.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Примечание: наиболее практичны и удобны обручи из пластмассы диаметром 80 см.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 № 10 "ЗАГАДКИ"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 выполнением каждого упражнения преподаватель загадывает детям загадки, а они должны "нарисовать" то, что загадано, движением правой, затем левой стопы. Загадки, а также последовательность упражнений желательно варьировать через каждые 1-2 занятия, чтобы стимулировать мыслительные процессы у детей.</w:t>
      </w:r>
    </w:p>
    <w:p w:rsidR="005640BD" w:rsidRPr="008064F0" w:rsidRDefault="005640BD" w:rsidP="005640BD">
      <w:pPr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"Месяц"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 бабушкиной избушкой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исит хлеба краюшка.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Собака лает, А достать не может.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домом у дорожки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исит пол-лепешки. Светит, а не греет.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И.п. - сидя, ноги врозь, руки в упоре сзади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Несколько раз нарисовать полукруг правой, левой стопой и двумя стопами одновременно.</w:t>
      </w:r>
    </w:p>
    <w:p w:rsidR="005640BD" w:rsidRPr="008064F0" w:rsidRDefault="005640BD" w:rsidP="005640BD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 "Солнце"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И дверь, в окно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тучать не будет,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А взойдет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всех разбудит.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голубому блюду Золотое яблоко катится.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Красная 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девушки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 небу ходит,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И.п. — то же. Несколько раз нарисовать круг и отходящие от него лучи правой, левой стопой и двумя стопами одновременно.</w:t>
      </w:r>
    </w:p>
    <w:p w:rsidR="005640BD" w:rsidRPr="008064F0" w:rsidRDefault="005640BD" w:rsidP="005640BD">
      <w:pPr>
        <w:numPr>
          <w:ilvl w:val="0"/>
          <w:numId w:val="3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 "Тучи"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Летит орлица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ерез тридевять земель,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Крылья распластали, Солнышко застлала.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Нахмурится, насупится, В слезы ударится –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Ничего не останется.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небу ходила, Солнышко закрыла.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Только солнце спряталось 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–И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она расплакалась.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И.п. - то же. Несколько раз нарисовать очертания тучи правой, левой стопой и двумя стопами одновременно.</w:t>
      </w:r>
    </w:p>
    <w:p w:rsidR="005640BD" w:rsidRPr="008064F0" w:rsidRDefault="005640BD" w:rsidP="005640BD">
      <w:pPr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 "Молния"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Летит огненная стрела, Никто ее не поймает: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Ни царь, ни царица, Ни красная девица.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Раскаленная стрела Дуб свалила у села.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Сверкнет, мигнет, Кого-то позовет?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И.п. - то же. 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Несколько, раз зигзагообразными движениями нарисовать, молнию правой, левой стопой и двумя стопами одновременно.]</w:t>
      </w:r>
      <w:proofErr w:type="gramEnd"/>
    </w:p>
    <w:p w:rsidR="005640BD" w:rsidRPr="008064F0" w:rsidRDefault="005640BD" w:rsidP="005640BD">
      <w:pPr>
        <w:numPr>
          <w:ilvl w:val="0"/>
          <w:numId w:val="3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“Дождь”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Шумит он в поле и в саду, А в дом не попадет.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никуда я не иду, 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Покуда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 идет.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Меня часто зовут,  Дожидаются,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А приду - от меня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крываются.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Серебряные нити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шивают землю и небо.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И.п. - сидя согнув ноги врозь, стоим параллельно. Руки в упоре сзади.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Постукивать об пол носком одном но: и  другой и носками обеих ног одновременно ("дождь барабанит по стеклам"), оставляя пятки плотно прижатыми к полу.</w:t>
      </w:r>
      <w:proofErr w:type="gramEnd"/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То же, постукивая пятками, а носки плотно прижаты к полу.</w:t>
      </w:r>
    </w:p>
    <w:p w:rsidR="005640BD" w:rsidRPr="008064F0" w:rsidRDefault="005640BD" w:rsidP="005640BD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“Радуга”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за чудо-красота! Расписные вороти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Появились на пути — В них ни въехать, ни войти!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Приказало солнце: стой, Семицветный мост крутой!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Тучка скрыла солнца свет 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–Р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ухнул мост, а щепок нет.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Крашеное коромысло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ад рекой повисло.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И.п. - сидя, ноги врозь, руки в упоре сзади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Несколько раз нарисовать радугу правой, левой стопой и двумя стопами одновременно.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 № 11 "ЛЕСНАЯ ПОЛЯНА"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и выполняют упражнения соответствие с ритмической речью. Сначала преподаватель читает стихи, сопровождая их соответствующими движениями. Затем дети выполняют упражнения под ритмическую речь преподавателя, а впоследствии сами произносят текст, иллюстрируя его движениями.</w:t>
      </w:r>
    </w:p>
    <w:p w:rsidR="005640BD" w:rsidRPr="008064F0" w:rsidRDefault="005640BD" w:rsidP="005640BD">
      <w:pPr>
        <w:numPr>
          <w:ilvl w:val="0"/>
          <w:numId w:val="4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 "Лиса"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Лиса павою похаживает, Шубу пышную поглаживает.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Шуба рыжая лисы Несказанной красоты.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Ходьба на носках, руки внизу, поворачивая голову вправо-влево 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"лиса оглядывается на свой хвост).</w:t>
      </w:r>
    </w:p>
    <w:p w:rsidR="005640BD" w:rsidRPr="008064F0" w:rsidRDefault="005640BD" w:rsidP="005640BD">
      <w:pPr>
        <w:numPr>
          <w:ilvl w:val="0"/>
          <w:numId w:val="4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"Медведь"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Медведи по лесу 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бродит от  дуба к  дубу ходит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Ходьба на наружной стороне стоп, "загребая" слегка согнутыми руками.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Находит в дуплах мед в рот себе кладет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Поднимаясь на носки, руки вверх ("медведь достает из дупла мед"), опускаясь па пятки, руки вниз.</w:t>
      </w:r>
    </w:p>
    <w:p w:rsidR="005640BD" w:rsidRPr="008064F0" w:rsidRDefault="005640BD" w:rsidP="005640BD">
      <w:pPr>
        <w:numPr>
          <w:ilvl w:val="0"/>
          <w:numId w:val="4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 "Олененок"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Рано поутру спросонок был капризным олененок.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Ходьба на месте, поочередно поднимай пятки, не отрывая носки от пола.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Левой ножкой - топ-топ! Правой ножкой - топ-топ!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Бьют копытца - цок-цок! Олененок-скок-скок!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Стоя ноги вместе, руки на пояс, поочередно сгибать ноги вперед, натягивая носки, разгибая, ударять носко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м-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"копытцем " об пол.</w:t>
      </w:r>
    </w:p>
    <w:p w:rsidR="005640BD" w:rsidRPr="008064F0" w:rsidRDefault="005640BD" w:rsidP="005640BD">
      <w:pPr>
        <w:numPr>
          <w:ilvl w:val="0"/>
          <w:numId w:val="4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 "Ежик"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сухой лесной дорожке 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–Т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оп-топ-топ — топочут ножки.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Ходит, бродит вдоль дорожек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есь в иголках серый ежик.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Ищет ягодки, грибочки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ля сыночка или дочки.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Ходьба в </w:t>
      </w:r>
      <w:proofErr w:type="spell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полуприседе</w:t>
      </w:r>
      <w:proofErr w:type="spell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носках,  руки подняты перед грудью локтями вниз, кисти направлены пальцами вниз.</w:t>
      </w:r>
    </w:p>
    <w:p w:rsidR="005640BD" w:rsidRPr="008064F0" w:rsidRDefault="005640BD" w:rsidP="005640BD">
      <w:pPr>
        <w:numPr>
          <w:ilvl w:val="0"/>
          <w:numId w:val="4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 "Зайчик"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Зайка по лесу скакал, Зайка корм себе искал.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Подскоки на носках (пятки вместе)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 № 12 "ПОПРОБУЙ, СОСЧИТАЙ!"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 выполнением комплекса дети и исходном 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положении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сидя ноги прочь, руки в упоре сзади, проводят разминку стоп, "рисуя" ими цифры, правой ногой - от 0 до 9, а левой в обратной последовательности, от 9 до 0. Затем, перед, выполнением каждого упражнения преподаватель задает детям занимательную задачу, а они должны быстро решить ее и "нарисовать" ответ движением правой, затем левой стопы. Задачи и последовательность упражнений желательно варьировать через каждые 1-2 занятия, чтобы стимулировать мыслительные процессы у детей.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домика утром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Два зайца сидели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дружно веселую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Песенку пели.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Один убежал, а второй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Вслед глядит.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Сколько 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домики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Зайцев сидит?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 И.п. – то же.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Несколько ран нарисовать цифру "1" правой, затем левой стопой и двумя стопами одновременно.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Утка морковку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корзине несла,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Этой покупкой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Довольна была.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еще ей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Морковку купить,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Сколько их будет?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Ты можешь сложить?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И.п. - то же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Несколько раз нарисовать цифру "2” правой, затем левой стопой и двумя стопами одновременно.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Ежик по лесу шел,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обед грибы нашел: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Два - под березой,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Один — у осины.  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Сколько их будет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плетеной корзине?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И.п. - сидя ноги врозь, руки в упоре сзади.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Несколько раз нарисовать цифру ''3" правой, затем левой стопой и двумя стопами одновременно.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 кустами у реки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Жили майские жуки: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Дочка, сын, отец и мать.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 Кто их может сосчитать?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И.п. - то же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Несколько раз нарисовать цифру "4” правой, затем левой стопой и двумя стопами одновременно.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Ну-ка, сколько всех ребят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горе катается?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Двое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саночках сидят,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Двое дожидаются.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И.п. - то же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Несколько раз нарисовать цифру "4" правой, затем левой стопой и двумя стопами одновременно.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Семь гусей пустились в путь,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Два решили отдохнуть.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Сколько их под облаками?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Сосчитайте, дети, сами.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И.п. - то же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Несколько раз нарисовать цифру "5" правой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атем левой стопой и двумя стопами одновременно.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Дарит бабушка-лисица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Трем внучатам рукавицы: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Это вам на зиму, внуки,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Рукавичек по две штуки.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Берегите, не теряйте. –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Сколько всех, пересчитайте.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И.п. – то же.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Несколько ран нарисовать цифру "6" правой, затем левой стопой и двумя стопами одновременно.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березе две синички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Продавали рукавички.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Прилетело еще пять.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 Сколько будет продавать?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И.п. - то же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Несколько раз нарисовать цифру "7” правой, затем левой стопой и двумя стопами одновременно.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Яблоки и саду поспели.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отведать их успели.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Пять румяных, наливных,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Три с 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кислинкой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Сколько их?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И.п. - то же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Несколько раз нарисовать цифру "8” правой, затем левой стопой и двумя стопами одновременно.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ли здесь цыплята, детки,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Надо сосчитать наседке.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Шесть на грядке, три во ржи,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Сколько их всего, скажи?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И.п. - то же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Несколько раз нарисовать цифру "9" правой, затем левой стопой и двумя стопами одновременно.</w:t>
      </w:r>
    </w:p>
    <w:p w:rsidR="005640BD" w:rsidRPr="008064F0" w:rsidRDefault="005640BD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064F0">
        <w:rPr>
          <w:rFonts w:ascii="Times New Roman" w:hAnsi="Times New Roman" w:cs="Times New Roman"/>
          <w:b/>
          <w:sz w:val="24"/>
          <w:szCs w:val="24"/>
        </w:rPr>
        <w:lastRenderedPageBreak/>
        <w:t>Комплекс упражнений для красивой осанки:</w:t>
      </w:r>
    </w:p>
    <w:p w:rsidR="005640BD" w:rsidRPr="008064F0" w:rsidRDefault="005640BD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064F0">
        <w:rPr>
          <w:rFonts w:ascii="Times New Roman" w:hAnsi="Times New Roman" w:cs="Times New Roman"/>
          <w:sz w:val="24"/>
          <w:szCs w:val="24"/>
        </w:rPr>
        <w:t>Комлекс</w:t>
      </w:r>
      <w:proofErr w:type="spellEnd"/>
      <w:r w:rsidRPr="008064F0">
        <w:rPr>
          <w:rFonts w:ascii="Times New Roman" w:hAnsi="Times New Roman" w:cs="Times New Roman"/>
          <w:sz w:val="24"/>
          <w:szCs w:val="24"/>
        </w:rPr>
        <w:t xml:space="preserve"> №1.</w:t>
      </w:r>
    </w:p>
    <w:p w:rsidR="005640BD" w:rsidRPr="008064F0" w:rsidRDefault="005640BD" w:rsidP="005640BD">
      <w:pPr>
        <w:pStyle w:val="a5"/>
        <w:numPr>
          <w:ilvl w:val="0"/>
          <w:numId w:val="4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Встаньте ровно, ноги поставьте на ширине плеч, руки расположите на поясе. На вдохе разведите локти до того момента пока лопатки не соприкоснуться. На выдохе вернитесь в начальное положение. Повторять упражнение нужно не менее пяти раз. </w:t>
      </w:r>
    </w:p>
    <w:p w:rsidR="005640BD" w:rsidRPr="008064F0" w:rsidRDefault="005640BD" w:rsidP="005640BD">
      <w:pPr>
        <w:pStyle w:val="a5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0BD" w:rsidRPr="008064F0" w:rsidRDefault="005640BD" w:rsidP="005640BD">
      <w:pPr>
        <w:pStyle w:val="a5"/>
        <w:numPr>
          <w:ilvl w:val="0"/>
          <w:numId w:val="4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Разведите в сторону руки. Выполняйте движения назад по кругу не менее десяти раз. Дыхание при этом может быть произвольным. </w:t>
      </w:r>
    </w:p>
    <w:p w:rsidR="005640BD" w:rsidRPr="008064F0" w:rsidRDefault="005640BD" w:rsidP="005640BD">
      <w:pPr>
        <w:pStyle w:val="a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0BD" w:rsidRPr="008064F0" w:rsidRDefault="005640BD" w:rsidP="005640BD">
      <w:pPr>
        <w:pStyle w:val="a5"/>
        <w:numPr>
          <w:ilvl w:val="0"/>
          <w:numId w:val="4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Поставьте ноги шире, кисти прижмите к плечам. На выходе выполните наклон вперёд, на вдохе вернитесь в начальную позицию. При выполнении упражнения спина должна оставаться прямой. Осуществите не менее пяти наклонов. </w:t>
      </w:r>
    </w:p>
    <w:p w:rsidR="005640BD" w:rsidRPr="008064F0" w:rsidRDefault="005640BD" w:rsidP="005640BD">
      <w:pPr>
        <w:pStyle w:val="a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0BD" w:rsidRPr="008064F0" w:rsidRDefault="005640BD" w:rsidP="005640BD">
      <w:pPr>
        <w:pStyle w:val="a5"/>
        <w:numPr>
          <w:ilvl w:val="0"/>
          <w:numId w:val="4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Соедините руки за спиной. Произведите пять-шесть наклонов в стороны. </w:t>
      </w:r>
    </w:p>
    <w:p w:rsidR="005640BD" w:rsidRPr="008064F0" w:rsidRDefault="005640BD" w:rsidP="005640BD">
      <w:pPr>
        <w:pStyle w:val="a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0BD" w:rsidRPr="008064F0" w:rsidRDefault="005640BD" w:rsidP="005640BD">
      <w:pPr>
        <w:pStyle w:val="a5"/>
        <w:numPr>
          <w:ilvl w:val="0"/>
          <w:numId w:val="4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Возьмите в руки гимнастическую палку, вытяните руки перед собой. На выдохе выполните приседание, на вдохе возвращайтесь в начальную позицию. Спина должна оставаться прямой. Необходимо осуществить четыре-пять подходов.</w:t>
      </w:r>
    </w:p>
    <w:p w:rsidR="005640BD" w:rsidRPr="008064F0" w:rsidRDefault="005640BD" w:rsidP="005640BD">
      <w:pPr>
        <w:pStyle w:val="a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0BD" w:rsidRPr="008064F0" w:rsidRDefault="005640BD" w:rsidP="005640BD">
      <w:pPr>
        <w:pStyle w:val="a5"/>
        <w:numPr>
          <w:ilvl w:val="0"/>
          <w:numId w:val="4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Зажав палку в руках, на вдохе потянитесь вперёд и вверх. На выдохе вернитесь в исходное положение. Повторите четыре-пять раз. </w:t>
      </w:r>
    </w:p>
    <w:p w:rsidR="005640BD" w:rsidRPr="008064F0" w:rsidRDefault="005640BD" w:rsidP="005640BD">
      <w:pPr>
        <w:pStyle w:val="a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0BD" w:rsidRPr="008064F0" w:rsidRDefault="005640BD" w:rsidP="005640BD">
      <w:pPr>
        <w:pStyle w:val="a5"/>
        <w:numPr>
          <w:ilvl w:val="0"/>
          <w:numId w:val="4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Лягте на спину, положите руки вдоль туловища. Попеременно поднимайте вверх ноги. Выполнить упражнение необходимо три-четыре раза. </w:t>
      </w:r>
    </w:p>
    <w:p w:rsidR="005640BD" w:rsidRPr="008064F0" w:rsidRDefault="005640BD" w:rsidP="005640BD">
      <w:pPr>
        <w:pStyle w:val="a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0BD" w:rsidRPr="008064F0" w:rsidRDefault="005640BD" w:rsidP="005640BD">
      <w:pPr>
        <w:pStyle w:val="a5"/>
        <w:numPr>
          <w:ilvl w:val="0"/>
          <w:numId w:val="4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Лягте на живот, руки расположите на поясе. Поднимайте тело вверх на вдохе, опускайте на выдохе. Осуществите три-четыре подхода. </w:t>
      </w:r>
    </w:p>
    <w:p w:rsidR="005640BD" w:rsidRPr="008064F0" w:rsidRDefault="005640BD" w:rsidP="005640BD">
      <w:pPr>
        <w:pStyle w:val="a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0BD" w:rsidRPr="008064F0" w:rsidRDefault="005640BD" w:rsidP="005640BD">
      <w:pPr>
        <w:pStyle w:val="a5"/>
        <w:numPr>
          <w:ilvl w:val="0"/>
          <w:numId w:val="4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Расположив руки на талии выполняйте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прыжки в высоту. Чередуйте эти подскоки с ходьбой. </w:t>
      </w:r>
    </w:p>
    <w:p w:rsidR="005640BD" w:rsidRPr="008064F0" w:rsidRDefault="005640BD" w:rsidP="005640BD">
      <w:pPr>
        <w:pStyle w:val="a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0BD" w:rsidRPr="008064F0" w:rsidRDefault="005640BD" w:rsidP="005640BD">
      <w:pPr>
        <w:pStyle w:val="a5"/>
        <w:numPr>
          <w:ilvl w:val="0"/>
          <w:numId w:val="4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заключении выполните разведение рук в положении стоя. На выдохе широко разводите руки, на вдохе – соединяйте.</w:t>
      </w:r>
    </w:p>
    <w:p w:rsidR="005640BD" w:rsidRPr="008064F0" w:rsidRDefault="005640BD" w:rsidP="005640BD">
      <w:pPr>
        <w:pStyle w:val="a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064F0">
        <w:rPr>
          <w:rFonts w:ascii="Times New Roman" w:hAnsi="Times New Roman" w:cs="Times New Roman"/>
          <w:sz w:val="24"/>
          <w:szCs w:val="24"/>
        </w:rPr>
        <w:t>Комлекс</w:t>
      </w:r>
      <w:proofErr w:type="spellEnd"/>
      <w:r w:rsidRPr="008064F0">
        <w:rPr>
          <w:rFonts w:ascii="Times New Roman" w:hAnsi="Times New Roman" w:cs="Times New Roman"/>
          <w:sz w:val="24"/>
          <w:szCs w:val="24"/>
        </w:rPr>
        <w:t xml:space="preserve"> №2.</w:t>
      </w:r>
    </w:p>
    <w:p w:rsidR="005640BD" w:rsidRPr="008064F0" w:rsidRDefault="005640BD" w:rsidP="005640BD">
      <w:pPr>
        <w:pStyle w:val="a5"/>
        <w:numPr>
          <w:ilvl w:val="0"/>
          <w:numId w:val="4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Лягте на спину. Выполняйте круговые 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движения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ногами имитируя езду на велосипеде. </w:t>
      </w:r>
    </w:p>
    <w:p w:rsidR="005640BD" w:rsidRPr="008064F0" w:rsidRDefault="005640BD" w:rsidP="005640BD">
      <w:pPr>
        <w:pStyle w:val="a5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0BD" w:rsidRPr="008064F0" w:rsidRDefault="005640BD" w:rsidP="005640BD">
      <w:pPr>
        <w:pStyle w:val="a5"/>
        <w:numPr>
          <w:ilvl w:val="0"/>
          <w:numId w:val="4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Оставаясь в лежачем 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положении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выполняйте махи прямыми ногами в горизонтальной плоскости. Ноги при этом 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скрещиваются как бы подражая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движению ножниц.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0BD" w:rsidRPr="008064F0" w:rsidRDefault="005640BD" w:rsidP="005640BD">
      <w:pPr>
        <w:pStyle w:val="a5"/>
        <w:numPr>
          <w:ilvl w:val="0"/>
          <w:numId w:val="4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Сядьте на пол, подтяните к себе колени и обхватите их руками. Выполняйте катания по полу на спине. Пытайтесь вернуться в начальное положение. </w:t>
      </w:r>
    </w:p>
    <w:p w:rsidR="005640BD" w:rsidRPr="008064F0" w:rsidRDefault="005640BD" w:rsidP="005640BD">
      <w:pPr>
        <w:pStyle w:val="a5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0BD" w:rsidRPr="008064F0" w:rsidRDefault="005640BD" w:rsidP="005640BD">
      <w:pPr>
        <w:pStyle w:val="a5"/>
        <w:numPr>
          <w:ilvl w:val="0"/>
          <w:numId w:val="4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Лягте на спину, руки разместите вдоль тела. Ноги согните в коленях. Оторвите таз от пола на максимально возможное расстояние. Удерживайте его в таком положении пять секунд, аккуратно вернитесь в начальное положение. </w:t>
      </w:r>
    </w:p>
    <w:p w:rsidR="005640BD" w:rsidRPr="008064F0" w:rsidRDefault="005640BD" w:rsidP="005640BD">
      <w:pPr>
        <w:pStyle w:val="a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0BD" w:rsidRPr="008064F0" w:rsidRDefault="005640BD" w:rsidP="005640BD">
      <w:pPr>
        <w:pStyle w:val="a5"/>
        <w:numPr>
          <w:ilvl w:val="0"/>
          <w:numId w:val="4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Лягте на спину, руки, как и в предыдущем упражнении, расположите вдоль тела. Прямыми ногами попытайтесь достать пола за своей головой. Аккуратно возвращайтесь в начальное положение. </w:t>
      </w:r>
    </w:p>
    <w:p w:rsidR="005640BD" w:rsidRPr="008064F0" w:rsidRDefault="005640BD" w:rsidP="005640BD">
      <w:pPr>
        <w:pStyle w:val="a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0BD" w:rsidRPr="008064F0" w:rsidRDefault="005640BD" w:rsidP="005640BD">
      <w:pPr>
        <w:pStyle w:val="a5"/>
        <w:numPr>
          <w:ilvl w:val="0"/>
          <w:numId w:val="4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Лёжа на 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животе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возьмите себя за лодыжки. Потянитесь вверх как можно выше. Лягте на живот. </w:t>
      </w:r>
    </w:p>
    <w:p w:rsidR="005640BD" w:rsidRPr="008064F0" w:rsidRDefault="005640BD" w:rsidP="005640BD">
      <w:pPr>
        <w:pStyle w:val="a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0BD" w:rsidRPr="008064F0" w:rsidRDefault="005640BD" w:rsidP="005640BD">
      <w:pPr>
        <w:pStyle w:val="a5"/>
        <w:numPr>
          <w:ilvl w:val="0"/>
          <w:numId w:val="4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Выполняйте одновременное поднятие рук и ног. Зафиксируйтесь в таком положении на несколько секунд. </w:t>
      </w:r>
    </w:p>
    <w:p w:rsidR="005640BD" w:rsidRPr="008064F0" w:rsidRDefault="005640BD" w:rsidP="005640BD">
      <w:pPr>
        <w:pStyle w:val="a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0BD" w:rsidRPr="008064F0" w:rsidRDefault="005640BD" w:rsidP="005640BD">
      <w:pPr>
        <w:pStyle w:val="a5"/>
        <w:numPr>
          <w:ilvl w:val="0"/>
          <w:numId w:val="4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Обопритесь об пол коленями и руками. Выполняйте прогибы спины вниз, при этом поднимайте голову, и прогибы вверх (голову следует опустить). </w:t>
      </w:r>
    </w:p>
    <w:p w:rsidR="005640BD" w:rsidRPr="008064F0" w:rsidRDefault="005640BD" w:rsidP="005640BD">
      <w:pPr>
        <w:pStyle w:val="a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0BD" w:rsidRPr="008064F0" w:rsidRDefault="005640BD" w:rsidP="005640BD">
      <w:pPr>
        <w:pStyle w:val="a5"/>
        <w:numPr>
          <w:ilvl w:val="0"/>
          <w:numId w:val="4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родитель может помочь ребёнку выполнить следующее очень эффективное упражнение. Малышу необходимо упереться руками в пол, а взрослому – взять его за лодыжки. Осуществляйте ходьбу на руках на протяжении пары минут.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0BD" w:rsidRPr="008064F0" w:rsidRDefault="005640BD" w:rsidP="00564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4F0" w:rsidRDefault="008064F0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4F0" w:rsidRDefault="008064F0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4F0" w:rsidRDefault="008064F0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4F0" w:rsidRDefault="008064F0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4F0" w:rsidRDefault="008064F0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4F0" w:rsidRDefault="008064F0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4F0" w:rsidRDefault="008064F0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4F0" w:rsidRDefault="008064F0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4F0" w:rsidRDefault="008064F0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4F0" w:rsidRDefault="008064F0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4F0" w:rsidRDefault="008064F0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4F0" w:rsidRDefault="008064F0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4F0" w:rsidRDefault="008064F0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4F0" w:rsidRDefault="008064F0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4F0" w:rsidRDefault="008064F0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4F0" w:rsidRDefault="008064F0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4F0" w:rsidRDefault="008064F0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4F0" w:rsidRDefault="008064F0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4F0" w:rsidRDefault="008064F0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4F0" w:rsidRDefault="008064F0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248D1" w:rsidRDefault="000248D1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4F0">
        <w:rPr>
          <w:rFonts w:ascii="Times New Roman" w:hAnsi="Times New Roman" w:cs="Times New Roman"/>
          <w:b/>
          <w:sz w:val="24"/>
          <w:szCs w:val="24"/>
        </w:rPr>
        <w:lastRenderedPageBreak/>
        <w:t>Дыхательные упражнения</w:t>
      </w:r>
      <w:r w:rsidRPr="008064F0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5640BD" w:rsidRPr="008064F0" w:rsidRDefault="005640BD" w:rsidP="00564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64F0">
        <w:rPr>
          <w:rFonts w:ascii="Times New Roman" w:hAnsi="Times New Roman" w:cs="Times New Roman"/>
          <w:sz w:val="24"/>
          <w:szCs w:val="24"/>
        </w:rPr>
        <w:t>Упражнения для дыхания полезны не только для профилактики простудных заболеваний, бронхитов и синуситов, они обучают ребенка правильному дыханию.</w:t>
      </w:r>
      <w:r w:rsidRPr="008064F0">
        <w:rPr>
          <w:rFonts w:ascii="Times New Roman" w:hAnsi="Times New Roman" w:cs="Times New Roman"/>
          <w:sz w:val="24"/>
          <w:szCs w:val="24"/>
        </w:rPr>
        <w:br/>
      </w:r>
      <w:r w:rsidRPr="008064F0">
        <w:rPr>
          <w:rFonts w:ascii="Times New Roman" w:hAnsi="Times New Roman" w:cs="Times New Roman"/>
          <w:sz w:val="24"/>
          <w:szCs w:val="24"/>
        </w:rPr>
        <w:br/>
        <w:t>Предлагаемый нами несложный комплекс упражнений для правильного дыхания можно выполнять дома, в детском саду, на прогулке.</w:t>
      </w:r>
      <w:r w:rsidRPr="008064F0">
        <w:rPr>
          <w:rFonts w:ascii="Times New Roman" w:hAnsi="Times New Roman" w:cs="Times New Roman"/>
          <w:sz w:val="24"/>
          <w:szCs w:val="24"/>
        </w:rPr>
        <w:br/>
      </w:r>
      <w:r w:rsidRPr="008064F0">
        <w:rPr>
          <w:rFonts w:ascii="Times New Roman" w:hAnsi="Times New Roman" w:cs="Times New Roman"/>
          <w:sz w:val="24"/>
          <w:szCs w:val="24"/>
        </w:rPr>
        <w:br/>
      </w:r>
      <w:r w:rsidRPr="008064F0">
        <w:rPr>
          <w:rFonts w:ascii="Times New Roman" w:hAnsi="Times New Roman" w:cs="Times New Roman"/>
          <w:b/>
          <w:sz w:val="24"/>
          <w:szCs w:val="24"/>
        </w:rPr>
        <w:t>Подготовительное упражнение</w:t>
      </w:r>
      <w:r w:rsidRPr="008064F0">
        <w:rPr>
          <w:rFonts w:ascii="Times New Roman" w:hAnsi="Times New Roman" w:cs="Times New Roman"/>
          <w:b/>
          <w:sz w:val="24"/>
          <w:szCs w:val="24"/>
        </w:rPr>
        <w:br/>
      </w:r>
      <w:r w:rsidRPr="008064F0">
        <w:rPr>
          <w:rFonts w:ascii="Times New Roman" w:hAnsi="Times New Roman" w:cs="Times New Roman"/>
          <w:b/>
          <w:sz w:val="24"/>
          <w:szCs w:val="24"/>
        </w:rPr>
        <w:br/>
      </w:r>
      <w:r w:rsidRPr="008064F0">
        <w:rPr>
          <w:rFonts w:ascii="Times New Roman" w:hAnsi="Times New Roman" w:cs="Times New Roman"/>
          <w:sz w:val="24"/>
          <w:szCs w:val="24"/>
        </w:rPr>
        <w:t>Исходное положение. Стоя, сидя или лежа.</w:t>
      </w:r>
      <w:r w:rsidRPr="008064F0">
        <w:rPr>
          <w:rFonts w:ascii="Times New Roman" w:hAnsi="Times New Roman" w:cs="Times New Roman"/>
          <w:sz w:val="24"/>
          <w:szCs w:val="24"/>
        </w:rPr>
        <w:br/>
        <w:t>Выполнение. Закрыть глаза, постараться успокоиться, расслабиться. Делаем глубокий вдох и задерживаем дыхание насколько возможно. Выполняем 5-10 раз.</w:t>
      </w:r>
      <w:r w:rsidRPr="008064F0">
        <w:rPr>
          <w:rFonts w:ascii="Times New Roman" w:hAnsi="Times New Roman" w:cs="Times New Roman"/>
          <w:sz w:val="24"/>
          <w:szCs w:val="24"/>
        </w:rPr>
        <w:br/>
      </w:r>
      <w:r w:rsidRPr="008064F0">
        <w:rPr>
          <w:rFonts w:ascii="Times New Roman" w:hAnsi="Times New Roman" w:cs="Times New Roman"/>
          <w:sz w:val="24"/>
          <w:szCs w:val="24"/>
        </w:rPr>
        <w:br/>
        <w:t xml:space="preserve"> </w:t>
      </w:r>
      <w:r w:rsidRPr="008064F0">
        <w:rPr>
          <w:rFonts w:ascii="Times New Roman" w:hAnsi="Times New Roman" w:cs="Times New Roman"/>
          <w:b/>
          <w:sz w:val="24"/>
          <w:szCs w:val="24"/>
        </w:rPr>
        <w:t>Упражнение «Воздушный шарик»</w:t>
      </w:r>
      <w:r w:rsidRPr="008064F0">
        <w:rPr>
          <w:rFonts w:ascii="Times New Roman" w:hAnsi="Times New Roman" w:cs="Times New Roman"/>
          <w:b/>
          <w:sz w:val="24"/>
          <w:szCs w:val="24"/>
        </w:rPr>
        <w:br/>
      </w:r>
      <w:r w:rsidRPr="008064F0">
        <w:rPr>
          <w:rFonts w:ascii="Times New Roman" w:hAnsi="Times New Roman" w:cs="Times New Roman"/>
          <w:sz w:val="24"/>
          <w:szCs w:val="24"/>
        </w:rPr>
        <w:br/>
        <w:t>Исходное положение. Стоя, сидя или лежа, положив руки на нижнюю часть ребер.</w:t>
      </w:r>
      <w:r w:rsidRPr="008064F0">
        <w:rPr>
          <w:rFonts w:ascii="Times New Roman" w:hAnsi="Times New Roman" w:cs="Times New Roman"/>
          <w:sz w:val="24"/>
          <w:szCs w:val="24"/>
        </w:rPr>
        <w:br/>
      </w:r>
      <w:r w:rsidRPr="008064F0">
        <w:rPr>
          <w:rFonts w:ascii="Times New Roman" w:hAnsi="Times New Roman" w:cs="Times New Roman"/>
          <w:sz w:val="24"/>
          <w:szCs w:val="24"/>
        </w:rPr>
        <w:br/>
        <w:t>Выполнение. Перед выполнением упражнения нужно выдохнуть воздух из грудной клетки ртом, чтобы она втянулась. Затем медленно делаем вдох через нос, а выдох — ртом. При выполнении упражнения обязательно нужно следить, чтобы живот и плечи оставались неподвижными. Упражнение выполняем 6-10 раз.</w:t>
      </w:r>
      <w:r w:rsidRPr="008064F0">
        <w:rPr>
          <w:rFonts w:ascii="Times New Roman" w:hAnsi="Times New Roman" w:cs="Times New Roman"/>
          <w:sz w:val="24"/>
          <w:szCs w:val="24"/>
        </w:rPr>
        <w:br/>
      </w:r>
      <w:r w:rsidRPr="008064F0">
        <w:rPr>
          <w:rFonts w:ascii="Times New Roman" w:hAnsi="Times New Roman" w:cs="Times New Roman"/>
          <w:sz w:val="24"/>
          <w:szCs w:val="24"/>
        </w:rPr>
        <w:br/>
      </w:r>
      <w:r w:rsidRPr="008064F0">
        <w:rPr>
          <w:rFonts w:ascii="Times New Roman" w:hAnsi="Times New Roman" w:cs="Times New Roman"/>
          <w:b/>
          <w:sz w:val="24"/>
          <w:szCs w:val="24"/>
        </w:rPr>
        <w:t>Упражнение «Окно и дверь»</w:t>
      </w:r>
      <w:r w:rsidRPr="008064F0">
        <w:rPr>
          <w:rFonts w:ascii="Times New Roman" w:hAnsi="Times New Roman" w:cs="Times New Roman"/>
          <w:b/>
          <w:sz w:val="24"/>
          <w:szCs w:val="24"/>
        </w:rPr>
        <w:br/>
      </w:r>
      <w:r w:rsidRPr="008064F0">
        <w:rPr>
          <w:rFonts w:ascii="Times New Roman" w:hAnsi="Times New Roman" w:cs="Times New Roman"/>
          <w:sz w:val="24"/>
          <w:szCs w:val="24"/>
        </w:rPr>
        <w:br/>
        <w:t>Исходное положение. Встать ровно, выпрямиться.</w:t>
      </w:r>
      <w:r w:rsidRPr="008064F0">
        <w:rPr>
          <w:rFonts w:ascii="Times New Roman" w:hAnsi="Times New Roman" w:cs="Times New Roman"/>
          <w:sz w:val="24"/>
          <w:szCs w:val="24"/>
        </w:rPr>
        <w:br/>
        <w:t>Выполнение. В этом упражнении воздух заходит через «окно», а выходит через «дверь». Сначала «окно» — левая ноздря, а «дверь» — правая. Правой рукой зажимаем правую ноздрю, медленно вдыхаем через «окно», потом левой рукой зажимаем левую ноздрю и медленно выпускаем воздух через «дверь». Выполняем 4-6 раз. Затем «окно» и «дверь» меняются местами.</w:t>
      </w:r>
      <w:r w:rsidRPr="008064F0">
        <w:rPr>
          <w:rFonts w:ascii="Times New Roman" w:hAnsi="Times New Roman" w:cs="Times New Roman"/>
          <w:sz w:val="24"/>
          <w:szCs w:val="24"/>
        </w:rPr>
        <w:br/>
      </w:r>
      <w:r w:rsidRPr="008064F0">
        <w:rPr>
          <w:rFonts w:ascii="Times New Roman" w:hAnsi="Times New Roman" w:cs="Times New Roman"/>
          <w:sz w:val="24"/>
          <w:szCs w:val="24"/>
        </w:rPr>
        <w:br/>
        <w:t xml:space="preserve"> </w:t>
      </w:r>
      <w:r w:rsidRPr="008064F0">
        <w:rPr>
          <w:rFonts w:ascii="Times New Roman" w:hAnsi="Times New Roman" w:cs="Times New Roman"/>
          <w:b/>
          <w:sz w:val="24"/>
          <w:szCs w:val="24"/>
        </w:rPr>
        <w:t>Упражнение «Часы»</w:t>
      </w:r>
      <w:r w:rsidRPr="008064F0">
        <w:rPr>
          <w:rFonts w:ascii="Times New Roman" w:hAnsi="Times New Roman" w:cs="Times New Roman"/>
          <w:b/>
          <w:sz w:val="24"/>
          <w:szCs w:val="24"/>
        </w:rPr>
        <w:br/>
      </w:r>
      <w:r w:rsidRPr="008064F0">
        <w:rPr>
          <w:rFonts w:ascii="Times New Roman" w:hAnsi="Times New Roman" w:cs="Times New Roman"/>
          <w:sz w:val="24"/>
          <w:szCs w:val="24"/>
        </w:rPr>
        <w:br/>
        <w:t>Исходное положение. Стоя, ноги на ширине плеч.</w:t>
      </w:r>
      <w:r w:rsidRPr="008064F0">
        <w:rPr>
          <w:rFonts w:ascii="Times New Roman" w:hAnsi="Times New Roman" w:cs="Times New Roman"/>
          <w:sz w:val="24"/>
          <w:szCs w:val="24"/>
        </w:rPr>
        <w:br/>
        <w:t>Выполнение. Совершаем махи прямыми руками вперед и назад, повторяя при этом «Тик-так». Выполняем 10-12 раз.</w:t>
      </w:r>
      <w:r w:rsidRPr="008064F0">
        <w:rPr>
          <w:rFonts w:ascii="Times New Roman" w:hAnsi="Times New Roman" w:cs="Times New Roman"/>
          <w:sz w:val="24"/>
          <w:szCs w:val="24"/>
        </w:rPr>
        <w:br/>
      </w:r>
      <w:r w:rsidRPr="008064F0">
        <w:rPr>
          <w:rFonts w:ascii="Times New Roman" w:hAnsi="Times New Roman" w:cs="Times New Roman"/>
          <w:sz w:val="24"/>
          <w:szCs w:val="24"/>
        </w:rPr>
        <w:br/>
      </w:r>
      <w:r w:rsidRPr="008064F0">
        <w:rPr>
          <w:rFonts w:ascii="Times New Roman" w:hAnsi="Times New Roman" w:cs="Times New Roman"/>
          <w:b/>
          <w:sz w:val="24"/>
          <w:szCs w:val="24"/>
        </w:rPr>
        <w:t>Упражнение «Веселый петушок»</w:t>
      </w:r>
      <w:r w:rsidRPr="008064F0">
        <w:rPr>
          <w:rFonts w:ascii="Times New Roman" w:hAnsi="Times New Roman" w:cs="Times New Roman"/>
          <w:sz w:val="24"/>
          <w:szCs w:val="24"/>
        </w:rPr>
        <w:br/>
      </w:r>
      <w:r w:rsidRPr="008064F0">
        <w:rPr>
          <w:rFonts w:ascii="Times New Roman" w:hAnsi="Times New Roman" w:cs="Times New Roman"/>
          <w:sz w:val="24"/>
          <w:szCs w:val="24"/>
        </w:rPr>
        <w:br/>
        <w:t>Исходное положение. Стоя прямо, руки опущены вдоль тела.</w:t>
      </w:r>
      <w:r w:rsidRPr="008064F0">
        <w:rPr>
          <w:rFonts w:ascii="Times New Roman" w:hAnsi="Times New Roman" w:cs="Times New Roman"/>
          <w:sz w:val="24"/>
          <w:szCs w:val="24"/>
        </w:rPr>
        <w:br/>
        <w:t>Выполнение. Поднимаем руки вверх, а затем хлопаем ими по бедрам. На выдохе произносить: «Ку-ка-ре-ку». Выполняем 5-6 раз.</w:t>
      </w:r>
      <w:r w:rsidRPr="008064F0">
        <w:rPr>
          <w:rFonts w:ascii="Times New Roman" w:hAnsi="Times New Roman" w:cs="Times New Roman"/>
          <w:sz w:val="24"/>
          <w:szCs w:val="24"/>
        </w:rPr>
        <w:br/>
      </w:r>
      <w:r w:rsidRPr="008064F0">
        <w:rPr>
          <w:rFonts w:ascii="Times New Roman" w:hAnsi="Times New Roman" w:cs="Times New Roman"/>
          <w:sz w:val="24"/>
          <w:szCs w:val="24"/>
        </w:rPr>
        <w:br/>
      </w:r>
      <w:r w:rsidRPr="008064F0">
        <w:rPr>
          <w:rFonts w:ascii="Times New Roman" w:hAnsi="Times New Roman" w:cs="Times New Roman"/>
          <w:b/>
          <w:sz w:val="24"/>
          <w:szCs w:val="24"/>
        </w:rPr>
        <w:t>Упражнение «Обдуваем плечи»</w:t>
      </w:r>
      <w:r w:rsidRPr="008064F0">
        <w:rPr>
          <w:rFonts w:ascii="Times New Roman" w:hAnsi="Times New Roman" w:cs="Times New Roman"/>
          <w:sz w:val="24"/>
          <w:szCs w:val="24"/>
        </w:rPr>
        <w:br/>
      </w:r>
      <w:r w:rsidRPr="008064F0">
        <w:rPr>
          <w:rFonts w:ascii="Times New Roman" w:hAnsi="Times New Roman" w:cs="Times New Roman"/>
          <w:sz w:val="24"/>
          <w:szCs w:val="24"/>
        </w:rPr>
        <w:br/>
        <w:t>Исходное положение. Стоя, ноги на ширине плеч, руки опущены вдоль тела, голова прямо</w:t>
      </w:r>
      <w:r w:rsidRPr="008064F0">
        <w:rPr>
          <w:rFonts w:ascii="Times New Roman" w:hAnsi="Times New Roman" w:cs="Times New Roman"/>
          <w:sz w:val="24"/>
          <w:szCs w:val="24"/>
        </w:rPr>
        <w:br/>
        <w:t xml:space="preserve">Выполнение. Делаем вдох, затем поворачиваем голову налево, делаем выдох через рот, губы при этом свернуты в трубочку. </w:t>
      </w:r>
      <w:proofErr w:type="gramStart"/>
      <w:r w:rsidRPr="008064F0">
        <w:rPr>
          <w:rFonts w:ascii="Times New Roman" w:hAnsi="Times New Roman" w:cs="Times New Roman"/>
          <w:sz w:val="24"/>
          <w:szCs w:val="24"/>
        </w:rPr>
        <w:t>Продолжаем выполнение этого упражнения в следующем порядке: голова находится прямо – «вдох», голова повернута направо – «выдох», голова прямо – «вдох», голову опускаем к подбородку – «выдох», голова прямо – «вдох», голову поднимаем наверх – «выдох», голова прямо – «вдох».</w:t>
      </w:r>
      <w:proofErr w:type="gramEnd"/>
      <w:r w:rsidRPr="008064F0">
        <w:rPr>
          <w:rFonts w:ascii="Times New Roman" w:hAnsi="Times New Roman" w:cs="Times New Roman"/>
          <w:sz w:val="24"/>
          <w:szCs w:val="24"/>
        </w:rPr>
        <w:t xml:space="preserve"> Выполняем </w:t>
      </w:r>
      <w:r w:rsidRPr="008064F0">
        <w:rPr>
          <w:rFonts w:ascii="Times New Roman" w:hAnsi="Times New Roman" w:cs="Times New Roman"/>
          <w:sz w:val="24"/>
          <w:szCs w:val="24"/>
        </w:rPr>
        <w:lastRenderedPageBreak/>
        <w:t>упражнение 5-10 раз.</w:t>
      </w:r>
      <w:r w:rsidRPr="008064F0">
        <w:rPr>
          <w:rFonts w:ascii="Times New Roman" w:hAnsi="Times New Roman" w:cs="Times New Roman"/>
          <w:sz w:val="24"/>
          <w:szCs w:val="24"/>
        </w:rPr>
        <w:br/>
      </w:r>
      <w:r w:rsidRPr="008064F0">
        <w:rPr>
          <w:rFonts w:ascii="Times New Roman" w:hAnsi="Times New Roman" w:cs="Times New Roman"/>
          <w:sz w:val="24"/>
          <w:szCs w:val="24"/>
        </w:rPr>
        <w:br/>
      </w:r>
      <w:r w:rsidRPr="008064F0">
        <w:rPr>
          <w:rFonts w:ascii="Times New Roman" w:hAnsi="Times New Roman" w:cs="Times New Roman"/>
          <w:b/>
          <w:sz w:val="24"/>
          <w:szCs w:val="24"/>
        </w:rPr>
        <w:t>Упражнение «Насос»</w:t>
      </w:r>
      <w:r w:rsidRPr="008064F0">
        <w:rPr>
          <w:rFonts w:ascii="Times New Roman" w:hAnsi="Times New Roman" w:cs="Times New Roman"/>
          <w:sz w:val="24"/>
          <w:szCs w:val="24"/>
        </w:rPr>
        <w:br/>
      </w:r>
      <w:r w:rsidRPr="008064F0">
        <w:rPr>
          <w:rFonts w:ascii="Times New Roman" w:hAnsi="Times New Roman" w:cs="Times New Roman"/>
          <w:sz w:val="24"/>
          <w:szCs w:val="24"/>
        </w:rPr>
        <w:br/>
        <w:t>Исходное положение. Стоя, ноги вместе, руки опущены вдоль тела</w:t>
      </w:r>
      <w:r w:rsidRPr="008064F0">
        <w:rPr>
          <w:rFonts w:ascii="Times New Roman" w:hAnsi="Times New Roman" w:cs="Times New Roman"/>
          <w:sz w:val="24"/>
          <w:szCs w:val="24"/>
        </w:rPr>
        <w:br/>
        <w:t>Выполнение. Делаем вдох, затем выдыхая, совершаем наклоны в сторону, раки двигаются вдоль тела, на выдохе произносим: «</w:t>
      </w:r>
      <w:proofErr w:type="spellStart"/>
      <w:r w:rsidRPr="008064F0">
        <w:rPr>
          <w:rFonts w:ascii="Times New Roman" w:hAnsi="Times New Roman" w:cs="Times New Roman"/>
          <w:sz w:val="24"/>
          <w:szCs w:val="24"/>
        </w:rPr>
        <w:t>С-с-с-с</w:t>
      </w:r>
      <w:proofErr w:type="spellEnd"/>
      <w:r w:rsidRPr="008064F0">
        <w:rPr>
          <w:rFonts w:ascii="Times New Roman" w:hAnsi="Times New Roman" w:cs="Times New Roman"/>
          <w:sz w:val="24"/>
          <w:szCs w:val="24"/>
        </w:rPr>
        <w:t>…». Выполняем упражнение 6-8 раз в каждую сторону.</w:t>
      </w:r>
      <w:r w:rsidRPr="008064F0">
        <w:rPr>
          <w:rFonts w:ascii="Times New Roman" w:hAnsi="Times New Roman" w:cs="Times New Roman"/>
          <w:sz w:val="24"/>
          <w:szCs w:val="24"/>
        </w:rPr>
        <w:br/>
      </w:r>
      <w:r w:rsidRPr="008064F0">
        <w:rPr>
          <w:rFonts w:ascii="Times New Roman" w:hAnsi="Times New Roman" w:cs="Times New Roman"/>
          <w:sz w:val="24"/>
          <w:szCs w:val="24"/>
        </w:rPr>
        <w:br/>
      </w:r>
      <w:r w:rsidRPr="008064F0">
        <w:rPr>
          <w:rFonts w:ascii="Times New Roman" w:hAnsi="Times New Roman" w:cs="Times New Roman"/>
          <w:b/>
          <w:sz w:val="24"/>
          <w:szCs w:val="24"/>
        </w:rPr>
        <w:t>Упражнение «</w:t>
      </w:r>
      <w:proofErr w:type="spellStart"/>
      <w:r w:rsidRPr="008064F0">
        <w:rPr>
          <w:rFonts w:ascii="Times New Roman" w:hAnsi="Times New Roman" w:cs="Times New Roman"/>
          <w:b/>
          <w:sz w:val="24"/>
          <w:szCs w:val="24"/>
        </w:rPr>
        <w:t>Потягушечки</w:t>
      </w:r>
      <w:proofErr w:type="spellEnd"/>
      <w:r w:rsidRPr="008064F0">
        <w:rPr>
          <w:rFonts w:ascii="Times New Roman" w:hAnsi="Times New Roman" w:cs="Times New Roman"/>
          <w:b/>
          <w:sz w:val="24"/>
          <w:szCs w:val="24"/>
        </w:rPr>
        <w:t>»</w:t>
      </w:r>
      <w:r w:rsidRPr="008064F0">
        <w:rPr>
          <w:rFonts w:ascii="Times New Roman" w:hAnsi="Times New Roman" w:cs="Times New Roman"/>
          <w:sz w:val="24"/>
          <w:szCs w:val="24"/>
        </w:rPr>
        <w:br/>
      </w:r>
      <w:r w:rsidRPr="008064F0">
        <w:rPr>
          <w:rFonts w:ascii="Times New Roman" w:hAnsi="Times New Roman" w:cs="Times New Roman"/>
          <w:sz w:val="24"/>
          <w:szCs w:val="24"/>
        </w:rPr>
        <w:br/>
        <w:t>Исходное положение. Стоя, ноги вместе, руки подняты вверх</w:t>
      </w:r>
      <w:r w:rsidRPr="008064F0">
        <w:rPr>
          <w:rFonts w:ascii="Times New Roman" w:hAnsi="Times New Roman" w:cs="Times New Roman"/>
          <w:sz w:val="24"/>
          <w:szCs w:val="24"/>
        </w:rPr>
        <w:br/>
        <w:t>Выполнение. На вдохе – хорошо подтягиваемся, поднимаемся на носки, на выдохе – руки опускаем, встаем на всю стопу, произносим: «</w:t>
      </w:r>
      <w:proofErr w:type="spellStart"/>
      <w:r w:rsidRPr="008064F0">
        <w:rPr>
          <w:rFonts w:ascii="Times New Roman" w:hAnsi="Times New Roman" w:cs="Times New Roman"/>
          <w:sz w:val="24"/>
          <w:szCs w:val="24"/>
        </w:rPr>
        <w:t>У-х-х</w:t>
      </w:r>
      <w:proofErr w:type="spellEnd"/>
      <w:r w:rsidRPr="008064F0">
        <w:rPr>
          <w:rFonts w:ascii="Times New Roman" w:hAnsi="Times New Roman" w:cs="Times New Roman"/>
          <w:sz w:val="24"/>
          <w:szCs w:val="24"/>
        </w:rPr>
        <w:t>…» Выполняем 4-5 раз.</w:t>
      </w:r>
      <w:r w:rsidRPr="008064F0">
        <w:rPr>
          <w:rFonts w:ascii="Times New Roman" w:hAnsi="Times New Roman" w:cs="Times New Roman"/>
          <w:sz w:val="24"/>
          <w:szCs w:val="24"/>
        </w:rPr>
        <w:br/>
      </w:r>
      <w:r w:rsidRPr="008064F0">
        <w:rPr>
          <w:rFonts w:ascii="Times New Roman" w:hAnsi="Times New Roman" w:cs="Times New Roman"/>
          <w:sz w:val="24"/>
          <w:szCs w:val="24"/>
        </w:rPr>
        <w:br/>
        <w:t xml:space="preserve"> </w:t>
      </w:r>
      <w:r w:rsidRPr="008064F0">
        <w:rPr>
          <w:rFonts w:ascii="Times New Roman" w:hAnsi="Times New Roman" w:cs="Times New Roman"/>
          <w:b/>
          <w:sz w:val="24"/>
          <w:szCs w:val="24"/>
        </w:rPr>
        <w:t>Упражнение «Горнист»</w:t>
      </w:r>
      <w:r w:rsidRPr="008064F0">
        <w:rPr>
          <w:rFonts w:ascii="Times New Roman" w:hAnsi="Times New Roman" w:cs="Times New Roman"/>
          <w:b/>
          <w:sz w:val="24"/>
          <w:szCs w:val="24"/>
        </w:rPr>
        <w:br/>
      </w:r>
      <w:r w:rsidRPr="008064F0">
        <w:rPr>
          <w:rFonts w:ascii="Times New Roman" w:hAnsi="Times New Roman" w:cs="Times New Roman"/>
          <w:b/>
          <w:sz w:val="24"/>
          <w:szCs w:val="24"/>
        </w:rPr>
        <w:br/>
      </w:r>
      <w:r w:rsidRPr="008064F0">
        <w:rPr>
          <w:rFonts w:ascii="Times New Roman" w:hAnsi="Times New Roman" w:cs="Times New Roman"/>
          <w:sz w:val="24"/>
          <w:szCs w:val="24"/>
        </w:rPr>
        <w:t>Исходное положение. Стоя или сидя, руки сложить около рта, изображая горн.</w:t>
      </w:r>
      <w:r w:rsidRPr="008064F0">
        <w:rPr>
          <w:rFonts w:ascii="Times New Roman" w:hAnsi="Times New Roman" w:cs="Times New Roman"/>
          <w:sz w:val="24"/>
          <w:szCs w:val="24"/>
        </w:rPr>
        <w:br/>
        <w:t>Выполнение. Делаем медленный выдох, громко произносим «</w:t>
      </w:r>
      <w:proofErr w:type="spellStart"/>
      <w:r w:rsidRPr="008064F0">
        <w:rPr>
          <w:rFonts w:ascii="Times New Roman" w:hAnsi="Times New Roman" w:cs="Times New Roman"/>
          <w:sz w:val="24"/>
          <w:szCs w:val="24"/>
        </w:rPr>
        <w:t>П-ф-ф-ф</w:t>
      </w:r>
      <w:proofErr w:type="spellEnd"/>
      <w:r w:rsidRPr="008064F0">
        <w:rPr>
          <w:rFonts w:ascii="Times New Roman" w:hAnsi="Times New Roman" w:cs="Times New Roman"/>
          <w:sz w:val="24"/>
          <w:szCs w:val="24"/>
        </w:rPr>
        <w:t>». Выполняем 4-5 раз.</w:t>
      </w:r>
      <w:r w:rsidRPr="008064F0">
        <w:rPr>
          <w:rFonts w:ascii="Times New Roman" w:hAnsi="Times New Roman" w:cs="Times New Roman"/>
          <w:sz w:val="24"/>
          <w:szCs w:val="24"/>
        </w:rPr>
        <w:br/>
      </w:r>
      <w:r w:rsidRPr="008064F0">
        <w:rPr>
          <w:rFonts w:ascii="Times New Roman" w:hAnsi="Times New Roman" w:cs="Times New Roman"/>
          <w:sz w:val="24"/>
          <w:szCs w:val="24"/>
        </w:rPr>
        <w:br/>
      </w:r>
      <w:r w:rsidRPr="008064F0">
        <w:rPr>
          <w:rFonts w:ascii="Times New Roman" w:hAnsi="Times New Roman" w:cs="Times New Roman"/>
          <w:b/>
          <w:sz w:val="24"/>
          <w:szCs w:val="24"/>
        </w:rPr>
        <w:t>Упражнение «Дерево на ветру»</w:t>
      </w:r>
      <w:r w:rsidRPr="008064F0">
        <w:rPr>
          <w:rFonts w:ascii="Times New Roman" w:hAnsi="Times New Roman" w:cs="Times New Roman"/>
          <w:sz w:val="24"/>
          <w:szCs w:val="24"/>
        </w:rPr>
        <w:br/>
      </w:r>
      <w:r w:rsidRPr="008064F0">
        <w:rPr>
          <w:rFonts w:ascii="Times New Roman" w:hAnsi="Times New Roman" w:cs="Times New Roman"/>
          <w:sz w:val="24"/>
          <w:szCs w:val="24"/>
        </w:rPr>
        <w:br/>
        <w:t>Исходное положение. Сидя на коленях или на пятках.</w:t>
      </w:r>
      <w:r w:rsidRPr="008064F0">
        <w:rPr>
          <w:rFonts w:ascii="Times New Roman" w:hAnsi="Times New Roman" w:cs="Times New Roman"/>
          <w:sz w:val="24"/>
          <w:szCs w:val="24"/>
        </w:rPr>
        <w:br/>
        <w:t>Выполнение. Во время вдоха, руки поднимаем наверх, во время – выдоха, руки опускаем, туловище при этом немного наклоняется.</w:t>
      </w:r>
      <w:r w:rsidRPr="008064F0">
        <w:rPr>
          <w:rFonts w:ascii="Times New Roman" w:hAnsi="Times New Roman" w:cs="Times New Roman"/>
          <w:sz w:val="24"/>
          <w:szCs w:val="24"/>
        </w:rPr>
        <w:br/>
      </w:r>
      <w:r w:rsidRPr="008064F0">
        <w:rPr>
          <w:rFonts w:ascii="Times New Roman" w:hAnsi="Times New Roman" w:cs="Times New Roman"/>
          <w:sz w:val="24"/>
          <w:szCs w:val="24"/>
        </w:rPr>
        <w:br/>
        <w:t xml:space="preserve"> </w:t>
      </w:r>
      <w:r w:rsidRPr="008064F0">
        <w:rPr>
          <w:rFonts w:ascii="Times New Roman" w:hAnsi="Times New Roman" w:cs="Times New Roman"/>
          <w:b/>
          <w:sz w:val="24"/>
          <w:szCs w:val="24"/>
        </w:rPr>
        <w:t>Упражнение «</w:t>
      </w:r>
      <w:proofErr w:type="spellStart"/>
      <w:r w:rsidRPr="008064F0">
        <w:rPr>
          <w:rFonts w:ascii="Times New Roman" w:hAnsi="Times New Roman" w:cs="Times New Roman"/>
          <w:b/>
          <w:sz w:val="24"/>
          <w:szCs w:val="24"/>
        </w:rPr>
        <w:t>Бегемотики</w:t>
      </w:r>
      <w:proofErr w:type="spellEnd"/>
      <w:r w:rsidRPr="008064F0">
        <w:rPr>
          <w:rFonts w:ascii="Times New Roman" w:hAnsi="Times New Roman" w:cs="Times New Roman"/>
          <w:b/>
          <w:sz w:val="24"/>
          <w:szCs w:val="24"/>
        </w:rPr>
        <w:t>»</w:t>
      </w:r>
      <w:r w:rsidRPr="008064F0">
        <w:rPr>
          <w:rFonts w:ascii="Times New Roman" w:hAnsi="Times New Roman" w:cs="Times New Roman"/>
          <w:b/>
          <w:sz w:val="24"/>
          <w:szCs w:val="24"/>
        </w:rPr>
        <w:br/>
      </w:r>
      <w:r w:rsidRPr="008064F0">
        <w:rPr>
          <w:rFonts w:ascii="Times New Roman" w:hAnsi="Times New Roman" w:cs="Times New Roman"/>
          <w:sz w:val="24"/>
          <w:szCs w:val="24"/>
        </w:rPr>
        <w:br/>
        <w:t>Исходное положение. Лежа на спине, закрыв глаза, положив руки на живот.</w:t>
      </w:r>
      <w:r w:rsidRPr="008064F0">
        <w:rPr>
          <w:rFonts w:ascii="Times New Roman" w:hAnsi="Times New Roman" w:cs="Times New Roman"/>
          <w:sz w:val="24"/>
          <w:szCs w:val="24"/>
        </w:rPr>
        <w:br/>
        <w:t>Выполнение. Медленно и плавно вдыхаем, животик при вдохе надувается. После этого также медленно и плавно выдыхаем, чтобы животик втянулся.</w:t>
      </w:r>
    </w:p>
    <w:p w:rsidR="005640BD" w:rsidRPr="008064F0" w:rsidRDefault="005640BD" w:rsidP="00564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48D1" w:rsidRDefault="000248D1" w:rsidP="00564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48D1" w:rsidRDefault="000248D1" w:rsidP="00564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48D1" w:rsidRDefault="000248D1" w:rsidP="00564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48D1" w:rsidRDefault="000248D1" w:rsidP="00564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48D1" w:rsidRDefault="000248D1" w:rsidP="00564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48D1" w:rsidRDefault="000248D1" w:rsidP="00564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48D1" w:rsidRDefault="000248D1" w:rsidP="005640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064F0">
        <w:rPr>
          <w:rFonts w:ascii="Times New Roman" w:hAnsi="Times New Roman" w:cs="Times New Roman"/>
          <w:b/>
          <w:sz w:val="24"/>
          <w:szCs w:val="24"/>
        </w:rPr>
        <w:lastRenderedPageBreak/>
        <w:t>Игровой массаж «Поиграем с носиком»:</w:t>
      </w:r>
    </w:p>
    <w:p w:rsidR="005640BD" w:rsidRPr="008064F0" w:rsidRDefault="005640BD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640BD" w:rsidRPr="008064F0" w:rsidRDefault="005640BD" w:rsidP="005640BD">
      <w:pPr>
        <w:pStyle w:val="a4"/>
        <w:spacing w:before="0" w:beforeAutospacing="0" w:after="0" w:afterAutospacing="0"/>
      </w:pPr>
      <w:r w:rsidRPr="008064F0">
        <w:rPr>
          <w:rStyle w:val="a6"/>
        </w:rPr>
        <w:t>«Найди и покажи носик».</w:t>
      </w:r>
    </w:p>
    <w:p w:rsidR="005640BD" w:rsidRPr="008064F0" w:rsidRDefault="005640BD" w:rsidP="005640BD">
      <w:pPr>
        <w:pStyle w:val="a4"/>
        <w:spacing w:before="0" w:beforeAutospacing="0" w:after="0" w:afterAutospacing="0"/>
      </w:pPr>
      <w:r w:rsidRPr="008064F0">
        <w:t xml:space="preserve">   «Подходи ко мне, дружок,         </w:t>
      </w:r>
      <w:r w:rsidRPr="008064F0">
        <w:rPr>
          <w:rStyle w:val="a7"/>
        </w:rPr>
        <w:t>Дети удобно рассаживаются и</w:t>
      </w:r>
    </w:p>
    <w:p w:rsidR="005640BD" w:rsidRPr="008064F0" w:rsidRDefault="005640BD" w:rsidP="005640BD">
      <w:pPr>
        <w:pStyle w:val="a4"/>
        <w:spacing w:before="0" w:beforeAutospacing="0" w:after="0" w:afterAutospacing="0"/>
      </w:pPr>
      <w:r w:rsidRPr="008064F0">
        <w:t>     И садись скорей в кружок</w:t>
      </w:r>
      <w:proofErr w:type="gramStart"/>
      <w:r w:rsidRPr="008064F0">
        <w:t>.</w:t>
      </w:r>
      <w:proofErr w:type="gramEnd"/>
      <w:r w:rsidRPr="008064F0">
        <w:t xml:space="preserve">   </w:t>
      </w:r>
      <w:r w:rsidRPr="008064F0">
        <w:rPr>
          <w:rStyle w:val="a7"/>
        </w:rPr>
        <w:t>    </w:t>
      </w:r>
      <w:proofErr w:type="gramStart"/>
      <w:r w:rsidRPr="008064F0">
        <w:rPr>
          <w:rStyle w:val="a7"/>
        </w:rPr>
        <w:t>п</w:t>
      </w:r>
      <w:proofErr w:type="gramEnd"/>
      <w:r w:rsidRPr="008064F0">
        <w:rPr>
          <w:rStyle w:val="a7"/>
        </w:rPr>
        <w:t>оказывают свои носики.</w:t>
      </w:r>
    </w:p>
    <w:p w:rsidR="005640BD" w:rsidRPr="008064F0" w:rsidRDefault="005640BD" w:rsidP="005640BD">
      <w:pPr>
        <w:pStyle w:val="a4"/>
        <w:spacing w:before="0" w:beforeAutospacing="0" w:after="0" w:afterAutospacing="0"/>
      </w:pPr>
      <w:r w:rsidRPr="008064F0">
        <w:t>     Носик ты быстрей найди,</w:t>
      </w:r>
    </w:p>
    <w:p w:rsidR="005640BD" w:rsidRPr="008064F0" w:rsidRDefault="005640BD" w:rsidP="005640BD">
      <w:pPr>
        <w:pStyle w:val="a4"/>
        <w:spacing w:before="0" w:beforeAutospacing="0" w:after="0" w:afterAutospacing="0"/>
      </w:pPr>
      <w:r w:rsidRPr="008064F0">
        <w:t>     Мне свой носик покажи».</w:t>
      </w:r>
    </w:p>
    <w:p w:rsidR="005640BD" w:rsidRPr="008064F0" w:rsidRDefault="005640BD" w:rsidP="005640BD">
      <w:pPr>
        <w:pStyle w:val="a4"/>
        <w:spacing w:before="0" w:beforeAutospacing="0" w:after="0" w:afterAutospacing="0"/>
      </w:pPr>
      <w:r w:rsidRPr="008064F0">
        <w:rPr>
          <w:rStyle w:val="a6"/>
        </w:rPr>
        <w:t> </w:t>
      </w:r>
    </w:p>
    <w:p w:rsidR="005640BD" w:rsidRPr="008064F0" w:rsidRDefault="005640BD" w:rsidP="005640BD">
      <w:pPr>
        <w:pStyle w:val="a4"/>
        <w:spacing w:before="0" w:beforeAutospacing="0" w:after="0" w:afterAutospacing="0"/>
      </w:pPr>
      <w:r w:rsidRPr="008064F0">
        <w:t> </w:t>
      </w:r>
      <w:r w:rsidRPr="008064F0">
        <w:rPr>
          <w:rStyle w:val="a6"/>
        </w:rPr>
        <w:t xml:space="preserve"> «Помоги носику собраться на прогулку».</w:t>
      </w:r>
    </w:p>
    <w:p w:rsidR="005640BD" w:rsidRPr="008064F0" w:rsidRDefault="005640BD" w:rsidP="005640BD">
      <w:pPr>
        <w:pStyle w:val="a4"/>
        <w:spacing w:before="0" w:beforeAutospacing="0" w:after="0" w:afterAutospacing="0"/>
      </w:pPr>
      <w:r w:rsidRPr="008064F0">
        <w:t> «Надо носик очищать,                  </w:t>
      </w:r>
      <w:r w:rsidRPr="008064F0">
        <w:rPr>
          <w:rStyle w:val="a7"/>
        </w:rPr>
        <w:t xml:space="preserve">Дети берут носовые платки или </w:t>
      </w:r>
    </w:p>
    <w:p w:rsidR="005640BD" w:rsidRPr="008064F0" w:rsidRDefault="005640BD" w:rsidP="005640BD">
      <w:pPr>
        <w:pStyle w:val="a4"/>
        <w:spacing w:before="0" w:beforeAutospacing="0" w:after="0" w:afterAutospacing="0"/>
      </w:pPr>
      <w:r w:rsidRPr="008064F0">
        <w:t>   На прогулку собирать»</w:t>
      </w:r>
      <w:proofErr w:type="gramStart"/>
      <w:r w:rsidRPr="008064F0">
        <w:t>.</w:t>
      </w:r>
      <w:proofErr w:type="gramEnd"/>
      <w:r w:rsidRPr="008064F0">
        <w:t>             </w:t>
      </w:r>
      <w:proofErr w:type="gramStart"/>
      <w:r w:rsidRPr="008064F0">
        <w:rPr>
          <w:rStyle w:val="a7"/>
        </w:rPr>
        <w:t>с</w:t>
      </w:r>
      <w:proofErr w:type="gramEnd"/>
      <w:r w:rsidRPr="008064F0">
        <w:rPr>
          <w:rStyle w:val="a7"/>
        </w:rPr>
        <w:t>алфетки и тщательно очищают</w:t>
      </w:r>
    </w:p>
    <w:p w:rsidR="005640BD" w:rsidRPr="008064F0" w:rsidRDefault="005640BD" w:rsidP="005640BD">
      <w:pPr>
        <w:pStyle w:val="a4"/>
        <w:spacing w:before="0" w:beforeAutospacing="0" w:after="0" w:afterAutospacing="0"/>
      </w:pPr>
      <w:r w:rsidRPr="008064F0">
        <w:t>                                                            </w:t>
      </w:r>
      <w:r w:rsidRPr="008064F0">
        <w:rPr>
          <w:rStyle w:val="a7"/>
        </w:rPr>
        <w:t>свои носики.</w:t>
      </w:r>
    </w:p>
    <w:p w:rsidR="005640BD" w:rsidRPr="008064F0" w:rsidRDefault="005640BD" w:rsidP="005640BD">
      <w:pPr>
        <w:pStyle w:val="a4"/>
        <w:spacing w:before="0" w:beforeAutospacing="0" w:after="0" w:afterAutospacing="0"/>
      </w:pPr>
      <w:r w:rsidRPr="008064F0">
        <w:rPr>
          <w:rStyle w:val="a7"/>
        </w:rPr>
        <w:t> </w:t>
      </w:r>
      <w:r w:rsidRPr="008064F0">
        <w:rPr>
          <w:rStyle w:val="a6"/>
        </w:rPr>
        <w:t>«Носик гуляет»</w:t>
      </w:r>
    </w:p>
    <w:p w:rsidR="005640BD" w:rsidRPr="008064F0" w:rsidRDefault="005640BD" w:rsidP="005640BD">
      <w:pPr>
        <w:pStyle w:val="a4"/>
        <w:spacing w:before="0" w:beforeAutospacing="0" w:after="0" w:afterAutospacing="0"/>
      </w:pPr>
      <w:r w:rsidRPr="008064F0">
        <w:t>«Ротик ты свой закрывай,                 </w:t>
      </w:r>
      <w:r w:rsidRPr="008064F0">
        <w:rPr>
          <w:rStyle w:val="a7"/>
        </w:rPr>
        <w:t>Дети крепко закрывают рты,</w:t>
      </w:r>
    </w:p>
    <w:p w:rsidR="005640BD" w:rsidRPr="008064F0" w:rsidRDefault="005640BD" w:rsidP="005640BD">
      <w:pPr>
        <w:pStyle w:val="a4"/>
        <w:spacing w:before="0" w:beforeAutospacing="0" w:after="0" w:afterAutospacing="0"/>
        <w:rPr>
          <w:iCs/>
        </w:rPr>
      </w:pPr>
      <w:r w:rsidRPr="008064F0">
        <w:t>  Только носиком гуляй»</w:t>
      </w:r>
      <w:proofErr w:type="gramStart"/>
      <w:r w:rsidRPr="008064F0">
        <w:t>.</w:t>
      </w:r>
      <w:proofErr w:type="gramEnd"/>
      <w:r w:rsidRPr="008064F0">
        <w:t>                 </w:t>
      </w:r>
      <w:proofErr w:type="gramStart"/>
      <w:r w:rsidRPr="008064F0">
        <w:rPr>
          <w:rStyle w:val="a7"/>
        </w:rPr>
        <w:t>ч</w:t>
      </w:r>
      <w:proofErr w:type="gramEnd"/>
      <w:r w:rsidRPr="008064F0">
        <w:rPr>
          <w:rStyle w:val="a7"/>
        </w:rPr>
        <w:t>тобы они не мешали носику гулять и хорошо                 дышать.</w:t>
      </w:r>
    </w:p>
    <w:p w:rsidR="005640BD" w:rsidRPr="008064F0" w:rsidRDefault="005640BD" w:rsidP="005640BD">
      <w:pPr>
        <w:pStyle w:val="a4"/>
        <w:spacing w:before="0" w:beforeAutospacing="0" w:after="0" w:afterAutospacing="0"/>
      </w:pPr>
      <w:r w:rsidRPr="008064F0">
        <w:rPr>
          <w:rStyle w:val="a7"/>
        </w:rPr>
        <w:t> </w:t>
      </w:r>
      <w:r w:rsidRPr="008064F0">
        <w:rPr>
          <w:rStyle w:val="a6"/>
        </w:rPr>
        <w:t>«Носик балуется»</w:t>
      </w:r>
    </w:p>
    <w:p w:rsidR="005640BD" w:rsidRPr="008064F0" w:rsidRDefault="005640BD" w:rsidP="005640BD">
      <w:pPr>
        <w:pStyle w:val="a4"/>
        <w:spacing w:before="0" w:beforeAutospacing="0" w:after="0" w:afterAutospacing="0"/>
      </w:pPr>
      <w:r w:rsidRPr="008064F0">
        <w:t>«Вот так носик - баловник,               </w:t>
      </w:r>
      <w:r w:rsidRPr="008064F0">
        <w:rPr>
          <w:rStyle w:val="a7"/>
        </w:rPr>
        <w:t xml:space="preserve">На вдохе ребёнок оказывает </w:t>
      </w:r>
    </w:p>
    <w:p w:rsidR="005640BD" w:rsidRPr="008064F0" w:rsidRDefault="005640BD" w:rsidP="005640BD">
      <w:pPr>
        <w:pStyle w:val="a4"/>
        <w:spacing w:before="0" w:beforeAutospacing="0" w:after="0" w:afterAutospacing="0"/>
      </w:pPr>
      <w:r w:rsidRPr="008064F0">
        <w:t>  Он шалить у нас привык»</w:t>
      </w:r>
      <w:proofErr w:type="gramStart"/>
      <w:r w:rsidRPr="008064F0">
        <w:t>.</w:t>
      </w:r>
      <w:proofErr w:type="gramEnd"/>
      <w:r w:rsidRPr="008064F0">
        <w:t>              </w:t>
      </w:r>
      <w:proofErr w:type="gramStart"/>
      <w:r w:rsidRPr="008064F0">
        <w:rPr>
          <w:rStyle w:val="a7"/>
        </w:rPr>
        <w:t>с</w:t>
      </w:r>
      <w:proofErr w:type="gramEnd"/>
      <w:r w:rsidRPr="008064F0">
        <w:rPr>
          <w:rStyle w:val="a7"/>
        </w:rPr>
        <w:t>опротивление воздуху,</w:t>
      </w:r>
    </w:p>
    <w:p w:rsidR="005640BD" w:rsidRPr="008064F0" w:rsidRDefault="005640BD" w:rsidP="005640BD">
      <w:pPr>
        <w:pStyle w:val="a4"/>
        <w:spacing w:before="0" w:beforeAutospacing="0" w:after="0" w:afterAutospacing="0"/>
      </w:pPr>
      <w:r w:rsidRPr="008064F0">
        <w:t>                                                             </w:t>
      </w:r>
      <w:r w:rsidRPr="008064F0">
        <w:rPr>
          <w:rStyle w:val="a7"/>
        </w:rPr>
        <w:t>надавливая большим и указательным</w:t>
      </w:r>
    </w:p>
    <w:p w:rsidR="005640BD" w:rsidRPr="008064F0" w:rsidRDefault="005640BD" w:rsidP="005640BD">
      <w:pPr>
        <w:pStyle w:val="a4"/>
        <w:spacing w:before="0" w:beforeAutospacing="0" w:after="0" w:afterAutospacing="0"/>
        <w:rPr>
          <w:rStyle w:val="a7"/>
          <w:i w:val="0"/>
        </w:rPr>
      </w:pPr>
      <w:r w:rsidRPr="008064F0">
        <w:t>                                                            </w:t>
      </w:r>
      <w:r w:rsidRPr="008064F0">
        <w:rPr>
          <w:rStyle w:val="a7"/>
        </w:rPr>
        <w:t> пальцами одной руки на крылья носа.                   </w:t>
      </w:r>
    </w:p>
    <w:p w:rsidR="005640BD" w:rsidRPr="008064F0" w:rsidRDefault="005640BD" w:rsidP="005640BD">
      <w:pPr>
        <w:pStyle w:val="a4"/>
        <w:spacing w:before="0" w:beforeAutospacing="0" w:after="0" w:afterAutospacing="0"/>
      </w:pPr>
      <w:r w:rsidRPr="008064F0">
        <w:rPr>
          <w:rStyle w:val="a6"/>
        </w:rPr>
        <w:t>«Носик нюхает»                                     </w:t>
      </w:r>
    </w:p>
    <w:p w:rsidR="005640BD" w:rsidRPr="008064F0" w:rsidRDefault="005640BD" w:rsidP="005640BD">
      <w:pPr>
        <w:pStyle w:val="a4"/>
        <w:spacing w:before="0" w:beforeAutospacing="0" w:after="0" w:afterAutospacing="0"/>
      </w:pPr>
      <w:r w:rsidRPr="008064F0">
        <w:t>     «Тише, тише, не спеши,                 </w:t>
      </w:r>
      <w:r w:rsidRPr="008064F0">
        <w:rPr>
          <w:rStyle w:val="a7"/>
        </w:rPr>
        <w:t xml:space="preserve">Дети выполняют 10 вдохов                                                      </w:t>
      </w:r>
    </w:p>
    <w:p w:rsidR="005640BD" w:rsidRPr="008064F0" w:rsidRDefault="005640BD" w:rsidP="005640BD">
      <w:pPr>
        <w:pStyle w:val="a4"/>
        <w:spacing w:before="0" w:beforeAutospacing="0" w:after="0" w:afterAutospacing="0"/>
      </w:pPr>
      <w:r w:rsidRPr="008064F0">
        <w:rPr>
          <w:rStyle w:val="a7"/>
        </w:rPr>
        <w:t> </w:t>
      </w:r>
    </w:p>
    <w:p w:rsidR="005640BD" w:rsidRPr="008064F0" w:rsidRDefault="005640BD" w:rsidP="005640BD">
      <w:pPr>
        <w:pStyle w:val="a4"/>
        <w:spacing w:before="0" w:beforeAutospacing="0" w:after="0" w:afterAutospacing="0"/>
      </w:pPr>
      <w:r w:rsidRPr="008064F0">
        <w:rPr>
          <w:rStyle w:val="a7"/>
        </w:rPr>
        <w:t xml:space="preserve">    </w:t>
      </w:r>
      <w:r w:rsidRPr="008064F0">
        <w:rPr>
          <w:rStyle w:val="a6"/>
        </w:rPr>
        <w:t>«Погреем носик»</w:t>
      </w:r>
    </w:p>
    <w:p w:rsidR="005640BD" w:rsidRPr="008064F0" w:rsidRDefault="005640BD" w:rsidP="005640BD">
      <w:pPr>
        <w:pStyle w:val="a4"/>
        <w:spacing w:before="0" w:beforeAutospacing="0" w:after="0" w:afterAutospacing="0"/>
      </w:pPr>
      <w:r w:rsidRPr="008064F0">
        <w:rPr>
          <w:rStyle w:val="a6"/>
        </w:rPr>
        <w:t>    «</w:t>
      </w:r>
      <w:r w:rsidRPr="008064F0">
        <w:t>Надо носик нам погреть,            </w:t>
      </w:r>
      <w:r w:rsidRPr="008064F0">
        <w:rPr>
          <w:rStyle w:val="a7"/>
        </w:rPr>
        <w:t>Дети располагают указательные</w:t>
      </w:r>
    </w:p>
    <w:p w:rsidR="005640BD" w:rsidRPr="008064F0" w:rsidRDefault="005640BD" w:rsidP="005640BD">
      <w:pPr>
        <w:pStyle w:val="a4"/>
        <w:spacing w:before="0" w:beforeAutospacing="0" w:after="0" w:afterAutospacing="0"/>
      </w:pPr>
      <w:r w:rsidRPr="008064F0">
        <w:rPr>
          <w:rStyle w:val="a6"/>
        </w:rPr>
        <w:t xml:space="preserve">      </w:t>
      </w:r>
      <w:r w:rsidRPr="008064F0">
        <w:t>Его немного потереть»</w:t>
      </w:r>
      <w:proofErr w:type="gramStart"/>
      <w:r w:rsidRPr="008064F0">
        <w:t>.</w:t>
      </w:r>
      <w:proofErr w:type="gramEnd"/>
      <w:r w:rsidRPr="008064F0">
        <w:t>              </w:t>
      </w:r>
      <w:proofErr w:type="gramStart"/>
      <w:r w:rsidRPr="008064F0">
        <w:rPr>
          <w:rStyle w:val="a7"/>
        </w:rPr>
        <w:t>п</w:t>
      </w:r>
      <w:proofErr w:type="gramEnd"/>
      <w:r w:rsidRPr="008064F0">
        <w:rPr>
          <w:rStyle w:val="a7"/>
        </w:rPr>
        <w:t xml:space="preserve">альцы на переносице и выполняют                                                                                      </w:t>
      </w:r>
    </w:p>
    <w:p w:rsidR="005640BD" w:rsidRPr="008064F0" w:rsidRDefault="005640BD" w:rsidP="005640BD">
      <w:pPr>
        <w:pStyle w:val="a4"/>
        <w:spacing w:before="0" w:beforeAutospacing="0" w:after="0" w:afterAutospacing="0"/>
      </w:pPr>
      <w:r w:rsidRPr="008064F0">
        <w:rPr>
          <w:rStyle w:val="a7"/>
        </w:rPr>
        <w:t xml:space="preserve">                                                            ими движения по крыльям носа </w:t>
      </w:r>
    </w:p>
    <w:p w:rsidR="005640BD" w:rsidRPr="008064F0" w:rsidRDefault="005640BD" w:rsidP="005640BD">
      <w:pPr>
        <w:pStyle w:val="a4"/>
        <w:spacing w:before="0" w:beforeAutospacing="0" w:after="0" w:afterAutospacing="0"/>
      </w:pPr>
      <w:r w:rsidRPr="008064F0">
        <w:rPr>
          <w:rStyle w:val="a7"/>
        </w:rPr>
        <w:t>                                                            вверх – вниз.</w:t>
      </w:r>
    </w:p>
    <w:p w:rsidR="005640BD" w:rsidRPr="008064F0" w:rsidRDefault="005640BD" w:rsidP="005640BD">
      <w:pPr>
        <w:pStyle w:val="a4"/>
        <w:spacing w:before="0" w:beforeAutospacing="0" w:after="0" w:afterAutospacing="0"/>
      </w:pPr>
      <w:r w:rsidRPr="008064F0">
        <w:rPr>
          <w:rStyle w:val="a7"/>
        </w:rPr>
        <w:t> </w:t>
      </w:r>
      <w:r w:rsidRPr="008064F0">
        <w:rPr>
          <w:rStyle w:val="a6"/>
        </w:rPr>
        <w:t xml:space="preserve">«Носик возвращается домой»  </w:t>
      </w:r>
    </w:p>
    <w:p w:rsidR="005640BD" w:rsidRPr="008064F0" w:rsidRDefault="005640BD" w:rsidP="005640BD">
      <w:pPr>
        <w:pStyle w:val="a4"/>
        <w:spacing w:before="0" w:beforeAutospacing="0" w:after="0" w:afterAutospacing="0"/>
      </w:pPr>
      <w:r w:rsidRPr="008064F0">
        <w:rPr>
          <w:rStyle w:val="a6"/>
        </w:rPr>
        <w:t> </w:t>
      </w:r>
      <w:r w:rsidRPr="008064F0">
        <w:t>«Нагулялся носик мой,                   </w:t>
      </w:r>
      <w:r w:rsidRPr="008064F0">
        <w:rPr>
          <w:rStyle w:val="a7"/>
        </w:rPr>
        <w:t xml:space="preserve">Дети убирают платочки </w:t>
      </w:r>
    </w:p>
    <w:p w:rsidR="005640BD" w:rsidRPr="008064F0" w:rsidRDefault="005640BD" w:rsidP="005640BD">
      <w:pPr>
        <w:pStyle w:val="a4"/>
        <w:spacing w:before="0" w:beforeAutospacing="0" w:after="0" w:afterAutospacing="0"/>
      </w:pPr>
      <w:r w:rsidRPr="008064F0">
        <w:t>   Возвращается домой»</w:t>
      </w:r>
      <w:proofErr w:type="gramStart"/>
      <w:r w:rsidRPr="008064F0">
        <w:t>.</w:t>
      </w:r>
      <w:proofErr w:type="gramEnd"/>
      <w:r w:rsidRPr="008064F0">
        <w:t>                  </w:t>
      </w:r>
      <w:proofErr w:type="gramStart"/>
      <w:r w:rsidRPr="008064F0">
        <w:rPr>
          <w:rStyle w:val="a7"/>
        </w:rPr>
        <w:t>и</w:t>
      </w:r>
      <w:proofErr w:type="gramEnd"/>
      <w:r w:rsidRPr="008064F0">
        <w:rPr>
          <w:rStyle w:val="a7"/>
        </w:rPr>
        <w:t xml:space="preserve"> салфетки.</w:t>
      </w:r>
      <w:r w:rsidRPr="008064F0">
        <w:t>   </w:t>
      </w:r>
    </w:p>
    <w:p w:rsidR="005640BD" w:rsidRPr="008064F0" w:rsidRDefault="005640BD" w:rsidP="005640BD">
      <w:pPr>
        <w:pStyle w:val="a4"/>
        <w:spacing w:before="0" w:beforeAutospacing="0" w:after="0" w:afterAutospacing="0"/>
      </w:pPr>
      <w:r w:rsidRPr="008064F0">
        <w:t> </w:t>
      </w:r>
    </w:p>
    <w:p w:rsidR="005640BD" w:rsidRPr="008064F0" w:rsidRDefault="005640BD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248D1" w:rsidRDefault="000248D1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0248D1" w:rsidRDefault="000248D1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5640BD" w:rsidRPr="008064F0" w:rsidRDefault="005640BD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  <w:r w:rsidRPr="008064F0">
        <w:rPr>
          <w:rFonts w:ascii="Times New Roman" w:hAnsi="Times New Roman" w:cs="Times New Roman"/>
          <w:b/>
        </w:rPr>
        <w:lastRenderedPageBreak/>
        <w:t>Массаж «волшебных» точек ушек  «Поиграем с ушками»:</w:t>
      </w:r>
    </w:p>
    <w:p w:rsidR="005640BD" w:rsidRPr="008064F0" w:rsidRDefault="005640BD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«Найди и покажи ушки»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 </w:t>
      </w: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«Подходи ко мне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дружок,                 </w:t>
      </w:r>
      <w:r w:rsidRPr="008064F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Дети свободно рассаживаются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И садись скорей в кружок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          </w:t>
      </w:r>
      <w:proofErr w:type="gramStart"/>
      <w:r w:rsidRPr="008064F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</w:t>
      </w:r>
      <w:proofErr w:type="gramEnd"/>
      <w:r w:rsidRPr="008064F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ли  встают вокруг.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Ушки ты быстрей найди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И мне ушки покажи».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 «Похлопаем ушками»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   «Ловко с ними мы играем,               </w:t>
      </w:r>
      <w:r w:rsidRPr="008064F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Дети заводят ладони за уши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Вот как хлопаем ушами»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        </w:t>
      </w:r>
      <w:proofErr w:type="gramStart"/>
      <w:r w:rsidRPr="008064F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</w:t>
      </w:r>
      <w:proofErr w:type="gramEnd"/>
      <w:r w:rsidRPr="008064F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загибают их вперёд, прижимая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                                                              к голове, затем резко отпускают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  </w:t>
      </w:r>
      <w:r w:rsidRPr="008064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«Потянем ушки»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   «А сейчас их тянем вниз.                  </w:t>
      </w:r>
      <w:r w:rsidRPr="008064F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Дети захватывают кончиками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Ушко, ты не от вались»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       </w:t>
      </w:r>
      <w:proofErr w:type="gramStart"/>
      <w:r w:rsidRPr="008064F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</w:t>
      </w:r>
      <w:proofErr w:type="gramEnd"/>
      <w:r w:rsidRPr="008064F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ольшого и указательного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                                                              пальцев мочки ушей и с силой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                                                              тянут вниз, затем отпускают.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8064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«Покрутим </w:t>
      </w:r>
      <w:proofErr w:type="spellStart"/>
      <w:r w:rsidRPr="008064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козелком</w:t>
      </w:r>
      <w:proofErr w:type="spellEnd"/>
      <w:r w:rsidRPr="008064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«А потом, а потом                                </w:t>
      </w:r>
      <w:r w:rsidRPr="008064F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Ребёнок вводит большой палец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Покрутили </w:t>
      </w:r>
      <w:proofErr w:type="spell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козелком</w:t>
      </w:r>
      <w:proofErr w:type="spell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        </w:t>
      </w:r>
      <w:proofErr w:type="gramStart"/>
      <w:r w:rsidRPr="008064F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</w:t>
      </w:r>
      <w:proofErr w:type="gramEnd"/>
      <w:r w:rsidRPr="008064F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наружное слуховое отверстие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                                                              и указательным пальцем  прижимает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                                                               </w:t>
      </w:r>
      <w:proofErr w:type="spellStart"/>
      <w:r w:rsidRPr="008064F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козелок</w:t>
      </w:r>
      <w:proofErr w:type="spellEnd"/>
      <w:r w:rsidRPr="008064F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– выступ ушной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                                                               раковины спереди. Захватив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                                                               таким </w:t>
      </w:r>
      <w:proofErr w:type="gramStart"/>
      <w:r w:rsidRPr="008064F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образом</w:t>
      </w:r>
      <w:proofErr w:type="gramEnd"/>
      <w:r w:rsidRPr="008064F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  </w:t>
      </w:r>
      <w:proofErr w:type="spellStart"/>
      <w:r w:rsidRPr="008064F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козелок</w:t>
      </w:r>
      <w:proofErr w:type="spellEnd"/>
      <w:r w:rsidRPr="008064F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 он сдавливает и                        поворачивает его во все  стороны 20 -30секунд.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8064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«Погреем ушки»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«Ушко, кажется, замёрзло,                 </w:t>
      </w:r>
      <w:r w:rsidRPr="008064F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Дети прикладывают к ушкам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  Отогреть его так можно»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       </w:t>
      </w:r>
      <w:r w:rsidRPr="008064F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ладони и тщательно трут ими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                                                              всю раковину.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«Послушаем тишину»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«Раз – два, раз – два,                         </w:t>
      </w:r>
      <w:r w:rsidRPr="008064F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Дети расслабляются и  слушают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 Вот и кончилась  игра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         </w:t>
      </w:r>
      <w:proofErr w:type="gramStart"/>
      <w:r w:rsidRPr="008064F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</w:t>
      </w:r>
      <w:proofErr w:type="gramEnd"/>
      <w:r w:rsidRPr="008064F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ишину.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 А раз кончилась игра,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Наступила тишина».</w:t>
      </w:r>
    </w:p>
    <w:p w:rsidR="005640BD" w:rsidRPr="008064F0" w:rsidRDefault="005640BD" w:rsidP="005640BD">
      <w:pPr>
        <w:pStyle w:val="ParagraphStyle"/>
        <w:rPr>
          <w:rFonts w:ascii="Times New Roman" w:hAnsi="Times New Roman" w:cs="Times New Roman"/>
          <w:b/>
        </w:rPr>
      </w:pPr>
    </w:p>
    <w:p w:rsidR="005640BD" w:rsidRPr="008064F0" w:rsidRDefault="005640BD" w:rsidP="005640BD">
      <w:pPr>
        <w:pStyle w:val="ParagraphStyle"/>
        <w:rPr>
          <w:rFonts w:ascii="Times New Roman" w:hAnsi="Times New Roman" w:cs="Times New Roman"/>
          <w:b/>
        </w:rPr>
      </w:pPr>
    </w:p>
    <w:p w:rsidR="005640BD" w:rsidRPr="008064F0" w:rsidRDefault="005640BD" w:rsidP="005640BD">
      <w:pPr>
        <w:pStyle w:val="ParagraphStyle"/>
        <w:rPr>
          <w:rFonts w:ascii="Times New Roman" w:hAnsi="Times New Roman" w:cs="Times New Roman"/>
          <w:b/>
        </w:rPr>
      </w:pPr>
    </w:p>
    <w:p w:rsidR="005640BD" w:rsidRPr="008064F0" w:rsidRDefault="005640BD" w:rsidP="005640BD">
      <w:pPr>
        <w:pStyle w:val="ParagraphStyle"/>
        <w:rPr>
          <w:rFonts w:ascii="Times New Roman" w:hAnsi="Times New Roman" w:cs="Times New Roman"/>
          <w:b/>
        </w:rPr>
      </w:pPr>
    </w:p>
    <w:p w:rsidR="005640BD" w:rsidRPr="008064F0" w:rsidRDefault="005640BD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  <w:r w:rsidRPr="008064F0">
        <w:rPr>
          <w:rFonts w:ascii="Times New Roman" w:hAnsi="Times New Roman" w:cs="Times New Roman"/>
          <w:b/>
        </w:rPr>
        <w:t>Массаж  рук «Поиграем ручками»:</w:t>
      </w:r>
    </w:p>
    <w:p w:rsidR="005640BD" w:rsidRPr="008064F0" w:rsidRDefault="005640BD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Эй, ребята, все ко мне.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  Кто стоит там в стороне?                   </w:t>
      </w:r>
      <w:r w:rsidRPr="008064F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Дети свободно встают или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  Будем с ручками играть,                    </w:t>
      </w:r>
      <w:r w:rsidRPr="008064F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рассаживаются.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  Своё здоровье улучшать».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064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«Поздороваемся с пальчиками»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«Каждый пальчик разотру,                   </w:t>
      </w:r>
      <w:proofErr w:type="gramStart"/>
      <w:r w:rsidRPr="008064F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Большим</w:t>
      </w:r>
      <w:proofErr w:type="gramEnd"/>
      <w:r w:rsidRPr="008064F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  и указательным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  Каждый пальчик покручу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                </w:t>
      </w:r>
      <w:proofErr w:type="gramStart"/>
      <w:r w:rsidRPr="008064F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</w:t>
      </w:r>
      <w:proofErr w:type="gramEnd"/>
      <w:r w:rsidRPr="008064F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альцами одной руки</w:t>
      </w: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  Поздороваюсь со всеми,                      </w:t>
      </w:r>
      <w:r w:rsidRPr="008064F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дети растирают каждый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  Никого не обойду»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      </w:t>
      </w:r>
      <w:proofErr w:type="gramStart"/>
      <w:r w:rsidRPr="008064F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</w:t>
      </w:r>
      <w:proofErr w:type="gramEnd"/>
      <w:r w:rsidRPr="008064F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альчик другой руки.</w:t>
      </w: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«Разогреем ручки»   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«Ручки надо разогреть,                         </w:t>
      </w:r>
      <w:r w:rsidRPr="008064F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Дети с силой трут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  Друг о друга потереть»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8064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           </w:t>
      </w:r>
      <w:proofErr w:type="gramStart"/>
      <w:r w:rsidRPr="008064F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л</w:t>
      </w:r>
      <w:proofErr w:type="gramEnd"/>
      <w:r w:rsidRPr="008064F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адошки друг о друга.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 </w:t>
      </w:r>
      <w:r w:rsidRPr="008064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«Замочек»   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«Чтоб тепло сохранить,                        </w:t>
      </w:r>
      <w:r w:rsidRPr="008064F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Дети закрывают </w:t>
      </w:r>
      <w:proofErr w:type="spellStart"/>
      <w:r w:rsidRPr="008064F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перепле</w:t>
      </w:r>
      <w:proofErr w:type="spellEnd"/>
      <w:r w:rsidRPr="008064F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-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  Замочек надо нам закрыть»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8064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    </w:t>
      </w:r>
      <w:proofErr w:type="spellStart"/>
      <w:proofErr w:type="gramStart"/>
      <w:r w:rsidRPr="008064F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т</w:t>
      </w:r>
      <w:proofErr w:type="gramEnd"/>
      <w:r w:rsidRPr="008064F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ённые</w:t>
      </w:r>
      <w:proofErr w:type="spellEnd"/>
      <w:r w:rsidRPr="008064F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руки в замочек   и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                                                                подносят к груди. Пауза.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 </w:t>
      </w:r>
      <w:r w:rsidRPr="008064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«Зайчики»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«Вытянем мы пальчики,                       </w:t>
      </w:r>
      <w:r w:rsidRPr="008064F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Дети вытягивают пальцы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  Пусть бегут, как зайчики»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8064F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                 </w:t>
      </w:r>
      <w:proofErr w:type="gramStart"/>
      <w:r w:rsidRPr="008064F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</w:t>
      </w:r>
      <w:proofErr w:type="gramEnd"/>
      <w:r w:rsidRPr="008064F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верх и шевелят ими.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 </w:t>
      </w:r>
    </w:p>
    <w:p w:rsidR="005640BD" w:rsidRPr="008064F0" w:rsidRDefault="005640BD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5640BD" w:rsidRPr="008064F0" w:rsidRDefault="005640BD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5640BD" w:rsidRPr="008064F0" w:rsidRDefault="005640BD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5640BD" w:rsidRPr="008064F0" w:rsidRDefault="005640BD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5640BD" w:rsidRPr="008064F0" w:rsidRDefault="005640BD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5640BD" w:rsidRPr="008064F0" w:rsidRDefault="005640BD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5640BD" w:rsidRPr="008064F0" w:rsidRDefault="005640BD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5640BD" w:rsidRPr="008064F0" w:rsidRDefault="005640BD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5640BD" w:rsidRPr="008064F0" w:rsidRDefault="005640BD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5640BD" w:rsidRPr="008064F0" w:rsidRDefault="005640BD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5640BD" w:rsidRPr="008064F0" w:rsidRDefault="005640BD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5640BD" w:rsidRPr="008064F0" w:rsidRDefault="005640BD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5640BD" w:rsidRPr="008064F0" w:rsidRDefault="005640BD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5640BD" w:rsidRPr="008064F0" w:rsidRDefault="005640BD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5640BD" w:rsidRPr="008064F0" w:rsidRDefault="005640BD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5640BD" w:rsidRPr="008064F0" w:rsidRDefault="005640BD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5640BD" w:rsidRPr="008064F0" w:rsidRDefault="005640BD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5640BD" w:rsidRPr="008064F0" w:rsidRDefault="005640BD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5640BD" w:rsidRPr="008064F0" w:rsidRDefault="005640BD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5640BD" w:rsidRPr="008064F0" w:rsidRDefault="005640BD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0248D1" w:rsidRDefault="000248D1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0248D1" w:rsidRDefault="000248D1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0248D1" w:rsidRDefault="000248D1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0248D1" w:rsidRDefault="000248D1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0248D1" w:rsidRDefault="000248D1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0248D1" w:rsidRDefault="000248D1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0248D1" w:rsidRDefault="000248D1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0248D1" w:rsidRDefault="000248D1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0248D1" w:rsidRDefault="000248D1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0248D1" w:rsidRDefault="000248D1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0248D1" w:rsidRDefault="000248D1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0248D1" w:rsidRDefault="000248D1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0248D1" w:rsidRDefault="000248D1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0248D1" w:rsidRDefault="000248D1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0248D1" w:rsidRDefault="000248D1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0248D1" w:rsidRDefault="000248D1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0248D1" w:rsidRDefault="000248D1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0248D1" w:rsidRDefault="000248D1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0248D1" w:rsidRDefault="000248D1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5640BD" w:rsidRPr="008064F0" w:rsidRDefault="005640BD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  <w:r w:rsidRPr="008064F0">
        <w:rPr>
          <w:rFonts w:ascii="Times New Roman" w:hAnsi="Times New Roman" w:cs="Times New Roman"/>
          <w:b/>
        </w:rPr>
        <w:t>Закаливающий массаж подошв «Поиграем ножками»:</w:t>
      </w:r>
    </w:p>
    <w:p w:rsidR="005640BD" w:rsidRPr="008064F0" w:rsidRDefault="005640BD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Пальчики на ножках,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на ладошках.                                   Выкручивание правой рукой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Я их смело покручу                               левого пальчика и наоборот.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И шагать начну.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Разведу вперёд-назад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                           О</w:t>
      </w:r>
      <w:proofErr w:type="gram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дин пальчик тянут руками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                                                               </w:t>
      </w:r>
      <w:proofErr w:type="gram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себя, другой – от себя.</w:t>
      </w:r>
      <w:proofErr w:type="gramEnd"/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И сожму руками,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Здравствуйте, пальчики!                     Сжимание ладонями пальцев 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Гномики лесные,                                   ног.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Здравствуйте, пальчики,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Игрушки заводные.</w:t>
      </w: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0BD" w:rsidRPr="008064F0" w:rsidRDefault="005640BD" w:rsidP="005640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Выполняется </w:t>
      </w:r>
      <w:proofErr w:type="spell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самомассаж</w:t>
      </w:r>
      <w:proofErr w:type="spell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руками сначала на одной ноге, затем на другой.</w:t>
      </w:r>
    </w:p>
    <w:p w:rsidR="005640BD" w:rsidRPr="008064F0" w:rsidRDefault="005640BD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5640BD" w:rsidRPr="008064F0" w:rsidRDefault="005640BD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5640BD" w:rsidRPr="008064F0" w:rsidRDefault="005640BD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5640BD" w:rsidRPr="008064F0" w:rsidRDefault="005640BD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5640BD" w:rsidRPr="008064F0" w:rsidRDefault="005640BD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5640BD" w:rsidRPr="008064F0" w:rsidRDefault="005640BD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5640BD" w:rsidRPr="008064F0" w:rsidRDefault="005640BD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5640BD" w:rsidRPr="008064F0" w:rsidRDefault="005640BD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5640BD" w:rsidRPr="008064F0" w:rsidRDefault="005640BD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5640BD" w:rsidRPr="008064F0" w:rsidRDefault="005640BD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5640BD" w:rsidRPr="008064F0" w:rsidRDefault="005640BD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5640BD" w:rsidRPr="008064F0" w:rsidRDefault="005640BD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5640BD" w:rsidRPr="008064F0" w:rsidRDefault="005640BD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5640BD" w:rsidRPr="008064F0" w:rsidRDefault="005640BD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5640BD" w:rsidRPr="008064F0" w:rsidRDefault="005640BD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5640BD" w:rsidRPr="008064F0" w:rsidRDefault="005640BD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5640BD" w:rsidRPr="008064F0" w:rsidRDefault="005640BD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5640BD" w:rsidRPr="008064F0" w:rsidRDefault="005640BD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5640BD" w:rsidRPr="008064F0" w:rsidRDefault="005640BD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5640BD" w:rsidRPr="008064F0" w:rsidRDefault="005640BD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5640BD" w:rsidRPr="008064F0" w:rsidRDefault="005640BD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5640BD" w:rsidRPr="008064F0" w:rsidRDefault="005640BD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5640BD" w:rsidRPr="008064F0" w:rsidRDefault="005640BD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5640BD" w:rsidRPr="008064F0" w:rsidRDefault="005640BD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5640BD" w:rsidRPr="008064F0" w:rsidRDefault="005640BD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5640BD" w:rsidRPr="008064F0" w:rsidRDefault="005640BD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5640BD" w:rsidRPr="008064F0" w:rsidRDefault="005640BD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0248D1" w:rsidRDefault="000248D1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0248D1" w:rsidRDefault="000248D1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0248D1" w:rsidRDefault="000248D1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0248D1" w:rsidRDefault="000248D1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0248D1" w:rsidRDefault="000248D1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0248D1" w:rsidRDefault="000248D1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0248D1" w:rsidRDefault="000248D1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5640BD" w:rsidRPr="008064F0" w:rsidRDefault="005640BD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  <w:r w:rsidRPr="008064F0">
        <w:rPr>
          <w:rFonts w:ascii="Times New Roman" w:hAnsi="Times New Roman" w:cs="Times New Roman"/>
          <w:b/>
        </w:rPr>
        <w:t>Точечный массаж по А. А. Уманской:</w:t>
      </w:r>
    </w:p>
    <w:p w:rsidR="005640BD" w:rsidRPr="008064F0" w:rsidRDefault="005640BD" w:rsidP="00564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Зона 1 — область всей грудины, которая является важнейшим кроветворным органом. Она связана со слизистой оболочкой трахеи, бронхов, а также костным мозгом грудины; при массаже данной зоны уменьшается кашель, улучшается кроветворение.</w:t>
      </w:r>
    </w:p>
    <w:p w:rsidR="005640BD" w:rsidRPr="008064F0" w:rsidRDefault="005640BD" w:rsidP="00564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Зона 2 (яремная ямка) связана с тимусом (вилочковой железой), регулирующим созревание Т-лимфоцитов, гормонов роста и общее развитие организма.</w:t>
      </w:r>
    </w:p>
    <w:p w:rsidR="005640BD" w:rsidRPr="008064F0" w:rsidRDefault="005640BD" w:rsidP="00564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Зоны 1 и 2 — основа основ. Наше кроветворение. Наш иммунный статус. Крепкая защита организма.</w:t>
      </w:r>
    </w:p>
    <w:p w:rsidR="005640BD" w:rsidRPr="008064F0" w:rsidRDefault="005640BD" w:rsidP="00564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Зона 3 находится в развилках сонных артерий. Она связана с особыми образованиями, контролирующими химический состав крови. Местный массаж улучшает кровообращение, обмен веществ, выработку инсулина и других гормонов.</w:t>
      </w:r>
    </w:p>
    <w:p w:rsidR="005640BD" w:rsidRPr="008064F0" w:rsidRDefault="005640BD" w:rsidP="00564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Зона 4 — верхние отделы шеи, в области 1-5-го шейных позвонков. Здесь расположено важнейшее образование — верхний шейный симпатический узел (ганглий). Он стоит на пути всех сигналов к мозгу, которые поступают от внутренних органов через нервные вегетативные узлы, расположенные цепочкой вдоль позвоночника.</w:t>
      </w:r>
    </w:p>
    <w:p w:rsidR="005640BD" w:rsidRPr="008064F0" w:rsidRDefault="005640BD" w:rsidP="00564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Зона 5 находится в области 7-го шейного и 1-го грудного позвонков. Это также важнейшая область, перекресток всех путей, проходящих от туловища к голове, головному мозгу.</w:t>
      </w:r>
    </w:p>
    <w:p w:rsidR="005640BD" w:rsidRPr="008064F0" w:rsidRDefault="005640BD" w:rsidP="00564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Воздействие на зоны 4 и 5 дает колоссальный оздоровительный эффект: нормализует </w:t>
      </w:r>
      <w:proofErr w:type="spell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вегетососудистый</w:t>
      </w:r>
      <w:proofErr w:type="spell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тонус, улучшает кровообращение, работу головного мозга, </w:t>
      </w:r>
      <w:proofErr w:type="spell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оздоравливает</w:t>
      </w:r>
      <w:proofErr w:type="spell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миндалины, помогает снять боли в голове, ушах, шее.</w:t>
      </w:r>
    </w:p>
    <w:p w:rsidR="005640BD" w:rsidRPr="008064F0" w:rsidRDefault="005640BD" w:rsidP="00564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Зона 6 находится в местах выхода второй ветви огромного тройничного нерва. Массаж улучшает носовое дыхание, состояние зубов, слизистых носа и гайморовых пазух, стимулирует организм на выработку собственного интерферона и других антивирусных веществ.</w:t>
      </w:r>
    </w:p>
    <w:p w:rsidR="005640BD" w:rsidRPr="008064F0" w:rsidRDefault="005640BD" w:rsidP="00564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Зона 7 — выход первой ветки тройничного нерва. Воздействие на эту область улучшает кровоснабжение лобных отделов мозга и пазух носа, укрепляет зрение, помогает умственному развитию.</w:t>
      </w:r>
    </w:p>
    <w:p w:rsidR="005640BD" w:rsidRPr="008064F0" w:rsidRDefault="005640BD" w:rsidP="00564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Массаж зоны 8 (ушные козелки) положительно воздействует на орган слуха и вестибулярный аппарат.</w:t>
      </w:r>
    </w:p>
    <w:p w:rsidR="005640BD" w:rsidRPr="008064F0" w:rsidRDefault="005640BD" w:rsidP="005640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Зона 9 находится на кистях рук. На них расположено множество важных </w:t>
      </w:r>
      <w:proofErr w:type="spellStart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>биоточек</w:t>
      </w:r>
      <w:proofErr w:type="spellEnd"/>
      <w:r w:rsidRPr="00806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зон, воздействие на которые стимулирует работу головного мозга и всего организма.</w:t>
      </w:r>
    </w:p>
    <w:p w:rsidR="005640BD" w:rsidRPr="008064F0" w:rsidRDefault="005640BD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5640BD" w:rsidRPr="008064F0" w:rsidRDefault="005640BD" w:rsidP="005640BD">
      <w:pPr>
        <w:pStyle w:val="ParagraphStyle"/>
        <w:spacing w:line="264" w:lineRule="auto"/>
        <w:rPr>
          <w:rFonts w:ascii="Times New Roman" w:hAnsi="Times New Roman" w:cs="Times New Roman"/>
          <w:b/>
        </w:rPr>
      </w:pPr>
    </w:p>
    <w:p w:rsidR="000248D1" w:rsidRDefault="000248D1" w:rsidP="009E7ACB">
      <w:pPr>
        <w:rPr>
          <w:rFonts w:ascii="Times New Roman" w:hAnsi="Times New Roman" w:cs="Times New Roman"/>
          <w:sz w:val="24"/>
          <w:szCs w:val="24"/>
        </w:rPr>
      </w:pPr>
    </w:p>
    <w:p w:rsidR="000248D1" w:rsidRDefault="000248D1" w:rsidP="009E7ACB">
      <w:pPr>
        <w:rPr>
          <w:rFonts w:ascii="Times New Roman" w:hAnsi="Times New Roman" w:cs="Times New Roman"/>
          <w:sz w:val="24"/>
          <w:szCs w:val="24"/>
        </w:rPr>
      </w:pPr>
    </w:p>
    <w:p w:rsidR="005640BD" w:rsidRPr="000248D1" w:rsidRDefault="000248D1" w:rsidP="009E7AC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 xml:space="preserve">IV. </w:t>
      </w:r>
      <w:r w:rsidR="009E7ACB" w:rsidRPr="000248D1">
        <w:rPr>
          <w:rFonts w:ascii="Times New Roman" w:hAnsi="Times New Roman" w:cs="Times New Roman"/>
          <w:b/>
          <w:sz w:val="24"/>
          <w:szCs w:val="24"/>
        </w:rPr>
        <w:t xml:space="preserve">Используемая литература: </w:t>
      </w:r>
    </w:p>
    <w:p w:rsidR="009E7ACB" w:rsidRPr="008064F0" w:rsidRDefault="009E7ACB" w:rsidP="009E7ACB">
      <w:pPr>
        <w:rPr>
          <w:rFonts w:ascii="Times New Roman" w:hAnsi="Times New Roman" w:cs="Times New Roman"/>
          <w:sz w:val="24"/>
          <w:szCs w:val="24"/>
        </w:rPr>
      </w:pPr>
      <w:r w:rsidRPr="008064F0">
        <w:rPr>
          <w:rFonts w:ascii="Times New Roman" w:hAnsi="Times New Roman" w:cs="Times New Roman"/>
          <w:sz w:val="24"/>
          <w:szCs w:val="24"/>
        </w:rPr>
        <w:t xml:space="preserve">«Рабочая программа воспитателя. Ежедневное планирование по программе «От рождения до школы» под редакцией Н.Е. </w:t>
      </w:r>
      <w:proofErr w:type="spellStart"/>
      <w:r w:rsidRPr="008064F0">
        <w:rPr>
          <w:rFonts w:ascii="Times New Roman" w:hAnsi="Times New Roman" w:cs="Times New Roman"/>
          <w:sz w:val="24"/>
          <w:szCs w:val="24"/>
        </w:rPr>
        <w:t>Вераксы</w:t>
      </w:r>
      <w:proofErr w:type="spellEnd"/>
      <w:r w:rsidRPr="008064F0">
        <w:rPr>
          <w:rFonts w:ascii="Times New Roman" w:hAnsi="Times New Roman" w:cs="Times New Roman"/>
          <w:sz w:val="24"/>
          <w:szCs w:val="24"/>
        </w:rPr>
        <w:t>, Т.С. Комаровой, М.А. Васильевой, издательство «Учитель».</w:t>
      </w:r>
    </w:p>
    <w:p w:rsidR="009E7ACB" w:rsidRPr="008064F0" w:rsidRDefault="009E7ACB" w:rsidP="009E7ACB">
      <w:pPr>
        <w:rPr>
          <w:rFonts w:ascii="Times New Roman" w:hAnsi="Times New Roman" w:cs="Times New Roman"/>
          <w:sz w:val="24"/>
          <w:szCs w:val="24"/>
        </w:rPr>
      </w:pPr>
    </w:p>
    <w:p w:rsidR="009E7ACB" w:rsidRPr="008064F0" w:rsidRDefault="009E7ACB" w:rsidP="009E7ACB">
      <w:pPr>
        <w:rPr>
          <w:rFonts w:ascii="Times New Roman" w:hAnsi="Times New Roman" w:cs="Times New Roman"/>
          <w:sz w:val="24"/>
          <w:szCs w:val="24"/>
        </w:rPr>
      </w:pPr>
    </w:p>
    <w:p w:rsidR="009E7ACB" w:rsidRPr="008064F0" w:rsidRDefault="009E7ACB" w:rsidP="009E7ACB">
      <w:pPr>
        <w:rPr>
          <w:rFonts w:ascii="Times New Roman" w:hAnsi="Times New Roman" w:cs="Times New Roman"/>
          <w:sz w:val="24"/>
          <w:szCs w:val="24"/>
        </w:rPr>
      </w:pPr>
    </w:p>
    <w:p w:rsidR="009E7ACB" w:rsidRPr="008064F0" w:rsidRDefault="009E7ACB" w:rsidP="009E7ACB">
      <w:pPr>
        <w:rPr>
          <w:rFonts w:ascii="Times New Roman" w:hAnsi="Times New Roman" w:cs="Times New Roman"/>
          <w:sz w:val="24"/>
          <w:szCs w:val="24"/>
        </w:rPr>
      </w:pPr>
    </w:p>
    <w:p w:rsidR="009E7ACB" w:rsidRPr="008064F0" w:rsidRDefault="009E7ACB" w:rsidP="009E7ACB">
      <w:pPr>
        <w:rPr>
          <w:rFonts w:ascii="Times New Roman" w:hAnsi="Times New Roman" w:cs="Times New Roman"/>
          <w:sz w:val="24"/>
          <w:szCs w:val="24"/>
        </w:rPr>
      </w:pPr>
    </w:p>
    <w:p w:rsidR="009E7ACB" w:rsidRPr="008064F0" w:rsidRDefault="009E7ACB" w:rsidP="009E7ACB">
      <w:pPr>
        <w:rPr>
          <w:rFonts w:ascii="Times New Roman" w:hAnsi="Times New Roman" w:cs="Times New Roman"/>
          <w:sz w:val="24"/>
          <w:szCs w:val="24"/>
        </w:rPr>
      </w:pPr>
    </w:p>
    <w:p w:rsidR="009E7ACB" w:rsidRPr="008064F0" w:rsidRDefault="009E7ACB" w:rsidP="009E7ACB">
      <w:pPr>
        <w:rPr>
          <w:rFonts w:ascii="Times New Roman" w:hAnsi="Times New Roman" w:cs="Times New Roman"/>
          <w:sz w:val="24"/>
          <w:szCs w:val="24"/>
        </w:rPr>
      </w:pPr>
    </w:p>
    <w:p w:rsidR="009E7ACB" w:rsidRPr="008064F0" w:rsidRDefault="009E7ACB" w:rsidP="009E7ACB">
      <w:pPr>
        <w:rPr>
          <w:rFonts w:ascii="Times New Roman" w:hAnsi="Times New Roman" w:cs="Times New Roman"/>
          <w:sz w:val="24"/>
          <w:szCs w:val="24"/>
        </w:rPr>
      </w:pPr>
    </w:p>
    <w:p w:rsidR="009E7ACB" w:rsidRPr="008064F0" w:rsidRDefault="009E7ACB" w:rsidP="009E7ACB">
      <w:pPr>
        <w:rPr>
          <w:rFonts w:ascii="Times New Roman" w:hAnsi="Times New Roman" w:cs="Times New Roman"/>
          <w:sz w:val="24"/>
          <w:szCs w:val="24"/>
        </w:rPr>
      </w:pPr>
    </w:p>
    <w:p w:rsidR="009E7ACB" w:rsidRPr="008064F0" w:rsidRDefault="009E7ACB" w:rsidP="009E7ACB">
      <w:pPr>
        <w:rPr>
          <w:rFonts w:ascii="Times New Roman" w:hAnsi="Times New Roman" w:cs="Times New Roman"/>
          <w:sz w:val="24"/>
          <w:szCs w:val="24"/>
        </w:rPr>
      </w:pPr>
    </w:p>
    <w:p w:rsidR="009E7ACB" w:rsidRPr="008064F0" w:rsidRDefault="009E7ACB" w:rsidP="009E7ACB">
      <w:pPr>
        <w:rPr>
          <w:rFonts w:ascii="Times New Roman" w:hAnsi="Times New Roman" w:cs="Times New Roman"/>
          <w:sz w:val="24"/>
          <w:szCs w:val="24"/>
        </w:rPr>
      </w:pPr>
    </w:p>
    <w:p w:rsidR="009E7ACB" w:rsidRPr="008064F0" w:rsidRDefault="009E7ACB" w:rsidP="009E7ACB">
      <w:pPr>
        <w:rPr>
          <w:rFonts w:ascii="Times New Roman" w:hAnsi="Times New Roman" w:cs="Times New Roman"/>
          <w:sz w:val="24"/>
          <w:szCs w:val="24"/>
        </w:rPr>
      </w:pPr>
    </w:p>
    <w:p w:rsidR="009E7ACB" w:rsidRPr="008064F0" w:rsidRDefault="009E7ACB" w:rsidP="009E7ACB">
      <w:pPr>
        <w:rPr>
          <w:rFonts w:ascii="Times New Roman" w:hAnsi="Times New Roman" w:cs="Times New Roman"/>
          <w:sz w:val="24"/>
          <w:szCs w:val="24"/>
        </w:rPr>
      </w:pPr>
    </w:p>
    <w:p w:rsidR="009E7ACB" w:rsidRPr="008064F0" w:rsidRDefault="009E7ACB" w:rsidP="009E7ACB">
      <w:pPr>
        <w:rPr>
          <w:rFonts w:ascii="Times New Roman" w:hAnsi="Times New Roman" w:cs="Times New Roman"/>
          <w:sz w:val="24"/>
          <w:szCs w:val="24"/>
        </w:rPr>
      </w:pPr>
    </w:p>
    <w:p w:rsidR="009E7ACB" w:rsidRPr="008064F0" w:rsidRDefault="009E7ACB" w:rsidP="009E7ACB">
      <w:pPr>
        <w:rPr>
          <w:rFonts w:ascii="Times New Roman" w:hAnsi="Times New Roman" w:cs="Times New Roman"/>
          <w:sz w:val="24"/>
          <w:szCs w:val="24"/>
        </w:rPr>
      </w:pPr>
    </w:p>
    <w:p w:rsidR="009E7ACB" w:rsidRPr="008064F0" w:rsidRDefault="009E7ACB" w:rsidP="009E7ACB">
      <w:pPr>
        <w:rPr>
          <w:rFonts w:ascii="Times New Roman" w:hAnsi="Times New Roman" w:cs="Times New Roman"/>
          <w:sz w:val="24"/>
          <w:szCs w:val="24"/>
        </w:rPr>
      </w:pPr>
    </w:p>
    <w:p w:rsidR="009E7ACB" w:rsidRPr="008064F0" w:rsidRDefault="009E7ACB" w:rsidP="009E7ACB">
      <w:pPr>
        <w:rPr>
          <w:rFonts w:ascii="Times New Roman" w:hAnsi="Times New Roman" w:cs="Times New Roman"/>
          <w:sz w:val="24"/>
          <w:szCs w:val="24"/>
        </w:rPr>
      </w:pPr>
    </w:p>
    <w:p w:rsidR="009E7ACB" w:rsidRPr="008064F0" w:rsidRDefault="009E7ACB" w:rsidP="009E7ACB">
      <w:pPr>
        <w:rPr>
          <w:rFonts w:ascii="Times New Roman" w:hAnsi="Times New Roman" w:cs="Times New Roman"/>
          <w:sz w:val="24"/>
          <w:szCs w:val="24"/>
        </w:rPr>
      </w:pPr>
    </w:p>
    <w:p w:rsidR="009E7ACB" w:rsidRPr="008064F0" w:rsidRDefault="009E7ACB" w:rsidP="009E7ACB">
      <w:pPr>
        <w:rPr>
          <w:rFonts w:ascii="Times New Roman" w:hAnsi="Times New Roman" w:cs="Times New Roman"/>
          <w:sz w:val="24"/>
          <w:szCs w:val="24"/>
        </w:rPr>
      </w:pPr>
    </w:p>
    <w:p w:rsidR="009E7ACB" w:rsidRPr="008064F0" w:rsidRDefault="009E7ACB" w:rsidP="009E7ACB">
      <w:pPr>
        <w:rPr>
          <w:rFonts w:ascii="Times New Roman" w:hAnsi="Times New Roman" w:cs="Times New Roman"/>
          <w:sz w:val="24"/>
          <w:szCs w:val="24"/>
        </w:rPr>
      </w:pPr>
    </w:p>
    <w:p w:rsidR="009E7ACB" w:rsidRPr="008064F0" w:rsidRDefault="009E7ACB" w:rsidP="009E7ACB">
      <w:pPr>
        <w:rPr>
          <w:rFonts w:ascii="Times New Roman" w:hAnsi="Times New Roman" w:cs="Times New Roman"/>
          <w:sz w:val="24"/>
          <w:szCs w:val="24"/>
        </w:rPr>
      </w:pPr>
    </w:p>
    <w:p w:rsidR="009E7ACB" w:rsidRPr="008064F0" w:rsidRDefault="009E7ACB" w:rsidP="009E7ACB">
      <w:pPr>
        <w:rPr>
          <w:rFonts w:ascii="Times New Roman" w:hAnsi="Times New Roman" w:cs="Times New Roman"/>
          <w:sz w:val="24"/>
          <w:szCs w:val="24"/>
        </w:rPr>
      </w:pPr>
    </w:p>
    <w:p w:rsidR="009E7ACB" w:rsidRPr="008064F0" w:rsidRDefault="009E7ACB" w:rsidP="009E7ACB">
      <w:pPr>
        <w:rPr>
          <w:rFonts w:ascii="Times New Roman" w:hAnsi="Times New Roman" w:cs="Times New Roman"/>
          <w:sz w:val="24"/>
          <w:szCs w:val="24"/>
        </w:rPr>
      </w:pPr>
    </w:p>
    <w:p w:rsidR="009E7ACB" w:rsidRPr="008064F0" w:rsidRDefault="009E7ACB" w:rsidP="009E7ACB">
      <w:pPr>
        <w:rPr>
          <w:rFonts w:ascii="Times New Roman" w:hAnsi="Times New Roman" w:cs="Times New Roman"/>
          <w:sz w:val="24"/>
          <w:szCs w:val="24"/>
        </w:rPr>
      </w:pPr>
    </w:p>
    <w:p w:rsidR="009E7ACB" w:rsidRPr="008064F0" w:rsidRDefault="009E7ACB" w:rsidP="009E7ACB">
      <w:pPr>
        <w:rPr>
          <w:rFonts w:ascii="Times New Roman" w:hAnsi="Times New Roman" w:cs="Times New Roman"/>
          <w:sz w:val="24"/>
          <w:szCs w:val="24"/>
        </w:rPr>
      </w:pPr>
    </w:p>
    <w:sectPr w:rsidR="009E7ACB" w:rsidRPr="008064F0" w:rsidSect="008064F0">
      <w:footerReference w:type="default" r:id="rId7"/>
      <w:pgSz w:w="11906" w:h="16838"/>
      <w:pgMar w:top="1134" w:right="850" w:bottom="1134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64F0" w:rsidRDefault="008064F0" w:rsidP="008064F0">
      <w:pPr>
        <w:spacing w:after="0" w:line="240" w:lineRule="auto"/>
      </w:pPr>
      <w:r>
        <w:separator/>
      </w:r>
    </w:p>
  </w:endnote>
  <w:endnote w:type="continuationSeparator" w:id="0">
    <w:p w:rsidR="008064F0" w:rsidRDefault="008064F0" w:rsidP="00806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887169"/>
      <w:docPartObj>
        <w:docPartGallery w:val="Page Numbers (Bottom of Page)"/>
        <w:docPartUnique/>
      </w:docPartObj>
    </w:sdtPr>
    <w:sdtContent>
      <w:p w:rsidR="008064F0" w:rsidRDefault="008064F0">
        <w:pPr>
          <w:pStyle w:val="aa"/>
          <w:jc w:val="right"/>
        </w:pPr>
        <w:fldSimple w:instr=" PAGE   \* MERGEFORMAT ">
          <w:r w:rsidR="000248D1">
            <w:rPr>
              <w:noProof/>
            </w:rPr>
            <w:t>1</w:t>
          </w:r>
        </w:fldSimple>
      </w:p>
    </w:sdtContent>
  </w:sdt>
  <w:p w:rsidR="008064F0" w:rsidRDefault="008064F0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64F0" w:rsidRDefault="008064F0" w:rsidP="008064F0">
      <w:pPr>
        <w:spacing w:after="0" w:line="240" w:lineRule="auto"/>
      </w:pPr>
      <w:r>
        <w:separator/>
      </w:r>
    </w:p>
  </w:footnote>
  <w:footnote w:type="continuationSeparator" w:id="0">
    <w:p w:rsidR="008064F0" w:rsidRDefault="008064F0" w:rsidP="008064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61A17"/>
    <w:multiLevelType w:val="multilevel"/>
    <w:tmpl w:val="1AEAECB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3D2103"/>
    <w:multiLevelType w:val="multilevel"/>
    <w:tmpl w:val="35F096C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802B55"/>
    <w:multiLevelType w:val="multilevel"/>
    <w:tmpl w:val="4E3A8F3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884B70"/>
    <w:multiLevelType w:val="multilevel"/>
    <w:tmpl w:val="78C6B6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C56E4C"/>
    <w:multiLevelType w:val="multilevel"/>
    <w:tmpl w:val="BA9A27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0110D57"/>
    <w:multiLevelType w:val="hybridMultilevel"/>
    <w:tmpl w:val="6D46A2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494EEA"/>
    <w:multiLevelType w:val="multilevel"/>
    <w:tmpl w:val="5EE0273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15171FB"/>
    <w:multiLevelType w:val="multilevel"/>
    <w:tmpl w:val="D1C896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30B431C"/>
    <w:multiLevelType w:val="multilevel"/>
    <w:tmpl w:val="987672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38F08D3"/>
    <w:multiLevelType w:val="multilevel"/>
    <w:tmpl w:val="8C7032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5AE7AE9"/>
    <w:multiLevelType w:val="multilevel"/>
    <w:tmpl w:val="3970E2A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A2129AB"/>
    <w:multiLevelType w:val="multilevel"/>
    <w:tmpl w:val="84F2AA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C3259BE"/>
    <w:multiLevelType w:val="multilevel"/>
    <w:tmpl w:val="4558AA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2D17527"/>
    <w:multiLevelType w:val="multilevel"/>
    <w:tmpl w:val="37CCDD0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78A2430"/>
    <w:multiLevelType w:val="multilevel"/>
    <w:tmpl w:val="FEEC5D3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938116A"/>
    <w:multiLevelType w:val="multilevel"/>
    <w:tmpl w:val="61BE544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ADE4CB1"/>
    <w:multiLevelType w:val="multilevel"/>
    <w:tmpl w:val="CB34460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C55061B"/>
    <w:multiLevelType w:val="multilevel"/>
    <w:tmpl w:val="D256D96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14E4B3E"/>
    <w:multiLevelType w:val="multilevel"/>
    <w:tmpl w:val="B93EED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1E14513"/>
    <w:multiLevelType w:val="multilevel"/>
    <w:tmpl w:val="6D76ADC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64063B8"/>
    <w:multiLevelType w:val="hybridMultilevel"/>
    <w:tmpl w:val="C3C858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6CE4A18"/>
    <w:multiLevelType w:val="multilevel"/>
    <w:tmpl w:val="5852BBF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97C14A5"/>
    <w:multiLevelType w:val="multilevel"/>
    <w:tmpl w:val="56E2761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E075F0A"/>
    <w:multiLevelType w:val="multilevel"/>
    <w:tmpl w:val="A5BA4F4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F265B5D"/>
    <w:multiLevelType w:val="multilevel"/>
    <w:tmpl w:val="95D816E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979745F"/>
    <w:multiLevelType w:val="multilevel"/>
    <w:tmpl w:val="7DF6A85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9AD368D"/>
    <w:multiLevelType w:val="multilevel"/>
    <w:tmpl w:val="0EC275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CB20C81"/>
    <w:multiLevelType w:val="multilevel"/>
    <w:tmpl w:val="D678581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D090508"/>
    <w:multiLevelType w:val="multilevel"/>
    <w:tmpl w:val="7BB2F5F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21418C1"/>
    <w:multiLevelType w:val="multilevel"/>
    <w:tmpl w:val="AD9A990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22C37E9"/>
    <w:multiLevelType w:val="multilevel"/>
    <w:tmpl w:val="2C4844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78C5185"/>
    <w:multiLevelType w:val="multilevel"/>
    <w:tmpl w:val="5D3674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8807CDC"/>
    <w:multiLevelType w:val="multilevel"/>
    <w:tmpl w:val="AA4246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A3272E8"/>
    <w:multiLevelType w:val="multilevel"/>
    <w:tmpl w:val="EB026AE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1A70F56"/>
    <w:multiLevelType w:val="multilevel"/>
    <w:tmpl w:val="2BB2B0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3D76B84"/>
    <w:multiLevelType w:val="multilevel"/>
    <w:tmpl w:val="FB9E893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624476D"/>
    <w:multiLevelType w:val="multilevel"/>
    <w:tmpl w:val="CD909B7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BA31213"/>
    <w:multiLevelType w:val="multilevel"/>
    <w:tmpl w:val="4FE6A6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1301FFD"/>
    <w:multiLevelType w:val="multilevel"/>
    <w:tmpl w:val="D49E71E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2656AF6"/>
    <w:multiLevelType w:val="multilevel"/>
    <w:tmpl w:val="40B00DF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330461A"/>
    <w:multiLevelType w:val="multilevel"/>
    <w:tmpl w:val="0B6ECB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46D44CC"/>
    <w:multiLevelType w:val="multilevel"/>
    <w:tmpl w:val="37C28E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7844415"/>
    <w:multiLevelType w:val="multilevel"/>
    <w:tmpl w:val="14486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A776CE9"/>
    <w:multiLevelType w:val="multilevel"/>
    <w:tmpl w:val="E64EDC1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CB621A9"/>
    <w:multiLevelType w:val="multilevel"/>
    <w:tmpl w:val="0B260E3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EF67325"/>
    <w:multiLevelType w:val="multilevel"/>
    <w:tmpl w:val="22DE0F2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8"/>
  </w:num>
  <w:num w:numId="3">
    <w:abstractNumId w:val="7"/>
  </w:num>
  <w:num w:numId="4">
    <w:abstractNumId w:val="12"/>
  </w:num>
  <w:num w:numId="5">
    <w:abstractNumId w:val="25"/>
  </w:num>
  <w:num w:numId="6">
    <w:abstractNumId w:val="39"/>
  </w:num>
  <w:num w:numId="7">
    <w:abstractNumId w:val="13"/>
  </w:num>
  <w:num w:numId="8">
    <w:abstractNumId w:val="2"/>
  </w:num>
  <w:num w:numId="9">
    <w:abstractNumId w:val="26"/>
  </w:num>
  <w:num w:numId="10">
    <w:abstractNumId w:val="11"/>
  </w:num>
  <w:num w:numId="11">
    <w:abstractNumId w:val="24"/>
  </w:num>
  <w:num w:numId="12">
    <w:abstractNumId w:val="21"/>
  </w:num>
  <w:num w:numId="13">
    <w:abstractNumId w:val="8"/>
  </w:num>
  <w:num w:numId="14">
    <w:abstractNumId w:val="40"/>
  </w:num>
  <w:num w:numId="15">
    <w:abstractNumId w:val="37"/>
  </w:num>
  <w:num w:numId="16">
    <w:abstractNumId w:val="19"/>
  </w:num>
  <w:num w:numId="17">
    <w:abstractNumId w:val="23"/>
  </w:num>
  <w:num w:numId="18">
    <w:abstractNumId w:val="42"/>
  </w:num>
  <w:num w:numId="19">
    <w:abstractNumId w:val="10"/>
  </w:num>
  <w:num w:numId="20">
    <w:abstractNumId w:val="3"/>
  </w:num>
  <w:num w:numId="21">
    <w:abstractNumId w:val="44"/>
  </w:num>
  <w:num w:numId="22">
    <w:abstractNumId w:val="0"/>
  </w:num>
  <w:num w:numId="23">
    <w:abstractNumId w:val="22"/>
  </w:num>
  <w:num w:numId="24">
    <w:abstractNumId w:val="32"/>
  </w:num>
  <w:num w:numId="25">
    <w:abstractNumId w:val="14"/>
  </w:num>
  <w:num w:numId="26">
    <w:abstractNumId w:val="15"/>
  </w:num>
  <w:num w:numId="27">
    <w:abstractNumId w:val="41"/>
  </w:num>
  <w:num w:numId="28">
    <w:abstractNumId w:val="9"/>
  </w:num>
  <w:num w:numId="29">
    <w:abstractNumId w:val="34"/>
  </w:num>
  <w:num w:numId="30">
    <w:abstractNumId w:val="28"/>
  </w:num>
  <w:num w:numId="31">
    <w:abstractNumId w:val="16"/>
  </w:num>
  <w:num w:numId="32">
    <w:abstractNumId w:val="31"/>
  </w:num>
  <w:num w:numId="33">
    <w:abstractNumId w:val="17"/>
  </w:num>
  <w:num w:numId="34">
    <w:abstractNumId w:val="30"/>
  </w:num>
  <w:num w:numId="35">
    <w:abstractNumId w:val="27"/>
  </w:num>
  <w:num w:numId="36">
    <w:abstractNumId w:val="6"/>
  </w:num>
  <w:num w:numId="37">
    <w:abstractNumId w:val="36"/>
  </w:num>
  <w:num w:numId="38">
    <w:abstractNumId w:val="1"/>
  </w:num>
  <w:num w:numId="39">
    <w:abstractNumId w:val="35"/>
  </w:num>
  <w:num w:numId="40">
    <w:abstractNumId w:val="18"/>
  </w:num>
  <w:num w:numId="41">
    <w:abstractNumId w:val="43"/>
  </w:num>
  <w:num w:numId="42">
    <w:abstractNumId w:val="29"/>
  </w:num>
  <w:num w:numId="43">
    <w:abstractNumId w:val="45"/>
  </w:num>
  <w:num w:numId="44">
    <w:abstractNumId w:val="33"/>
  </w:num>
  <w:num w:numId="45">
    <w:abstractNumId w:val="5"/>
  </w:num>
  <w:num w:numId="46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E7ACB"/>
    <w:rsid w:val="000248D1"/>
    <w:rsid w:val="001E0D93"/>
    <w:rsid w:val="005640BD"/>
    <w:rsid w:val="007D6D8D"/>
    <w:rsid w:val="008064F0"/>
    <w:rsid w:val="009E7ACB"/>
    <w:rsid w:val="00D929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A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E7A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Style">
    <w:name w:val="Paragraph Style"/>
    <w:rsid w:val="009E7AC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4">
    <w:name w:val="Normal (Web)"/>
    <w:basedOn w:val="a"/>
    <w:uiPriority w:val="99"/>
    <w:semiHidden/>
    <w:unhideWhenUsed/>
    <w:rsid w:val="005640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5640BD"/>
    <w:pPr>
      <w:ind w:left="720"/>
      <w:contextualSpacing/>
    </w:pPr>
  </w:style>
  <w:style w:type="character" w:styleId="a6">
    <w:name w:val="Strong"/>
    <w:basedOn w:val="a0"/>
    <w:uiPriority w:val="22"/>
    <w:qFormat/>
    <w:rsid w:val="005640BD"/>
    <w:rPr>
      <w:b/>
      <w:bCs/>
    </w:rPr>
  </w:style>
  <w:style w:type="character" w:styleId="a7">
    <w:name w:val="Emphasis"/>
    <w:basedOn w:val="a0"/>
    <w:uiPriority w:val="20"/>
    <w:qFormat/>
    <w:rsid w:val="005640BD"/>
    <w:rPr>
      <w:i/>
      <w:iCs/>
    </w:rPr>
  </w:style>
  <w:style w:type="paragraph" w:styleId="a8">
    <w:name w:val="header"/>
    <w:basedOn w:val="a"/>
    <w:link w:val="a9"/>
    <w:uiPriority w:val="99"/>
    <w:semiHidden/>
    <w:unhideWhenUsed/>
    <w:rsid w:val="008064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8064F0"/>
  </w:style>
  <w:style w:type="paragraph" w:styleId="aa">
    <w:name w:val="footer"/>
    <w:basedOn w:val="a"/>
    <w:link w:val="ab"/>
    <w:uiPriority w:val="99"/>
    <w:unhideWhenUsed/>
    <w:rsid w:val="008064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064F0"/>
  </w:style>
  <w:style w:type="paragraph" w:customStyle="1" w:styleId="c3">
    <w:name w:val="c3"/>
    <w:basedOn w:val="a"/>
    <w:rsid w:val="008064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35</Pages>
  <Words>9189</Words>
  <Characters>52381</Characters>
  <Application>Microsoft Office Word</Application>
  <DocSecurity>0</DocSecurity>
  <Lines>436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2018-05-19T14:16:00Z</dcterms:created>
  <dcterms:modified xsi:type="dcterms:W3CDTF">2018-05-19T14:56:00Z</dcterms:modified>
</cp:coreProperties>
</file>