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1" w:rsidRDefault="00965B1C">
      <w:pPr>
        <w:pStyle w:val="50"/>
        <w:shd w:val="clear" w:color="auto" w:fill="auto"/>
        <w:spacing w:before="0"/>
        <w:ind w:left="4380"/>
      </w:pPr>
      <w:r>
        <w:t>Сценарий</w:t>
      </w:r>
    </w:p>
    <w:p w:rsidR="00131A11" w:rsidRDefault="00965B1C">
      <w:pPr>
        <w:pStyle w:val="50"/>
        <w:shd w:val="clear" w:color="auto" w:fill="auto"/>
        <w:spacing w:before="0"/>
        <w:ind w:left="3360"/>
      </w:pPr>
      <w:r>
        <w:t>Проведения мероприятия</w:t>
      </w:r>
    </w:p>
    <w:p w:rsidR="00131A11" w:rsidRDefault="00AE1061">
      <w:pPr>
        <w:pStyle w:val="50"/>
        <w:shd w:val="clear" w:color="auto" w:fill="auto"/>
        <w:spacing w:before="0" w:after="215"/>
        <w:ind w:left="1640"/>
      </w:pPr>
      <w:r>
        <w:t xml:space="preserve">посвященный  72-годовщине Великой </w:t>
      </w:r>
      <w:r w:rsidR="00965B1C">
        <w:t xml:space="preserve"> Победы «Тропа к генералу»</w:t>
      </w:r>
    </w:p>
    <w:p w:rsidR="00131A11" w:rsidRDefault="00965B1C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/>
        <w:ind w:firstLine="0"/>
      </w:pPr>
      <w:r>
        <w:t xml:space="preserve">Звучит музыка, в спортивный </w:t>
      </w:r>
      <w:r>
        <w:t>зал входят участники мероприятия.</w:t>
      </w:r>
    </w:p>
    <w:p w:rsidR="00131A11" w:rsidRDefault="00965B1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  <w:ind w:firstLine="0"/>
      </w:pPr>
      <w:r>
        <w:t>Военный руководитель школы дает команду: «Внимание смирно!», звучит гимн РФ, «Вольно!».</w:t>
      </w:r>
    </w:p>
    <w:p w:rsidR="00131A11" w:rsidRDefault="00965B1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  <w:ind w:firstLine="0"/>
      </w:pPr>
      <w:r>
        <w:t>Ведущий 1. - начинаем спо</w:t>
      </w:r>
      <w:r w:rsidR="00AE1061">
        <w:t xml:space="preserve">ртивное мероприятие, посвященный 72-годовщине Великой </w:t>
      </w:r>
      <w:r>
        <w:t>Победы!</w:t>
      </w:r>
    </w:p>
    <w:p w:rsidR="00131A11" w:rsidRDefault="00965B1C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  <w:ind w:firstLine="0"/>
      </w:pPr>
      <w:r>
        <w:t>Ведущий 1. - Солдат на марше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Родине присяга,</w:t>
      </w:r>
    </w:p>
    <w:p w:rsidR="00131A11" w:rsidRDefault="00965B1C">
      <w:pPr>
        <w:pStyle w:val="20"/>
        <w:shd w:val="clear" w:color="auto" w:fill="auto"/>
        <w:spacing w:before="0"/>
        <w:ind w:left="1800" w:right="4800" w:firstLine="0"/>
        <w:jc w:val="left"/>
      </w:pPr>
      <w:r>
        <w:t xml:space="preserve">В его душе </w:t>
      </w:r>
      <w:r>
        <w:t>незыблемо живет Как вечный свет Единственного стяга,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Ведущего вперед, всегда вперед.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2. - Солдат в учебе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Все постигнуть надо.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Чтоб защищать страну,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Коль грянет гром,</w:t>
      </w:r>
    </w:p>
    <w:p w:rsidR="00131A11" w:rsidRDefault="00965B1C">
      <w:pPr>
        <w:pStyle w:val="20"/>
        <w:shd w:val="clear" w:color="auto" w:fill="auto"/>
        <w:spacing w:before="0"/>
        <w:ind w:left="1800" w:right="4800" w:firstLine="0"/>
        <w:jc w:val="left"/>
      </w:pPr>
      <w:r>
        <w:t>И для него заветная награда - Быть первым в сложном деле боевом.</w:t>
      </w:r>
    </w:p>
    <w:p w:rsidR="00131A11" w:rsidRDefault="00AE1061">
      <w:pPr>
        <w:pStyle w:val="20"/>
        <w:shd w:val="clear" w:color="auto" w:fill="auto"/>
        <w:spacing w:before="0"/>
        <w:ind w:left="340" w:firstLine="0"/>
      </w:pPr>
      <w:r>
        <w:t>Ведущий 1</w:t>
      </w:r>
      <w:r w:rsidR="00965B1C">
        <w:t>. - Спать легли однажды дети,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Окна все затемнены,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А проснулись на рассвете,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В окнах свет и нет войны!</w:t>
      </w:r>
    </w:p>
    <w:p w:rsidR="00131A11" w:rsidRDefault="00AE1061">
      <w:pPr>
        <w:pStyle w:val="20"/>
        <w:shd w:val="clear" w:color="auto" w:fill="auto"/>
        <w:spacing w:before="0"/>
        <w:ind w:left="340" w:firstLine="0"/>
      </w:pPr>
      <w:r>
        <w:t>Ведущий 2</w:t>
      </w:r>
      <w:r w:rsidR="00965B1C">
        <w:t>. - Не забудем тех Героев,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Что лежат в земле сырой,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Жизнь, отдав на поле боя,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За народ за</w:t>
      </w:r>
      <w:r>
        <w:t xml:space="preserve"> нас с тобой!</w:t>
      </w:r>
    </w:p>
    <w:p w:rsidR="00131A11" w:rsidRDefault="00AE1061">
      <w:pPr>
        <w:pStyle w:val="20"/>
        <w:shd w:val="clear" w:color="auto" w:fill="auto"/>
        <w:spacing w:before="0"/>
        <w:ind w:left="340" w:firstLine="0"/>
      </w:pPr>
      <w:r>
        <w:t>Ведущий 1</w:t>
      </w:r>
      <w:r w:rsidR="00965B1C">
        <w:t xml:space="preserve"> - Слава нашим генералам,</w:t>
      </w:r>
    </w:p>
    <w:p w:rsidR="00131A11" w:rsidRDefault="00965B1C">
      <w:pPr>
        <w:pStyle w:val="20"/>
        <w:shd w:val="clear" w:color="auto" w:fill="auto"/>
        <w:spacing w:before="0"/>
        <w:ind w:left="1800" w:firstLine="0"/>
        <w:jc w:val="left"/>
      </w:pPr>
      <w:r>
        <w:t>Слава нашим адмиралам,</w:t>
      </w:r>
    </w:p>
    <w:p w:rsidR="00131A11" w:rsidRDefault="00965B1C">
      <w:pPr>
        <w:pStyle w:val="20"/>
        <w:shd w:val="clear" w:color="auto" w:fill="auto"/>
        <w:spacing w:before="0"/>
        <w:ind w:left="1800" w:right="4800" w:firstLine="0"/>
        <w:jc w:val="left"/>
      </w:pPr>
      <w:r>
        <w:t>И солдатам рядовым - Пешим плавающим конным Утомленным, закаленным!</w:t>
      </w:r>
    </w:p>
    <w:p w:rsidR="00131A11" w:rsidRDefault="00965B1C">
      <w:pPr>
        <w:pStyle w:val="20"/>
        <w:shd w:val="clear" w:color="auto" w:fill="auto"/>
        <w:spacing w:before="0"/>
        <w:ind w:left="1800" w:right="4800" w:firstLine="0"/>
        <w:jc w:val="left"/>
      </w:pPr>
      <w:r>
        <w:t>Слава павшим и живым - От души спасибо им!</w:t>
      </w:r>
    </w:p>
    <w:p w:rsidR="00131A11" w:rsidRDefault="00965B1C">
      <w:pPr>
        <w:pStyle w:val="20"/>
        <w:shd w:val="clear" w:color="auto" w:fill="auto"/>
        <w:spacing w:before="0"/>
        <w:ind w:left="1800"/>
        <w:jc w:val="left"/>
      </w:pPr>
      <w:r>
        <w:t xml:space="preserve">Ведущий 1. - Итак, мы представляем команды! Команда 7а класса [(команда </w:t>
      </w:r>
      <w:r>
        <w:t>представляется и озвучивает свой девиз).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2. - Команда 76 класса! (команда представляется и озвучивает свой девиз).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1. - А определять победителей в сегодняшнем мероприятии будет компетентное жюри!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2. -</w:t>
      </w:r>
      <w:r w:rsidR="00AE1061">
        <w:t xml:space="preserve"> Зам по ВР - Саманбетова Роксана Лукбановна!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1. - Пре</w:t>
      </w:r>
      <w:r w:rsidR="00AE1061">
        <w:t>подаватель-организатор по ОБЖ - Есенбаев Руслан Айдосович!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2. - Член школьной ассоц</w:t>
      </w:r>
      <w:r w:rsidR="00AE1061">
        <w:t>иации «ДЖЕМ» - Уразалиева Камилла</w:t>
      </w:r>
      <w:r>
        <w:t>!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1. - А так же судейская коллегия в лице учителей физической культуры: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2.</w:t>
      </w:r>
      <w:r>
        <w:t xml:space="preserve"> - Сафаровой Венеры Рахимовной и</w:t>
      </w:r>
      <w:r w:rsidR="00AE1061">
        <w:t xml:space="preserve"> Исбулатов Гафур Исмагилевич</w:t>
      </w:r>
      <w:r>
        <w:t>!</w:t>
      </w:r>
    </w:p>
    <w:p w:rsidR="00131A11" w:rsidRDefault="00965B1C">
      <w:pPr>
        <w:pStyle w:val="20"/>
        <w:shd w:val="clear" w:color="auto" w:fill="auto"/>
        <w:spacing w:before="0"/>
        <w:ind w:left="340" w:firstLine="0"/>
      </w:pPr>
      <w:r>
        <w:t>Ведущий 1. - И вот настал тот час! Ребята по заданиям! Ни пуха, ни пера! Желаем вам удачи и</w:t>
      </w:r>
    </w:p>
    <w:p w:rsidR="00131A11" w:rsidRDefault="00965B1C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520" w:firstLine="0"/>
      </w:pPr>
      <w:r>
        <w:t>Участники распределяются по заданиям, и выполняют упражнения согласного положению.</w:t>
      </w:r>
    </w:p>
    <w:p w:rsidR="00131A11" w:rsidRDefault="00965B1C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/>
        <w:ind w:left="520" w:firstLine="0"/>
      </w:pPr>
      <w:r>
        <w:t xml:space="preserve">По прохождению </w:t>
      </w:r>
      <w:r>
        <w:t>заданий жюри подводит итоги и определяет победителей.</w:t>
      </w:r>
    </w:p>
    <w:p w:rsidR="00131A11" w:rsidRDefault="00965B1C">
      <w:pPr>
        <w:pStyle w:val="20"/>
        <w:shd w:val="clear" w:color="auto" w:fill="auto"/>
        <w:spacing w:before="0"/>
        <w:ind w:left="2320"/>
        <w:jc w:val="left"/>
      </w:pPr>
      <w:r>
        <w:t>Ведущий 2. - Для подведения итогов и награждения победителей слово предоставляется членам жюри.</w:t>
      </w:r>
    </w:p>
    <w:p w:rsidR="00131A11" w:rsidRDefault="00965B1C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/>
        <w:ind w:left="520" w:firstLine="0"/>
      </w:pPr>
      <w:r>
        <w:t>Ведущий 1. - Вот и подошло к концу наше мероприятие. Мы поздравляем наших победителей и</w:t>
      </w:r>
    </w:p>
    <w:p w:rsidR="00131A11" w:rsidRDefault="00965B1C">
      <w:pPr>
        <w:pStyle w:val="20"/>
        <w:shd w:val="clear" w:color="auto" w:fill="auto"/>
        <w:spacing w:before="0"/>
        <w:ind w:left="2320" w:firstLine="0"/>
        <w:jc w:val="left"/>
      </w:pPr>
      <w:r>
        <w:t>желаем всем дальне</w:t>
      </w:r>
      <w:r>
        <w:t>йших успехов, а остальным участникам желаем не унывать ведь впереди еще много разных испытаний! Всем спасибо! До свидания!</w:t>
      </w:r>
    </w:p>
    <w:p w:rsidR="007063B7" w:rsidRDefault="00965B1C" w:rsidP="007063B7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807"/>
        <w:ind w:left="520" w:firstLine="0"/>
      </w:pPr>
      <w:r>
        <w:t>Звучит музыка, команды делают круг почета и выходят из зала.</w:t>
      </w:r>
    </w:p>
    <w:p w:rsidR="007063B7" w:rsidRDefault="007063B7" w:rsidP="007063B7">
      <w:pPr>
        <w:pStyle w:val="20"/>
        <w:shd w:val="clear" w:color="auto" w:fill="auto"/>
        <w:tabs>
          <w:tab w:val="left" w:pos="878"/>
        </w:tabs>
        <w:spacing w:before="0" w:after="807"/>
        <w:ind w:left="520" w:firstLine="0"/>
      </w:pPr>
      <w:r>
        <w:t>см. Положение.</w:t>
      </w:r>
    </w:p>
    <w:sectPr w:rsidR="007063B7" w:rsidSect="00131A11">
      <w:pgSz w:w="11900" w:h="16840"/>
      <w:pgMar w:top="385" w:right="374" w:bottom="887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B1C" w:rsidRDefault="00965B1C" w:rsidP="00131A11">
      <w:r>
        <w:separator/>
      </w:r>
    </w:p>
  </w:endnote>
  <w:endnote w:type="continuationSeparator" w:id="1">
    <w:p w:rsidR="00965B1C" w:rsidRDefault="00965B1C" w:rsidP="0013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B1C" w:rsidRDefault="00965B1C"/>
  </w:footnote>
  <w:footnote w:type="continuationSeparator" w:id="1">
    <w:p w:rsidR="00965B1C" w:rsidRDefault="00965B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B6BE0"/>
    <w:multiLevelType w:val="multilevel"/>
    <w:tmpl w:val="2586E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1A11"/>
    <w:rsid w:val="00131A11"/>
    <w:rsid w:val="007063B7"/>
    <w:rsid w:val="00965B1C"/>
    <w:rsid w:val="00AE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A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A1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1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131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131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1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31A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131A1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131A11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131A11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1A11"/>
    <w:pPr>
      <w:shd w:val="clear" w:color="auto" w:fill="FFFFFF"/>
      <w:spacing w:before="180" w:line="274" w:lineRule="exact"/>
      <w:ind w:hanging="14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31A11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2017-05-16T11:30:00Z</dcterms:created>
  <dcterms:modified xsi:type="dcterms:W3CDTF">2017-05-16T11:54:00Z</dcterms:modified>
</cp:coreProperties>
</file>