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A25" w:rsidRPr="00250C61" w:rsidRDefault="005A4E1C" w:rsidP="002B0C9D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BFF">
        <w:rPr>
          <w:rFonts w:ascii="Times New Roman" w:hAnsi="Times New Roman" w:cs="Times New Roman"/>
          <w:b/>
          <w:sz w:val="32"/>
          <w:szCs w:val="32"/>
        </w:rPr>
        <w:t>План-конспект учебного занятия по теме</w:t>
      </w:r>
      <w:r w:rsidRPr="00250C61">
        <w:rPr>
          <w:rFonts w:ascii="Times New Roman" w:hAnsi="Times New Roman" w:cs="Times New Roman"/>
          <w:b/>
          <w:sz w:val="28"/>
          <w:szCs w:val="28"/>
        </w:rPr>
        <w:t>:</w:t>
      </w:r>
    </w:p>
    <w:p w:rsidR="00096A25" w:rsidRDefault="00715056" w:rsidP="002B0C9D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5A4E1C" w:rsidRPr="00250C61">
        <w:rPr>
          <w:rFonts w:ascii="Times New Roman" w:hAnsi="Times New Roman" w:cs="Times New Roman"/>
          <w:b/>
          <w:sz w:val="28"/>
          <w:szCs w:val="28"/>
        </w:rPr>
        <w:t>«Введение в мир музыки</w:t>
      </w:r>
      <w:r w:rsidR="00096A25" w:rsidRPr="00250C61">
        <w:rPr>
          <w:rFonts w:ascii="Times New Roman" w:hAnsi="Times New Roman" w:cs="Times New Roman"/>
          <w:b/>
          <w:sz w:val="28"/>
          <w:szCs w:val="28"/>
        </w:rPr>
        <w:t>».</w:t>
      </w:r>
    </w:p>
    <w:p w:rsidR="00441C93" w:rsidRDefault="00441C93" w:rsidP="002B0C9D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3" w:rsidRPr="00441C93" w:rsidRDefault="00441C93" w:rsidP="002B0C9D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C93">
        <w:rPr>
          <w:rFonts w:ascii="Times New Roman" w:hAnsi="Times New Roman" w:cs="Times New Roman"/>
          <w:b/>
          <w:sz w:val="28"/>
          <w:szCs w:val="28"/>
        </w:rPr>
        <w:t>На уроке педагога Гридасовой Л.- объединение «Вдохновение».</w:t>
      </w:r>
    </w:p>
    <w:p w:rsidR="00096A25" w:rsidRDefault="00441C93" w:rsidP="00441C93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(обучение игре на фортепиано)</w:t>
      </w:r>
    </w:p>
    <w:p w:rsidR="00441C93" w:rsidRPr="00441C93" w:rsidRDefault="00441C93" w:rsidP="00441C93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1C" w:rsidRPr="00250C61" w:rsidRDefault="005A4E1C" w:rsidP="00441C9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b/>
          <w:sz w:val="28"/>
          <w:szCs w:val="28"/>
        </w:rPr>
        <w:t>Ц</w:t>
      </w:r>
      <w:r w:rsidR="0086157B" w:rsidRPr="00250C61">
        <w:rPr>
          <w:rFonts w:ascii="Times New Roman" w:hAnsi="Times New Roman" w:cs="Times New Roman"/>
          <w:b/>
          <w:sz w:val="28"/>
          <w:szCs w:val="28"/>
        </w:rPr>
        <w:t>ели</w:t>
      </w:r>
      <w:r w:rsidRPr="00250C61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="0086157B" w:rsidRPr="00250C61">
        <w:rPr>
          <w:rFonts w:ascii="Times New Roman" w:hAnsi="Times New Roman" w:cs="Times New Roman"/>
          <w:sz w:val="28"/>
          <w:szCs w:val="28"/>
        </w:rPr>
        <w:t>:</w:t>
      </w:r>
    </w:p>
    <w:p w:rsidR="00F37533" w:rsidRPr="00250C61" w:rsidRDefault="005A4E1C" w:rsidP="00441C93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0C61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</w:t>
      </w:r>
      <w:r w:rsidR="00927C19" w:rsidRPr="00250C61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</w:p>
    <w:p w:rsidR="005A4E1C" w:rsidRPr="00250C61" w:rsidRDefault="00F37533" w:rsidP="00441C93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0C61">
        <w:rPr>
          <w:rFonts w:ascii="Times New Roman" w:hAnsi="Times New Roman" w:cs="Times New Roman"/>
          <w:sz w:val="28"/>
          <w:szCs w:val="28"/>
        </w:rPr>
        <w:t>-</w:t>
      </w:r>
      <w:r w:rsidR="005A4E1C" w:rsidRPr="00250C61">
        <w:rPr>
          <w:rFonts w:ascii="Times New Roman" w:hAnsi="Times New Roman" w:cs="Times New Roman"/>
          <w:sz w:val="28"/>
          <w:szCs w:val="28"/>
        </w:rPr>
        <w:t>расшир</w:t>
      </w:r>
      <w:r w:rsidR="00927C19" w:rsidRPr="00250C61">
        <w:rPr>
          <w:rFonts w:ascii="Times New Roman" w:hAnsi="Times New Roman" w:cs="Times New Roman"/>
          <w:sz w:val="28"/>
          <w:szCs w:val="28"/>
        </w:rPr>
        <w:t xml:space="preserve">ение </w:t>
      </w:r>
      <w:r w:rsidR="005A4E1C" w:rsidRPr="00250C61">
        <w:rPr>
          <w:rFonts w:ascii="Times New Roman" w:hAnsi="Times New Roman" w:cs="Times New Roman"/>
          <w:sz w:val="28"/>
          <w:szCs w:val="28"/>
        </w:rPr>
        <w:t>кругозор</w:t>
      </w:r>
      <w:r w:rsidR="00927C19" w:rsidRPr="00250C61">
        <w:rPr>
          <w:rFonts w:ascii="Times New Roman" w:hAnsi="Times New Roman" w:cs="Times New Roman"/>
          <w:sz w:val="28"/>
          <w:szCs w:val="28"/>
        </w:rPr>
        <w:t>а</w:t>
      </w:r>
      <w:r w:rsidR="005A4E1C" w:rsidRPr="00250C61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927C19" w:rsidRPr="00250C61">
        <w:rPr>
          <w:rFonts w:ascii="Times New Roman" w:hAnsi="Times New Roman" w:cs="Times New Roman"/>
          <w:sz w:val="28"/>
          <w:szCs w:val="28"/>
        </w:rPr>
        <w:t>егося</w:t>
      </w:r>
      <w:r w:rsidR="00C968BF" w:rsidRPr="00250C61">
        <w:rPr>
          <w:rFonts w:ascii="Times New Roman" w:hAnsi="Times New Roman" w:cs="Times New Roman"/>
          <w:sz w:val="28"/>
          <w:szCs w:val="28"/>
        </w:rPr>
        <w:t>;</w:t>
      </w:r>
    </w:p>
    <w:p w:rsidR="00927C19" w:rsidRPr="00250C61" w:rsidRDefault="00927C19" w:rsidP="00441C9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-ф</w:t>
      </w:r>
      <w:r w:rsidR="00F37533" w:rsidRPr="00250C61">
        <w:rPr>
          <w:rFonts w:ascii="Times New Roman" w:hAnsi="Times New Roman" w:cs="Times New Roman"/>
          <w:sz w:val="28"/>
          <w:szCs w:val="28"/>
        </w:rPr>
        <w:t>ормирование</w:t>
      </w:r>
      <w:r w:rsidRPr="00250C61">
        <w:rPr>
          <w:rFonts w:ascii="Times New Roman" w:hAnsi="Times New Roman" w:cs="Times New Roman"/>
          <w:sz w:val="28"/>
          <w:szCs w:val="28"/>
        </w:rPr>
        <w:t xml:space="preserve"> правильного воспроизведения полученных знаний на практике;</w:t>
      </w:r>
    </w:p>
    <w:p w:rsidR="00927C19" w:rsidRPr="00250C61" w:rsidRDefault="00927C19" w:rsidP="00441C9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 xml:space="preserve">-закрепление умения слушать и слышать себя в процессе исполнения. </w:t>
      </w:r>
    </w:p>
    <w:p w:rsidR="00927C19" w:rsidRPr="00250C61" w:rsidRDefault="005A4E1C" w:rsidP="00441C93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0C61">
        <w:rPr>
          <w:rFonts w:ascii="Times New Roman" w:hAnsi="Times New Roman" w:cs="Times New Roman"/>
          <w:i/>
          <w:sz w:val="28"/>
          <w:szCs w:val="28"/>
          <w:u w:val="single"/>
        </w:rPr>
        <w:t>Развивающая</w:t>
      </w:r>
    </w:p>
    <w:p w:rsidR="00F37533" w:rsidRPr="00250C61" w:rsidRDefault="00F37533" w:rsidP="00441C9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-</w:t>
      </w:r>
      <w:r w:rsidR="005A4E1C" w:rsidRPr="00250C61">
        <w:rPr>
          <w:rFonts w:ascii="Times New Roman" w:hAnsi="Times New Roman" w:cs="Times New Roman"/>
          <w:sz w:val="28"/>
          <w:szCs w:val="28"/>
        </w:rPr>
        <w:t>разви</w:t>
      </w:r>
      <w:r w:rsidRPr="00250C61">
        <w:rPr>
          <w:rFonts w:ascii="Times New Roman" w:hAnsi="Times New Roman" w:cs="Times New Roman"/>
          <w:sz w:val="28"/>
          <w:szCs w:val="28"/>
        </w:rPr>
        <w:t xml:space="preserve">тие </w:t>
      </w:r>
      <w:r w:rsidR="00927C19" w:rsidRPr="00250C61">
        <w:rPr>
          <w:rFonts w:ascii="Times New Roman" w:hAnsi="Times New Roman" w:cs="Times New Roman"/>
          <w:sz w:val="28"/>
          <w:szCs w:val="28"/>
        </w:rPr>
        <w:t xml:space="preserve">внимания, памяти </w:t>
      </w:r>
      <w:r w:rsidR="005A4E1C" w:rsidRPr="00250C61">
        <w:rPr>
          <w:rFonts w:ascii="Times New Roman" w:hAnsi="Times New Roman" w:cs="Times New Roman"/>
          <w:sz w:val="28"/>
          <w:szCs w:val="28"/>
        </w:rPr>
        <w:t>у обучающ</w:t>
      </w:r>
      <w:r w:rsidR="00927C19" w:rsidRPr="00250C61">
        <w:rPr>
          <w:rFonts w:ascii="Times New Roman" w:hAnsi="Times New Roman" w:cs="Times New Roman"/>
          <w:sz w:val="28"/>
          <w:szCs w:val="28"/>
        </w:rPr>
        <w:t>егося</w:t>
      </w:r>
      <w:r w:rsidRPr="00250C61">
        <w:rPr>
          <w:rFonts w:ascii="Times New Roman" w:hAnsi="Times New Roman" w:cs="Times New Roman"/>
          <w:sz w:val="28"/>
          <w:szCs w:val="28"/>
        </w:rPr>
        <w:t>;</w:t>
      </w:r>
    </w:p>
    <w:p w:rsidR="005A4E1C" w:rsidRPr="00250C61" w:rsidRDefault="00F37533" w:rsidP="00441C9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-развитие эмоциональной отзывчивости;</w:t>
      </w:r>
    </w:p>
    <w:p w:rsidR="00F37533" w:rsidRPr="00250C61" w:rsidRDefault="00F37533" w:rsidP="00441C9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-развитие художественного вкуса через слушание музыки, исполнение песен.</w:t>
      </w:r>
    </w:p>
    <w:p w:rsidR="00F37533" w:rsidRPr="00250C61" w:rsidRDefault="00F37533" w:rsidP="00441C93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0C61">
        <w:rPr>
          <w:rFonts w:ascii="Times New Roman" w:hAnsi="Times New Roman" w:cs="Times New Roman"/>
          <w:i/>
          <w:sz w:val="28"/>
          <w:szCs w:val="28"/>
          <w:u w:val="single"/>
        </w:rPr>
        <w:t>Воспитательная</w:t>
      </w:r>
    </w:p>
    <w:p w:rsidR="00F37533" w:rsidRPr="00250C61" w:rsidRDefault="00F37533" w:rsidP="00441C9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-воспитание воли и управление своим поведением</w:t>
      </w:r>
      <w:r w:rsidR="00BC2940" w:rsidRPr="00250C61">
        <w:rPr>
          <w:rFonts w:ascii="Times New Roman" w:hAnsi="Times New Roman" w:cs="Times New Roman"/>
          <w:sz w:val="28"/>
          <w:szCs w:val="28"/>
        </w:rPr>
        <w:t>;</w:t>
      </w:r>
    </w:p>
    <w:p w:rsidR="0086157B" w:rsidRPr="00250C61" w:rsidRDefault="0086157B" w:rsidP="00441C9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-воспитание умения видеть и ценить красоту в природе, в человеческих от</w:t>
      </w:r>
      <w:r w:rsidR="00BC2940" w:rsidRPr="00250C61">
        <w:rPr>
          <w:rFonts w:ascii="Times New Roman" w:hAnsi="Times New Roman" w:cs="Times New Roman"/>
          <w:sz w:val="28"/>
          <w:szCs w:val="28"/>
        </w:rPr>
        <w:t>ношениях;</w:t>
      </w:r>
    </w:p>
    <w:p w:rsidR="0086157B" w:rsidRPr="00250C61" w:rsidRDefault="0086157B" w:rsidP="00441C9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-формирование здорового образа жизни.</w:t>
      </w:r>
    </w:p>
    <w:p w:rsidR="00F37533" w:rsidRPr="00250C61" w:rsidRDefault="0086157B" w:rsidP="00441C93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0C61">
        <w:rPr>
          <w:rFonts w:ascii="Times New Roman" w:hAnsi="Times New Roman" w:cs="Times New Roman"/>
          <w:i/>
          <w:sz w:val="28"/>
          <w:szCs w:val="28"/>
          <w:u w:val="single"/>
        </w:rPr>
        <w:t>Здоровьесберегающая</w:t>
      </w:r>
    </w:p>
    <w:p w:rsidR="00F37533" w:rsidRPr="00250C61" w:rsidRDefault="004A0313" w:rsidP="00441C9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-снятие мышечных «зажимов»;</w:t>
      </w:r>
    </w:p>
    <w:p w:rsidR="004A0313" w:rsidRPr="00250C61" w:rsidRDefault="004A0313" w:rsidP="00441C9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-правильна</w:t>
      </w:r>
      <w:r w:rsidR="002B0C9D" w:rsidRPr="00250C61">
        <w:rPr>
          <w:rFonts w:ascii="Times New Roman" w:hAnsi="Times New Roman" w:cs="Times New Roman"/>
          <w:sz w:val="28"/>
          <w:szCs w:val="28"/>
        </w:rPr>
        <w:t>я организация игрового аппарата;</w:t>
      </w:r>
    </w:p>
    <w:p w:rsidR="0086157B" w:rsidRPr="00250C61" w:rsidRDefault="0086157B" w:rsidP="00441C9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-повышение эмоциональной стабильности.</w:t>
      </w:r>
    </w:p>
    <w:p w:rsidR="004A0313" w:rsidRPr="00F37533" w:rsidRDefault="004A0313" w:rsidP="002B0C9D">
      <w:pPr>
        <w:spacing w:line="240" w:lineRule="atLeast"/>
        <w:contextualSpacing/>
        <w:jc w:val="both"/>
        <w:rPr>
          <w:sz w:val="28"/>
          <w:szCs w:val="28"/>
        </w:rPr>
      </w:pPr>
    </w:p>
    <w:p w:rsidR="002B0C9D" w:rsidRPr="00250C61" w:rsidRDefault="005A4E1C" w:rsidP="002B0C9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="00271D3B" w:rsidRPr="00250C61">
        <w:rPr>
          <w:rFonts w:ascii="Times New Roman" w:hAnsi="Times New Roman" w:cs="Times New Roman"/>
          <w:sz w:val="28"/>
          <w:szCs w:val="28"/>
        </w:rPr>
        <w:t>:</w:t>
      </w:r>
    </w:p>
    <w:p w:rsidR="0055580C" w:rsidRPr="00250C61" w:rsidRDefault="002B0C9D" w:rsidP="002B0C9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-</w:t>
      </w:r>
      <w:r w:rsidR="0013587C" w:rsidRPr="00250C61">
        <w:rPr>
          <w:rFonts w:ascii="Times New Roman" w:hAnsi="Times New Roman" w:cs="Times New Roman"/>
          <w:sz w:val="28"/>
          <w:szCs w:val="28"/>
        </w:rPr>
        <w:t xml:space="preserve">словесный, </w:t>
      </w:r>
      <w:r w:rsidR="0055580C" w:rsidRPr="00250C61">
        <w:rPr>
          <w:rFonts w:ascii="Times New Roman" w:hAnsi="Times New Roman" w:cs="Times New Roman"/>
          <w:sz w:val="28"/>
          <w:szCs w:val="28"/>
        </w:rPr>
        <w:t>н</w:t>
      </w:r>
      <w:r w:rsidR="0013587C" w:rsidRPr="00250C61">
        <w:rPr>
          <w:rFonts w:ascii="Times New Roman" w:hAnsi="Times New Roman" w:cs="Times New Roman"/>
          <w:sz w:val="28"/>
          <w:szCs w:val="28"/>
        </w:rPr>
        <w:t>аглядный, репродуктивный, творческий</w:t>
      </w:r>
      <w:r w:rsidR="00BC2940" w:rsidRPr="00250C61">
        <w:rPr>
          <w:rFonts w:ascii="Times New Roman" w:hAnsi="Times New Roman" w:cs="Times New Roman"/>
          <w:sz w:val="28"/>
          <w:szCs w:val="28"/>
        </w:rPr>
        <w:t xml:space="preserve">, </w:t>
      </w:r>
      <w:r w:rsidR="0013587C" w:rsidRPr="00250C61">
        <w:rPr>
          <w:rFonts w:ascii="Times New Roman" w:hAnsi="Times New Roman" w:cs="Times New Roman"/>
          <w:sz w:val="28"/>
          <w:szCs w:val="28"/>
        </w:rPr>
        <w:t>практический.</w:t>
      </w:r>
    </w:p>
    <w:p w:rsidR="0055580C" w:rsidRPr="00250C61" w:rsidRDefault="0055580C" w:rsidP="002B0C9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1D3B" w:rsidRPr="007603D7" w:rsidRDefault="00271D3B" w:rsidP="005A4E1C">
      <w:pPr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50C61">
        <w:rPr>
          <w:rFonts w:ascii="Times New Roman" w:hAnsi="Times New Roman" w:cs="Times New Roman"/>
          <w:sz w:val="28"/>
          <w:szCs w:val="28"/>
        </w:rPr>
        <w:t xml:space="preserve"> фортепиано, стулья, подставка для ног, нотная литература.</w:t>
      </w:r>
    </w:p>
    <w:p w:rsidR="00271D3B" w:rsidRPr="00250C61" w:rsidRDefault="00271D3B" w:rsidP="00271D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0C61">
        <w:rPr>
          <w:rFonts w:ascii="Times New Roman" w:hAnsi="Times New Roman" w:cs="Times New Roman"/>
          <w:b/>
          <w:sz w:val="36"/>
          <w:szCs w:val="36"/>
        </w:rPr>
        <w:t>Ход занятия</w:t>
      </w:r>
    </w:p>
    <w:p w:rsidR="00271D3B" w:rsidRPr="00250C61" w:rsidRDefault="00271D3B" w:rsidP="002B0C9D">
      <w:pPr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Организационный момент.</w:t>
      </w:r>
      <w:r w:rsidR="00BC2940" w:rsidRPr="00250C61">
        <w:rPr>
          <w:rFonts w:ascii="Times New Roman" w:hAnsi="Times New Roman" w:cs="Times New Roman"/>
          <w:sz w:val="28"/>
          <w:szCs w:val="28"/>
        </w:rPr>
        <w:t xml:space="preserve"> </w:t>
      </w:r>
      <w:r w:rsidR="0013587C" w:rsidRPr="00250C61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271D3B" w:rsidRPr="00250C61" w:rsidRDefault="00271D3B" w:rsidP="007603D7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C61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:rsidR="00271D3B" w:rsidRPr="00250C61" w:rsidRDefault="00381787" w:rsidP="007603D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1.</w:t>
      </w:r>
      <w:r w:rsidR="00D517E4" w:rsidRPr="00250C61">
        <w:rPr>
          <w:rFonts w:ascii="Times New Roman" w:hAnsi="Times New Roman" w:cs="Times New Roman"/>
          <w:sz w:val="28"/>
          <w:szCs w:val="28"/>
        </w:rPr>
        <w:t>Сообщение темы</w:t>
      </w:r>
      <w:r w:rsidR="00271D3B" w:rsidRPr="00250C61">
        <w:rPr>
          <w:rFonts w:ascii="Times New Roman" w:hAnsi="Times New Roman" w:cs="Times New Roman"/>
          <w:sz w:val="28"/>
          <w:szCs w:val="28"/>
        </w:rPr>
        <w:t xml:space="preserve"> и цели занятия.</w:t>
      </w:r>
    </w:p>
    <w:p w:rsidR="00271D3B" w:rsidRDefault="00381787" w:rsidP="007603D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2.</w:t>
      </w:r>
      <w:r w:rsidR="00C17E82" w:rsidRPr="00250C61">
        <w:rPr>
          <w:rFonts w:ascii="Times New Roman" w:hAnsi="Times New Roman" w:cs="Times New Roman"/>
          <w:sz w:val="28"/>
          <w:szCs w:val="28"/>
        </w:rPr>
        <w:t>Объяснение нового материала.</w:t>
      </w:r>
      <w:r w:rsidR="002B0C9D" w:rsidRPr="00250C61">
        <w:rPr>
          <w:rFonts w:ascii="Times New Roman" w:hAnsi="Times New Roman" w:cs="Times New Roman"/>
          <w:sz w:val="28"/>
          <w:szCs w:val="28"/>
        </w:rPr>
        <w:t xml:space="preserve"> </w:t>
      </w:r>
      <w:r w:rsidRPr="00250C61">
        <w:rPr>
          <w:rFonts w:ascii="Times New Roman" w:hAnsi="Times New Roman" w:cs="Times New Roman"/>
          <w:sz w:val="28"/>
          <w:szCs w:val="28"/>
        </w:rPr>
        <w:t xml:space="preserve">Формирование навыка игры </w:t>
      </w:r>
      <w:r w:rsidRPr="00250C61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250C61">
        <w:rPr>
          <w:rFonts w:ascii="Times New Roman" w:hAnsi="Times New Roman" w:cs="Times New Roman"/>
          <w:sz w:val="28"/>
          <w:szCs w:val="28"/>
        </w:rPr>
        <w:t>.</w:t>
      </w:r>
    </w:p>
    <w:p w:rsidR="007603D7" w:rsidRPr="00250C61" w:rsidRDefault="007603D7" w:rsidP="007603D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7E82" w:rsidRPr="00250C61" w:rsidRDefault="00C17E82" w:rsidP="00441C93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C61">
        <w:rPr>
          <w:rFonts w:ascii="Times New Roman" w:hAnsi="Times New Roman" w:cs="Times New Roman"/>
          <w:b/>
          <w:sz w:val="28"/>
          <w:szCs w:val="28"/>
        </w:rPr>
        <w:t>Демонстрация  презентации: «Введение в мир музыки».</w:t>
      </w:r>
    </w:p>
    <w:p w:rsidR="00C17E82" w:rsidRPr="00B32A06" w:rsidRDefault="00381787" w:rsidP="00441C9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32A06">
        <w:rPr>
          <w:rFonts w:ascii="Times New Roman" w:hAnsi="Times New Roman" w:cs="Times New Roman"/>
          <w:b/>
          <w:sz w:val="28"/>
          <w:szCs w:val="28"/>
        </w:rPr>
        <w:t>1</w:t>
      </w:r>
      <w:r w:rsidR="00096A25" w:rsidRPr="00250C61">
        <w:rPr>
          <w:rFonts w:ascii="Times New Roman" w:hAnsi="Times New Roman" w:cs="Times New Roman"/>
          <w:b/>
          <w:sz w:val="28"/>
          <w:szCs w:val="28"/>
        </w:rPr>
        <w:t>:</w:t>
      </w:r>
      <w:r w:rsidR="00B32A06" w:rsidRPr="00B32A06">
        <w:rPr>
          <w:rFonts w:ascii="Times New Roman" w:hAnsi="Times New Roman" w:cs="Times New Roman"/>
          <w:sz w:val="28"/>
          <w:szCs w:val="28"/>
        </w:rPr>
        <w:t>Введение в музыку…</w:t>
      </w:r>
    </w:p>
    <w:p w:rsidR="00C17E82" w:rsidRPr="00250C61" w:rsidRDefault="00381787" w:rsidP="00441C9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b/>
          <w:sz w:val="28"/>
          <w:szCs w:val="28"/>
        </w:rPr>
        <w:t>Слайд</w:t>
      </w:r>
      <w:r w:rsidR="00B32A06">
        <w:rPr>
          <w:rFonts w:ascii="Times New Roman" w:hAnsi="Times New Roman" w:cs="Times New Roman"/>
          <w:b/>
          <w:sz w:val="28"/>
          <w:szCs w:val="28"/>
        </w:rPr>
        <w:t>ы</w:t>
      </w:r>
      <w:r w:rsidRPr="00250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A06">
        <w:rPr>
          <w:rFonts w:ascii="Times New Roman" w:hAnsi="Times New Roman" w:cs="Times New Roman"/>
          <w:b/>
          <w:sz w:val="28"/>
          <w:szCs w:val="28"/>
        </w:rPr>
        <w:t xml:space="preserve">2-3: </w:t>
      </w:r>
      <w:r w:rsidR="00B32A06" w:rsidRPr="00B32A06">
        <w:rPr>
          <w:rFonts w:ascii="Times New Roman" w:hAnsi="Times New Roman" w:cs="Times New Roman"/>
          <w:sz w:val="28"/>
          <w:szCs w:val="28"/>
        </w:rPr>
        <w:t>Учимся играть legato</w:t>
      </w:r>
    </w:p>
    <w:p w:rsidR="00C17E82" w:rsidRPr="00250C61" w:rsidRDefault="00381787" w:rsidP="00441C9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b/>
          <w:sz w:val="28"/>
          <w:szCs w:val="28"/>
        </w:rPr>
        <w:t>Слайд</w:t>
      </w:r>
      <w:r w:rsidR="00B32A06">
        <w:rPr>
          <w:rFonts w:ascii="Times New Roman" w:hAnsi="Times New Roman" w:cs="Times New Roman"/>
          <w:b/>
          <w:sz w:val="28"/>
          <w:szCs w:val="28"/>
        </w:rPr>
        <w:t>ы</w:t>
      </w:r>
      <w:r w:rsidRPr="00250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A06">
        <w:rPr>
          <w:rFonts w:ascii="Times New Roman" w:hAnsi="Times New Roman" w:cs="Times New Roman"/>
          <w:b/>
          <w:sz w:val="28"/>
          <w:szCs w:val="28"/>
        </w:rPr>
        <w:t>4-5</w:t>
      </w:r>
      <w:r w:rsidR="00616EAF" w:rsidRPr="00250C61">
        <w:rPr>
          <w:rFonts w:ascii="Times New Roman" w:hAnsi="Times New Roman" w:cs="Times New Roman"/>
          <w:b/>
          <w:sz w:val="28"/>
          <w:szCs w:val="28"/>
        </w:rPr>
        <w:t>:</w:t>
      </w:r>
      <w:r w:rsidR="00C968BF" w:rsidRPr="00250C61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B32A06">
        <w:rPr>
          <w:rFonts w:ascii="Times New Roman" w:hAnsi="Times New Roman" w:cs="Times New Roman"/>
          <w:sz w:val="28"/>
          <w:szCs w:val="28"/>
        </w:rPr>
        <w:t>весело играть (в ансамбле)</w:t>
      </w:r>
    </w:p>
    <w:p w:rsidR="00441C93" w:rsidRPr="00250C61" w:rsidRDefault="00381787" w:rsidP="00441C9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32A06">
        <w:rPr>
          <w:rFonts w:ascii="Times New Roman" w:hAnsi="Times New Roman" w:cs="Times New Roman"/>
          <w:b/>
          <w:sz w:val="28"/>
          <w:szCs w:val="28"/>
        </w:rPr>
        <w:t>6</w:t>
      </w:r>
      <w:r w:rsidR="00616EAF" w:rsidRPr="00250C61">
        <w:rPr>
          <w:rFonts w:ascii="Times New Roman" w:hAnsi="Times New Roman" w:cs="Times New Roman"/>
          <w:b/>
          <w:sz w:val="28"/>
          <w:szCs w:val="28"/>
        </w:rPr>
        <w:t>:</w:t>
      </w:r>
      <w:r w:rsidR="00B32A06">
        <w:rPr>
          <w:rFonts w:ascii="Times New Roman" w:hAnsi="Times New Roman" w:cs="Times New Roman"/>
          <w:sz w:val="28"/>
          <w:szCs w:val="28"/>
        </w:rPr>
        <w:t>А теперь сыграем с мамой</w:t>
      </w:r>
      <w:r w:rsidR="00441C93">
        <w:rPr>
          <w:rFonts w:ascii="Times New Roman" w:hAnsi="Times New Roman" w:cs="Times New Roman"/>
          <w:sz w:val="28"/>
          <w:szCs w:val="28"/>
        </w:rPr>
        <w:t>…</w:t>
      </w:r>
    </w:p>
    <w:p w:rsidR="00FD6E6A" w:rsidRPr="00250C61" w:rsidRDefault="00FD6E6A" w:rsidP="002B0C9D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C61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</w:t>
      </w:r>
    </w:p>
    <w:p w:rsidR="00381787" w:rsidRPr="00250C61" w:rsidRDefault="00FD6E6A" w:rsidP="00287CC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1.Упра</w:t>
      </w:r>
      <w:r w:rsidR="00962238">
        <w:rPr>
          <w:rFonts w:ascii="Times New Roman" w:hAnsi="Times New Roman" w:cs="Times New Roman"/>
          <w:sz w:val="28"/>
          <w:szCs w:val="28"/>
        </w:rPr>
        <w:t>жнения для правильной постановки</w:t>
      </w:r>
      <w:r w:rsidRPr="00250C61">
        <w:rPr>
          <w:rFonts w:ascii="Times New Roman" w:hAnsi="Times New Roman" w:cs="Times New Roman"/>
          <w:sz w:val="28"/>
          <w:szCs w:val="28"/>
        </w:rPr>
        <w:t xml:space="preserve"> руки. Повторение игр-упражнений:</w:t>
      </w:r>
    </w:p>
    <w:p w:rsidR="00381787" w:rsidRPr="00250C61" w:rsidRDefault="00381787" w:rsidP="002B0C9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-</w:t>
      </w:r>
      <w:r w:rsidR="00FD6E6A" w:rsidRPr="00250C61">
        <w:rPr>
          <w:rFonts w:ascii="Times New Roman" w:hAnsi="Times New Roman" w:cs="Times New Roman"/>
          <w:sz w:val="28"/>
          <w:szCs w:val="28"/>
        </w:rPr>
        <w:t>«колечко»</w:t>
      </w:r>
      <w:r w:rsidR="002F1C3F" w:rsidRPr="00250C61">
        <w:rPr>
          <w:rFonts w:ascii="Times New Roman" w:hAnsi="Times New Roman" w:cs="Times New Roman"/>
          <w:sz w:val="28"/>
          <w:szCs w:val="28"/>
        </w:rPr>
        <w:t xml:space="preserve"> </w:t>
      </w:r>
      <w:r w:rsidR="00FD6E6A" w:rsidRPr="00250C61">
        <w:rPr>
          <w:rFonts w:ascii="Times New Roman" w:hAnsi="Times New Roman" w:cs="Times New Roman"/>
          <w:sz w:val="28"/>
          <w:szCs w:val="28"/>
        </w:rPr>
        <w:t>-</w:t>
      </w:r>
      <w:r w:rsidR="002F1C3F" w:rsidRPr="00250C61">
        <w:rPr>
          <w:rFonts w:ascii="Times New Roman" w:hAnsi="Times New Roman" w:cs="Times New Roman"/>
          <w:sz w:val="28"/>
          <w:szCs w:val="28"/>
        </w:rPr>
        <w:t xml:space="preserve"> </w:t>
      </w:r>
      <w:r w:rsidR="00FD6E6A" w:rsidRPr="00250C61">
        <w:rPr>
          <w:rFonts w:ascii="Times New Roman" w:hAnsi="Times New Roman" w:cs="Times New Roman"/>
          <w:sz w:val="28"/>
          <w:szCs w:val="28"/>
        </w:rPr>
        <w:t>пальцы поочерёдно соединяются с первым</w:t>
      </w:r>
      <w:r w:rsidRPr="00250C61">
        <w:rPr>
          <w:rFonts w:ascii="Times New Roman" w:hAnsi="Times New Roman" w:cs="Times New Roman"/>
          <w:sz w:val="28"/>
          <w:szCs w:val="28"/>
        </w:rPr>
        <w:t>;</w:t>
      </w:r>
    </w:p>
    <w:p w:rsidR="002F1C3F" w:rsidRPr="00250C61" w:rsidRDefault="00FD6E6A" w:rsidP="002B0C9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-«домик»-</w:t>
      </w:r>
      <w:r w:rsidR="002F1C3F" w:rsidRPr="00250C61">
        <w:rPr>
          <w:rFonts w:ascii="Times New Roman" w:hAnsi="Times New Roman" w:cs="Times New Roman"/>
          <w:sz w:val="28"/>
          <w:szCs w:val="28"/>
        </w:rPr>
        <w:t xml:space="preserve"> </w:t>
      </w:r>
      <w:r w:rsidRPr="00250C61">
        <w:rPr>
          <w:rFonts w:ascii="Times New Roman" w:hAnsi="Times New Roman" w:cs="Times New Roman"/>
          <w:sz w:val="28"/>
          <w:szCs w:val="28"/>
        </w:rPr>
        <w:t>рука поочерёдно кладётся на колено</w:t>
      </w:r>
      <w:r w:rsidR="00C61003" w:rsidRPr="00250C61">
        <w:rPr>
          <w:rFonts w:ascii="Times New Roman" w:hAnsi="Times New Roman" w:cs="Times New Roman"/>
          <w:sz w:val="28"/>
          <w:szCs w:val="28"/>
        </w:rPr>
        <w:t xml:space="preserve">, затем плавно </w:t>
      </w:r>
      <w:r w:rsidR="002F1C3F" w:rsidRPr="00250C61">
        <w:rPr>
          <w:rFonts w:ascii="Times New Roman" w:hAnsi="Times New Roman" w:cs="Times New Roman"/>
          <w:sz w:val="28"/>
          <w:szCs w:val="28"/>
        </w:rPr>
        <w:t>переносится на клавиатуру инструмента</w:t>
      </w:r>
      <w:r w:rsidR="00381787" w:rsidRPr="00250C61">
        <w:rPr>
          <w:rFonts w:ascii="Times New Roman" w:hAnsi="Times New Roman" w:cs="Times New Roman"/>
          <w:sz w:val="28"/>
          <w:szCs w:val="28"/>
        </w:rPr>
        <w:t>.</w:t>
      </w:r>
    </w:p>
    <w:p w:rsidR="00381787" w:rsidRPr="00250C61" w:rsidRDefault="00381787" w:rsidP="002B0C9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2</w:t>
      </w:r>
      <w:r w:rsidR="002F1C3F" w:rsidRPr="00250C61">
        <w:rPr>
          <w:rFonts w:ascii="Times New Roman" w:hAnsi="Times New Roman" w:cs="Times New Roman"/>
          <w:sz w:val="28"/>
          <w:szCs w:val="28"/>
        </w:rPr>
        <w:t>.</w:t>
      </w:r>
      <w:r w:rsidR="00057034" w:rsidRPr="00250C61">
        <w:rPr>
          <w:rFonts w:ascii="Times New Roman" w:hAnsi="Times New Roman" w:cs="Times New Roman"/>
          <w:sz w:val="28"/>
          <w:szCs w:val="28"/>
        </w:rPr>
        <w:t>Напоминание–повторение для правильной посадки за инструментом:</w:t>
      </w:r>
    </w:p>
    <w:p w:rsidR="00D517E4" w:rsidRPr="00250C61" w:rsidRDefault="00381787" w:rsidP="002B0C9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-</w:t>
      </w:r>
      <w:r w:rsidR="002F1C3F" w:rsidRPr="00250C61">
        <w:rPr>
          <w:rFonts w:ascii="Times New Roman" w:hAnsi="Times New Roman" w:cs="Times New Roman"/>
          <w:sz w:val="28"/>
          <w:szCs w:val="28"/>
        </w:rPr>
        <w:t>«медвежонок и солдатик»</w:t>
      </w:r>
    </w:p>
    <w:p w:rsidR="00D517E4" w:rsidRPr="00250C61" w:rsidRDefault="00D517E4" w:rsidP="002B0C9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-</w:t>
      </w:r>
      <w:r w:rsidR="00381787" w:rsidRPr="00250C61">
        <w:rPr>
          <w:rFonts w:ascii="Times New Roman" w:hAnsi="Times New Roman" w:cs="Times New Roman"/>
          <w:sz w:val="28"/>
          <w:szCs w:val="28"/>
        </w:rPr>
        <w:t>Представь: как бы сидел</w:t>
      </w:r>
      <w:r w:rsidR="002F1C3F" w:rsidRPr="00250C61">
        <w:rPr>
          <w:rFonts w:ascii="Times New Roman" w:hAnsi="Times New Roman" w:cs="Times New Roman"/>
          <w:sz w:val="28"/>
          <w:szCs w:val="28"/>
        </w:rPr>
        <w:t xml:space="preserve"> за инструментом медвежонок?</w:t>
      </w:r>
    </w:p>
    <w:p w:rsidR="002F1C3F" w:rsidRPr="00250C61" w:rsidRDefault="00D517E4" w:rsidP="002B0C9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-</w:t>
      </w:r>
      <w:r w:rsidR="00381787" w:rsidRPr="00250C61">
        <w:rPr>
          <w:rFonts w:ascii="Times New Roman" w:hAnsi="Times New Roman" w:cs="Times New Roman"/>
          <w:sz w:val="28"/>
          <w:szCs w:val="28"/>
        </w:rPr>
        <w:t>У него с</w:t>
      </w:r>
      <w:r w:rsidR="002F1C3F" w:rsidRPr="00250C61">
        <w:rPr>
          <w:rFonts w:ascii="Times New Roman" w:hAnsi="Times New Roman" w:cs="Times New Roman"/>
          <w:sz w:val="28"/>
          <w:szCs w:val="28"/>
        </w:rPr>
        <w:t>пина сутулая</w:t>
      </w:r>
      <w:r w:rsidR="00057034" w:rsidRPr="00250C61">
        <w:rPr>
          <w:rFonts w:ascii="Times New Roman" w:hAnsi="Times New Roman" w:cs="Times New Roman"/>
          <w:sz w:val="28"/>
          <w:szCs w:val="28"/>
        </w:rPr>
        <w:t>;</w:t>
      </w:r>
    </w:p>
    <w:p w:rsidR="00D517E4" w:rsidRPr="00250C61" w:rsidRDefault="002F1C3F" w:rsidP="002B0C9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-А солдатик?</w:t>
      </w:r>
    </w:p>
    <w:p w:rsidR="002F1C3F" w:rsidRPr="00250C61" w:rsidRDefault="00D517E4" w:rsidP="002B0C9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-С</w:t>
      </w:r>
      <w:r w:rsidR="002F1C3F" w:rsidRPr="00250C61">
        <w:rPr>
          <w:rFonts w:ascii="Times New Roman" w:hAnsi="Times New Roman" w:cs="Times New Roman"/>
          <w:sz w:val="28"/>
          <w:szCs w:val="28"/>
        </w:rPr>
        <w:t>пина</w:t>
      </w:r>
      <w:r w:rsidR="0088595F" w:rsidRPr="00250C61">
        <w:rPr>
          <w:rFonts w:ascii="Times New Roman" w:hAnsi="Times New Roman" w:cs="Times New Roman"/>
          <w:sz w:val="28"/>
          <w:szCs w:val="28"/>
        </w:rPr>
        <w:t xml:space="preserve"> у него</w:t>
      </w:r>
      <w:r w:rsidR="002F1C3F" w:rsidRPr="00250C61">
        <w:rPr>
          <w:rFonts w:ascii="Times New Roman" w:hAnsi="Times New Roman" w:cs="Times New Roman"/>
          <w:sz w:val="28"/>
          <w:szCs w:val="28"/>
        </w:rPr>
        <w:t xml:space="preserve"> прямая, ровная).</w:t>
      </w:r>
    </w:p>
    <w:p w:rsidR="00057034" w:rsidRPr="00250C61" w:rsidRDefault="00057034" w:rsidP="002B0C9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7034" w:rsidRPr="00250C61" w:rsidRDefault="00D517E4" w:rsidP="002B0C9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3.</w:t>
      </w:r>
      <w:r w:rsidR="00057034" w:rsidRPr="00250C61">
        <w:rPr>
          <w:rFonts w:ascii="Times New Roman" w:hAnsi="Times New Roman" w:cs="Times New Roman"/>
          <w:sz w:val="28"/>
          <w:szCs w:val="28"/>
        </w:rPr>
        <w:t>Проверка домашнего задания</w:t>
      </w:r>
      <w:r w:rsidR="00BC2940" w:rsidRPr="00250C61">
        <w:rPr>
          <w:rFonts w:ascii="Times New Roman" w:hAnsi="Times New Roman" w:cs="Times New Roman"/>
          <w:sz w:val="28"/>
          <w:szCs w:val="28"/>
        </w:rPr>
        <w:t>:</w:t>
      </w:r>
      <w:r w:rsidR="00381787" w:rsidRPr="00250C61">
        <w:rPr>
          <w:rFonts w:ascii="Times New Roman" w:hAnsi="Times New Roman" w:cs="Times New Roman"/>
          <w:sz w:val="28"/>
          <w:szCs w:val="28"/>
        </w:rPr>
        <w:t xml:space="preserve"> </w:t>
      </w:r>
      <w:r w:rsidR="00057034" w:rsidRPr="00250C61">
        <w:rPr>
          <w:rFonts w:ascii="Times New Roman" w:hAnsi="Times New Roman" w:cs="Times New Roman"/>
          <w:sz w:val="28"/>
          <w:szCs w:val="28"/>
        </w:rPr>
        <w:t>исполнение песенки</w:t>
      </w:r>
      <w:r w:rsidR="00381787" w:rsidRPr="00250C61">
        <w:rPr>
          <w:rFonts w:ascii="Times New Roman" w:hAnsi="Times New Roman" w:cs="Times New Roman"/>
          <w:sz w:val="28"/>
          <w:szCs w:val="28"/>
        </w:rPr>
        <w:t>:</w:t>
      </w:r>
      <w:r w:rsidR="00057034" w:rsidRPr="00250C61">
        <w:rPr>
          <w:rFonts w:ascii="Times New Roman" w:hAnsi="Times New Roman" w:cs="Times New Roman"/>
          <w:sz w:val="28"/>
          <w:szCs w:val="28"/>
        </w:rPr>
        <w:t xml:space="preserve"> «Два весёлых гуся».</w:t>
      </w:r>
    </w:p>
    <w:p w:rsidR="00057034" w:rsidRPr="00250C61" w:rsidRDefault="00381787" w:rsidP="002B0C9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-</w:t>
      </w:r>
      <w:r w:rsidR="00057034" w:rsidRPr="00250C61">
        <w:rPr>
          <w:rFonts w:ascii="Times New Roman" w:hAnsi="Times New Roman" w:cs="Times New Roman"/>
          <w:sz w:val="28"/>
          <w:szCs w:val="28"/>
        </w:rPr>
        <w:t>Скажи: какие у гусей шеи?</w:t>
      </w:r>
    </w:p>
    <w:p w:rsidR="00057034" w:rsidRPr="00250C61" w:rsidRDefault="00AE62CC" w:rsidP="002B0C9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-Гибкие.</w:t>
      </w:r>
    </w:p>
    <w:p w:rsidR="00057034" w:rsidRPr="00250C61" w:rsidRDefault="00057034" w:rsidP="002B0C9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-Запясть</w:t>
      </w:r>
      <w:r w:rsidR="00AE62CC" w:rsidRPr="00250C61">
        <w:rPr>
          <w:rFonts w:ascii="Times New Roman" w:hAnsi="Times New Roman" w:cs="Times New Roman"/>
          <w:sz w:val="28"/>
          <w:szCs w:val="28"/>
        </w:rPr>
        <w:t>е у руки тоже должно быть гибким. Пальчики плавно движутся, переходя с одного звука на другой.</w:t>
      </w:r>
    </w:p>
    <w:p w:rsidR="00AE62CC" w:rsidRPr="00250C61" w:rsidRDefault="00AE62CC" w:rsidP="002B0C9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-Посмотри, как я сыграю, попробуй повторить</w:t>
      </w:r>
      <w:r w:rsidR="00D517E4" w:rsidRPr="00250C61">
        <w:rPr>
          <w:rFonts w:ascii="Times New Roman" w:hAnsi="Times New Roman" w:cs="Times New Roman"/>
          <w:sz w:val="28"/>
          <w:szCs w:val="28"/>
        </w:rPr>
        <w:t xml:space="preserve">. </w:t>
      </w:r>
      <w:r w:rsidRPr="00250C61">
        <w:rPr>
          <w:rFonts w:ascii="Times New Roman" w:hAnsi="Times New Roman" w:cs="Times New Roman"/>
          <w:sz w:val="28"/>
          <w:szCs w:val="28"/>
        </w:rPr>
        <w:t>(Игра пьес штрихом легато</w:t>
      </w:r>
      <w:r w:rsidR="00D517E4" w:rsidRPr="00250C61">
        <w:rPr>
          <w:rFonts w:ascii="Times New Roman" w:hAnsi="Times New Roman" w:cs="Times New Roman"/>
          <w:sz w:val="28"/>
          <w:szCs w:val="28"/>
        </w:rPr>
        <w:t>)</w:t>
      </w:r>
      <w:r w:rsidR="0088595F" w:rsidRPr="00250C61">
        <w:rPr>
          <w:rFonts w:ascii="Times New Roman" w:hAnsi="Times New Roman" w:cs="Times New Roman"/>
          <w:sz w:val="28"/>
          <w:szCs w:val="28"/>
        </w:rPr>
        <w:t xml:space="preserve"> </w:t>
      </w:r>
      <w:r w:rsidR="00D517E4" w:rsidRPr="00250C61">
        <w:rPr>
          <w:rFonts w:ascii="Times New Roman" w:hAnsi="Times New Roman" w:cs="Times New Roman"/>
          <w:sz w:val="28"/>
          <w:szCs w:val="28"/>
        </w:rPr>
        <w:t>Внимание на опору в пальцах, переноса веса с одного пальца на другой.</w:t>
      </w:r>
      <w:r w:rsidRPr="00250C61">
        <w:rPr>
          <w:rFonts w:ascii="Times New Roman" w:hAnsi="Times New Roman" w:cs="Times New Roman"/>
          <w:sz w:val="28"/>
          <w:szCs w:val="28"/>
        </w:rPr>
        <w:t>)</w:t>
      </w:r>
    </w:p>
    <w:p w:rsidR="00D517E4" w:rsidRPr="00250C61" w:rsidRDefault="00D517E4" w:rsidP="002B0C9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4FAF" w:rsidRPr="00250C61" w:rsidRDefault="00D517E4" w:rsidP="002B0C9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4.</w:t>
      </w:r>
      <w:r w:rsidR="00AC4FAF" w:rsidRPr="00250C61">
        <w:rPr>
          <w:rFonts w:ascii="Times New Roman" w:hAnsi="Times New Roman" w:cs="Times New Roman"/>
          <w:sz w:val="28"/>
          <w:szCs w:val="28"/>
        </w:rPr>
        <w:t>Работа над ансамблем «Ехал казак за Дунай»</w:t>
      </w:r>
      <w:r w:rsidRPr="00250C61">
        <w:rPr>
          <w:rFonts w:ascii="Times New Roman" w:hAnsi="Times New Roman" w:cs="Times New Roman"/>
          <w:sz w:val="28"/>
          <w:szCs w:val="28"/>
        </w:rPr>
        <w:t>.</w:t>
      </w:r>
    </w:p>
    <w:p w:rsidR="002B1BFD" w:rsidRPr="00250C61" w:rsidRDefault="00AC4FAF" w:rsidP="002B0C9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-Давай посмотрим, как выглядели казаки</w:t>
      </w:r>
      <w:r w:rsidR="00D517E4" w:rsidRPr="00250C61">
        <w:rPr>
          <w:rFonts w:ascii="Times New Roman" w:hAnsi="Times New Roman" w:cs="Times New Roman"/>
          <w:sz w:val="28"/>
          <w:szCs w:val="28"/>
        </w:rPr>
        <w:t xml:space="preserve">. </w:t>
      </w:r>
      <w:r w:rsidR="00567D77" w:rsidRPr="00250C61">
        <w:rPr>
          <w:rFonts w:ascii="Times New Roman" w:hAnsi="Times New Roman" w:cs="Times New Roman"/>
          <w:sz w:val="28"/>
          <w:szCs w:val="28"/>
        </w:rPr>
        <w:t>(Просмотр иллюстрации картины П.Федотова «Казаки»).</w:t>
      </w:r>
    </w:p>
    <w:p w:rsidR="00567D77" w:rsidRPr="00250C61" w:rsidRDefault="002B1BFD" w:rsidP="002B0C9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-</w:t>
      </w:r>
      <w:r w:rsidR="00567D77" w:rsidRPr="00250C61">
        <w:rPr>
          <w:rFonts w:ascii="Times New Roman" w:hAnsi="Times New Roman" w:cs="Times New Roman"/>
          <w:sz w:val="28"/>
          <w:szCs w:val="28"/>
        </w:rPr>
        <w:t>На них тяжёлое снаряжение, они движутся неторопливо. Послушай, как звучит партия сопровождения мелодии?</w:t>
      </w:r>
    </w:p>
    <w:p w:rsidR="00AC4FAF" w:rsidRPr="00250C61" w:rsidRDefault="00567D77" w:rsidP="002B0C9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-Как поступь коня.</w:t>
      </w:r>
    </w:p>
    <w:p w:rsidR="00567D77" w:rsidRPr="00250C61" w:rsidRDefault="00567D77" w:rsidP="002B0C9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-Верно. Попробуем передать это настроение в нашем ансамблевом исполнении.</w:t>
      </w:r>
    </w:p>
    <w:p w:rsidR="001775F8" w:rsidRPr="00250C61" w:rsidRDefault="001775F8" w:rsidP="002B0C9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62CC" w:rsidRPr="00250C61" w:rsidRDefault="001775F8" w:rsidP="002B0C9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5.Проведение физкультминутки.</w:t>
      </w:r>
      <w:r w:rsidR="00912193" w:rsidRPr="00250C61">
        <w:rPr>
          <w:rFonts w:ascii="Times New Roman" w:hAnsi="Times New Roman" w:cs="Times New Roman"/>
          <w:sz w:val="28"/>
          <w:szCs w:val="28"/>
        </w:rPr>
        <w:t xml:space="preserve"> Выполнение здоровьесберегающих упраж</w:t>
      </w:r>
      <w:r w:rsidR="00BC2940" w:rsidRPr="00250C61">
        <w:rPr>
          <w:rFonts w:ascii="Times New Roman" w:hAnsi="Times New Roman" w:cs="Times New Roman"/>
          <w:sz w:val="28"/>
          <w:szCs w:val="28"/>
        </w:rPr>
        <w:t>нений:</w:t>
      </w:r>
    </w:p>
    <w:p w:rsidR="001775F8" w:rsidRPr="00250C61" w:rsidRDefault="001775F8" w:rsidP="002B0C9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-</w:t>
      </w:r>
      <w:r w:rsidR="00BC2940" w:rsidRPr="00250C61">
        <w:rPr>
          <w:rFonts w:ascii="Times New Roman" w:hAnsi="Times New Roman" w:cs="Times New Roman"/>
          <w:sz w:val="28"/>
          <w:szCs w:val="28"/>
        </w:rPr>
        <w:t>и</w:t>
      </w:r>
      <w:r w:rsidRPr="00250C61">
        <w:rPr>
          <w:rFonts w:ascii="Times New Roman" w:hAnsi="Times New Roman" w:cs="Times New Roman"/>
          <w:sz w:val="28"/>
          <w:szCs w:val="28"/>
        </w:rPr>
        <w:t>гра-упражнение «Робот»</w:t>
      </w:r>
      <w:r w:rsidR="00912193" w:rsidRPr="00250C61">
        <w:rPr>
          <w:rFonts w:ascii="Times New Roman" w:hAnsi="Times New Roman" w:cs="Times New Roman"/>
          <w:sz w:val="28"/>
          <w:szCs w:val="28"/>
        </w:rPr>
        <w:t xml:space="preserve"> </w:t>
      </w:r>
      <w:r w:rsidRPr="00250C61">
        <w:rPr>
          <w:rFonts w:ascii="Times New Roman" w:hAnsi="Times New Roman" w:cs="Times New Roman"/>
          <w:sz w:val="28"/>
          <w:szCs w:val="28"/>
        </w:rPr>
        <w:t xml:space="preserve">(постепенное </w:t>
      </w:r>
      <w:r w:rsidR="002B1BFD" w:rsidRPr="00250C61">
        <w:rPr>
          <w:rFonts w:ascii="Times New Roman" w:hAnsi="Times New Roman" w:cs="Times New Roman"/>
          <w:sz w:val="28"/>
          <w:szCs w:val="28"/>
        </w:rPr>
        <w:t>расслабление и освобождение рук</w:t>
      </w:r>
      <w:r w:rsidRPr="00250C61">
        <w:rPr>
          <w:rFonts w:ascii="Times New Roman" w:hAnsi="Times New Roman" w:cs="Times New Roman"/>
          <w:sz w:val="28"/>
          <w:szCs w:val="28"/>
        </w:rPr>
        <w:t>, начиная от кистей рук и заканчивая всем корпусом</w:t>
      </w:r>
      <w:r w:rsidR="002B1BFD" w:rsidRPr="00250C61">
        <w:rPr>
          <w:rFonts w:ascii="Times New Roman" w:hAnsi="Times New Roman" w:cs="Times New Roman"/>
          <w:sz w:val="28"/>
          <w:szCs w:val="28"/>
        </w:rPr>
        <w:t>);</w:t>
      </w:r>
    </w:p>
    <w:p w:rsidR="001775F8" w:rsidRPr="00250C61" w:rsidRDefault="00BC2940" w:rsidP="002B0C9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C61">
        <w:rPr>
          <w:rFonts w:ascii="Times New Roman" w:hAnsi="Times New Roman" w:cs="Times New Roman"/>
          <w:sz w:val="28"/>
          <w:szCs w:val="28"/>
        </w:rPr>
        <w:t>-у</w:t>
      </w:r>
      <w:r w:rsidR="001775F8" w:rsidRPr="00250C61">
        <w:rPr>
          <w:rFonts w:ascii="Times New Roman" w:hAnsi="Times New Roman" w:cs="Times New Roman"/>
          <w:sz w:val="28"/>
          <w:szCs w:val="28"/>
        </w:rPr>
        <w:t>пражнение «Птица»</w:t>
      </w:r>
      <w:r w:rsidR="002B1BFD" w:rsidRPr="00250C61">
        <w:rPr>
          <w:rFonts w:ascii="Times New Roman" w:hAnsi="Times New Roman" w:cs="Times New Roman"/>
          <w:sz w:val="28"/>
          <w:szCs w:val="28"/>
        </w:rPr>
        <w:t xml:space="preserve">. </w:t>
      </w:r>
      <w:r w:rsidR="001775F8" w:rsidRPr="00250C61">
        <w:rPr>
          <w:rFonts w:ascii="Times New Roman" w:hAnsi="Times New Roman" w:cs="Times New Roman"/>
          <w:sz w:val="28"/>
          <w:szCs w:val="28"/>
        </w:rPr>
        <w:t xml:space="preserve">Предлагается представить, что ребёнок-птица, которая неторопливо </w:t>
      </w:r>
      <w:r w:rsidR="002B1BFD" w:rsidRPr="00250C61">
        <w:rPr>
          <w:rFonts w:ascii="Times New Roman" w:hAnsi="Times New Roman" w:cs="Times New Roman"/>
          <w:sz w:val="28"/>
          <w:szCs w:val="28"/>
        </w:rPr>
        <w:t xml:space="preserve">и плавно </w:t>
      </w:r>
      <w:r w:rsidR="001775F8" w:rsidRPr="00250C61">
        <w:rPr>
          <w:rFonts w:ascii="Times New Roman" w:hAnsi="Times New Roman" w:cs="Times New Roman"/>
          <w:sz w:val="28"/>
          <w:szCs w:val="28"/>
        </w:rPr>
        <w:t>машет крыльями.</w:t>
      </w:r>
    </w:p>
    <w:p w:rsidR="001775F8" w:rsidRPr="00250C61" w:rsidRDefault="001775F8" w:rsidP="002B0C9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5B5" w:rsidRPr="00250C61" w:rsidRDefault="002B1BFD" w:rsidP="002B0C9D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F20DF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перейдем к рит</w:t>
      </w:r>
      <w:r w:rsidR="00AE62CC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в музыке. </w:t>
      </w:r>
    </w:p>
    <w:p w:rsidR="00AE62CC" w:rsidRPr="00250C61" w:rsidRDefault="00AE62CC" w:rsidP="002B0C9D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F20DF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вуки мелодии длят</w:t>
      </w:r>
      <w:r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по-разному:</w:t>
      </w:r>
      <w:r w:rsidR="001B4F41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F20DF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из них короткие, другие более долгие. Это хорошо видно даже на примере такой про</w:t>
      </w:r>
      <w:r w:rsidR="001B4F41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 </w:t>
      </w:r>
      <w:r w:rsidR="008F20DF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песни</w:t>
      </w:r>
      <w:r w:rsidR="008F20DF" w:rsidRPr="00250C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2B1BFD" w:rsidRPr="00250C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</w:t>
      </w:r>
      <w:r w:rsidR="008F20DF" w:rsidRPr="00250C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Петушок, петушок, золотой гребешок</w:t>
      </w:r>
      <w:r w:rsidR="002B1BFD" w:rsidRPr="00250C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1B4F41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95F" w:rsidRPr="00250C61" w:rsidRDefault="001B4F41" w:rsidP="00AE62CC">
      <w:pPr>
        <w:spacing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-Какие здесь изображены звуки? </w:t>
      </w:r>
      <w:r w:rsidR="00D517E4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8F20DF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два слог</w:t>
      </w:r>
      <w:r w:rsidR="002B1BFD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а- на коротких звуках, </w:t>
      </w:r>
      <w:r w:rsidR="00287CCC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слог</w:t>
      </w:r>
      <w:r w:rsidR="008F20DF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7E4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дол</w:t>
      </w:r>
      <w:r w:rsidR="002B1BFD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гий.</w:t>
      </w:r>
      <w:r w:rsidR="008F20DF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2B1BFD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поэтому м</w:t>
      </w:r>
      <w:r w:rsidR="008F20DF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можем сделать вывод, что ритм – это чередование длинных и коротких звуков.</w:t>
      </w:r>
      <w:r w:rsidR="008F20DF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1BFD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</w:t>
      </w:r>
      <w:r w:rsidR="008F20DF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BFD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="008F20DF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споем </w:t>
      </w:r>
      <w:r w:rsidR="002B1BFD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песню и прохлопаем её</w:t>
      </w:r>
      <w:r w:rsidR="008F20DF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ритмический рис</w:t>
      </w:r>
      <w:r w:rsidR="0088595F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унок</w:t>
      </w:r>
      <w:r w:rsidR="002B1BFD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95F" w:rsidRPr="00250C61" w:rsidRDefault="0088595F" w:rsidP="00AE62CC">
      <w:pPr>
        <w:spacing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5B5" w:rsidRPr="00250C61" w:rsidRDefault="002B1BFD" w:rsidP="00AE62CC">
      <w:pPr>
        <w:spacing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88595F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новой пьесой «Коровушка»</w:t>
      </w:r>
      <w:r w:rsidR="005C35B5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CEB" w:rsidRPr="00250C61" w:rsidRDefault="005C35B5" w:rsidP="00AE62CC">
      <w:pPr>
        <w:spacing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B0C9D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B1BFD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="0044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мелодии со </w:t>
      </w:r>
      <w:proofErr w:type="gramStart"/>
      <w:r w:rsidR="0044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словам, </w:t>
      </w:r>
      <w:r w:rsidR="0088595F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плавно</w:t>
      </w:r>
      <w:proofErr w:type="gramEnd"/>
      <w:r w:rsidR="0088595F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связно. Простукивание ритмического рисунка, а затем игра пьесы </w:t>
      </w:r>
      <w:r w:rsidR="002B1BFD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штрихом legato </w:t>
      </w:r>
      <w:r w:rsidR="0088595F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нотам;</w:t>
      </w:r>
      <w:r w:rsidR="00BA0CEB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BFD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88595F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же плавная, как и пение.</w:t>
      </w:r>
    </w:p>
    <w:p w:rsidR="002B0C9D" w:rsidRPr="00250C61" w:rsidRDefault="002B0C9D" w:rsidP="00AE62CC">
      <w:pPr>
        <w:spacing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CC" w:rsidRDefault="00BA0CEB" w:rsidP="005C35B5">
      <w:pPr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 Информация о домашнем задании.</w:t>
      </w:r>
      <w:r w:rsidR="008F20DF" w:rsidRPr="00250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87CCC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активно работал на уроке, внимательно прислушивался к советам и замечаниям преподавателя</w:t>
      </w:r>
      <w:r w:rsidR="00287CCC" w:rsidRPr="00135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заданий и их исполнение на занятии не давалось в готовом виде,</w:t>
      </w:r>
      <w:r w:rsidR="0076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8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постепенно подводило ребёнка к правильному решению.</w:t>
      </w:r>
    </w:p>
    <w:p w:rsidR="00BC2940" w:rsidRPr="00250C61" w:rsidRDefault="00BC2940" w:rsidP="0013587C">
      <w:pPr>
        <w:spacing w:before="100" w:beforeAutospacing="1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287CCC" w:rsidRPr="00250C61" w:rsidRDefault="00BC2940" w:rsidP="00287CCC">
      <w:pPr>
        <w:numPr>
          <w:ilvl w:val="0"/>
          <w:numId w:val="16"/>
        </w:numPr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Милич Б.Е.:</w:t>
      </w:r>
      <w:r w:rsidR="00287CCC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ученика-пианиста.</w:t>
      </w:r>
      <w:r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CCC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М.Кифара,2002</w:t>
      </w:r>
    </w:p>
    <w:p w:rsidR="00287CCC" w:rsidRPr="00250C61" w:rsidRDefault="0013587C" w:rsidP="0013587C">
      <w:pPr>
        <w:spacing w:before="100" w:beforeAutospacing="1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87CCC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BC2940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ульпяков О.Ф.: Работа над худож</w:t>
      </w:r>
      <w:r w:rsidR="00287CCC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ественным исполнением и формирование музыкального мышления исполнителя.</w:t>
      </w:r>
    </w:p>
    <w:p w:rsidR="00287CCC" w:rsidRPr="00250C61" w:rsidRDefault="0013587C" w:rsidP="0013587C">
      <w:pPr>
        <w:spacing w:before="100" w:beforeAutospacing="1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87CCC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Пономарёв А.Я.: Психология творчества.</w:t>
      </w:r>
      <w:r w:rsidR="00BC2940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CCC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М.,1976.</w:t>
      </w:r>
    </w:p>
    <w:p w:rsidR="00287CCC" w:rsidRPr="00250C61" w:rsidRDefault="0013587C" w:rsidP="0013587C">
      <w:pPr>
        <w:spacing w:before="100" w:beforeAutospacing="1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87CCC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Юнг К.Г. Конфликты детской души.</w:t>
      </w:r>
      <w:r w:rsidR="00BC2940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CCC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М.,1995.</w:t>
      </w:r>
    </w:p>
    <w:p w:rsidR="00916BFF" w:rsidRDefault="0013587C" w:rsidP="0013587C">
      <w:pPr>
        <w:spacing w:before="100" w:beforeAutospacing="1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1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Юдовина-Гальперина Т.Б. </w:t>
      </w:r>
      <w:r w:rsidR="00287CCC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и вся жизнь. СПБ.</w:t>
      </w:r>
      <w:r w:rsidR="00BC2940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B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</w:t>
      </w:r>
    </w:p>
    <w:p w:rsidR="00287CCC" w:rsidRPr="00250C61" w:rsidRDefault="00916BFF" w:rsidP="0013587C">
      <w:pPr>
        <w:spacing w:before="100" w:beforeAutospacing="1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1C9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87CCC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.2005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7CCC" w:rsidRPr="00250C61" w:rsidRDefault="0013587C" w:rsidP="0013587C">
      <w:pPr>
        <w:spacing w:before="100" w:beforeAutospacing="1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87CCC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Юдовина-Гальпери</w:t>
      </w:r>
      <w:r w:rsidR="00BC2940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Т.Б. За роялем без слёз. </w:t>
      </w:r>
      <w:r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СПБ, </w:t>
      </w:r>
      <w:r w:rsidR="00287CCC" w:rsidRPr="00250C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книга.1996</w:t>
      </w:r>
    </w:p>
    <w:p w:rsidR="00CD3FF9" w:rsidRDefault="00CD3FF9" w:rsidP="002B0C9D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C61" w:rsidRDefault="00250C61" w:rsidP="002B0C9D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C61" w:rsidRDefault="00250C61" w:rsidP="002B0C9D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C61" w:rsidRDefault="00250C61" w:rsidP="002B0C9D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C61" w:rsidRDefault="00250C61" w:rsidP="002B0C9D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C61" w:rsidRDefault="00250C61" w:rsidP="002B0C9D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A06" w:rsidRDefault="00B32A06" w:rsidP="002B0C9D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C93" w:rsidRDefault="00441C93" w:rsidP="002B0C9D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C93" w:rsidRDefault="00441C93" w:rsidP="002B0C9D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C93" w:rsidRDefault="00441C93" w:rsidP="002B0C9D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C93" w:rsidRDefault="00441C93" w:rsidP="002B0C9D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C93" w:rsidRDefault="00441C93" w:rsidP="002B0C9D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C93" w:rsidRDefault="00441C93" w:rsidP="002B0C9D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3D7" w:rsidRDefault="007603D7" w:rsidP="002B0C9D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3D7" w:rsidRDefault="007603D7" w:rsidP="002B0C9D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3D7" w:rsidRDefault="007603D7" w:rsidP="002B0C9D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C61" w:rsidRPr="00651BB7" w:rsidRDefault="008A04D0" w:rsidP="005F578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1B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Приложение</w:t>
      </w:r>
    </w:p>
    <w:p w:rsidR="00651BB7" w:rsidRDefault="00651BB7" w:rsidP="00651BB7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A1D" w:rsidRPr="007603D7" w:rsidRDefault="00BA6A1D" w:rsidP="002B0C9D">
      <w:pPr>
        <w:spacing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760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 w:rsidRPr="00760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музыку</w:t>
      </w:r>
      <w:r w:rsidR="007603D7" w:rsidRPr="007603D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8A04D0" w:rsidRDefault="008A04D0" w:rsidP="00BA6A1D">
      <w:pPr>
        <w:spacing w:line="240" w:lineRule="atLeast"/>
        <w:ind w:left="3540"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91869" cy="977207"/>
            <wp:effectExtent l="19050" t="0" r="0" b="0"/>
            <wp:docPr id="2" name="Рисунок 1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866" cy="97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4D0" w:rsidRPr="007603D7" w:rsidRDefault="008A04D0" w:rsidP="00BA6A1D">
      <w:pPr>
        <w:spacing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95425" cy="841175"/>
            <wp:effectExtent l="19050" t="0" r="9525" b="0"/>
            <wp:docPr id="1" name="Рисунок 0" descr="huge_134790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ge_13479025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496" cy="85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6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3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6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Слайды 2-3: </w:t>
      </w:r>
      <w:r w:rsidR="00BA6A1D" w:rsidRPr="007603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играть legato</w:t>
      </w:r>
    </w:p>
    <w:p w:rsidR="008A04D0" w:rsidRPr="007603D7" w:rsidRDefault="008A04D0" w:rsidP="002B0C9D">
      <w:pPr>
        <w:spacing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4D0" w:rsidRDefault="008A04D0" w:rsidP="002B0C9D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90038" cy="1114425"/>
            <wp:effectExtent l="19050" t="0" r="0" b="0"/>
            <wp:docPr id="4" name="Рисунок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669" cy="11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4D0" w:rsidRDefault="008A04D0" w:rsidP="002B0C9D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4D0" w:rsidRPr="007603D7" w:rsidRDefault="00651BB7" w:rsidP="00BA6A1D">
      <w:pPr>
        <w:spacing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98600" cy="1123950"/>
            <wp:effectExtent l="19050" t="0" r="6350" b="0"/>
            <wp:docPr id="6" name="Рисунок 5" descr="ra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6A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ab/>
      </w:r>
      <w:r w:rsidR="00BA6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Слайды 4-5: </w:t>
      </w:r>
      <w:r w:rsidR="00BA6A1D" w:rsidRPr="00760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весело играть</w:t>
      </w:r>
      <w:r w:rsidR="00BA6A1D" w:rsidRPr="007603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BA6A1D" w:rsidRPr="007603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BA6A1D" w:rsidRPr="007603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BA6A1D" w:rsidRPr="007603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</w:p>
    <w:p w:rsidR="00651BB7" w:rsidRDefault="00651BB7" w:rsidP="002B0C9D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25027" cy="1017955"/>
            <wp:effectExtent l="19050" t="0" r="0" b="0"/>
            <wp:docPr id="7" name="Рисунок 6" descr="3728257-brother-and-sister-playing-p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28257-brother-and-sister-playing-pian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267" cy="101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BB7" w:rsidRDefault="00651BB7" w:rsidP="002B0C9D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BB7" w:rsidRPr="007603D7" w:rsidRDefault="00651BB7" w:rsidP="002B0C9D">
      <w:pPr>
        <w:spacing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96863" cy="1400175"/>
            <wp:effectExtent l="19050" t="0" r="3337" b="0"/>
            <wp:docPr id="8" name="Рисунок 7" descr="izobrazhenie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obrazhenie_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744" cy="140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Слайд 6</w:t>
      </w:r>
      <w:r w:rsidR="00BA6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B469C" w:rsidRPr="007603D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сыграем с мамой…</w:t>
      </w:r>
    </w:p>
    <w:sectPr w:rsidR="00651BB7" w:rsidRPr="007603D7" w:rsidSect="00BF6A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72656"/>
    <w:multiLevelType w:val="multilevel"/>
    <w:tmpl w:val="EE8AB1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970E7"/>
    <w:multiLevelType w:val="multilevel"/>
    <w:tmpl w:val="5F84E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B2F1C"/>
    <w:multiLevelType w:val="hybridMultilevel"/>
    <w:tmpl w:val="845E7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377A8"/>
    <w:multiLevelType w:val="multilevel"/>
    <w:tmpl w:val="8D00C58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811974"/>
    <w:multiLevelType w:val="multilevel"/>
    <w:tmpl w:val="44143E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4B7D08"/>
    <w:multiLevelType w:val="multilevel"/>
    <w:tmpl w:val="D034F8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D778A0"/>
    <w:multiLevelType w:val="multilevel"/>
    <w:tmpl w:val="B4108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355488"/>
    <w:multiLevelType w:val="multilevel"/>
    <w:tmpl w:val="7F08F7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B5C2D"/>
    <w:multiLevelType w:val="multilevel"/>
    <w:tmpl w:val="F1A04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5042FF"/>
    <w:multiLevelType w:val="multilevel"/>
    <w:tmpl w:val="F5E6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893770"/>
    <w:multiLevelType w:val="multilevel"/>
    <w:tmpl w:val="ED521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301630"/>
    <w:multiLevelType w:val="multilevel"/>
    <w:tmpl w:val="AE9C3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60746E"/>
    <w:multiLevelType w:val="multilevel"/>
    <w:tmpl w:val="F4F02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871F64"/>
    <w:multiLevelType w:val="multilevel"/>
    <w:tmpl w:val="C824A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46526B"/>
    <w:multiLevelType w:val="multilevel"/>
    <w:tmpl w:val="3460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835734"/>
    <w:multiLevelType w:val="multilevel"/>
    <w:tmpl w:val="5B6A8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A03CBA"/>
    <w:multiLevelType w:val="multilevel"/>
    <w:tmpl w:val="B2E474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270B85"/>
    <w:multiLevelType w:val="multilevel"/>
    <w:tmpl w:val="4F82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D637DC"/>
    <w:multiLevelType w:val="multilevel"/>
    <w:tmpl w:val="836E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CC3BB5"/>
    <w:multiLevelType w:val="multilevel"/>
    <w:tmpl w:val="AEFEB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873A14"/>
    <w:multiLevelType w:val="multilevel"/>
    <w:tmpl w:val="852C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5"/>
  </w:num>
  <w:num w:numId="5">
    <w:abstractNumId w:val="4"/>
  </w:num>
  <w:num w:numId="6">
    <w:abstractNumId w:val="9"/>
  </w:num>
  <w:num w:numId="7">
    <w:abstractNumId w:val="14"/>
  </w:num>
  <w:num w:numId="8">
    <w:abstractNumId w:val="12"/>
  </w:num>
  <w:num w:numId="9">
    <w:abstractNumId w:val="1"/>
  </w:num>
  <w:num w:numId="10">
    <w:abstractNumId w:val="8"/>
  </w:num>
  <w:num w:numId="11">
    <w:abstractNumId w:val="20"/>
  </w:num>
  <w:num w:numId="12">
    <w:abstractNumId w:val="0"/>
  </w:num>
  <w:num w:numId="13">
    <w:abstractNumId w:val="7"/>
  </w:num>
  <w:num w:numId="14">
    <w:abstractNumId w:val="3"/>
  </w:num>
  <w:num w:numId="15">
    <w:abstractNumId w:val="19"/>
  </w:num>
  <w:num w:numId="16">
    <w:abstractNumId w:val="6"/>
  </w:num>
  <w:num w:numId="17">
    <w:abstractNumId w:val="17"/>
  </w:num>
  <w:num w:numId="18">
    <w:abstractNumId w:val="13"/>
  </w:num>
  <w:num w:numId="19">
    <w:abstractNumId w:val="10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A4E1C"/>
    <w:rsid w:val="00057034"/>
    <w:rsid w:val="00096A25"/>
    <w:rsid w:val="000A2234"/>
    <w:rsid w:val="001248D9"/>
    <w:rsid w:val="0013587C"/>
    <w:rsid w:val="001775F8"/>
    <w:rsid w:val="001B4F41"/>
    <w:rsid w:val="00250C61"/>
    <w:rsid w:val="00271D3B"/>
    <w:rsid w:val="00287CCC"/>
    <w:rsid w:val="002A7B6E"/>
    <w:rsid w:val="002B0C9D"/>
    <w:rsid w:val="002B1BFD"/>
    <w:rsid w:val="002F1C3F"/>
    <w:rsid w:val="00381787"/>
    <w:rsid w:val="00441C93"/>
    <w:rsid w:val="0046133A"/>
    <w:rsid w:val="004A0313"/>
    <w:rsid w:val="004B59DA"/>
    <w:rsid w:val="0055580C"/>
    <w:rsid w:val="00567D77"/>
    <w:rsid w:val="005A4E1C"/>
    <w:rsid w:val="005C35B5"/>
    <w:rsid w:val="005F1343"/>
    <w:rsid w:val="005F5784"/>
    <w:rsid w:val="006028CE"/>
    <w:rsid w:val="00616EAF"/>
    <w:rsid w:val="00651BB7"/>
    <w:rsid w:val="006B469C"/>
    <w:rsid w:val="006C692A"/>
    <w:rsid w:val="00711D96"/>
    <w:rsid w:val="00715056"/>
    <w:rsid w:val="007603D7"/>
    <w:rsid w:val="007D5570"/>
    <w:rsid w:val="0086157B"/>
    <w:rsid w:val="0088595F"/>
    <w:rsid w:val="008A04D0"/>
    <w:rsid w:val="008F20DF"/>
    <w:rsid w:val="00912193"/>
    <w:rsid w:val="00916BFF"/>
    <w:rsid w:val="00927C19"/>
    <w:rsid w:val="00962238"/>
    <w:rsid w:val="00A260C1"/>
    <w:rsid w:val="00A94362"/>
    <w:rsid w:val="00AC4FAF"/>
    <w:rsid w:val="00AD71F7"/>
    <w:rsid w:val="00AE62CC"/>
    <w:rsid w:val="00B25D97"/>
    <w:rsid w:val="00B32A06"/>
    <w:rsid w:val="00B37BDE"/>
    <w:rsid w:val="00BA0CEB"/>
    <w:rsid w:val="00BA6A1D"/>
    <w:rsid w:val="00BC2940"/>
    <w:rsid w:val="00BF6AAF"/>
    <w:rsid w:val="00C17E82"/>
    <w:rsid w:val="00C61003"/>
    <w:rsid w:val="00C63C38"/>
    <w:rsid w:val="00C968BF"/>
    <w:rsid w:val="00CD3FF9"/>
    <w:rsid w:val="00D517E4"/>
    <w:rsid w:val="00DD109E"/>
    <w:rsid w:val="00EF3E53"/>
    <w:rsid w:val="00F37533"/>
    <w:rsid w:val="00FD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47D6F-02B8-4709-A934-EAF7FAD8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3B"/>
    <w:pPr>
      <w:ind w:left="720"/>
      <w:contextualSpacing/>
    </w:pPr>
  </w:style>
  <w:style w:type="character" w:customStyle="1" w:styleId="butback">
    <w:name w:val="butback"/>
    <w:basedOn w:val="a0"/>
    <w:rsid w:val="008F20DF"/>
  </w:style>
  <w:style w:type="character" w:customStyle="1" w:styleId="submenu-table">
    <w:name w:val="submenu-table"/>
    <w:basedOn w:val="a0"/>
    <w:rsid w:val="008F20DF"/>
  </w:style>
  <w:style w:type="paragraph" w:customStyle="1" w:styleId="c5">
    <w:name w:val="c5"/>
    <w:basedOn w:val="a"/>
    <w:rsid w:val="00CD3FF9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3FF9"/>
  </w:style>
  <w:style w:type="character" w:customStyle="1" w:styleId="c4">
    <w:name w:val="c4"/>
    <w:basedOn w:val="a0"/>
    <w:rsid w:val="00CD3FF9"/>
  </w:style>
  <w:style w:type="paragraph" w:customStyle="1" w:styleId="c0">
    <w:name w:val="c0"/>
    <w:basedOn w:val="a"/>
    <w:rsid w:val="00CD3FF9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D3FF9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87CCC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87CCC"/>
  </w:style>
  <w:style w:type="character" w:styleId="a4">
    <w:name w:val="Hyperlink"/>
    <w:basedOn w:val="a0"/>
    <w:uiPriority w:val="99"/>
    <w:semiHidden/>
    <w:unhideWhenUsed/>
    <w:rsid w:val="00287CCC"/>
    <w:rPr>
      <w:color w:val="0000FF"/>
      <w:u w:val="single"/>
    </w:rPr>
  </w:style>
  <w:style w:type="character" w:customStyle="1" w:styleId="c26">
    <w:name w:val="c26"/>
    <w:basedOn w:val="a0"/>
    <w:rsid w:val="00287CCC"/>
  </w:style>
  <w:style w:type="character" w:customStyle="1" w:styleId="c11">
    <w:name w:val="c11"/>
    <w:basedOn w:val="a0"/>
    <w:rsid w:val="00287CCC"/>
  </w:style>
  <w:style w:type="paragraph" w:styleId="a5">
    <w:name w:val="Balloon Text"/>
    <w:basedOn w:val="a"/>
    <w:link w:val="a6"/>
    <w:uiPriority w:val="99"/>
    <w:semiHidden/>
    <w:unhideWhenUsed/>
    <w:rsid w:val="008A04D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77BA4-8C83-46CA-BD5C-934B875A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Ивановна</cp:lastModifiedBy>
  <cp:revision>9</cp:revision>
  <dcterms:created xsi:type="dcterms:W3CDTF">2013-06-05T04:56:00Z</dcterms:created>
  <dcterms:modified xsi:type="dcterms:W3CDTF">2019-05-22T09:08:00Z</dcterms:modified>
</cp:coreProperties>
</file>