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843" w:rsidRPr="000A2843" w:rsidRDefault="000A2843" w:rsidP="000A2843">
      <w:pPr>
        <w:spacing w:line="240" w:lineRule="auto"/>
        <w:ind w:firstLine="709"/>
        <w:contextualSpacing/>
        <w:jc w:val="center"/>
        <w:rPr>
          <w:rFonts w:ascii="Times New Roman" w:hAnsi="Times New Roman" w:cs="Times New Roman"/>
          <w:b/>
          <w:sz w:val="28"/>
          <w:szCs w:val="28"/>
        </w:rPr>
      </w:pPr>
      <w:r w:rsidRPr="000A2843">
        <w:rPr>
          <w:rFonts w:ascii="Times New Roman" w:hAnsi="Times New Roman" w:cs="Times New Roman"/>
          <w:b/>
          <w:sz w:val="28"/>
          <w:szCs w:val="28"/>
        </w:rPr>
        <w:t>Преимущества системы «Интернет» в обучении РКИ</w:t>
      </w:r>
    </w:p>
    <w:p w:rsidR="000A2843" w:rsidRDefault="000A2843" w:rsidP="000A2843">
      <w:pPr>
        <w:spacing w:line="240" w:lineRule="auto"/>
        <w:ind w:firstLine="709"/>
        <w:contextualSpacing/>
        <w:jc w:val="both"/>
        <w:rPr>
          <w:rFonts w:ascii="Times New Roman" w:hAnsi="Times New Roman" w:cs="Times New Roman"/>
          <w:sz w:val="28"/>
          <w:szCs w:val="28"/>
        </w:rPr>
      </w:pP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 xml:space="preserve">В </w:t>
      </w:r>
      <w:proofErr w:type="gramStart"/>
      <w:r w:rsidRPr="000A2843">
        <w:rPr>
          <w:rFonts w:ascii="Times New Roman" w:hAnsi="Times New Roman" w:cs="Times New Roman"/>
          <w:sz w:val="28"/>
          <w:szCs w:val="28"/>
        </w:rPr>
        <w:t>последние</w:t>
      </w:r>
      <w:proofErr w:type="gramEnd"/>
      <w:r w:rsidRPr="000A2843">
        <w:rPr>
          <w:rFonts w:ascii="Times New Roman" w:hAnsi="Times New Roman" w:cs="Times New Roman"/>
          <w:sz w:val="28"/>
          <w:szCs w:val="28"/>
        </w:rPr>
        <w:t xml:space="preserve"> 2-3 года в педагогическую практику достаточно активно вошел термин Интернет-образование. Информатизация образования является приоритетом российского образования. Задача школы, существующей в современном обществе, подготовить своих учеников к возможности ориентироваться в информационном пространстве, возможности овладевать информационной культурой. В настоящее время уже не вызывает сомнения необходимость использования Интернет в школьном процессе. И практически во всех сферах школьного образовательного пространства реально использовать возможности сети.</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Можно выделить следующие основные категории в школьном пространстве:</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Учебно-воспитательный процесс</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Внеклассная работа (</w:t>
      </w:r>
      <w:proofErr w:type="spellStart"/>
      <w:r w:rsidRPr="000A2843">
        <w:rPr>
          <w:rFonts w:ascii="Times New Roman" w:hAnsi="Times New Roman" w:cs="Times New Roman"/>
          <w:sz w:val="28"/>
          <w:szCs w:val="28"/>
        </w:rPr>
        <w:t>послеурочная</w:t>
      </w:r>
      <w:proofErr w:type="spellEnd"/>
      <w:r w:rsidRPr="000A2843">
        <w:rPr>
          <w:rFonts w:ascii="Times New Roman" w:hAnsi="Times New Roman" w:cs="Times New Roman"/>
          <w:sz w:val="28"/>
          <w:szCs w:val="28"/>
        </w:rPr>
        <w:t xml:space="preserve"> деятельность)</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Управленческая работа</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Рассмотрим, подробнее, преимущества Интернет для каждой из этой категории.</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Учебно-воспитательный процесс:</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 xml:space="preserve">возможность дистанционного </w:t>
      </w:r>
      <w:proofErr w:type="gramStart"/>
      <w:r w:rsidRPr="000A2843">
        <w:rPr>
          <w:rFonts w:ascii="Times New Roman" w:hAnsi="Times New Roman" w:cs="Times New Roman"/>
          <w:sz w:val="28"/>
          <w:szCs w:val="28"/>
        </w:rPr>
        <w:t>обучения</w:t>
      </w:r>
      <w:proofErr w:type="gramEnd"/>
      <w:r w:rsidRPr="000A2843">
        <w:rPr>
          <w:rFonts w:ascii="Times New Roman" w:hAnsi="Times New Roman" w:cs="Times New Roman"/>
          <w:sz w:val="28"/>
          <w:szCs w:val="28"/>
        </w:rPr>
        <w:t xml:space="preserve"> как для учеников, так и для учителей;</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 xml:space="preserve">проведение </w:t>
      </w:r>
      <w:proofErr w:type="gramStart"/>
      <w:r w:rsidRPr="000A2843">
        <w:rPr>
          <w:rFonts w:ascii="Times New Roman" w:hAnsi="Times New Roman" w:cs="Times New Roman"/>
          <w:sz w:val="28"/>
          <w:szCs w:val="28"/>
        </w:rPr>
        <w:t>обучающих</w:t>
      </w:r>
      <w:proofErr w:type="gramEnd"/>
      <w:r w:rsidRPr="000A2843">
        <w:rPr>
          <w:rFonts w:ascii="Times New Roman" w:hAnsi="Times New Roman" w:cs="Times New Roman"/>
          <w:sz w:val="28"/>
          <w:szCs w:val="28"/>
        </w:rPr>
        <w:t xml:space="preserve"> </w:t>
      </w:r>
      <w:proofErr w:type="spellStart"/>
      <w:r w:rsidRPr="000A2843">
        <w:rPr>
          <w:rFonts w:ascii="Times New Roman" w:hAnsi="Times New Roman" w:cs="Times New Roman"/>
          <w:sz w:val="28"/>
          <w:szCs w:val="28"/>
        </w:rPr>
        <w:t>межпредметных</w:t>
      </w:r>
      <w:proofErr w:type="spellEnd"/>
      <w:r w:rsidRPr="000A2843">
        <w:rPr>
          <w:rFonts w:ascii="Times New Roman" w:hAnsi="Times New Roman" w:cs="Times New Roman"/>
          <w:sz w:val="28"/>
          <w:szCs w:val="28"/>
        </w:rPr>
        <w:t xml:space="preserve"> </w:t>
      </w:r>
      <w:proofErr w:type="spellStart"/>
      <w:r w:rsidRPr="000A2843">
        <w:rPr>
          <w:rFonts w:ascii="Times New Roman" w:hAnsi="Times New Roman" w:cs="Times New Roman"/>
          <w:sz w:val="28"/>
          <w:szCs w:val="28"/>
        </w:rPr>
        <w:t>телеком-проектов</w:t>
      </w:r>
      <w:proofErr w:type="spellEnd"/>
      <w:r w:rsidRPr="000A2843">
        <w:rPr>
          <w:rFonts w:ascii="Times New Roman" w:hAnsi="Times New Roman" w:cs="Times New Roman"/>
          <w:sz w:val="28"/>
          <w:szCs w:val="28"/>
        </w:rPr>
        <w:t>;</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проведение дистанционных олимпиад;</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участие в телеконференциях;</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 xml:space="preserve">участие в тематических конкурсах по созданию </w:t>
      </w:r>
      <w:proofErr w:type="spellStart"/>
      <w:r w:rsidRPr="000A2843">
        <w:rPr>
          <w:rFonts w:ascii="Times New Roman" w:hAnsi="Times New Roman" w:cs="Times New Roman"/>
          <w:sz w:val="28"/>
          <w:szCs w:val="28"/>
        </w:rPr>
        <w:t>веб-страниц</w:t>
      </w:r>
      <w:proofErr w:type="spellEnd"/>
      <w:r w:rsidRPr="000A2843">
        <w:rPr>
          <w:rFonts w:ascii="Times New Roman" w:hAnsi="Times New Roman" w:cs="Times New Roman"/>
          <w:sz w:val="28"/>
          <w:szCs w:val="28"/>
        </w:rPr>
        <w:t>;</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виртуальные методические объединения учителей-предметников.</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Внеклассная и воспитательная работа:</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получение дополнительной информации из различных информационных листов;</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проведение дискуссий для учителей-предметников по различным тематикам; участие учеников и учителей в чатах на заданную тему;</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информация о проведении различных конкурсов и возможностях получения грантов;</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 xml:space="preserve">консультационное обслуживание (юридические справки по правам подростков, профессиональные консультации по созданию </w:t>
      </w:r>
      <w:proofErr w:type="spellStart"/>
      <w:r w:rsidRPr="000A2843">
        <w:rPr>
          <w:rFonts w:ascii="Times New Roman" w:hAnsi="Times New Roman" w:cs="Times New Roman"/>
          <w:sz w:val="28"/>
          <w:szCs w:val="28"/>
        </w:rPr>
        <w:t>веб-страниц</w:t>
      </w:r>
      <w:proofErr w:type="spellEnd"/>
      <w:r w:rsidRPr="000A2843">
        <w:rPr>
          <w:rFonts w:ascii="Times New Roman" w:hAnsi="Times New Roman" w:cs="Times New Roman"/>
          <w:sz w:val="28"/>
          <w:szCs w:val="28"/>
        </w:rPr>
        <w:t xml:space="preserve"> и т.п.);</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возможность установления личных контактов учителей и учеников из разных стран.</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Управленческая работа:</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создание единой управленческой инфраструктуры района, округа, города;</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создание единых библиотечных каталогов в рамках района, округа и т.д.;</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 xml:space="preserve">использование возможностей </w:t>
      </w:r>
      <w:proofErr w:type="spellStart"/>
      <w:proofErr w:type="gramStart"/>
      <w:r w:rsidRPr="000A2843">
        <w:rPr>
          <w:rFonts w:ascii="Times New Roman" w:hAnsi="Times New Roman" w:cs="Times New Roman"/>
          <w:sz w:val="28"/>
          <w:szCs w:val="28"/>
        </w:rPr>
        <w:t>Интернет-магазинов</w:t>
      </w:r>
      <w:proofErr w:type="spellEnd"/>
      <w:proofErr w:type="gramEnd"/>
      <w:r w:rsidRPr="000A2843">
        <w:rPr>
          <w:rFonts w:ascii="Times New Roman" w:hAnsi="Times New Roman" w:cs="Times New Roman"/>
          <w:sz w:val="28"/>
          <w:szCs w:val="28"/>
        </w:rPr>
        <w:t>;</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 xml:space="preserve">поиск кадров по имеющимся вакансиям. </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lastRenderedPageBreak/>
        <w:t>Как видно из вышеперечисленного, Интернет предоставляет возможности для получения информационных ресурсов и личного самообразования и</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ученикам, и учителям. А эти два субъекта являются неразрывными и составляют основу школьного образовательного пространства.</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Интернет предоставляет, с одной стороны, громадное информационное поле, содержащее самую разнообразную педагогически ценную информацию, а с другой - различные средства оживления восприятия этой информации: графику, звук, движение.</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 xml:space="preserve">Уже одно это показывает значительные преимущества Интернет перед традиционным бумажным учебником. </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 xml:space="preserve">Таким </w:t>
      </w:r>
      <w:proofErr w:type="gramStart"/>
      <w:r w:rsidRPr="000A2843">
        <w:rPr>
          <w:rFonts w:ascii="Times New Roman" w:hAnsi="Times New Roman" w:cs="Times New Roman"/>
          <w:sz w:val="28"/>
          <w:szCs w:val="28"/>
        </w:rPr>
        <w:t>образом</w:t>
      </w:r>
      <w:proofErr w:type="gramEnd"/>
      <w:r w:rsidRPr="000A2843">
        <w:rPr>
          <w:rFonts w:ascii="Times New Roman" w:hAnsi="Times New Roman" w:cs="Times New Roman"/>
          <w:sz w:val="28"/>
          <w:szCs w:val="28"/>
        </w:rPr>
        <w:t xml:space="preserve"> информационные технологии позволяют:</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 xml:space="preserve">организовывать различного рода совместные исследовательские работы учащихся, учителей, студентов, научных работников из различных школ, научных и учебных центров одного либо разных регионов или даже разных стран. Метод проектов дает возможность организовывать </w:t>
      </w:r>
      <w:proofErr w:type="gramStart"/>
      <w:r w:rsidRPr="000A2843">
        <w:rPr>
          <w:rFonts w:ascii="Times New Roman" w:hAnsi="Times New Roman" w:cs="Times New Roman"/>
          <w:sz w:val="28"/>
          <w:szCs w:val="28"/>
        </w:rPr>
        <w:t>при</w:t>
      </w:r>
      <w:proofErr w:type="gramEnd"/>
      <w:r w:rsidRPr="000A2843">
        <w:rPr>
          <w:rFonts w:ascii="Times New Roman" w:hAnsi="Times New Roman" w:cs="Times New Roman"/>
          <w:sz w:val="28"/>
          <w:szCs w:val="28"/>
        </w:rPr>
        <w:t xml:space="preserve"> </w:t>
      </w:r>
      <w:proofErr w:type="gramStart"/>
      <w:r w:rsidRPr="000A2843">
        <w:rPr>
          <w:rFonts w:ascii="Times New Roman" w:hAnsi="Times New Roman" w:cs="Times New Roman"/>
          <w:sz w:val="28"/>
          <w:szCs w:val="28"/>
        </w:rPr>
        <w:t>это</w:t>
      </w:r>
      <w:proofErr w:type="gramEnd"/>
      <w:r w:rsidRPr="000A2843">
        <w:rPr>
          <w:rFonts w:ascii="Times New Roman" w:hAnsi="Times New Roman" w:cs="Times New Roman"/>
          <w:sz w:val="28"/>
          <w:szCs w:val="28"/>
        </w:rPr>
        <w:t xml:space="preserve"> подлинно исследовательскую творческую либо чисто самостоятельную прикладную практическую деятельность партнеров с использованием многообразия методов и форм самостоятельной познавательной и практической творческой деятельности;</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proofErr w:type="gramStart"/>
      <w:r w:rsidRPr="000A2843">
        <w:rPr>
          <w:rFonts w:ascii="Times New Roman" w:hAnsi="Times New Roman" w:cs="Times New Roman"/>
          <w:sz w:val="28"/>
          <w:szCs w:val="28"/>
        </w:rPr>
        <w:t>обеспечивать оперативную консультационную помощь широкому кругу обучаемых из научно-методических центров;</w:t>
      </w:r>
      <w:proofErr w:type="gramEnd"/>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создавать сети дистанционного обучения и повышения квалификации педагогических кадров;</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 xml:space="preserve">оперативно обмениваться информацией, идеями, планами по интересующим участников вопросам, темам совместных проектов, </w:t>
      </w:r>
      <w:proofErr w:type="gramStart"/>
      <w:r w:rsidRPr="000A2843">
        <w:rPr>
          <w:rFonts w:ascii="Times New Roman" w:hAnsi="Times New Roman" w:cs="Times New Roman"/>
          <w:sz w:val="28"/>
          <w:szCs w:val="28"/>
        </w:rPr>
        <w:t>расширяя</w:t>
      </w:r>
      <w:proofErr w:type="gramEnd"/>
      <w:r w:rsidRPr="000A2843">
        <w:rPr>
          <w:rFonts w:ascii="Times New Roman" w:hAnsi="Times New Roman" w:cs="Times New Roman"/>
          <w:sz w:val="28"/>
          <w:szCs w:val="28"/>
        </w:rPr>
        <w:t xml:space="preserve"> таким образом свой кругозор, повышая свой культурный уровень; </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прививать навыки подлинно исследовательской деятельности, моделируя работу научной лаборатории, творческой мастерской;</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proofErr w:type="gramStart"/>
      <w:r w:rsidRPr="000A2843">
        <w:rPr>
          <w:rFonts w:ascii="Times New Roman" w:hAnsi="Times New Roman" w:cs="Times New Roman"/>
          <w:sz w:val="28"/>
          <w:szCs w:val="28"/>
        </w:rPr>
        <w:t>развивать умения добывать информацию из разнообразен источников обрабатывать ее с помощью самых современных компьютерных технологий, хранить и подавать на сколько угодно дальние расстояния, в разные точки планеты;</w:t>
      </w:r>
      <w:proofErr w:type="gramEnd"/>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создавать подлинную языковую среду (в условиях совместимости международных телекоммуникационных проектов, телеконференций обычных, а также аудио - и видеоконференций, чатов), способствующую возникновению естественной потребности в общении на иностранном языке и отсюда - потребности в изучении иностранных языков;</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способствовать культурному, гуманитарному развитию учащихся на основе приобщения к самой широкой информации культурного, этнического, гуманистического плана.</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 xml:space="preserve">Эти преимущества Интернета становятся очевидными при использовании его непосредственно в студенческой или школьной аудитории. Идеальными условиями для такой работы является наличие компьютерного класса с подключением к Интернету. Использование </w:t>
      </w:r>
      <w:r w:rsidRPr="000A2843">
        <w:rPr>
          <w:rFonts w:ascii="Times New Roman" w:hAnsi="Times New Roman" w:cs="Times New Roman"/>
          <w:sz w:val="28"/>
          <w:szCs w:val="28"/>
        </w:rPr>
        <w:lastRenderedPageBreak/>
        <w:t xml:space="preserve">Интернета на занятии не должно представлять собой самоцель. Для того чтобы правильно определить место и роль Интернета в обучении иностранному языку, прежде всего, необходимо найти для себя чёткие ответы на вопросы: для кого, для чего, когда, в каком объёме он должен использоваться. </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Разумеется, прямой выход в Интернет на уроке практически исключается, поскольку вряд ли можно найти какое-то приемлемое количество кабинетов иностранного языка в наших школах, оборудованных достаточным количеством компьютеров с доступом в Интернет. Хотя следует сказать, что некоторые учителя, имея в кабинете всего один компьютер и доступ в Интернет, пытаются использовать и эту малую возможность на уроке. Следовательно, здесь нужно искать другие пути. Кстати, особенно в больших городах следует учитывать тот факт, что уже немало семей имеют домашние компьютеры с реальным доступом в Интернет и учителю стоит учитывать такую возможность. Прав А.А. Леонтьев в том, что педагогические технологии нельзя выучить. Можно наметить лишь ориентиры их возможного применения. Творческий потенциал учителя подскажет ему область поиска, а профессионализм даст импульс для интересных находок и решений. Естественно, при работе с Интернет не обойтись и без проблем.</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Рассмотрим подробнее эти проблемы:</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Первая проблема при работе в сети Интернет связана с четким пониманием того факта, что Интернет не может заменить собой педагога. Если Вы хотите использовать информационные ресурсы сети по той или теме, проблеме, следует не только ознакомиться с этой информацией, что само собой разумеется, но, что очень важно, четко сформулировать цели и задачи использования учениками этой информации, способы их самостоятельной учебной деятельности с этой информацией. Необходимо, другими словами, дидактически структурировать всю самостоятельную деятельность учащихся в соответствии с поставленными целями и задачами, прогнозировать возможные результаты их деятельности (индивидуальной или совместной).</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Следующая трудность связана с организацией деятельности учащихся в сети. Понятно, что пока еще далеко не все и даже не большинство школьников имеют свободный доступ в Интернет. Не в каждой школе есть такая возможность. В больших городах компьютеры значительно в большей степени находятся в индивидуальном пользовании в семьях, чем в школах. И все же ситуация достаточно стремительно меняется. Время диктует необходимость знания иностранных языков и свободного пользования компьютером, в первую очередь, его телекоммуникационными услугами и ресурсами. Каждый кабинет не может быть оборудован достаточным количеством компьютеров с выходом в Интернет. Значит, речь может идти об использовании ресурсов Интернет во внеурочное время.</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 xml:space="preserve">Разумеется, учитель при подготовке к уроку может распечатать некоторые материалы, если ему важно, например, показать, как следует </w:t>
      </w:r>
      <w:r w:rsidRPr="000A2843">
        <w:rPr>
          <w:rFonts w:ascii="Times New Roman" w:hAnsi="Times New Roman" w:cs="Times New Roman"/>
          <w:sz w:val="28"/>
          <w:szCs w:val="28"/>
        </w:rPr>
        <w:lastRenderedPageBreak/>
        <w:t xml:space="preserve">работать с материалом текста, какие факты и как следует искать, что очень важно на уроках иностранного языка. Если перед учащимися ставится задача самостоятельно найти ту или иную информацию по определенной теме, проблеме, что часто возникает при работе над проектом, тогда следует максимально облегчить задачу поиска такой информации. Пользовательским навыкам, в том числе и в сети Интернет, учащихся обучают на уроках информатики, правда, в старших классах. Нам же эти навыки часто бывают необходимо значительно раньше. Ребята очень быстро овладевают необходимыми пользовательскими навыками для работы в Интернет. Дело </w:t>
      </w:r>
      <w:proofErr w:type="gramStart"/>
      <w:r w:rsidRPr="000A2843">
        <w:rPr>
          <w:rFonts w:ascii="Times New Roman" w:hAnsi="Times New Roman" w:cs="Times New Roman"/>
          <w:sz w:val="28"/>
          <w:szCs w:val="28"/>
        </w:rPr>
        <w:t>в</w:t>
      </w:r>
      <w:proofErr w:type="gramEnd"/>
      <w:r w:rsidRPr="000A2843">
        <w:rPr>
          <w:rFonts w:ascii="Times New Roman" w:hAnsi="Times New Roman" w:cs="Times New Roman"/>
          <w:sz w:val="28"/>
          <w:szCs w:val="28"/>
        </w:rPr>
        <w:t xml:space="preserve"> другом. Есть в психологии правило одной трудности. Если вы ставите своим ученикам задачу найти необходимую информацию по определенной теме или написать реферат и проиллюстрировать его, т.е. ставите определенную дидактическую задачу, то остальные трудности, связанные с иными задачами, лучше снять, либо максимально облегчить.</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 xml:space="preserve">Такая организация деятельности учащихся и учителей с ресурсами Интернет позволяет, с одной стороны, решать задачу организации самостоятельной познавательной деятельности учащихся с разными целевыми установками, а с другой, экономить время, а с ним и материальные средства, усилия учащихся и учителей, что свидетельствует, как известно, об эффективности предпринимаемой деятельности. </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 xml:space="preserve">Общей для всех видов деятельности в сети является проблема коммуникации, сетевого общения. Культура общения - это также показатель общей культуры человека. Вместе с тем, культура общения предусматривает определенные интеллектуальные умения: умение кратко излагать главную мысль, умение слушать и слышать собеседника, умение вести дискуссию, аргументировать собственную точку зрения и принимать при определенных обстоятельствах точку зрения оппонента, умение формировать общую точку зрения, учитывающую мнения сторон, пр. Всем этим умениям учащихся следует обучать в школе специально. При общении в сети эти умения особенно актуальны. В дискуссиях, в том числе и профессиональных, которые за последнее время становятся все более популярными в сети (и не только в текстовом, но и в звуковом варианте), дружественность тона и стиля общения, культура общения, стремление к взаимопониманию - очень существенное условие успешности такого диалога или </w:t>
      </w:r>
      <w:proofErr w:type="spellStart"/>
      <w:r w:rsidRPr="000A2843">
        <w:rPr>
          <w:rFonts w:ascii="Times New Roman" w:hAnsi="Times New Roman" w:cs="Times New Roman"/>
          <w:sz w:val="28"/>
          <w:szCs w:val="28"/>
        </w:rPr>
        <w:t>полилога</w:t>
      </w:r>
      <w:proofErr w:type="spellEnd"/>
      <w:r w:rsidRPr="000A2843">
        <w:rPr>
          <w:rFonts w:ascii="Times New Roman" w:hAnsi="Times New Roman" w:cs="Times New Roman"/>
          <w:sz w:val="28"/>
          <w:szCs w:val="28"/>
        </w:rPr>
        <w:t xml:space="preserve">. Диалог культур, межкультурное взаимодействие - реальная действительность. Люди, принадлежащие к разным культурам, разным религиям, разным социальным слоям, разным уровням образования, и, наконец, разным возрастным группам, могут свободно вступать друг с другом в общение, объединенные одной интересующей всех проблемой. Как было показано выше, коммуникативные умения также относятся к </w:t>
      </w:r>
      <w:proofErr w:type="spellStart"/>
      <w:r w:rsidRPr="000A2843">
        <w:rPr>
          <w:rFonts w:ascii="Times New Roman" w:hAnsi="Times New Roman" w:cs="Times New Roman"/>
          <w:sz w:val="28"/>
          <w:szCs w:val="28"/>
        </w:rPr>
        <w:t>общеучебным</w:t>
      </w:r>
      <w:proofErr w:type="spellEnd"/>
      <w:r w:rsidRPr="000A2843">
        <w:rPr>
          <w:rFonts w:ascii="Times New Roman" w:hAnsi="Times New Roman" w:cs="Times New Roman"/>
          <w:sz w:val="28"/>
          <w:szCs w:val="28"/>
        </w:rPr>
        <w:t xml:space="preserve"> интеллектуальным умениям, которые входят в понятие развивающего обучения. </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 xml:space="preserve">Новые педагогические технологии, о которых мы не раз уже </w:t>
      </w:r>
      <w:proofErr w:type="gramStart"/>
      <w:r w:rsidRPr="000A2843">
        <w:rPr>
          <w:rFonts w:ascii="Times New Roman" w:hAnsi="Times New Roman" w:cs="Times New Roman"/>
          <w:sz w:val="28"/>
          <w:szCs w:val="28"/>
        </w:rPr>
        <w:t>писали</w:t>
      </w:r>
      <w:proofErr w:type="gramEnd"/>
      <w:r w:rsidRPr="000A2843">
        <w:rPr>
          <w:rFonts w:ascii="Times New Roman" w:hAnsi="Times New Roman" w:cs="Times New Roman"/>
          <w:sz w:val="28"/>
          <w:szCs w:val="28"/>
        </w:rPr>
        <w:t xml:space="preserve"> позволяют успешно решать и эту задачу. Поэтому, как мы вновь убеждаемся, все проблемы, связанные с эффективным использованием услуг и ресурсов </w:t>
      </w:r>
      <w:r w:rsidRPr="000A2843">
        <w:rPr>
          <w:rFonts w:ascii="Times New Roman" w:hAnsi="Times New Roman" w:cs="Times New Roman"/>
          <w:sz w:val="28"/>
          <w:szCs w:val="28"/>
        </w:rPr>
        <w:lastRenderedPageBreak/>
        <w:t xml:space="preserve">глобальной сети Интернет, предполагают, прежде всего, педагогическое их решение и только затем можно говорить об использовании возможностей сети Интернет для более эффективной реализации этих решений. </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 xml:space="preserve">Но не нужно забывать, что, какими бы свойствами ни обладало то или иное средство обучения, информационно-предметная среда, первичны дидактические задачи, особенности познавательной деятельности учащихся, обусловленные определёнными целями образования. Интернет со всеми своими возможностями и ресурсами - средство реализации этих целей и задач. </w:t>
      </w:r>
    </w:p>
    <w:p w:rsidR="000A2843"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На сегодняшний день почти каждая школа имеет выход в Интернет, но, к сожалению, он доступен не для каждого. Кроме того, не все педагоги готовы использовать ресурсы глобальной сети на своих уроках. Учителя, которые привыкли к традиционным методам и молодые специалисты имеют разные мнения на этот счёт. Для того</w:t>
      </w:r>
      <w:proofErr w:type="gramStart"/>
      <w:r w:rsidRPr="000A2843">
        <w:rPr>
          <w:rFonts w:ascii="Times New Roman" w:hAnsi="Times New Roman" w:cs="Times New Roman"/>
          <w:sz w:val="28"/>
          <w:szCs w:val="28"/>
        </w:rPr>
        <w:t>,</w:t>
      </w:r>
      <w:proofErr w:type="gramEnd"/>
      <w:r w:rsidRPr="000A2843">
        <w:rPr>
          <w:rFonts w:ascii="Times New Roman" w:hAnsi="Times New Roman" w:cs="Times New Roman"/>
          <w:sz w:val="28"/>
          <w:szCs w:val="28"/>
        </w:rPr>
        <w:t xml:space="preserve"> чтобы показать насколько педагоги знакомы с Интернет и заинтересованы в нём как средством обучения, мы провели анкетирование учителей иностранного языка района, результаты которого хотелось бы представить.</w:t>
      </w:r>
    </w:p>
    <w:p w:rsidR="004D028A" w:rsidRPr="000A2843" w:rsidRDefault="000A2843" w:rsidP="000A2843">
      <w:pPr>
        <w:spacing w:line="240" w:lineRule="auto"/>
        <w:ind w:firstLine="709"/>
        <w:contextualSpacing/>
        <w:jc w:val="both"/>
        <w:rPr>
          <w:rFonts w:ascii="Times New Roman" w:hAnsi="Times New Roman" w:cs="Times New Roman"/>
          <w:sz w:val="28"/>
          <w:szCs w:val="28"/>
        </w:rPr>
      </w:pPr>
      <w:r w:rsidRPr="000A2843">
        <w:rPr>
          <w:rFonts w:ascii="Times New Roman" w:hAnsi="Times New Roman" w:cs="Times New Roman"/>
          <w:sz w:val="28"/>
          <w:szCs w:val="28"/>
        </w:rPr>
        <w:t>Итак, некоторые учителя считают, что использование Интернет в образовательном процессе - это пустая трата времени, хотя 55% из них использовали материалы Интернет для своих уроков. Конечно, есть учителя, которые придерживаются только традиционного учебника, а есть и те, которых Интернет действительно интересует.</w:t>
      </w:r>
    </w:p>
    <w:sectPr w:rsidR="004D028A" w:rsidRPr="000A2843" w:rsidSect="00553D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2843"/>
    <w:rsid w:val="000A2843"/>
    <w:rsid w:val="003E7C78"/>
    <w:rsid w:val="00553DCF"/>
    <w:rsid w:val="007E5DE7"/>
    <w:rsid w:val="00801CB5"/>
    <w:rsid w:val="008C77E7"/>
    <w:rsid w:val="00EC6F01"/>
    <w:rsid w:val="00F532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57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1748</Words>
  <Characters>9966</Characters>
  <Application>Microsoft Office Word</Application>
  <DocSecurity>0</DocSecurity>
  <Lines>83</Lines>
  <Paragraphs>23</Paragraphs>
  <ScaleCrop>false</ScaleCrop>
  <Company>Krokoz™</Company>
  <LinksUpToDate>false</LinksUpToDate>
  <CharactersWithSpaces>11691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2019-06-12T03:30:00Z</dcterms:created>
  <dcterms:modified xsi:type="dcterms:W3CDTF">2019-06-12T03:36:00Z</dcterms:modified>
</cp:coreProperties>
</file>