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5E" w:rsidRDefault="00611051" w:rsidP="00A5165E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Олимпиада по окружающему миру в 3 классе</w:t>
      </w:r>
    </w:p>
    <w:p w:rsidR="00611051" w:rsidRDefault="00611051" w:rsidP="00A5165E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 начальных классов</w:t>
      </w:r>
    </w:p>
    <w:p w:rsidR="00611051" w:rsidRDefault="00611051" w:rsidP="00A5165E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Рогожниковой Людмилы Александровны</w:t>
      </w:r>
    </w:p>
    <w:p w:rsidR="00611051" w:rsidRPr="00204859" w:rsidRDefault="00611051" w:rsidP="00A5165E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«Город дорог»</w:t>
      </w:r>
    </w:p>
    <w:p w:rsidR="00090F52" w:rsidRPr="00204859" w:rsidRDefault="00A5165E" w:rsidP="00A516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Укажи главное свойство почвы.</w:t>
      </w:r>
    </w:p>
    <w:p w:rsidR="00A5165E" w:rsidRPr="00204859" w:rsidRDefault="00A5165E" w:rsidP="00A5165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59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204859">
        <w:rPr>
          <w:rFonts w:ascii="Times New Roman" w:hAnsi="Times New Roman" w:cs="Times New Roman"/>
          <w:sz w:val="28"/>
          <w:szCs w:val="28"/>
        </w:rPr>
        <w:t xml:space="preserve"> минеральных солей</w:t>
      </w:r>
    </w:p>
    <w:p w:rsidR="00A5165E" w:rsidRPr="00204859" w:rsidRDefault="00A5165E" w:rsidP="00A5165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59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204859">
        <w:rPr>
          <w:rFonts w:ascii="Times New Roman" w:hAnsi="Times New Roman" w:cs="Times New Roman"/>
          <w:sz w:val="28"/>
          <w:szCs w:val="28"/>
        </w:rPr>
        <w:t xml:space="preserve"> воды</w:t>
      </w:r>
    </w:p>
    <w:p w:rsidR="00A5165E" w:rsidRPr="00204859" w:rsidRDefault="00A5165E" w:rsidP="00A5165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59">
        <w:rPr>
          <w:rFonts w:ascii="Times New Roman" w:hAnsi="Times New Roman" w:cs="Times New Roman"/>
          <w:sz w:val="28"/>
          <w:szCs w:val="28"/>
        </w:rPr>
        <w:t>плодородие</w:t>
      </w:r>
      <w:proofErr w:type="gramEnd"/>
    </w:p>
    <w:p w:rsidR="00A5165E" w:rsidRPr="00204859" w:rsidRDefault="00A5165E" w:rsidP="00A5165E">
      <w:pP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  2. Её смолу используют в стоматологии для лечения болезней дёсен. О каком дереве идёт речь?__________________________________________</w:t>
      </w:r>
    </w:p>
    <w:p w:rsidR="00A5165E" w:rsidRPr="00204859" w:rsidRDefault="00A5165E" w:rsidP="00A5165E">
      <w:pP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  3. Перистые, слоистые, кучевые… Что </w:t>
      </w:r>
      <w:proofErr w:type="gramStart"/>
      <w:r w:rsidRPr="00204859">
        <w:rPr>
          <w:rFonts w:ascii="Times New Roman" w:hAnsi="Times New Roman" w:cs="Times New Roman"/>
          <w:sz w:val="28"/>
          <w:szCs w:val="28"/>
        </w:rPr>
        <w:t>это?_</w:t>
      </w:r>
      <w:proofErr w:type="gramEnd"/>
      <w:r w:rsidRPr="0020485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165E" w:rsidRPr="00204859" w:rsidRDefault="00A5165E" w:rsidP="00A5165E">
      <w:pP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  </w:t>
      </w:r>
      <w:r w:rsidR="00AB5080" w:rsidRPr="00204859">
        <w:rPr>
          <w:rFonts w:ascii="Times New Roman" w:hAnsi="Times New Roman" w:cs="Times New Roman"/>
          <w:sz w:val="28"/>
          <w:szCs w:val="28"/>
        </w:rPr>
        <w:t xml:space="preserve">4. Какое растение в </w:t>
      </w:r>
      <w:r w:rsidR="00AB5080" w:rsidRPr="0020485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B5080" w:rsidRPr="00204859">
        <w:rPr>
          <w:rFonts w:ascii="Times New Roman" w:hAnsi="Times New Roman" w:cs="Times New Roman"/>
          <w:sz w:val="28"/>
          <w:szCs w:val="28"/>
        </w:rPr>
        <w:t xml:space="preserve"> веке в России называли «чёртовым яблоком»?</w:t>
      </w:r>
    </w:p>
    <w:p w:rsidR="00AB5080" w:rsidRPr="00204859" w:rsidRDefault="00AB5080" w:rsidP="00A5165E">
      <w:pP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</w:t>
      </w:r>
    </w:p>
    <w:p w:rsidR="00AB5080" w:rsidRPr="00204859" w:rsidRDefault="00AB5080" w:rsidP="00A5165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5. Слово </w:t>
      </w:r>
      <w:proofErr w:type="spellStart"/>
      <w:r w:rsidRPr="00204859">
        <w:rPr>
          <w:rFonts w:ascii="Times New Roman" w:hAnsi="Times New Roman" w:cs="Times New Roman"/>
          <w:b/>
          <w:sz w:val="28"/>
          <w:szCs w:val="28"/>
        </w:rPr>
        <w:t>гиппо</w:t>
      </w:r>
      <w:proofErr w:type="spellEnd"/>
      <w:r w:rsidRPr="00204859">
        <w:rPr>
          <w:rFonts w:ascii="Times New Roman" w:hAnsi="Times New Roman" w:cs="Times New Roman"/>
          <w:sz w:val="28"/>
          <w:szCs w:val="28"/>
        </w:rPr>
        <w:t xml:space="preserve"> в переводе с греческого языка означает «лошадь». Название какого животного переводится как «речная лошадь»?</w:t>
      </w:r>
    </w:p>
    <w:p w:rsidR="00AB5080" w:rsidRPr="00204859" w:rsidRDefault="00AB5080" w:rsidP="00A5165E">
      <w:pP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6. Собери из букв как можно больше названий деревьев?</w:t>
      </w:r>
    </w:p>
    <w:p w:rsidR="00A5165E" w:rsidRPr="00204859" w:rsidRDefault="00A5165E" w:rsidP="00A5165E">
      <w:pPr>
        <w:jc w:val="both"/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352CB" w:rsidRPr="002048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352CB" w:rsidRPr="00204859">
        <w:rPr>
          <w:rFonts w:ascii="Times New Roman" w:hAnsi="Times New Roman" w:cs="Times New Roman"/>
          <w:sz w:val="28"/>
          <w:szCs w:val="28"/>
        </w:rPr>
        <w:t xml:space="preserve">               е                    р             н                 а              ь                 д</w:t>
      </w:r>
    </w:p>
    <w:p w:rsidR="00A5165E" w:rsidRPr="00204859" w:rsidRDefault="004352CB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048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4859">
        <w:rPr>
          <w:rFonts w:ascii="Times New Roman" w:hAnsi="Times New Roman" w:cs="Times New Roman"/>
          <w:sz w:val="28"/>
          <w:szCs w:val="28"/>
        </w:rPr>
        <w:t xml:space="preserve">                         к          с              я               и                 п                             ё   </w:t>
      </w: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48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165E" w:rsidRPr="00204859" w:rsidRDefault="004352CB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 xml:space="preserve"> 7. Разгадайте ребусы</w:t>
      </w:r>
      <w:r w:rsidR="00C30118" w:rsidRPr="00204859">
        <w:rPr>
          <w:rFonts w:ascii="Times New Roman" w:hAnsi="Times New Roman" w:cs="Times New Roman"/>
          <w:sz w:val="28"/>
          <w:szCs w:val="28"/>
        </w:rPr>
        <w:t xml:space="preserve"> и запиши ответы.</w:t>
      </w:r>
      <w:r w:rsidRPr="00204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65E" w:rsidRPr="00204859" w:rsidRDefault="00C30118" w:rsidP="00A5165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285875"/>
            <wp:effectExtent l="19050" t="0" r="0" b="0"/>
            <wp:docPr id="1" name="Рисунок 1" descr="http://kid-game.ru/wp-content/uploads/2012/04/скворец1.png">
              <a:hlinkClick xmlns:a="http://schemas.openxmlformats.org/drawingml/2006/main" r:id="rId5" tooltip="Птица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-game.ru/wp-content/uploads/2012/04/скворец1.png">
                      <a:hlinkClick r:id="rId5" tooltip="Птица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9450" cy="974725"/>
            <wp:effectExtent l="19050" t="0" r="0" b="0"/>
            <wp:docPr id="41" name="Рисунок 41" descr="ребусы с ответ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ебусы с ответ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27" cy="97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323975"/>
            <wp:effectExtent l="0" t="0" r="0" b="0"/>
            <wp:docPr id="3" name="Рисунок 3" descr="http://kid-game.ru/wp-content/uploads/2012/04/голубика.png">
              <a:hlinkClick xmlns:a="http://schemas.openxmlformats.org/drawingml/2006/main" r:id="rId9" tooltip="Растение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-game.ru/wp-content/uploads/2012/04/голубика.png">
                      <a:hlinkClick r:id="rId9" tooltip="Растение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18" w:rsidRPr="00204859" w:rsidRDefault="00C30118" w:rsidP="00A5165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</w:p>
    <w:p w:rsidR="00204859" w:rsidRDefault="00204859" w:rsidP="00A5165E">
      <w:pPr>
        <w:rPr>
          <w:rFonts w:ascii="Times New Roman" w:hAnsi="Times New Roman" w:cs="Times New Roman"/>
          <w:sz w:val="28"/>
          <w:szCs w:val="28"/>
        </w:rPr>
      </w:pPr>
    </w:p>
    <w:p w:rsidR="00A5165E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lastRenderedPageBreak/>
        <w:t>8. Отгадай загадки.</w:t>
      </w:r>
    </w:p>
    <w:p w:rsidR="00C30118" w:rsidRPr="00204859" w:rsidRDefault="00C30118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 xml:space="preserve">Я из крошки-бочки </w:t>
      </w:r>
      <w:proofErr w:type="gramStart"/>
      <w:r w:rsidRPr="00204859">
        <w:rPr>
          <w:color w:val="404040"/>
          <w:sz w:val="28"/>
          <w:szCs w:val="28"/>
        </w:rPr>
        <w:t>вылез,</w:t>
      </w:r>
      <w:r w:rsidRPr="00204859">
        <w:rPr>
          <w:color w:val="404040"/>
          <w:sz w:val="28"/>
          <w:szCs w:val="28"/>
        </w:rPr>
        <w:br/>
        <w:t>Корешки</w:t>
      </w:r>
      <w:proofErr w:type="gramEnd"/>
      <w:r w:rsidRPr="00204859">
        <w:rPr>
          <w:color w:val="404040"/>
          <w:sz w:val="28"/>
          <w:szCs w:val="28"/>
        </w:rPr>
        <w:t xml:space="preserve"> пустил и вырос.</w:t>
      </w:r>
      <w:r w:rsidRPr="00204859">
        <w:rPr>
          <w:color w:val="404040"/>
          <w:sz w:val="28"/>
          <w:szCs w:val="28"/>
        </w:rPr>
        <w:br/>
        <w:t xml:space="preserve">Я кормлю свиней и белок </w:t>
      </w:r>
      <w:r w:rsidRPr="00204859">
        <w:rPr>
          <w:color w:val="404040"/>
          <w:sz w:val="28"/>
          <w:szCs w:val="28"/>
        </w:rPr>
        <w:br/>
        <w:t>-Ничего, что плод мой мелок. _________________________</w:t>
      </w:r>
    </w:p>
    <w:p w:rsidR="00C30118" w:rsidRPr="00204859" w:rsidRDefault="00C30118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С моего цветка берёт</w:t>
      </w:r>
      <w:r w:rsidRPr="00204859">
        <w:rPr>
          <w:color w:val="404040"/>
          <w:sz w:val="28"/>
          <w:szCs w:val="28"/>
        </w:rPr>
        <w:br/>
        <w:t>Пчёлка самый вкусный мёд.</w:t>
      </w:r>
      <w:r w:rsidRPr="00204859">
        <w:rPr>
          <w:color w:val="404040"/>
          <w:sz w:val="28"/>
          <w:szCs w:val="28"/>
        </w:rPr>
        <w:br/>
        <w:t>А меня всё ж обижают:</w:t>
      </w:r>
      <w:r w:rsidRPr="00204859">
        <w:rPr>
          <w:color w:val="404040"/>
          <w:sz w:val="28"/>
          <w:szCs w:val="28"/>
        </w:rPr>
        <w:br/>
        <w:t>Шкуру тонкую сдирают. __________________________________</w:t>
      </w:r>
    </w:p>
    <w:p w:rsidR="00C30118" w:rsidRPr="00204859" w:rsidRDefault="0061659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9. Что это за животные, у которых 6 конечностей, несколько глаз, а уши могут быть в любом месте? _______________________________________</w:t>
      </w:r>
    </w:p>
    <w:p w:rsidR="001B4FCC" w:rsidRPr="00204859" w:rsidRDefault="0061659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 xml:space="preserve">10. </w:t>
      </w:r>
      <w:r w:rsidR="001B4FCC" w:rsidRPr="00204859">
        <w:rPr>
          <w:color w:val="404040"/>
          <w:sz w:val="28"/>
          <w:szCs w:val="28"/>
        </w:rPr>
        <w:t xml:space="preserve"> Что образуется в результате разрушения горных пород?____________________________________________________________</w:t>
      </w:r>
    </w:p>
    <w:p w:rsidR="001B4FCC" w:rsidRPr="00204859" w:rsidRDefault="001B4FC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11. Перечисли способы распространения семян?</w:t>
      </w:r>
    </w:p>
    <w:p w:rsidR="001B4FCC" w:rsidRPr="00204859" w:rsidRDefault="001B4FC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4FCC" w:rsidRPr="00204859" w:rsidRDefault="001B4FC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12. Почему не замерзают под снегом растения?</w:t>
      </w:r>
    </w:p>
    <w:p w:rsidR="001B4FCC" w:rsidRPr="00204859" w:rsidRDefault="001B4FC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________________________________________________________________</w:t>
      </w:r>
      <w:r w:rsidR="007A4B02" w:rsidRPr="00204859">
        <w:rPr>
          <w:color w:val="404040"/>
          <w:sz w:val="28"/>
          <w:szCs w:val="28"/>
        </w:rPr>
        <w:br/>
      </w:r>
    </w:p>
    <w:p w:rsidR="00E269B7" w:rsidRPr="00204859" w:rsidRDefault="001B4FCC" w:rsidP="00C30118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 xml:space="preserve">13. </w:t>
      </w:r>
      <w:r w:rsidR="007A4B02" w:rsidRPr="00204859">
        <w:rPr>
          <w:color w:val="404040"/>
          <w:sz w:val="28"/>
          <w:szCs w:val="28"/>
        </w:rPr>
        <w:t xml:space="preserve">Как птицы помогают деревьям? Приведи примеры птиц- </w:t>
      </w:r>
      <w:proofErr w:type="gramStart"/>
      <w:r w:rsidR="007A4B02" w:rsidRPr="00204859">
        <w:rPr>
          <w:color w:val="404040"/>
          <w:sz w:val="28"/>
          <w:szCs w:val="28"/>
        </w:rPr>
        <w:t>помощников._</w:t>
      </w:r>
      <w:proofErr w:type="gramEnd"/>
      <w:r w:rsidR="007A4B02" w:rsidRPr="00204859">
        <w:rPr>
          <w:color w:val="404040"/>
          <w:sz w:val="28"/>
          <w:szCs w:val="28"/>
        </w:rPr>
        <w:t>________________________________________________________________</w:t>
      </w:r>
      <w:r w:rsidR="00E269B7" w:rsidRPr="00204859">
        <w:rPr>
          <w:color w:val="404040"/>
          <w:sz w:val="28"/>
          <w:szCs w:val="28"/>
        </w:rPr>
        <w:t>__________________________________________________________________________________________________________________________</w:t>
      </w:r>
    </w:p>
    <w:p w:rsidR="007A4B02" w:rsidRPr="00204859" w:rsidRDefault="007A4B02" w:rsidP="007A4B02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14. Это дерево – символ России. Ни в одной другой стране нет такого количества этих деревьев. Из веток дерева делают целительные банные веники</w:t>
      </w:r>
      <w:proofErr w:type="gramStart"/>
      <w:r w:rsidRPr="00204859">
        <w:rPr>
          <w:color w:val="404040"/>
          <w:sz w:val="28"/>
          <w:szCs w:val="28"/>
        </w:rPr>
        <w:t>. почки</w:t>
      </w:r>
      <w:proofErr w:type="gramEnd"/>
      <w:r w:rsidRPr="00204859">
        <w:rPr>
          <w:color w:val="404040"/>
          <w:sz w:val="28"/>
          <w:szCs w:val="28"/>
        </w:rPr>
        <w:t xml:space="preserve"> и листья дерева используют для приготовления отваров</w:t>
      </w:r>
      <w:r w:rsidR="00E269B7" w:rsidRPr="00204859">
        <w:rPr>
          <w:color w:val="404040"/>
          <w:sz w:val="28"/>
          <w:szCs w:val="28"/>
        </w:rPr>
        <w:t>.</w:t>
      </w:r>
    </w:p>
    <w:p w:rsidR="00E269B7" w:rsidRPr="00204859" w:rsidRDefault="00E269B7" w:rsidP="007A4B02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_______________________________________________________________</w:t>
      </w:r>
    </w:p>
    <w:p w:rsidR="00E269B7" w:rsidRPr="00204859" w:rsidRDefault="00E269B7" w:rsidP="007A4B02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15. Кого называют лучшим певцом русского леса?</w:t>
      </w:r>
    </w:p>
    <w:p w:rsidR="00E269B7" w:rsidRPr="00204859" w:rsidRDefault="00E269B7" w:rsidP="007A4B02">
      <w:pPr>
        <w:pStyle w:val="a6"/>
        <w:spacing w:line="270" w:lineRule="atLeast"/>
        <w:rPr>
          <w:color w:val="404040"/>
          <w:sz w:val="28"/>
          <w:szCs w:val="28"/>
        </w:rPr>
      </w:pPr>
      <w:r w:rsidRPr="00204859">
        <w:rPr>
          <w:color w:val="404040"/>
          <w:sz w:val="28"/>
          <w:szCs w:val="28"/>
        </w:rPr>
        <w:t>_________________________________________________________________</w:t>
      </w: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</w:p>
    <w:p w:rsidR="00204859" w:rsidRDefault="00204859" w:rsidP="00A5165E">
      <w:pPr>
        <w:rPr>
          <w:rFonts w:ascii="Times New Roman" w:hAnsi="Times New Roman" w:cs="Times New Roman"/>
          <w:b/>
          <w:sz w:val="28"/>
          <w:szCs w:val="28"/>
        </w:rPr>
      </w:pPr>
    </w:p>
    <w:p w:rsidR="00A5165E" w:rsidRPr="00204859" w:rsidRDefault="00A5165E" w:rsidP="00A5165E">
      <w:pPr>
        <w:rPr>
          <w:rFonts w:ascii="Times New Roman" w:hAnsi="Times New Roman" w:cs="Times New Roman"/>
          <w:b/>
          <w:sz w:val="28"/>
          <w:szCs w:val="28"/>
        </w:rPr>
      </w:pPr>
      <w:r w:rsidRPr="002048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к олимпиаде в 3 – ем классе по окружающему миру </w:t>
      </w:r>
    </w:p>
    <w:p w:rsidR="00A5165E" w:rsidRPr="00204859" w:rsidRDefault="00A5165E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1) плодородие</w:t>
      </w:r>
    </w:p>
    <w:p w:rsidR="00A5165E" w:rsidRPr="00204859" w:rsidRDefault="00A5165E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2) облака</w:t>
      </w:r>
    </w:p>
    <w:p w:rsidR="00A5165E" w:rsidRPr="00204859" w:rsidRDefault="00A5165E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3) сосна</w:t>
      </w:r>
    </w:p>
    <w:p w:rsidR="00A5165E" w:rsidRPr="00204859" w:rsidRDefault="00AB5080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4) картофель</w:t>
      </w: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5) гиппопотам</w:t>
      </w: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6)</w:t>
      </w:r>
      <w:r w:rsidR="00E269B7" w:rsidRPr="00204859">
        <w:rPr>
          <w:rFonts w:ascii="Times New Roman" w:hAnsi="Times New Roman" w:cs="Times New Roman"/>
          <w:sz w:val="28"/>
          <w:szCs w:val="28"/>
        </w:rPr>
        <w:t xml:space="preserve"> клён, ясень, клён, осина, кедр</w:t>
      </w: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7) скворец, бабочка, голубика</w:t>
      </w:r>
    </w:p>
    <w:p w:rsidR="00C30118" w:rsidRPr="00204859" w:rsidRDefault="00C30118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8) дуб, липа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9) насекомые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10) овраги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11) ветер, шерсть  животных, одежда людей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12) снег сохраняет тепло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13) уничтожают вредителей (все насекомоядные птицы)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14) берёза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  <w:r w:rsidRPr="00204859">
        <w:rPr>
          <w:rFonts w:ascii="Times New Roman" w:hAnsi="Times New Roman" w:cs="Times New Roman"/>
          <w:sz w:val="28"/>
          <w:szCs w:val="28"/>
        </w:rPr>
        <w:t>15) соловей</w:t>
      </w: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A5165E">
      <w:pPr>
        <w:rPr>
          <w:rFonts w:ascii="Times New Roman" w:hAnsi="Times New Roman" w:cs="Times New Roman"/>
          <w:sz w:val="28"/>
          <w:szCs w:val="28"/>
        </w:rPr>
      </w:pPr>
    </w:p>
    <w:p w:rsidR="00E269B7" w:rsidRPr="00204859" w:rsidRDefault="00E269B7" w:rsidP="00E269B7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859" w:rsidRDefault="00204859" w:rsidP="00E269B7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04859" w:rsidSect="0009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7A8B"/>
    <w:multiLevelType w:val="hybridMultilevel"/>
    <w:tmpl w:val="D686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57A66"/>
    <w:multiLevelType w:val="hybridMultilevel"/>
    <w:tmpl w:val="C986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2CE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5E"/>
    <w:rsid w:val="00090F52"/>
    <w:rsid w:val="001B4FCC"/>
    <w:rsid w:val="00204859"/>
    <w:rsid w:val="00270EAA"/>
    <w:rsid w:val="002F4EC9"/>
    <w:rsid w:val="004352CB"/>
    <w:rsid w:val="00611051"/>
    <w:rsid w:val="0061659C"/>
    <w:rsid w:val="007A4B02"/>
    <w:rsid w:val="008531AA"/>
    <w:rsid w:val="008A1EFE"/>
    <w:rsid w:val="009D78E3"/>
    <w:rsid w:val="00A5165E"/>
    <w:rsid w:val="00A536C6"/>
    <w:rsid w:val="00AB5080"/>
    <w:rsid w:val="00B77BCD"/>
    <w:rsid w:val="00C30118"/>
    <w:rsid w:val="00CA1C57"/>
    <w:rsid w:val="00E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66E06-28DB-4A78-A339-3E6E67F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1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3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esochnizza.ru/wp-content/uploads/2012/04/rebus3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kid-game.ru/wp-content/uploads/2012/04/&#1089;&#1082;&#1074;&#1086;&#1088;&#1077;&#1094;1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kid-game.ru/wp-content/uploads/2012/04/&#1075;&#1086;&#1083;&#1091;&#1073;&#1080;&#1082;&#1072;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2019-06-13T14:53:00Z</dcterms:created>
  <dcterms:modified xsi:type="dcterms:W3CDTF">2019-06-13T15:05:00Z</dcterms:modified>
</cp:coreProperties>
</file>