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Программа и план работы кружка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8E2">
        <w:rPr>
          <w:rFonts w:ascii="Times New Roman" w:hAnsi="Times New Roman" w:cs="Times New Roman"/>
          <w:b/>
          <w:sz w:val="24"/>
          <w:szCs w:val="24"/>
        </w:rPr>
        <w:t>«Рукодельница»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– 2019 учебный год</w:t>
      </w:r>
      <w:bookmarkStart w:id="0" w:name="_GoBack"/>
      <w:bookmarkEnd w:id="0"/>
    </w:p>
    <w:p w:rsidR="00E048E2" w:rsidRPr="00E048E2" w:rsidRDefault="00E048E2" w:rsidP="00E04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Дошкольный возраст – яркая, неповторимая страница в жизни каждого человека. Именно в этот период устанавливается связь ребенка с окружающим миром, миром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 При занятиях в кружке «Рукодельница» учитывается создание условий для развития ребенка. Участие в создании коллективных композиций, сюжетно и идейно связанных с определенными событиями, темами. Занятия в кружке позволяют развивать творческие задатки дошкольников, мелкую моторику рук,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самоутверждаться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 xml:space="preserve"> проявляя индивидуальность и получая результата своего художественного творчества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 доставляет радость общения с искусством. Занятия интересны для ребенка. Он радуется результату своей работы. Свою поделку он может подарить маме, бабушке, друзьям, использовать в игре.</w:t>
      </w:r>
    </w:p>
    <w:p w:rsidR="00E048E2" w:rsidRPr="00E048E2" w:rsidRDefault="00E048E2" w:rsidP="00E04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В процессе занятий художественным трудом формируются все психические процессы, развиваются художественно-творческие способности и положительно-эмоциональное восприятие окружающего мира. Досуговая деятельность способствует приобщению учащихся к труду. </w:t>
      </w:r>
    </w:p>
    <w:p w:rsidR="00E048E2" w:rsidRPr="00E048E2" w:rsidRDefault="00E048E2" w:rsidP="00E04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У детей формируются навыки обращения с инструментами, которые необходимы для начала школьного обучения. Происходит ориентация на ценность труда. В процессе изучения теоретического обучения учащиеся знакомятся с историей рукоделия. </w:t>
      </w:r>
    </w:p>
    <w:p w:rsidR="00E048E2" w:rsidRPr="00E048E2" w:rsidRDefault="00E048E2" w:rsidP="00E048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Также актуальность кружка «Рукодельница» связана с выполнением формирование целостной, самодостаточной личности, обладающей широким кругозором, запасом необходимых практических навыков, без которых невозможно органичное существование человека в окружающем мире. </w:t>
      </w:r>
    </w:p>
    <w:p w:rsidR="00E048E2" w:rsidRPr="00E048E2" w:rsidRDefault="00E048E2" w:rsidP="00E048E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Цели</w:t>
      </w:r>
      <w:r w:rsidRPr="00E048E2">
        <w:rPr>
          <w:rFonts w:ascii="Times New Roman" w:hAnsi="Times New Roman" w:cs="Times New Roman"/>
          <w:b/>
          <w:sz w:val="24"/>
          <w:szCs w:val="24"/>
        </w:rPr>
        <w:t>: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1.</w:t>
      </w:r>
      <w:r w:rsidRPr="00E048E2">
        <w:rPr>
          <w:rFonts w:ascii="Times New Roman" w:hAnsi="Times New Roman" w:cs="Times New Roman"/>
          <w:sz w:val="24"/>
          <w:szCs w:val="24"/>
        </w:rPr>
        <w:tab/>
        <w:t>Сформировать у детей представление о женском рукоделии.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2.</w:t>
      </w:r>
      <w:r w:rsidRPr="00E048E2">
        <w:rPr>
          <w:rFonts w:ascii="Times New Roman" w:hAnsi="Times New Roman" w:cs="Times New Roman"/>
          <w:sz w:val="24"/>
          <w:szCs w:val="24"/>
        </w:rPr>
        <w:tab/>
        <w:t xml:space="preserve">Дать базовые навыки шитья, вышивки  крестиком, вязания на крючке,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бисероплетения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3.</w:t>
      </w:r>
      <w:r w:rsidRPr="00E048E2">
        <w:rPr>
          <w:rFonts w:ascii="Times New Roman" w:hAnsi="Times New Roman" w:cs="Times New Roman"/>
          <w:sz w:val="24"/>
          <w:szCs w:val="24"/>
        </w:rPr>
        <w:tab/>
        <w:t>Создавать коллективные работы, организовать выставку в конце года.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4.</w:t>
      </w:r>
      <w:r w:rsidRPr="00E048E2">
        <w:rPr>
          <w:rFonts w:ascii="Times New Roman" w:hAnsi="Times New Roman" w:cs="Times New Roman"/>
          <w:sz w:val="24"/>
          <w:szCs w:val="24"/>
        </w:rPr>
        <w:tab/>
        <w:t>Учить усидчивости, внимательности, терпению.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8E2" w:rsidRPr="00E048E2" w:rsidRDefault="00E048E2" w:rsidP="00E048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ab/>
        <w:t>Задачи</w:t>
      </w:r>
      <w:r w:rsidRPr="00E048E2">
        <w:rPr>
          <w:rFonts w:ascii="Times New Roman" w:hAnsi="Times New Roman" w:cs="Times New Roman"/>
          <w:b/>
          <w:sz w:val="24"/>
          <w:szCs w:val="24"/>
        </w:rPr>
        <w:t>: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Обучающая.</w:t>
      </w:r>
      <w:r w:rsidRPr="00E048E2"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историей, техниками работы по рукоделию и учить осваивать разные виды и способы рукоделия, воспитывать бережливость к материалам, трудолюбие, усидчивость, ответственность, внимательность.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lastRenderedPageBreak/>
        <w:t>Развивающая.</w:t>
      </w:r>
      <w:r w:rsidRPr="00E048E2">
        <w:rPr>
          <w:rFonts w:ascii="Times New Roman" w:hAnsi="Times New Roman" w:cs="Times New Roman"/>
          <w:sz w:val="24"/>
          <w:szCs w:val="24"/>
        </w:rPr>
        <w:t xml:space="preserve"> Развивать творческую активность, мышцы кистей рук, мелкую моторику, воображение,  поддерживать потребность в самоутверждении, радость от результата своей работы, быть уверенным в своих силах.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Воспитательная.</w:t>
      </w:r>
      <w:r w:rsidRPr="00E048E2">
        <w:rPr>
          <w:rFonts w:ascii="Times New Roman" w:hAnsi="Times New Roman" w:cs="Times New Roman"/>
          <w:sz w:val="24"/>
          <w:szCs w:val="24"/>
        </w:rPr>
        <w:t xml:space="preserve"> Формировать положительно-эмоциональное восприятие окружающего мира, воспитывать художественный вкус. Радость от совместного творчества. 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После проведения каждого занятия кружка предполагается овладение детьми, определенными знаниями, умениями и навыками, выявление и осознание ребенком своих способностей. Дети овладеют элементарными умениями в работе с иголкой, ножницами, нитками.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Знают и выполняют правила безопасности пользования иголкой. Шьют швы, правильно сматывают клубок, умеют пришивать пуговицы, вышивать крестиком, работать с бисером. Экономно расходуют материал, бережно обращаются с инструментами и поддерживают порядок на рабочем столе.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Совершенствование мелкой моторики руки, сформирование умения и навыка работы с приспособлениями и инструментами.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Развитие эмоционально-эстетических чувств, эмоциональной отзывчивости при восприятии произведений искусства. Развитие у детей зрительно-пространственной координации, умение планировать свою деятельность, доводить начатое дело до конца. Развитие самоконтроля и самооценки, умение анализировать свою работу и работу своих товарищей.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6947C7" w:rsidRDefault="00E048E2" w:rsidP="00E048E2">
      <w:pPr>
        <w:jc w:val="both"/>
        <w:rPr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Привлечь родителей в работе кружка. Сделать папки передвижки, помочь приобрести нужные материалы, принадлежности для работы детей.  Организовать совместное занятие для детей и родителей. Родители на практике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увидят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 каких результатов добились их дети и приобретают знания для дальнейшего их развития в семье. Ребенок чувствует себя более уверенно в роли воспитателя, обучающего своих родителей, мам, бабушек, испытывает гордость за них</w:t>
      </w:r>
      <w:r w:rsidRPr="00E048E2">
        <w:rPr>
          <w:sz w:val="24"/>
          <w:szCs w:val="24"/>
        </w:rPr>
        <w:t>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Перспективный план работы кружка «Рукодельница»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 xml:space="preserve">на 2018-2019 </w:t>
      </w:r>
      <w:proofErr w:type="spellStart"/>
      <w:r w:rsidRPr="00E048E2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E048E2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E048E2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1 занятие: Вводное занятие. Рассмотрение прошлогодних работ.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2 занятие: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 xml:space="preserve">-символ дружбы и мира. Рассмотрение иллюстраций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фенечек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 xml:space="preserve"> ручной работы из ниток, бисера, шнурков, материалов для работы.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Фенечка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 xml:space="preserve"> своими руками из 4-х нитей.</w:t>
      </w:r>
    </w:p>
    <w:p w:rsid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1 занятие: Заканчиваем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2 занятие:  Техника «Лоскутное шитье». ТБ по работе с ножницами. Знакомить о предстоящей работе. Изготовление выкройки квадратных материалов размером 8см*8см. Учить экономить материал.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Начинаем шить одеяло для куклы. Стараемся работать аккуратно, не забываем про ТБ при обращении с иголкой.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Заканчиваем шить одеяло.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1 занятие: Работа с бисером, какие материалы нам потребуются: леска, бисер, схемы, ножницы. Повторение правил безопасности при работе.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2 занятие: Набиваем руки, плетение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цепочки-цветочек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. Учимся работать леской 3мм, чешским бисером №8.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Плетение божьей коровки. Учимся работать по схеме, считать бисер.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Продолжение работы.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5 занятие: Заканчиваем работу.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1 занятие: Волшебный фетр. Что такое фетр, что нужно для работы.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>анятие: Учимся шить петельный шов, через край.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Украшение для карандаша «Сердечко». Вырезаем детали, обшиваем петельным швом. Сердечко можем украсить по желанию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пайетками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-цветочками, бисером.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Шьем «Игрушку на елку» по выбору.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1 занятие: «Петелька за петелькой». Рассмотрение иллюстраций, картин, схем для работы крючком.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2 занятие: Рассматриваем прошлогодние браслеты связанные крючком,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вспоминаем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 как правильно держать крючок. Будем работать крючком номер 6 и 8, пряжей подходящей для крючка.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Учимся делать воздушные петли, как правильно придерживать нить, учимся вязать столбик без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. Вяжем разноцветные полоски, квадраты.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4 занятие: Заканчиваем работу.</w:t>
      </w:r>
    </w:p>
    <w:p w:rsid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1 занятие: «Вышивка крестиком». Вспоминаем материал канва, нитку мулине, технику работы. В прошлом году мы украсили салфетку швом «Вперед иголка», а в этом году будем учиться вышивать крестиком. 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2 занятие: «Салфетка в подарок маме». Объяснение, показ иллюстраций как вышивать крестиком. Приступаем к работе.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3 занятие: Продолжаем работу. Учимся правильно работать по клеткам. Сначала идем в одном направлении потом обратно, чтобы у нас получились красивые крестики.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4 занятие: Продолжаем работу. Индивидуальные работы с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теми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 кому чуть трудно дается работать. 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1 занятие: Заканчиваем нашу салфетку для мамы.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2 занятие: Мягкая игрушка «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Осьминожка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». Знакомство с работой, материалом, изготовление выкройки.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3 занятие: Делаем </w:t>
      </w:r>
      <w:proofErr w:type="gramStart"/>
      <w:r w:rsidRPr="00E048E2">
        <w:rPr>
          <w:rFonts w:ascii="Times New Roman" w:hAnsi="Times New Roman" w:cs="Times New Roman"/>
          <w:sz w:val="24"/>
          <w:szCs w:val="24"/>
        </w:rPr>
        <w:t>нашу</w:t>
      </w:r>
      <w:proofErr w:type="gramEnd"/>
      <w:r w:rsidRPr="00E0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Осьминожку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, заплетем косички, приклеим глазки.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Заканчиваем работу, похвалим друг друга.</w:t>
      </w: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1 занятие: Мягкая игрушка «Колобок», «Звездочка», «Мишка» своими руками, по выбору детей. Знакомство с материалом «Фланель», выкройка игрушки.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2 занятие: Начинаем шить игрушку швом «Вперед иголка», «Петельный шов». Работаем очень аккуратно, стараемся делать красивый шов.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3 занятие: Продолжаем работу над игрушкой.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Заканчиваем наши игрушки.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E2" w:rsidRPr="00E048E2" w:rsidRDefault="00E048E2" w:rsidP="00E04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8E2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 xml:space="preserve">1 занятие: В наш век куклы – это игрушки, но так было не всегда. В древности славяне относились к ним очень </w:t>
      </w:r>
      <w:proofErr w:type="spellStart"/>
      <w:r w:rsidRPr="00E048E2">
        <w:rPr>
          <w:rFonts w:ascii="Times New Roman" w:hAnsi="Times New Roman" w:cs="Times New Roman"/>
          <w:sz w:val="24"/>
          <w:szCs w:val="24"/>
        </w:rPr>
        <w:t>серъезно</w:t>
      </w:r>
      <w:proofErr w:type="spellEnd"/>
      <w:r w:rsidRPr="00E048E2">
        <w:rPr>
          <w:rFonts w:ascii="Times New Roman" w:hAnsi="Times New Roman" w:cs="Times New Roman"/>
          <w:sz w:val="24"/>
          <w:szCs w:val="24"/>
        </w:rPr>
        <w:t>. Рассказ детям как произошли куклы, кто их создавал. «Кукла – оберег из ниток» попробуем сделать своими руками.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2 занятие: Продолжаем работу.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3 занятие: Мастер класс с родителями по изготовлению куклы оберега.</w:t>
      </w:r>
    </w:p>
    <w:p w:rsidR="00E048E2" w:rsidRPr="00E048E2" w:rsidRDefault="00E048E2" w:rsidP="00E048E2">
      <w:pPr>
        <w:jc w:val="both"/>
        <w:rPr>
          <w:rFonts w:ascii="Times New Roman" w:hAnsi="Times New Roman" w:cs="Times New Roman"/>
          <w:sz w:val="24"/>
          <w:szCs w:val="24"/>
        </w:rPr>
      </w:pPr>
      <w:r w:rsidRPr="00E048E2">
        <w:rPr>
          <w:rFonts w:ascii="Times New Roman" w:hAnsi="Times New Roman" w:cs="Times New Roman"/>
          <w:sz w:val="24"/>
          <w:szCs w:val="24"/>
        </w:rPr>
        <w:t>4 занятие: Итоги года. Выставка проделанных работ.</w:t>
      </w:r>
    </w:p>
    <w:sectPr w:rsidR="00E048E2" w:rsidRPr="00E0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E2"/>
    <w:rsid w:val="006947C7"/>
    <w:rsid w:val="00E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1110</Words>
  <Characters>6330</Characters>
  <Application>Microsoft Office Word</Application>
  <DocSecurity>0</DocSecurity>
  <Lines>52</Lines>
  <Paragraphs>14</Paragraphs>
  <ScaleCrop>false</ScaleCrop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2019-06-18T00:48:00Z</dcterms:created>
  <dcterms:modified xsi:type="dcterms:W3CDTF">2019-06-18T00:54:00Z</dcterms:modified>
</cp:coreProperties>
</file>