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F0" w:rsidRPr="00B0176F" w:rsidRDefault="00A7748F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Тема урока «СОЛИ</w:t>
      </w:r>
      <w:r w:rsidR="006C35F0" w:rsidRPr="00B0176F">
        <w:rPr>
          <w:b/>
          <w:bCs/>
          <w:color w:val="000000"/>
        </w:rPr>
        <w:t>»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176F">
        <w:rPr>
          <w:b/>
          <w:bCs/>
          <w:color w:val="000000"/>
        </w:rPr>
        <w:t>Описание урока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Тип урока: </w:t>
      </w:r>
      <w:r w:rsidRPr="00B0176F">
        <w:rPr>
          <w:color w:val="000000"/>
        </w:rPr>
        <w:t>урок изучения нового материала и первичного закрепления знаний.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Цель урока:</w:t>
      </w:r>
      <w:r w:rsidRPr="00B0176F">
        <w:rPr>
          <w:color w:val="000000"/>
        </w:rPr>
        <w:t> </w:t>
      </w:r>
      <w:r w:rsidR="000102DE">
        <w:t>Формирован</w:t>
      </w:r>
      <w:r w:rsidR="00A7748F">
        <w:t>ие понятия «соль</w:t>
      </w:r>
      <w:r w:rsidR="00EE76D9">
        <w:t>»</w:t>
      </w:r>
      <w:r w:rsidR="000102DE">
        <w:t xml:space="preserve">. Формирование умений составлять формулы </w:t>
      </w:r>
      <w:r w:rsidR="00A7748F">
        <w:t xml:space="preserve">солей </w:t>
      </w:r>
      <w:r w:rsidR="000102DE">
        <w:t xml:space="preserve">и </w:t>
      </w:r>
      <w:r w:rsidR="00A7748F">
        <w:t>давать им названия</w:t>
      </w:r>
      <w:r w:rsidR="00EE76D9">
        <w:t>; классифицировать</w:t>
      </w:r>
      <w:r w:rsidR="000102DE">
        <w:t xml:space="preserve">; устанавливать генетическую </w:t>
      </w:r>
      <w:r w:rsidR="00C17551">
        <w:t xml:space="preserve">связь </w:t>
      </w:r>
      <w:proofErr w:type="gramStart"/>
      <w:r w:rsidR="00C17551">
        <w:t xml:space="preserve">между </w:t>
      </w:r>
      <w:r w:rsidR="00EE76D9">
        <w:t xml:space="preserve"> кислотой</w:t>
      </w:r>
      <w:proofErr w:type="gramEnd"/>
      <w:r w:rsidR="00A7748F">
        <w:t xml:space="preserve"> и солью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Задачи:</w:t>
      </w:r>
    </w:p>
    <w:p w:rsidR="006C35F0" w:rsidRPr="00B0176F" w:rsidRDefault="006C35F0" w:rsidP="006C35F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B0176F">
        <w:rPr>
          <w:color w:val="000000"/>
        </w:rPr>
        <w:t xml:space="preserve">Научить выделять общие признаки класса </w:t>
      </w:r>
      <w:r w:rsidR="00A7748F">
        <w:rPr>
          <w:color w:val="000000"/>
        </w:rPr>
        <w:t>соли</w:t>
      </w:r>
      <w:r w:rsidRPr="00B0176F">
        <w:rPr>
          <w:color w:val="000000"/>
        </w:rPr>
        <w:t xml:space="preserve"> составлять формулы и давать им названия.</w:t>
      </w:r>
    </w:p>
    <w:p w:rsidR="006C35F0" w:rsidRPr="00B0176F" w:rsidRDefault="006C35F0" w:rsidP="006C35F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B0176F">
        <w:rPr>
          <w:color w:val="000000"/>
        </w:rPr>
        <w:t>Продолжить формирование естественно-научного мышления, развитие коммуникативных умений через работу в парах, привитие навыков самоконтроля и взаимоконтроля через самопроверку.</w:t>
      </w:r>
    </w:p>
    <w:p w:rsidR="000102DE" w:rsidRDefault="000102DE" w:rsidP="000102DE">
      <w:pPr>
        <w:pStyle w:val="a3"/>
        <w:shd w:val="clear" w:color="auto" w:fill="FFFFFF"/>
        <w:spacing w:after="0"/>
        <w:rPr>
          <w:color w:val="000000"/>
        </w:rPr>
      </w:pPr>
      <w:r>
        <w:rPr>
          <w:b/>
          <w:color w:val="000000"/>
        </w:rPr>
        <w:t>Проблемный вопрос урока</w:t>
      </w:r>
      <w:r w:rsidRPr="000102DE">
        <w:rPr>
          <w:b/>
          <w:color w:val="000000"/>
        </w:rPr>
        <w:t xml:space="preserve">. </w:t>
      </w:r>
      <w:r w:rsidR="00A7748F">
        <w:rPr>
          <w:color w:val="000000"/>
        </w:rPr>
        <w:t>Что такое соли</w:t>
      </w:r>
      <w:r w:rsidRPr="000102DE">
        <w:rPr>
          <w:color w:val="000000"/>
        </w:rPr>
        <w:t>? Како</w:t>
      </w:r>
      <w:r>
        <w:rPr>
          <w:color w:val="000000"/>
        </w:rPr>
        <w:t xml:space="preserve">в их состав? По каким признакам </w:t>
      </w:r>
      <w:r w:rsidRPr="000102DE">
        <w:rPr>
          <w:color w:val="000000"/>
        </w:rPr>
        <w:t>их можно классифицировать?</w:t>
      </w:r>
    </w:p>
    <w:p w:rsidR="006C35F0" w:rsidRPr="00B0176F" w:rsidRDefault="006C35F0" w:rsidP="000102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Планируемые результаты:</w:t>
      </w:r>
    </w:p>
    <w:p w:rsidR="006C35F0" w:rsidRPr="00B0176F" w:rsidRDefault="006C35F0" w:rsidP="006C35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B0176F">
        <w:rPr>
          <w:b/>
          <w:bCs/>
          <w:color w:val="000000"/>
        </w:rPr>
        <w:t>Личностные:</w:t>
      </w:r>
    </w:p>
    <w:p w:rsidR="006C35F0" w:rsidRPr="00B0176F" w:rsidRDefault="006C35F0" w:rsidP="00FC3AB0">
      <w:pPr>
        <w:pStyle w:val="a3"/>
        <w:shd w:val="clear" w:color="auto" w:fill="FFFFFF"/>
        <w:spacing w:before="0" w:beforeAutospacing="0" w:after="300" w:afterAutospacing="0"/>
      </w:pPr>
      <w:r w:rsidRPr="00B0176F">
        <w:rPr>
          <w:color w:val="000000"/>
        </w:rPr>
        <w:t>Развитие познавательных интересов, интеллектуальных и творческих способностей.</w:t>
      </w:r>
      <w:r w:rsidR="00FC3AB0" w:rsidRPr="00B0176F">
        <w:t xml:space="preserve">                              </w:t>
      </w:r>
      <w:r w:rsidR="00B0176F">
        <w:t xml:space="preserve">                                                                               </w:t>
      </w:r>
      <w:r w:rsidR="00FC3AB0" w:rsidRPr="00B0176F">
        <w:rPr>
          <w:color w:val="000000"/>
        </w:rPr>
        <w:t>Умение управлять своей познавательной деятельностью</w:t>
      </w:r>
    </w:p>
    <w:p w:rsidR="006C35F0" w:rsidRPr="00B0176F" w:rsidRDefault="006C35F0" w:rsidP="006C35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spellStart"/>
      <w:r w:rsidRPr="00B0176F">
        <w:rPr>
          <w:b/>
          <w:bCs/>
          <w:color w:val="000000"/>
        </w:rPr>
        <w:t>Метапредметные</w:t>
      </w:r>
      <w:proofErr w:type="spellEnd"/>
      <w:r w:rsidRPr="00B0176F">
        <w:rPr>
          <w:b/>
          <w:bCs/>
          <w:color w:val="000000"/>
        </w:rPr>
        <w:t>:</w:t>
      </w:r>
    </w:p>
    <w:p w:rsidR="006C35F0" w:rsidRPr="00B0176F" w:rsidRDefault="006C35F0" w:rsidP="00B017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0176F">
        <w:rPr>
          <w:b/>
          <w:bCs/>
          <w:color w:val="000000"/>
        </w:rPr>
        <w:t>познавательные:</w:t>
      </w:r>
      <w:r w:rsidR="000102DE">
        <w:rPr>
          <w:b/>
          <w:bCs/>
          <w:color w:val="000000"/>
        </w:rPr>
        <w:t xml:space="preserve"> </w:t>
      </w:r>
      <w:r w:rsidRPr="00B0176F">
        <w:rPr>
          <w:color w:val="000000"/>
        </w:rPr>
        <w:t>Находить сходство и различие между объектами, обобщать полученную информацию, вести наблюдения, классификация объектов по предложенным критериям</w:t>
      </w:r>
      <w:r w:rsidR="00FC3AB0" w:rsidRPr="00B0176F">
        <w:rPr>
          <w:color w:val="000000"/>
        </w:rPr>
        <w:t xml:space="preserve">.                                                                                      </w:t>
      </w:r>
      <w:r w:rsidR="00B0176F">
        <w:rPr>
          <w:color w:val="000000"/>
        </w:rPr>
        <w:t xml:space="preserve">                                                                                                        </w:t>
      </w:r>
      <w:r w:rsidR="00FC3AB0" w:rsidRPr="00B0176F">
        <w:rPr>
          <w:color w:val="000000"/>
        </w:rPr>
        <w:t xml:space="preserve">  </w:t>
      </w:r>
      <w:r w:rsidR="00FC3AB0" w:rsidRPr="00B0176F">
        <w:t xml:space="preserve"> </w:t>
      </w:r>
      <w:r w:rsidR="00FC3AB0" w:rsidRPr="00B0176F">
        <w:rPr>
          <w:color w:val="000000"/>
        </w:rPr>
        <w:t>Умение использовать знаково-символические средства для решения задач.</w:t>
      </w:r>
    </w:p>
    <w:p w:rsidR="006C35F0" w:rsidRPr="00B0176F" w:rsidRDefault="006C35F0" w:rsidP="006C35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0176F">
        <w:rPr>
          <w:b/>
          <w:bCs/>
          <w:color w:val="000000"/>
        </w:rPr>
        <w:t>информационно-коммуникативные: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color w:val="000000"/>
        </w:rPr>
        <w:t>Умение формулировать определение, подбирать аргументы.</w:t>
      </w:r>
    </w:p>
    <w:p w:rsidR="006C35F0" w:rsidRPr="00B0176F" w:rsidRDefault="006C35F0" w:rsidP="006C35F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0176F">
        <w:rPr>
          <w:b/>
          <w:bCs/>
          <w:color w:val="000000"/>
        </w:rPr>
        <w:t>регулятивные: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color w:val="000000"/>
        </w:rPr>
        <w:t>Выполнять учебное задание в соответствии с целью.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color w:val="000000"/>
        </w:rPr>
        <w:t>Соотносить учебные действия с известными правилами.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color w:val="000000"/>
        </w:rPr>
        <w:t>Выполнять учебное действие в соответствии с планом.</w:t>
      </w:r>
    </w:p>
    <w:p w:rsidR="006C35F0" w:rsidRPr="00B0176F" w:rsidRDefault="006C35F0" w:rsidP="00A7748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color w:val="000000"/>
        </w:rPr>
        <w:lastRenderedPageBreak/>
        <w:t>Оценка своих учебных достижений.</w:t>
      </w:r>
    </w:p>
    <w:p w:rsidR="006C35F0" w:rsidRPr="00B0176F" w:rsidRDefault="006C35F0" w:rsidP="006C35F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B0176F">
        <w:rPr>
          <w:b/>
          <w:bCs/>
          <w:color w:val="000000"/>
        </w:rPr>
        <w:t>Предметные умения:</w:t>
      </w:r>
    </w:p>
    <w:p w:rsidR="00F03C99" w:rsidRDefault="00A7748F" w:rsidP="00F03C9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Давать определение «солей</w:t>
      </w:r>
      <w:r w:rsidR="006C35F0" w:rsidRPr="00B0176F">
        <w:rPr>
          <w:color w:val="000000"/>
        </w:rPr>
        <w:t xml:space="preserve">», распознавать </w:t>
      </w:r>
      <w:r>
        <w:rPr>
          <w:color w:val="000000"/>
        </w:rPr>
        <w:t>соли</w:t>
      </w:r>
      <w:r w:rsidR="006C35F0" w:rsidRPr="00B0176F">
        <w:rPr>
          <w:color w:val="000000"/>
        </w:rPr>
        <w:t xml:space="preserve"> среди друг</w:t>
      </w:r>
      <w:r w:rsidR="00EE76D9">
        <w:rPr>
          <w:color w:val="000000"/>
        </w:rPr>
        <w:t xml:space="preserve">их веществ, составлять </w:t>
      </w:r>
      <w:proofErr w:type="gramStart"/>
      <w:r w:rsidR="00EE76D9">
        <w:rPr>
          <w:color w:val="000000"/>
        </w:rPr>
        <w:t xml:space="preserve">формулы </w:t>
      </w:r>
      <w:r w:rsidR="006C35F0" w:rsidRPr="00B0176F">
        <w:rPr>
          <w:color w:val="000000"/>
        </w:rPr>
        <w:t xml:space="preserve"> и</w:t>
      </w:r>
      <w:proofErr w:type="gramEnd"/>
      <w:r w:rsidR="006C35F0" w:rsidRPr="00B0176F">
        <w:rPr>
          <w:color w:val="000000"/>
        </w:rPr>
        <w:t xml:space="preserve"> называть их, </w:t>
      </w:r>
      <w:r w:rsidR="00EE76D9">
        <w:rPr>
          <w:color w:val="000000"/>
        </w:rPr>
        <w:t>классифицировать</w:t>
      </w:r>
      <w:r w:rsidR="00F03C99" w:rsidRPr="00F03C99">
        <w:rPr>
          <w:color w:val="000000"/>
        </w:rPr>
        <w:t xml:space="preserve">; устанавливать генетическую </w:t>
      </w:r>
      <w:r>
        <w:rPr>
          <w:color w:val="000000"/>
        </w:rPr>
        <w:t>связь между оксидом,</w:t>
      </w:r>
      <w:r w:rsidR="00EE76D9">
        <w:rPr>
          <w:color w:val="000000"/>
        </w:rPr>
        <w:t xml:space="preserve"> кислотой</w:t>
      </w:r>
      <w:r>
        <w:rPr>
          <w:color w:val="000000"/>
        </w:rPr>
        <w:t xml:space="preserve"> и солью.</w:t>
      </w:r>
    </w:p>
    <w:p w:rsidR="006C35F0" w:rsidRPr="00B0176F" w:rsidRDefault="006C35F0" w:rsidP="00F03C99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0176F">
        <w:rPr>
          <w:b/>
          <w:bCs/>
          <w:color w:val="000000"/>
        </w:rPr>
        <w:t xml:space="preserve">Методы </w:t>
      </w:r>
      <w:proofErr w:type="gramStart"/>
      <w:r w:rsidRPr="00B0176F">
        <w:rPr>
          <w:b/>
          <w:bCs/>
          <w:color w:val="000000"/>
        </w:rPr>
        <w:t>обучения: </w:t>
      </w:r>
      <w:r w:rsidR="0045778C" w:rsidRPr="00B0176F">
        <w:rPr>
          <w:color w:val="000000"/>
        </w:rPr>
        <w:t xml:space="preserve"> Ч</w:t>
      </w:r>
      <w:r w:rsidRPr="00B0176F">
        <w:rPr>
          <w:color w:val="000000"/>
        </w:rPr>
        <w:t>астично</w:t>
      </w:r>
      <w:proofErr w:type="gramEnd"/>
      <w:r w:rsidRPr="00B0176F">
        <w:rPr>
          <w:color w:val="000000"/>
        </w:rPr>
        <w:t xml:space="preserve"> – поисковый, проблемный.</w:t>
      </w:r>
      <w:r w:rsidR="0045778C" w:rsidRPr="00B0176F">
        <w:t xml:space="preserve"> </w:t>
      </w:r>
      <w:r w:rsidR="0045778C" w:rsidRPr="00B0176F">
        <w:rPr>
          <w:color w:val="000000"/>
        </w:rPr>
        <w:t>Аналитическая беседа. Диалогическое изложение. Систематизирующая беседа</w:t>
      </w:r>
    </w:p>
    <w:p w:rsidR="006C35F0" w:rsidRPr="00B0176F" w:rsidRDefault="0045778C" w:rsidP="0045778C">
      <w:pPr>
        <w:pStyle w:val="a3"/>
        <w:shd w:val="clear" w:color="auto" w:fill="FFFFFF"/>
        <w:spacing w:after="0"/>
        <w:rPr>
          <w:b/>
          <w:color w:val="000000"/>
        </w:rPr>
      </w:pPr>
      <w:r w:rsidRPr="00B0176F">
        <w:rPr>
          <w:b/>
          <w:color w:val="000000"/>
        </w:rPr>
        <w:t>Форма организации деятельности обучающихся:</w:t>
      </w:r>
      <w:r w:rsidR="00F03C99">
        <w:rPr>
          <w:b/>
          <w:color w:val="000000"/>
        </w:rPr>
        <w:t xml:space="preserve"> </w:t>
      </w:r>
      <w:r w:rsidRPr="00B0176F">
        <w:rPr>
          <w:color w:val="000000"/>
        </w:rPr>
        <w:t>Коллективная и индивидуальная мыслительная деятельность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Организация образовательного пространства:</w:t>
      </w: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176F">
        <w:rPr>
          <w:b/>
          <w:bCs/>
          <w:color w:val="000000"/>
        </w:rPr>
        <w:t>Ресурсы – </w:t>
      </w:r>
      <w:r w:rsidRPr="00B0176F">
        <w:rPr>
          <w:color w:val="000000"/>
        </w:rPr>
        <w:t>мультимедийный проектор.</w:t>
      </w:r>
    </w:p>
    <w:p w:rsidR="006C35F0" w:rsidRPr="00B0176F" w:rsidRDefault="006C35F0" w:rsidP="00B017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C35F0" w:rsidRPr="00B0176F" w:rsidRDefault="006C35F0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35F0" w:rsidRDefault="00B0176F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0176F">
        <w:rPr>
          <w:b/>
          <w:bCs/>
          <w:color w:val="000000"/>
        </w:rPr>
        <w:t>Технологическая карта урока</w:t>
      </w:r>
    </w:p>
    <w:p w:rsidR="00B0176F" w:rsidRPr="00B0176F" w:rsidRDefault="00B0176F" w:rsidP="006C3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5245"/>
        <w:gridCol w:w="2835"/>
        <w:gridCol w:w="850"/>
      </w:tblGrid>
      <w:tr w:rsidR="00B0176F" w:rsidRPr="00B0176F" w:rsidTr="00B0176F">
        <w:tc>
          <w:tcPr>
            <w:tcW w:w="15446" w:type="dxa"/>
            <w:gridSpan w:val="6"/>
          </w:tcPr>
          <w:p w:rsidR="00B0176F" w:rsidRPr="00B0176F" w:rsidRDefault="00B0176F" w:rsidP="00B017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b/>
                <w:sz w:val="24"/>
              </w:rPr>
              <w:t>Организационная структура урока</w:t>
            </w:r>
          </w:p>
        </w:tc>
      </w:tr>
      <w:tr w:rsidR="00B0176F" w:rsidRPr="00B0176F" w:rsidTr="007867F9">
        <w:trPr>
          <w:cantSplit/>
          <w:trHeight w:val="1134"/>
        </w:trPr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Этап урока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Задача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Используемые ресурсы, в </w:t>
            </w:r>
            <w:proofErr w:type="spellStart"/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т.ч</w:t>
            </w:r>
            <w:proofErr w:type="spellEnd"/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. ЭФУ (для ЭФУ укажите названия конкретных объектов и страницу)</w:t>
            </w:r>
          </w:p>
        </w:tc>
        <w:tc>
          <w:tcPr>
            <w:tcW w:w="524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Деятельность учителя</w:t>
            </w:r>
          </w:p>
        </w:tc>
        <w:tc>
          <w:tcPr>
            <w:tcW w:w="283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Деятельность обучающихся</w:t>
            </w:r>
          </w:p>
        </w:tc>
        <w:tc>
          <w:tcPr>
            <w:tcW w:w="850" w:type="dxa"/>
            <w:textDirection w:val="btLr"/>
          </w:tcPr>
          <w:p w:rsidR="00B0176F" w:rsidRPr="00B0176F" w:rsidRDefault="00B0176F" w:rsidP="00B0176F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Длит. этапа (мин)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 xml:space="preserve">1.Организационный этап. 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Проверить готовность учащихся, их настрой на работу; </w:t>
            </w:r>
            <w:r w:rsidRPr="00B0176F">
              <w:rPr>
                <w:rFonts w:ascii="Times New Roman" w:eastAsia="Calibri" w:hAnsi="Times New Roman" w:cs="Times New Roman"/>
                <w:sz w:val="24"/>
              </w:rPr>
              <w:t xml:space="preserve">организовать  внимание </w:t>
            </w: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>учащихся</w:t>
            </w:r>
            <w:r w:rsidRPr="00B0176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B0176F" w:rsidRPr="00B0176F" w:rsidRDefault="00EB79C3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5" w:history="1">
              <w:r w:rsidRPr="009C3475">
                <w:rPr>
                  <w:rStyle w:val="a5"/>
                  <w:rFonts w:ascii="Times New Roman" w:eastAsia="Calibri" w:hAnsi="Times New Roman" w:cs="Times New Roman"/>
                  <w:i/>
                  <w:sz w:val="24"/>
                </w:rPr>
                <w:t>https://www.inpearls.ru/</w:t>
              </w:r>
            </w:hyperlink>
            <w:r>
              <w:rPr>
                <w:rFonts w:ascii="Times New Roman" w:eastAsia="Calibri" w:hAnsi="Times New Roman" w:cs="Times New Roman"/>
                <w:i/>
                <w:sz w:val="24"/>
              </w:rPr>
              <w:t>, стихи неизвестного автора</w:t>
            </w:r>
          </w:p>
        </w:tc>
        <w:tc>
          <w:tcPr>
            <w:tcW w:w="5245" w:type="dxa"/>
            <w:vAlign w:val="center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>Приветствует учащихся, фиксирует отсутствующих, определяет готовность к уроку.</w:t>
            </w:r>
          </w:p>
        </w:tc>
        <w:tc>
          <w:tcPr>
            <w:tcW w:w="2835" w:type="dxa"/>
            <w:vAlign w:val="center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>Приветствуют учителя, проверяют свои рабочие места., взаимопроверка готовности к уроку своих соседей по парте.</w:t>
            </w:r>
          </w:p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>1 мин</w:t>
            </w:r>
          </w:p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F12CD" w:rsidRPr="00B0176F" w:rsidTr="007867F9">
        <w:tc>
          <w:tcPr>
            <w:tcW w:w="1980" w:type="dxa"/>
          </w:tcPr>
          <w:p w:rsidR="005F12CD" w:rsidRPr="00B0176F" w:rsidRDefault="005F12CD" w:rsidP="005F12CD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2</w:t>
            </w: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.Актуализация знаний</w:t>
            </w:r>
          </w:p>
        </w:tc>
        <w:tc>
          <w:tcPr>
            <w:tcW w:w="2410" w:type="dxa"/>
          </w:tcPr>
          <w:p w:rsidR="005F12CD" w:rsidRPr="00B0176F" w:rsidRDefault="005F12CD" w:rsidP="00E71098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Актуализировать учащихся</w:t>
            </w:r>
            <w:r w:rsidR="00E71098">
              <w:rPr>
                <w:rFonts w:ascii="Times New Roman" w:eastAsia="Calibri" w:hAnsi="Times New Roman" w:cs="Times New Roman"/>
                <w:i/>
                <w:sz w:val="24"/>
              </w:rPr>
              <w:t xml:space="preserve"> к получению новых знаний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5F12CD" w:rsidRPr="00B0176F" w:rsidRDefault="005F12CD" w:rsidP="005F12CD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</w:tcPr>
          <w:p w:rsidR="00EB79C3" w:rsidRPr="00EB79C3" w:rsidRDefault="00EB79C3" w:rsidP="00EB79C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B79C3">
              <w:rPr>
                <w:rFonts w:ascii="Times New Roman" w:eastAsia="Calibri" w:hAnsi="Times New Roman" w:cs="Times New Roman"/>
                <w:i/>
                <w:sz w:val="24"/>
              </w:rPr>
              <w:t>И ангелы порочными бывают,</w:t>
            </w:r>
          </w:p>
          <w:p w:rsidR="00EB79C3" w:rsidRPr="00EB79C3" w:rsidRDefault="00EB79C3" w:rsidP="00EB79C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B79C3">
              <w:rPr>
                <w:rFonts w:ascii="Times New Roman" w:eastAsia="Calibri" w:hAnsi="Times New Roman" w:cs="Times New Roman"/>
                <w:i/>
                <w:sz w:val="24"/>
              </w:rPr>
              <w:t>и в том их есть мистическая роль…</w:t>
            </w:r>
          </w:p>
          <w:p w:rsidR="00EB79C3" w:rsidRPr="00EB79C3" w:rsidRDefault="00EB79C3" w:rsidP="00EB79C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B79C3">
              <w:rPr>
                <w:rFonts w:ascii="Times New Roman" w:eastAsia="Calibri" w:hAnsi="Times New Roman" w:cs="Times New Roman"/>
                <w:i/>
                <w:sz w:val="24"/>
              </w:rPr>
              <w:t>И нас гораздо больше возбуждает</w:t>
            </w:r>
          </w:p>
          <w:p w:rsidR="00510B3D" w:rsidRPr="00B0176F" w:rsidRDefault="00EB79C3" w:rsidP="00EB79C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B79C3">
              <w:rPr>
                <w:rFonts w:ascii="Times New Roman" w:eastAsia="Calibri" w:hAnsi="Times New Roman" w:cs="Times New Roman"/>
                <w:i/>
                <w:sz w:val="24"/>
              </w:rPr>
              <w:t xml:space="preserve">на раны высыпаемая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r w:rsidRPr="00EB79C3">
              <w:rPr>
                <w:rFonts w:ascii="Times New Roman" w:eastAsia="Calibri" w:hAnsi="Times New Roman" w:cs="Times New Roman"/>
                <w:i/>
                <w:sz w:val="24"/>
              </w:rPr>
              <w:t>соль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)…</w:t>
            </w:r>
          </w:p>
        </w:tc>
        <w:tc>
          <w:tcPr>
            <w:tcW w:w="2835" w:type="dxa"/>
          </w:tcPr>
          <w:p w:rsidR="009F3F22" w:rsidRPr="00B0176F" w:rsidRDefault="009F3F22" w:rsidP="00EB79C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50" w:type="dxa"/>
          </w:tcPr>
          <w:p w:rsidR="005F12CD" w:rsidRPr="00B0176F" w:rsidRDefault="005F12CD" w:rsidP="005F12CD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1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5F12CD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3</w:t>
            </w:r>
            <w:r w:rsidR="00B0176F"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Определение темы урока.</w:t>
            </w:r>
            <w:r w:rsidR="009F3F22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 xml:space="preserve"> </w:t>
            </w:r>
            <w:r w:rsidR="00B0176F"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Обеспечить мотивацию к учебной деятельности  учащихся, принятие ими целей урока</w:t>
            </w:r>
          </w:p>
        </w:tc>
        <w:tc>
          <w:tcPr>
            <w:tcW w:w="2126" w:type="dxa"/>
          </w:tcPr>
          <w:p w:rsidR="00B0176F" w:rsidRPr="00B0176F" w:rsidRDefault="00B0176F" w:rsidP="00C17551">
            <w:pPr>
              <w:tabs>
                <w:tab w:val="left" w:pos="2009"/>
              </w:tabs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12561A" w:rsidRDefault="00E71098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  веществ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B79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стихотворения, которое вы дружно произнесли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будет темой нашего урока</w:t>
            </w:r>
          </w:p>
          <w:p w:rsidR="004E14FD" w:rsidRDefault="004E14FD" w:rsidP="004E14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2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Запишите, пожалуйста, ее в тетради.</w:t>
            </w:r>
          </w:p>
          <w:p w:rsidR="009C27A8" w:rsidRDefault="00EB79C3" w:rsidP="001926C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Действительно сегодня на уроке мы познакомимся с 4 классом сложных неорганических веществ это солями, важность которых ценилась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издревне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Руси, достаточно вспомнить лиш</w:t>
            </w:r>
            <w:r w:rsidR="00793F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некоторые крылатые фразы</w:t>
            </w:r>
            <w:r w:rsidR="00793F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793F12" w:rsidRDefault="00793F12" w:rsidP="001926C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793F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Пуд соли съесть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 «Не сыпь мне соль на рану». «Не солоно хлебавши». «Недосол на столе, пересол на хребте». «Соль Земли Русской» и многие другие</w:t>
            </w:r>
          </w:p>
          <w:p w:rsidR="001926CC" w:rsidRDefault="001926CC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0176F" w:rsidRPr="00B0176F" w:rsidRDefault="00510B3D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</w:t>
            </w:r>
            <w:r w:rsidR="00B0176F"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подготовку мышления детей</w:t>
            </w:r>
            <w:r w:rsidR="00192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помощью</w:t>
            </w:r>
            <w:r w:rsidR="001926CC">
              <w:t xml:space="preserve"> </w:t>
            </w:r>
            <w:r w:rsidR="00192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приобретенных в повседневной жизни знаний и </w:t>
            </w:r>
            <w:proofErr w:type="gramStart"/>
            <w:r w:rsidR="00192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опыта</w:t>
            </w:r>
            <w:proofErr w:type="gramEnd"/>
            <w:r w:rsidR="001926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приобретенного на предыдущих уроках</w:t>
            </w:r>
            <w:r w:rsidR="00B0176F"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B0176F" w:rsidRDefault="00B0176F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 -Рассмотрите внимательно </w:t>
            </w:r>
            <w:r w:rsid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тему урока </w:t>
            </w: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подумайте: О чём мы будем говорить на уроке? Почему? Сформулируйте цель урока?</w:t>
            </w:r>
          </w:p>
          <w:p w:rsidR="00F91331" w:rsidRDefault="00F91331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Подводит итог обсуждению:</w:t>
            </w:r>
          </w:p>
          <w:p w:rsidR="00F91331" w:rsidRPr="00F91331" w:rsidRDefault="00F91331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Итак, цели нашего урока:</w:t>
            </w:r>
          </w:p>
          <w:p w:rsidR="00F91331" w:rsidRPr="00F91331" w:rsidRDefault="00F91331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</w:t>
            </w:r>
            <w:r w:rsidRP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дать определение </w:t>
            </w:r>
            <w:r w:rsidR="004E14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солей</w:t>
            </w:r>
          </w:p>
          <w:p w:rsidR="00F91331" w:rsidRPr="00F91331" w:rsidRDefault="004E14FD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узнать состав солей</w:t>
            </w:r>
          </w:p>
          <w:p w:rsidR="00796719" w:rsidRPr="00F91331" w:rsidRDefault="00796719" w:rsidP="00F9133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классифицировать </w:t>
            </w:r>
            <w:r w:rsidR="00E939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соли по кислотному остатку</w:t>
            </w:r>
          </w:p>
          <w:p w:rsidR="00F91331" w:rsidRPr="00B0176F" w:rsidRDefault="00F91331" w:rsidP="00D972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</w:t>
            </w:r>
            <w:r w:rsidRPr="00F91331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  <w:r w:rsidR="007600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научиться составлять формулы и </w:t>
            </w:r>
            <w:r w:rsidR="007967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</w:t>
            </w:r>
            <w:r w:rsidR="007600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называть</w:t>
            </w:r>
            <w:r w:rsidR="00E939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соли</w:t>
            </w:r>
          </w:p>
        </w:tc>
        <w:tc>
          <w:tcPr>
            <w:tcW w:w="2835" w:type="dxa"/>
          </w:tcPr>
          <w:p w:rsidR="00B0176F" w:rsidRDefault="00EB79C3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Заканчивают хором стихотворение, определяя тем самым тему урока</w:t>
            </w:r>
          </w:p>
          <w:p w:rsidR="004E14FD" w:rsidRDefault="004E14FD" w:rsidP="004E1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Записывают </w:t>
            </w:r>
            <w:proofErr w:type="gramStart"/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тему  урока</w:t>
            </w:r>
            <w:proofErr w:type="gramEnd"/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рабочих тетрадях  </w:t>
            </w:r>
          </w:p>
          <w:p w:rsidR="004E14FD" w:rsidRDefault="004E14FD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93F12" w:rsidRDefault="00793F12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93F12" w:rsidRPr="00B0176F" w:rsidRDefault="00793F12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Добавляют известные крылатые выражения</w:t>
            </w:r>
            <w:r w:rsidR="004E14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свидетельствующие о важности соли.</w:t>
            </w:r>
          </w:p>
          <w:p w:rsidR="005D0D28" w:rsidRDefault="005D0D28" w:rsidP="00B017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D0D28" w:rsidRDefault="005D0D28" w:rsidP="00B017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D0D28" w:rsidRDefault="005D0D28" w:rsidP="00B017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6417D" w:rsidRDefault="0006417D" w:rsidP="00B017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97261" w:rsidRDefault="00F91331" w:rsidP="00F9133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 w:rsidRPr="00F91331">
              <w:rPr>
                <w:rFonts w:ascii="Times New Roman" w:eastAsia="Calibri" w:hAnsi="Times New Roman" w:cs="Times New Roman"/>
                <w:i/>
                <w:sz w:val="24"/>
              </w:rPr>
              <w:t>Формулируют  цель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</w:rPr>
              <w:t>:</w:t>
            </w:r>
          </w:p>
          <w:p w:rsidR="00F91331" w:rsidRPr="00F91331" w:rsidRDefault="00D97261" w:rsidP="00F9133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- </w:t>
            </w:r>
            <w:r w:rsidR="00F91331">
              <w:rPr>
                <w:rFonts w:ascii="Times New Roman" w:eastAsia="Calibri" w:hAnsi="Times New Roman" w:cs="Times New Roman"/>
                <w:i/>
                <w:sz w:val="24"/>
              </w:rPr>
              <w:t xml:space="preserve">дать определение, узнать состав, узнать виды </w:t>
            </w:r>
            <w:r w:rsidR="004E14FD">
              <w:rPr>
                <w:rFonts w:ascii="Times New Roman" w:eastAsia="Calibri" w:hAnsi="Times New Roman" w:cs="Times New Roman"/>
                <w:i/>
                <w:sz w:val="24"/>
              </w:rPr>
              <w:t>солей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, научиться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называть их</w:t>
            </w:r>
            <w:r w:rsidR="00760020">
              <w:rPr>
                <w:rFonts w:ascii="Times New Roman" w:eastAsia="Calibri" w:hAnsi="Times New Roman" w:cs="Times New Roman"/>
                <w:i/>
                <w:sz w:val="24"/>
              </w:rPr>
              <w:t xml:space="preserve"> и составлять формулы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F91331" w:rsidRPr="00B0176F" w:rsidRDefault="00F91331" w:rsidP="00F9133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4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4.Первичное усвоение новых знаний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Обеспечить восприятие, осмысление и первичное запоминание учащимися изучаемого материала и создать содержательные и организационные условия усвоения учащимися методики воспроизведения изучаемого материала.</w:t>
            </w:r>
          </w:p>
        </w:tc>
        <w:tc>
          <w:tcPr>
            <w:tcW w:w="2126" w:type="dxa"/>
          </w:tcPr>
          <w:p w:rsidR="00D97261" w:rsidRDefault="00D97261" w:rsidP="00D9726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</w:rPr>
              <w:t>Слайд  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формулами </w:t>
            </w:r>
            <w:r w:rsidR="00E939A3">
              <w:rPr>
                <w:rFonts w:ascii="Times New Roman" w:eastAsia="Calibri" w:hAnsi="Times New Roman" w:cs="Times New Roman"/>
                <w:i/>
                <w:sz w:val="24"/>
              </w:rPr>
              <w:t>различных веществ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 xml:space="preserve"> и предложенным</w:t>
            </w:r>
            <w:r w:rsidR="00FA5BEB">
              <w:rPr>
                <w:rFonts w:ascii="Times New Roman" w:eastAsia="Calibri" w:hAnsi="Times New Roman" w:cs="Times New Roman"/>
                <w:i/>
                <w:sz w:val="24"/>
              </w:rPr>
              <w:t>и задания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>м</w:t>
            </w:r>
            <w:r w:rsidR="00FA5BEB">
              <w:rPr>
                <w:rFonts w:ascii="Times New Roman" w:eastAsia="Calibri" w:hAnsi="Times New Roman" w:cs="Times New Roman"/>
                <w:i/>
                <w:sz w:val="24"/>
              </w:rPr>
              <w:t>и</w:t>
            </w:r>
          </w:p>
          <w:p w:rsidR="00B0176F" w:rsidRDefault="00D97261" w:rsidP="00D9726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r w:rsidR="00760020">
              <w:rPr>
                <w:rFonts w:ascii="Times New Roman" w:eastAsia="Calibri" w:hAnsi="Times New Roman" w:cs="Times New Roman"/>
                <w:b/>
                <w:sz w:val="24"/>
              </w:rPr>
              <w:t>приложение 1</w:t>
            </w:r>
            <w:r w:rsidR="00B0176F" w:rsidRPr="00B0176F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  <w:p w:rsidR="005C2377" w:rsidRPr="005C2377" w:rsidRDefault="005C2377" w:rsidP="005C237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377">
              <w:rPr>
                <w:rFonts w:ascii="Times New Roman" w:hAnsi="Times New Roman" w:cs="Times New Roman"/>
                <w:sz w:val="24"/>
                <w:szCs w:val="24"/>
              </w:rPr>
              <w:t>материал раскрыва</w:t>
            </w:r>
            <w:r w:rsidR="005A7E8C">
              <w:rPr>
                <w:rFonts w:ascii="Times New Roman" w:hAnsi="Times New Roman" w:cs="Times New Roman"/>
                <w:sz w:val="24"/>
                <w:szCs w:val="24"/>
              </w:rPr>
              <w:t>ется с опорой на содержание § 22</w:t>
            </w:r>
            <w:r w:rsidRPr="005C23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D524F0" w:rsidRPr="00B0176F" w:rsidRDefault="00D524F0" w:rsidP="00D97261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</w:tcPr>
          <w:p w:rsidR="00FE10EF" w:rsidRDefault="00D97261" w:rsidP="00B017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97261">
              <w:rPr>
                <w:rFonts w:ascii="Times New Roman" w:eastAsia="Calibri" w:hAnsi="Times New Roman" w:cs="Times New Roman"/>
                <w:i/>
                <w:sz w:val="24"/>
              </w:rPr>
              <w:t xml:space="preserve">Итак, что же такое </w:t>
            </w:r>
            <w:r w:rsidR="00E939A3">
              <w:rPr>
                <w:rFonts w:ascii="Times New Roman" w:eastAsia="Calibri" w:hAnsi="Times New Roman" w:cs="Times New Roman"/>
                <w:i/>
                <w:sz w:val="24"/>
              </w:rPr>
              <w:t>соли</w:t>
            </w:r>
            <w:r w:rsidR="005C2377">
              <w:rPr>
                <w:rFonts w:ascii="Times New Roman" w:eastAsia="Calibri" w:hAnsi="Times New Roman" w:cs="Times New Roman"/>
                <w:i/>
                <w:sz w:val="24"/>
              </w:rPr>
              <w:t xml:space="preserve">? Давайте посмотрим на формулы </w:t>
            </w:r>
            <w:r w:rsidRPr="00D97261">
              <w:rPr>
                <w:rFonts w:ascii="Times New Roman" w:eastAsia="Calibri" w:hAnsi="Times New Roman" w:cs="Times New Roman"/>
                <w:i/>
                <w:sz w:val="24"/>
              </w:rPr>
              <w:t xml:space="preserve">на слайде 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>выполнив предложенное</w:t>
            </w:r>
            <w:r w:rsidR="005C2377">
              <w:rPr>
                <w:rFonts w:ascii="Times New Roman" w:eastAsia="Calibri" w:hAnsi="Times New Roman" w:cs="Times New Roman"/>
                <w:i/>
                <w:sz w:val="24"/>
              </w:rPr>
              <w:t xml:space="preserve"> 1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proofErr w:type="gramStart"/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>задание</w:t>
            </w:r>
            <w:r w:rsidR="00E939A3">
              <w:rPr>
                <w:rFonts w:ascii="Times New Roman" w:eastAsia="Calibri" w:hAnsi="Times New Roman" w:cs="Times New Roman"/>
                <w:i/>
                <w:sz w:val="24"/>
              </w:rPr>
              <w:t xml:space="preserve">, </w:t>
            </w:r>
            <w:r w:rsidR="009F36AB">
              <w:rPr>
                <w:rFonts w:ascii="Times New Roman" w:eastAsia="Calibri" w:hAnsi="Times New Roman" w:cs="Times New Roman"/>
                <w:i/>
                <w:sz w:val="24"/>
              </w:rPr>
              <w:t xml:space="preserve"> и</w:t>
            </w:r>
            <w:proofErr w:type="gramEnd"/>
            <w:r w:rsidR="009F36AB">
              <w:rPr>
                <w:rFonts w:ascii="Times New Roman" w:eastAsia="Calibri" w:hAnsi="Times New Roman" w:cs="Times New Roman"/>
                <w:i/>
                <w:sz w:val="24"/>
              </w:rPr>
              <w:t xml:space="preserve"> выделив в 4 столбик неизвестные вещества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 xml:space="preserve">  попробуйте</w:t>
            </w:r>
            <w:r w:rsidRPr="00D97261">
              <w:rPr>
                <w:rFonts w:ascii="Times New Roman" w:eastAsia="Calibri" w:hAnsi="Times New Roman" w:cs="Times New Roman"/>
                <w:i/>
                <w:sz w:val="24"/>
              </w:rPr>
              <w:t xml:space="preserve"> сами вывести определение</w:t>
            </w:r>
            <w:r w:rsidR="00E939A3">
              <w:rPr>
                <w:rFonts w:ascii="Times New Roman" w:eastAsia="Calibri" w:hAnsi="Times New Roman" w:cs="Times New Roman"/>
                <w:i/>
                <w:sz w:val="24"/>
              </w:rPr>
              <w:t xml:space="preserve"> солей</w:t>
            </w:r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 xml:space="preserve"> и предложить  общую формулу</w:t>
            </w:r>
            <w:r w:rsidRPr="00D97261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5C2377">
              <w:rPr>
                <w:rFonts w:ascii="Times New Roman" w:eastAsia="Calibri" w:hAnsi="Times New Roman" w:cs="Times New Roman"/>
                <w:b/>
                <w:sz w:val="24"/>
              </w:rPr>
              <w:t>(приложение 1</w:t>
            </w:r>
            <w:r w:rsidR="00B0176F" w:rsidRPr="00B0176F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  <w:p w:rsidR="00FE10EF" w:rsidRDefault="00FE10E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Выслушав определения предложенные учащимися, предлагает сравнить с формулировкой в учебнике</w:t>
            </w:r>
          </w:p>
          <w:p w:rsidR="005C2377" w:rsidRPr="00FE10EF" w:rsidRDefault="00A94D95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Подводит итог обсуждению и предлагает сделать запись в тетрадь</w:t>
            </w:r>
          </w:p>
          <w:p w:rsidR="009F36AB" w:rsidRPr="009F36AB" w:rsidRDefault="009F36AB" w:rsidP="009F36AB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F36AB">
              <w:rPr>
                <w:rFonts w:ascii="Times New Roman" w:eastAsia="Calibri" w:hAnsi="Times New Roman" w:cs="Times New Roman"/>
                <w:i/>
                <w:sz w:val="24"/>
              </w:rPr>
              <w:t>Соли — сложные вещества, состоящие из атомов металлов и кислотных остатков.</w:t>
            </w:r>
          </w:p>
          <w:p w:rsidR="009F36AB" w:rsidRDefault="009F36AB" w:rsidP="009F36AB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F36AB">
              <w:rPr>
                <w:rFonts w:ascii="Times New Roman" w:eastAsia="Calibri" w:hAnsi="Times New Roman" w:cs="Times New Roman"/>
                <w:i/>
                <w:sz w:val="24"/>
              </w:rPr>
              <w:t>Соли — продукты замещения атомов водорода в молекуле кислоты на ионы металла.</w:t>
            </w:r>
          </w:p>
          <w:p w:rsidR="005C2377" w:rsidRDefault="009F36AB" w:rsidP="009F36AB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</w:rPr>
              <w:t>М</w:t>
            </w:r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>е</w:t>
            </w:r>
            <w:proofErr w:type="spellEnd"/>
            <w:r w:rsidR="00924B8D"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 w:rsidR="00924B8D">
              <w:rPr>
                <w:rFonts w:ascii="Times New Roman" w:eastAsia="Calibri" w:hAnsi="Times New Roman" w:cs="Times New Roman"/>
                <w:i/>
                <w:sz w:val="24"/>
              </w:rPr>
              <w:t>к</w:t>
            </w:r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>исл.ост</w:t>
            </w:r>
            <w:proofErr w:type="spellEnd"/>
            <w:proofErr w:type="gramEnd"/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>.) — общая формула солей</w:t>
            </w:r>
            <w:r w:rsidR="005C2377" w:rsidRPr="005C2377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  <w:p w:rsidR="00A94D95" w:rsidRPr="00A94D95" w:rsidRDefault="008F5994" w:rsidP="00B017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Предлагает </w:t>
            </w:r>
            <w:r w:rsidR="00A94D95" w:rsidRPr="00A94D95">
              <w:rPr>
                <w:rFonts w:ascii="Times New Roman" w:eastAsia="Calibri" w:hAnsi="Times New Roman" w:cs="Times New Roman"/>
                <w:sz w:val="24"/>
              </w:rPr>
              <w:t xml:space="preserve">выполнить </w:t>
            </w:r>
            <w:proofErr w:type="gramStart"/>
            <w:r w:rsidR="00A94D95" w:rsidRPr="00A94D95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A7E8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94D95" w:rsidRPr="00A94D95">
              <w:rPr>
                <w:rFonts w:ascii="Times New Roman" w:eastAsia="Calibri" w:hAnsi="Times New Roman" w:cs="Times New Roman"/>
                <w:sz w:val="24"/>
              </w:rPr>
              <w:t xml:space="preserve"> задание</w:t>
            </w:r>
            <w:proofErr w:type="gramEnd"/>
            <w:r w:rsidR="00A94D95" w:rsidRPr="00A94D95">
              <w:rPr>
                <w:rFonts w:ascii="Times New Roman" w:eastAsia="Calibri" w:hAnsi="Times New Roman" w:cs="Times New Roman"/>
                <w:sz w:val="24"/>
              </w:rPr>
              <w:t xml:space="preserve"> слайда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 помощью учебника и записать в т</w:t>
            </w:r>
            <w:r w:rsidR="005A7E8C">
              <w:rPr>
                <w:rFonts w:ascii="Times New Roman" w:eastAsia="Calibri" w:hAnsi="Times New Roman" w:cs="Times New Roman"/>
                <w:sz w:val="24"/>
              </w:rPr>
              <w:t>етрадь формулы и названия солей классифицируя их</w:t>
            </w:r>
            <w:r w:rsidR="00D45430">
              <w:rPr>
                <w:rFonts w:ascii="Times New Roman" w:eastAsia="Calibri" w:hAnsi="Times New Roman" w:cs="Times New Roman"/>
                <w:sz w:val="24"/>
              </w:rPr>
              <w:t xml:space="preserve"> по </w:t>
            </w:r>
            <w:r w:rsidR="005A7E8C">
              <w:rPr>
                <w:rFonts w:ascii="Times New Roman" w:eastAsia="Calibri" w:hAnsi="Times New Roman" w:cs="Times New Roman"/>
                <w:sz w:val="24"/>
              </w:rPr>
              <w:t>кислотному остатку</w:t>
            </w:r>
            <w:r w:rsidR="00A94D95" w:rsidRPr="00A94D9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94D95" w:rsidRPr="00A94D95">
              <w:rPr>
                <w:rFonts w:ascii="Times New Roman" w:eastAsia="Calibri" w:hAnsi="Times New Roman" w:cs="Times New Roman"/>
                <w:b/>
                <w:sz w:val="24"/>
              </w:rPr>
              <w:t xml:space="preserve">(Приложение 1) </w:t>
            </w:r>
          </w:p>
          <w:p w:rsidR="0048479F" w:rsidRDefault="00A94D95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П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>омогает учащимся, у которых возникают трудности во время работы руководит процессом.</w:t>
            </w:r>
          </w:p>
          <w:p w:rsidR="005A7E8C" w:rsidRDefault="00D524F0" w:rsidP="00FA5BEB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Подводит учащихся к работе над следующим вопросом темы</w:t>
            </w:r>
            <w:r w:rsidR="004C6234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="005A7E8C">
              <w:rPr>
                <w:rFonts w:ascii="Times New Roman" w:eastAsia="Calibri" w:hAnsi="Times New Roman" w:cs="Times New Roman"/>
                <w:sz w:val="24"/>
              </w:rPr>
              <w:t xml:space="preserve">составление формул солей), </w:t>
            </w:r>
            <w:r w:rsidR="00DE70EC">
              <w:rPr>
                <w:rFonts w:ascii="Times New Roman" w:eastAsia="Calibri" w:hAnsi="Times New Roman" w:cs="Times New Roman"/>
                <w:sz w:val="24"/>
              </w:rPr>
              <w:t>предлагает</w:t>
            </w:r>
            <w:r w:rsidR="009F0E3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A7E8C">
              <w:rPr>
                <w:rFonts w:ascii="Times New Roman" w:eastAsia="Calibri" w:hAnsi="Times New Roman" w:cs="Times New Roman"/>
                <w:sz w:val="24"/>
              </w:rPr>
              <w:t>ознакомиться с правилами составления солей по материалам учебника, затем выполнить 3</w:t>
            </w:r>
            <w:r w:rsidR="00966E42">
              <w:rPr>
                <w:rFonts w:ascii="Times New Roman" w:eastAsia="Calibri" w:hAnsi="Times New Roman" w:cs="Times New Roman"/>
                <w:sz w:val="24"/>
              </w:rPr>
              <w:t xml:space="preserve"> задание слайда, после выполнения работы самостоятельно, предлагает желающему показать работу, записав ее на доске</w:t>
            </w:r>
            <w:r w:rsidR="00DE70EC">
              <w:rPr>
                <w:rFonts w:ascii="Times New Roman" w:eastAsia="Calibri" w:hAnsi="Times New Roman" w:cs="Times New Roman"/>
                <w:sz w:val="24"/>
              </w:rPr>
              <w:t>:</w:t>
            </w:r>
            <w:r w:rsidR="00DE70EC" w:rsidRPr="0073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234" w:rsidRPr="004C6234" w:rsidRDefault="005A7E8C" w:rsidP="004C623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</w:t>
            </w:r>
            <w:r w:rsidRPr="004C623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2+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PO4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3-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</w:rPr>
              <w:t xml:space="preserve"> → Са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</w:rPr>
              <w:t>(РО4)</w:t>
            </w:r>
            <w:r w:rsidR="004C6234" w:rsidRPr="004C62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C62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</w:t>
            </w:r>
            <w:r w:rsidR="004C62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C6234" w:rsidRDefault="004C6234" w:rsidP="004C623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6                                                                             </w:t>
            </w:r>
          </w:p>
          <w:p w:rsidR="004C6234" w:rsidRDefault="004C6234" w:rsidP="00FA5BE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Аналогично еще 2 солей</w:t>
            </w:r>
          </w:p>
          <w:p w:rsidR="000B22C3" w:rsidRPr="00C874C2" w:rsidRDefault="00966E42" w:rsidP="0010074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Предлагает выполнить аналогичное задание на доске тем учащимся, которые испытывают трудности, поправляя, корректируя их ошибки </w:t>
            </w:r>
            <w:r w:rsidR="0010074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54E05" w:rsidRPr="00B0176F" w:rsidRDefault="00454E05" w:rsidP="00B017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Рассматривают формулы на слайде</w:t>
            </w:r>
            <w:r w:rsidR="00CC5B68">
              <w:rPr>
                <w:rFonts w:ascii="Times New Roman" w:eastAsia="Calibri" w:hAnsi="Times New Roman" w:cs="Times New Roman"/>
                <w:i/>
                <w:sz w:val="24"/>
              </w:rPr>
              <w:t>, выполняют</w:t>
            </w:r>
            <w:r w:rsidR="005C2377">
              <w:rPr>
                <w:rFonts w:ascii="Times New Roman" w:eastAsia="Calibri" w:hAnsi="Times New Roman" w:cs="Times New Roman"/>
                <w:i/>
                <w:sz w:val="24"/>
              </w:rPr>
              <w:t xml:space="preserve"> 1 задание</w:t>
            </w:r>
            <w:r w:rsidR="00FA5BEB">
              <w:rPr>
                <w:rFonts w:ascii="Times New Roman" w:eastAsia="Calibri" w:hAnsi="Times New Roman" w:cs="Times New Roman"/>
                <w:i/>
                <w:sz w:val="24"/>
              </w:rPr>
              <w:t xml:space="preserve"> в тетради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="005C2377">
              <w:rPr>
                <w:rFonts w:ascii="Times New Roman" w:eastAsia="Calibri" w:hAnsi="Times New Roman" w:cs="Times New Roman"/>
                <w:b/>
                <w:sz w:val="24"/>
              </w:rPr>
              <w:t xml:space="preserve"> (приложение 1</w:t>
            </w:r>
            <w:r w:rsidR="00B0176F" w:rsidRPr="00B0176F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  <w:p w:rsidR="00B0176F" w:rsidRDefault="00454E05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Формулируют определения,</w:t>
            </w:r>
            <w:r w:rsidR="005C2377">
              <w:rPr>
                <w:rFonts w:ascii="Times New Roman" w:eastAsia="Calibri" w:hAnsi="Times New Roman" w:cs="Times New Roman"/>
                <w:i/>
                <w:sz w:val="24"/>
              </w:rPr>
              <w:t xml:space="preserve"> выводя общую формулу,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обсуждают результаты</w:t>
            </w:r>
            <w:r w:rsidR="00FE10EF">
              <w:rPr>
                <w:rFonts w:ascii="Times New Roman" w:eastAsia="Calibri" w:hAnsi="Times New Roman" w:cs="Times New Roman"/>
                <w:i/>
                <w:sz w:val="24"/>
              </w:rPr>
              <w:t xml:space="preserve"> сравнивая с учебником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5C2377" w:rsidRDefault="005C2377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5C2377" w:rsidRDefault="005C2377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Делают запись в тетради:</w:t>
            </w:r>
          </w:p>
          <w:p w:rsidR="005C2377" w:rsidRDefault="005C2377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5C2377" w:rsidRDefault="005C2377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A5BEB" w:rsidRDefault="00966E42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Выполняют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FA5BEB">
              <w:rPr>
                <w:rFonts w:ascii="Times New Roman" w:eastAsia="Calibri" w:hAnsi="Times New Roman" w:cs="Times New Roman"/>
                <w:i/>
                <w:sz w:val="24"/>
              </w:rPr>
              <w:t xml:space="preserve"> задание</w:t>
            </w:r>
            <w:proofErr w:type="gramEnd"/>
            <w:r w:rsidR="00FA5BEB">
              <w:rPr>
                <w:rFonts w:ascii="Times New Roman" w:eastAsia="Calibri" w:hAnsi="Times New Roman" w:cs="Times New Roman"/>
                <w:i/>
                <w:sz w:val="24"/>
              </w:rPr>
              <w:t xml:space="preserve"> слайда</w:t>
            </w:r>
            <w:r w:rsidR="00A94D95">
              <w:rPr>
                <w:rFonts w:ascii="Times New Roman" w:eastAsia="Calibri" w:hAnsi="Times New Roman" w:cs="Times New Roman"/>
                <w:i/>
                <w:sz w:val="24"/>
              </w:rPr>
              <w:t>, пр</w:t>
            </w:r>
            <w:r w:rsidR="00D45430">
              <w:rPr>
                <w:rFonts w:ascii="Times New Roman" w:eastAsia="Calibri" w:hAnsi="Times New Roman" w:cs="Times New Roman"/>
                <w:i/>
                <w:sz w:val="24"/>
              </w:rPr>
              <w:t xml:space="preserve">едлагают классификацию </w:t>
            </w:r>
            <w:r w:rsidR="005A7E8C">
              <w:rPr>
                <w:rFonts w:ascii="Times New Roman" w:eastAsia="Calibri" w:hAnsi="Times New Roman" w:cs="Times New Roman"/>
                <w:i/>
                <w:sz w:val="24"/>
              </w:rPr>
              <w:t>солей</w:t>
            </w:r>
            <w:r w:rsidR="0048479F">
              <w:rPr>
                <w:rFonts w:ascii="Times New Roman" w:eastAsia="Calibri" w:hAnsi="Times New Roman" w:cs="Times New Roman"/>
                <w:i/>
                <w:sz w:val="24"/>
              </w:rPr>
              <w:t xml:space="preserve">, после обсуждения </w:t>
            </w:r>
            <w:r w:rsidR="0048479F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делают запись в тетради</w:t>
            </w:r>
          </w:p>
          <w:p w:rsidR="00966E42" w:rsidRDefault="00966E42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966E42" w:rsidRDefault="00966E42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Выполняют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  <w:r w:rsidRPr="00966E42">
              <w:rPr>
                <w:rFonts w:ascii="Times New Roman" w:eastAsia="Calibri" w:hAnsi="Times New Roman" w:cs="Times New Roman"/>
                <w:i/>
                <w:sz w:val="24"/>
              </w:rPr>
              <w:t xml:space="preserve">  задание</w:t>
            </w:r>
            <w:proofErr w:type="gramEnd"/>
            <w:r w:rsidRPr="00966E42">
              <w:rPr>
                <w:rFonts w:ascii="Times New Roman" w:eastAsia="Calibri" w:hAnsi="Times New Roman" w:cs="Times New Roman"/>
                <w:i/>
                <w:sz w:val="24"/>
              </w:rPr>
              <w:t xml:space="preserve"> слайда, делают запись в тетради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, затем проверяют правильность выполнения, сверяя с записью на доске, сделанную 1 из учащихся, обсуждают, при необходимости поправляют ошибки на доске и исправляют свои</w:t>
            </w:r>
          </w:p>
          <w:p w:rsidR="000B22C3" w:rsidRDefault="000B22C3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C874C2" w:rsidRPr="00B0176F" w:rsidRDefault="00C874C2" w:rsidP="00C874C2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15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5.Первичная проверка понимания изученного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Установить правильность и осознанность изученного материала, выявить пробелы первичного осмысления изученного материала, неверные представления учащихся и провести 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коррекцию выявленных пробелов в осмыслении учащимися изученного материала.</w:t>
            </w:r>
          </w:p>
        </w:tc>
        <w:tc>
          <w:tcPr>
            <w:tcW w:w="2126" w:type="dxa"/>
          </w:tcPr>
          <w:p w:rsidR="00B0176F" w:rsidRPr="00B0176F" w:rsidRDefault="000B22C3" w:rsidP="00C874C2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 параграф 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22</w:t>
            </w:r>
          </w:p>
        </w:tc>
        <w:tc>
          <w:tcPr>
            <w:tcW w:w="524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Просит учащихся:</w:t>
            </w:r>
          </w:p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-итак, дайте определение 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солей</w:t>
            </w:r>
          </w:p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как дать название соли</w:t>
            </w:r>
            <w:r w:rsidR="00671E8C">
              <w:rPr>
                <w:rFonts w:ascii="Times New Roman" w:eastAsia="Calibri" w:hAnsi="Times New Roman" w:cs="Times New Roman"/>
                <w:i/>
                <w:sz w:val="24"/>
              </w:rPr>
              <w:t xml:space="preserve"> (п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о кислотному остатку</w:t>
            </w:r>
            <w:proofErr w:type="gramStart"/>
            <w:r w:rsidR="00671E8C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,опираясь</w:t>
            </w:r>
            <w:proofErr w:type="gramEnd"/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 xml:space="preserve"> на таблицу 7, параграфа 22 учебника </w:t>
            </w:r>
          </w:p>
          <w:p w:rsidR="00C874C2" w:rsidRPr="00B0176F" w:rsidRDefault="00C874C2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-как </w:t>
            </w:r>
            <w:r w:rsidR="0004630C">
              <w:rPr>
                <w:rFonts w:ascii="Times New Roman" w:eastAsia="Calibri" w:hAnsi="Times New Roman" w:cs="Times New Roman"/>
                <w:i/>
                <w:sz w:val="24"/>
              </w:rPr>
              <w:t>классифицируются соли по кислотному остатку</w:t>
            </w:r>
          </w:p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B0176F" w:rsidRPr="00B0176F" w:rsidRDefault="00B0176F" w:rsidP="008D78E5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Учащиеся отвечают на поставлен</w:t>
            </w:r>
            <w:r w:rsidR="006240CE">
              <w:rPr>
                <w:rFonts w:ascii="Times New Roman" w:eastAsia="Calibri" w:hAnsi="Times New Roman" w:cs="Times New Roman"/>
                <w:i/>
                <w:sz w:val="24"/>
              </w:rPr>
              <w:t>ные вопросы</w:t>
            </w:r>
            <w:r w:rsidR="008D78E5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rPr>
          <w:trHeight w:val="1396"/>
        </w:trPr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6.Физкультминутка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Уменьшить утомление и снизить отрицательное влияние однообразной рабочей позы, активизировать внимание учащихся и повысить способность к восприятию учебного материала.</w:t>
            </w:r>
          </w:p>
        </w:tc>
        <w:tc>
          <w:tcPr>
            <w:tcW w:w="2126" w:type="dxa"/>
          </w:tcPr>
          <w:p w:rsidR="00B0176F" w:rsidRPr="00B0176F" w:rsidRDefault="00C17551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hyperlink r:id="rId6" w:history="1">
              <w:r w:rsidR="00B0176F" w:rsidRPr="00B0176F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u w:val="single"/>
                </w:rPr>
                <w:t>https://www.youtube.com/watch?time_continue=44&amp;v=OmAb8xZUJMg</w:t>
              </w:r>
            </w:hyperlink>
          </w:p>
        </w:tc>
        <w:tc>
          <w:tcPr>
            <w:tcW w:w="524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Просит ребят встать около парты и повторять движения за персонажем (на интерактивной доске показывает анимацию 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“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Физкультминутка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”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Учащиеся поднимаются со своих мест и выполняют упражнения физкультминутки.</w:t>
            </w: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2 мин</w:t>
            </w:r>
          </w:p>
        </w:tc>
      </w:tr>
      <w:tr w:rsidR="00B0176F" w:rsidRPr="00B0176F" w:rsidTr="007867F9">
        <w:trPr>
          <w:trHeight w:val="558"/>
        </w:trPr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7.Первичное закрепление новых знаний и способов действий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Обеспечить закрепление в памяти учащихся знаний и способов действий, которые им необходимы для самостоятельной работы по новому материалу, обеспечить в ходе закрепления повышение уровня осмысления изученного 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материала, глубины его понимания.</w:t>
            </w:r>
          </w:p>
        </w:tc>
        <w:tc>
          <w:tcPr>
            <w:tcW w:w="2126" w:type="dxa"/>
          </w:tcPr>
          <w:p w:rsidR="00B0176F" w:rsidRPr="00B0176F" w:rsidRDefault="00076C95" w:rsidP="008D78E5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ЭФУ, </w:t>
            </w:r>
            <w:r w:rsidR="0004630C">
              <w:t>§ 22</w:t>
            </w:r>
            <w:r w:rsidR="0069761D" w:rsidRPr="0069761D">
              <w:t xml:space="preserve"> учебника </w:t>
            </w:r>
          </w:p>
        </w:tc>
        <w:tc>
          <w:tcPr>
            <w:tcW w:w="5245" w:type="dxa"/>
          </w:tcPr>
          <w:p w:rsidR="00B0176F" w:rsidRPr="0069761D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76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Просит учащихся:</w:t>
            </w:r>
          </w:p>
          <w:p w:rsidR="008D78E5" w:rsidRDefault="00076C95" w:rsidP="0069761D">
            <w:pPr>
              <w:spacing w:after="20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61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</w:t>
            </w:r>
            <w:r w:rsidR="0069761D" w:rsidRPr="0069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ятельно </w:t>
            </w:r>
            <w:proofErr w:type="gramStart"/>
            <w:r w:rsidR="0069761D" w:rsidRPr="0069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выполнить  </w:t>
            </w:r>
            <w:r w:rsidR="008D78E5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End"/>
            <w:r w:rsidR="0069761D" w:rsidRPr="0069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8D78E5" w:rsidRDefault="008D78E5" w:rsidP="008D78E5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приведите пример 3 кислот, </w:t>
            </w:r>
            <w:r w:rsidR="00700109">
              <w:rPr>
                <w:rFonts w:ascii="Times New Roman" w:eastAsia="Calibri" w:hAnsi="Times New Roman" w:cs="Times New Roman"/>
                <w:i/>
                <w:sz w:val="24"/>
              </w:rPr>
              <w:t>составьте к ним по 1 соли, назовите их</w:t>
            </w:r>
          </w:p>
          <w:p w:rsidR="00B0176F" w:rsidRPr="008D78E5" w:rsidRDefault="008D78E5" w:rsidP="0069761D">
            <w:pPr>
              <w:spacing w:after="20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выполняется </w:t>
            </w:r>
            <w:r w:rsidR="0069761D" w:rsidRPr="0069761D">
              <w:rPr>
                <w:rFonts w:ascii="Times New Roman" w:hAnsi="Times New Roman" w:cs="Times New Roman"/>
                <w:i/>
                <w:sz w:val="24"/>
                <w:szCs w:val="24"/>
              </w:rPr>
              <w:t>в рабочей тетради с последующей само- или взаимопроверкой и, в случае необходимости, коррекцией допущенных ошибок.</w:t>
            </w:r>
          </w:p>
        </w:tc>
        <w:tc>
          <w:tcPr>
            <w:tcW w:w="2835" w:type="dxa"/>
          </w:tcPr>
          <w:p w:rsidR="00B0176F" w:rsidRPr="00B0176F" w:rsidRDefault="008D78E5" w:rsidP="00076C95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Ребята выполняют в тетради задание, затем 1 из учащихся записывает свои разобранные примеры на доске, класс проверяет правильно или нет выполнено задание, если не верно, то исправляют ошибки</w:t>
            </w: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5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8.Обобщение и систематизация знаний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Обеспечить формирование целостной системы ведущих знаний учащихся и обобщённых понятий.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245" w:type="dxa"/>
          </w:tcPr>
          <w:p w:rsid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Предлагает учащимся </w:t>
            </w:r>
            <w:r w:rsidR="00700109">
              <w:rPr>
                <w:rFonts w:ascii="Times New Roman" w:eastAsia="Calibri" w:hAnsi="Times New Roman" w:cs="Times New Roman"/>
                <w:i/>
                <w:sz w:val="24"/>
              </w:rPr>
              <w:t>подготовить характеристику 3солям, составленных ранее</w:t>
            </w:r>
            <w:r w:rsidR="00FF7233">
              <w:rPr>
                <w:rFonts w:ascii="Times New Roman" w:eastAsia="Calibri" w:hAnsi="Times New Roman" w:cs="Times New Roman"/>
                <w:i/>
                <w:sz w:val="24"/>
              </w:rPr>
              <w:t xml:space="preserve"> используя </w:t>
            </w:r>
            <w:r w:rsidR="008D78E5">
              <w:rPr>
                <w:rFonts w:ascii="Times New Roman" w:eastAsia="Calibri" w:hAnsi="Times New Roman" w:cs="Times New Roman"/>
                <w:i/>
                <w:sz w:val="24"/>
              </w:rPr>
              <w:t xml:space="preserve">  </w:t>
            </w:r>
            <w:proofErr w:type="gramStart"/>
            <w:r w:rsidR="008D78E5">
              <w:rPr>
                <w:rFonts w:ascii="Times New Roman" w:eastAsia="Calibri" w:hAnsi="Times New Roman" w:cs="Times New Roman"/>
                <w:i/>
                <w:sz w:val="24"/>
              </w:rPr>
              <w:t>вопросы</w:t>
            </w:r>
            <w:proofErr w:type="gramEnd"/>
            <w:r w:rsidR="008D78E5">
              <w:rPr>
                <w:rFonts w:ascii="Times New Roman" w:eastAsia="Calibri" w:hAnsi="Times New Roman" w:cs="Times New Roman"/>
                <w:i/>
                <w:sz w:val="24"/>
              </w:rPr>
              <w:t xml:space="preserve"> разобранные на уроке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2A7A83" w:rsidRPr="00B0176F" w:rsidRDefault="002A7A83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Осуществляет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проверку </w:t>
            </w:r>
            <w:r w:rsidRPr="002A7A83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подготовленных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 ответов</w:t>
            </w:r>
            <w:r w:rsidRPr="002A7A83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B0176F" w:rsidRPr="00B0176F" w:rsidRDefault="002A7A83" w:rsidP="004D71B8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Предлагает учащимся выбрать пару подготовившую </w:t>
            </w:r>
            <w:r w:rsidR="007867F9">
              <w:rPr>
                <w:rFonts w:ascii="Times New Roman" w:eastAsia="Calibri" w:hAnsi="Times New Roman" w:cs="Times New Roman"/>
                <w:i/>
                <w:sz w:val="24"/>
              </w:rPr>
              <w:t>самую полную характеристику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, поощряя поставленной оценкой в журнал </w:t>
            </w:r>
          </w:p>
        </w:tc>
        <w:tc>
          <w:tcPr>
            <w:tcW w:w="283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Работают в </w:t>
            </w:r>
            <w:r w:rsidR="0069761D">
              <w:rPr>
                <w:rFonts w:ascii="Times New Roman" w:eastAsia="Calibri" w:hAnsi="Times New Roman" w:cs="Times New Roman"/>
                <w:i/>
                <w:sz w:val="24"/>
              </w:rPr>
              <w:t xml:space="preserve">парах </w:t>
            </w:r>
            <w:r w:rsidR="00700109">
              <w:rPr>
                <w:rFonts w:ascii="Times New Roman" w:eastAsia="Calibri" w:hAnsi="Times New Roman" w:cs="Times New Roman"/>
                <w:i/>
                <w:sz w:val="24"/>
              </w:rPr>
              <w:t>давая характеристику 3 солям</w:t>
            </w:r>
          </w:p>
          <w:p w:rsidR="00B0176F" w:rsidRPr="00B0176F" w:rsidRDefault="00B0176F" w:rsidP="002A7A83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9.Контроль и самоконтроль знаний и способов действий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Выявить  качества и уровень усвоения учащимися знаний и способов действий, выявить недостатки в знаниях и способах действий учащихся</w:t>
            </w:r>
          </w:p>
        </w:tc>
        <w:tc>
          <w:tcPr>
            <w:tcW w:w="2126" w:type="dxa"/>
          </w:tcPr>
          <w:p w:rsidR="00B0176F" w:rsidRDefault="006240CE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F3F22">
              <w:rPr>
                <w:rFonts w:ascii="Times New Roman" w:eastAsia="Calibri" w:hAnsi="Times New Roman" w:cs="Times New Roman"/>
                <w:i/>
                <w:sz w:val="24"/>
              </w:rPr>
              <w:t>Раздаточный материал</w:t>
            </w:r>
            <w:r w:rsidR="00810255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700109">
              <w:rPr>
                <w:rFonts w:ascii="Times New Roman" w:eastAsia="Calibri" w:hAnsi="Times New Roman" w:cs="Times New Roman"/>
                <w:i/>
                <w:sz w:val="24"/>
              </w:rPr>
              <w:t>«Химическое лото»</w:t>
            </w:r>
          </w:p>
          <w:p w:rsidR="006240CE" w:rsidRPr="00B0176F" w:rsidRDefault="00FF7233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(приложение 2</w:t>
            </w:r>
            <w:r w:rsidR="006240CE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</w:tc>
        <w:tc>
          <w:tcPr>
            <w:tcW w:w="5245" w:type="dxa"/>
          </w:tcPr>
          <w:p w:rsidR="006240CE" w:rsidRDefault="007D6336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Раздаёт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700109">
              <w:rPr>
                <w:rFonts w:ascii="Times New Roman" w:eastAsia="Calibri" w:hAnsi="Times New Roman" w:cs="Times New Roman"/>
                <w:i/>
                <w:sz w:val="24"/>
              </w:rPr>
              <w:t>«Химическое лото» по 1 на парту, предлагая кто быстрее заполнить и отгадать зашифрованное слово (отлично)</w:t>
            </w:r>
          </w:p>
          <w:p w:rsid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B0176F">
              <w:rPr>
                <w:rFonts w:ascii="Times New Roman" w:eastAsia="Calibri" w:hAnsi="Times New Roman" w:cs="Times New Roman"/>
                <w:b/>
                <w:sz w:val="24"/>
              </w:rPr>
              <w:t>(прило</w:t>
            </w:r>
            <w:r w:rsidR="00FF7233">
              <w:rPr>
                <w:rFonts w:ascii="Times New Roman" w:eastAsia="Calibri" w:hAnsi="Times New Roman" w:cs="Times New Roman"/>
                <w:b/>
                <w:sz w:val="24"/>
              </w:rPr>
              <w:t>жение 2</w:t>
            </w:r>
            <w:r w:rsidR="006240CE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  <w:p w:rsidR="007D6336" w:rsidRPr="007D6336" w:rsidRDefault="007D6336" w:rsidP="00B0176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D6336">
              <w:rPr>
                <w:rFonts w:ascii="Times New Roman" w:eastAsia="Calibri" w:hAnsi="Times New Roman" w:cs="Times New Roman"/>
                <w:sz w:val="24"/>
              </w:rPr>
              <w:t>Первой паре правильно отгадавших слово ставится эта оценка в журнал</w:t>
            </w:r>
          </w:p>
        </w:tc>
        <w:tc>
          <w:tcPr>
            <w:tcW w:w="2835" w:type="dxa"/>
          </w:tcPr>
          <w:p w:rsidR="00B0176F" w:rsidRPr="00B0176F" w:rsidRDefault="00810255" w:rsidP="007D6336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Выполняют  задание</w:t>
            </w:r>
            <w:r w:rsidR="00F24A4C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7D6336">
              <w:rPr>
                <w:rFonts w:ascii="Times New Roman" w:eastAsia="Calibri" w:hAnsi="Times New Roman" w:cs="Times New Roman"/>
                <w:i/>
                <w:sz w:val="24"/>
              </w:rPr>
              <w:t>на скорость, отгадывая зашифрованное слово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FF7233">
              <w:rPr>
                <w:rFonts w:ascii="Times New Roman" w:eastAsia="Calibri" w:hAnsi="Times New Roman" w:cs="Times New Roman"/>
                <w:b/>
                <w:sz w:val="24"/>
              </w:rPr>
              <w:t>(приложение 2</w:t>
            </w:r>
            <w:r w:rsidR="006240CE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  <w:r w:rsidR="00B0176F" w:rsidRPr="00B0176F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5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10.Коррекция знаний и способов действий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Откорректировать выявленные пробелы в знаниях и способах действий учащихся в рамках изученной темы.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</w:tcPr>
          <w:p w:rsidR="00B0176F" w:rsidRPr="00B0176F" w:rsidRDefault="00B0176F" w:rsidP="006240CE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Разбирает  основные ошибки, допущенные при вып</w:t>
            </w:r>
            <w:r w:rsidR="007D6336">
              <w:rPr>
                <w:rFonts w:ascii="Times New Roman" w:eastAsia="Calibri" w:hAnsi="Times New Roman" w:cs="Times New Roman"/>
                <w:i/>
                <w:sz w:val="24"/>
              </w:rPr>
              <w:t>олнении заданий выполненных на уроке</w:t>
            </w:r>
            <w:r w:rsidR="004D71B8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B0176F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Учащиеся, используя опорный конспект в тетрадях, разбираются в ошибках, дополняют и уточняют ответы одноклассников.</w:t>
            </w: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2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t>11.Информация о домашнем задании, инструктаж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Обеспечить понимание учащимися цели, содержания и </w:t>
            </w: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способов выполнения домашнего задания.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0176F" w:rsidRPr="00B0176F" w:rsidRDefault="007D6336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 22</w:t>
            </w:r>
            <w:r w:rsidR="00000090" w:rsidRPr="000000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Pr="007D633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выполнить задания в рабочей тетради № 1—3 на с. 100, № 8 на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с.103</w:t>
            </w:r>
          </w:p>
        </w:tc>
        <w:tc>
          <w:tcPr>
            <w:tcW w:w="2835" w:type="dxa"/>
            <w:vAlign w:val="center"/>
          </w:tcPr>
          <w:p w:rsidR="00B0176F" w:rsidRPr="00B0176F" w:rsidRDefault="00B0176F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Записывают задание, задают уточняющие вопросы. </w:t>
            </w:r>
          </w:p>
        </w:tc>
        <w:tc>
          <w:tcPr>
            <w:tcW w:w="850" w:type="dxa"/>
          </w:tcPr>
          <w:p w:rsidR="00B0176F" w:rsidRPr="00B0176F" w:rsidRDefault="003011D0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  <w:r w:rsidR="00B0176F"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 мин</w:t>
            </w:r>
          </w:p>
        </w:tc>
      </w:tr>
      <w:tr w:rsidR="00B0176F" w:rsidRPr="00B0176F" w:rsidTr="007867F9">
        <w:tc>
          <w:tcPr>
            <w:tcW w:w="198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</w:pPr>
            <w:r w:rsidRPr="00B0176F">
              <w:rPr>
                <w:rFonts w:ascii="Times New Roman" w:eastAsia="Times New Roman" w:hAnsi="Times New Roman" w:cs="Calibri"/>
                <w:b/>
                <w:color w:val="000000"/>
                <w:sz w:val="24"/>
              </w:rPr>
              <w:lastRenderedPageBreak/>
              <w:t>12.Подведение итогов занятия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0176F" w:rsidRPr="00B0176F" w:rsidRDefault="00B0176F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Сообщение учителя, выставление отметок в журнал самым активным учащимся.</w:t>
            </w:r>
          </w:p>
        </w:tc>
        <w:tc>
          <w:tcPr>
            <w:tcW w:w="2835" w:type="dxa"/>
            <w:vAlign w:val="center"/>
          </w:tcPr>
          <w:p w:rsidR="00B0176F" w:rsidRPr="00B0176F" w:rsidRDefault="00B0176F" w:rsidP="00B0176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Подведение итогов самими учащимися</w:t>
            </w: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1 мин</w:t>
            </w:r>
          </w:p>
        </w:tc>
      </w:tr>
      <w:tr w:rsidR="00B0176F" w:rsidRPr="00B0176F" w:rsidTr="007867F9">
        <w:trPr>
          <w:trHeight w:val="1449"/>
        </w:trPr>
        <w:tc>
          <w:tcPr>
            <w:tcW w:w="1980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b/>
                <w:sz w:val="24"/>
              </w:rPr>
              <w:t>13.Рефлексия (подведение итогов занятия)</w:t>
            </w:r>
          </w:p>
        </w:tc>
        <w:tc>
          <w:tcPr>
            <w:tcW w:w="2410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 xml:space="preserve">Инициировать рефлексию учащихся по поводу своего </w:t>
            </w:r>
            <w:proofErr w:type="spellStart"/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психо</w:t>
            </w:r>
            <w:proofErr w:type="spellEnd"/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- эмоционального состояния, мотивации, своей деятельности и взаимодействия с учителем и одноклассниками</w:t>
            </w:r>
          </w:p>
        </w:tc>
        <w:tc>
          <w:tcPr>
            <w:tcW w:w="2126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Создаёт условия для заключительной рефлексии: </w:t>
            </w:r>
          </w:p>
          <w:p w:rsidR="00810255" w:rsidRDefault="006707F4" w:rsidP="00810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Выходя из класса поставьте напротив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соответсвующего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вашему мнению выражения любой символ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( например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+ или *)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сегодня я узнал много нового</w:t>
            </w:r>
          </w:p>
          <w:p w:rsid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было интересно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было не интересно</w:t>
            </w:r>
          </w:p>
          <w:p w:rsid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было трудно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мне было скучно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707F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я выполнял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все задания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707F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все понял</w:t>
            </w:r>
          </w:p>
          <w:p w:rsidR="006707F4" w:rsidRP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урок дал мне </w:t>
            </w:r>
            <w:r w:rsidRPr="006707F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многое для жизни</w:t>
            </w:r>
          </w:p>
          <w:p w:rsidR="00B0176F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мне захотелось, дальше узнавать новое </w:t>
            </w:r>
          </w:p>
          <w:p w:rsid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я мало что понял</w:t>
            </w:r>
          </w:p>
          <w:p w:rsidR="006707F4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6707F4" w:rsidRPr="00B0176F" w:rsidRDefault="006707F4" w:rsidP="006707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Анализирует результаты для грамотного планирования следующего урока</w:t>
            </w:r>
          </w:p>
        </w:tc>
        <w:tc>
          <w:tcPr>
            <w:tcW w:w="2835" w:type="dxa"/>
            <w:vAlign w:val="center"/>
          </w:tcPr>
          <w:p w:rsidR="00B0176F" w:rsidRPr="00B0176F" w:rsidRDefault="006707F4" w:rsidP="00B01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Оценивают полученные на уроке</w:t>
            </w:r>
            <w:r w:rsidR="00B0176F" w:rsidRPr="00B0176F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знания.</w:t>
            </w:r>
          </w:p>
        </w:tc>
        <w:tc>
          <w:tcPr>
            <w:tcW w:w="850" w:type="dxa"/>
          </w:tcPr>
          <w:p w:rsidR="00B0176F" w:rsidRPr="00B0176F" w:rsidRDefault="00B0176F" w:rsidP="00B017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0176F">
              <w:rPr>
                <w:rFonts w:ascii="Times New Roman" w:eastAsia="Calibri" w:hAnsi="Times New Roman" w:cs="Times New Roman"/>
                <w:i/>
                <w:sz w:val="24"/>
              </w:rPr>
              <w:t>2 мин</w:t>
            </w:r>
          </w:p>
        </w:tc>
      </w:tr>
    </w:tbl>
    <w:p w:rsidR="00B0176F" w:rsidRDefault="00D524F0" w:rsidP="00D524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Приложения.</w:t>
      </w:r>
    </w:p>
    <w:p w:rsidR="00CC5B68" w:rsidRPr="00CC5B68" w:rsidRDefault="00760020" w:rsidP="00CC5B6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 w:rsidR="00CC5B68" w:rsidRPr="00CC5B68">
        <w:t xml:space="preserve"> </w:t>
      </w:r>
      <w:r w:rsidR="008F5994">
        <w:rPr>
          <w:rFonts w:ascii="Times New Roman" w:hAnsi="Times New Roman" w:cs="Times New Roman"/>
          <w:sz w:val="24"/>
          <w:szCs w:val="24"/>
        </w:rPr>
        <w:t xml:space="preserve">   Задания</w:t>
      </w:r>
      <w:r w:rsidR="00CC5B68">
        <w:rPr>
          <w:rFonts w:ascii="Times New Roman" w:hAnsi="Times New Roman" w:cs="Times New Roman"/>
          <w:sz w:val="24"/>
          <w:szCs w:val="24"/>
        </w:rPr>
        <w:t xml:space="preserve"> на слайде</w:t>
      </w:r>
    </w:p>
    <w:p w:rsidR="005C2377" w:rsidRPr="00924B8D" w:rsidRDefault="00760020" w:rsidP="00CC5B6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6002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Рассмотрите предложенные формулы</w:t>
      </w:r>
      <w:r w:rsidRPr="00924B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39A3">
        <w:rPr>
          <w:rFonts w:ascii="Times New Roman" w:hAnsi="Times New Roman" w:cs="Times New Roman"/>
          <w:sz w:val="24"/>
          <w:szCs w:val="24"/>
        </w:rPr>
        <w:t>Найдите известные вам классы оксиды, основания, кислоты, запишите их в 3 столбика, а оставшиеся формулы веществ</w:t>
      </w:r>
      <w:r w:rsidR="009F36AB">
        <w:rPr>
          <w:rFonts w:ascii="Times New Roman" w:hAnsi="Times New Roman" w:cs="Times New Roman"/>
          <w:sz w:val="24"/>
          <w:szCs w:val="24"/>
        </w:rPr>
        <w:t xml:space="preserve"> запишите</w:t>
      </w:r>
      <w:r w:rsidR="00E939A3">
        <w:rPr>
          <w:rFonts w:ascii="Times New Roman" w:hAnsi="Times New Roman" w:cs="Times New Roman"/>
          <w:sz w:val="24"/>
          <w:szCs w:val="24"/>
        </w:rPr>
        <w:t xml:space="preserve"> в 4 столбик</w:t>
      </w:r>
      <w:r w:rsidR="00924B8D" w:rsidRPr="00924B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4B8D" w:rsidRPr="00924B8D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="00924B8D" w:rsidRPr="00924B8D">
        <w:rPr>
          <w:rFonts w:ascii="Times New Roman" w:hAnsi="Times New Roman" w:cs="Times New Roman"/>
          <w:sz w:val="24"/>
          <w:szCs w:val="24"/>
        </w:rPr>
        <w:t>,</w:t>
      </w:r>
      <w:r w:rsidR="00E939A3" w:rsidRPr="00E939A3">
        <w:rPr>
          <w:rFonts w:ascii="Times New Roman" w:hAnsi="Times New Roman" w:cs="Times New Roman"/>
          <w:sz w:val="24"/>
          <w:szCs w:val="24"/>
        </w:rPr>
        <w:t xml:space="preserve"> </w:t>
      </w:r>
      <w:r w:rsidR="00E939A3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E939A3" w:rsidRPr="00E939A3">
        <w:rPr>
          <w:rFonts w:ascii="Times New Roman" w:hAnsi="Times New Roman" w:cs="Times New Roman"/>
          <w:sz w:val="24"/>
          <w:szCs w:val="24"/>
        </w:rPr>
        <w:t>2</w:t>
      </w:r>
      <w:r w:rsidR="00E939A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939A3" w:rsidRPr="00E939A3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="00E939A3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E939A3">
        <w:rPr>
          <w:rFonts w:ascii="Times New Roman" w:hAnsi="Times New Roman" w:cs="Times New Roman"/>
          <w:sz w:val="24"/>
          <w:szCs w:val="24"/>
        </w:rPr>
        <w:t xml:space="preserve">, KNO3, </w:t>
      </w:r>
      <w:r w:rsidR="00924B8D" w:rsidRPr="00924B8D">
        <w:rPr>
          <w:rFonts w:ascii="Times New Roman" w:hAnsi="Times New Roman" w:cs="Times New Roman"/>
          <w:sz w:val="24"/>
          <w:szCs w:val="24"/>
        </w:rPr>
        <w:t>SO4</w:t>
      </w:r>
      <w:r w:rsidR="00E939A3">
        <w:rPr>
          <w:rFonts w:ascii="Times New Roman" w:hAnsi="Times New Roman" w:cs="Times New Roman"/>
          <w:sz w:val="24"/>
          <w:szCs w:val="24"/>
        </w:rPr>
        <w:t xml:space="preserve">, H2CO3, </w:t>
      </w:r>
      <w:proofErr w:type="spellStart"/>
      <w:r w:rsidR="00E939A3">
        <w:rPr>
          <w:rFonts w:ascii="Times New Roman" w:hAnsi="Times New Roman" w:cs="Times New Roman"/>
          <w:sz w:val="24"/>
          <w:szCs w:val="24"/>
        </w:rPr>
        <w:t>Cu</w:t>
      </w:r>
      <w:r w:rsidR="00924B8D" w:rsidRPr="00924B8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24B8D" w:rsidRPr="00924B8D">
        <w:rPr>
          <w:rFonts w:ascii="Times New Roman" w:hAnsi="Times New Roman" w:cs="Times New Roman"/>
          <w:sz w:val="24"/>
          <w:szCs w:val="24"/>
        </w:rPr>
        <w:t>,</w:t>
      </w:r>
      <w:r w:rsidR="00E939A3" w:rsidRPr="00E939A3">
        <w:rPr>
          <w:rFonts w:ascii="Times New Roman" w:hAnsi="Times New Roman" w:cs="Times New Roman"/>
          <w:sz w:val="24"/>
          <w:szCs w:val="24"/>
        </w:rPr>
        <w:t xml:space="preserve"> </w:t>
      </w:r>
      <w:r w:rsidR="00E939A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E939A3" w:rsidRPr="00E939A3">
        <w:rPr>
          <w:rFonts w:ascii="Times New Roman" w:hAnsi="Times New Roman" w:cs="Times New Roman"/>
          <w:sz w:val="24"/>
          <w:szCs w:val="24"/>
        </w:rPr>
        <w:t>(</w:t>
      </w:r>
      <w:r w:rsidR="00E939A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E939A3" w:rsidRPr="00E939A3">
        <w:rPr>
          <w:rFonts w:ascii="Times New Roman" w:hAnsi="Times New Roman" w:cs="Times New Roman"/>
          <w:sz w:val="24"/>
          <w:szCs w:val="24"/>
        </w:rPr>
        <w:t>)2</w:t>
      </w:r>
      <w:r w:rsidR="00E939A3">
        <w:rPr>
          <w:rFonts w:ascii="Times New Roman" w:hAnsi="Times New Roman" w:cs="Times New Roman"/>
          <w:sz w:val="24"/>
          <w:szCs w:val="24"/>
        </w:rPr>
        <w:t xml:space="preserve"> H3PO4, MgSiO3, </w:t>
      </w:r>
      <w:r w:rsidR="009F36AB">
        <w:rPr>
          <w:rFonts w:ascii="Times New Roman" w:hAnsi="Times New Roman" w:cs="Times New Roman"/>
          <w:sz w:val="24"/>
          <w:szCs w:val="24"/>
        </w:rPr>
        <w:t>NO2, Na</w:t>
      </w:r>
      <w:r w:rsidR="00924B8D" w:rsidRPr="00924B8D">
        <w:rPr>
          <w:rFonts w:ascii="Times New Roman" w:hAnsi="Times New Roman" w:cs="Times New Roman"/>
          <w:sz w:val="24"/>
          <w:szCs w:val="24"/>
        </w:rPr>
        <w:t>2SO3</w:t>
      </w:r>
      <w:r w:rsidR="009F3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6A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9F36AB">
        <w:rPr>
          <w:rFonts w:ascii="Times New Roman" w:hAnsi="Times New Roman" w:cs="Times New Roman"/>
          <w:sz w:val="24"/>
          <w:szCs w:val="24"/>
        </w:rPr>
        <w:t>(OH)3</w:t>
      </w:r>
      <w:r w:rsidR="00924B8D" w:rsidRPr="00924B8D">
        <w:rPr>
          <w:rFonts w:ascii="Times New Roman" w:hAnsi="Times New Roman" w:cs="Times New Roman"/>
          <w:sz w:val="24"/>
          <w:szCs w:val="24"/>
        </w:rPr>
        <w:t xml:space="preserve"> </w:t>
      </w:r>
      <w:r w:rsidR="005C2377" w:rsidRPr="00924B8D">
        <w:rPr>
          <w:rFonts w:ascii="Times New Roman" w:eastAsia="Calibri" w:hAnsi="Times New Roman" w:cs="Times New Roman"/>
          <w:sz w:val="24"/>
          <w:szCs w:val="24"/>
        </w:rPr>
        <w:t>Какой общей фор</w:t>
      </w:r>
      <w:r w:rsidR="009F36AB">
        <w:rPr>
          <w:rFonts w:ascii="Times New Roman" w:eastAsia="Calibri" w:hAnsi="Times New Roman" w:cs="Times New Roman"/>
          <w:sz w:val="24"/>
          <w:szCs w:val="24"/>
        </w:rPr>
        <w:t xml:space="preserve">мулой можно выразить </w:t>
      </w:r>
      <w:proofErr w:type="gramStart"/>
      <w:r w:rsidR="009F36AB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5C2377" w:rsidRPr="00924B8D">
        <w:rPr>
          <w:rFonts w:ascii="Times New Roman" w:eastAsia="Calibri" w:hAnsi="Times New Roman" w:cs="Times New Roman"/>
          <w:sz w:val="24"/>
          <w:szCs w:val="24"/>
        </w:rPr>
        <w:t xml:space="preserve"> соединений</w:t>
      </w:r>
      <w:proofErr w:type="gramEnd"/>
      <w:r w:rsidR="009F36AB" w:rsidRPr="009F36AB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9F36AB">
        <w:rPr>
          <w:rFonts w:ascii="Times New Roman" w:eastAsia="Calibri" w:hAnsi="Times New Roman" w:cs="Times New Roman"/>
          <w:sz w:val="24"/>
          <w:szCs w:val="24"/>
        </w:rPr>
        <w:t xml:space="preserve"> столбика</w:t>
      </w:r>
      <w:r w:rsidR="009F36AB" w:rsidRPr="009F3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377" w:rsidRPr="00924B8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F36AB" w:rsidRDefault="00CC5B68" w:rsidP="008F5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5B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r w:rsidR="0048479F" w:rsidRPr="0048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994" w:rsidRPr="008F5994">
        <w:rPr>
          <w:rFonts w:ascii="Times New Roman" w:eastAsia="Calibri" w:hAnsi="Times New Roman" w:cs="Times New Roman"/>
          <w:sz w:val="24"/>
          <w:szCs w:val="24"/>
        </w:rPr>
        <w:t xml:space="preserve">Запишите </w:t>
      </w:r>
      <w:r w:rsidR="009F36AB">
        <w:rPr>
          <w:rFonts w:ascii="Times New Roman" w:eastAsia="Calibri" w:hAnsi="Times New Roman" w:cs="Times New Roman"/>
          <w:sz w:val="24"/>
          <w:szCs w:val="24"/>
        </w:rPr>
        <w:t>названия веществ 4 столбика, после знакомства с таблицей №7 § 22 учебника</w:t>
      </w:r>
      <w:r w:rsidR="008F5994" w:rsidRPr="008F59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6234" w:rsidRDefault="004C6234" w:rsidP="008F5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Познакомившись с правилами составления солей по материалу учебника, составьте формулы солей: фосфата кальция, нитрата магния, хлорида бария</w:t>
      </w:r>
    </w:p>
    <w:p w:rsidR="00F24A4C" w:rsidRPr="00ED22CD" w:rsidRDefault="006240CE" w:rsidP="006240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</w:t>
      </w:r>
      <w:r w:rsidR="00FF7233">
        <w:rPr>
          <w:rFonts w:ascii="Times New Roman" w:eastAsia="Calibri" w:hAnsi="Times New Roman" w:cs="Times New Roman"/>
          <w:b/>
          <w:sz w:val="24"/>
        </w:rPr>
        <w:t>риложение 2</w:t>
      </w:r>
      <w:r>
        <w:rPr>
          <w:rFonts w:ascii="Times New Roman" w:eastAsia="Calibri" w:hAnsi="Times New Roman" w:cs="Times New Roman"/>
          <w:b/>
          <w:sz w:val="24"/>
        </w:rPr>
        <w:t xml:space="preserve">      </w:t>
      </w:r>
      <w:r w:rsidR="00ED22CD">
        <w:rPr>
          <w:rFonts w:ascii="Times New Roman" w:eastAsia="Calibri" w:hAnsi="Times New Roman" w:cs="Times New Roman"/>
          <w:sz w:val="24"/>
        </w:rPr>
        <w:t>Заполните формулами таблицу</w:t>
      </w:r>
      <w:r w:rsidR="00F331A3">
        <w:rPr>
          <w:rFonts w:ascii="Times New Roman" w:eastAsia="Calibri" w:hAnsi="Times New Roman" w:cs="Times New Roman"/>
          <w:sz w:val="24"/>
        </w:rPr>
        <w:t xml:space="preserve"> (на клетку с названием положите </w:t>
      </w:r>
      <w:proofErr w:type="gramStart"/>
      <w:r w:rsidR="00F331A3">
        <w:rPr>
          <w:rFonts w:ascii="Times New Roman" w:eastAsia="Calibri" w:hAnsi="Times New Roman" w:cs="Times New Roman"/>
          <w:sz w:val="24"/>
        </w:rPr>
        <w:t>формулу  соответствующей</w:t>
      </w:r>
      <w:proofErr w:type="gramEnd"/>
      <w:r w:rsidR="00F331A3">
        <w:rPr>
          <w:rFonts w:ascii="Times New Roman" w:eastAsia="Calibri" w:hAnsi="Times New Roman" w:cs="Times New Roman"/>
          <w:sz w:val="24"/>
        </w:rPr>
        <w:t xml:space="preserve"> соли)</w:t>
      </w:r>
      <w:r w:rsidR="00ED22CD">
        <w:rPr>
          <w:rFonts w:ascii="Times New Roman" w:eastAsia="Calibri" w:hAnsi="Times New Roman" w:cs="Times New Roman"/>
          <w:sz w:val="24"/>
        </w:rPr>
        <w:t>, отгадав зашифрованное слово</w:t>
      </w:r>
    </w:p>
    <w:p w:rsidR="00FF7233" w:rsidRPr="00392054" w:rsidRDefault="00392054" w:rsidP="003920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«</w:t>
      </w:r>
      <w:r w:rsidR="007D6336" w:rsidRPr="00392054">
        <w:rPr>
          <w:rFonts w:ascii="Times New Roman" w:eastAsia="Calibri" w:hAnsi="Times New Roman" w:cs="Times New Roman"/>
          <w:b/>
          <w:sz w:val="24"/>
        </w:rPr>
        <w:t>Химическое лото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D6336" w:rsidTr="00435A27">
        <w:tc>
          <w:tcPr>
            <w:tcW w:w="14560" w:type="dxa"/>
            <w:gridSpan w:val="4"/>
          </w:tcPr>
          <w:p w:rsidR="007D6336" w:rsidRDefault="007D6336" w:rsidP="007D63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соли</w:t>
            </w:r>
          </w:p>
        </w:tc>
      </w:tr>
      <w:tr w:rsidR="007D6336" w:rsidTr="007D6336">
        <w:tc>
          <w:tcPr>
            <w:tcW w:w="3640" w:type="dxa"/>
          </w:tcPr>
          <w:p w:rsidR="007D6336" w:rsidRDefault="007D6336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Хлорид натрия</w:t>
            </w:r>
          </w:p>
        </w:tc>
        <w:tc>
          <w:tcPr>
            <w:tcW w:w="3640" w:type="dxa"/>
          </w:tcPr>
          <w:p w:rsidR="007D6336" w:rsidRDefault="007D6336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Сульфат цинка</w:t>
            </w:r>
          </w:p>
        </w:tc>
        <w:tc>
          <w:tcPr>
            <w:tcW w:w="3640" w:type="dxa"/>
          </w:tcPr>
          <w:p w:rsidR="007D6336" w:rsidRDefault="007D6336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Карбонат магния</w:t>
            </w:r>
          </w:p>
        </w:tc>
        <w:tc>
          <w:tcPr>
            <w:tcW w:w="3640" w:type="dxa"/>
          </w:tcPr>
          <w:p w:rsidR="007D6336" w:rsidRDefault="007D6336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Фосфат свинца</w:t>
            </w:r>
          </w:p>
        </w:tc>
      </w:tr>
      <w:tr w:rsidR="007D6336" w:rsidTr="007D6336">
        <w:tc>
          <w:tcPr>
            <w:tcW w:w="3640" w:type="dxa"/>
          </w:tcPr>
          <w:p w:rsidR="007D6336" w:rsidRPr="00392054" w:rsidRDefault="00392054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Нитрат меди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(II)</w:t>
            </w:r>
          </w:p>
        </w:tc>
        <w:tc>
          <w:tcPr>
            <w:tcW w:w="3640" w:type="dxa"/>
          </w:tcPr>
          <w:p w:rsidR="007D6336" w:rsidRDefault="00392054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Нитрит бария</w:t>
            </w:r>
          </w:p>
        </w:tc>
        <w:tc>
          <w:tcPr>
            <w:tcW w:w="3640" w:type="dxa"/>
          </w:tcPr>
          <w:p w:rsidR="007D6336" w:rsidRDefault="00392054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Силикат кальция</w:t>
            </w:r>
          </w:p>
        </w:tc>
        <w:tc>
          <w:tcPr>
            <w:tcW w:w="3640" w:type="dxa"/>
          </w:tcPr>
          <w:p w:rsidR="007D6336" w:rsidRDefault="007D6336" w:rsidP="006240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Сульфит алюминия</w:t>
            </w:r>
          </w:p>
        </w:tc>
      </w:tr>
    </w:tbl>
    <w:p w:rsidR="007D6336" w:rsidRDefault="007D6336" w:rsidP="006240CE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873258" w:rsidRPr="00C17551" w:rsidRDefault="00392054" w:rsidP="00C17551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Карточки с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формулами:   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lang w:val="en-US"/>
        </w:rPr>
        <w:t>CaSiO</w:t>
      </w:r>
      <w:proofErr w:type="spellEnd"/>
      <w:r w:rsidRPr="00ED22CD">
        <w:rPr>
          <w:rFonts w:ascii="Times New Roman" w:eastAsia="Calibri" w:hAnsi="Times New Roman" w:cs="Times New Roman"/>
          <w:sz w:val="24"/>
        </w:rPr>
        <w:t>3</w:t>
      </w:r>
      <w:r w:rsidR="00ED22CD">
        <w:rPr>
          <w:rFonts w:ascii="Times New Roman" w:eastAsia="Calibri" w:hAnsi="Times New Roman" w:cs="Times New Roman"/>
          <w:sz w:val="24"/>
        </w:rPr>
        <w:t>(о</w:t>
      </w:r>
      <w:r>
        <w:rPr>
          <w:rFonts w:ascii="Times New Roman" w:eastAsia="Calibri" w:hAnsi="Times New Roman" w:cs="Times New Roman"/>
          <w:sz w:val="24"/>
        </w:rPr>
        <w:t>)</w:t>
      </w:r>
      <w:r w:rsidRPr="00ED22C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ED22CD">
        <w:rPr>
          <w:rFonts w:ascii="Times New Roman" w:eastAsia="Calibri" w:hAnsi="Times New Roman" w:cs="Times New Roman"/>
          <w:sz w:val="24"/>
          <w:lang w:val="en-US"/>
        </w:rPr>
        <w:t>MgCO</w:t>
      </w:r>
      <w:proofErr w:type="spellEnd"/>
      <w:r w:rsidR="00ED22CD" w:rsidRPr="00ED22CD">
        <w:rPr>
          <w:rFonts w:ascii="Times New Roman" w:eastAsia="Calibri" w:hAnsi="Times New Roman" w:cs="Times New Roman"/>
          <w:sz w:val="24"/>
        </w:rPr>
        <w:t>3</w:t>
      </w:r>
      <w:r w:rsidR="00ED22CD">
        <w:rPr>
          <w:rFonts w:ascii="Times New Roman" w:eastAsia="Calibri" w:hAnsi="Times New Roman" w:cs="Times New Roman"/>
          <w:sz w:val="24"/>
        </w:rPr>
        <w:t>(л),</w:t>
      </w:r>
      <w:r w:rsidR="00ED22CD" w:rsidRPr="00ED22C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22CD">
        <w:rPr>
          <w:rFonts w:ascii="Times New Roman" w:eastAsia="Calibri" w:hAnsi="Times New Roman" w:cs="Times New Roman"/>
          <w:sz w:val="24"/>
          <w:lang w:val="en-US"/>
        </w:rPr>
        <w:t>NaCI</w:t>
      </w:r>
      <w:proofErr w:type="spellEnd"/>
      <w:r w:rsidR="00ED22CD">
        <w:rPr>
          <w:rFonts w:ascii="Times New Roman" w:eastAsia="Calibri" w:hAnsi="Times New Roman" w:cs="Times New Roman"/>
          <w:sz w:val="24"/>
        </w:rPr>
        <w:t>(о),</w:t>
      </w:r>
      <w:r w:rsidR="00ED22CD" w:rsidRPr="00ED22C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D22CD">
        <w:rPr>
          <w:rFonts w:ascii="Times New Roman" w:eastAsia="Calibri" w:hAnsi="Times New Roman" w:cs="Times New Roman"/>
          <w:sz w:val="24"/>
          <w:lang w:val="en-US"/>
        </w:rPr>
        <w:t>Pb</w:t>
      </w:r>
      <w:proofErr w:type="spellEnd"/>
      <w:r w:rsidR="00ED22CD" w:rsidRPr="00ED22CD">
        <w:rPr>
          <w:rFonts w:ascii="Times New Roman" w:eastAsia="Calibri" w:hAnsi="Times New Roman" w:cs="Times New Roman"/>
          <w:sz w:val="24"/>
        </w:rPr>
        <w:t>3(</w:t>
      </w:r>
      <w:r w:rsidR="00ED22CD">
        <w:rPr>
          <w:rFonts w:ascii="Times New Roman" w:eastAsia="Calibri" w:hAnsi="Times New Roman" w:cs="Times New Roman"/>
          <w:sz w:val="24"/>
          <w:lang w:val="en-US"/>
        </w:rPr>
        <w:t>PO</w:t>
      </w:r>
      <w:r w:rsidR="00ED22CD" w:rsidRPr="00ED22CD">
        <w:rPr>
          <w:rFonts w:ascii="Times New Roman" w:eastAsia="Calibri" w:hAnsi="Times New Roman" w:cs="Times New Roman"/>
          <w:sz w:val="24"/>
        </w:rPr>
        <w:t>4)2</w:t>
      </w:r>
      <w:r w:rsidR="00ED22CD">
        <w:rPr>
          <w:rFonts w:ascii="Times New Roman" w:eastAsia="Calibri" w:hAnsi="Times New Roman" w:cs="Times New Roman"/>
          <w:sz w:val="24"/>
        </w:rPr>
        <w:t xml:space="preserve">(и), </w:t>
      </w:r>
      <w:proofErr w:type="spellStart"/>
      <w:r w:rsidR="00ED22CD">
        <w:rPr>
          <w:rFonts w:ascii="Times New Roman" w:eastAsia="Calibri" w:hAnsi="Times New Roman" w:cs="Times New Roman"/>
          <w:sz w:val="24"/>
          <w:lang w:val="en-US"/>
        </w:rPr>
        <w:t>ZnSO</w:t>
      </w:r>
      <w:proofErr w:type="spellEnd"/>
      <w:r w:rsidR="00ED22CD" w:rsidRPr="00ED22CD">
        <w:rPr>
          <w:rFonts w:ascii="Times New Roman" w:eastAsia="Calibri" w:hAnsi="Times New Roman" w:cs="Times New Roman"/>
          <w:sz w:val="24"/>
        </w:rPr>
        <w:t>4</w:t>
      </w:r>
      <w:r w:rsidR="00ED22CD">
        <w:rPr>
          <w:rFonts w:ascii="Times New Roman" w:eastAsia="Calibri" w:hAnsi="Times New Roman" w:cs="Times New Roman"/>
          <w:sz w:val="24"/>
        </w:rPr>
        <w:t xml:space="preserve">(т), </w:t>
      </w:r>
      <w:r w:rsidR="00ED22CD">
        <w:rPr>
          <w:rFonts w:ascii="Times New Roman" w:eastAsia="Calibri" w:hAnsi="Times New Roman" w:cs="Times New Roman"/>
          <w:sz w:val="24"/>
          <w:lang w:val="en-US"/>
        </w:rPr>
        <w:t>Cu</w:t>
      </w:r>
      <w:r w:rsidR="00ED22CD" w:rsidRPr="00ED22CD">
        <w:rPr>
          <w:rFonts w:ascii="Times New Roman" w:eastAsia="Calibri" w:hAnsi="Times New Roman" w:cs="Times New Roman"/>
          <w:sz w:val="24"/>
        </w:rPr>
        <w:t>(</w:t>
      </w:r>
      <w:r w:rsidR="00ED22CD">
        <w:rPr>
          <w:rFonts w:ascii="Times New Roman" w:eastAsia="Calibri" w:hAnsi="Times New Roman" w:cs="Times New Roman"/>
          <w:sz w:val="24"/>
          <w:lang w:val="en-US"/>
        </w:rPr>
        <w:t>NO</w:t>
      </w:r>
      <w:r w:rsidR="00ED22CD" w:rsidRPr="00ED22CD">
        <w:rPr>
          <w:rFonts w:ascii="Times New Roman" w:eastAsia="Calibri" w:hAnsi="Times New Roman" w:cs="Times New Roman"/>
          <w:sz w:val="24"/>
        </w:rPr>
        <w:t>3)2</w:t>
      </w:r>
      <w:r w:rsidR="00ED22CD">
        <w:rPr>
          <w:rFonts w:ascii="Times New Roman" w:eastAsia="Calibri" w:hAnsi="Times New Roman" w:cs="Times New Roman"/>
          <w:sz w:val="24"/>
        </w:rPr>
        <w:t xml:space="preserve">(ч), </w:t>
      </w:r>
      <w:r w:rsidR="00ED22CD">
        <w:rPr>
          <w:rFonts w:ascii="Times New Roman" w:eastAsia="Calibri" w:hAnsi="Times New Roman" w:cs="Times New Roman"/>
          <w:sz w:val="24"/>
          <w:lang w:val="en-US"/>
        </w:rPr>
        <w:t>Ba</w:t>
      </w:r>
      <w:r w:rsidR="00ED22CD" w:rsidRPr="00ED22CD">
        <w:rPr>
          <w:rFonts w:ascii="Times New Roman" w:eastAsia="Calibri" w:hAnsi="Times New Roman" w:cs="Times New Roman"/>
          <w:sz w:val="24"/>
        </w:rPr>
        <w:t>(</w:t>
      </w:r>
      <w:r w:rsidR="00ED22CD">
        <w:rPr>
          <w:rFonts w:ascii="Times New Roman" w:eastAsia="Calibri" w:hAnsi="Times New Roman" w:cs="Times New Roman"/>
          <w:sz w:val="24"/>
          <w:lang w:val="en-US"/>
        </w:rPr>
        <w:t>NO</w:t>
      </w:r>
      <w:r w:rsidR="00ED22CD" w:rsidRPr="00ED22CD">
        <w:rPr>
          <w:rFonts w:ascii="Times New Roman" w:eastAsia="Calibri" w:hAnsi="Times New Roman" w:cs="Times New Roman"/>
          <w:sz w:val="24"/>
        </w:rPr>
        <w:t>3)2</w:t>
      </w:r>
      <w:r w:rsidR="00ED22CD">
        <w:rPr>
          <w:rFonts w:ascii="Times New Roman" w:eastAsia="Calibri" w:hAnsi="Times New Roman" w:cs="Times New Roman"/>
          <w:sz w:val="24"/>
        </w:rPr>
        <w:t xml:space="preserve">(н), </w:t>
      </w:r>
      <w:r w:rsidR="00ED22CD">
        <w:rPr>
          <w:rFonts w:ascii="Times New Roman" w:eastAsia="Calibri" w:hAnsi="Times New Roman" w:cs="Times New Roman"/>
          <w:sz w:val="24"/>
          <w:lang w:val="en-US"/>
        </w:rPr>
        <w:t>AI</w:t>
      </w:r>
      <w:r w:rsidR="00ED22CD" w:rsidRPr="00ED22CD">
        <w:rPr>
          <w:rFonts w:ascii="Times New Roman" w:eastAsia="Calibri" w:hAnsi="Times New Roman" w:cs="Times New Roman"/>
          <w:sz w:val="24"/>
        </w:rPr>
        <w:t>2(</w:t>
      </w:r>
      <w:r w:rsidR="00ED22CD">
        <w:rPr>
          <w:rFonts w:ascii="Times New Roman" w:eastAsia="Calibri" w:hAnsi="Times New Roman" w:cs="Times New Roman"/>
          <w:sz w:val="24"/>
          <w:lang w:val="en-US"/>
        </w:rPr>
        <w:t>SO</w:t>
      </w:r>
      <w:r w:rsidR="00ED22CD" w:rsidRPr="00ED22CD">
        <w:rPr>
          <w:rFonts w:ascii="Times New Roman" w:eastAsia="Calibri" w:hAnsi="Times New Roman" w:cs="Times New Roman"/>
          <w:sz w:val="24"/>
        </w:rPr>
        <w:t>3)3</w:t>
      </w:r>
      <w:r w:rsidR="00ED22CD">
        <w:rPr>
          <w:rFonts w:ascii="Times New Roman" w:eastAsia="Calibri" w:hAnsi="Times New Roman" w:cs="Times New Roman"/>
          <w:sz w:val="24"/>
        </w:rPr>
        <w:t>(!)</w:t>
      </w:r>
    </w:p>
    <w:sectPr w:rsidR="00873258" w:rsidRPr="00C17551" w:rsidSect="00B01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15"/>
    <w:multiLevelType w:val="multilevel"/>
    <w:tmpl w:val="2F30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7612E"/>
    <w:multiLevelType w:val="multilevel"/>
    <w:tmpl w:val="ED4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E17A9"/>
    <w:multiLevelType w:val="multilevel"/>
    <w:tmpl w:val="C65C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3187"/>
    <w:multiLevelType w:val="multilevel"/>
    <w:tmpl w:val="73F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44CD4"/>
    <w:multiLevelType w:val="multilevel"/>
    <w:tmpl w:val="5DC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E177C"/>
    <w:multiLevelType w:val="multilevel"/>
    <w:tmpl w:val="6AF6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649F1"/>
    <w:multiLevelType w:val="multilevel"/>
    <w:tmpl w:val="D414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E7493"/>
    <w:multiLevelType w:val="multilevel"/>
    <w:tmpl w:val="1814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35BBD"/>
    <w:multiLevelType w:val="multilevel"/>
    <w:tmpl w:val="5BF4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428A"/>
    <w:multiLevelType w:val="multilevel"/>
    <w:tmpl w:val="DF4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B4F4E"/>
    <w:multiLevelType w:val="multilevel"/>
    <w:tmpl w:val="4980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652DB"/>
    <w:multiLevelType w:val="multilevel"/>
    <w:tmpl w:val="9F4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35EA8"/>
    <w:multiLevelType w:val="multilevel"/>
    <w:tmpl w:val="325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B75DF"/>
    <w:multiLevelType w:val="multilevel"/>
    <w:tmpl w:val="7BC2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41AD4"/>
    <w:multiLevelType w:val="multilevel"/>
    <w:tmpl w:val="63BA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83778"/>
    <w:multiLevelType w:val="multilevel"/>
    <w:tmpl w:val="7CA2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478CA"/>
    <w:multiLevelType w:val="multilevel"/>
    <w:tmpl w:val="62E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95A48"/>
    <w:multiLevelType w:val="multilevel"/>
    <w:tmpl w:val="8A5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11119"/>
    <w:multiLevelType w:val="multilevel"/>
    <w:tmpl w:val="228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27377"/>
    <w:multiLevelType w:val="multilevel"/>
    <w:tmpl w:val="D004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652C8"/>
    <w:multiLevelType w:val="multilevel"/>
    <w:tmpl w:val="F28A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40B6D"/>
    <w:multiLevelType w:val="multilevel"/>
    <w:tmpl w:val="27DC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0"/>
  </w:num>
  <w:num w:numId="12">
    <w:abstractNumId w:val="8"/>
  </w:num>
  <w:num w:numId="13">
    <w:abstractNumId w:val="18"/>
  </w:num>
  <w:num w:numId="14">
    <w:abstractNumId w:val="13"/>
  </w:num>
  <w:num w:numId="15">
    <w:abstractNumId w:val="11"/>
  </w:num>
  <w:num w:numId="16">
    <w:abstractNumId w:val="21"/>
  </w:num>
  <w:num w:numId="17">
    <w:abstractNumId w:val="20"/>
  </w:num>
  <w:num w:numId="18">
    <w:abstractNumId w:val="3"/>
  </w:num>
  <w:num w:numId="19">
    <w:abstractNumId w:val="15"/>
  </w:num>
  <w:num w:numId="20">
    <w:abstractNumId w:val="9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7"/>
    <w:rsid w:val="00000090"/>
    <w:rsid w:val="000102DE"/>
    <w:rsid w:val="0004630C"/>
    <w:rsid w:val="0006417D"/>
    <w:rsid w:val="00076C95"/>
    <w:rsid w:val="000B22C3"/>
    <w:rsid w:val="00100747"/>
    <w:rsid w:val="0012561A"/>
    <w:rsid w:val="001926CC"/>
    <w:rsid w:val="002A7A83"/>
    <w:rsid w:val="003011D0"/>
    <w:rsid w:val="0030585A"/>
    <w:rsid w:val="00363183"/>
    <w:rsid w:val="00392054"/>
    <w:rsid w:val="004042D0"/>
    <w:rsid w:val="00454E05"/>
    <w:rsid w:val="0045778C"/>
    <w:rsid w:val="0048479F"/>
    <w:rsid w:val="004C6234"/>
    <w:rsid w:val="004D71B8"/>
    <w:rsid w:val="004E14FD"/>
    <w:rsid w:val="00510B3D"/>
    <w:rsid w:val="005A7E8C"/>
    <w:rsid w:val="005C2377"/>
    <w:rsid w:val="005D0D28"/>
    <w:rsid w:val="005F12CD"/>
    <w:rsid w:val="00611F37"/>
    <w:rsid w:val="006240CE"/>
    <w:rsid w:val="006707F4"/>
    <w:rsid w:val="00671E8C"/>
    <w:rsid w:val="0069761D"/>
    <w:rsid w:val="006C35F0"/>
    <w:rsid w:val="00700109"/>
    <w:rsid w:val="007328F6"/>
    <w:rsid w:val="00760020"/>
    <w:rsid w:val="007867F9"/>
    <w:rsid w:val="00793F12"/>
    <w:rsid w:val="00796719"/>
    <w:rsid w:val="007D6336"/>
    <w:rsid w:val="00810255"/>
    <w:rsid w:val="00873258"/>
    <w:rsid w:val="008D78E5"/>
    <w:rsid w:val="008F5994"/>
    <w:rsid w:val="00924B8D"/>
    <w:rsid w:val="00966E42"/>
    <w:rsid w:val="00996ECA"/>
    <w:rsid w:val="009C27A8"/>
    <w:rsid w:val="009F0E30"/>
    <w:rsid w:val="009F36AB"/>
    <w:rsid w:val="009F3F22"/>
    <w:rsid w:val="00A03BB8"/>
    <w:rsid w:val="00A7748F"/>
    <w:rsid w:val="00A94D95"/>
    <w:rsid w:val="00B0176F"/>
    <w:rsid w:val="00C17551"/>
    <w:rsid w:val="00C874C2"/>
    <w:rsid w:val="00CC5B68"/>
    <w:rsid w:val="00D45430"/>
    <w:rsid w:val="00D524F0"/>
    <w:rsid w:val="00D97261"/>
    <w:rsid w:val="00DE70EC"/>
    <w:rsid w:val="00E71098"/>
    <w:rsid w:val="00E939A3"/>
    <w:rsid w:val="00EB79C3"/>
    <w:rsid w:val="00ED22CD"/>
    <w:rsid w:val="00EE76D9"/>
    <w:rsid w:val="00F03C99"/>
    <w:rsid w:val="00F24A4C"/>
    <w:rsid w:val="00F331A3"/>
    <w:rsid w:val="00F84368"/>
    <w:rsid w:val="00F91331"/>
    <w:rsid w:val="00FA5BEB"/>
    <w:rsid w:val="00FC3AB0"/>
    <w:rsid w:val="00FE10EF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0273"/>
  <w15:chartTrackingRefBased/>
  <w15:docId w15:val="{B4589575-3443-48E2-A260-9B27D20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72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79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D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4&amp;v=OmAb8xZUJMg" TargetMode="External"/><Relationship Id="rId5" Type="http://schemas.openxmlformats.org/officeDocument/2006/relationships/hyperlink" Target="https://www.inpear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2018-09-04T16:00:00Z</dcterms:created>
  <dcterms:modified xsi:type="dcterms:W3CDTF">2019-02-24T15:27:00Z</dcterms:modified>
</cp:coreProperties>
</file>