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D2" w:rsidRDefault="00152402" w:rsidP="001524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</w:t>
      </w:r>
      <w:r w:rsidR="00C161D2">
        <w:rPr>
          <w:b/>
          <w:bCs/>
          <w:iCs/>
          <w:sz w:val="28"/>
          <w:szCs w:val="28"/>
        </w:rPr>
        <w:t xml:space="preserve">Проблема </w:t>
      </w:r>
      <w:r w:rsidR="00740E75">
        <w:rPr>
          <w:b/>
          <w:bCs/>
          <w:iCs/>
          <w:sz w:val="28"/>
          <w:szCs w:val="28"/>
        </w:rPr>
        <w:t>духовно- нравственного</w:t>
      </w:r>
      <w:r w:rsidR="00C161D2">
        <w:rPr>
          <w:b/>
          <w:bCs/>
          <w:iCs/>
          <w:sz w:val="28"/>
          <w:szCs w:val="28"/>
        </w:rPr>
        <w:t xml:space="preserve"> воспитания</w:t>
      </w:r>
      <w:r w:rsidR="00740E75">
        <w:rPr>
          <w:b/>
          <w:bCs/>
          <w:iCs/>
          <w:sz w:val="28"/>
          <w:szCs w:val="28"/>
        </w:rPr>
        <w:t xml:space="preserve"> и образования</w:t>
      </w:r>
      <w:r w:rsidR="00C161D2">
        <w:rPr>
          <w:b/>
          <w:bCs/>
          <w:iCs/>
          <w:sz w:val="28"/>
          <w:szCs w:val="28"/>
        </w:rPr>
        <w:t xml:space="preserve"> </w:t>
      </w:r>
      <w:bookmarkStart w:id="0" w:name="_GoBack"/>
      <w:bookmarkEnd w:id="0"/>
      <w:r w:rsidR="00C161D2">
        <w:rPr>
          <w:b/>
          <w:bCs/>
          <w:iCs/>
          <w:sz w:val="28"/>
          <w:szCs w:val="28"/>
        </w:rPr>
        <w:t>обучающихся в школе»</w:t>
      </w:r>
    </w:p>
    <w:p w:rsidR="00C161D2" w:rsidRDefault="00C161D2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Cs/>
          <w:sz w:val="28"/>
          <w:szCs w:val="28"/>
        </w:rPr>
      </w:pPr>
    </w:p>
    <w:p w:rsidR="00C161D2" w:rsidRDefault="00C161D2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>В последние время очень актуальна проблема духовного воспитания подраст</w:t>
      </w:r>
      <w:r w:rsidR="007C3663">
        <w:t>ающего поколения. У</w:t>
      </w:r>
      <w:r w:rsidR="00A07D46">
        <w:t xml:space="preserve"> </w:t>
      </w:r>
      <w:r w:rsidR="007C3663">
        <w:t xml:space="preserve">современных детей </w:t>
      </w:r>
      <w:r>
        <w:t>утрачено главное в развитии личности – воспитание духа.</w:t>
      </w:r>
    </w:p>
    <w:p w:rsidR="00C161D2" w:rsidRDefault="00C161D2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>Отсутствие духовного развития привело к нравственному опустошению.</w:t>
      </w:r>
    </w:p>
    <w:p w:rsidR="00C161D2" w:rsidRDefault="00C161D2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>     Духовное воспитание проблема комплексная и решить ее можно постепенно, включая в этот процесс всех членов социума, как взрослых, так и детей. Решение проблемы духовного воспитания заключается не в отдельно отведенных часах, а в создании духовной атмосферы в школе, которая бы способствовала духовному становлению ученика, пробуждала в нем желание делать добро</w:t>
      </w:r>
    </w:p>
    <w:p w:rsidR="00C161D2" w:rsidRDefault="00C161D2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   Наше общество нуждается в подготовке образованны</w:t>
      </w:r>
      <w:r w:rsidR="00D73825">
        <w:t>х, духовно - нравственных людей,</w:t>
      </w:r>
      <w:r>
        <w:t xml:space="preserve"> обладающих не только знаниями, </w:t>
      </w:r>
      <w:r w:rsidR="00395311">
        <w:t>но и личными</w:t>
      </w:r>
      <w:r w:rsidR="00D73825">
        <w:t xml:space="preserve"> качествами</w:t>
      </w:r>
      <w:r>
        <w:t>.</w:t>
      </w:r>
    </w:p>
    <w:p w:rsidR="00C161D2" w:rsidRDefault="00D73825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 </w:t>
      </w:r>
      <w:r w:rsidR="00395311">
        <w:t xml:space="preserve">Человек </w:t>
      </w:r>
      <w:proofErr w:type="gramStart"/>
      <w:r w:rsidR="00395311">
        <w:t>живет,</w:t>
      </w:r>
      <w:r w:rsidR="00C161D2">
        <w:t xml:space="preserve">  развивается</w:t>
      </w:r>
      <w:proofErr w:type="gramEnd"/>
      <w:r w:rsidR="00C161D2">
        <w:t>,</w:t>
      </w:r>
      <w:r w:rsidR="00395311">
        <w:t xml:space="preserve"> </w:t>
      </w:r>
      <w:r w:rsidR="00C161D2">
        <w:t>окруженный множеством разнообразных источников</w:t>
      </w:r>
      <w:r w:rsidR="00395311">
        <w:t>,</w:t>
      </w:r>
      <w:r w:rsidR="00C161D2">
        <w:t xml:space="preserve"> как  позитивного,   та</w:t>
      </w:r>
      <w:r w:rsidR="00395311">
        <w:t>к   и   негативного   характера.</w:t>
      </w:r>
      <w:r w:rsidR="00C161D2">
        <w:t xml:space="preserve">        </w:t>
      </w:r>
    </w:p>
    <w:p w:rsidR="00C161D2" w:rsidRDefault="00395311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 </w:t>
      </w:r>
      <w:proofErr w:type="gramStart"/>
      <w:r>
        <w:t>В</w:t>
      </w:r>
      <w:r w:rsidR="00C161D2">
        <w:t>оспитанность  -</w:t>
      </w:r>
      <w:proofErr w:type="gramEnd"/>
      <w:r w:rsidR="00C161D2">
        <w:t xml:space="preserve">  это  качество  личности, определяющее в повседневном поведении человека его отношение к другим  людям на основе уважения и доброжелательности к каждому человеку.</w:t>
      </w:r>
    </w:p>
    <w:p w:rsidR="00C161D2" w:rsidRDefault="00395311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 </w:t>
      </w:r>
      <w:proofErr w:type="gramStart"/>
      <w:r>
        <w:t xml:space="preserve">Овладение </w:t>
      </w:r>
      <w:r w:rsidR="00C161D2">
        <w:t xml:space="preserve"> духовно</w:t>
      </w:r>
      <w:proofErr w:type="gramEnd"/>
      <w:r w:rsidR="00C161D2">
        <w:t xml:space="preserve"> - нравственными знаниями</w:t>
      </w:r>
      <w:r>
        <w:t xml:space="preserve"> очень важно</w:t>
      </w:r>
      <w:r w:rsidR="00A07D46">
        <w:t>,</w:t>
      </w:r>
      <w:r>
        <w:t xml:space="preserve">  потому</w:t>
      </w:r>
      <w:r w:rsidR="00A07D46">
        <w:t xml:space="preserve"> </w:t>
      </w:r>
      <w:r w:rsidR="00C161D2">
        <w:t>что они не  толь</w:t>
      </w:r>
      <w:r>
        <w:t>ко  дают информацию  ребенку</w:t>
      </w:r>
      <w:r w:rsidR="00C161D2">
        <w:t xml:space="preserve">  о   нормах и правилах   поведения,   но и дают представления о послед</w:t>
      </w:r>
      <w:r>
        <w:t xml:space="preserve">ствиях нарушения этих   норм и </w:t>
      </w:r>
      <w:r w:rsidR="00C161D2">
        <w:t xml:space="preserve"> последствиях </w:t>
      </w:r>
      <w:r>
        <w:t xml:space="preserve">какого – то </w:t>
      </w:r>
      <w:r w:rsidR="00C161D2">
        <w:t>поступка для окружающих</w:t>
      </w:r>
      <w:r>
        <w:t xml:space="preserve"> ребенка </w:t>
      </w:r>
      <w:r w:rsidR="00C161D2">
        <w:t xml:space="preserve"> людей.</w:t>
      </w:r>
    </w:p>
    <w:p w:rsidR="00C161D2" w:rsidRDefault="00C161D2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      Основной функцией воспитания </w:t>
      </w:r>
      <w:proofErr w:type="gramStart"/>
      <w:r>
        <w:t>является  формирование</w:t>
      </w:r>
      <w:proofErr w:type="gramEnd"/>
      <w:r>
        <w:t xml:space="preserve">  интеллектуальных, эмоциональных, деловых, коммуникативных спос</w:t>
      </w:r>
      <w:r w:rsidR="00395311">
        <w:t>обностей учащихся  к  активному</w:t>
      </w:r>
      <w:r>
        <w:t xml:space="preserve"> взаимодействию с окружающим миром.</w:t>
      </w:r>
    </w:p>
    <w:p w:rsidR="00C161D2" w:rsidRDefault="00395311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 </w:t>
      </w:r>
      <w:r w:rsidR="00C161D2">
        <w:t xml:space="preserve">Воспитание - деятельность, направленная на развитие личности, создание условий для самоопределения и социализации обучающегося на основе </w:t>
      </w:r>
      <w:r>
        <w:t xml:space="preserve">духовно-нравственных </w:t>
      </w:r>
      <w:proofErr w:type="gramStart"/>
      <w:r>
        <w:t>ценностей ,</w:t>
      </w:r>
      <w:proofErr w:type="gramEnd"/>
      <w:r w:rsidR="00C161D2">
        <w:t xml:space="preserve"> принятых в правил и норм поведения в</w:t>
      </w:r>
      <w:r>
        <w:t xml:space="preserve"> обществе, интересах человека, семьи</w:t>
      </w:r>
      <w:r w:rsidR="00C161D2">
        <w:t xml:space="preserve"> </w:t>
      </w:r>
      <w:r>
        <w:t>.</w:t>
      </w:r>
    </w:p>
    <w:p w:rsidR="00BD6323" w:rsidRDefault="00395311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 </w:t>
      </w:r>
      <w:r w:rsidR="00C161D2">
        <w:t>Школа – единственный социальный институт, через который проходят</w:t>
      </w:r>
      <w:r>
        <w:t xml:space="preserve"> все граждане России. Конечно</w:t>
      </w:r>
      <w:r w:rsidR="00C161D2">
        <w:t xml:space="preserve">, </w:t>
      </w:r>
      <w:r>
        <w:t xml:space="preserve">личностные ценности </w:t>
      </w:r>
      <w:r w:rsidR="00C161D2">
        <w:t>формируются, в</w:t>
      </w:r>
      <w:r>
        <w:t xml:space="preserve"> первую очередь, в семье, но </w:t>
      </w:r>
      <w:r w:rsidR="00C161D2">
        <w:t>более системно, духовно-нравственное воспитан</w:t>
      </w:r>
      <w:r>
        <w:t>ие личности происходит в школе</w:t>
      </w:r>
      <w:r w:rsidR="00BD6323">
        <w:t>.</w:t>
      </w:r>
      <w:r w:rsidR="00C161D2">
        <w:t xml:space="preserve"> </w:t>
      </w:r>
      <w:r w:rsidR="00BD6323">
        <w:t xml:space="preserve"> </w:t>
      </w:r>
    </w:p>
    <w:p w:rsidR="00C161D2" w:rsidRDefault="00BD6323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  </w:t>
      </w:r>
      <w:proofErr w:type="gramStart"/>
      <w:r w:rsidR="00C161D2">
        <w:t>В соответствии с возрастными особенностям детей</w:t>
      </w:r>
      <w:proofErr w:type="gramEnd"/>
      <w:r w:rsidR="00C161D2">
        <w:t xml:space="preserve">, начиная с младшего школьного возраста, нужно осуществлять </w:t>
      </w:r>
      <w:r>
        <w:t>развитие</w:t>
      </w:r>
      <w:r w:rsidR="00C161D2">
        <w:t xml:space="preserve"> духовно – нравственной личности:</w:t>
      </w:r>
    </w:p>
    <w:p w:rsidR="00C161D2" w:rsidRDefault="00BD6323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>- нужно помогать</w:t>
      </w:r>
      <w:r w:rsidR="00C161D2">
        <w:t> </w:t>
      </w:r>
      <w:r>
        <w:t>об</w:t>
      </w:r>
      <w:r w:rsidR="00C161D2">
        <w:t>уча</w:t>
      </w:r>
      <w:r>
        <w:t>ю</w:t>
      </w:r>
      <w:r w:rsidR="00C161D2">
        <w:t>щимся разви</w:t>
      </w:r>
      <w:r>
        <w:t>ва</w:t>
      </w:r>
      <w:r w:rsidR="00C161D2">
        <w:t xml:space="preserve">ть не только интеллектуальные, физические, но и духовные задатки; </w:t>
      </w:r>
    </w:p>
    <w:p w:rsidR="00C161D2" w:rsidRDefault="00BD6323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- </w:t>
      </w:r>
      <w:r w:rsidR="00C161D2">
        <w:t xml:space="preserve">учить пониманию, приемам </w:t>
      </w:r>
      <w:r>
        <w:t xml:space="preserve">работы </w:t>
      </w:r>
      <w:r w:rsidR="00C161D2">
        <w:t>в коллективе; бережному и заботливо</w:t>
      </w:r>
      <w:r>
        <w:t>му отношению к окружающей среде и</w:t>
      </w:r>
      <w:r w:rsidR="00C161D2">
        <w:t xml:space="preserve"> друг другу;</w:t>
      </w:r>
    </w:p>
    <w:p w:rsidR="00C161D2" w:rsidRDefault="00C161D2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>- созда</w:t>
      </w:r>
      <w:r w:rsidR="00BD6323">
        <w:t>ва</w:t>
      </w:r>
      <w:r>
        <w:t>ть</w:t>
      </w:r>
      <w:r w:rsidR="00BD6323">
        <w:t xml:space="preserve"> </w:t>
      </w:r>
      <w:proofErr w:type="gramStart"/>
      <w:r w:rsidR="00BD6323">
        <w:t xml:space="preserve">все </w:t>
      </w:r>
      <w:r>
        <w:t> условия</w:t>
      </w:r>
      <w:proofErr w:type="gramEnd"/>
      <w:r>
        <w:t xml:space="preserve"> для развития </w:t>
      </w:r>
      <w:r w:rsidR="00BD6323">
        <w:t xml:space="preserve">творческого мышления, </w:t>
      </w:r>
      <w:r>
        <w:t xml:space="preserve"> удовлетворения</w:t>
      </w:r>
      <w:r w:rsidR="00BD6323">
        <w:t xml:space="preserve"> об</w:t>
      </w:r>
      <w:r>
        <w:t>уча</w:t>
      </w:r>
      <w:r w:rsidR="00BD6323">
        <w:t>ю</w:t>
      </w:r>
      <w:r>
        <w:t>щимися своих духовных потребностей;</w:t>
      </w:r>
    </w:p>
    <w:p w:rsidR="00C161D2" w:rsidRDefault="00C161D2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- поощрять самовыражение </w:t>
      </w:r>
      <w:r w:rsidR="00BD6323">
        <w:t>ребенка;</w:t>
      </w:r>
    </w:p>
    <w:p w:rsidR="00C161D2" w:rsidRDefault="00C161D2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- </w:t>
      </w:r>
      <w:r w:rsidR="00BD6323">
        <w:t>изучать историю</w:t>
      </w:r>
      <w:r>
        <w:t xml:space="preserve"> религии народов мира;</w:t>
      </w:r>
    </w:p>
    <w:p w:rsidR="00C161D2" w:rsidRDefault="00BD6323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- </w:t>
      </w:r>
      <w:r w:rsidR="00C161D2">
        <w:t>концентрировать внимание детей на содержании материала, который</w:t>
      </w:r>
      <w:r>
        <w:t xml:space="preserve"> представляет духовные ценности</w:t>
      </w:r>
      <w:r w:rsidR="00C161D2">
        <w:t>.</w:t>
      </w:r>
    </w:p>
    <w:p w:rsidR="00C161D2" w:rsidRDefault="00BD6323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 Р</w:t>
      </w:r>
      <w:r w:rsidR="00C161D2">
        <w:t>ебенок школьного возраста, особенно в начальной школе, наиболее восприимчив к духовно - нравственно</w:t>
      </w:r>
      <w:r>
        <w:t xml:space="preserve">му развитию и воспитанию. А </w:t>
      </w:r>
      <w:r w:rsidR="00C161D2">
        <w:t xml:space="preserve">недостатки этого развития и воспитания трудно восполнить в последующие годы. Поэтому </w:t>
      </w:r>
      <w:proofErr w:type="gramStart"/>
      <w:r w:rsidR="00C161D2">
        <w:t>закладывать  духовные</w:t>
      </w:r>
      <w:proofErr w:type="gramEnd"/>
      <w:r w:rsidR="00C161D2">
        <w:t>, важные ценности нужно уже с детства</w:t>
      </w:r>
      <w:r>
        <w:t xml:space="preserve"> ,а именно:</w:t>
      </w:r>
      <w:r w:rsidR="00C161D2">
        <w:t xml:space="preserve"> </w:t>
      </w:r>
    </w:p>
    <w:p w:rsidR="00C161D2" w:rsidRDefault="00BD6323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- п</w:t>
      </w:r>
      <w:r w:rsidR="00C161D2">
        <w:t xml:space="preserve">атриотизм — любовь к </w:t>
      </w:r>
      <w:r w:rsidR="00EA0DE0">
        <w:t>Родине, своему народу</w:t>
      </w:r>
      <w:r w:rsidR="00C161D2">
        <w:t>;</w:t>
      </w:r>
    </w:p>
    <w:p w:rsidR="00BD6323" w:rsidRDefault="00BD6323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lastRenderedPageBreak/>
        <w:t xml:space="preserve"> - с</w:t>
      </w:r>
      <w:r w:rsidR="00C161D2">
        <w:t>емья — любовь и верность, забота, помощь и поддержка, равноправие, здоровье, достаток, уважение к родите</w:t>
      </w:r>
      <w:r>
        <w:t>лям, забота о старших и младших.</w:t>
      </w:r>
      <w:r w:rsidR="00C161D2">
        <w:t xml:space="preserve"> </w:t>
      </w:r>
    </w:p>
    <w:p w:rsidR="00BD6323" w:rsidRDefault="00BD6323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-</w:t>
      </w:r>
      <w:proofErr w:type="gramStart"/>
      <w:r>
        <w:t>з</w:t>
      </w:r>
      <w:r w:rsidR="00C161D2">
        <w:t>доровье  —</w:t>
      </w:r>
      <w:proofErr w:type="gramEnd"/>
      <w:r w:rsidR="00C161D2">
        <w:t xml:space="preserve"> забота о своем здоровье, формиро</w:t>
      </w:r>
      <w:r>
        <w:t>в</w:t>
      </w:r>
      <w:r w:rsidR="00C161D2">
        <w:t>ание привыч</w:t>
      </w:r>
      <w:r>
        <w:t>ек</w:t>
      </w:r>
      <w:r w:rsidR="00C161D2">
        <w:t xml:space="preserve"> к </w:t>
      </w:r>
      <w:r>
        <w:t>ЗОЖ;</w:t>
      </w:r>
    </w:p>
    <w:p w:rsidR="00C161D2" w:rsidRDefault="00BD6323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-</w:t>
      </w:r>
      <w:r w:rsidR="00C161D2">
        <w:t>труд и творчество — уважение к труду, трудолюбие;</w:t>
      </w:r>
    </w:p>
    <w:p w:rsidR="00C161D2" w:rsidRDefault="00BD6323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-п</w:t>
      </w:r>
      <w:r w:rsidR="00C161D2">
        <w:t>рирода — родная земля, планета Земля, экологическое</w:t>
      </w:r>
      <w:r>
        <w:t xml:space="preserve"> понимание</w:t>
      </w:r>
      <w:r w:rsidR="00C161D2">
        <w:t>;</w:t>
      </w:r>
    </w:p>
    <w:p w:rsidR="00C161D2" w:rsidRDefault="00BD6323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- ч</w:t>
      </w:r>
      <w:r w:rsidR="003F1EB7">
        <w:t>еловечность</w:t>
      </w:r>
      <w:r w:rsidR="00C161D2">
        <w:t> — мир во всём мире, многообрази</w:t>
      </w:r>
      <w:r w:rsidR="003F1EB7">
        <w:t>е и уважение культур и народов;</w:t>
      </w:r>
    </w:p>
    <w:p w:rsidR="00C161D2" w:rsidRDefault="00C161D2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>        Проблема образования состоит в том, что в процессе воспитания не соблюдается преемственность поколений. Молодежь лишается возможности брать пример с людей, живших в прошлом, не знает, как люди решали свои проблемы, что стало с теми, кто пошел против высших ценностей, и с теми, кто смог изменить свою жизнь, подавая нам яркий пример.</w:t>
      </w:r>
    </w:p>
    <w:p w:rsidR="00C161D2" w:rsidRDefault="007C3663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</w:t>
      </w:r>
      <w:r w:rsidR="003F1EB7">
        <w:t xml:space="preserve">На духовно – нравственное воспитание </w:t>
      </w:r>
      <w:proofErr w:type="gramStart"/>
      <w:r w:rsidR="003F1EB7">
        <w:t xml:space="preserve">обучающихся  </w:t>
      </w:r>
      <w:r w:rsidR="00C161D2">
        <w:t>оказывают</w:t>
      </w:r>
      <w:proofErr w:type="gramEnd"/>
      <w:r w:rsidR="00C161D2">
        <w:t xml:space="preserve"> влияние </w:t>
      </w:r>
      <w:r w:rsidR="003F1EB7">
        <w:t>: с</w:t>
      </w:r>
      <w:r w:rsidR="00C161D2">
        <w:t>трана, семья, природа, общество, малая родина</w:t>
      </w:r>
      <w:r w:rsidR="003F1EB7">
        <w:t xml:space="preserve"> и т.д.</w:t>
      </w:r>
    </w:p>
    <w:p w:rsidR="00C161D2" w:rsidRDefault="00C161D2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Направления духовного воспитания </w:t>
      </w:r>
      <w:proofErr w:type="gramStart"/>
      <w:r>
        <w:t>можно  разделить</w:t>
      </w:r>
      <w:proofErr w:type="gramEnd"/>
      <w:r>
        <w:t xml:space="preserve"> на </w:t>
      </w:r>
      <w:r w:rsidRPr="003F1EB7">
        <w:rPr>
          <w:b/>
          <w:bCs/>
          <w:iCs/>
        </w:rPr>
        <w:t>три</w:t>
      </w:r>
      <w:r w:rsidR="003F1EB7">
        <w:t> группы</w:t>
      </w:r>
      <w:r>
        <w:t>:</w:t>
      </w:r>
    </w:p>
    <w:p w:rsidR="00C161D2" w:rsidRDefault="00C161D2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i/>
          <w:iCs/>
        </w:rPr>
        <w:t>«</w:t>
      </w:r>
      <w:r w:rsidRPr="003F1EB7">
        <w:rPr>
          <w:b/>
          <w:bCs/>
          <w:iCs/>
        </w:rPr>
        <w:t>Я и мое здоровье»</w:t>
      </w:r>
      <w:r>
        <w:t xml:space="preserve"> - это воспитание отношения к своему здоровью через формирование представлений </w:t>
      </w:r>
      <w:proofErr w:type="gramStart"/>
      <w:r>
        <w:t>о  ЗОЖ</w:t>
      </w:r>
      <w:proofErr w:type="gramEnd"/>
      <w:r>
        <w:t>, воспитание культурно-гигиенических навыков, развитие физических качеств и умений, формирование основ безопасности собственной жизни, обеспечение благоприятного психологического климата.</w:t>
      </w:r>
      <w:r w:rsidR="003F1EB7" w:rsidRPr="003F1EB7">
        <w:t xml:space="preserve"> </w:t>
      </w:r>
      <w:r w:rsidR="003F1EB7">
        <w:t xml:space="preserve">Проведение беседы о значении занятий физической культурой, активного образа </w:t>
      </w:r>
      <w:proofErr w:type="gramStart"/>
      <w:r w:rsidR="003F1EB7">
        <w:t xml:space="preserve">жизни,   </w:t>
      </w:r>
      <w:proofErr w:type="gramEnd"/>
      <w:r w:rsidR="003F1EB7">
        <w:t xml:space="preserve"> участие  в спортивных соревнованиях, использование </w:t>
      </w:r>
      <w:proofErr w:type="spellStart"/>
      <w:r w:rsidR="003F1EB7">
        <w:t>здоровьесберегающих</w:t>
      </w:r>
      <w:proofErr w:type="spellEnd"/>
      <w:r w:rsidR="003F1EB7">
        <w:t xml:space="preserve"> технологий, прогулки на свежем воздухе, проведение подвижных игр, внеурочная деятельность по спортивно-оздоровительному направлению , физкультминутки, гимнастика для глаз, режим дня;</w:t>
      </w:r>
    </w:p>
    <w:p w:rsidR="00280B97" w:rsidRDefault="00C161D2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i/>
          <w:iCs/>
        </w:rPr>
        <w:t>«</w:t>
      </w:r>
      <w:r w:rsidRPr="003F1EB7">
        <w:rPr>
          <w:b/>
          <w:bCs/>
          <w:iCs/>
        </w:rPr>
        <w:t>Я и мои ценности»</w:t>
      </w:r>
      <w:r w:rsidR="003F1EB7">
        <w:t> - в</w:t>
      </w:r>
      <w:r>
        <w:t>оспитание любви и уважение к</w:t>
      </w:r>
      <w:r w:rsidR="003F1EB7">
        <w:t xml:space="preserve"> своей</w:t>
      </w:r>
      <w:r>
        <w:t> </w:t>
      </w:r>
      <w:r w:rsidRPr="003F1EB7">
        <w:rPr>
          <w:b/>
          <w:bCs/>
          <w:iCs/>
        </w:rPr>
        <w:t>семье</w:t>
      </w:r>
      <w:r>
        <w:t xml:space="preserve">, как основной ценности; приобщение </w:t>
      </w:r>
      <w:r w:rsidR="003F1EB7">
        <w:t xml:space="preserve">к </w:t>
      </w:r>
      <w:proofErr w:type="gramStart"/>
      <w:r>
        <w:t>нормам  и</w:t>
      </w:r>
      <w:proofErr w:type="gramEnd"/>
      <w:r>
        <w:t xml:space="preserve"> правилам взаимоотношения со сверстниками и взрослыми; воспитание отношения к</w:t>
      </w:r>
      <w:r w:rsidR="003F1EB7">
        <w:t xml:space="preserve"> </w:t>
      </w:r>
      <w:r w:rsidRPr="003F1EB7">
        <w:rPr>
          <w:b/>
          <w:bCs/>
          <w:iCs/>
        </w:rPr>
        <w:t>труду</w:t>
      </w:r>
      <w:r w:rsidR="00280B97">
        <w:t>. Уместно</w:t>
      </w:r>
      <w:r w:rsidRPr="003F1EB7">
        <w:rPr>
          <w:b/>
          <w:bCs/>
        </w:rPr>
        <w:t> </w:t>
      </w:r>
      <w:r w:rsidR="00280B97">
        <w:t xml:space="preserve">проведение следующих </w:t>
      </w:r>
      <w:proofErr w:type="spellStart"/>
      <w:proofErr w:type="gramStart"/>
      <w:r w:rsidR="00280B97">
        <w:t>мероприятий:беседы</w:t>
      </w:r>
      <w:proofErr w:type="spellEnd"/>
      <w:proofErr w:type="gramEnd"/>
      <w:r w:rsidR="00280B97">
        <w:t xml:space="preserve"> о семье, «День Матери», праздники с участием родителей , проекты «Моя семья», «Праздники в моей семье», «Моя школа».</w:t>
      </w:r>
    </w:p>
    <w:p w:rsidR="00C161D2" w:rsidRDefault="00C161D2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</w:rPr>
        <w:t>«</w:t>
      </w:r>
      <w:r>
        <w:rPr>
          <w:b/>
          <w:bCs/>
          <w:i/>
          <w:iCs/>
        </w:rPr>
        <w:t>Я и моя Родина»</w:t>
      </w:r>
      <w:r>
        <w:rPr>
          <w:i/>
          <w:iCs/>
        </w:rPr>
        <w:t> </w:t>
      </w:r>
      <w:r w:rsidR="003F1EB7">
        <w:t>- в</w:t>
      </w:r>
      <w:r>
        <w:t xml:space="preserve">оспитание патриотических чувств: «малая родина», «родная земля», </w:t>
      </w:r>
      <w:r w:rsidR="007C3663">
        <w:t xml:space="preserve">«Отечество».  </w:t>
      </w:r>
      <w:r w:rsidR="00280B97">
        <w:t>Можно провести мероприятия; к</w:t>
      </w:r>
      <w:r>
        <w:t xml:space="preserve">онкурсы стихов и рисунков на патриотические темы, посещение библиотеки, совместные праздники с </w:t>
      </w:r>
      <w:proofErr w:type="gramStart"/>
      <w:r>
        <w:t>родителями  «</w:t>
      </w:r>
      <w:proofErr w:type="gramEnd"/>
      <w:r>
        <w:t>День защитника Отечества», праздники посвященные русским обычаям и традициям: «Масленица», «Рожд</w:t>
      </w:r>
      <w:r w:rsidR="00280B97">
        <w:t>ество»,  «Новый год», «Пасха», э</w:t>
      </w:r>
      <w:r>
        <w:t>кскурсии по памятным местам города, посещение краеведческого музея,</w:t>
      </w:r>
      <w:r w:rsidR="00280B97">
        <w:t xml:space="preserve"> беседы, чтение книг о подвигах </w:t>
      </w:r>
      <w:r>
        <w:t xml:space="preserve"> и славе русского народа, проекты «Моя Родина», встречи с ветеранами.</w:t>
      </w:r>
      <w:r w:rsidR="007C3663">
        <w:t xml:space="preserve"> </w:t>
      </w:r>
      <w:r>
        <w:t>Участие в конкурсе поделок из природного материала, экскурсии в п</w:t>
      </w:r>
      <w:r w:rsidR="00280B97">
        <w:t xml:space="preserve">рироду, изготовление кормушек для </w:t>
      </w:r>
      <w:r>
        <w:t>птиц, просмотр видеофильмов о природе, рассматривание картин и иллюстраций, участие в конкурсах стихов и рисунков о природе</w:t>
      </w:r>
      <w:r>
        <w:rPr>
          <w:i/>
          <w:iCs/>
        </w:rPr>
        <w:t>.</w:t>
      </w:r>
    </w:p>
    <w:p w:rsidR="00C161D2" w:rsidRDefault="00280B97" w:rsidP="0015240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Cs/>
        </w:rPr>
        <w:t xml:space="preserve">      </w:t>
      </w:r>
      <w:r w:rsidR="00C161D2">
        <w:t xml:space="preserve">Таким образом, говоря о данной проблеме, ее причинах и путях решения можно сказать, что при целенаправленной </w:t>
      </w:r>
      <w:proofErr w:type="spellStart"/>
      <w:r w:rsidR="00C161D2">
        <w:t>воспитательно</w:t>
      </w:r>
      <w:proofErr w:type="spellEnd"/>
      <w:r w:rsidR="00C161D2">
        <w:t xml:space="preserve"> -педагогической работе семьи, образовательной системы и отдельно взятой личности над собой данная проблема заметно уменьшится.</w:t>
      </w:r>
    </w:p>
    <w:p w:rsidR="003503CB" w:rsidRDefault="003503CB" w:rsidP="00152402">
      <w:pPr>
        <w:jc w:val="both"/>
      </w:pPr>
    </w:p>
    <w:sectPr w:rsidR="0035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D2"/>
    <w:rsid w:val="00152402"/>
    <w:rsid w:val="00280B97"/>
    <w:rsid w:val="003503CB"/>
    <w:rsid w:val="00395311"/>
    <w:rsid w:val="003F1EB7"/>
    <w:rsid w:val="00740E75"/>
    <w:rsid w:val="007C3663"/>
    <w:rsid w:val="00A07D46"/>
    <w:rsid w:val="00BD6323"/>
    <w:rsid w:val="00C161D2"/>
    <w:rsid w:val="00D73825"/>
    <w:rsid w:val="00E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FD53"/>
  <w15:chartTrackingRefBased/>
  <w15:docId w15:val="{19294483-2974-476C-8510-55B921DD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2019-07-17T16:41:00Z</dcterms:created>
  <dcterms:modified xsi:type="dcterms:W3CDTF">2019-08-04T14:41:00Z</dcterms:modified>
</cp:coreProperties>
</file>