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3D" w:rsidRDefault="0070664C" w:rsidP="00B011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113D">
        <w:rPr>
          <w:sz w:val="36"/>
          <w:szCs w:val="36"/>
        </w:rPr>
        <w:t>Перспективный план сотрудничества с семьей на основе тематического плана по  реализации регионального  компонента  в подготовительной группе.</w:t>
      </w:r>
      <w:r w:rsidR="00B0113D" w:rsidRPr="00B0113D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B0113D" w:rsidRPr="00B0113D" w:rsidRDefault="00B0113D" w:rsidP="00B0113D">
      <w:pPr>
        <w:jc w:val="right"/>
        <w:rPr>
          <w:rFonts w:ascii="Times New Roman" w:hAnsi="Times New Roman" w:cs="Times New Roman"/>
          <w:sz w:val="24"/>
          <w:szCs w:val="24"/>
        </w:rPr>
      </w:pPr>
      <w:r w:rsidRPr="00B0113D">
        <w:rPr>
          <w:rFonts w:ascii="Times New Roman" w:hAnsi="Times New Roman" w:cs="Times New Roman"/>
          <w:sz w:val="24"/>
          <w:szCs w:val="24"/>
        </w:rPr>
        <w:t xml:space="preserve">составила  </w:t>
      </w:r>
      <w:proofErr w:type="spellStart"/>
      <w:r w:rsidRPr="00B0113D">
        <w:rPr>
          <w:rFonts w:ascii="Times New Roman" w:hAnsi="Times New Roman" w:cs="Times New Roman"/>
          <w:sz w:val="24"/>
          <w:szCs w:val="24"/>
        </w:rPr>
        <w:t>Стешова</w:t>
      </w:r>
      <w:proofErr w:type="spellEnd"/>
      <w:r w:rsidRPr="00B0113D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B0113D" w:rsidRPr="00B0113D" w:rsidRDefault="00B0113D" w:rsidP="00B0113D">
      <w:pPr>
        <w:jc w:val="right"/>
        <w:rPr>
          <w:rFonts w:ascii="Times New Roman" w:hAnsi="Times New Roman" w:cs="Times New Roman"/>
          <w:sz w:val="24"/>
          <w:szCs w:val="24"/>
        </w:rPr>
      </w:pPr>
      <w:r w:rsidRPr="00B0113D">
        <w:rPr>
          <w:rFonts w:ascii="Times New Roman" w:hAnsi="Times New Roman" w:cs="Times New Roman"/>
          <w:sz w:val="24"/>
          <w:szCs w:val="24"/>
        </w:rPr>
        <w:t>Старший воспитатель МБДОУ «Детский сад №95» г. Владимир</w:t>
      </w:r>
    </w:p>
    <w:p w:rsidR="00E40D1B" w:rsidRPr="00AF4F4D" w:rsidRDefault="00E40D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3"/>
        <w:gridCol w:w="2023"/>
        <w:gridCol w:w="2359"/>
        <w:gridCol w:w="2916"/>
      </w:tblGrid>
      <w:tr w:rsidR="00A10786" w:rsidRPr="00E40D1B" w:rsidTr="004A0899">
        <w:tc>
          <w:tcPr>
            <w:tcW w:w="2273" w:type="dxa"/>
          </w:tcPr>
          <w:p w:rsidR="00E40D1B" w:rsidRDefault="00E40D1B">
            <w:r>
              <w:t>Тема недели</w:t>
            </w:r>
          </w:p>
          <w:p w:rsidR="00E40D1B" w:rsidRPr="00E40D1B" w:rsidRDefault="00E40D1B">
            <w:r>
              <w:t>Сроки</w:t>
            </w:r>
          </w:p>
        </w:tc>
        <w:tc>
          <w:tcPr>
            <w:tcW w:w="2023" w:type="dxa"/>
          </w:tcPr>
          <w:p w:rsidR="00E40D1B" w:rsidRPr="00E40D1B" w:rsidRDefault="00E40D1B">
            <w:r>
              <w:t>Итоговое мероприятие</w:t>
            </w:r>
          </w:p>
        </w:tc>
        <w:tc>
          <w:tcPr>
            <w:tcW w:w="2359" w:type="dxa"/>
          </w:tcPr>
          <w:p w:rsidR="00E40D1B" w:rsidRPr="00E40D1B" w:rsidRDefault="00E40D1B">
            <w:r>
              <w:t>Формы и содержание взаимодействия с семьями</w:t>
            </w:r>
          </w:p>
        </w:tc>
        <w:tc>
          <w:tcPr>
            <w:tcW w:w="2916" w:type="dxa"/>
          </w:tcPr>
          <w:p w:rsidR="00E40D1B" w:rsidRPr="00E40D1B" w:rsidRDefault="00E40D1B">
            <w:r>
              <w:t>Рекомендации по взаимодействию с детьми в условиях семьи</w:t>
            </w:r>
          </w:p>
        </w:tc>
      </w:tr>
      <w:tr w:rsidR="00A10786" w:rsidRPr="00E40D1B" w:rsidTr="004A0899">
        <w:tc>
          <w:tcPr>
            <w:tcW w:w="2273" w:type="dxa"/>
          </w:tcPr>
          <w:p w:rsidR="00346A49" w:rsidRPr="00AC4FEA" w:rsidRDefault="00346A49">
            <w:pPr>
              <w:rPr>
                <w:b/>
              </w:rPr>
            </w:pPr>
            <w:r w:rsidRPr="00AC4FEA">
              <w:rPr>
                <w:b/>
              </w:rPr>
              <w:t>«До свидания, лето. Здравствуй</w:t>
            </w:r>
            <w:proofErr w:type="gramStart"/>
            <w:r w:rsidRPr="00AC4FEA">
              <w:rPr>
                <w:b/>
              </w:rPr>
              <w:t xml:space="preserve"> ,</w:t>
            </w:r>
            <w:proofErr w:type="gramEnd"/>
            <w:r w:rsidRPr="00AC4FEA">
              <w:rPr>
                <w:b/>
              </w:rPr>
              <w:t xml:space="preserve"> детский сад!»</w:t>
            </w:r>
          </w:p>
          <w:p w:rsidR="00E40D1B" w:rsidRPr="00AD59C2" w:rsidRDefault="00346A49">
            <w:pPr>
              <w:rPr>
                <w:color w:val="C00000"/>
              </w:rPr>
            </w:pPr>
            <w:r w:rsidRPr="00AC4FEA">
              <w:t xml:space="preserve"> (1-2 неделя сентября)</w:t>
            </w:r>
          </w:p>
        </w:tc>
        <w:tc>
          <w:tcPr>
            <w:tcW w:w="2023" w:type="dxa"/>
          </w:tcPr>
          <w:p w:rsidR="00BF2C70" w:rsidRPr="00E16E11" w:rsidRDefault="00BF2C70" w:rsidP="00BF2C70">
            <w:r w:rsidRPr="00E16E11">
              <w:t>Развлечение «Скоро в школу мы пойдем»</w:t>
            </w:r>
          </w:p>
          <w:p w:rsidR="00BF2C70" w:rsidRPr="00E16E11" w:rsidRDefault="00BF2C70" w:rsidP="00BF2C70">
            <w:r w:rsidRPr="00E16E11">
              <w:t>Сюжетно-ролевая игра «Школа»</w:t>
            </w:r>
          </w:p>
          <w:p w:rsidR="00E40D1B" w:rsidRPr="005D1E1A" w:rsidRDefault="00E40D1B">
            <w:pPr>
              <w:rPr>
                <w:color w:val="C00000"/>
              </w:rPr>
            </w:pPr>
          </w:p>
        </w:tc>
        <w:tc>
          <w:tcPr>
            <w:tcW w:w="2359" w:type="dxa"/>
          </w:tcPr>
          <w:p w:rsidR="00E40D1B" w:rsidRPr="00E40D1B" w:rsidRDefault="00AC4FEA" w:rsidP="00AC4FEA">
            <w:r>
              <w:t>Прогулки на школьном  дворе</w:t>
            </w:r>
          </w:p>
        </w:tc>
        <w:tc>
          <w:tcPr>
            <w:tcW w:w="2916" w:type="dxa"/>
          </w:tcPr>
          <w:p w:rsidR="00E40D1B" w:rsidRPr="00AC4FEA" w:rsidRDefault="00AC4FEA">
            <w:r>
              <w:t>Побеседовать  о том</w:t>
            </w:r>
            <w:r w:rsidRPr="00AC4FEA">
              <w:t>,</w:t>
            </w:r>
            <w:r>
              <w:t xml:space="preserve"> что скоро в школу</w:t>
            </w:r>
            <w:r w:rsidRPr="00AC4FEA">
              <w:t xml:space="preserve">, </w:t>
            </w:r>
            <w:r>
              <w:t xml:space="preserve"> показать в какую школу пойдет ребенок</w:t>
            </w:r>
            <w:proofErr w:type="gramStart"/>
            <w:r w:rsidRPr="00AC4FEA">
              <w:t xml:space="preserve"> ,</w:t>
            </w:r>
            <w:proofErr w:type="gramEnd"/>
            <w:r>
              <w:t xml:space="preserve"> сообщить номер школы</w:t>
            </w:r>
            <w:r w:rsidRPr="00AC4FEA">
              <w:t xml:space="preserve">, </w:t>
            </w:r>
            <w:r>
              <w:t xml:space="preserve"> о режиме</w:t>
            </w:r>
            <w:r w:rsidRPr="00AC4FEA">
              <w:t>,</w:t>
            </w:r>
            <w:r>
              <w:t xml:space="preserve"> обязанностях</w:t>
            </w:r>
          </w:p>
        </w:tc>
      </w:tr>
      <w:tr w:rsidR="00A10786" w:rsidRPr="00E40D1B" w:rsidTr="004A0899">
        <w:tc>
          <w:tcPr>
            <w:tcW w:w="2273" w:type="dxa"/>
          </w:tcPr>
          <w:p w:rsidR="00346A49" w:rsidRPr="00076164" w:rsidRDefault="00346A49">
            <w:pPr>
              <w:rPr>
                <w:b/>
              </w:rPr>
            </w:pPr>
            <w:r w:rsidRPr="00076164">
              <w:rPr>
                <w:b/>
              </w:rPr>
              <w:t>«</w:t>
            </w:r>
            <w:proofErr w:type="spellStart"/>
            <w:r w:rsidRPr="00076164">
              <w:rPr>
                <w:b/>
              </w:rPr>
              <w:t>Осень</w:t>
            </w:r>
            <w:proofErr w:type="gramStart"/>
            <w:r w:rsidRPr="00076164">
              <w:rPr>
                <w:b/>
              </w:rPr>
              <w:t>,о</w:t>
            </w:r>
            <w:proofErr w:type="gramEnd"/>
            <w:r w:rsidRPr="00076164">
              <w:rPr>
                <w:b/>
              </w:rPr>
              <w:t>сень</w:t>
            </w:r>
            <w:proofErr w:type="spellEnd"/>
            <w:r w:rsidRPr="00076164">
              <w:rPr>
                <w:b/>
              </w:rPr>
              <w:t>, в гости просим!»</w:t>
            </w:r>
          </w:p>
          <w:p w:rsidR="00346A49" w:rsidRPr="00076164" w:rsidRDefault="00547DE5" w:rsidP="00346A49">
            <w:pPr>
              <w:jc w:val="center"/>
            </w:pPr>
            <w:proofErr w:type="gramStart"/>
            <w:r>
              <w:t>(</w:t>
            </w:r>
            <w:r w:rsidR="00346A49" w:rsidRPr="00076164">
              <w:t>4 неделя сентября</w:t>
            </w:r>
            <w:proofErr w:type="gramEnd"/>
          </w:p>
          <w:p w:rsidR="00346A49" w:rsidRPr="00AD59C2" w:rsidRDefault="00346A49" w:rsidP="00346A49">
            <w:pPr>
              <w:rPr>
                <w:color w:val="C00000"/>
              </w:rPr>
            </w:pPr>
            <w:proofErr w:type="gramStart"/>
            <w:r w:rsidRPr="00076164">
              <w:t>1 неделя октября)</w:t>
            </w:r>
            <w:proofErr w:type="gramEnd"/>
          </w:p>
        </w:tc>
        <w:tc>
          <w:tcPr>
            <w:tcW w:w="2023" w:type="dxa"/>
          </w:tcPr>
          <w:p w:rsidR="00C70958" w:rsidRDefault="00076164" w:rsidP="00076164">
            <w:r w:rsidRPr="00076164">
              <w:t>Выставка рисунков</w:t>
            </w:r>
          </w:p>
          <w:p w:rsidR="00C70958" w:rsidRDefault="00C70958" w:rsidP="00076164">
            <w:r>
              <w:t>«Золотая осень»</w:t>
            </w:r>
          </w:p>
          <w:p w:rsidR="00346A49" w:rsidRDefault="00C70958" w:rsidP="00C70958">
            <w:r>
              <w:t xml:space="preserve">Создание галереи </w:t>
            </w:r>
          </w:p>
          <w:p w:rsidR="00C70958" w:rsidRPr="00076164" w:rsidRDefault="00C70958" w:rsidP="00C70958">
            <w:r>
              <w:t>«Осень в работах владимирских художников»</w:t>
            </w:r>
          </w:p>
        </w:tc>
        <w:tc>
          <w:tcPr>
            <w:tcW w:w="2359" w:type="dxa"/>
          </w:tcPr>
          <w:p w:rsidR="00076164" w:rsidRPr="005627E8" w:rsidRDefault="005627E8">
            <w:r>
              <w:t>Принять участие в создании галереи</w:t>
            </w:r>
          </w:p>
          <w:p w:rsidR="00346A49" w:rsidRPr="00C70958" w:rsidRDefault="005627E8">
            <w:r>
              <w:t>«О</w:t>
            </w:r>
            <w:r w:rsidR="00B70FA8" w:rsidRPr="00C70958">
              <w:t>сен</w:t>
            </w:r>
            <w:r>
              <w:t>ь</w:t>
            </w:r>
            <w:r w:rsidR="00B70FA8" w:rsidRPr="00C70958">
              <w:t xml:space="preserve"> в картинах владимирских художников</w:t>
            </w:r>
            <w:r>
              <w:t>»</w:t>
            </w:r>
          </w:p>
          <w:p w:rsidR="00C70958" w:rsidRPr="00076164" w:rsidRDefault="00C70958" w:rsidP="00C70958">
            <w:r w:rsidRPr="00C70958">
              <w:t xml:space="preserve">Рассказы «Мастера Владимирской школы живописи» </w:t>
            </w:r>
          </w:p>
        </w:tc>
        <w:tc>
          <w:tcPr>
            <w:tcW w:w="2916" w:type="dxa"/>
          </w:tcPr>
          <w:p w:rsidR="00346A49" w:rsidRPr="00C036CB" w:rsidRDefault="00C036CB" w:rsidP="00C036CB">
            <w:r>
              <w:t>Совершить поездку за город с детьми</w:t>
            </w:r>
            <w:r w:rsidRPr="00C036CB">
              <w:t>,</w:t>
            </w:r>
            <w:r>
              <w:t xml:space="preserve"> полюбоваться красотой осенних перелесков</w:t>
            </w:r>
            <w:r w:rsidRPr="00C036CB">
              <w:t>,</w:t>
            </w:r>
            <w:r>
              <w:t xml:space="preserve"> полей </w:t>
            </w:r>
            <w:r w:rsidRPr="00C036CB">
              <w:t xml:space="preserve">. </w:t>
            </w:r>
            <w:r>
              <w:t xml:space="preserve"> Подобрать иллюстрации владимирских художников</w:t>
            </w:r>
            <w:proofErr w:type="gramStart"/>
            <w:r>
              <w:t xml:space="preserve"> В</w:t>
            </w:r>
            <w:proofErr w:type="gramEnd"/>
            <w:r>
              <w:t xml:space="preserve"> </w:t>
            </w:r>
            <w:proofErr w:type="spellStart"/>
            <w:r>
              <w:t>Юкина</w:t>
            </w:r>
            <w:proofErr w:type="spellEnd"/>
            <w:r>
              <w:t xml:space="preserve">; К </w:t>
            </w:r>
            <w:proofErr w:type="spellStart"/>
            <w:r>
              <w:t>Бритова</w:t>
            </w:r>
            <w:proofErr w:type="spellEnd"/>
            <w:r>
              <w:t xml:space="preserve">; В </w:t>
            </w:r>
            <w:proofErr w:type="spellStart"/>
            <w:r>
              <w:t>Кокурина</w:t>
            </w:r>
            <w:proofErr w:type="spellEnd"/>
            <w:r>
              <w:t xml:space="preserve">  для создания </w:t>
            </w:r>
            <w:proofErr w:type="spellStart"/>
            <w:r>
              <w:t>галлереи</w:t>
            </w:r>
            <w:proofErr w:type="spellEnd"/>
            <w:r>
              <w:t xml:space="preserve"> на тему «Золотая осень»</w:t>
            </w:r>
            <w:r w:rsidRPr="00C036CB">
              <w:t xml:space="preserve">. </w:t>
            </w:r>
            <w:r>
              <w:t xml:space="preserve"> Посетить выставку художников</w:t>
            </w:r>
            <w:r>
              <w:rPr>
                <w:lang w:val="en-US"/>
              </w:rPr>
              <w:t xml:space="preserve">, </w:t>
            </w:r>
            <w:r>
              <w:t>поговорить по содержанию картин художников</w:t>
            </w:r>
          </w:p>
        </w:tc>
      </w:tr>
      <w:tr w:rsidR="00A10786" w:rsidRPr="00E40D1B" w:rsidTr="004A0899">
        <w:tc>
          <w:tcPr>
            <w:tcW w:w="2273" w:type="dxa"/>
          </w:tcPr>
          <w:p w:rsidR="00726E40" w:rsidRPr="00726E40" w:rsidRDefault="00BF2C70" w:rsidP="00160811">
            <w:r w:rsidRPr="00726E40">
              <w:rPr>
                <w:b/>
              </w:rPr>
              <w:t>«Моя семья и с нею Я»</w:t>
            </w:r>
            <w:r w:rsidR="00726E40" w:rsidRPr="00726E40">
              <w:t xml:space="preserve"> </w:t>
            </w:r>
          </w:p>
          <w:p w:rsidR="00BF2C70" w:rsidRPr="00726E40" w:rsidRDefault="00BF2C70" w:rsidP="00160811">
            <w:pPr>
              <w:rPr>
                <w:b/>
              </w:rPr>
            </w:pPr>
            <w:r w:rsidRPr="00726E40">
              <w:t>3 неделя октября</w:t>
            </w:r>
          </w:p>
        </w:tc>
        <w:tc>
          <w:tcPr>
            <w:tcW w:w="2023" w:type="dxa"/>
          </w:tcPr>
          <w:p w:rsidR="00BF2C70" w:rsidRDefault="00726E40" w:rsidP="00BF2C70">
            <w:r w:rsidRPr="00726E40">
              <w:t xml:space="preserve">Сюжетная игра « Всей семьей в развлекательный комплекс </w:t>
            </w:r>
            <w:proofErr w:type="spellStart"/>
            <w:r w:rsidRPr="00726E40">
              <w:t>Руськино</w:t>
            </w:r>
            <w:proofErr w:type="spellEnd"/>
            <w:r w:rsidRPr="00726E40">
              <w:t>»</w:t>
            </w:r>
          </w:p>
          <w:p w:rsidR="005627E8" w:rsidRPr="00726E40" w:rsidRDefault="005627E8" w:rsidP="00BF2C70">
            <w:r>
              <w:t>Презентация «Мой выходной день»</w:t>
            </w:r>
          </w:p>
        </w:tc>
        <w:tc>
          <w:tcPr>
            <w:tcW w:w="2359" w:type="dxa"/>
          </w:tcPr>
          <w:p w:rsidR="00BF2C70" w:rsidRDefault="001E1AA6">
            <w:r>
              <w:t>Рассказы «Как всей семьей провели выходные»</w:t>
            </w:r>
          </w:p>
          <w:p w:rsidR="005627E8" w:rsidRPr="001E1AA6" w:rsidRDefault="005627E8">
            <w:r>
              <w:t>Фоторепортаж «Как я провел выходной»</w:t>
            </w:r>
          </w:p>
        </w:tc>
        <w:tc>
          <w:tcPr>
            <w:tcW w:w="2916" w:type="dxa"/>
          </w:tcPr>
          <w:p w:rsidR="00BF2C70" w:rsidRDefault="001E1AA6">
            <w:r>
              <w:t>Посетить развлекательный комплекс</w:t>
            </w:r>
            <w:r w:rsidRPr="00C70958">
              <w:t>.</w:t>
            </w:r>
          </w:p>
          <w:p w:rsidR="001E1AA6" w:rsidRPr="001E1AA6" w:rsidRDefault="001E1AA6">
            <w:r>
              <w:t>Заучить пословицы о семье</w:t>
            </w:r>
          </w:p>
        </w:tc>
      </w:tr>
      <w:tr w:rsidR="00A10786" w:rsidRPr="00E40D1B" w:rsidTr="004A0899">
        <w:trPr>
          <w:trHeight w:val="2670"/>
        </w:trPr>
        <w:tc>
          <w:tcPr>
            <w:tcW w:w="2273" w:type="dxa"/>
          </w:tcPr>
          <w:p w:rsidR="00BF2C70" w:rsidRDefault="00BF2C70">
            <w:pPr>
              <w:rPr>
                <w:b/>
              </w:rPr>
            </w:pPr>
            <w:r w:rsidRPr="00485910">
              <w:rPr>
                <w:b/>
              </w:rPr>
              <w:t>«Мой родной город»</w:t>
            </w:r>
          </w:p>
          <w:p w:rsidR="00BF2C70" w:rsidRPr="00E40D1B" w:rsidRDefault="00BF2C70" w:rsidP="00D93B30">
            <w:r>
              <w:t xml:space="preserve">4 неделя октября; </w:t>
            </w:r>
          </w:p>
        </w:tc>
        <w:tc>
          <w:tcPr>
            <w:tcW w:w="2023" w:type="dxa"/>
          </w:tcPr>
          <w:p w:rsidR="00BF2C70" w:rsidRDefault="009B1702" w:rsidP="001C18B1">
            <w:r>
              <w:t xml:space="preserve">Интеллектуальная игра </w:t>
            </w:r>
            <w:r w:rsidR="001C18B1" w:rsidRPr="009B1702">
              <w:t xml:space="preserve"> «Был построен этот град 1000 лет тому назад»</w:t>
            </w:r>
          </w:p>
          <w:p w:rsidR="009B1702" w:rsidRDefault="009B1702" w:rsidP="001C18B1">
            <w:r>
              <w:t>Создание макета</w:t>
            </w:r>
            <w:r w:rsidR="00DA3952">
              <w:t xml:space="preserve"> </w:t>
            </w:r>
          </w:p>
          <w:p w:rsidR="00BF27E8" w:rsidRPr="009B1702" w:rsidRDefault="00BF27E8" w:rsidP="001C18B1">
            <w:r>
              <w:t>«Древний город»</w:t>
            </w:r>
          </w:p>
          <w:p w:rsidR="001C18B1" w:rsidRPr="005D1E1A" w:rsidRDefault="001C18B1" w:rsidP="001C18B1">
            <w:pPr>
              <w:rPr>
                <w:color w:val="C00000"/>
              </w:rPr>
            </w:pPr>
          </w:p>
        </w:tc>
        <w:tc>
          <w:tcPr>
            <w:tcW w:w="2359" w:type="dxa"/>
          </w:tcPr>
          <w:p w:rsidR="00BF2C70" w:rsidRDefault="001C18B1">
            <w:r>
              <w:t>Экскурсия в краеведческий музей города</w:t>
            </w:r>
          </w:p>
          <w:p w:rsidR="009B1702" w:rsidRDefault="009B1702">
            <w:r>
              <w:t>Рисование «Владими</w:t>
            </w:r>
            <w:proofErr w:type="gramStart"/>
            <w:r>
              <w:t>р-</w:t>
            </w:r>
            <w:proofErr w:type="gramEnd"/>
            <w:r>
              <w:t xml:space="preserve"> город Русь моя!»</w:t>
            </w:r>
          </w:p>
          <w:p w:rsidR="009B1702" w:rsidRDefault="009B1702"/>
          <w:p w:rsidR="009B1702" w:rsidRPr="00E40D1B" w:rsidRDefault="009B1702"/>
        </w:tc>
        <w:tc>
          <w:tcPr>
            <w:tcW w:w="2916" w:type="dxa"/>
          </w:tcPr>
          <w:p w:rsidR="00336C2C" w:rsidRPr="00BF27E8" w:rsidRDefault="00BF27E8" w:rsidP="00336C2C">
            <w:r>
              <w:t xml:space="preserve">Рассказать </w:t>
            </w:r>
            <w:proofErr w:type="gramStart"/>
            <w:r>
              <w:t>о</w:t>
            </w:r>
            <w:proofErr w:type="gramEnd"/>
            <w:r>
              <w:t xml:space="preserve"> истории города</w:t>
            </w:r>
            <w:r w:rsidRPr="00BF27E8">
              <w:t>,</w:t>
            </w:r>
            <w:r>
              <w:t xml:space="preserve"> почему так назван наш город</w:t>
            </w:r>
            <w:r w:rsidRPr="00BF27E8">
              <w:t>.</w:t>
            </w:r>
            <w:r>
              <w:t xml:space="preserve"> Найти информацию и иллюстрации в интернете с изображением  старинного города и пяти ворот </w:t>
            </w:r>
            <w:proofErr w:type="gramStart"/>
            <w:r>
              <w:t xml:space="preserve">( </w:t>
            </w:r>
            <w:proofErr w:type="gramEnd"/>
            <w:r>
              <w:t>Золотые</w:t>
            </w:r>
            <w:r w:rsidRPr="00BF27E8">
              <w:t>,</w:t>
            </w:r>
            <w:r>
              <w:t xml:space="preserve"> </w:t>
            </w:r>
            <w:proofErr w:type="spellStart"/>
            <w:r>
              <w:t>Серебрянные</w:t>
            </w:r>
            <w:proofErr w:type="spellEnd"/>
            <w:r w:rsidRPr="00BF27E8">
              <w:t>,</w:t>
            </w:r>
            <w:r>
              <w:t xml:space="preserve"> Медные</w:t>
            </w:r>
            <w:r w:rsidRPr="00BF27E8">
              <w:t>,</w:t>
            </w:r>
            <w:r>
              <w:t xml:space="preserve"> Иринины и Волжские)</w:t>
            </w:r>
            <w:r w:rsidRPr="00BF27E8">
              <w:t xml:space="preserve">, </w:t>
            </w:r>
          </w:p>
        </w:tc>
      </w:tr>
      <w:tr w:rsidR="00A10786" w:rsidRPr="00E40D1B" w:rsidTr="004A0899">
        <w:trPr>
          <w:trHeight w:val="555"/>
        </w:trPr>
        <w:tc>
          <w:tcPr>
            <w:tcW w:w="2273" w:type="dxa"/>
          </w:tcPr>
          <w:p w:rsidR="00336C2C" w:rsidRDefault="00336C2C" w:rsidP="00336C2C">
            <w:pPr>
              <w:rPr>
                <w:b/>
              </w:rPr>
            </w:pPr>
            <w:r w:rsidRPr="00485910">
              <w:rPr>
                <w:b/>
              </w:rPr>
              <w:t>«</w:t>
            </w:r>
            <w:r>
              <w:rPr>
                <w:b/>
              </w:rPr>
              <w:t>Современный Владимир</w:t>
            </w:r>
            <w:r w:rsidRPr="00485910">
              <w:rPr>
                <w:b/>
              </w:rPr>
              <w:t>»</w:t>
            </w:r>
          </w:p>
          <w:p w:rsidR="00336C2C" w:rsidRPr="00485910" w:rsidRDefault="00336C2C" w:rsidP="00336C2C">
            <w:pPr>
              <w:rPr>
                <w:b/>
              </w:rPr>
            </w:pPr>
            <w:r>
              <w:lastRenderedPageBreak/>
              <w:t>1</w:t>
            </w:r>
            <w:r w:rsidR="009900D6">
              <w:t>-2</w:t>
            </w:r>
            <w:r>
              <w:t xml:space="preserve"> неделя ноября;</w:t>
            </w:r>
          </w:p>
        </w:tc>
        <w:tc>
          <w:tcPr>
            <w:tcW w:w="2023" w:type="dxa"/>
          </w:tcPr>
          <w:p w:rsidR="00675F6D" w:rsidRDefault="00675F6D" w:rsidP="001C18B1">
            <w:r>
              <w:lastRenderedPageBreak/>
              <w:t xml:space="preserve">Фото-презентация «Прогулки по </w:t>
            </w:r>
            <w:r>
              <w:lastRenderedPageBreak/>
              <w:t>Владимирскому  Арбату»</w:t>
            </w:r>
          </w:p>
          <w:p w:rsidR="00336C2C" w:rsidRDefault="0062049E" w:rsidP="001C18B1">
            <w:r>
              <w:t>Коллективная игра</w:t>
            </w:r>
          </w:p>
          <w:p w:rsidR="0062049E" w:rsidRDefault="0062049E" w:rsidP="001C18B1">
            <w:r>
              <w:t>«</w:t>
            </w:r>
            <w:r w:rsidR="00675F6D">
              <w:t xml:space="preserve">Строим новый микрорайон </w:t>
            </w:r>
            <w:proofErr w:type="spellStart"/>
            <w:r w:rsidR="00675F6D">
              <w:t>Верезино</w:t>
            </w:r>
            <w:proofErr w:type="spellEnd"/>
            <w:r w:rsidR="00675F6D">
              <w:t>»</w:t>
            </w:r>
          </w:p>
        </w:tc>
        <w:tc>
          <w:tcPr>
            <w:tcW w:w="2359" w:type="dxa"/>
          </w:tcPr>
          <w:p w:rsidR="00336C2C" w:rsidRDefault="00675F6D" w:rsidP="00336C2C">
            <w:r>
              <w:lastRenderedPageBreak/>
              <w:t xml:space="preserve">Прогулки выходного дня по </w:t>
            </w:r>
            <w:r>
              <w:lastRenderedPageBreak/>
              <w:t>Владимирскому Арбату</w:t>
            </w:r>
          </w:p>
          <w:p w:rsidR="00675F6D" w:rsidRDefault="00675F6D" w:rsidP="00336C2C">
            <w:r>
              <w:t>Рассказы «Что я видел»</w:t>
            </w:r>
          </w:p>
          <w:p w:rsidR="00675F6D" w:rsidRDefault="00675F6D" w:rsidP="00336C2C">
            <w:proofErr w:type="spellStart"/>
            <w:r>
              <w:t>Вертуальная</w:t>
            </w:r>
            <w:proofErr w:type="spellEnd"/>
            <w:r>
              <w:t xml:space="preserve"> экскурсия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Андреевский</w:t>
            </w:r>
            <w:proofErr w:type="gramEnd"/>
            <w:r>
              <w:t xml:space="preserve"> кирпичный завод</w:t>
            </w:r>
          </w:p>
        </w:tc>
        <w:tc>
          <w:tcPr>
            <w:tcW w:w="2916" w:type="dxa"/>
          </w:tcPr>
          <w:p w:rsidR="00336C2C" w:rsidRDefault="00B82C3C">
            <w:r>
              <w:lastRenderedPageBreak/>
              <w:t>Совершить прогулки в центр города</w:t>
            </w:r>
            <w:r w:rsidRPr="00B82C3C">
              <w:t xml:space="preserve">, </w:t>
            </w:r>
            <w:r>
              <w:lastRenderedPageBreak/>
              <w:t>сфотографироваться</w:t>
            </w:r>
            <w:r w:rsidRPr="00B82C3C">
              <w:t>,</w:t>
            </w:r>
            <w:r>
              <w:t xml:space="preserve"> побеседовать о том</w:t>
            </w:r>
            <w:proofErr w:type="gramStart"/>
            <w:r>
              <w:t xml:space="preserve"> </w:t>
            </w:r>
            <w:r w:rsidRPr="00B82C3C">
              <w:t>,</w:t>
            </w:r>
            <w:proofErr w:type="gramEnd"/>
            <w:r>
              <w:t>что запомнилось во время прогулки</w:t>
            </w:r>
            <w:r w:rsidRPr="00B82C3C">
              <w:t>.</w:t>
            </w:r>
          </w:p>
          <w:p w:rsidR="00B82C3C" w:rsidRPr="00B82C3C" w:rsidRDefault="00B82C3C">
            <w:r>
              <w:t>Обратить внимание на новые жилые постройки</w:t>
            </w:r>
            <w:r w:rsidRPr="00B82C3C">
              <w:t xml:space="preserve">, </w:t>
            </w:r>
            <w:r>
              <w:t>разнообразие цвета</w:t>
            </w:r>
            <w:r w:rsidRPr="00B82C3C">
              <w:t>.</w:t>
            </w:r>
          </w:p>
          <w:p w:rsidR="00B82C3C" w:rsidRPr="00B82C3C" w:rsidRDefault="00B82C3C">
            <w:proofErr w:type="gramStart"/>
            <w:r>
              <w:t>Рассказать</w:t>
            </w:r>
            <w:proofErr w:type="gramEnd"/>
            <w:r>
              <w:t xml:space="preserve"> как рождается такой кирпич</w:t>
            </w:r>
            <w:r w:rsidRPr="00B82C3C">
              <w:t>.,</w:t>
            </w:r>
            <w:r>
              <w:t xml:space="preserve"> </w:t>
            </w:r>
          </w:p>
          <w:p w:rsidR="00336C2C" w:rsidRDefault="00336C2C" w:rsidP="00336C2C"/>
        </w:tc>
      </w:tr>
      <w:tr w:rsidR="00A10786" w:rsidRPr="00E40D1B" w:rsidTr="004A0899">
        <w:trPr>
          <w:trHeight w:val="3480"/>
        </w:trPr>
        <w:tc>
          <w:tcPr>
            <w:tcW w:w="2273" w:type="dxa"/>
          </w:tcPr>
          <w:p w:rsidR="00BF2C70" w:rsidRPr="009900D6" w:rsidRDefault="00BF2C70" w:rsidP="00160811">
            <w:pPr>
              <w:rPr>
                <w:b/>
              </w:rPr>
            </w:pPr>
            <w:r w:rsidRPr="009900D6">
              <w:rPr>
                <w:b/>
              </w:rPr>
              <w:lastRenderedPageBreak/>
              <w:t>«</w:t>
            </w:r>
            <w:r w:rsidR="00336C2C" w:rsidRPr="009900D6">
              <w:rPr>
                <w:b/>
              </w:rPr>
              <w:t>Улицы любимые мои</w:t>
            </w:r>
            <w:r w:rsidRPr="009900D6">
              <w:rPr>
                <w:b/>
              </w:rPr>
              <w:t>»</w:t>
            </w:r>
          </w:p>
          <w:p w:rsidR="00BF2C70" w:rsidRPr="009900D6" w:rsidRDefault="00BF2C70" w:rsidP="00160811">
            <w:pPr>
              <w:rPr>
                <w:b/>
              </w:rPr>
            </w:pPr>
            <w:r w:rsidRPr="009900D6">
              <w:t xml:space="preserve"> 3 неделя ноября</w:t>
            </w:r>
          </w:p>
        </w:tc>
        <w:tc>
          <w:tcPr>
            <w:tcW w:w="2023" w:type="dxa"/>
          </w:tcPr>
          <w:p w:rsidR="001C18B1" w:rsidRPr="009900D6" w:rsidRDefault="001C18B1" w:rsidP="001C18B1">
            <w:r w:rsidRPr="009900D6">
              <w:t>Выставка детского творчества</w:t>
            </w:r>
          </w:p>
          <w:p w:rsidR="001C18B1" w:rsidRPr="009900D6" w:rsidRDefault="001C18B1" w:rsidP="001C18B1">
            <w:r w:rsidRPr="009900D6">
              <w:t>«Вот эта улица»</w:t>
            </w:r>
          </w:p>
          <w:p w:rsidR="009900D6" w:rsidRPr="009900D6" w:rsidRDefault="009900D6" w:rsidP="001C18B1">
            <w:r w:rsidRPr="009900D6">
              <w:t xml:space="preserve">Творческая мастерская  </w:t>
            </w:r>
            <w:proofErr w:type="spellStart"/>
            <w:r w:rsidRPr="009900D6">
              <w:t>юнных</w:t>
            </w:r>
            <w:proofErr w:type="spellEnd"/>
            <w:r w:rsidRPr="009900D6">
              <w:t xml:space="preserve"> скульпторов</w:t>
            </w:r>
          </w:p>
          <w:p w:rsidR="00BF2C70" w:rsidRPr="009900D6" w:rsidRDefault="00BF2C70" w:rsidP="00160811"/>
        </w:tc>
        <w:tc>
          <w:tcPr>
            <w:tcW w:w="2359" w:type="dxa"/>
          </w:tcPr>
          <w:p w:rsidR="009900D6" w:rsidRDefault="009900D6"/>
          <w:p w:rsidR="00BF2C70" w:rsidRDefault="00A34342">
            <w:r>
              <w:t xml:space="preserve">Рассказы </w:t>
            </w:r>
            <w:proofErr w:type="gramStart"/>
            <w:r>
              <w:t>о</w:t>
            </w:r>
            <w:proofErr w:type="gramEnd"/>
            <w:r w:rsidR="009900D6">
              <w:t xml:space="preserve"> улицах города</w:t>
            </w:r>
            <w:r w:rsidR="009900D6" w:rsidRPr="009900D6">
              <w:t xml:space="preserve">, </w:t>
            </w:r>
            <w:r w:rsidR="009900D6">
              <w:t xml:space="preserve"> названных в честь знаменитых людей</w:t>
            </w:r>
          </w:p>
          <w:p w:rsidR="009900D6" w:rsidRPr="009900D6" w:rsidRDefault="009900D6">
            <w:r>
              <w:t>Экскурсия к памятнику «Голос эпохи»</w:t>
            </w:r>
          </w:p>
        </w:tc>
        <w:tc>
          <w:tcPr>
            <w:tcW w:w="2916" w:type="dxa"/>
          </w:tcPr>
          <w:p w:rsidR="00511130" w:rsidRPr="00511130" w:rsidRDefault="009900D6" w:rsidP="00511130">
            <w:r>
              <w:t>Подобрать материал о улицах города</w:t>
            </w:r>
            <w:r w:rsidRPr="009900D6">
              <w:t xml:space="preserve">, </w:t>
            </w:r>
            <w:r>
              <w:t xml:space="preserve"> названных в честь великих людей </w:t>
            </w:r>
            <w:r w:rsidRPr="009900D6">
              <w:t>.</w:t>
            </w:r>
            <w:r>
              <w:t xml:space="preserve"> рассказать о них ( Чайковский</w:t>
            </w:r>
            <w:r w:rsidRPr="009900D6">
              <w:t xml:space="preserve">, </w:t>
            </w:r>
            <w:r>
              <w:t>Левитан</w:t>
            </w:r>
            <w:r w:rsidRPr="009900D6">
              <w:t xml:space="preserve">, </w:t>
            </w:r>
            <w:r>
              <w:t xml:space="preserve">Горький </w:t>
            </w:r>
            <w:r w:rsidRPr="009900D6">
              <w:t>,</w:t>
            </w:r>
            <w:r>
              <w:t xml:space="preserve"> Гастелло и </w:t>
            </w:r>
            <w:proofErr w:type="spellStart"/>
            <w:r>
              <w:t>др</w:t>
            </w:r>
            <w:proofErr w:type="spellEnd"/>
            <w:r>
              <w:t>)Рассмотреть карту Владимира</w:t>
            </w:r>
            <w:r w:rsidRPr="009900D6">
              <w:t xml:space="preserve">, </w:t>
            </w:r>
            <w:r>
              <w:t xml:space="preserve"> найти эти улицы на </w:t>
            </w:r>
            <w:proofErr w:type="spellStart"/>
            <w:r>
              <w:t>карте</w:t>
            </w:r>
            <w:proofErr w:type="gramStart"/>
            <w:r w:rsidR="006A0C7D">
              <w:t>.В</w:t>
            </w:r>
            <w:proofErr w:type="gramEnd"/>
            <w:r w:rsidR="006A0C7D">
              <w:t>ыяснить</w:t>
            </w:r>
            <w:proofErr w:type="spellEnd"/>
            <w:r w:rsidR="006A0C7D">
              <w:t xml:space="preserve"> на какой улице расположен детский сад</w:t>
            </w:r>
            <w:r w:rsidR="006A0C7D" w:rsidRPr="006A0C7D">
              <w:t xml:space="preserve">, </w:t>
            </w:r>
            <w:r w:rsidR="006A0C7D">
              <w:t>дом</w:t>
            </w:r>
            <w:r w:rsidR="006A0C7D" w:rsidRPr="006A0C7D">
              <w:t xml:space="preserve">. </w:t>
            </w:r>
            <w:r w:rsidR="006A0C7D">
              <w:t>Кто это люди? Подготовить рассказы</w:t>
            </w:r>
            <w:r w:rsidR="006A0C7D">
              <w:rPr>
                <w:lang w:val="en-US"/>
              </w:rPr>
              <w:t>.</w:t>
            </w:r>
          </w:p>
        </w:tc>
      </w:tr>
      <w:tr w:rsidR="00A10786" w:rsidRPr="00E40D1B" w:rsidTr="004A0899">
        <w:trPr>
          <w:trHeight w:val="285"/>
        </w:trPr>
        <w:tc>
          <w:tcPr>
            <w:tcW w:w="2273" w:type="dxa"/>
          </w:tcPr>
          <w:p w:rsidR="00511130" w:rsidRDefault="00511130" w:rsidP="00160811">
            <w:pPr>
              <w:rPr>
                <w:b/>
              </w:rPr>
            </w:pPr>
            <w:r>
              <w:rPr>
                <w:b/>
              </w:rPr>
              <w:t xml:space="preserve">Транспорт на улицах города </w:t>
            </w:r>
          </w:p>
          <w:p w:rsidR="00095688" w:rsidRPr="009900D6" w:rsidRDefault="00095688" w:rsidP="00095688">
            <w:pPr>
              <w:rPr>
                <w:b/>
              </w:rPr>
            </w:pPr>
            <w:r>
              <w:t>4</w:t>
            </w:r>
            <w:r w:rsidRPr="009900D6">
              <w:t xml:space="preserve"> неделя ноября</w:t>
            </w:r>
          </w:p>
        </w:tc>
        <w:tc>
          <w:tcPr>
            <w:tcW w:w="2023" w:type="dxa"/>
          </w:tcPr>
          <w:p w:rsidR="00A10786" w:rsidRPr="00A10786" w:rsidRDefault="00511130" w:rsidP="00160811">
            <w:r w:rsidRPr="00A10786">
              <w:t xml:space="preserve">Творческая мастерская </w:t>
            </w:r>
            <w:proofErr w:type="gramStart"/>
            <w:r w:rsidR="00A10786" w:rsidRPr="00A10786">
              <w:t xml:space="preserve">( </w:t>
            </w:r>
            <w:proofErr w:type="gramEnd"/>
            <w:r w:rsidR="00A10786" w:rsidRPr="00A10786">
              <w:t>конструирование из спичечных коробков)</w:t>
            </w:r>
          </w:p>
          <w:p w:rsidR="00511130" w:rsidRPr="009900D6" w:rsidRDefault="00511130" w:rsidP="00160811">
            <w:r w:rsidRPr="00A10786">
              <w:t>«Общественный Транспорт нашего города»</w:t>
            </w:r>
            <w:r w:rsidR="00A10786" w:rsidRPr="00A10786">
              <w:t xml:space="preserve"> </w:t>
            </w:r>
          </w:p>
        </w:tc>
        <w:tc>
          <w:tcPr>
            <w:tcW w:w="2359" w:type="dxa"/>
          </w:tcPr>
          <w:p w:rsidR="00511130" w:rsidRDefault="007F10A7" w:rsidP="00511130">
            <w:r>
              <w:t>Работа с картой автобусных и троллейбусных маршрутов</w:t>
            </w:r>
          </w:p>
          <w:p w:rsidR="007F10A7" w:rsidRDefault="007F10A7" w:rsidP="00511130">
            <w:r>
              <w:t>Прогулки по городу на общественном транспорте</w:t>
            </w:r>
          </w:p>
          <w:p w:rsidR="007F10A7" w:rsidRPr="007F10A7" w:rsidRDefault="007F10A7" w:rsidP="00511130">
            <w:proofErr w:type="gramStart"/>
            <w:r>
              <w:t>Разговор</w:t>
            </w:r>
            <w:proofErr w:type="gramEnd"/>
            <w:r>
              <w:t xml:space="preserve"> «На каком транспорте можно добраться</w:t>
            </w:r>
            <w:r w:rsidRPr="007F10A7">
              <w:t>….</w:t>
            </w:r>
            <w:r>
              <w:t>»</w:t>
            </w:r>
          </w:p>
        </w:tc>
        <w:tc>
          <w:tcPr>
            <w:tcW w:w="2916" w:type="dxa"/>
          </w:tcPr>
          <w:p w:rsidR="00511130" w:rsidRDefault="00411F0E" w:rsidP="00511130">
            <w:r>
              <w:t>Наблюдение за городским транспортом</w:t>
            </w:r>
            <w:r w:rsidRPr="00411F0E">
              <w:t xml:space="preserve">. </w:t>
            </w:r>
            <w:r>
              <w:t xml:space="preserve">Закрепить виды транспорта </w:t>
            </w:r>
            <w:proofErr w:type="gramStart"/>
            <w:r>
              <w:t xml:space="preserve">( </w:t>
            </w:r>
            <w:proofErr w:type="gramEnd"/>
            <w:r>
              <w:t>наземный</w:t>
            </w:r>
            <w:r w:rsidRPr="00411F0E">
              <w:t xml:space="preserve">, </w:t>
            </w:r>
            <w:r>
              <w:t>водный</w:t>
            </w:r>
            <w:r w:rsidRPr="00411F0E">
              <w:t xml:space="preserve">, </w:t>
            </w:r>
            <w:r>
              <w:t>воздушный</w:t>
            </w:r>
            <w:r w:rsidRPr="00411F0E">
              <w:t>,</w:t>
            </w:r>
            <w:r>
              <w:t xml:space="preserve"> подземный) Побеседовать  на тему: «есть ли в нашем городе воздушный и подземный транспорт» Что для этого необходимо</w:t>
            </w:r>
          </w:p>
          <w:p w:rsidR="00411F0E" w:rsidRPr="00411F0E" w:rsidRDefault="00411F0E" w:rsidP="00511130">
            <w:r>
              <w:t>Придумать символику видам  транспорта</w:t>
            </w:r>
          </w:p>
        </w:tc>
      </w:tr>
      <w:tr w:rsidR="00A10786" w:rsidRPr="00E40D1B" w:rsidTr="004A0899">
        <w:trPr>
          <w:trHeight w:val="1245"/>
        </w:trPr>
        <w:tc>
          <w:tcPr>
            <w:tcW w:w="2273" w:type="dxa"/>
          </w:tcPr>
          <w:p w:rsidR="00A869E2" w:rsidRDefault="00A869E2" w:rsidP="00A869E2">
            <w:pPr>
              <w:rPr>
                <w:b/>
              </w:rPr>
            </w:pPr>
            <w:r w:rsidRPr="00485910">
              <w:rPr>
                <w:b/>
              </w:rPr>
              <w:t>«Здравствуй</w:t>
            </w:r>
            <w:r w:rsidRPr="00AF4F4D">
              <w:rPr>
                <w:b/>
              </w:rPr>
              <w:t>,</w:t>
            </w:r>
            <w:r w:rsidRPr="00485910">
              <w:rPr>
                <w:b/>
              </w:rPr>
              <w:t xml:space="preserve"> зимушка-зима!»</w:t>
            </w:r>
          </w:p>
          <w:p w:rsidR="00BF2C70" w:rsidRDefault="00BF2C70" w:rsidP="00160811">
            <w:pPr>
              <w:rPr>
                <w:b/>
              </w:rPr>
            </w:pPr>
          </w:p>
          <w:p w:rsidR="00BF2C70" w:rsidRPr="00485910" w:rsidRDefault="00BF2C70" w:rsidP="00160811">
            <w:pPr>
              <w:rPr>
                <w:b/>
              </w:rPr>
            </w:pPr>
            <w:r>
              <w:t>1 неделя декабря</w:t>
            </w:r>
          </w:p>
        </w:tc>
        <w:tc>
          <w:tcPr>
            <w:tcW w:w="2023" w:type="dxa"/>
          </w:tcPr>
          <w:p w:rsidR="00A869E2" w:rsidRPr="00A869E2" w:rsidRDefault="00A869E2" w:rsidP="00160811">
            <w:pPr>
              <w:rPr>
                <w:color w:val="C00000"/>
              </w:rPr>
            </w:pPr>
            <w:r w:rsidRPr="00A869E2">
              <w:t>Выставка рисунков «Зима в нашем городе»</w:t>
            </w:r>
          </w:p>
        </w:tc>
        <w:tc>
          <w:tcPr>
            <w:tcW w:w="2359" w:type="dxa"/>
          </w:tcPr>
          <w:p w:rsidR="00682E8C" w:rsidRDefault="00B65C06" w:rsidP="00682E8C">
            <w:r>
              <w:t>Маршрут выходного дня «</w:t>
            </w:r>
            <w:r w:rsidR="00682E8C">
              <w:t>Зимнее убранство парка»</w:t>
            </w:r>
          </w:p>
          <w:p w:rsidR="00057740" w:rsidRDefault="00057740" w:rsidP="00682E8C">
            <w:r>
              <w:t>Сотворчество рисунков</w:t>
            </w:r>
            <w:r w:rsidR="00682E8C">
              <w:t xml:space="preserve"> «Прогулка в парк»</w:t>
            </w:r>
            <w:r w:rsidR="00B65C06">
              <w:t xml:space="preserve"> </w:t>
            </w:r>
          </w:p>
          <w:p w:rsidR="00682E8C" w:rsidRDefault="00682E8C" w:rsidP="00682E8C">
            <w:r>
              <w:t>Рассказы «Что я видел»</w:t>
            </w:r>
          </w:p>
          <w:p w:rsidR="00BF2C70" w:rsidRPr="00E40D1B" w:rsidRDefault="00BF2C70" w:rsidP="00682E8C"/>
        </w:tc>
        <w:tc>
          <w:tcPr>
            <w:tcW w:w="2916" w:type="dxa"/>
          </w:tcPr>
          <w:p w:rsidR="00BF2C70" w:rsidRPr="00682E8C" w:rsidRDefault="00B65C06">
            <w:r>
              <w:t>Посетить парки город</w:t>
            </w:r>
            <w:proofErr w:type="gramStart"/>
            <w:r>
              <w:t>а(</w:t>
            </w:r>
            <w:proofErr w:type="gramEnd"/>
            <w:r>
              <w:t xml:space="preserve"> Липки</w:t>
            </w:r>
            <w:r w:rsidRPr="00B65C06">
              <w:t xml:space="preserve">, </w:t>
            </w:r>
            <w:proofErr w:type="spellStart"/>
            <w:r>
              <w:t>Добросельский</w:t>
            </w:r>
            <w:r w:rsidRPr="00B65C06">
              <w:t>,</w:t>
            </w:r>
            <w:r>
              <w:t>Дружбы</w:t>
            </w:r>
            <w:proofErr w:type="spellEnd"/>
            <w:r w:rsidRPr="00B65C06">
              <w:t xml:space="preserve">, </w:t>
            </w:r>
            <w:r>
              <w:t xml:space="preserve">(по выбору) </w:t>
            </w:r>
            <w:r w:rsidR="00682E8C">
              <w:t>рассказать почему они так названы</w:t>
            </w:r>
            <w:r>
              <w:t>; обратить внимание</w:t>
            </w:r>
            <w:r w:rsidR="00682E8C">
              <w:t xml:space="preserve">  на изменения природы  </w:t>
            </w:r>
            <w:proofErr w:type="spellStart"/>
            <w:r w:rsidR="00682E8C">
              <w:t>зимой</w:t>
            </w:r>
            <w:r w:rsidR="00682E8C" w:rsidRPr="00682E8C">
              <w:t>,</w:t>
            </w:r>
            <w:r w:rsidR="00682E8C">
              <w:t>какие</w:t>
            </w:r>
            <w:proofErr w:type="spellEnd"/>
            <w:r w:rsidR="00682E8C">
              <w:t xml:space="preserve"> деревья растут в </w:t>
            </w:r>
            <w:proofErr w:type="spellStart"/>
            <w:r w:rsidR="00682E8C">
              <w:t>парке</w:t>
            </w:r>
            <w:r w:rsidR="00682E8C" w:rsidRPr="00682E8C">
              <w:t>,</w:t>
            </w:r>
            <w:r w:rsidR="00682E8C">
              <w:t>на</w:t>
            </w:r>
            <w:proofErr w:type="spellEnd"/>
            <w:r w:rsidR="00682E8C">
              <w:t xml:space="preserve"> красоту  их зимнего убранства</w:t>
            </w:r>
          </w:p>
        </w:tc>
      </w:tr>
      <w:tr w:rsidR="00A10786" w:rsidRPr="00E40D1B" w:rsidTr="004A0899">
        <w:trPr>
          <w:trHeight w:val="855"/>
        </w:trPr>
        <w:tc>
          <w:tcPr>
            <w:tcW w:w="2273" w:type="dxa"/>
          </w:tcPr>
          <w:p w:rsidR="00B65C06" w:rsidRPr="001F2035" w:rsidRDefault="006B6286" w:rsidP="00B65C06">
            <w:pPr>
              <w:rPr>
                <w:b/>
              </w:rPr>
            </w:pPr>
            <w:r>
              <w:t>«</w:t>
            </w:r>
            <w:r w:rsidR="00692A28" w:rsidRPr="001F2035">
              <w:rPr>
                <w:b/>
              </w:rPr>
              <w:t>Жалейте бездомных животных,</w:t>
            </w:r>
            <w:r w:rsidR="00692A28" w:rsidRPr="001F2035">
              <w:rPr>
                <w:b/>
              </w:rPr>
              <w:br/>
              <w:t>Они ведь хотят тоже жить</w:t>
            </w:r>
            <w:proofErr w:type="gramStart"/>
            <w:r w:rsidR="00692A28" w:rsidRPr="001F2035">
              <w:rPr>
                <w:b/>
              </w:rPr>
              <w:t>.</w:t>
            </w:r>
            <w:r w:rsidR="001F2035" w:rsidRPr="001F2035">
              <w:rPr>
                <w:b/>
              </w:rPr>
              <w:t>»</w:t>
            </w:r>
            <w:proofErr w:type="gramEnd"/>
          </w:p>
          <w:p w:rsidR="00B65C06" w:rsidRPr="00485910" w:rsidRDefault="00B65C06" w:rsidP="00B65C06">
            <w:pPr>
              <w:rPr>
                <w:b/>
              </w:rPr>
            </w:pPr>
            <w:r>
              <w:t>2 неделя декабря</w:t>
            </w:r>
          </w:p>
        </w:tc>
        <w:tc>
          <w:tcPr>
            <w:tcW w:w="2023" w:type="dxa"/>
          </w:tcPr>
          <w:p w:rsidR="00682E8C" w:rsidRPr="001F2035" w:rsidRDefault="001F2035" w:rsidP="00160811">
            <w:r>
              <w:t>Благотворительная а</w:t>
            </w:r>
            <w:r w:rsidR="00682E8C">
              <w:t>кция «Поможем</w:t>
            </w:r>
          </w:p>
          <w:p w:rsidR="00B65C06" w:rsidRDefault="001F2035" w:rsidP="00682E8C">
            <w:r>
              <w:t>Вместе!»</w:t>
            </w:r>
            <w:r w:rsidR="00682E8C">
              <w:t xml:space="preserve"> </w:t>
            </w:r>
          </w:p>
          <w:p w:rsidR="006B6286" w:rsidRDefault="001F2035" w:rsidP="00935112">
            <w:r>
              <w:t>Создание альбома стихов</w:t>
            </w:r>
            <w:r w:rsidRPr="00935112">
              <w:t xml:space="preserve">, </w:t>
            </w:r>
            <w:r w:rsidR="00935112">
              <w:t>рисунков</w:t>
            </w:r>
            <w:r>
              <w:t xml:space="preserve"> иллюстраций</w:t>
            </w:r>
            <w:r w:rsidR="00935112">
              <w:t xml:space="preserve"> «Жалейте бездомных животных!»</w:t>
            </w:r>
          </w:p>
          <w:p w:rsidR="00B70FA8" w:rsidRPr="00A869E2" w:rsidRDefault="00B70FA8" w:rsidP="00935112"/>
        </w:tc>
        <w:tc>
          <w:tcPr>
            <w:tcW w:w="2359" w:type="dxa"/>
          </w:tcPr>
          <w:p w:rsidR="00935112" w:rsidRDefault="00935112">
            <w:r>
              <w:lastRenderedPageBreak/>
              <w:t>Чтение стихов о бездомных животных</w:t>
            </w:r>
          </w:p>
          <w:p w:rsidR="00B65C06" w:rsidRPr="00E40D1B" w:rsidRDefault="00603590">
            <w:r>
              <w:t>Сбор корма для бездомных животных</w:t>
            </w:r>
          </w:p>
        </w:tc>
        <w:tc>
          <w:tcPr>
            <w:tcW w:w="2916" w:type="dxa"/>
          </w:tcPr>
          <w:p w:rsidR="00B65C06" w:rsidRPr="007A1804" w:rsidRDefault="00603590">
            <w:r>
              <w:t>Подобрать информацию о приютах города</w:t>
            </w:r>
            <w:r w:rsidR="007A1804">
              <w:t xml:space="preserve"> (Последний </w:t>
            </w:r>
            <w:proofErr w:type="spellStart"/>
            <w:r w:rsidR="007A1804">
              <w:t>шанс</w:t>
            </w:r>
            <w:proofErr w:type="gramStart"/>
            <w:r w:rsidR="007A1804" w:rsidRPr="007A1804">
              <w:t>,</w:t>
            </w:r>
            <w:r w:rsidR="007A1804">
              <w:t>А</w:t>
            </w:r>
            <w:proofErr w:type="gramEnd"/>
            <w:r w:rsidR="007A1804">
              <w:t>тлант</w:t>
            </w:r>
            <w:proofErr w:type="spellEnd"/>
            <w:r w:rsidR="009F03EA">
              <w:t xml:space="preserve"> и другие</w:t>
            </w:r>
            <w:r w:rsidR="007A1804">
              <w:t>)</w:t>
            </w:r>
          </w:p>
          <w:p w:rsidR="00603590" w:rsidRPr="00E40D1B" w:rsidRDefault="00603590">
            <w:r>
              <w:t>Побеседовать «Как можно помочь бездомным животным»</w:t>
            </w:r>
          </w:p>
        </w:tc>
      </w:tr>
      <w:tr w:rsidR="00A10786" w:rsidRPr="00E40D1B" w:rsidTr="004A0899">
        <w:trPr>
          <w:trHeight w:val="300"/>
        </w:trPr>
        <w:tc>
          <w:tcPr>
            <w:tcW w:w="2273" w:type="dxa"/>
          </w:tcPr>
          <w:p w:rsidR="00CA15EC" w:rsidRDefault="00CA15EC" w:rsidP="00CA15EC">
            <w:pPr>
              <w:rPr>
                <w:b/>
              </w:rPr>
            </w:pPr>
            <w:r w:rsidRPr="00485910">
              <w:rPr>
                <w:b/>
              </w:rPr>
              <w:lastRenderedPageBreak/>
              <w:t>«Я здоровье берегу, сам себе я помогу</w:t>
            </w:r>
            <w:r w:rsidR="004D7042">
              <w:rPr>
                <w:b/>
              </w:rPr>
              <w:t>; стать чемпионом сложно</w:t>
            </w:r>
            <w:r w:rsidR="004D7042" w:rsidRPr="004D7042">
              <w:rPr>
                <w:b/>
              </w:rPr>
              <w:t xml:space="preserve">, </w:t>
            </w:r>
            <w:r w:rsidR="004D7042">
              <w:rPr>
                <w:b/>
              </w:rPr>
              <w:t>но постараться можно!</w:t>
            </w:r>
            <w:r w:rsidRPr="00485910">
              <w:rPr>
                <w:b/>
              </w:rPr>
              <w:t>»</w:t>
            </w:r>
          </w:p>
          <w:p w:rsidR="004552A1" w:rsidRPr="00485910" w:rsidRDefault="004552A1" w:rsidP="004552A1">
            <w:pPr>
              <w:rPr>
                <w:b/>
              </w:rPr>
            </w:pPr>
            <w:r>
              <w:t>3 неделя декабря</w:t>
            </w:r>
          </w:p>
        </w:tc>
        <w:tc>
          <w:tcPr>
            <w:tcW w:w="2023" w:type="dxa"/>
          </w:tcPr>
          <w:p w:rsidR="00A869E2" w:rsidRPr="004D7042" w:rsidRDefault="00EF77D1" w:rsidP="00A869E2">
            <w:r w:rsidRPr="004D7042">
              <w:t>Спортивные соревнования</w:t>
            </w:r>
          </w:p>
          <w:p w:rsidR="004552A1" w:rsidRPr="004D7042" w:rsidRDefault="004552A1" w:rsidP="00A869E2">
            <w:r w:rsidRPr="004D7042">
              <w:t>«</w:t>
            </w:r>
            <w:proofErr w:type="spellStart"/>
            <w:r w:rsidR="004D7042" w:rsidRPr="004D7042">
              <w:t>Добросельская</w:t>
            </w:r>
            <w:proofErr w:type="spellEnd"/>
            <w:r w:rsidR="004D7042" w:rsidRPr="004D7042">
              <w:t xml:space="preserve"> лыжня</w:t>
            </w:r>
            <w:r w:rsidRPr="004D7042">
              <w:t>»</w:t>
            </w:r>
          </w:p>
          <w:p w:rsidR="004D7042" w:rsidRPr="004D7042" w:rsidRDefault="004D7042" w:rsidP="00A869E2">
            <w:r w:rsidRPr="004D7042">
              <w:t>Экспозиция «Они прославили наш город»</w:t>
            </w:r>
          </w:p>
          <w:p w:rsidR="004D7042" w:rsidRPr="004D7042" w:rsidRDefault="004D7042" w:rsidP="00A869E2"/>
          <w:p w:rsidR="00EF77D1" w:rsidRPr="004D7042" w:rsidRDefault="00EF77D1" w:rsidP="00A869E2"/>
        </w:tc>
        <w:tc>
          <w:tcPr>
            <w:tcW w:w="2359" w:type="dxa"/>
          </w:tcPr>
          <w:p w:rsidR="00EF77D1" w:rsidRDefault="00CA15EC">
            <w:r>
              <w:t>Маршрут выходного дня «На лыжню всей семьей</w:t>
            </w:r>
            <w:r w:rsidR="00B65C06">
              <w:t>!</w:t>
            </w:r>
            <w:r>
              <w:t>»</w:t>
            </w:r>
          </w:p>
          <w:p w:rsidR="00CA15EC" w:rsidRDefault="00CA15EC" w:rsidP="00CA15EC">
            <w:r>
              <w:t>Рассказы о зимних видах спорта и спортсменах нашего города</w:t>
            </w:r>
          </w:p>
          <w:p w:rsidR="00CA15EC" w:rsidRPr="00E40D1B" w:rsidRDefault="00CA15EC" w:rsidP="00CA15EC">
            <w:r>
              <w:t xml:space="preserve">Фото-презентация «Я  могу быть </w:t>
            </w:r>
            <w:r w:rsidR="004D7042">
              <w:t>олимпийским чемпионом</w:t>
            </w:r>
            <w:r>
              <w:t>!»</w:t>
            </w:r>
          </w:p>
          <w:p w:rsidR="00EF77D1" w:rsidRPr="00E40D1B" w:rsidRDefault="00EF77D1" w:rsidP="00EF77D1"/>
        </w:tc>
        <w:tc>
          <w:tcPr>
            <w:tcW w:w="2916" w:type="dxa"/>
          </w:tcPr>
          <w:p w:rsidR="00CA15EC" w:rsidRDefault="00CA15EC" w:rsidP="00CA15EC">
            <w:r>
              <w:t>Посетить лыжню в парке «</w:t>
            </w:r>
            <w:proofErr w:type="spellStart"/>
            <w:r>
              <w:t>Добросельский</w:t>
            </w:r>
            <w:proofErr w:type="spellEnd"/>
            <w:r>
              <w:t>» или</w:t>
            </w:r>
          </w:p>
          <w:p w:rsidR="00A869E2" w:rsidRDefault="00CA15EC" w:rsidP="00CA15EC">
            <w:r>
              <w:t>каток «Пингвин»</w:t>
            </w:r>
          </w:p>
          <w:p w:rsidR="004D7042" w:rsidRPr="004D7042" w:rsidRDefault="004D7042" w:rsidP="00CA15EC">
            <w:r>
              <w:t>Подобрать иллюстрации и  информацию о  лыжниках</w:t>
            </w:r>
            <w:r w:rsidRPr="004D7042">
              <w:t xml:space="preserve">, </w:t>
            </w:r>
            <w:r>
              <w:t xml:space="preserve">прославивших наш город ( </w:t>
            </w:r>
            <w:proofErr w:type="spellStart"/>
            <w:r>
              <w:t>Резцова</w:t>
            </w:r>
            <w:proofErr w:type="spellEnd"/>
            <w:proofErr w:type="gramStart"/>
            <w:r>
              <w:t xml:space="preserve"> А</w:t>
            </w:r>
            <w:proofErr w:type="gramEnd"/>
            <w:r w:rsidRPr="004D7042">
              <w:t xml:space="preserve">, </w:t>
            </w:r>
            <w:r>
              <w:t>Прокуроров А)</w:t>
            </w:r>
          </w:p>
          <w:p w:rsidR="00CA15EC" w:rsidRPr="00E40D1B" w:rsidRDefault="00CA15EC" w:rsidP="00CA15EC"/>
        </w:tc>
      </w:tr>
      <w:tr w:rsidR="00A10786" w:rsidRPr="00E40D1B" w:rsidTr="004A0899">
        <w:tc>
          <w:tcPr>
            <w:tcW w:w="2273" w:type="dxa"/>
          </w:tcPr>
          <w:p w:rsidR="00163258" w:rsidRDefault="00A869E2" w:rsidP="0016081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163258">
              <w:rPr>
                <w:b/>
              </w:rPr>
              <w:t>«Новый год у ворот»</w:t>
            </w:r>
          </w:p>
          <w:p w:rsidR="00BF2C70" w:rsidRPr="00485910" w:rsidRDefault="00BF2C70" w:rsidP="00160811">
            <w:pPr>
              <w:rPr>
                <w:b/>
              </w:rPr>
            </w:pPr>
            <w:r>
              <w:t>4 неделя декабря</w:t>
            </w:r>
          </w:p>
        </w:tc>
        <w:tc>
          <w:tcPr>
            <w:tcW w:w="2023" w:type="dxa"/>
          </w:tcPr>
          <w:p w:rsidR="00BF2C70" w:rsidRPr="005D1E1A" w:rsidRDefault="00BF2C70" w:rsidP="00367005">
            <w:pPr>
              <w:rPr>
                <w:color w:val="C00000"/>
              </w:rPr>
            </w:pPr>
            <w:r w:rsidRPr="00163258">
              <w:t xml:space="preserve">Выставка </w:t>
            </w:r>
            <w:r w:rsidR="00163258" w:rsidRPr="00163258">
              <w:t>поделок «</w:t>
            </w:r>
            <w:r w:rsidR="00367005">
              <w:t>Новогодняя красавица</w:t>
            </w:r>
            <w:proofErr w:type="gramStart"/>
            <w:r w:rsidR="00367005" w:rsidRPr="00163258">
              <w:t xml:space="preserve"> </w:t>
            </w:r>
            <w:r w:rsidR="00367005">
              <w:t>!</w:t>
            </w:r>
            <w:proofErr w:type="gramEnd"/>
            <w:r w:rsidR="00163258" w:rsidRPr="00163258">
              <w:t>»</w:t>
            </w:r>
            <w:r w:rsidRPr="00163258">
              <w:t xml:space="preserve"> </w:t>
            </w:r>
          </w:p>
        </w:tc>
        <w:tc>
          <w:tcPr>
            <w:tcW w:w="2359" w:type="dxa"/>
          </w:tcPr>
          <w:p w:rsidR="00BF2C70" w:rsidRDefault="00163258">
            <w:r>
              <w:t>Экскурсия по  городу « Елки нашего города»</w:t>
            </w:r>
          </w:p>
          <w:p w:rsidR="00163258" w:rsidRDefault="00163258" w:rsidP="00163258">
            <w:r>
              <w:t xml:space="preserve">Рассказы «Как </w:t>
            </w:r>
            <w:proofErr w:type="spellStart"/>
            <w:r>
              <w:t>владимирцы</w:t>
            </w:r>
            <w:proofErr w:type="spellEnd"/>
            <w:r>
              <w:t xml:space="preserve">   готовятся к празднику»</w:t>
            </w:r>
          </w:p>
          <w:p w:rsidR="00163258" w:rsidRPr="00E40D1B" w:rsidRDefault="00367005" w:rsidP="00367005">
            <w:r>
              <w:t>Сотворчество поделок из бросового материала  « Новогодняя красавица»</w:t>
            </w:r>
          </w:p>
        </w:tc>
        <w:tc>
          <w:tcPr>
            <w:tcW w:w="2916" w:type="dxa"/>
          </w:tcPr>
          <w:p w:rsidR="00BF2C70" w:rsidRDefault="00A869E2">
            <w:r>
              <w:t>Побеседовать о предстоящем празднике</w:t>
            </w:r>
            <w:r w:rsidRPr="00A869E2">
              <w:t xml:space="preserve">, </w:t>
            </w:r>
            <w:r>
              <w:t xml:space="preserve">как жители готовятся к </w:t>
            </w:r>
            <w:proofErr w:type="spellStart"/>
            <w:r>
              <w:t>празднику</w:t>
            </w:r>
            <w:proofErr w:type="gramStart"/>
            <w:r w:rsidRPr="00A869E2">
              <w:t>,</w:t>
            </w:r>
            <w:r>
              <w:t>к</w:t>
            </w:r>
            <w:proofErr w:type="gramEnd"/>
            <w:r>
              <w:t>ак</w:t>
            </w:r>
            <w:proofErr w:type="spellEnd"/>
            <w:r>
              <w:t xml:space="preserve"> называется главная площадь города</w:t>
            </w:r>
            <w:r w:rsidR="004915FD">
              <w:t xml:space="preserve"> </w:t>
            </w:r>
            <w:r w:rsidRPr="00A869E2">
              <w:t xml:space="preserve">. </w:t>
            </w:r>
          </w:p>
          <w:p w:rsidR="004915FD" w:rsidRPr="00A869E2" w:rsidRDefault="004915FD"/>
        </w:tc>
      </w:tr>
      <w:tr w:rsidR="00A10786" w:rsidRPr="00E40D1B" w:rsidTr="004A0899">
        <w:tc>
          <w:tcPr>
            <w:tcW w:w="2273" w:type="dxa"/>
          </w:tcPr>
          <w:p w:rsidR="00BF2C70" w:rsidRDefault="00BF2C70" w:rsidP="00160811">
            <w:pPr>
              <w:rPr>
                <w:b/>
              </w:rPr>
            </w:pPr>
            <w:r w:rsidRPr="00485910">
              <w:rPr>
                <w:b/>
              </w:rPr>
              <w:t>«И бога и прекрасна наша матушка земля»</w:t>
            </w:r>
          </w:p>
          <w:p w:rsidR="00BF2C70" w:rsidRPr="00485910" w:rsidRDefault="001F6946" w:rsidP="001F6946">
            <w:pPr>
              <w:rPr>
                <w:b/>
              </w:rPr>
            </w:pPr>
            <w:r>
              <w:t xml:space="preserve">3 неделя </w:t>
            </w:r>
            <w:r w:rsidR="00BF2C70">
              <w:t>январ</w:t>
            </w:r>
            <w:r>
              <w:t>я</w:t>
            </w:r>
          </w:p>
        </w:tc>
        <w:tc>
          <w:tcPr>
            <w:tcW w:w="2023" w:type="dxa"/>
          </w:tcPr>
          <w:p w:rsidR="00B2318D" w:rsidRPr="00B45D38" w:rsidRDefault="00B45D38" w:rsidP="001F6946">
            <w:r w:rsidRPr="00B45D38">
              <w:t>Развлечение «Ярмарка»</w:t>
            </w:r>
          </w:p>
          <w:p w:rsidR="00B45D38" w:rsidRPr="005D1E1A" w:rsidRDefault="00437E0C" w:rsidP="00576D7E">
            <w:pPr>
              <w:rPr>
                <w:color w:val="C00000"/>
              </w:rPr>
            </w:pPr>
            <w:r>
              <w:t>П</w:t>
            </w:r>
            <w:r w:rsidR="00B45D38" w:rsidRPr="00B45D38">
              <w:t>резентация  мини-музея «Мастера</w:t>
            </w:r>
            <w:r w:rsidR="00576D7E">
              <w:t>ми город славен</w:t>
            </w:r>
            <w:r w:rsidR="00576D7E" w:rsidRPr="00726E40">
              <w:t>,</w:t>
            </w:r>
            <w:r w:rsidR="00576D7E">
              <w:t xml:space="preserve"> мы о них узнаем с вами</w:t>
            </w:r>
            <w:r w:rsidR="00B45D38" w:rsidRPr="00B45D38">
              <w:t>»</w:t>
            </w:r>
          </w:p>
        </w:tc>
        <w:tc>
          <w:tcPr>
            <w:tcW w:w="2359" w:type="dxa"/>
          </w:tcPr>
          <w:p w:rsidR="001F6946" w:rsidRPr="00374883" w:rsidRDefault="00B45D38" w:rsidP="001F6946">
            <w:r w:rsidRPr="00374883">
              <w:t>П</w:t>
            </w:r>
            <w:r w:rsidR="001F6946" w:rsidRPr="00374883">
              <w:t xml:space="preserve">осещение </w:t>
            </w:r>
            <w:r w:rsidRPr="00374883">
              <w:t xml:space="preserve">выставки декоративно прикладного искусства и ремесла </w:t>
            </w:r>
            <w:proofErr w:type="gramStart"/>
            <w:r w:rsidRPr="00374883">
              <w:t>г</w:t>
            </w:r>
            <w:proofErr w:type="gramEnd"/>
            <w:r w:rsidRPr="00374883">
              <w:t xml:space="preserve"> Владими</w:t>
            </w:r>
            <w:r w:rsidR="001F6946" w:rsidRPr="00374883">
              <w:t xml:space="preserve">ра; </w:t>
            </w:r>
            <w:r w:rsidRPr="00374883">
              <w:t>Рассказы о промыслах и ремеслах Владимира</w:t>
            </w:r>
          </w:p>
          <w:p w:rsidR="00BF2C70" w:rsidRPr="00E40D1B" w:rsidRDefault="00BF2C70"/>
        </w:tc>
        <w:tc>
          <w:tcPr>
            <w:tcW w:w="2916" w:type="dxa"/>
          </w:tcPr>
          <w:p w:rsidR="00BF2C70" w:rsidRPr="006243C3" w:rsidRDefault="00374883" w:rsidP="006243C3">
            <w:r>
              <w:t xml:space="preserve">Подобрать экспонаты и </w:t>
            </w:r>
            <w:r w:rsidR="006243C3">
              <w:t>иллюстрации</w:t>
            </w:r>
            <w:r>
              <w:t xml:space="preserve"> для создания мини музея</w:t>
            </w:r>
            <w:r w:rsidR="005C0014">
              <w:t xml:space="preserve"> </w:t>
            </w:r>
            <w:r w:rsidR="006243C3">
              <w:t>о промыслах родного кра</w:t>
            </w:r>
            <w:proofErr w:type="gramStart"/>
            <w:r w:rsidR="006243C3">
              <w:t>я</w:t>
            </w:r>
            <w:r w:rsidR="005C0014">
              <w:t>(</w:t>
            </w:r>
            <w:proofErr w:type="gramEnd"/>
            <w:r w:rsidR="005C0014">
              <w:t>берестяные работы</w:t>
            </w:r>
            <w:r w:rsidR="005C0014" w:rsidRPr="005C0014">
              <w:t>,</w:t>
            </w:r>
            <w:r w:rsidR="005C0014">
              <w:t xml:space="preserve"> владимирская вышивка</w:t>
            </w:r>
            <w:r w:rsidR="005C0014" w:rsidRPr="005C0014">
              <w:t>,</w:t>
            </w:r>
            <w:r w:rsidR="005C0014">
              <w:t xml:space="preserve"> </w:t>
            </w:r>
            <w:r w:rsidR="006243C3">
              <w:t xml:space="preserve">гончарное </w:t>
            </w:r>
            <w:proofErr w:type="spellStart"/>
            <w:r w:rsidR="006243C3">
              <w:t>дело</w:t>
            </w:r>
            <w:r w:rsidR="006243C3" w:rsidRPr="006243C3">
              <w:t>,</w:t>
            </w:r>
            <w:r w:rsidR="006243C3">
              <w:t>художественная</w:t>
            </w:r>
            <w:proofErr w:type="spellEnd"/>
            <w:r w:rsidR="006243C3">
              <w:t xml:space="preserve"> ковка</w:t>
            </w:r>
            <w:r w:rsidR="006243C3" w:rsidRPr="006243C3">
              <w:t>,</w:t>
            </w:r>
            <w:r w:rsidR="006243C3">
              <w:t xml:space="preserve"> глиняные игрушки)</w:t>
            </w:r>
          </w:p>
        </w:tc>
      </w:tr>
      <w:tr w:rsidR="00A10786" w:rsidRPr="00E40D1B" w:rsidTr="004A0899">
        <w:tc>
          <w:tcPr>
            <w:tcW w:w="2273" w:type="dxa"/>
          </w:tcPr>
          <w:p w:rsidR="00BF2C70" w:rsidRDefault="00BF2C70" w:rsidP="00160811">
            <w:pPr>
              <w:rPr>
                <w:b/>
              </w:rPr>
            </w:pPr>
            <w:r w:rsidRPr="00485910">
              <w:rPr>
                <w:b/>
              </w:rPr>
              <w:t>«Мир сказок и чудес»</w:t>
            </w:r>
          </w:p>
          <w:p w:rsidR="001F6946" w:rsidRDefault="001F6946" w:rsidP="001F6946">
            <w:r w:rsidRPr="00C576BB">
              <w:t>День памяти Ильи Муромца</w:t>
            </w:r>
          </w:p>
          <w:p w:rsidR="00C576BB" w:rsidRDefault="00C576BB" w:rsidP="00C576BB">
            <w:r>
              <w:t>1 неделя февраля</w:t>
            </w:r>
          </w:p>
          <w:p w:rsidR="00C576BB" w:rsidRPr="00485910" w:rsidRDefault="00C576BB" w:rsidP="001F6946">
            <w:pPr>
              <w:rPr>
                <w:b/>
              </w:rPr>
            </w:pPr>
          </w:p>
        </w:tc>
        <w:tc>
          <w:tcPr>
            <w:tcW w:w="2023" w:type="dxa"/>
          </w:tcPr>
          <w:p w:rsidR="00BF2C70" w:rsidRPr="005D1E1A" w:rsidRDefault="00C576BB" w:rsidP="00160811">
            <w:pPr>
              <w:rPr>
                <w:color w:val="C00000"/>
              </w:rPr>
            </w:pPr>
            <w:r w:rsidRPr="00C576BB">
              <w:t>Спортивные состязания «Не перевелись богатыри на земле Русской»</w:t>
            </w:r>
          </w:p>
        </w:tc>
        <w:tc>
          <w:tcPr>
            <w:tcW w:w="2359" w:type="dxa"/>
          </w:tcPr>
          <w:p w:rsidR="00BF2C70" w:rsidRDefault="00C576BB">
            <w:r>
              <w:t>Чтение о былинных героях и их подвигах</w:t>
            </w:r>
          </w:p>
          <w:p w:rsidR="00B50E36" w:rsidRDefault="00B50E36">
            <w:r>
              <w:t xml:space="preserve">«Как Илья Муромец богатырем стал»; « Илья Муромец и Соловей </w:t>
            </w:r>
            <w:proofErr w:type="gramStart"/>
            <w:r>
              <w:t>–р</w:t>
            </w:r>
            <w:proofErr w:type="gramEnd"/>
            <w:r>
              <w:t>азбойник»</w:t>
            </w:r>
          </w:p>
          <w:p w:rsidR="00D46D99" w:rsidRDefault="00D46D99">
            <w:r>
              <w:t xml:space="preserve">Знакомство с произведением владимирского </w:t>
            </w:r>
            <w:proofErr w:type="spellStart"/>
            <w:r>
              <w:t>писателеля</w:t>
            </w:r>
            <w:proofErr w:type="spellEnd"/>
            <w:proofErr w:type="gramStart"/>
            <w:r>
              <w:t xml:space="preserve"> И</w:t>
            </w:r>
            <w:proofErr w:type="gramEnd"/>
            <w:r>
              <w:t xml:space="preserve"> Климова «Илья Муромец»</w:t>
            </w:r>
          </w:p>
          <w:p w:rsidR="00B50E36" w:rsidRPr="00E40D1B" w:rsidRDefault="00B50E36">
            <w:r>
              <w:t>Экспериментирование с фольгой «Доспехи богатыря»</w:t>
            </w:r>
          </w:p>
        </w:tc>
        <w:tc>
          <w:tcPr>
            <w:tcW w:w="2916" w:type="dxa"/>
          </w:tcPr>
          <w:p w:rsidR="00BF2C70" w:rsidRDefault="00C576BB">
            <w:r>
              <w:t>Рассказать о былинном богатыре Илье Муромце</w:t>
            </w:r>
            <w:r w:rsidRPr="00C576BB">
              <w:t>,</w:t>
            </w:r>
            <w:r>
              <w:t xml:space="preserve"> его </w:t>
            </w:r>
            <w:r w:rsidR="00BD11C8">
              <w:t>Р</w:t>
            </w:r>
            <w:r>
              <w:t>одине</w:t>
            </w:r>
            <w:r w:rsidRPr="00C576BB">
              <w:t>,</w:t>
            </w:r>
            <w:r w:rsidR="00BD11C8">
              <w:t xml:space="preserve"> </w:t>
            </w:r>
            <w:r>
              <w:t>посмотреть детские  фильмы о его подвигах</w:t>
            </w:r>
          </w:p>
          <w:p w:rsidR="00230D17" w:rsidRDefault="00230D17" w:rsidP="00B50E36">
            <w:r>
              <w:t xml:space="preserve">Рассмотреть иллюстрации </w:t>
            </w:r>
            <w:r w:rsidR="00B50E36">
              <w:t>о богатырях</w:t>
            </w:r>
            <w:r w:rsidR="00B50E36" w:rsidRPr="00B50E36">
              <w:t xml:space="preserve">, </w:t>
            </w:r>
            <w:r w:rsidR="00B50E36">
              <w:t xml:space="preserve"> картину</w:t>
            </w:r>
            <w:proofErr w:type="gramStart"/>
            <w:r w:rsidR="00B50E36">
              <w:t xml:space="preserve"> В</w:t>
            </w:r>
            <w:proofErr w:type="gramEnd"/>
            <w:r w:rsidR="00B50E36">
              <w:t xml:space="preserve"> Васнецова «Богатыри»</w:t>
            </w:r>
          </w:p>
          <w:p w:rsidR="00B50E36" w:rsidRDefault="00B50E36" w:rsidP="00B50E36">
            <w:r>
              <w:t>Заучить пословицу о храбрости и отваге</w:t>
            </w:r>
          </w:p>
          <w:p w:rsidR="000941AF" w:rsidRPr="00B50E36" w:rsidRDefault="000941AF" w:rsidP="00B50E36">
            <w:r w:rsidRPr="00BF0506">
              <w:t>Посетить музей кузнеца</w:t>
            </w:r>
          </w:p>
        </w:tc>
      </w:tr>
      <w:tr w:rsidR="00A10786" w:rsidRPr="00E40D1B" w:rsidTr="004A0899">
        <w:tc>
          <w:tcPr>
            <w:tcW w:w="2273" w:type="dxa"/>
          </w:tcPr>
          <w:p w:rsidR="00B2318D" w:rsidRPr="00485910" w:rsidRDefault="00B2318D" w:rsidP="00160811">
            <w:pPr>
              <w:rPr>
                <w:b/>
              </w:rPr>
            </w:pPr>
            <w:r w:rsidRPr="00485910">
              <w:rPr>
                <w:b/>
              </w:rPr>
              <w:t>«Будем в армии служить!»</w:t>
            </w:r>
            <w:r w:rsidR="0098742E">
              <w:t xml:space="preserve"> 3</w:t>
            </w:r>
            <w:r w:rsidR="00CD586B">
              <w:t>-4</w:t>
            </w:r>
            <w:r>
              <w:t xml:space="preserve"> неделя февраля</w:t>
            </w:r>
          </w:p>
        </w:tc>
        <w:tc>
          <w:tcPr>
            <w:tcW w:w="2023" w:type="dxa"/>
          </w:tcPr>
          <w:p w:rsidR="00B2318D" w:rsidRDefault="00B2318D" w:rsidP="0098742E">
            <w:r w:rsidRPr="0098742E">
              <w:t xml:space="preserve">Развлечение «Будем в армии служить» </w:t>
            </w:r>
          </w:p>
          <w:p w:rsidR="00B93D87" w:rsidRDefault="002A3962" w:rsidP="0098742E">
            <w:r>
              <w:t>Создание альбома</w:t>
            </w:r>
            <w:r w:rsidR="00B93D87">
              <w:t xml:space="preserve"> с иллюстрациями </w:t>
            </w:r>
          </w:p>
          <w:p w:rsidR="002A3962" w:rsidRPr="005D1E1A" w:rsidRDefault="002A3962" w:rsidP="0098742E">
            <w:pPr>
              <w:rPr>
                <w:color w:val="C00000"/>
              </w:rPr>
            </w:pPr>
            <w:r>
              <w:lastRenderedPageBreak/>
              <w:t xml:space="preserve"> «Военная техника»</w:t>
            </w:r>
          </w:p>
        </w:tc>
        <w:tc>
          <w:tcPr>
            <w:tcW w:w="2359" w:type="dxa"/>
          </w:tcPr>
          <w:p w:rsidR="00B2318D" w:rsidRDefault="0098742E">
            <w:r>
              <w:lastRenderedPageBreak/>
              <w:t>Фото-выставка «Мой пап</w:t>
            </w:r>
            <w:proofErr w:type="gramStart"/>
            <w:r>
              <w:t>а</w:t>
            </w:r>
            <w:r w:rsidR="002A3962">
              <w:t>(</w:t>
            </w:r>
            <w:proofErr w:type="gramEnd"/>
            <w:r w:rsidR="002A3962">
              <w:t xml:space="preserve"> дедушка)</w:t>
            </w:r>
            <w:r>
              <w:t xml:space="preserve"> – солдат»</w:t>
            </w:r>
          </w:p>
          <w:p w:rsidR="0098742E" w:rsidRDefault="002A3962" w:rsidP="002A3962">
            <w:r>
              <w:t>Выставка моделей</w:t>
            </w:r>
            <w:r w:rsidR="0098742E">
              <w:t xml:space="preserve"> </w:t>
            </w:r>
            <w:r>
              <w:t xml:space="preserve"> военной техники</w:t>
            </w:r>
          </w:p>
          <w:p w:rsidR="002A3962" w:rsidRPr="00E40D1B" w:rsidRDefault="002A3962" w:rsidP="002A3962"/>
        </w:tc>
        <w:tc>
          <w:tcPr>
            <w:tcW w:w="2916" w:type="dxa"/>
          </w:tcPr>
          <w:p w:rsidR="00B2318D" w:rsidRDefault="00C576BB">
            <w:r>
              <w:lastRenderedPageBreak/>
              <w:t>Рассказать о воинских частях в которых служили родители или деды</w:t>
            </w:r>
            <w:r w:rsidRPr="00C576BB">
              <w:t>,</w:t>
            </w:r>
            <w:r>
              <w:t xml:space="preserve"> о</w:t>
            </w:r>
            <w:r w:rsidR="002A3962">
              <w:t xml:space="preserve"> танковом городке </w:t>
            </w:r>
            <w:r>
              <w:t>в нашем городе</w:t>
            </w:r>
            <w:proofErr w:type="gramStart"/>
            <w:r w:rsidR="002A3962">
              <w:t xml:space="preserve"> </w:t>
            </w:r>
            <w:r w:rsidR="002A3962" w:rsidRPr="002A3962">
              <w:t>.</w:t>
            </w:r>
            <w:proofErr w:type="gramEnd"/>
            <w:r w:rsidR="002A3962" w:rsidRPr="002A3962">
              <w:t xml:space="preserve"> </w:t>
            </w:r>
            <w:r w:rsidR="002A3962">
              <w:t xml:space="preserve">Подобрать </w:t>
            </w:r>
            <w:r w:rsidR="002A3962">
              <w:lastRenderedPageBreak/>
              <w:t>иллюстрации танков военных лет и современной техники</w:t>
            </w:r>
          </w:p>
          <w:p w:rsidR="002A3962" w:rsidRPr="002A3962" w:rsidRDefault="002A3962">
            <w:r>
              <w:t xml:space="preserve">Посмотреть фрагменты фильма </w:t>
            </w:r>
            <w:r w:rsidR="00721885">
              <w:t>«</w:t>
            </w:r>
            <w:r>
              <w:t>Т-34</w:t>
            </w:r>
            <w:r w:rsidR="00721885">
              <w:t>»</w:t>
            </w:r>
          </w:p>
        </w:tc>
      </w:tr>
      <w:tr w:rsidR="00A10786" w:rsidRPr="00E40D1B" w:rsidTr="004A0899">
        <w:tc>
          <w:tcPr>
            <w:tcW w:w="2273" w:type="dxa"/>
          </w:tcPr>
          <w:p w:rsidR="00B2318D" w:rsidRDefault="00B2318D" w:rsidP="00160811">
            <w:pPr>
              <w:rPr>
                <w:b/>
              </w:rPr>
            </w:pPr>
            <w:r w:rsidRPr="00485910">
              <w:rPr>
                <w:b/>
              </w:rPr>
              <w:lastRenderedPageBreak/>
              <w:t>«Больше всех на свете маму я люблю!»</w:t>
            </w:r>
          </w:p>
          <w:p w:rsidR="00B2318D" w:rsidRPr="00485910" w:rsidRDefault="00B2318D" w:rsidP="00160811">
            <w:pPr>
              <w:rPr>
                <w:b/>
              </w:rPr>
            </w:pPr>
            <w:r>
              <w:t>2 неделя марта</w:t>
            </w:r>
          </w:p>
        </w:tc>
        <w:tc>
          <w:tcPr>
            <w:tcW w:w="2023" w:type="dxa"/>
          </w:tcPr>
          <w:p w:rsidR="00F922D4" w:rsidRDefault="00721885" w:rsidP="00F922D4">
            <w:r>
              <w:t xml:space="preserve">Творческая мастерская </w:t>
            </w:r>
            <w:r w:rsidR="00F922D4">
              <w:t>«Цветочная мастерская»</w:t>
            </w:r>
          </w:p>
          <w:p w:rsidR="00B2318D" w:rsidRPr="005D1E1A" w:rsidRDefault="00B2318D" w:rsidP="00F922D4">
            <w:pPr>
              <w:rPr>
                <w:color w:val="C00000"/>
              </w:rPr>
            </w:pPr>
            <w:r w:rsidRPr="00721885">
              <w:t>Праздник « Бабушек и мам приглашаем в гости к нам»</w:t>
            </w:r>
          </w:p>
        </w:tc>
        <w:tc>
          <w:tcPr>
            <w:tcW w:w="2359" w:type="dxa"/>
          </w:tcPr>
          <w:p w:rsidR="00B2318D" w:rsidRDefault="00F922D4" w:rsidP="001F6946">
            <w:r>
              <w:t>Прогулка в цветочную мастерскую города</w:t>
            </w:r>
          </w:p>
          <w:p w:rsidR="00F922D4" w:rsidRDefault="00F922D4" w:rsidP="001F6946">
            <w:r>
              <w:t>Гость группы</w:t>
            </w:r>
          </w:p>
          <w:p w:rsidR="00F922D4" w:rsidRDefault="00F922D4" w:rsidP="001F6946">
            <w:r>
              <w:t xml:space="preserve">Мастер-класс по изготовлению цветов из </w:t>
            </w:r>
            <w:proofErr w:type="spellStart"/>
            <w:r>
              <w:t>ф</w:t>
            </w:r>
            <w:r w:rsidR="003E17BB">
              <w:t>оамирана</w:t>
            </w:r>
            <w:proofErr w:type="spellEnd"/>
          </w:p>
          <w:p w:rsidR="00F922D4" w:rsidRPr="00E40D1B" w:rsidRDefault="00F922D4" w:rsidP="001F6946">
            <w:r>
              <w:t>Чтение стихов о подарке для мамы</w:t>
            </w:r>
          </w:p>
        </w:tc>
        <w:tc>
          <w:tcPr>
            <w:tcW w:w="2916" w:type="dxa"/>
          </w:tcPr>
          <w:p w:rsidR="00B2318D" w:rsidRDefault="00721885">
            <w:r>
              <w:t xml:space="preserve">Побеседовать </w:t>
            </w:r>
            <w:r w:rsidR="001540B0">
              <w:t xml:space="preserve"> о </w:t>
            </w:r>
            <w:r w:rsidR="00F922D4">
              <w:t>предстоящем празднике</w:t>
            </w:r>
            <w:r w:rsidR="00F922D4" w:rsidRPr="00F922D4">
              <w:t xml:space="preserve">, </w:t>
            </w:r>
            <w:r w:rsidR="00F922D4">
              <w:t>какие подарки дарят женщинам</w:t>
            </w:r>
          </w:p>
          <w:p w:rsidR="00F922D4" w:rsidRDefault="00F922D4">
            <w:r>
              <w:t>Заучить стихотворение о подарках для милой мамочки</w:t>
            </w:r>
          </w:p>
          <w:p w:rsidR="00F922D4" w:rsidRDefault="00F922D4"/>
          <w:p w:rsidR="00F922D4" w:rsidRPr="00F922D4" w:rsidRDefault="00F922D4"/>
        </w:tc>
      </w:tr>
      <w:tr w:rsidR="00A10786" w:rsidRPr="00E40D1B" w:rsidTr="004A0899">
        <w:tc>
          <w:tcPr>
            <w:tcW w:w="2273" w:type="dxa"/>
          </w:tcPr>
          <w:p w:rsidR="00B2318D" w:rsidRDefault="00B2318D" w:rsidP="00160811">
            <w:pPr>
              <w:rPr>
                <w:b/>
              </w:rPr>
            </w:pPr>
            <w:r w:rsidRPr="00485910">
              <w:rPr>
                <w:b/>
              </w:rPr>
              <w:t>«Берегите землю</w:t>
            </w:r>
            <w:r w:rsidRPr="00AF4F4D">
              <w:rPr>
                <w:b/>
              </w:rPr>
              <w:t>,</w:t>
            </w:r>
            <w:r w:rsidRPr="00485910">
              <w:rPr>
                <w:b/>
              </w:rPr>
              <w:t xml:space="preserve"> берегите!»</w:t>
            </w:r>
          </w:p>
          <w:p w:rsidR="00AF4A04" w:rsidRPr="00485910" w:rsidRDefault="00AF4A04" w:rsidP="00160811">
            <w:pPr>
              <w:rPr>
                <w:b/>
              </w:rPr>
            </w:pPr>
            <w:r>
              <w:t>3 неделя марта</w:t>
            </w:r>
          </w:p>
        </w:tc>
        <w:tc>
          <w:tcPr>
            <w:tcW w:w="2023" w:type="dxa"/>
          </w:tcPr>
          <w:p w:rsidR="00B2318D" w:rsidRPr="00CA69D0" w:rsidRDefault="00CA69D0" w:rsidP="00CA69D0">
            <w:r w:rsidRPr="00CA69D0">
              <w:rPr>
                <w:lang w:val="en-US"/>
              </w:rPr>
              <w:t>C</w:t>
            </w:r>
            <w:proofErr w:type="spellStart"/>
            <w:r w:rsidRPr="00CA69D0">
              <w:t>оздание</w:t>
            </w:r>
            <w:proofErr w:type="spellEnd"/>
            <w:r w:rsidRPr="00CA69D0">
              <w:t xml:space="preserve"> плаката – акции </w:t>
            </w:r>
            <w:r>
              <w:t>«Н</w:t>
            </w:r>
            <w:r w:rsidRPr="00CA69D0">
              <w:t>е загрязняйте воду</w:t>
            </w:r>
            <w:r>
              <w:t>»</w:t>
            </w:r>
          </w:p>
        </w:tc>
        <w:tc>
          <w:tcPr>
            <w:tcW w:w="2359" w:type="dxa"/>
          </w:tcPr>
          <w:p w:rsidR="00B2318D" w:rsidRDefault="00CA69D0">
            <w:r>
              <w:t xml:space="preserve">Виртуальная экскурсия по рекам </w:t>
            </w:r>
            <w:proofErr w:type="gramStart"/>
            <w:r>
              <w:t>г</w:t>
            </w:r>
            <w:proofErr w:type="gramEnd"/>
            <w:r>
              <w:t xml:space="preserve"> Владимира</w:t>
            </w:r>
          </w:p>
          <w:p w:rsidR="00CA69D0" w:rsidRPr="00E40D1B" w:rsidRDefault="00CA69D0" w:rsidP="00CA69D0">
            <w:r>
              <w:t xml:space="preserve">Рассказы </w:t>
            </w:r>
            <w:proofErr w:type="gramStart"/>
            <w:r>
              <w:t>о</w:t>
            </w:r>
            <w:proofErr w:type="gramEnd"/>
            <w:r>
              <w:t xml:space="preserve"> обитателях реки </w:t>
            </w:r>
            <w:proofErr w:type="spellStart"/>
            <w:r>
              <w:t>Клязьма</w:t>
            </w:r>
            <w:proofErr w:type="spellEnd"/>
            <w:r>
              <w:t xml:space="preserve"> </w:t>
            </w:r>
          </w:p>
        </w:tc>
        <w:tc>
          <w:tcPr>
            <w:tcW w:w="2916" w:type="dxa"/>
          </w:tcPr>
          <w:p w:rsidR="00B2318D" w:rsidRDefault="00CA69D0">
            <w:r>
              <w:t xml:space="preserve">Беседы на тему «Кто </w:t>
            </w:r>
            <w:proofErr w:type="gramStart"/>
            <w:r>
              <w:t>виноват</w:t>
            </w:r>
            <w:proofErr w:type="gramEnd"/>
            <w:r>
              <w:t xml:space="preserve"> что вода в реке грязная?»</w:t>
            </w:r>
          </w:p>
          <w:p w:rsidR="00CA69D0" w:rsidRPr="00365CE6" w:rsidRDefault="00CA69D0">
            <w:r>
              <w:t xml:space="preserve">Подобрать в интернете картинки с изображением обитателей реки </w:t>
            </w:r>
            <w:proofErr w:type="spellStart"/>
            <w:r>
              <w:t>Клязьма</w:t>
            </w:r>
            <w:proofErr w:type="spellEnd"/>
            <w:r w:rsidR="00365CE6" w:rsidRPr="00365CE6">
              <w:t>.</w:t>
            </w:r>
          </w:p>
          <w:p w:rsidR="00CA69D0" w:rsidRPr="00CA69D0" w:rsidRDefault="00CA69D0"/>
        </w:tc>
      </w:tr>
      <w:tr w:rsidR="00A10786" w:rsidRPr="00E40D1B" w:rsidTr="004A0899">
        <w:tc>
          <w:tcPr>
            <w:tcW w:w="2273" w:type="dxa"/>
          </w:tcPr>
          <w:p w:rsidR="00B2318D" w:rsidRDefault="00B2318D" w:rsidP="00160811">
            <w:pPr>
              <w:rPr>
                <w:b/>
              </w:rPr>
            </w:pPr>
            <w:r w:rsidRPr="00485910">
              <w:rPr>
                <w:b/>
              </w:rPr>
              <w:t>«В роли мы вживаемся, в артистов превращаемся!»</w:t>
            </w:r>
          </w:p>
          <w:p w:rsidR="00AF4A04" w:rsidRPr="00485910" w:rsidRDefault="00AF4A04" w:rsidP="00160811">
            <w:pPr>
              <w:rPr>
                <w:b/>
              </w:rPr>
            </w:pPr>
            <w:r>
              <w:t>4 неделя марта</w:t>
            </w:r>
          </w:p>
        </w:tc>
        <w:tc>
          <w:tcPr>
            <w:tcW w:w="2023" w:type="dxa"/>
          </w:tcPr>
          <w:p w:rsidR="006D5396" w:rsidRPr="00001369" w:rsidRDefault="00001369" w:rsidP="006D5396">
            <w:r w:rsidRPr="00001369">
              <w:t>Совместная</w:t>
            </w:r>
            <w:r w:rsidR="00CD586B" w:rsidRPr="00001369">
              <w:t xml:space="preserve"> игра </w:t>
            </w:r>
          </w:p>
          <w:p w:rsidR="00B2318D" w:rsidRDefault="00CD586B" w:rsidP="006D5396">
            <w:r w:rsidRPr="00001369">
              <w:t>« Мы идем в театр</w:t>
            </w:r>
            <w:proofErr w:type="gramStart"/>
            <w:r w:rsidR="006D5396" w:rsidRPr="00001369">
              <w:t xml:space="preserve"> Р</w:t>
            </w:r>
            <w:proofErr w:type="gramEnd"/>
            <w:r w:rsidR="006D5396" w:rsidRPr="00001369">
              <w:t>азгуляй</w:t>
            </w:r>
            <w:r w:rsidRPr="00001369">
              <w:t>»</w:t>
            </w:r>
          </w:p>
          <w:p w:rsidR="00345EC6" w:rsidRPr="005D1E1A" w:rsidRDefault="004A0899" w:rsidP="006D5396">
            <w:pPr>
              <w:rPr>
                <w:color w:val="C00000"/>
              </w:rPr>
            </w:pPr>
            <w:r w:rsidRPr="004A0899">
              <w:t xml:space="preserve">Музыкально-литературная </w:t>
            </w:r>
            <w:proofErr w:type="spellStart"/>
            <w:r w:rsidRPr="004A0899">
              <w:t>гостинная</w:t>
            </w:r>
            <w:proofErr w:type="spellEnd"/>
            <w:r w:rsidRPr="004A0899">
              <w:t xml:space="preserve"> «</w:t>
            </w:r>
            <w:r w:rsidR="00345EC6" w:rsidRPr="004A0899">
              <w:t>С фольклором русским познакомит театр песни</w:t>
            </w:r>
            <w:proofErr w:type="gramStart"/>
            <w:r w:rsidR="00345EC6" w:rsidRPr="004A0899">
              <w:t xml:space="preserve"> Р</w:t>
            </w:r>
            <w:proofErr w:type="gramEnd"/>
            <w:r w:rsidR="00345EC6" w:rsidRPr="004A0899">
              <w:t>азгуляй</w:t>
            </w:r>
            <w:r w:rsidRPr="004A0899">
              <w:t>»</w:t>
            </w:r>
          </w:p>
        </w:tc>
        <w:tc>
          <w:tcPr>
            <w:tcW w:w="2359" w:type="dxa"/>
          </w:tcPr>
          <w:p w:rsidR="00365CE6" w:rsidRDefault="00365CE6">
            <w:r>
              <w:t>Чтение сказки «Кот в сапогах»</w:t>
            </w:r>
          </w:p>
          <w:p w:rsidR="00B2318D" w:rsidRDefault="006D5396">
            <w:r>
              <w:t xml:space="preserve">Изготовление атрибутов к </w:t>
            </w:r>
            <w:r w:rsidR="001355FA">
              <w:t>сказке «Кот в сапогах»</w:t>
            </w:r>
          </w:p>
          <w:p w:rsidR="004A0899" w:rsidRPr="00001369" w:rsidRDefault="004A0899" w:rsidP="004A0899">
            <w:r w:rsidRPr="00001369">
              <w:t>Посещение театра «Разгуляй»</w:t>
            </w:r>
          </w:p>
          <w:p w:rsidR="00365CE6" w:rsidRPr="00E40D1B" w:rsidRDefault="00365CE6"/>
        </w:tc>
        <w:tc>
          <w:tcPr>
            <w:tcW w:w="2916" w:type="dxa"/>
          </w:tcPr>
          <w:p w:rsidR="00B2318D" w:rsidRDefault="00001369">
            <w:r>
              <w:t>Побеседовать о правилах поведения в театре</w:t>
            </w:r>
            <w:r w:rsidRPr="00001369">
              <w:t xml:space="preserve">, </w:t>
            </w:r>
            <w:r>
              <w:t xml:space="preserve"> профессиях</w:t>
            </w:r>
            <w:proofErr w:type="gramStart"/>
            <w:r>
              <w:t xml:space="preserve"> :</w:t>
            </w:r>
            <w:proofErr w:type="gramEnd"/>
            <w:r>
              <w:t xml:space="preserve"> режиссер</w:t>
            </w:r>
            <w:r w:rsidRPr="00001369">
              <w:t>,</w:t>
            </w:r>
            <w:r>
              <w:t xml:space="preserve"> художник-оформитель</w:t>
            </w:r>
            <w:r w:rsidRPr="00001369">
              <w:t>,</w:t>
            </w:r>
            <w:r>
              <w:t xml:space="preserve"> артист</w:t>
            </w:r>
          </w:p>
          <w:p w:rsidR="00FA0DF3" w:rsidRDefault="00FA0DF3"/>
          <w:p w:rsidR="00001369" w:rsidRDefault="00001369">
            <w:r>
              <w:t>Посмотреть в интернете</w:t>
            </w:r>
            <w:r w:rsidRPr="00001369">
              <w:t xml:space="preserve"> </w:t>
            </w:r>
            <w:r>
              <w:t xml:space="preserve">  где находится этот театр</w:t>
            </w:r>
            <w:r w:rsidRPr="00001369">
              <w:t xml:space="preserve">, </w:t>
            </w:r>
            <w:r>
              <w:t>как можно добраться</w:t>
            </w:r>
            <w:r w:rsidR="00FA0DF3">
              <w:t xml:space="preserve"> (на каком транспорте)</w:t>
            </w:r>
            <w:proofErr w:type="gramStart"/>
            <w:r w:rsidR="00FA0DF3">
              <w:t xml:space="preserve">  </w:t>
            </w:r>
            <w:r w:rsidR="00FA0DF3" w:rsidRPr="00FA0DF3">
              <w:t>,</w:t>
            </w:r>
            <w:proofErr w:type="gramEnd"/>
            <w:r w:rsidR="00FA0DF3">
              <w:t xml:space="preserve"> найти  афишу с репертуаром на ближайшие месяцы</w:t>
            </w:r>
            <w:r w:rsidR="00FA0DF3" w:rsidRPr="00FA0DF3">
              <w:t>.</w:t>
            </w:r>
          </w:p>
          <w:p w:rsidR="00365CE6" w:rsidRPr="00FA0DF3" w:rsidRDefault="00365CE6"/>
        </w:tc>
      </w:tr>
      <w:tr w:rsidR="00A10786" w:rsidRPr="00E40D1B" w:rsidTr="004A0899">
        <w:tc>
          <w:tcPr>
            <w:tcW w:w="2273" w:type="dxa"/>
          </w:tcPr>
          <w:p w:rsidR="00B2318D" w:rsidRDefault="00B2318D" w:rsidP="00160811">
            <w:pPr>
              <w:rPr>
                <w:b/>
              </w:rPr>
            </w:pPr>
            <w:r w:rsidRPr="00485910">
              <w:rPr>
                <w:b/>
              </w:rPr>
              <w:t>«Весна идет</w:t>
            </w:r>
            <w:r w:rsidRPr="00AF4F4D">
              <w:rPr>
                <w:b/>
              </w:rPr>
              <w:t>,</w:t>
            </w:r>
            <w:r w:rsidRPr="00485910">
              <w:rPr>
                <w:b/>
              </w:rPr>
              <w:t xml:space="preserve"> весне дорогу!»</w:t>
            </w:r>
          </w:p>
          <w:p w:rsidR="00AF4A04" w:rsidRPr="00485910" w:rsidRDefault="00520DBE" w:rsidP="00160811">
            <w:pPr>
              <w:rPr>
                <w:b/>
              </w:rPr>
            </w:pPr>
            <w:r>
              <w:t>1</w:t>
            </w:r>
            <w:r w:rsidR="00AF4A04">
              <w:t xml:space="preserve"> неделя апреля</w:t>
            </w:r>
          </w:p>
        </w:tc>
        <w:tc>
          <w:tcPr>
            <w:tcW w:w="2023" w:type="dxa"/>
          </w:tcPr>
          <w:p w:rsidR="00B2318D" w:rsidRPr="00520DBE" w:rsidRDefault="00520DBE" w:rsidP="00520DBE">
            <w:r w:rsidRPr="00520DBE">
              <w:t>Создание альбома «Перелетные птицы Владимирской области»</w:t>
            </w:r>
          </w:p>
          <w:p w:rsidR="00520DBE" w:rsidRPr="00520DBE" w:rsidRDefault="00520DBE" w:rsidP="00520DBE">
            <w:r w:rsidRPr="00520DBE">
              <w:t>Литературный вечер «Стихи о птицах»</w:t>
            </w:r>
          </w:p>
          <w:p w:rsidR="00520DBE" w:rsidRPr="005D1E1A" w:rsidRDefault="00520DBE" w:rsidP="00520DBE">
            <w:pPr>
              <w:rPr>
                <w:color w:val="C00000"/>
              </w:rPr>
            </w:pPr>
          </w:p>
        </w:tc>
        <w:tc>
          <w:tcPr>
            <w:tcW w:w="2359" w:type="dxa"/>
          </w:tcPr>
          <w:p w:rsidR="00B2318D" w:rsidRDefault="00520DBE">
            <w:r>
              <w:t>Мастер-класс «Домик для скворца»</w:t>
            </w:r>
          </w:p>
          <w:p w:rsidR="00520DBE" w:rsidRPr="00E40D1B" w:rsidRDefault="00520DBE">
            <w:r>
              <w:t>Рассказы «Птицы охраняемые природой»</w:t>
            </w:r>
          </w:p>
        </w:tc>
        <w:tc>
          <w:tcPr>
            <w:tcW w:w="2916" w:type="dxa"/>
          </w:tcPr>
          <w:p w:rsidR="00B2318D" w:rsidRDefault="00520DBE">
            <w:proofErr w:type="gramStart"/>
            <w:r>
              <w:t>Подобрать материал о птицах владимирской области</w:t>
            </w:r>
            <w:r w:rsidRPr="00520DBE">
              <w:t>,</w:t>
            </w:r>
            <w:r>
              <w:t xml:space="preserve"> занесенные в красную книгу</w:t>
            </w:r>
            <w:proofErr w:type="gramEnd"/>
          </w:p>
          <w:p w:rsidR="00520DBE" w:rsidRPr="00520DBE" w:rsidRDefault="00520DBE">
            <w:r>
              <w:t>Заучить стихотворение о птицах</w:t>
            </w:r>
          </w:p>
        </w:tc>
      </w:tr>
      <w:tr w:rsidR="00A10786" w:rsidRPr="00E40D1B" w:rsidTr="004A0899">
        <w:tc>
          <w:tcPr>
            <w:tcW w:w="2273" w:type="dxa"/>
          </w:tcPr>
          <w:p w:rsidR="00B2318D" w:rsidRDefault="00B2318D" w:rsidP="00160811">
            <w:pPr>
              <w:rPr>
                <w:b/>
              </w:rPr>
            </w:pPr>
            <w:r w:rsidRPr="00485910">
              <w:rPr>
                <w:b/>
              </w:rPr>
              <w:t>«Интересное  о космосе</w:t>
            </w:r>
            <w:proofErr w:type="gramStart"/>
            <w:r w:rsidRPr="00485910">
              <w:rPr>
                <w:b/>
              </w:rPr>
              <w:t>»(</w:t>
            </w:r>
            <w:proofErr w:type="gramEnd"/>
            <w:r w:rsidRPr="00485910">
              <w:rPr>
                <w:b/>
              </w:rPr>
              <w:t>старший возраст)</w:t>
            </w:r>
          </w:p>
          <w:p w:rsidR="00AF4A04" w:rsidRPr="00485910" w:rsidRDefault="00AF4A04" w:rsidP="00160811">
            <w:pPr>
              <w:rPr>
                <w:b/>
              </w:rPr>
            </w:pPr>
            <w:r>
              <w:t>2 неделя апреля</w:t>
            </w:r>
          </w:p>
        </w:tc>
        <w:tc>
          <w:tcPr>
            <w:tcW w:w="2023" w:type="dxa"/>
          </w:tcPr>
          <w:p w:rsidR="00B2318D" w:rsidRPr="001C18B1" w:rsidRDefault="00B2318D" w:rsidP="00160811">
            <w:r w:rsidRPr="00D93B30">
              <w:t>Сюжетно-ролевая игра «В космос»</w:t>
            </w:r>
          </w:p>
          <w:p w:rsidR="00365CE6" w:rsidRPr="00365CE6" w:rsidRDefault="00365CE6" w:rsidP="00160811">
            <w:pPr>
              <w:rPr>
                <w:color w:val="C00000"/>
              </w:rPr>
            </w:pPr>
          </w:p>
        </w:tc>
        <w:tc>
          <w:tcPr>
            <w:tcW w:w="2359" w:type="dxa"/>
          </w:tcPr>
          <w:p w:rsidR="000F6D64" w:rsidRPr="00365CE6" w:rsidRDefault="000F6D64" w:rsidP="000F6D64">
            <w:r w:rsidRPr="00D93B30">
              <w:t>Экскурсия в планетарий</w:t>
            </w:r>
            <w:r>
              <w:t xml:space="preserve"> города</w:t>
            </w:r>
          </w:p>
          <w:p w:rsidR="00365CE6" w:rsidRPr="00365CE6" w:rsidRDefault="00365CE6" w:rsidP="000F6D64"/>
          <w:p w:rsidR="00365CE6" w:rsidRDefault="00365CE6" w:rsidP="00365CE6">
            <w:r>
              <w:t xml:space="preserve">Создание альбома </w:t>
            </w:r>
          </w:p>
          <w:p w:rsidR="00B2318D" w:rsidRDefault="00365CE6" w:rsidP="00365CE6">
            <w:r>
              <w:t>« Первый космонавт»</w:t>
            </w:r>
          </w:p>
          <w:p w:rsidR="004A0899" w:rsidRPr="00E40D1B" w:rsidRDefault="004A0899" w:rsidP="00365CE6"/>
        </w:tc>
        <w:tc>
          <w:tcPr>
            <w:tcW w:w="2916" w:type="dxa"/>
          </w:tcPr>
          <w:p w:rsidR="00B2318D" w:rsidRPr="00365CE6" w:rsidRDefault="000F6D64">
            <w:r>
              <w:t xml:space="preserve">Побеседовать о первом космонавте </w:t>
            </w:r>
            <w:proofErr w:type="gramStart"/>
            <w:r>
              <w:t>Ю</w:t>
            </w:r>
            <w:proofErr w:type="gramEnd"/>
            <w:r>
              <w:t xml:space="preserve"> Гагарине</w:t>
            </w:r>
            <w:r w:rsidRPr="000F6D64">
              <w:t>,</w:t>
            </w:r>
            <w:r>
              <w:t xml:space="preserve"> рассказать о месте гибели первого космонавта</w:t>
            </w:r>
            <w:r w:rsidR="00365CE6" w:rsidRPr="00365CE6">
              <w:t>.</w:t>
            </w:r>
          </w:p>
          <w:p w:rsidR="00365CE6" w:rsidRPr="00365CE6" w:rsidRDefault="00365CE6">
            <w:r>
              <w:t>Подобрать иллюстрации</w:t>
            </w:r>
            <w:r w:rsidRPr="00365CE6">
              <w:t xml:space="preserve">, </w:t>
            </w:r>
            <w:r>
              <w:t xml:space="preserve"> связанные </w:t>
            </w:r>
            <w:proofErr w:type="gramStart"/>
            <w:r>
              <w:t>в</w:t>
            </w:r>
            <w:proofErr w:type="gramEnd"/>
            <w:r>
              <w:t xml:space="preserve"> первым космонавтом</w:t>
            </w:r>
            <w:r w:rsidRPr="00365CE6">
              <w:t>.</w:t>
            </w:r>
          </w:p>
          <w:p w:rsidR="000F6D64" w:rsidRPr="00E40D1B" w:rsidRDefault="000F6D64">
            <w:r>
              <w:t>Посмотреть  фильм  о запуске  ракеты</w:t>
            </w:r>
          </w:p>
        </w:tc>
      </w:tr>
      <w:tr w:rsidR="00A10786" w:rsidRPr="00E40D1B" w:rsidTr="004A0899">
        <w:tc>
          <w:tcPr>
            <w:tcW w:w="2273" w:type="dxa"/>
          </w:tcPr>
          <w:p w:rsidR="00AF4A04" w:rsidRDefault="00B2318D" w:rsidP="00160811">
            <w:pPr>
              <w:rPr>
                <w:b/>
              </w:rPr>
            </w:pPr>
            <w:r w:rsidRPr="00485910">
              <w:rPr>
                <w:b/>
              </w:rPr>
              <w:t xml:space="preserve">«Книжки разные </w:t>
            </w:r>
            <w:r w:rsidRPr="00485910">
              <w:rPr>
                <w:b/>
              </w:rPr>
              <w:lastRenderedPageBreak/>
              <w:t>читать…»</w:t>
            </w:r>
          </w:p>
          <w:p w:rsidR="00B2318D" w:rsidRPr="00485910" w:rsidRDefault="00AF4A04" w:rsidP="00160811">
            <w:pPr>
              <w:rPr>
                <w:b/>
              </w:rPr>
            </w:pPr>
            <w:r>
              <w:t>3 неделя апреля</w:t>
            </w:r>
          </w:p>
        </w:tc>
        <w:tc>
          <w:tcPr>
            <w:tcW w:w="2023" w:type="dxa"/>
          </w:tcPr>
          <w:p w:rsidR="00B2318D" w:rsidRPr="00A11D90" w:rsidRDefault="00D93B30" w:rsidP="00160811">
            <w:r w:rsidRPr="00A11D90">
              <w:lastRenderedPageBreak/>
              <w:t>Конкурс  чтеца</w:t>
            </w:r>
          </w:p>
          <w:p w:rsidR="00B2318D" w:rsidRPr="00A11D90" w:rsidRDefault="00B2318D" w:rsidP="00D93B30"/>
        </w:tc>
        <w:tc>
          <w:tcPr>
            <w:tcW w:w="2359" w:type="dxa"/>
          </w:tcPr>
          <w:p w:rsidR="00B2318D" w:rsidRPr="00A11D90" w:rsidRDefault="00D93B30">
            <w:r w:rsidRPr="00A11D90">
              <w:lastRenderedPageBreak/>
              <w:t xml:space="preserve">Изготовление книжек </w:t>
            </w:r>
            <w:r w:rsidRPr="00A11D90">
              <w:lastRenderedPageBreak/>
              <w:t xml:space="preserve">– малышек по произведениям владимирской писательницы  ТН </w:t>
            </w:r>
            <w:proofErr w:type="spellStart"/>
            <w:r w:rsidRPr="00A11D90">
              <w:t>Карлышевой</w:t>
            </w:r>
            <w:proofErr w:type="spellEnd"/>
          </w:p>
          <w:p w:rsidR="00D93B30" w:rsidRPr="00A11D90" w:rsidRDefault="00D93B30" w:rsidP="00D93B30">
            <w:r w:rsidRPr="00A11D90">
              <w:t>Экскурсия в семейную библиотеку на улице Егорова</w:t>
            </w:r>
          </w:p>
          <w:p w:rsidR="00D93B30" w:rsidRPr="00A11D90" w:rsidRDefault="00D93B30" w:rsidP="00D93B30">
            <w:r w:rsidRPr="00A11D90">
              <w:t>Создать выставку произведений владимирских писателей</w:t>
            </w:r>
          </w:p>
          <w:p w:rsidR="00D93B30" w:rsidRPr="00A11D90" w:rsidRDefault="00D93B30"/>
        </w:tc>
        <w:tc>
          <w:tcPr>
            <w:tcW w:w="2916" w:type="dxa"/>
          </w:tcPr>
          <w:p w:rsidR="00B2318D" w:rsidRPr="00E40D1B" w:rsidRDefault="00D93B30">
            <w:r>
              <w:lastRenderedPageBreak/>
              <w:t xml:space="preserve">Заучить стихотворение ТН </w:t>
            </w:r>
            <w:proofErr w:type="spellStart"/>
            <w:r>
              <w:lastRenderedPageBreak/>
              <w:t>Карлышевой</w:t>
            </w:r>
            <w:proofErr w:type="spellEnd"/>
          </w:p>
        </w:tc>
      </w:tr>
      <w:tr w:rsidR="00A10786" w:rsidRPr="00E40D1B" w:rsidTr="004A0899">
        <w:tc>
          <w:tcPr>
            <w:tcW w:w="2273" w:type="dxa"/>
          </w:tcPr>
          <w:p w:rsidR="00B2318D" w:rsidRDefault="00B2318D" w:rsidP="00160811">
            <w:pPr>
              <w:rPr>
                <w:b/>
              </w:rPr>
            </w:pPr>
            <w:r w:rsidRPr="00485910">
              <w:rPr>
                <w:b/>
              </w:rPr>
              <w:lastRenderedPageBreak/>
              <w:t>«Огон</w:t>
            </w:r>
            <w:proofErr w:type="gramStart"/>
            <w:r w:rsidRPr="00485910">
              <w:rPr>
                <w:b/>
              </w:rPr>
              <w:t>ь-</w:t>
            </w:r>
            <w:proofErr w:type="gramEnd"/>
            <w:r w:rsidRPr="00485910">
              <w:rPr>
                <w:b/>
              </w:rPr>
              <w:t xml:space="preserve"> наш друг; огонь- наш враг»</w:t>
            </w:r>
          </w:p>
          <w:p w:rsidR="00AF4A04" w:rsidRPr="00485910" w:rsidRDefault="00AF4A04" w:rsidP="00160811">
            <w:pPr>
              <w:rPr>
                <w:b/>
              </w:rPr>
            </w:pPr>
            <w:r>
              <w:t>4 неделя апреля</w:t>
            </w:r>
          </w:p>
        </w:tc>
        <w:tc>
          <w:tcPr>
            <w:tcW w:w="2023" w:type="dxa"/>
          </w:tcPr>
          <w:p w:rsidR="00B2318D" w:rsidRDefault="00043836" w:rsidP="00160811">
            <w:r>
              <w:t>Режиссерская игра</w:t>
            </w:r>
            <w:r w:rsidR="00B2318D" w:rsidRPr="00BE2653">
              <w:t xml:space="preserve"> « Спасатели»</w:t>
            </w:r>
          </w:p>
          <w:p w:rsidR="004D7042" w:rsidRPr="00BE2653" w:rsidRDefault="004D7042" w:rsidP="00160811">
            <w:r>
              <w:t>Создание плаката «Не шути дружок с огнем!»</w:t>
            </w:r>
          </w:p>
          <w:p w:rsidR="00B2318D" w:rsidRPr="00BE2653" w:rsidRDefault="00B2318D" w:rsidP="00160811"/>
        </w:tc>
        <w:tc>
          <w:tcPr>
            <w:tcW w:w="2359" w:type="dxa"/>
          </w:tcPr>
          <w:p w:rsidR="00B2318D" w:rsidRDefault="00BE2653" w:rsidP="00BE2653">
            <w:r w:rsidRPr="00BE2653">
              <w:t xml:space="preserve">экскурсия в музей </w:t>
            </w:r>
            <w:r w:rsidR="00043836">
              <w:t>«</w:t>
            </w:r>
            <w:r w:rsidR="004E4A97">
              <w:t>И</w:t>
            </w:r>
            <w:r w:rsidR="00043836">
              <w:t>стория пожарной охраны»</w:t>
            </w:r>
          </w:p>
          <w:p w:rsidR="00CB6728" w:rsidRDefault="00CB6728" w:rsidP="00BE2653">
            <w:r>
              <w:t>Беседы на тему «Почему возникают пожары?»</w:t>
            </w:r>
          </w:p>
          <w:p w:rsidR="00043836" w:rsidRPr="00BE2653" w:rsidRDefault="00043836" w:rsidP="00BE2653">
            <w:r>
              <w:t xml:space="preserve">создание экспонатов для игры  «Машины  </w:t>
            </w:r>
            <w:proofErr w:type="gramStart"/>
            <w:r>
              <w:t>-п</w:t>
            </w:r>
            <w:proofErr w:type="gramEnd"/>
            <w:r>
              <w:t>омощники»</w:t>
            </w:r>
          </w:p>
        </w:tc>
        <w:tc>
          <w:tcPr>
            <w:tcW w:w="2916" w:type="dxa"/>
          </w:tcPr>
          <w:p w:rsidR="00B2318D" w:rsidRPr="004D7042" w:rsidRDefault="00313D83" w:rsidP="00CB6728">
            <w:r>
              <w:t xml:space="preserve">Подобрать </w:t>
            </w:r>
            <w:r w:rsidR="00F225C6">
              <w:t xml:space="preserve"> картинки  с изображением  пожарной техник</w:t>
            </w:r>
            <w:r w:rsidR="00CB6728">
              <w:t>и</w:t>
            </w:r>
            <w:r w:rsidR="00F225C6" w:rsidRPr="00F225C6">
              <w:t xml:space="preserve">, </w:t>
            </w:r>
            <w:r w:rsidR="00F225C6">
              <w:t xml:space="preserve"> рассказать о профессиональных и личностных качествах спасателей</w:t>
            </w:r>
            <w:proofErr w:type="gramStart"/>
            <w:r w:rsidR="004D7042">
              <w:t xml:space="preserve"> </w:t>
            </w:r>
            <w:r w:rsidR="004D7042" w:rsidRPr="004D7042">
              <w:t>.</w:t>
            </w:r>
            <w:proofErr w:type="gramEnd"/>
            <w:r w:rsidR="004D7042">
              <w:t xml:space="preserve"> </w:t>
            </w:r>
          </w:p>
        </w:tc>
      </w:tr>
      <w:tr w:rsidR="00A10786" w:rsidRPr="00E40D1B" w:rsidTr="004A0899">
        <w:trPr>
          <w:trHeight w:val="2595"/>
        </w:trPr>
        <w:tc>
          <w:tcPr>
            <w:tcW w:w="2273" w:type="dxa"/>
          </w:tcPr>
          <w:p w:rsidR="00B2318D" w:rsidRDefault="00B2318D" w:rsidP="00160811">
            <w:pPr>
              <w:rPr>
                <w:b/>
              </w:rPr>
            </w:pPr>
            <w:r w:rsidRPr="00485910">
              <w:rPr>
                <w:b/>
              </w:rPr>
              <w:t>«Этот день Победы</w:t>
            </w:r>
            <w:r w:rsidRPr="00AF4F4D">
              <w:rPr>
                <w:b/>
              </w:rPr>
              <w:t>…</w:t>
            </w:r>
            <w:r w:rsidRPr="00485910">
              <w:rPr>
                <w:b/>
              </w:rPr>
              <w:t>»</w:t>
            </w:r>
          </w:p>
          <w:p w:rsidR="00AF4A04" w:rsidRPr="00485910" w:rsidRDefault="00AF4A04" w:rsidP="00160811">
            <w:pPr>
              <w:rPr>
                <w:b/>
              </w:rPr>
            </w:pPr>
            <w:r>
              <w:t>1 неделя мая</w:t>
            </w:r>
          </w:p>
        </w:tc>
        <w:tc>
          <w:tcPr>
            <w:tcW w:w="2023" w:type="dxa"/>
          </w:tcPr>
          <w:p w:rsidR="00B2318D" w:rsidRDefault="00B2318D" w:rsidP="00160811">
            <w:r w:rsidRPr="00BE2653">
              <w:t>Досуг «Спасибо деду за Победу»</w:t>
            </w:r>
          </w:p>
          <w:p w:rsidR="004A0899" w:rsidRPr="005D1E1A" w:rsidRDefault="004A0899" w:rsidP="00160811">
            <w:pPr>
              <w:rPr>
                <w:color w:val="C00000"/>
              </w:rPr>
            </w:pPr>
            <w:r>
              <w:t>Гость группы «Ветераны»</w:t>
            </w:r>
          </w:p>
        </w:tc>
        <w:tc>
          <w:tcPr>
            <w:tcW w:w="2359" w:type="dxa"/>
          </w:tcPr>
          <w:p w:rsidR="00B2318D" w:rsidRDefault="00A631B9" w:rsidP="00A631B9">
            <w:proofErr w:type="gramStart"/>
            <w:r>
              <w:t>Фото-выставка</w:t>
            </w:r>
            <w:proofErr w:type="gramEnd"/>
            <w:r>
              <w:t xml:space="preserve"> «Бессмертный полк»</w:t>
            </w:r>
          </w:p>
          <w:p w:rsidR="00A631B9" w:rsidRDefault="00A631B9" w:rsidP="00A631B9">
            <w:r>
              <w:t>Рассказы о прадедах</w:t>
            </w:r>
            <w:r w:rsidRPr="00A631B9">
              <w:t>,</w:t>
            </w:r>
            <w:r w:rsidR="00CE4AA1">
              <w:t xml:space="preserve"> </w:t>
            </w:r>
            <w:r>
              <w:t>защищавших нашу Родину</w:t>
            </w:r>
          </w:p>
          <w:p w:rsidR="00F225C6" w:rsidRDefault="00F225C6" w:rsidP="00A631B9"/>
          <w:p w:rsidR="00F225C6" w:rsidRPr="00A631B9" w:rsidRDefault="00F225C6" w:rsidP="00A631B9"/>
        </w:tc>
        <w:tc>
          <w:tcPr>
            <w:tcW w:w="2916" w:type="dxa"/>
          </w:tcPr>
          <w:p w:rsidR="00B2318D" w:rsidRPr="00A631B9" w:rsidRDefault="00A631B9">
            <w:r>
              <w:t>Рассказать  о своих родственниках или знакомых</w:t>
            </w:r>
            <w:proofErr w:type="gramStart"/>
            <w:r>
              <w:t xml:space="preserve"> </w:t>
            </w:r>
            <w:r w:rsidRPr="00A631B9">
              <w:t>,</w:t>
            </w:r>
            <w:proofErr w:type="gramEnd"/>
            <w:r>
              <w:t xml:space="preserve"> участвовавших в освобождении Родины</w:t>
            </w:r>
            <w:r w:rsidRPr="00A631B9">
              <w:t>.</w:t>
            </w:r>
          </w:p>
          <w:p w:rsidR="00A631B9" w:rsidRDefault="00A631B9">
            <w:r>
              <w:t>Посмотреть фильм «Они сражались за Родину»</w:t>
            </w:r>
          </w:p>
          <w:p w:rsidR="00CE4AA1" w:rsidRPr="00F225C6" w:rsidRDefault="00F225C6" w:rsidP="00CE4AA1">
            <w:r>
              <w:t>Посетить памятник «Вечный огонь»</w:t>
            </w:r>
            <w:r w:rsidR="00CE4AA1">
              <w:t xml:space="preserve"> в нашем городе</w:t>
            </w:r>
            <w:r w:rsidRPr="00CE4AA1">
              <w:t xml:space="preserve">, </w:t>
            </w:r>
            <w:r>
              <w:t xml:space="preserve"> побеседовать  </w:t>
            </w:r>
            <w:r w:rsidR="00CE4AA1">
              <w:t>о его значении</w:t>
            </w:r>
          </w:p>
        </w:tc>
      </w:tr>
      <w:tr w:rsidR="00A10786" w:rsidRPr="00E40D1B" w:rsidTr="004A0899">
        <w:trPr>
          <w:trHeight w:val="630"/>
        </w:trPr>
        <w:tc>
          <w:tcPr>
            <w:tcW w:w="2273" w:type="dxa"/>
          </w:tcPr>
          <w:p w:rsidR="00160811" w:rsidRPr="00160811" w:rsidRDefault="00B70FA8" w:rsidP="00160811">
            <w:pPr>
              <w:rPr>
                <w:b/>
              </w:rPr>
            </w:pPr>
            <w:r>
              <w:rPr>
                <w:b/>
              </w:rPr>
              <w:t>«</w:t>
            </w:r>
            <w:r w:rsidR="00160811">
              <w:rPr>
                <w:b/>
              </w:rPr>
              <w:t>Профессий много на планете и все нужны</w:t>
            </w:r>
            <w:r w:rsidR="00160811" w:rsidRPr="00160811">
              <w:rPr>
                <w:b/>
              </w:rPr>
              <w:t xml:space="preserve">, </w:t>
            </w:r>
            <w:r w:rsidR="00160811">
              <w:rPr>
                <w:b/>
              </w:rPr>
              <w:t>поверьте дети!</w:t>
            </w:r>
            <w:r>
              <w:rPr>
                <w:b/>
              </w:rPr>
              <w:t>»</w:t>
            </w:r>
          </w:p>
          <w:p w:rsidR="000A7707" w:rsidRPr="00CE4AA1" w:rsidRDefault="000A7707" w:rsidP="00160811">
            <w:pPr>
              <w:rPr>
                <w:b/>
              </w:rPr>
            </w:pPr>
            <w:r>
              <w:t>2 неделя мая</w:t>
            </w:r>
          </w:p>
        </w:tc>
        <w:tc>
          <w:tcPr>
            <w:tcW w:w="2023" w:type="dxa"/>
          </w:tcPr>
          <w:p w:rsidR="00CE4AA1" w:rsidRDefault="00CE4AA1" w:rsidP="00160811">
            <w:r>
              <w:t>Создание альбома с рассказами</w:t>
            </w:r>
          </w:p>
          <w:p w:rsidR="00CE4AA1" w:rsidRDefault="00CE4AA1" w:rsidP="00160811">
            <w:r>
              <w:t>«Профессии наших родителей»</w:t>
            </w:r>
          </w:p>
          <w:p w:rsidR="005F3C97" w:rsidRPr="00BE2653" w:rsidRDefault="005F3C97" w:rsidP="00160811">
            <w:r>
              <w:t>Литературный вечер «</w:t>
            </w:r>
            <w:r w:rsidRPr="005F3C97">
              <w:t>Все профессии нужны, все профессии важны</w:t>
            </w:r>
            <w:r>
              <w:t>»</w:t>
            </w:r>
          </w:p>
        </w:tc>
        <w:tc>
          <w:tcPr>
            <w:tcW w:w="2359" w:type="dxa"/>
          </w:tcPr>
          <w:p w:rsidR="001F6946" w:rsidRDefault="001F6946" w:rsidP="001F6946">
            <w:r>
              <w:t>Гость группы</w:t>
            </w:r>
          </w:p>
          <w:p w:rsidR="001F6946" w:rsidRDefault="001F6946" w:rsidP="001F6946">
            <w:r>
              <w:t>« Моя мама модельер – конструктор</w:t>
            </w:r>
          </w:p>
          <w:p w:rsidR="005F3C97" w:rsidRDefault="001F6946" w:rsidP="001F6946">
            <w:r>
              <w:t>Виртуальная экскурсия на фабрику по пошиву женского пальто «</w:t>
            </w:r>
            <w:proofErr w:type="spellStart"/>
            <w:r>
              <w:t>Авико</w:t>
            </w:r>
            <w:proofErr w:type="spellEnd"/>
            <w:r>
              <w:t xml:space="preserve">» </w:t>
            </w:r>
          </w:p>
          <w:p w:rsidR="0098742E" w:rsidRDefault="0098742E" w:rsidP="00CE4AA1">
            <w:r>
              <w:t>Фотографии родителей на рабочем месте</w:t>
            </w:r>
          </w:p>
          <w:p w:rsidR="005F3C97" w:rsidRPr="00CE4AA1" w:rsidRDefault="005F3C97" w:rsidP="00CE4AA1"/>
        </w:tc>
        <w:tc>
          <w:tcPr>
            <w:tcW w:w="2916" w:type="dxa"/>
          </w:tcPr>
          <w:p w:rsidR="00CE4AA1" w:rsidRDefault="00CE4AA1"/>
          <w:p w:rsidR="00CE4AA1" w:rsidRDefault="00CE4AA1" w:rsidP="00627DFE">
            <w:r>
              <w:t xml:space="preserve">Рассказать о профессии </w:t>
            </w:r>
            <w:r w:rsidR="007D6732">
              <w:t xml:space="preserve"> родителей; подобрать в интернете картинки</w:t>
            </w:r>
            <w:proofErr w:type="gramStart"/>
            <w:r w:rsidR="007D6732">
              <w:t xml:space="preserve"> </w:t>
            </w:r>
            <w:r w:rsidR="007D6732" w:rsidRPr="007D6732">
              <w:t>,</w:t>
            </w:r>
            <w:proofErr w:type="gramEnd"/>
            <w:r w:rsidR="007D6732" w:rsidRPr="007D6732">
              <w:t xml:space="preserve"> </w:t>
            </w:r>
            <w:r w:rsidR="007D6732">
              <w:t xml:space="preserve"> </w:t>
            </w:r>
            <w:r w:rsidR="00627DFE">
              <w:t>о этих</w:t>
            </w:r>
            <w:r w:rsidR="007D6732">
              <w:t xml:space="preserve"> професси</w:t>
            </w:r>
            <w:r w:rsidR="0098742E">
              <w:t>я</w:t>
            </w:r>
            <w:r w:rsidR="00627DFE">
              <w:t>х</w:t>
            </w:r>
          </w:p>
          <w:p w:rsidR="00160811" w:rsidRPr="007D6732" w:rsidRDefault="00160811" w:rsidP="00627DFE">
            <w:r>
              <w:t>Заучить стихотворение о профессиях</w:t>
            </w:r>
          </w:p>
        </w:tc>
      </w:tr>
      <w:tr w:rsidR="00A10786" w:rsidRPr="00E40D1B" w:rsidTr="004A0899">
        <w:tc>
          <w:tcPr>
            <w:tcW w:w="2273" w:type="dxa"/>
          </w:tcPr>
          <w:p w:rsidR="00B2318D" w:rsidRPr="00627DFE" w:rsidRDefault="00B2318D" w:rsidP="00160811">
            <w:pPr>
              <w:rPr>
                <w:b/>
              </w:rPr>
            </w:pPr>
            <w:r w:rsidRPr="00627DFE">
              <w:rPr>
                <w:b/>
              </w:rPr>
              <w:t>«</w:t>
            </w:r>
            <w:proofErr w:type="gramStart"/>
            <w:r w:rsidRPr="00627DFE">
              <w:rPr>
                <w:b/>
              </w:rPr>
              <w:t>Неизведанное</w:t>
            </w:r>
            <w:proofErr w:type="gramEnd"/>
            <w:r w:rsidRPr="00627DFE">
              <w:rPr>
                <w:b/>
              </w:rPr>
              <w:t xml:space="preserve"> рядом…(мир вокруг нас)</w:t>
            </w:r>
            <w:r w:rsidR="001C53C3" w:rsidRPr="00627DFE">
              <w:rPr>
                <w:b/>
              </w:rPr>
              <w:t xml:space="preserve"> Красная книга – красная! Значит природа в опасности</w:t>
            </w:r>
            <w:r w:rsidR="00627DFE" w:rsidRPr="00627DFE">
              <w:rPr>
                <w:b/>
              </w:rPr>
              <w:t>!»</w:t>
            </w:r>
          </w:p>
          <w:p w:rsidR="00AF4A04" w:rsidRPr="00627DFE" w:rsidRDefault="00AF4A04" w:rsidP="00160811">
            <w:pPr>
              <w:rPr>
                <w:b/>
              </w:rPr>
            </w:pPr>
            <w:r w:rsidRPr="00627DFE">
              <w:t>3 неделя мая</w:t>
            </w:r>
          </w:p>
        </w:tc>
        <w:tc>
          <w:tcPr>
            <w:tcW w:w="2023" w:type="dxa"/>
          </w:tcPr>
          <w:p w:rsidR="0099404B" w:rsidRPr="004A0899" w:rsidRDefault="001C53C3" w:rsidP="0099404B">
            <w:r w:rsidRPr="00627DFE">
              <w:t>Создание альбома «</w:t>
            </w:r>
            <w:r w:rsidR="0099404B" w:rsidRPr="004A0899">
              <w:t>Красная книга – красная! Значит природа в опасности</w:t>
            </w:r>
            <w:proofErr w:type="gramStart"/>
            <w:r w:rsidR="0099404B" w:rsidRPr="004A0899">
              <w:t xml:space="preserve"> </w:t>
            </w:r>
            <w:r w:rsidR="00627DFE" w:rsidRPr="004A0899">
              <w:t>!</w:t>
            </w:r>
            <w:proofErr w:type="gramEnd"/>
            <w:r w:rsidR="00627DFE" w:rsidRPr="004A0899">
              <w:t>»</w:t>
            </w:r>
          </w:p>
          <w:p w:rsidR="00627DFE" w:rsidRPr="00627DFE" w:rsidRDefault="00627DFE" w:rsidP="0099404B">
            <w:r>
              <w:t>Выставка рисунков «</w:t>
            </w:r>
            <w:r w:rsidR="0021451F">
              <w:t>Животный мир Владимирской области»</w:t>
            </w:r>
          </w:p>
          <w:p w:rsidR="00B2318D" w:rsidRPr="00627DFE" w:rsidRDefault="00B2318D" w:rsidP="00160811"/>
        </w:tc>
        <w:tc>
          <w:tcPr>
            <w:tcW w:w="2359" w:type="dxa"/>
          </w:tcPr>
          <w:p w:rsidR="00B2318D" w:rsidRPr="00E40D1B" w:rsidRDefault="00627DFE">
            <w:r>
              <w:t>Рассказы о редких обитателях леса</w:t>
            </w:r>
            <w:r w:rsidR="00B70FA8">
              <w:t xml:space="preserve"> владимирской области</w:t>
            </w:r>
          </w:p>
        </w:tc>
        <w:tc>
          <w:tcPr>
            <w:tcW w:w="2916" w:type="dxa"/>
          </w:tcPr>
          <w:p w:rsidR="00B2318D" w:rsidRDefault="00627DFE">
            <w:r>
              <w:t>Побеседовать на тему «Что такое красная книга?»</w:t>
            </w:r>
          </w:p>
          <w:p w:rsidR="00627DFE" w:rsidRPr="00E40D1B" w:rsidRDefault="00627DFE">
            <w:r>
              <w:t>Подобрать иллюстрации животных</w:t>
            </w:r>
          </w:p>
        </w:tc>
      </w:tr>
      <w:tr w:rsidR="00A10786" w:rsidRPr="00E40D1B" w:rsidTr="004A0899">
        <w:tc>
          <w:tcPr>
            <w:tcW w:w="2273" w:type="dxa"/>
          </w:tcPr>
          <w:p w:rsidR="00AF4A04" w:rsidRDefault="00B2318D" w:rsidP="00160811">
            <w:pPr>
              <w:rPr>
                <w:b/>
              </w:rPr>
            </w:pPr>
            <w:r w:rsidRPr="00485910">
              <w:rPr>
                <w:b/>
              </w:rPr>
              <w:lastRenderedPageBreak/>
              <w:t>«Дорожная азбука»</w:t>
            </w:r>
          </w:p>
          <w:p w:rsidR="00B2318D" w:rsidRPr="00485910" w:rsidRDefault="000A7707" w:rsidP="00160811">
            <w:pPr>
              <w:rPr>
                <w:b/>
              </w:rPr>
            </w:pPr>
            <w:r>
              <w:t xml:space="preserve"> 4</w:t>
            </w:r>
            <w:r w:rsidR="00AF4A04">
              <w:t xml:space="preserve"> неделя мая</w:t>
            </w:r>
          </w:p>
        </w:tc>
        <w:tc>
          <w:tcPr>
            <w:tcW w:w="2023" w:type="dxa"/>
          </w:tcPr>
          <w:p w:rsidR="000A7707" w:rsidRPr="000A7707" w:rsidRDefault="009370BB" w:rsidP="000A7707">
            <w:pPr>
              <w:rPr>
                <w:color w:val="C00000"/>
              </w:rPr>
            </w:pPr>
            <w:r>
              <w:t>Создание макета «Безопасность в переходах»</w:t>
            </w:r>
          </w:p>
          <w:p w:rsidR="00B2318D" w:rsidRPr="005D1E1A" w:rsidRDefault="00B2318D" w:rsidP="00160811">
            <w:pPr>
              <w:rPr>
                <w:color w:val="C00000"/>
              </w:rPr>
            </w:pPr>
          </w:p>
        </w:tc>
        <w:tc>
          <w:tcPr>
            <w:tcW w:w="2359" w:type="dxa"/>
          </w:tcPr>
          <w:p w:rsidR="00B2318D" w:rsidRPr="009370BB" w:rsidRDefault="000A7707">
            <w:r w:rsidRPr="009370BB">
              <w:t>Целев</w:t>
            </w:r>
            <w:r w:rsidR="009370BB" w:rsidRPr="009370BB">
              <w:t>ые</w:t>
            </w:r>
            <w:r w:rsidRPr="009370BB">
              <w:t xml:space="preserve"> прогулк</w:t>
            </w:r>
            <w:r w:rsidR="009370BB" w:rsidRPr="009370BB">
              <w:t>и</w:t>
            </w:r>
            <w:r w:rsidRPr="009370BB">
              <w:t xml:space="preserve"> к перекрестку</w:t>
            </w:r>
            <w:r w:rsidR="009370BB" w:rsidRPr="009370BB">
              <w:t xml:space="preserve"> Суздальского проспекта,  подземному переходу Химзавода, наземный  переход микрорайона «</w:t>
            </w:r>
            <w:proofErr w:type="spellStart"/>
            <w:r w:rsidR="009370BB" w:rsidRPr="009370BB">
              <w:t>Веризино</w:t>
            </w:r>
            <w:proofErr w:type="spellEnd"/>
            <w:r w:rsidR="009370BB" w:rsidRPr="009370BB">
              <w:t>»</w:t>
            </w:r>
          </w:p>
          <w:p w:rsidR="000A7707" w:rsidRDefault="000A7707" w:rsidP="009370BB">
            <w:r w:rsidRPr="009370BB">
              <w:t>Изготовление дорожных знаков</w:t>
            </w:r>
            <w:r w:rsidR="009370BB" w:rsidRPr="009370BB">
              <w:t xml:space="preserve">, </w:t>
            </w:r>
            <w:r w:rsidRPr="009370BB">
              <w:t xml:space="preserve"> для </w:t>
            </w:r>
            <w:r w:rsidR="009370BB" w:rsidRPr="009370BB">
              <w:t xml:space="preserve"> макета</w:t>
            </w:r>
            <w:r w:rsidRPr="009370BB">
              <w:t xml:space="preserve"> </w:t>
            </w:r>
          </w:p>
          <w:p w:rsidR="001F5C15" w:rsidRPr="000A7707" w:rsidRDefault="001F5C15" w:rsidP="001F5C15">
            <w:r>
              <w:t>Решить проблемную ситуацию  с использованием  картинок «Что не так?»</w:t>
            </w:r>
          </w:p>
        </w:tc>
        <w:tc>
          <w:tcPr>
            <w:tcW w:w="2916" w:type="dxa"/>
          </w:tcPr>
          <w:p w:rsidR="00B2318D" w:rsidRPr="009370BB" w:rsidRDefault="009370BB">
            <w:r>
              <w:t>Побеседовать о безопасности на дорогах</w:t>
            </w:r>
            <w:proofErr w:type="gramStart"/>
            <w:r w:rsidRPr="009370BB">
              <w:t xml:space="preserve"> ,</w:t>
            </w:r>
            <w:proofErr w:type="gramEnd"/>
            <w:r>
              <w:t xml:space="preserve"> правилах перехода проезжей части</w:t>
            </w:r>
            <w:r w:rsidRPr="009370BB">
              <w:t>.</w:t>
            </w:r>
          </w:p>
          <w:p w:rsidR="001F5C15" w:rsidRDefault="009370BB" w:rsidP="001F5C15">
            <w:r>
              <w:t>Предложить игру «</w:t>
            </w:r>
            <w:proofErr w:type="gramStart"/>
            <w:r>
              <w:t>Можно-нельзя</w:t>
            </w:r>
            <w:proofErr w:type="gramEnd"/>
            <w:r>
              <w:t>»</w:t>
            </w:r>
            <w:r w:rsidRPr="009370BB">
              <w:t xml:space="preserve">, </w:t>
            </w:r>
            <w:r>
              <w:t xml:space="preserve"> </w:t>
            </w:r>
            <w:r w:rsidR="001F5C15">
              <w:t xml:space="preserve">подобрать материал для проблемных ситуаций </w:t>
            </w:r>
          </w:p>
          <w:p w:rsidR="009370BB" w:rsidRPr="009370BB" w:rsidRDefault="001F5C15" w:rsidP="001F5C15">
            <w:r>
              <w:t>« Колесо безопасности»</w:t>
            </w:r>
          </w:p>
        </w:tc>
      </w:tr>
    </w:tbl>
    <w:p w:rsidR="00C131D3" w:rsidRDefault="00C131D3"/>
    <w:p w:rsidR="00AF4F4D" w:rsidRDefault="00AF4F4D"/>
    <w:p w:rsidR="00AF4F4D" w:rsidRDefault="00AF4F4D"/>
    <w:p w:rsidR="00881C37" w:rsidRDefault="00881C37"/>
    <w:p w:rsidR="00881C37" w:rsidRDefault="00881C37"/>
    <w:p w:rsidR="00881C37" w:rsidRDefault="00881C37"/>
    <w:p w:rsidR="00881C37" w:rsidRDefault="00881C37"/>
    <w:p w:rsidR="00881C37" w:rsidRDefault="00881C37"/>
    <w:p w:rsidR="00881C37" w:rsidRDefault="00881C37"/>
    <w:p w:rsidR="00881C37" w:rsidRDefault="00881C37"/>
    <w:p w:rsidR="00881C37" w:rsidRDefault="00881C37"/>
    <w:sectPr w:rsidR="00881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2B6"/>
    <w:multiLevelType w:val="multilevel"/>
    <w:tmpl w:val="F8BA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4216AD"/>
    <w:multiLevelType w:val="multilevel"/>
    <w:tmpl w:val="3CAA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37BF1"/>
    <w:multiLevelType w:val="multilevel"/>
    <w:tmpl w:val="5DE0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94E98"/>
    <w:multiLevelType w:val="multilevel"/>
    <w:tmpl w:val="E17A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1571BF"/>
    <w:multiLevelType w:val="multilevel"/>
    <w:tmpl w:val="19C8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65A65"/>
    <w:multiLevelType w:val="multilevel"/>
    <w:tmpl w:val="2BA4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5C567A"/>
    <w:multiLevelType w:val="multilevel"/>
    <w:tmpl w:val="B928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A075E7"/>
    <w:multiLevelType w:val="multilevel"/>
    <w:tmpl w:val="BFC2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36031E"/>
    <w:multiLevelType w:val="multilevel"/>
    <w:tmpl w:val="A2D0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3F509E"/>
    <w:multiLevelType w:val="multilevel"/>
    <w:tmpl w:val="E8F4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BE7973"/>
    <w:multiLevelType w:val="multilevel"/>
    <w:tmpl w:val="EDC8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8648B"/>
    <w:multiLevelType w:val="multilevel"/>
    <w:tmpl w:val="DF50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BC3E85"/>
    <w:multiLevelType w:val="multilevel"/>
    <w:tmpl w:val="71FA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E24F25"/>
    <w:multiLevelType w:val="multilevel"/>
    <w:tmpl w:val="E4C6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D002B0"/>
    <w:multiLevelType w:val="multilevel"/>
    <w:tmpl w:val="7616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FD2E57"/>
    <w:multiLevelType w:val="multilevel"/>
    <w:tmpl w:val="0AB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7E4229"/>
    <w:multiLevelType w:val="multilevel"/>
    <w:tmpl w:val="A498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F70022"/>
    <w:multiLevelType w:val="multilevel"/>
    <w:tmpl w:val="AE64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FD3EDB"/>
    <w:multiLevelType w:val="multilevel"/>
    <w:tmpl w:val="430A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665629"/>
    <w:multiLevelType w:val="multilevel"/>
    <w:tmpl w:val="3558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D40302"/>
    <w:multiLevelType w:val="multilevel"/>
    <w:tmpl w:val="4362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C426B8"/>
    <w:multiLevelType w:val="multilevel"/>
    <w:tmpl w:val="1FF4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BE795F"/>
    <w:multiLevelType w:val="multilevel"/>
    <w:tmpl w:val="1EA0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877279"/>
    <w:multiLevelType w:val="multilevel"/>
    <w:tmpl w:val="B144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C22C49"/>
    <w:multiLevelType w:val="multilevel"/>
    <w:tmpl w:val="52B6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C015BA"/>
    <w:multiLevelType w:val="multilevel"/>
    <w:tmpl w:val="5D2A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E41457"/>
    <w:multiLevelType w:val="multilevel"/>
    <w:tmpl w:val="0616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9"/>
  </w:num>
  <w:num w:numId="5">
    <w:abstractNumId w:val="13"/>
  </w:num>
  <w:num w:numId="6">
    <w:abstractNumId w:val="26"/>
  </w:num>
  <w:num w:numId="7">
    <w:abstractNumId w:val="5"/>
  </w:num>
  <w:num w:numId="8">
    <w:abstractNumId w:val="1"/>
  </w:num>
  <w:num w:numId="9">
    <w:abstractNumId w:val="11"/>
  </w:num>
  <w:num w:numId="10">
    <w:abstractNumId w:val="14"/>
  </w:num>
  <w:num w:numId="11">
    <w:abstractNumId w:val="19"/>
  </w:num>
  <w:num w:numId="12">
    <w:abstractNumId w:val="2"/>
  </w:num>
  <w:num w:numId="13">
    <w:abstractNumId w:val="25"/>
  </w:num>
  <w:num w:numId="14">
    <w:abstractNumId w:val="12"/>
  </w:num>
  <w:num w:numId="15">
    <w:abstractNumId w:val="8"/>
  </w:num>
  <w:num w:numId="16">
    <w:abstractNumId w:val="23"/>
  </w:num>
  <w:num w:numId="17">
    <w:abstractNumId w:val="10"/>
  </w:num>
  <w:num w:numId="18">
    <w:abstractNumId w:val="7"/>
  </w:num>
  <w:num w:numId="19">
    <w:abstractNumId w:val="20"/>
  </w:num>
  <w:num w:numId="20">
    <w:abstractNumId w:val="4"/>
  </w:num>
  <w:num w:numId="21">
    <w:abstractNumId w:val="22"/>
  </w:num>
  <w:num w:numId="22">
    <w:abstractNumId w:val="0"/>
  </w:num>
  <w:num w:numId="23">
    <w:abstractNumId w:val="21"/>
  </w:num>
  <w:num w:numId="24">
    <w:abstractNumId w:val="3"/>
  </w:num>
  <w:num w:numId="25">
    <w:abstractNumId w:val="16"/>
  </w:num>
  <w:num w:numId="26">
    <w:abstractNumId w:val="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8E"/>
    <w:rsid w:val="00000E8E"/>
    <w:rsid w:val="00001369"/>
    <w:rsid w:val="000311EF"/>
    <w:rsid w:val="00043836"/>
    <w:rsid w:val="000448D5"/>
    <w:rsid w:val="00057740"/>
    <w:rsid w:val="000624F6"/>
    <w:rsid w:val="00065C5E"/>
    <w:rsid w:val="00076164"/>
    <w:rsid w:val="00080CF0"/>
    <w:rsid w:val="00083C17"/>
    <w:rsid w:val="00085018"/>
    <w:rsid w:val="00085FEA"/>
    <w:rsid w:val="000941AF"/>
    <w:rsid w:val="00095688"/>
    <w:rsid w:val="000A02D0"/>
    <w:rsid w:val="000A7707"/>
    <w:rsid w:val="000B61DA"/>
    <w:rsid w:val="000C4561"/>
    <w:rsid w:val="000E4480"/>
    <w:rsid w:val="000F6D64"/>
    <w:rsid w:val="0010016B"/>
    <w:rsid w:val="00104511"/>
    <w:rsid w:val="001179E3"/>
    <w:rsid w:val="001239F8"/>
    <w:rsid w:val="001355FA"/>
    <w:rsid w:val="001540B0"/>
    <w:rsid w:val="00160811"/>
    <w:rsid w:val="00163258"/>
    <w:rsid w:val="0016341D"/>
    <w:rsid w:val="00163916"/>
    <w:rsid w:val="00171A43"/>
    <w:rsid w:val="0019130A"/>
    <w:rsid w:val="0019486D"/>
    <w:rsid w:val="00196B36"/>
    <w:rsid w:val="001A1CDB"/>
    <w:rsid w:val="001C18B1"/>
    <w:rsid w:val="001C53C3"/>
    <w:rsid w:val="001D0F03"/>
    <w:rsid w:val="001E0629"/>
    <w:rsid w:val="001E167A"/>
    <w:rsid w:val="001E1AA6"/>
    <w:rsid w:val="001E6025"/>
    <w:rsid w:val="001F2035"/>
    <w:rsid w:val="001F5C15"/>
    <w:rsid w:val="001F6946"/>
    <w:rsid w:val="001F730B"/>
    <w:rsid w:val="00203C74"/>
    <w:rsid w:val="002069F4"/>
    <w:rsid w:val="00211B61"/>
    <w:rsid w:val="0021451F"/>
    <w:rsid w:val="0022106A"/>
    <w:rsid w:val="00230D17"/>
    <w:rsid w:val="00236EFA"/>
    <w:rsid w:val="002410C8"/>
    <w:rsid w:val="00245721"/>
    <w:rsid w:val="00251BB5"/>
    <w:rsid w:val="002846A2"/>
    <w:rsid w:val="002A3962"/>
    <w:rsid w:val="002B2A1A"/>
    <w:rsid w:val="002B3414"/>
    <w:rsid w:val="002B5ECA"/>
    <w:rsid w:val="002C3093"/>
    <w:rsid w:val="002E1178"/>
    <w:rsid w:val="002F7A08"/>
    <w:rsid w:val="00300AA2"/>
    <w:rsid w:val="00302D7D"/>
    <w:rsid w:val="00306647"/>
    <w:rsid w:val="00313D83"/>
    <w:rsid w:val="003215E9"/>
    <w:rsid w:val="00325B79"/>
    <w:rsid w:val="0032773C"/>
    <w:rsid w:val="00336C2C"/>
    <w:rsid w:val="00340222"/>
    <w:rsid w:val="00343D13"/>
    <w:rsid w:val="00345EC6"/>
    <w:rsid w:val="00346A49"/>
    <w:rsid w:val="00356BB5"/>
    <w:rsid w:val="003615D3"/>
    <w:rsid w:val="00365CE6"/>
    <w:rsid w:val="00367005"/>
    <w:rsid w:val="00373AE9"/>
    <w:rsid w:val="00374883"/>
    <w:rsid w:val="00374B79"/>
    <w:rsid w:val="00380BC4"/>
    <w:rsid w:val="00382CDE"/>
    <w:rsid w:val="0038431A"/>
    <w:rsid w:val="003A2CB7"/>
    <w:rsid w:val="003B7139"/>
    <w:rsid w:val="003C4841"/>
    <w:rsid w:val="003E0165"/>
    <w:rsid w:val="003E17BB"/>
    <w:rsid w:val="003E7D6F"/>
    <w:rsid w:val="003F01DA"/>
    <w:rsid w:val="003F0860"/>
    <w:rsid w:val="003F3279"/>
    <w:rsid w:val="00401AA1"/>
    <w:rsid w:val="00407104"/>
    <w:rsid w:val="0041199B"/>
    <w:rsid w:val="00411F0E"/>
    <w:rsid w:val="00417A48"/>
    <w:rsid w:val="00437E0C"/>
    <w:rsid w:val="004420F2"/>
    <w:rsid w:val="004457D1"/>
    <w:rsid w:val="004550C7"/>
    <w:rsid w:val="004552A1"/>
    <w:rsid w:val="00462260"/>
    <w:rsid w:val="004678A8"/>
    <w:rsid w:val="00471EE5"/>
    <w:rsid w:val="004915FD"/>
    <w:rsid w:val="004A0899"/>
    <w:rsid w:val="004C0D72"/>
    <w:rsid w:val="004C264A"/>
    <w:rsid w:val="004D4AF1"/>
    <w:rsid w:val="004D5A0E"/>
    <w:rsid w:val="004D7042"/>
    <w:rsid w:val="004E4A97"/>
    <w:rsid w:val="004F4A59"/>
    <w:rsid w:val="005016C9"/>
    <w:rsid w:val="00510A51"/>
    <w:rsid w:val="00511130"/>
    <w:rsid w:val="00513237"/>
    <w:rsid w:val="00520DBE"/>
    <w:rsid w:val="00532399"/>
    <w:rsid w:val="005360D8"/>
    <w:rsid w:val="00547DE5"/>
    <w:rsid w:val="00551DFF"/>
    <w:rsid w:val="005627E8"/>
    <w:rsid w:val="00563446"/>
    <w:rsid w:val="0057201F"/>
    <w:rsid w:val="00576D7E"/>
    <w:rsid w:val="00581E2D"/>
    <w:rsid w:val="005849D6"/>
    <w:rsid w:val="005960CF"/>
    <w:rsid w:val="005A1409"/>
    <w:rsid w:val="005B3DBD"/>
    <w:rsid w:val="005C0014"/>
    <w:rsid w:val="005C787C"/>
    <w:rsid w:val="005D1E1A"/>
    <w:rsid w:val="005E1315"/>
    <w:rsid w:val="005E55DE"/>
    <w:rsid w:val="005F13DC"/>
    <w:rsid w:val="005F3C97"/>
    <w:rsid w:val="005F766D"/>
    <w:rsid w:val="006022BA"/>
    <w:rsid w:val="00603590"/>
    <w:rsid w:val="006050B5"/>
    <w:rsid w:val="006074ED"/>
    <w:rsid w:val="006109CF"/>
    <w:rsid w:val="00611A97"/>
    <w:rsid w:val="0062049E"/>
    <w:rsid w:val="006243C3"/>
    <w:rsid w:val="006244FA"/>
    <w:rsid w:val="00627DFE"/>
    <w:rsid w:val="00643EF9"/>
    <w:rsid w:val="006524AD"/>
    <w:rsid w:val="006725EB"/>
    <w:rsid w:val="00673473"/>
    <w:rsid w:val="00675F6D"/>
    <w:rsid w:val="00682E8C"/>
    <w:rsid w:val="00692A28"/>
    <w:rsid w:val="006A0C7D"/>
    <w:rsid w:val="006B6286"/>
    <w:rsid w:val="006B6E22"/>
    <w:rsid w:val="006C03EA"/>
    <w:rsid w:val="006D5396"/>
    <w:rsid w:val="006F0CC9"/>
    <w:rsid w:val="00700C5A"/>
    <w:rsid w:val="00705A15"/>
    <w:rsid w:val="0070664C"/>
    <w:rsid w:val="007144F1"/>
    <w:rsid w:val="00721885"/>
    <w:rsid w:val="00726E40"/>
    <w:rsid w:val="0074768A"/>
    <w:rsid w:val="00765A2C"/>
    <w:rsid w:val="00771F26"/>
    <w:rsid w:val="00780E69"/>
    <w:rsid w:val="007811D2"/>
    <w:rsid w:val="0078171B"/>
    <w:rsid w:val="00786081"/>
    <w:rsid w:val="0079739A"/>
    <w:rsid w:val="00797BD4"/>
    <w:rsid w:val="007A009F"/>
    <w:rsid w:val="007A1804"/>
    <w:rsid w:val="007A74F6"/>
    <w:rsid w:val="007B1FD2"/>
    <w:rsid w:val="007B2892"/>
    <w:rsid w:val="007B60F1"/>
    <w:rsid w:val="007C36F7"/>
    <w:rsid w:val="007C643E"/>
    <w:rsid w:val="007D6732"/>
    <w:rsid w:val="007F10A7"/>
    <w:rsid w:val="007F1C9A"/>
    <w:rsid w:val="00810434"/>
    <w:rsid w:val="00825600"/>
    <w:rsid w:val="0083582B"/>
    <w:rsid w:val="0084207F"/>
    <w:rsid w:val="0084372B"/>
    <w:rsid w:val="00864818"/>
    <w:rsid w:val="008779E2"/>
    <w:rsid w:val="00881C37"/>
    <w:rsid w:val="008917AF"/>
    <w:rsid w:val="008C1FF4"/>
    <w:rsid w:val="008D720E"/>
    <w:rsid w:val="008E054D"/>
    <w:rsid w:val="008E0C42"/>
    <w:rsid w:val="008E6DA1"/>
    <w:rsid w:val="008E769A"/>
    <w:rsid w:val="0091393A"/>
    <w:rsid w:val="00922778"/>
    <w:rsid w:val="0092517C"/>
    <w:rsid w:val="00935112"/>
    <w:rsid w:val="009370BB"/>
    <w:rsid w:val="00951FE6"/>
    <w:rsid w:val="0095718E"/>
    <w:rsid w:val="00975069"/>
    <w:rsid w:val="00985109"/>
    <w:rsid w:val="0098742E"/>
    <w:rsid w:val="009900D6"/>
    <w:rsid w:val="0099404B"/>
    <w:rsid w:val="009A7B37"/>
    <w:rsid w:val="009B1702"/>
    <w:rsid w:val="009B73B4"/>
    <w:rsid w:val="009D41B8"/>
    <w:rsid w:val="009D423D"/>
    <w:rsid w:val="009D6C0C"/>
    <w:rsid w:val="009E61FE"/>
    <w:rsid w:val="009F03EA"/>
    <w:rsid w:val="009F2B65"/>
    <w:rsid w:val="009F4932"/>
    <w:rsid w:val="009F5B67"/>
    <w:rsid w:val="00A10786"/>
    <w:rsid w:val="00A11D90"/>
    <w:rsid w:val="00A12339"/>
    <w:rsid w:val="00A139AE"/>
    <w:rsid w:val="00A151E6"/>
    <w:rsid w:val="00A2337D"/>
    <w:rsid w:val="00A23535"/>
    <w:rsid w:val="00A34342"/>
    <w:rsid w:val="00A448A2"/>
    <w:rsid w:val="00A51BEB"/>
    <w:rsid w:val="00A614B6"/>
    <w:rsid w:val="00A631B9"/>
    <w:rsid w:val="00A82680"/>
    <w:rsid w:val="00A869E2"/>
    <w:rsid w:val="00AA2882"/>
    <w:rsid w:val="00AA330D"/>
    <w:rsid w:val="00AB2574"/>
    <w:rsid w:val="00AB5034"/>
    <w:rsid w:val="00AC0260"/>
    <w:rsid w:val="00AC4FEA"/>
    <w:rsid w:val="00AD232B"/>
    <w:rsid w:val="00AD2D4B"/>
    <w:rsid w:val="00AD3758"/>
    <w:rsid w:val="00AD59C2"/>
    <w:rsid w:val="00AD6189"/>
    <w:rsid w:val="00AF2F00"/>
    <w:rsid w:val="00AF4A04"/>
    <w:rsid w:val="00AF4F22"/>
    <w:rsid w:val="00AF4F4D"/>
    <w:rsid w:val="00AF658B"/>
    <w:rsid w:val="00B0113D"/>
    <w:rsid w:val="00B02734"/>
    <w:rsid w:val="00B109E6"/>
    <w:rsid w:val="00B1442A"/>
    <w:rsid w:val="00B227E8"/>
    <w:rsid w:val="00B2318D"/>
    <w:rsid w:val="00B3387E"/>
    <w:rsid w:val="00B37669"/>
    <w:rsid w:val="00B40793"/>
    <w:rsid w:val="00B40DDE"/>
    <w:rsid w:val="00B45D38"/>
    <w:rsid w:val="00B50E36"/>
    <w:rsid w:val="00B54A83"/>
    <w:rsid w:val="00B55243"/>
    <w:rsid w:val="00B61914"/>
    <w:rsid w:val="00B65C06"/>
    <w:rsid w:val="00B70FA8"/>
    <w:rsid w:val="00B77DC1"/>
    <w:rsid w:val="00B82C3C"/>
    <w:rsid w:val="00B858F1"/>
    <w:rsid w:val="00B93D87"/>
    <w:rsid w:val="00B97BFC"/>
    <w:rsid w:val="00BA18A0"/>
    <w:rsid w:val="00BA2282"/>
    <w:rsid w:val="00BC3F89"/>
    <w:rsid w:val="00BC6AF9"/>
    <w:rsid w:val="00BD11C8"/>
    <w:rsid w:val="00BD509C"/>
    <w:rsid w:val="00BE1E97"/>
    <w:rsid w:val="00BE2653"/>
    <w:rsid w:val="00BF0506"/>
    <w:rsid w:val="00BF2099"/>
    <w:rsid w:val="00BF27E8"/>
    <w:rsid w:val="00BF2C70"/>
    <w:rsid w:val="00C03689"/>
    <w:rsid w:val="00C036CB"/>
    <w:rsid w:val="00C1125C"/>
    <w:rsid w:val="00C131D3"/>
    <w:rsid w:val="00C140E1"/>
    <w:rsid w:val="00C165B9"/>
    <w:rsid w:val="00C21AB4"/>
    <w:rsid w:val="00C22D17"/>
    <w:rsid w:val="00C237F4"/>
    <w:rsid w:val="00C23ABA"/>
    <w:rsid w:val="00C24D56"/>
    <w:rsid w:val="00C40415"/>
    <w:rsid w:val="00C44ED5"/>
    <w:rsid w:val="00C53E2F"/>
    <w:rsid w:val="00C576BB"/>
    <w:rsid w:val="00C62DC3"/>
    <w:rsid w:val="00C70958"/>
    <w:rsid w:val="00C72284"/>
    <w:rsid w:val="00C81A32"/>
    <w:rsid w:val="00C86F7E"/>
    <w:rsid w:val="00CA12BD"/>
    <w:rsid w:val="00CA15EC"/>
    <w:rsid w:val="00CA5544"/>
    <w:rsid w:val="00CA69D0"/>
    <w:rsid w:val="00CB48BF"/>
    <w:rsid w:val="00CB65E7"/>
    <w:rsid w:val="00CB6728"/>
    <w:rsid w:val="00CC392A"/>
    <w:rsid w:val="00CC6784"/>
    <w:rsid w:val="00CD0783"/>
    <w:rsid w:val="00CD586B"/>
    <w:rsid w:val="00CD6E58"/>
    <w:rsid w:val="00CE4AA1"/>
    <w:rsid w:val="00CF404B"/>
    <w:rsid w:val="00CF5479"/>
    <w:rsid w:val="00D1456B"/>
    <w:rsid w:val="00D16334"/>
    <w:rsid w:val="00D254F3"/>
    <w:rsid w:val="00D30842"/>
    <w:rsid w:val="00D31ED3"/>
    <w:rsid w:val="00D43A3C"/>
    <w:rsid w:val="00D46D99"/>
    <w:rsid w:val="00D67D96"/>
    <w:rsid w:val="00D72E01"/>
    <w:rsid w:val="00D831AA"/>
    <w:rsid w:val="00D845B0"/>
    <w:rsid w:val="00D93B30"/>
    <w:rsid w:val="00DA3952"/>
    <w:rsid w:val="00DA4523"/>
    <w:rsid w:val="00DA6777"/>
    <w:rsid w:val="00DB3E13"/>
    <w:rsid w:val="00DC2DD8"/>
    <w:rsid w:val="00DC5544"/>
    <w:rsid w:val="00DC6F55"/>
    <w:rsid w:val="00DC71E8"/>
    <w:rsid w:val="00DD5CA9"/>
    <w:rsid w:val="00DE1C1E"/>
    <w:rsid w:val="00DF446F"/>
    <w:rsid w:val="00E010D2"/>
    <w:rsid w:val="00E04F21"/>
    <w:rsid w:val="00E057F3"/>
    <w:rsid w:val="00E12FFF"/>
    <w:rsid w:val="00E15AF9"/>
    <w:rsid w:val="00E16E11"/>
    <w:rsid w:val="00E40D1B"/>
    <w:rsid w:val="00E41DE9"/>
    <w:rsid w:val="00E430F7"/>
    <w:rsid w:val="00E47B01"/>
    <w:rsid w:val="00E47CD7"/>
    <w:rsid w:val="00E5268F"/>
    <w:rsid w:val="00E537FB"/>
    <w:rsid w:val="00E56104"/>
    <w:rsid w:val="00E73FFD"/>
    <w:rsid w:val="00E8304B"/>
    <w:rsid w:val="00E83536"/>
    <w:rsid w:val="00E875DC"/>
    <w:rsid w:val="00E878B7"/>
    <w:rsid w:val="00EA0FD8"/>
    <w:rsid w:val="00EA1CB2"/>
    <w:rsid w:val="00EB170E"/>
    <w:rsid w:val="00EB6769"/>
    <w:rsid w:val="00ED6FB2"/>
    <w:rsid w:val="00EE3075"/>
    <w:rsid w:val="00EE5101"/>
    <w:rsid w:val="00EF3E6B"/>
    <w:rsid w:val="00EF77D1"/>
    <w:rsid w:val="00F225C6"/>
    <w:rsid w:val="00F230D2"/>
    <w:rsid w:val="00F23BAD"/>
    <w:rsid w:val="00F24BD7"/>
    <w:rsid w:val="00F25B89"/>
    <w:rsid w:val="00F34CAF"/>
    <w:rsid w:val="00F403FA"/>
    <w:rsid w:val="00F4599A"/>
    <w:rsid w:val="00F45EE5"/>
    <w:rsid w:val="00F6477C"/>
    <w:rsid w:val="00F7206C"/>
    <w:rsid w:val="00F72657"/>
    <w:rsid w:val="00F922D4"/>
    <w:rsid w:val="00F95C96"/>
    <w:rsid w:val="00FA04AD"/>
    <w:rsid w:val="00FA0DF3"/>
    <w:rsid w:val="00FA61A5"/>
    <w:rsid w:val="00FC1355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F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F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2019-01-28T07:55:00Z</dcterms:created>
  <dcterms:modified xsi:type="dcterms:W3CDTF">2019-09-13T09:07:00Z</dcterms:modified>
</cp:coreProperties>
</file>