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16" w:rsidRPr="00516B16" w:rsidRDefault="00030711" w:rsidP="00516B16">
      <w:pPr>
        <w:pStyle w:val="a3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="00516B16" w:rsidRPr="00516B16">
        <w:rPr>
          <w:sz w:val="28"/>
          <w:szCs w:val="28"/>
        </w:rPr>
        <w:t>Безгина</w:t>
      </w:r>
      <w:proofErr w:type="spellEnd"/>
      <w:r w:rsidR="00516B16" w:rsidRPr="00516B16">
        <w:rPr>
          <w:sz w:val="28"/>
          <w:szCs w:val="28"/>
        </w:rPr>
        <w:t xml:space="preserve"> Светлана Эдуардовна-</w:t>
      </w:r>
    </w:p>
    <w:p w:rsidR="00030711" w:rsidRDefault="00516B16" w:rsidP="00516B16">
      <w:pPr>
        <w:pStyle w:val="a3"/>
        <w:ind w:left="708"/>
        <w:jc w:val="center"/>
        <w:rPr>
          <w:sz w:val="28"/>
          <w:szCs w:val="28"/>
        </w:rPr>
      </w:pPr>
      <w:r w:rsidRPr="00516B16">
        <w:rPr>
          <w:sz w:val="28"/>
          <w:szCs w:val="28"/>
        </w:rPr>
        <w:t xml:space="preserve">                  </w:t>
      </w:r>
      <w:r w:rsidR="00030711">
        <w:rPr>
          <w:sz w:val="28"/>
          <w:szCs w:val="28"/>
        </w:rPr>
        <w:t xml:space="preserve">                                        </w:t>
      </w:r>
      <w:r w:rsidRPr="00516B16">
        <w:rPr>
          <w:sz w:val="28"/>
          <w:szCs w:val="28"/>
        </w:rPr>
        <w:t xml:space="preserve">учитель начальных классов </w:t>
      </w:r>
    </w:p>
    <w:p w:rsidR="00516B16" w:rsidRPr="00516B16" w:rsidRDefault="00030711" w:rsidP="00516B16">
      <w:pPr>
        <w:pStyle w:val="a3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16B16" w:rsidRPr="00516B16">
        <w:rPr>
          <w:sz w:val="28"/>
          <w:szCs w:val="28"/>
        </w:rPr>
        <w:t>МАОУ «Лицей №21» г. Тамбова</w:t>
      </w:r>
    </w:p>
    <w:p w:rsidR="002A25C6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285E" w:rsidRPr="00B64F39">
        <w:rPr>
          <w:rFonts w:ascii="Times New Roman" w:hAnsi="Times New Roman" w:cs="Times New Roman"/>
          <w:b/>
          <w:sz w:val="28"/>
          <w:szCs w:val="28"/>
        </w:rPr>
        <w:t xml:space="preserve">Совместная работа </w:t>
      </w:r>
      <w:r w:rsidR="002A25C6" w:rsidRPr="00B64F39">
        <w:rPr>
          <w:rFonts w:ascii="Times New Roman" w:hAnsi="Times New Roman" w:cs="Times New Roman"/>
          <w:b/>
          <w:sz w:val="28"/>
          <w:szCs w:val="28"/>
        </w:rPr>
        <w:t>семьи и школы по воспитанию учащихся</w:t>
      </w:r>
      <w:r w:rsidR="002A25C6" w:rsidRPr="00516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7A2" w:rsidRPr="00516B16" w:rsidRDefault="00B64F3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07A2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Семья-это первая и самая главная социальная группа, которая активно влияет на формирование личности ребенка. В семье переплетаются биологические и социальные связи родителей и детей, которые определяют особенности психики и первичную социализацию детей. Именно семья оказывает влияние на физическое, психическое и социальное развитие ребенка.</w:t>
      </w:r>
      <w:r w:rsidR="00762A65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были и остаются первыми воспитателями ребенка.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- все это воспринимается ребенком и становится образцом для его собственного поведения.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A65" w:rsidRPr="00516B16">
        <w:rPr>
          <w:rFonts w:ascii="Times New Roman" w:hAnsi="Times New Roman" w:cs="Times New Roman"/>
          <w:sz w:val="28"/>
          <w:szCs w:val="28"/>
        </w:rPr>
        <w:t>С момента, когда ребёнок поступает в образовательное учреждение, возникает «педагогический треугольник»: учитель – ученик – родитель. От того, как складываются отношения между педагогами, учащимися и их родителями зависят и достижения в воспитании и развитии детей. Семья становится не только объектом, но и субъектом взаимодействия. Именно на неё возлагается ответственность за воспитание и обучение детей, семья должна стать социально-активным участником учебно-воспитательного процесса.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A65" w:rsidRPr="00516B16">
        <w:rPr>
          <w:rFonts w:ascii="Times New Roman" w:hAnsi="Times New Roman" w:cs="Times New Roman"/>
          <w:sz w:val="28"/>
          <w:szCs w:val="28"/>
        </w:rPr>
        <w:t>Эффективность воспитания ребенка сильно зависит от того, насколько тесно взаимодействуют школа и семья. 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</w:t>
      </w:r>
      <w:r w:rsidR="00762A65" w:rsidRPr="00516B16">
        <w:rPr>
          <w:rFonts w:ascii="Times New Roman" w:hAnsi="Times New Roman" w:cs="Times New Roman"/>
          <w:sz w:val="28"/>
          <w:szCs w:val="28"/>
        </w:rPr>
        <w:softHyphen/>
        <w:t>лизации.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A65" w:rsidRPr="00516B16">
        <w:rPr>
          <w:rFonts w:ascii="Times New Roman" w:hAnsi="Times New Roman" w:cs="Times New Roman"/>
          <w:sz w:val="28"/>
          <w:szCs w:val="28"/>
        </w:rPr>
        <w:t xml:space="preserve">Работа с родителями – неотъемлемая часть системы работы классного руководителя.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должен выступать в роли </w:t>
      </w:r>
      <w:r w:rsidR="00762A65" w:rsidRPr="00516B16">
        <w:rPr>
          <w:rFonts w:ascii="Times New Roman" w:hAnsi="Times New Roman" w:cs="Times New Roman"/>
          <w:sz w:val="28"/>
          <w:szCs w:val="28"/>
        </w:rPr>
        <w:lastRenderedPageBreak/>
        <w:t xml:space="preserve">советчика, консультанта-специалиста, непосредственного представителя учебно-воспитательного процесса, осуществляемого школой. 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A65" w:rsidRPr="00516B16">
        <w:rPr>
          <w:rFonts w:ascii="Times New Roman" w:hAnsi="Times New Roman" w:cs="Times New Roman"/>
          <w:sz w:val="28"/>
          <w:szCs w:val="28"/>
        </w:rPr>
        <w:t>Выделяются следующие функции классного руководителя: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65" w:rsidRPr="00516B16">
        <w:rPr>
          <w:rFonts w:ascii="Times New Roman" w:hAnsi="Times New Roman" w:cs="Times New Roman"/>
          <w:sz w:val="28"/>
          <w:szCs w:val="28"/>
        </w:rPr>
        <w:t>ознакомление родителей с содержанием и методикой учебно-воспитательного процесса, организуемого школой;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65" w:rsidRPr="00516B16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родителей;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65" w:rsidRPr="00516B16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деятельность;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65" w:rsidRPr="00516B16">
        <w:rPr>
          <w:rFonts w:ascii="Times New Roman" w:hAnsi="Times New Roman" w:cs="Times New Roman"/>
          <w:sz w:val="28"/>
          <w:szCs w:val="28"/>
        </w:rPr>
        <w:t>корректировка воспитания в семьях отдельных учащихся;</w:t>
      </w:r>
    </w:p>
    <w:p w:rsidR="00762A65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65" w:rsidRPr="00516B16"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</w:t>
      </w:r>
      <w:proofErr w:type="gramStart"/>
      <w:r w:rsidR="00762A65" w:rsidRPr="00516B16">
        <w:rPr>
          <w:rFonts w:ascii="Times New Roman" w:hAnsi="Times New Roman" w:cs="Times New Roman"/>
          <w:sz w:val="28"/>
          <w:szCs w:val="28"/>
        </w:rPr>
        <w:t>организациями .</w:t>
      </w:r>
      <w:proofErr w:type="gramEnd"/>
    </w:p>
    <w:p w:rsidR="009D5FF8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5FF8" w:rsidRPr="00516B16">
        <w:rPr>
          <w:rFonts w:ascii="Times New Roman" w:hAnsi="Times New Roman" w:cs="Times New Roman"/>
          <w:sz w:val="28"/>
          <w:szCs w:val="28"/>
        </w:rPr>
        <w:t>Подготовка учителя к работе с родителями - актуальная и сложная задача. Решение ее предполагает обеспечение важного направления, выработку педагогического умения мобилизовать все факторы, формирующие личность и коллектив, на достижение необходимых воспитательных результатов, умение интегрировать все виды воздействий в целенаправленный учебно-воспитательный процесс.</w:t>
      </w:r>
    </w:p>
    <w:p w:rsidR="009D5FF8" w:rsidRPr="00516B16" w:rsidRDefault="00B64F3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FF8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взаимодействия семьи и классн</w:t>
      </w:r>
      <w:r w:rsidR="002A25C6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руководителя должны лежать </w:t>
      </w:r>
      <w:r w:rsidR="009D5FF8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взаимного доверия и уважения, поддержки и помощи, терпения и терпимости по отношению друг к другу.</w:t>
      </w:r>
    </w:p>
    <w:p w:rsidR="00765044" w:rsidRPr="00516B16" w:rsidRDefault="00B64F3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FF8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просвещения. </w:t>
      </w:r>
    </w:p>
    <w:p w:rsidR="00765044" w:rsidRPr="00516B16" w:rsidRDefault="00B64F3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765044"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работы</w:t>
      </w:r>
      <w:r w:rsidR="002A25C6"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классного руководителя</w:t>
      </w:r>
      <w:r w:rsidR="00765044"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семьи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эффективная форма индивидуальной работы педагога с родителями. При посещении семьи происходит зна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комство с условиями жизни ученика. Педагог беседует с родите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лями о его характере, интересах и склонностях, об отношении к родителям, к школе, информирует родителей об успехах их ре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дает советы по организации выполнения домашних зада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и т.д.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Переписка с родителями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письменная форма информирования родителей об успехах их детей. Допускается извещение родителей о предстоящей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2A25C6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Родительское собрание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форма анализа, осмысления на основе данных педагогической науки опыта воспитания.</w:t>
      </w:r>
      <w:r w:rsidR="00F623D4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обсуждаются задачи учебно-воспитательной работы класса, планирование воспитательной работы в классе, намечаются пути наиболее тесного сотрудничества семьи со школой, подводятся итоги работы. Классные родительские собрания эффективны лишь тогда, когда на 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 к решению той или иной педагогической проблеме.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родителей в школьное самоуправление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анализирует, оценивает и подводит итоги сотрудничества школы и семьи.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совместных досуговых мероприятий</w:t>
      </w:r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школах родители-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гости и на внеклассных мероприятиях. Это и спортивны</w:t>
      </w:r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соревнования «Папа, мама, я-спортивная семья» и «От школьных побед к Олимпийским наградам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концерты,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 Международному женскому дню 8 марта, и вечера «В</w:t>
      </w:r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 с профессией», а так же различные тематические классные часы и </w:t>
      </w:r>
      <w:proofErr w:type="gramStart"/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утренники</w:t>
      </w:r>
      <w:bookmarkStart w:id="0" w:name="_GoBack"/>
      <w:bookmarkEnd w:id="0"/>
      <w:r w:rsidR="002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позволяет лучше узнать своих детей родителям, открыть для себя еще не известные стороны их интересов, увлечений, таланта. Формы</w:t>
      </w: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досуга: совместные праздники, подготовка концер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спектаклей: просмотр, обсуждение фильмов и спектаклей; соревнования, конкурсы, КВН; домашние клубы выходного дня; кружки, организованные родителями. Кроме того, даже не систематические, а единичные коллектив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дела класса, проводимые совместно с родителями, имеют огромный воспитательный эффект. Возможно, например, проведение вечера-встречи «Мир увлечений нашей семьи», на котором демонстрируются поделки, сувениры — все то, чем семья увлека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свободное время.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 педагогических знаний</w:t>
      </w:r>
      <w:r w:rsidRPr="00516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психолого-педагогического просвещения родителей. Он вооружает их необходимыми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форма психолого-педагогического просвещения, раскрывающая сущность той или иной проблемы воспитания. Лучший лектор — 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4A20E9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лекций должна быть разнообразной, интересной и актуальной для родителей, </w:t>
      </w:r>
      <w:proofErr w:type="gramStart"/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«Возрастные особенности младших подростков», «Режим дня школьника», «Что такое само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воспитание?», «Индивидуальный подход и учет возрастных особенностей подростков в семейном воспитании», «Ребенок и природа», «Искусство в жизни детей», «Половое воспитание детей в семье» и т.д.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Конференция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форма педагогического</w:t>
      </w:r>
      <w:r w:rsidR="00B5285E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просвещения, предусматривающая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расширение, углубление и закрепление знаний о воспитании детей</w:t>
      </w:r>
      <w:r w:rsidR="00F623D4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B16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конференций должны быть конкретными, </w:t>
      </w:r>
      <w:proofErr w:type="gramStart"/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«Игра в жизни ребенка», «Нравственное воспитание подростков в семье» и т. п.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Практикум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форма выработки у родителей педагогичес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умений по воспитанию детей, эффективному решению возни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23D4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кающих педагогических ситуаций.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педагогического практикума учитель предлагает найти выход из какой-либо конфликтной ситуации, которая может сложиться во взаимоотношениях р</w:t>
      </w:r>
      <w:r w:rsidR="00F623D4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и детей, родителей и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т. д., объяснить свою позицию в той или иной предполагаемой или реально возникшей ситуации.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уроки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дискуссия (диспут)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Главный принцип диспута — уважение к позиции и мнению любого участника.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Темой диспута может служить любая спорная проблема семей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и школьного воспитания, например: «Частная школа — за и против», «Выбор профессии — чье это дело?». </w:t>
      </w:r>
    </w:p>
    <w:p w:rsidR="00765044" w:rsidRPr="00516B16" w:rsidRDefault="00765044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тематические консультации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 Принципы успешного кон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сультирования — доверительные отношения, взаимоуважение, заинтересованность, компетентность.</w:t>
      </w:r>
    </w:p>
    <w:p w:rsidR="004A20E9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0E9" w:rsidRPr="00516B16">
        <w:rPr>
          <w:rFonts w:ascii="Times New Roman" w:hAnsi="Times New Roman" w:cs="Times New Roman"/>
          <w:sz w:val="28"/>
          <w:szCs w:val="28"/>
        </w:rPr>
        <w:t>Не утратили своей актуальности заповеди</w:t>
      </w:r>
      <w:r w:rsidR="00516B16" w:rsidRPr="00516B16">
        <w:rPr>
          <w:rFonts w:ascii="Times New Roman" w:hAnsi="Times New Roman" w:cs="Times New Roman"/>
          <w:sz w:val="28"/>
          <w:szCs w:val="28"/>
        </w:rPr>
        <w:t xml:space="preserve"> великого педагога </w:t>
      </w:r>
      <w:proofErr w:type="spellStart"/>
      <w:r w:rsidR="00516B16" w:rsidRPr="00516B16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516B16" w:rsidRPr="00516B16">
        <w:rPr>
          <w:rFonts w:ascii="Times New Roman" w:hAnsi="Times New Roman" w:cs="Times New Roman"/>
          <w:sz w:val="28"/>
          <w:szCs w:val="28"/>
        </w:rPr>
        <w:t xml:space="preserve"> Корчака</w:t>
      </w:r>
      <w:r w:rsidR="002A25C6" w:rsidRPr="00516B1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4A20E9" w:rsidRPr="00516B16">
        <w:rPr>
          <w:rFonts w:ascii="Times New Roman" w:hAnsi="Times New Roman" w:cs="Times New Roman"/>
          <w:sz w:val="28"/>
          <w:szCs w:val="28"/>
        </w:rPr>
        <w:t xml:space="preserve"> </w:t>
      </w:r>
      <w:r w:rsidR="002A25C6" w:rsidRPr="00516B16">
        <w:rPr>
          <w:rFonts w:ascii="Times New Roman" w:hAnsi="Times New Roman" w:cs="Times New Roman"/>
          <w:sz w:val="28"/>
          <w:szCs w:val="28"/>
        </w:rPr>
        <w:t xml:space="preserve">о </w:t>
      </w:r>
      <w:r w:rsidR="004A20E9" w:rsidRPr="00516B16">
        <w:rPr>
          <w:rFonts w:ascii="Times New Roman" w:hAnsi="Times New Roman" w:cs="Times New Roman"/>
          <w:sz w:val="28"/>
          <w:szCs w:val="28"/>
        </w:rPr>
        <w:t>воспита</w:t>
      </w:r>
      <w:r w:rsidR="002A25C6" w:rsidRPr="00516B16">
        <w:rPr>
          <w:rFonts w:ascii="Times New Roman" w:hAnsi="Times New Roman" w:cs="Times New Roman"/>
          <w:sz w:val="28"/>
          <w:szCs w:val="28"/>
        </w:rPr>
        <w:t>нии</w:t>
      </w:r>
      <w:r w:rsidR="004A20E9" w:rsidRPr="00516B16">
        <w:rPr>
          <w:rFonts w:ascii="Times New Roman" w:hAnsi="Times New Roman" w:cs="Times New Roman"/>
          <w:sz w:val="28"/>
          <w:szCs w:val="28"/>
        </w:rPr>
        <w:t xml:space="preserve"> детей в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жди, что твой р</w:t>
      </w:r>
      <w:r w:rsidR="002A25C6"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будет таким, как ты, или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 хочешь. Помоги ему стать не тобой, а собой.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требуй от ребенка платы за все,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вымещай на ребенке свои обиды, чтобы в старости не есть горький хлеб. Ибо что посеешь, то и взойдет.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относись к его проблемам свысока. Жизнь дана каждому по силам, и будь уверен — ему она тяжела не меньше, чем тебе, а может быть, и больше, поскольку у него нет опыта.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унижай!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забывай, что самые важные встречи человека — его встречи с детьми. Обращай больше внимания на них — мы никогда не можем знать, кого мы встречаем в ребенке.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мучь себя, если не можешь сделать что-то для своего ребенка, просто помни: для ребенка сделано недостаточно, если не сделано все возможное.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 —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раскрепощенная любовь матери и отца, у которых будет расти не «наш», «свой» ребенок, но душа, данная на хранение.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любить чужого ребенка. Никогда не делай чужому того, чего не хотел бы, чтобы делали твоему.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6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своего ребенка любым — неталантливым, неудачливым, взрослым. Общаясь с ним, радуйся, потому что ребенок — это праздник, который пока с тобой.</w:t>
      </w:r>
    </w:p>
    <w:p w:rsidR="004A20E9" w:rsidRPr="00516B16" w:rsidRDefault="00B64F39" w:rsidP="00516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25C6" w:rsidRPr="00516B16">
        <w:rPr>
          <w:rFonts w:ascii="Times New Roman" w:hAnsi="Times New Roman" w:cs="Times New Roman"/>
          <w:sz w:val="28"/>
          <w:szCs w:val="28"/>
        </w:rPr>
        <w:t xml:space="preserve">Итак, взрослые способны создать условия для полноценного развития ребенка. Основа такого развития – психологическое здоровье, от которого во многом зависит здоровье человека в целом. </w:t>
      </w:r>
      <w:r w:rsidR="00F623D4" w:rsidRPr="00516B16">
        <w:rPr>
          <w:rFonts w:ascii="Times New Roman" w:hAnsi="Times New Roman" w:cs="Times New Roman"/>
          <w:sz w:val="28"/>
          <w:szCs w:val="28"/>
        </w:rPr>
        <w:t xml:space="preserve"> </w:t>
      </w:r>
      <w:r w:rsidR="004A20E9" w:rsidRPr="00516B16">
        <w:rPr>
          <w:rFonts w:ascii="Times New Roman" w:hAnsi="Times New Roman" w:cs="Times New Roman"/>
          <w:sz w:val="28"/>
          <w:szCs w:val="28"/>
        </w:rPr>
        <w:t>Детей нужно тренировать, настраивать на здоровый образ жизни. Постепенно процесс воспитания здоровой психики должен перейти в ее самовоспитание. Эмоциональная составляющая отношения к здоровью полнее всего раскрывается в настроении, доминирующем у личности. Именно для младшего школьного возраста очень значимы факторы среды как источник риска нарушения психологического здоровья. Для сохранения психологического здоровья детей важно просвещение педагогов и родителей с целью ознакомления их со способами правильного общения с детьми, оказание ими психологической поддержки, создания в семье и школе благоприятного психологического климата.</w:t>
      </w:r>
    </w:p>
    <w:p w:rsidR="004A20E9" w:rsidRPr="00516B16" w:rsidRDefault="004A20E9" w:rsidP="00516B16">
      <w:pPr>
        <w:rPr>
          <w:rFonts w:ascii="Times New Roman" w:hAnsi="Times New Roman" w:cs="Times New Roman"/>
          <w:sz w:val="28"/>
          <w:szCs w:val="28"/>
        </w:rPr>
      </w:pPr>
    </w:p>
    <w:p w:rsidR="004A20E9" w:rsidRPr="00516B16" w:rsidRDefault="004A20E9" w:rsidP="00516B16">
      <w:pPr>
        <w:rPr>
          <w:rFonts w:ascii="Times New Roman" w:hAnsi="Times New Roman" w:cs="Times New Roman"/>
          <w:sz w:val="28"/>
          <w:szCs w:val="28"/>
        </w:rPr>
      </w:pPr>
    </w:p>
    <w:p w:rsidR="004A20E9" w:rsidRPr="00516B16" w:rsidRDefault="004A20E9" w:rsidP="00516B16">
      <w:pPr>
        <w:rPr>
          <w:rFonts w:ascii="Times New Roman" w:hAnsi="Times New Roman" w:cs="Times New Roman"/>
          <w:sz w:val="28"/>
          <w:szCs w:val="28"/>
        </w:rPr>
      </w:pPr>
      <w:r w:rsidRPr="00516B1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A20E9" w:rsidRPr="00516B16" w:rsidRDefault="00B5285E" w:rsidP="00516B16">
      <w:pPr>
        <w:rPr>
          <w:rFonts w:ascii="Times New Roman" w:hAnsi="Times New Roman" w:cs="Times New Roman"/>
          <w:sz w:val="28"/>
          <w:szCs w:val="28"/>
        </w:rPr>
      </w:pPr>
      <w:r w:rsidRPr="00516B16">
        <w:rPr>
          <w:rFonts w:ascii="Times New Roman" w:hAnsi="Times New Roman" w:cs="Times New Roman"/>
          <w:sz w:val="28"/>
          <w:szCs w:val="28"/>
        </w:rPr>
        <w:t>1.</w:t>
      </w:r>
      <w:r w:rsidR="004A20E9" w:rsidRPr="00516B16">
        <w:rPr>
          <w:rFonts w:ascii="Times New Roman" w:hAnsi="Times New Roman" w:cs="Times New Roman"/>
          <w:sz w:val="28"/>
          <w:szCs w:val="28"/>
        </w:rPr>
        <w:t>Алешина В. О. Клубная форма работы с семьей // Начальная школа. 2008.</w:t>
      </w:r>
    </w:p>
    <w:p w:rsidR="00B64F39" w:rsidRDefault="004A20E9" w:rsidP="00516B16">
      <w:pPr>
        <w:rPr>
          <w:rFonts w:ascii="Times New Roman" w:hAnsi="Times New Roman" w:cs="Times New Roman"/>
          <w:sz w:val="28"/>
          <w:szCs w:val="28"/>
        </w:rPr>
      </w:pPr>
      <w:r w:rsidRPr="00516B16">
        <w:rPr>
          <w:rFonts w:ascii="Times New Roman" w:hAnsi="Times New Roman" w:cs="Times New Roman"/>
          <w:sz w:val="28"/>
          <w:szCs w:val="28"/>
        </w:rPr>
        <w:t>2.Валькова Л. Н. Семейный клуб — одна из активных форм повышения компетентности участников образовательного процесса // Начальная школа. 2010.</w:t>
      </w:r>
    </w:p>
    <w:p w:rsidR="004A20E9" w:rsidRPr="00516B16" w:rsidRDefault="004A20E9" w:rsidP="00516B16">
      <w:pPr>
        <w:rPr>
          <w:rFonts w:ascii="Times New Roman" w:hAnsi="Times New Roman" w:cs="Times New Roman"/>
          <w:sz w:val="28"/>
          <w:szCs w:val="28"/>
        </w:rPr>
      </w:pPr>
      <w:r w:rsidRPr="00516B16">
        <w:rPr>
          <w:rFonts w:ascii="Times New Roman" w:hAnsi="Times New Roman" w:cs="Times New Roman"/>
          <w:sz w:val="28"/>
          <w:szCs w:val="28"/>
        </w:rPr>
        <w:t>3.Тимарцева Л. В. Изучение истории семьи// Начальная школа. 2008</w:t>
      </w:r>
    </w:p>
    <w:p w:rsidR="004A20E9" w:rsidRPr="00516B16" w:rsidRDefault="004A20E9" w:rsidP="00516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4" w:rsidRDefault="00765044" w:rsidP="00516B16"/>
    <w:p w:rsidR="00765044" w:rsidRPr="009D5FF8" w:rsidRDefault="00765044" w:rsidP="00516B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F8" w:rsidRDefault="009D5FF8" w:rsidP="00516B16"/>
    <w:p w:rsidR="00B570DD" w:rsidRDefault="00B570DD" w:rsidP="00516B16"/>
    <w:sectPr w:rsidR="00B5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45" w:rsidRDefault="00EF4745" w:rsidP="009D5FF8">
      <w:pPr>
        <w:spacing w:after="0" w:line="240" w:lineRule="auto"/>
      </w:pPr>
      <w:r>
        <w:separator/>
      </w:r>
    </w:p>
  </w:endnote>
  <w:endnote w:type="continuationSeparator" w:id="0">
    <w:p w:rsidR="00EF4745" w:rsidRDefault="00EF4745" w:rsidP="009D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45" w:rsidRDefault="00EF4745" w:rsidP="009D5FF8">
      <w:pPr>
        <w:spacing w:after="0" w:line="240" w:lineRule="auto"/>
      </w:pPr>
      <w:r>
        <w:separator/>
      </w:r>
    </w:p>
  </w:footnote>
  <w:footnote w:type="continuationSeparator" w:id="0">
    <w:p w:rsidR="00EF4745" w:rsidRDefault="00EF4745" w:rsidP="009D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8"/>
    </w:pPr>
  </w:p>
  <w:p w:rsidR="009D5FF8" w:rsidRDefault="009D5F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F8" w:rsidRDefault="009D5F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8579B"/>
    <w:multiLevelType w:val="multilevel"/>
    <w:tmpl w:val="C3E81C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52432"/>
    <w:multiLevelType w:val="multilevel"/>
    <w:tmpl w:val="C8C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20051"/>
    <w:multiLevelType w:val="multilevel"/>
    <w:tmpl w:val="C3E81C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D"/>
    <w:rsid w:val="00030711"/>
    <w:rsid w:val="00121C94"/>
    <w:rsid w:val="00154521"/>
    <w:rsid w:val="0021594F"/>
    <w:rsid w:val="002A25C6"/>
    <w:rsid w:val="004A20E9"/>
    <w:rsid w:val="00516B16"/>
    <w:rsid w:val="005A3A6B"/>
    <w:rsid w:val="005B3A76"/>
    <w:rsid w:val="006924B9"/>
    <w:rsid w:val="00762A65"/>
    <w:rsid w:val="00765044"/>
    <w:rsid w:val="008A07A2"/>
    <w:rsid w:val="009D5FF8"/>
    <w:rsid w:val="00A90DFD"/>
    <w:rsid w:val="00B5285E"/>
    <w:rsid w:val="00B570DD"/>
    <w:rsid w:val="00B64F39"/>
    <w:rsid w:val="00EF4745"/>
    <w:rsid w:val="00F623D4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9B7B-D1F5-4BA7-8661-D2C89BB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2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C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2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2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24B9"/>
    <w:rPr>
      <w:color w:val="0000FF"/>
      <w:u w:val="single"/>
    </w:rPr>
  </w:style>
  <w:style w:type="character" w:styleId="a6">
    <w:name w:val="Strong"/>
    <w:basedOn w:val="a0"/>
    <w:uiPriority w:val="22"/>
    <w:qFormat/>
    <w:rsid w:val="006924B9"/>
    <w:rPr>
      <w:b/>
      <w:bCs/>
    </w:rPr>
  </w:style>
  <w:style w:type="character" w:styleId="a7">
    <w:name w:val="Emphasis"/>
    <w:basedOn w:val="a0"/>
    <w:uiPriority w:val="20"/>
    <w:qFormat/>
    <w:rsid w:val="006924B9"/>
    <w:rPr>
      <w:i/>
      <w:iCs/>
    </w:rPr>
  </w:style>
  <w:style w:type="paragraph" w:styleId="a8">
    <w:name w:val="header"/>
    <w:basedOn w:val="a"/>
    <w:link w:val="a9"/>
    <w:uiPriority w:val="99"/>
    <w:unhideWhenUsed/>
    <w:rsid w:val="009D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FF8"/>
  </w:style>
  <w:style w:type="paragraph" w:styleId="aa">
    <w:name w:val="footer"/>
    <w:basedOn w:val="a"/>
    <w:link w:val="ab"/>
    <w:uiPriority w:val="99"/>
    <w:unhideWhenUsed/>
    <w:rsid w:val="009D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18</cp:revision>
  <dcterms:created xsi:type="dcterms:W3CDTF">2016-09-25T12:06:00Z</dcterms:created>
  <dcterms:modified xsi:type="dcterms:W3CDTF">2019-09-22T09:12:00Z</dcterms:modified>
</cp:coreProperties>
</file>