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60" w:rsidRDefault="00431360" w:rsidP="0043136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E1E4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019497F" wp14:editId="75255D3B">
            <wp:extent cx="1171575" cy="1159859"/>
            <wp:effectExtent l="0" t="0" r="0" b="254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238" cy="116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B57B4D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B57B4D">
        <w:rPr>
          <w:rFonts w:ascii="Times New Roman" w:hAnsi="Times New Roman"/>
          <w:b/>
          <w:sz w:val="28"/>
          <w:szCs w:val="28"/>
        </w:rPr>
        <w:t>Федеральное государственное казенное</w:t>
      </w:r>
    </w:p>
    <w:p w:rsidR="00431360" w:rsidRPr="00B57B4D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B57B4D">
        <w:rPr>
          <w:rFonts w:ascii="Times New Roman" w:hAnsi="Times New Roman"/>
          <w:b/>
          <w:sz w:val="28"/>
          <w:szCs w:val="28"/>
        </w:rPr>
        <w:t xml:space="preserve"> общеобразовательное учреждение</w:t>
      </w:r>
    </w:p>
    <w:p w:rsidR="00431360" w:rsidRPr="00B57B4D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B57B4D">
        <w:rPr>
          <w:rFonts w:ascii="Times New Roman" w:hAnsi="Times New Roman"/>
          <w:b/>
          <w:sz w:val="28"/>
          <w:szCs w:val="28"/>
        </w:rPr>
        <w:t>«Краснодарское президентское кадетское училище»</w:t>
      </w:r>
    </w:p>
    <w:p w:rsidR="00431360" w:rsidRPr="00B57B4D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(ИНФОРМАЦИОННЫЕ БЮЛЛЕТЕНИ)</w:t>
      </w: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31360" w:rsidRDefault="00300BB2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ВОСПИТАТЕЛЕЙ, ПЕДАГОГОВ.</w:t>
      </w: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31360" w:rsidRPr="00A726E7" w:rsidRDefault="00431360" w:rsidP="004313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31360" w:rsidRPr="00B57B4D" w:rsidRDefault="00431360" w:rsidP="00431360">
      <w:pPr>
        <w:pStyle w:val="a5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B57B4D">
        <w:rPr>
          <w:rFonts w:ascii="Times New Roman" w:hAnsi="Times New Roman"/>
          <w:sz w:val="28"/>
          <w:szCs w:val="28"/>
        </w:rPr>
        <w:t>Составитель:</w:t>
      </w:r>
    </w:p>
    <w:p w:rsidR="00431360" w:rsidRPr="00B57B4D" w:rsidRDefault="00431360" w:rsidP="00431360">
      <w:pPr>
        <w:pStyle w:val="a5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B57B4D">
        <w:rPr>
          <w:rFonts w:ascii="Times New Roman" w:hAnsi="Times New Roman"/>
          <w:sz w:val="28"/>
          <w:szCs w:val="28"/>
        </w:rPr>
        <w:t>методист (по социальной работе)</w:t>
      </w:r>
    </w:p>
    <w:p w:rsidR="00431360" w:rsidRPr="00B57B4D" w:rsidRDefault="00431360" w:rsidP="00431360">
      <w:pPr>
        <w:pStyle w:val="a5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B57B4D">
        <w:rPr>
          <w:rFonts w:ascii="Times New Roman" w:hAnsi="Times New Roman"/>
          <w:sz w:val="28"/>
          <w:szCs w:val="28"/>
        </w:rPr>
        <w:t>отдела воспитательной работы</w:t>
      </w:r>
    </w:p>
    <w:p w:rsidR="00431360" w:rsidRPr="00B57B4D" w:rsidRDefault="00431360" w:rsidP="00431360">
      <w:pPr>
        <w:pStyle w:val="a5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57B4D">
        <w:rPr>
          <w:rFonts w:ascii="Times New Roman" w:hAnsi="Times New Roman"/>
          <w:sz w:val="28"/>
          <w:szCs w:val="28"/>
        </w:rPr>
        <w:t>М.Полякова</w:t>
      </w:r>
      <w:proofErr w:type="spellEnd"/>
    </w:p>
    <w:p w:rsidR="00431360" w:rsidRPr="00B57B4D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B57B4D" w:rsidRDefault="00B57B4D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B57B4D" w:rsidRDefault="00B57B4D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B57B4D" w:rsidRDefault="00B57B4D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A726E7">
        <w:rPr>
          <w:rFonts w:ascii="Times New Roman" w:hAnsi="Times New Roman"/>
          <w:sz w:val="24"/>
          <w:szCs w:val="24"/>
        </w:rPr>
        <w:t xml:space="preserve">Краснодар </w:t>
      </w: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431360" w:rsidRPr="00A726E7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431360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CB5F0A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31360" w:rsidRPr="00CB5F0A" w:rsidRDefault="00431360" w:rsidP="00431360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709"/>
      </w:tblGrid>
      <w:tr w:rsidR="00431360" w:rsidRPr="00606BBF" w:rsidTr="004F389A">
        <w:tc>
          <w:tcPr>
            <w:tcW w:w="8647" w:type="dxa"/>
          </w:tcPr>
          <w:p w:rsidR="00300BB2" w:rsidRPr="006E5E21" w:rsidRDefault="00300BB2" w:rsidP="00B57B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E5E21">
              <w:rPr>
                <w:rFonts w:ascii="Times New Roman" w:hAnsi="Times New Roman"/>
                <w:b/>
                <w:sz w:val="28"/>
                <w:szCs w:val="28"/>
              </w:rPr>
              <w:t>Информационный бюллетень № 1</w:t>
            </w:r>
          </w:p>
          <w:p w:rsidR="00B57B4D" w:rsidRPr="00B57B4D" w:rsidRDefault="00B57B4D" w:rsidP="00B57B4D">
            <w:pPr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7B4D">
              <w:rPr>
                <w:rFonts w:ascii="Times New Roman" w:eastAsia="Times New Roman" w:hAnsi="Times New Roman"/>
                <w:bCs/>
                <w:sz w:val="28"/>
                <w:szCs w:val="28"/>
              </w:rPr>
              <w:t>Методы воспитания и методы педагогического воздействия</w:t>
            </w:r>
          </w:p>
          <w:p w:rsidR="00B57B4D" w:rsidRPr="00B57B4D" w:rsidRDefault="00B57B4D" w:rsidP="00B57B4D"/>
        </w:tc>
        <w:tc>
          <w:tcPr>
            <w:tcW w:w="709" w:type="dxa"/>
            <w:vAlign w:val="bottom"/>
          </w:tcPr>
          <w:p w:rsidR="00431360" w:rsidRPr="00997CA1" w:rsidRDefault="00B57B4D" w:rsidP="004F389A">
            <w:pPr>
              <w:pStyle w:val="a5"/>
              <w:spacing w:line="276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1360" w:rsidRPr="00606BBF" w:rsidTr="004F389A">
        <w:tc>
          <w:tcPr>
            <w:tcW w:w="8647" w:type="dxa"/>
          </w:tcPr>
          <w:p w:rsidR="00300BB2" w:rsidRPr="006E5E21" w:rsidRDefault="00300BB2" w:rsidP="00B57B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E5E21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Информационный бюллетень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431360" w:rsidRDefault="00300BB2" w:rsidP="00300BB2">
            <w:pPr>
              <w:pStyle w:val="a5"/>
              <w:tabs>
                <w:tab w:val="left" w:pos="8364"/>
              </w:tabs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B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Рекомендации педагогам по работе с </w:t>
            </w:r>
            <w:proofErr w:type="spellStart"/>
            <w:r w:rsidRPr="00300B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гиперактивными</w:t>
            </w:r>
            <w:proofErr w:type="spellEnd"/>
            <w:r w:rsidRPr="00300B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детьми.</w:t>
            </w:r>
          </w:p>
          <w:p w:rsidR="00300BB2" w:rsidRPr="00997CA1" w:rsidRDefault="00300BB2" w:rsidP="00300BB2">
            <w:pPr>
              <w:pStyle w:val="a5"/>
              <w:tabs>
                <w:tab w:val="left" w:pos="836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31360" w:rsidRPr="00997CA1" w:rsidRDefault="00B57B4D" w:rsidP="004F389A">
            <w:pPr>
              <w:pStyle w:val="a5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1360" w:rsidRPr="00300BB2" w:rsidTr="004F389A">
        <w:tc>
          <w:tcPr>
            <w:tcW w:w="8647" w:type="dxa"/>
          </w:tcPr>
          <w:p w:rsidR="00300BB2" w:rsidRPr="006E5E21" w:rsidRDefault="00300BB2" w:rsidP="00B57B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E5E21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Информационный бюллетень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300BB2" w:rsidRDefault="00300BB2" w:rsidP="00B57B4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B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Особенности подросткового возраста </w:t>
            </w:r>
          </w:p>
          <w:p w:rsidR="00B57B4D" w:rsidRPr="00300BB2" w:rsidRDefault="00B57B4D" w:rsidP="00B57B4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431360" w:rsidRPr="00300BB2" w:rsidRDefault="00B57B4D" w:rsidP="004F389A">
            <w:pPr>
              <w:pStyle w:val="a5"/>
              <w:spacing w:line="276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31360" w:rsidRPr="00606BBF" w:rsidTr="004F389A">
        <w:tc>
          <w:tcPr>
            <w:tcW w:w="8647" w:type="dxa"/>
          </w:tcPr>
          <w:p w:rsidR="00300BB2" w:rsidRPr="006E5E21" w:rsidRDefault="00300BB2" w:rsidP="00B57B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E5E21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Информационный бюллетень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431360" w:rsidRDefault="00300BB2" w:rsidP="00B57B4D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00B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Агрессивный подросток.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Как вести себя с агрессивным подростком</w:t>
            </w:r>
          </w:p>
          <w:p w:rsidR="00B57B4D" w:rsidRPr="00300BB2" w:rsidRDefault="00B57B4D" w:rsidP="00B57B4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431360" w:rsidRPr="00997CA1" w:rsidRDefault="00B57B4D" w:rsidP="004F389A">
            <w:pPr>
              <w:pStyle w:val="a5"/>
              <w:spacing w:line="276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31360" w:rsidRPr="00606BBF" w:rsidTr="004F389A">
        <w:tc>
          <w:tcPr>
            <w:tcW w:w="8647" w:type="dxa"/>
          </w:tcPr>
          <w:p w:rsidR="00300BB2" w:rsidRPr="006E5E21" w:rsidRDefault="00300BB2" w:rsidP="00B57B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E5E21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Информационный бюллетень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431360" w:rsidRDefault="00300BB2" w:rsidP="00B57B4D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00B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Если Ваш ребенок конфликтный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71082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00B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Как вести себя с конфликтным ребенком?</w:t>
            </w:r>
          </w:p>
          <w:p w:rsidR="00B57B4D" w:rsidRPr="00300BB2" w:rsidRDefault="00B57B4D" w:rsidP="00B57B4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431360" w:rsidRPr="00997CA1" w:rsidRDefault="00864527" w:rsidP="004F389A">
            <w:pPr>
              <w:pStyle w:val="a5"/>
              <w:spacing w:line="276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31360" w:rsidRPr="00606BBF" w:rsidTr="004F389A">
        <w:tc>
          <w:tcPr>
            <w:tcW w:w="8647" w:type="dxa"/>
          </w:tcPr>
          <w:p w:rsidR="00300BB2" w:rsidRPr="006E5E21" w:rsidRDefault="00300BB2" w:rsidP="00B57B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E5E21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Информационный бюллетень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300BB2" w:rsidRPr="00300BB2" w:rsidRDefault="00300BB2" w:rsidP="00B57B4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B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Как распознать, что ребенок лжет? Причины лживого поведения</w:t>
            </w:r>
          </w:p>
          <w:p w:rsidR="00431360" w:rsidRPr="00874AF4" w:rsidRDefault="00431360" w:rsidP="00B57B4D">
            <w:pPr>
              <w:pStyle w:val="a5"/>
              <w:tabs>
                <w:tab w:val="left" w:pos="8364"/>
                <w:tab w:val="left" w:pos="8931"/>
              </w:tabs>
              <w:ind w:left="9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31360" w:rsidRPr="00997CA1" w:rsidRDefault="00864527" w:rsidP="004F389A">
            <w:pPr>
              <w:pStyle w:val="a5"/>
              <w:spacing w:line="276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31360" w:rsidRPr="00606BBF" w:rsidTr="004F389A">
        <w:tc>
          <w:tcPr>
            <w:tcW w:w="8647" w:type="dxa"/>
          </w:tcPr>
          <w:p w:rsidR="00300BB2" w:rsidRPr="006E5E21" w:rsidRDefault="00300BB2" w:rsidP="00B57B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E5E21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Информационный бюллетень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300BB2" w:rsidRPr="00300BB2" w:rsidRDefault="00300BB2" w:rsidP="00B57B4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0B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Памятка «Как воспитать правдивого ребенка»</w:t>
            </w:r>
          </w:p>
          <w:p w:rsidR="00431360" w:rsidRPr="00997CA1" w:rsidRDefault="00431360" w:rsidP="00B57B4D">
            <w:pPr>
              <w:pStyle w:val="a5"/>
              <w:spacing w:line="276" w:lineRule="auto"/>
              <w:ind w:left="96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31360" w:rsidRPr="00997CA1" w:rsidRDefault="00864527" w:rsidP="004F389A">
            <w:pPr>
              <w:pStyle w:val="a5"/>
              <w:spacing w:line="276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31360" w:rsidRPr="00606BBF" w:rsidTr="004F389A">
        <w:tc>
          <w:tcPr>
            <w:tcW w:w="8647" w:type="dxa"/>
          </w:tcPr>
          <w:p w:rsidR="00300BB2" w:rsidRPr="006E5E21" w:rsidRDefault="00300BB2" w:rsidP="00B57B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E5E21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Информационный бюллетень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B57B4D" w:rsidRPr="00B57B4D" w:rsidRDefault="00B57B4D" w:rsidP="00B57B4D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57B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Памятка о воспитании подростков</w:t>
            </w:r>
          </w:p>
          <w:p w:rsidR="00431360" w:rsidRPr="00874AF4" w:rsidRDefault="00431360" w:rsidP="00431360">
            <w:pPr>
              <w:pStyle w:val="a5"/>
              <w:tabs>
                <w:tab w:val="left" w:pos="8364"/>
                <w:tab w:val="left" w:pos="8931"/>
              </w:tabs>
              <w:ind w:left="9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31360" w:rsidRPr="00997CA1" w:rsidRDefault="00B57B4D" w:rsidP="00864527">
            <w:pPr>
              <w:pStyle w:val="a5"/>
              <w:spacing w:line="276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45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31360" w:rsidRDefault="00431360" w:rsidP="00431360">
      <w:pPr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431360" w:rsidRDefault="00431360" w:rsidP="00E548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31360" w:rsidRDefault="00431360" w:rsidP="00E548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31360" w:rsidRDefault="00431360" w:rsidP="00E548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31360" w:rsidRDefault="00431360" w:rsidP="00E548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31360" w:rsidRDefault="00431360" w:rsidP="00E548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31360" w:rsidRDefault="00431360" w:rsidP="00E548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31360" w:rsidRDefault="00431360" w:rsidP="00E548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31360" w:rsidRDefault="00431360" w:rsidP="00E548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31360" w:rsidRDefault="00431360" w:rsidP="00E548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31360" w:rsidRDefault="00431360" w:rsidP="00E548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31360" w:rsidRDefault="00431360" w:rsidP="00E548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31360" w:rsidRDefault="00431360" w:rsidP="00E548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31360" w:rsidRDefault="00431360" w:rsidP="00E548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31360" w:rsidRDefault="00431360" w:rsidP="00B57B4D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E548E3" w:rsidRDefault="006E5E21" w:rsidP="00E548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 wp14:anchorId="636B839C" wp14:editId="2EA4E4FE">
            <wp:extent cx="949378" cy="723900"/>
            <wp:effectExtent l="0" t="0" r="3175" b="0"/>
            <wp:docPr id="1945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Рисунок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04" cy="7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E5E21" w:rsidRPr="006E5E21" w:rsidRDefault="006E5E21" w:rsidP="00431360">
      <w:pPr>
        <w:spacing w:beforeLines="40" w:before="9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E21">
        <w:rPr>
          <w:rFonts w:ascii="Times New Roman" w:eastAsia="Times New Roman" w:hAnsi="Times New Roman"/>
          <w:caps/>
          <w:sz w:val="28"/>
          <w:szCs w:val="28"/>
          <w:lang w:eastAsia="ru-RU"/>
        </w:rPr>
        <w:t>ф</w:t>
      </w:r>
      <w:r w:rsidRPr="006E5E21">
        <w:rPr>
          <w:rFonts w:ascii="Times New Roman" w:eastAsia="Times New Roman" w:hAnsi="Times New Roman"/>
          <w:sz w:val="28"/>
          <w:szCs w:val="28"/>
          <w:lang w:eastAsia="ru-RU"/>
        </w:rPr>
        <w:t>едеральное государственное  казенное общеобразовательное учреждение</w:t>
      </w:r>
    </w:p>
    <w:p w:rsidR="006E5E21" w:rsidRPr="006E5E21" w:rsidRDefault="006E5E21" w:rsidP="00431360">
      <w:pPr>
        <w:spacing w:beforeLines="40" w:before="96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5E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«Краснодарское  президентское  кадетское  училище»</w:t>
      </w:r>
    </w:p>
    <w:p w:rsidR="006E5E21" w:rsidRPr="006E5E21" w:rsidRDefault="006E5E21" w:rsidP="00E548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8E3" w:rsidRPr="006E5E21" w:rsidRDefault="00E548E3" w:rsidP="00E548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E21">
        <w:rPr>
          <w:rFonts w:ascii="Times New Roman" w:hAnsi="Times New Roman"/>
          <w:b/>
          <w:sz w:val="28"/>
          <w:szCs w:val="28"/>
        </w:rPr>
        <w:t xml:space="preserve">Информационный бюллетень № </w:t>
      </w:r>
      <w:r w:rsidR="006E5E21" w:rsidRPr="006E5E21">
        <w:rPr>
          <w:rFonts w:ascii="Times New Roman" w:hAnsi="Times New Roman"/>
          <w:b/>
          <w:sz w:val="28"/>
          <w:szCs w:val="28"/>
        </w:rPr>
        <w:t>1</w:t>
      </w:r>
    </w:p>
    <w:p w:rsidR="00E548E3" w:rsidRPr="006E5E21" w:rsidRDefault="00303529" w:rsidP="00E548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E21">
        <w:rPr>
          <w:rFonts w:ascii="Times New Roman" w:hAnsi="Times New Roman"/>
          <w:b/>
          <w:sz w:val="28"/>
          <w:szCs w:val="28"/>
        </w:rPr>
        <w:t>методиста по социальной работе</w:t>
      </w:r>
    </w:p>
    <w:p w:rsidR="006E5E21" w:rsidRDefault="006E5E21" w:rsidP="00E548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7B4D" w:rsidRPr="00B57B4D" w:rsidRDefault="00B57B4D" w:rsidP="00B57B4D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B57B4D">
        <w:rPr>
          <w:rFonts w:ascii="Times New Roman" w:eastAsia="Times New Roman" w:hAnsi="Times New Roman"/>
          <w:b/>
          <w:bCs/>
          <w:sz w:val="28"/>
          <w:szCs w:val="28"/>
        </w:rPr>
        <w:t>Методы воспитания и методы педагогического воздействия</w:t>
      </w:r>
    </w:p>
    <w:p w:rsidR="00B57B4D" w:rsidRPr="00E40A06" w:rsidRDefault="00B57B4D" w:rsidP="00B57B4D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57B4D" w:rsidRPr="00B57B4D" w:rsidRDefault="00B57B4D" w:rsidP="00B57B4D">
      <w:pPr>
        <w:spacing w:after="0" w:line="240" w:lineRule="auto"/>
        <w:ind w:firstLine="497"/>
        <w:jc w:val="both"/>
        <w:rPr>
          <w:rFonts w:ascii="Times New Roman" w:eastAsia="Times New Roman" w:hAnsi="Times New Roman"/>
          <w:color w:val="393939"/>
          <w:sz w:val="28"/>
          <w:szCs w:val="28"/>
        </w:rPr>
      </w:pPr>
      <w:r w:rsidRPr="00B57B4D">
        <w:rPr>
          <w:rFonts w:ascii="Times New Roman" w:eastAsia="Times New Roman" w:hAnsi="Times New Roman"/>
          <w:b/>
          <w:bCs/>
          <w:color w:val="393939"/>
          <w:sz w:val="28"/>
          <w:szCs w:val="28"/>
        </w:rPr>
        <w:t>Метод воспитания</w:t>
      </w:r>
      <w:r w:rsidRPr="00B57B4D">
        <w:rPr>
          <w:rFonts w:ascii="Times New Roman" w:eastAsia="Times New Roman" w:hAnsi="Times New Roman"/>
          <w:color w:val="393939"/>
          <w:sz w:val="28"/>
          <w:szCs w:val="28"/>
        </w:rPr>
        <w:t> – это модель организации взаимно обусловленной деятельности педагога и ребенка, конструируемая с целью формирования у него ценностного отношения к миру и самому себе. Это педагогическая проекция объективных факторов социальной действительности, обладающих формирующим влиянием на личность.</w:t>
      </w:r>
    </w:p>
    <w:p w:rsidR="00B57B4D" w:rsidRPr="00B57B4D" w:rsidRDefault="00B57B4D" w:rsidP="00B57B4D">
      <w:pPr>
        <w:spacing w:after="0" w:line="240" w:lineRule="auto"/>
        <w:ind w:firstLine="497"/>
        <w:jc w:val="both"/>
        <w:rPr>
          <w:rFonts w:ascii="Times New Roman" w:eastAsia="Times New Roman" w:hAnsi="Times New Roman"/>
          <w:color w:val="393939"/>
          <w:sz w:val="28"/>
          <w:szCs w:val="28"/>
        </w:rPr>
      </w:pPr>
      <w:r w:rsidRPr="00B57B4D">
        <w:rPr>
          <w:rFonts w:ascii="Times New Roman" w:eastAsia="Times New Roman" w:hAnsi="Times New Roman"/>
          <w:b/>
          <w:bCs/>
          <w:color w:val="393939"/>
          <w:sz w:val="28"/>
          <w:szCs w:val="28"/>
        </w:rPr>
        <w:t>Фактор социальной среды</w:t>
      </w:r>
      <w:r w:rsidRPr="00B57B4D">
        <w:rPr>
          <w:rFonts w:ascii="Times New Roman" w:eastAsia="Times New Roman" w:hAnsi="Times New Roman"/>
          <w:color w:val="393939"/>
          <w:sz w:val="28"/>
          <w:szCs w:val="28"/>
        </w:rPr>
        <w:t> в личностном формировании трансформируется в воспитательной практике в метод организации воспитывающей среды, а точнее, в </w:t>
      </w:r>
      <w:r w:rsidRPr="00B57B4D">
        <w:rPr>
          <w:rFonts w:ascii="Times New Roman" w:eastAsia="Times New Roman" w:hAnsi="Times New Roman"/>
          <w:b/>
          <w:bCs/>
          <w:color w:val="393939"/>
          <w:sz w:val="28"/>
          <w:szCs w:val="28"/>
        </w:rPr>
        <w:t>метод организованного взаимодействия детей со средой</w:t>
      </w:r>
      <w:r w:rsidRPr="00B57B4D">
        <w:rPr>
          <w:rFonts w:ascii="Times New Roman" w:eastAsia="Times New Roman" w:hAnsi="Times New Roman"/>
          <w:color w:val="393939"/>
          <w:sz w:val="28"/>
          <w:szCs w:val="28"/>
        </w:rPr>
        <w:t>.</w:t>
      </w:r>
    </w:p>
    <w:p w:rsidR="00B57B4D" w:rsidRPr="00B57B4D" w:rsidRDefault="00B57B4D" w:rsidP="00B57B4D">
      <w:pPr>
        <w:spacing w:after="0" w:line="240" w:lineRule="auto"/>
        <w:ind w:firstLine="497"/>
        <w:jc w:val="both"/>
        <w:rPr>
          <w:rFonts w:ascii="Times New Roman" w:eastAsia="Times New Roman" w:hAnsi="Times New Roman"/>
          <w:color w:val="393939"/>
          <w:sz w:val="28"/>
          <w:szCs w:val="28"/>
        </w:rPr>
      </w:pPr>
      <w:r w:rsidRPr="00B57B4D">
        <w:rPr>
          <w:rFonts w:ascii="Times New Roman" w:eastAsia="Times New Roman" w:hAnsi="Times New Roman"/>
          <w:b/>
          <w:bCs/>
          <w:color w:val="393939"/>
          <w:sz w:val="28"/>
          <w:szCs w:val="28"/>
        </w:rPr>
        <w:t>Фактор собственной активности человека</w:t>
      </w:r>
      <w:r w:rsidRPr="00B57B4D">
        <w:rPr>
          <w:rFonts w:ascii="Times New Roman" w:eastAsia="Times New Roman" w:hAnsi="Times New Roman"/>
          <w:color w:val="393939"/>
          <w:sz w:val="28"/>
          <w:szCs w:val="28"/>
        </w:rPr>
        <w:t>, решительным образом влияющий на развитие человека, проходит педагогическую трансформацию и получает название </w:t>
      </w:r>
      <w:r w:rsidRPr="00B57B4D">
        <w:rPr>
          <w:rFonts w:ascii="Times New Roman" w:eastAsia="Times New Roman" w:hAnsi="Times New Roman"/>
          <w:b/>
          <w:bCs/>
          <w:color w:val="393939"/>
          <w:sz w:val="28"/>
          <w:szCs w:val="28"/>
        </w:rPr>
        <w:t>метода организации воспитывающей деятельности</w:t>
      </w:r>
      <w:r w:rsidRPr="00B57B4D">
        <w:rPr>
          <w:rFonts w:ascii="Times New Roman" w:eastAsia="Times New Roman" w:hAnsi="Times New Roman"/>
          <w:color w:val="393939"/>
          <w:sz w:val="28"/>
          <w:szCs w:val="28"/>
        </w:rPr>
        <w:t>.</w:t>
      </w:r>
    </w:p>
    <w:p w:rsidR="00B57B4D" w:rsidRPr="00B57B4D" w:rsidRDefault="00B57B4D" w:rsidP="00B57B4D">
      <w:pPr>
        <w:spacing w:after="0" w:line="240" w:lineRule="auto"/>
        <w:ind w:firstLine="497"/>
        <w:jc w:val="both"/>
        <w:rPr>
          <w:rFonts w:ascii="Times New Roman" w:eastAsia="Times New Roman" w:hAnsi="Times New Roman"/>
          <w:color w:val="393939"/>
          <w:sz w:val="28"/>
          <w:szCs w:val="28"/>
        </w:rPr>
      </w:pPr>
      <w:r w:rsidRPr="00B57B4D">
        <w:rPr>
          <w:rFonts w:ascii="Times New Roman" w:eastAsia="Times New Roman" w:hAnsi="Times New Roman"/>
          <w:b/>
          <w:bCs/>
          <w:color w:val="393939"/>
          <w:sz w:val="28"/>
          <w:szCs w:val="28"/>
        </w:rPr>
        <w:t>Фактор возвратно-оценочного влияния взрослых</w:t>
      </w:r>
      <w:r w:rsidRPr="00B57B4D">
        <w:rPr>
          <w:rFonts w:ascii="Times New Roman" w:eastAsia="Times New Roman" w:hAnsi="Times New Roman"/>
          <w:color w:val="393939"/>
          <w:sz w:val="28"/>
          <w:szCs w:val="28"/>
        </w:rPr>
        <w:t> на ребенка проецируется на воспитательную действительность, трансформируясь в </w:t>
      </w:r>
      <w:r w:rsidRPr="00B57B4D">
        <w:rPr>
          <w:rFonts w:ascii="Times New Roman" w:eastAsia="Times New Roman" w:hAnsi="Times New Roman"/>
          <w:b/>
          <w:bCs/>
          <w:color w:val="393939"/>
          <w:sz w:val="28"/>
          <w:szCs w:val="28"/>
        </w:rPr>
        <w:t>организованное осмысление ребенком разворачивающейся жизни</w:t>
      </w:r>
      <w:r w:rsidRPr="00B57B4D">
        <w:rPr>
          <w:rFonts w:ascii="Times New Roman" w:eastAsia="Times New Roman" w:hAnsi="Times New Roman"/>
          <w:color w:val="393939"/>
          <w:sz w:val="28"/>
          <w:szCs w:val="28"/>
        </w:rPr>
        <w:t>.</w:t>
      </w:r>
    </w:p>
    <w:p w:rsidR="00B57B4D" w:rsidRPr="00B57B4D" w:rsidRDefault="00B57B4D" w:rsidP="00B57B4D">
      <w:pPr>
        <w:spacing w:after="0" w:line="240" w:lineRule="auto"/>
        <w:ind w:firstLine="497"/>
        <w:jc w:val="both"/>
        <w:rPr>
          <w:rFonts w:ascii="Times New Roman" w:eastAsia="Times New Roman" w:hAnsi="Times New Roman"/>
          <w:color w:val="393939"/>
          <w:sz w:val="28"/>
          <w:szCs w:val="28"/>
        </w:rPr>
      </w:pPr>
      <w:r w:rsidRPr="00B57B4D">
        <w:rPr>
          <w:rFonts w:ascii="Times New Roman" w:eastAsia="Times New Roman" w:hAnsi="Times New Roman"/>
          <w:color w:val="393939"/>
          <w:sz w:val="28"/>
          <w:szCs w:val="28"/>
        </w:rPr>
        <w:t>Указанные методы воспитания носят факторный характер, обладают силой объективного влияния на подрастающую личность.</w:t>
      </w:r>
    </w:p>
    <w:p w:rsidR="00B57B4D" w:rsidRPr="00B57B4D" w:rsidRDefault="00B57B4D" w:rsidP="00B57B4D">
      <w:pPr>
        <w:spacing w:after="0" w:line="240" w:lineRule="auto"/>
        <w:ind w:firstLine="497"/>
        <w:jc w:val="both"/>
        <w:rPr>
          <w:rFonts w:ascii="Times New Roman" w:eastAsia="Times New Roman" w:hAnsi="Times New Roman"/>
          <w:color w:val="393939"/>
          <w:sz w:val="28"/>
          <w:szCs w:val="28"/>
        </w:rPr>
      </w:pPr>
      <w:r w:rsidRPr="00B57B4D">
        <w:rPr>
          <w:rFonts w:ascii="Times New Roman" w:eastAsia="Times New Roman" w:hAnsi="Times New Roman"/>
          <w:color w:val="393939"/>
          <w:sz w:val="28"/>
          <w:szCs w:val="28"/>
        </w:rPr>
        <w:t>Методы воспитания реализуются одновременно в каждом отдельном периоде жизни детей.</w:t>
      </w:r>
    </w:p>
    <w:p w:rsidR="00B57B4D" w:rsidRPr="00B57B4D" w:rsidRDefault="00B57B4D" w:rsidP="00B57B4D">
      <w:pPr>
        <w:spacing w:after="0" w:line="240" w:lineRule="auto"/>
        <w:ind w:firstLine="497"/>
        <w:jc w:val="both"/>
        <w:rPr>
          <w:rFonts w:ascii="Times New Roman" w:eastAsia="Times New Roman" w:hAnsi="Times New Roman"/>
          <w:color w:val="393939"/>
          <w:sz w:val="28"/>
          <w:szCs w:val="28"/>
        </w:rPr>
      </w:pPr>
      <w:r w:rsidRPr="00B57B4D">
        <w:rPr>
          <w:rFonts w:ascii="Times New Roman" w:eastAsia="Times New Roman" w:hAnsi="Times New Roman"/>
          <w:b/>
          <w:bCs/>
          <w:color w:val="393939"/>
          <w:sz w:val="28"/>
          <w:szCs w:val="28"/>
        </w:rPr>
        <w:t>Методы воспитательного воздействия</w:t>
      </w:r>
      <w:r w:rsidRPr="00B57B4D">
        <w:rPr>
          <w:rFonts w:ascii="Times New Roman" w:eastAsia="Times New Roman" w:hAnsi="Times New Roman"/>
          <w:color w:val="393939"/>
          <w:sz w:val="28"/>
          <w:szCs w:val="28"/>
        </w:rPr>
        <w:t> – это конкретные пути влияния на сознание, чувства, поведение воспитанников для решения педагогических задач в совместной деятельности, общении воспитанников с педагогом-воспитателем.</w:t>
      </w:r>
    </w:p>
    <w:p w:rsidR="00B57B4D" w:rsidRPr="00B57B4D" w:rsidRDefault="00B57B4D" w:rsidP="00B57B4D">
      <w:pPr>
        <w:spacing w:after="0" w:line="240" w:lineRule="auto"/>
        <w:ind w:firstLine="497"/>
        <w:jc w:val="both"/>
        <w:rPr>
          <w:rFonts w:ascii="Times New Roman" w:eastAsia="Times New Roman" w:hAnsi="Times New Roman"/>
          <w:color w:val="393939"/>
          <w:sz w:val="28"/>
          <w:szCs w:val="28"/>
        </w:rPr>
      </w:pPr>
      <w:r w:rsidRPr="00B57B4D">
        <w:rPr>
          <w:rFonts w:ascii="Times New Roman" w:eastAsia="Times New Roman" w:hAnsi="Times New Roman"/>
          <w:color w:val="393939"/>
          <w:sz w:val="28"/>
          <w:szCs w:val="28"/>
        </w:rPr>
        <w:t xml:space="preserve">Выбор и осуществление методов осуществляется в соответствии с педагогическими целями (оперативными, тактическими, стратегическими), которые ставятся с учетом специфики общественно-воспитательной среды, возрастом, индивидуально-типологических особенностей учащихся, уровнем воспитанности конкретных коллективов. Методы воспитания следует отличать от средств воспитания, с которыми они связаны. Средствами воспитания </w:t>
      </w:r>
      <w:proofErr w:type="gramStart"/>
      <w:r w:rsidRPr="00B57B4D">
        <w:rPr>
          <w:rFonts w:ascii="Times New Roman" w:eastAsia="Times New Roman" w:hAnsi="Times New Roman"/>
          <w:color w:val="393939"/>
          <w:sz w:val="28"/>
          <w:szCs w:val="28"/>
        </w:rPr>
        <w:t>являются</w:t>
      </w:r>
      <w:proofErr w:type="gramEnd"/>
      <w:r w:rsidRPr="00B57B4D">
        <w:rPr>
          <w:rFonts w:ascii="Times New Roman" w:eastAsia="Times New Roman" w:hAnsi="Times New Roman"/>
          <w:color w:val="393939"/>
          <w:sz w:val="28"/>
          <w:szCs w:val="28"/>
        </w:rPr>
        <w:t xml:space="preserve"> прежде всего предметы материальной и духовной культуры, которые используются для решения педагогических задач. Метод воспитания реализуется через деятельность педагога-воспитателя, средство же (книга, кинофильм и пр.) может влиять и вне деятельности педагога, без педагога.</w:t>
      </w:r>
    </w:p>
    <w:p w:rsidR="00B57B4D" w:rsidRPr="00B57B4D" w:rsidRDefault="00B57B4D" w:rsidP="00B57B4D">
      <w:pPr>
        <w:spacing w:after="0" w:line="240" w:lineRule="auto"/>
        <w:ind w:firstLine="497"/>
        <w:jc w:val="both"/>
        <w:rPr>
          <w:rFonts w:ascii="Times New Roman" w:eastAsia="Times New Roman" w:hAnsi="Times New Roman"/>
          <w:color w:val="393939"/>
          <w:sz w:val="28"/>
          <w:szCs w:val="28"/>
        </w:rPr>
      </w:pPr>
      <w:r w:rsidRPr="00B57B4D">
        <w:rPr>
          <w:rFonts w:ascii="Times New Roman" w:eastAsia="Times New Roman" w:hAnsi="Times New Roman"/>
          <w:color w:val="393939"/>
          <w:sz w:val="28"/>
          <w:szCs w:val="28"/>
        </w:rPr>
        <w:t>Для практической работы педагога больше всего подходит следующая классификация методов воспитания:</w:t>
      </w:r>
    </w:p>
    <w:p w:rsidR="00B57B4D" w:rsidRPr="00B57B4D" w:rsidRDefault="00B57B4D" w:rsidP="00B57B4D">
      <w:pPr>
        <w:spacing w:after="0" w:line="240" w:lineRule="auto"/>
        <w:ind w:firstLine="497"/>
        <w:jc w:val="both"/>
        <w:rPr>
          <w:rFonts w:ascii="Times New Roman" w:eastAsia="Times New Roman" w:hAnsi="Times New Roman"/>
          <w:color w:val="393939"/>
          <w:sz w:val="28"/>
          <w:szCs w:val="28"/>
        </w:rPr>
      </w:pPr>
      <w:proofErr w:type="gramStart"/>
      <w:r w:rsidRPr="00B57B4D">
        <w:rPr>
          <w:rFonts w:ascii="Times New Roman" w:eastAsia="Times New Roman" w:hAnsi="Times New Roman"/>
          <w:color w:val="393939"/>
          <w:sz w:val="28"/>
          <w:szCs w:val="28"/>
        </w:rPr>
        <w:lastRenderedPageBreak/>
        <w:t>– </w:t>
      </w:r>
      <w:r w:rsidRPr="00B57B4D">
        <w:rPr>
          <w:rFonts w:ascii="Times New Roman" w:eastAsia="Times New Roman" w:hAnsi="Times New Roman"/>
          <w:b/>
          <w:bCs/>
          <w:color w:val="393939"/>
          <w:sz w:val="28"/>
          <w:szCs w:val="28"/>
        </w:rPr>
        <w:t>методы убеждений</w:t>
      </w:r>
      <w:r w:rsidRPr="00B57B4D">
        <w:rPr>
          <w:rFonts w:ascii="Times New Roman" w:eastAsia="Times New Roman" w:hAnsi="Times New Roman"/>
          <w:color w:val="393939"/>
          <w:sz w:val="28"/>
          <w:szCs w:val="28"/>
        </w:rPr>
        <w:t>, с помощью которых формируются взгляды, представления, понятия воспитуемых, происходит оперативный обмен информацией (внушение, повествование, диалог, доказательство, призывы, убеждение);</w:t>
      </w:r>
      <w:proofErr w:type="gramEnd"/>
    </w:p>
    <w:p w:rsidR="00B57B4D" w:rsidRPr="00B57B4D" w:rsidRDefault="00B57B4D" w:rsidP="00B57B4D">
      <w:pPr>
        <w:spacing w:after="0" w:line="240" w:lineRule="auto"/>
        <w:ind w:firstLine="497"/>
        <w:jc w:val="both"/>
        <w:rPr>
          <w:rFonts w:ascii="Times New Roman" w:eastAsia="Times New Roman" w:hAnsi="Times New Roman"/>
          <w:color w:val="393939"/>
          <w:sz w:val="28"/>
          <w:szCs w:val="28"/>
        </w:rPr>
      </w:pPr>
      <w:r w:rsidRPr="00B57B4D">
        <w:rPr>
          <w:rFonts w:ascii="Times New Roman" w:eastAsia="Times New Roman" w:hAnsi="Times New Roman"/>
          <w:color w:val="393939"/>
          <w:sz w:val="28"/>
          <w:szCs w:val="28"/>
        </w:rPr>
        <w:t>– </w:t>
      </w:r>
      <w:r w:rsidRPr="00B57B4D">
        <w:rPr>
          <w:rFonts w:ascii="Times New Roman" w:eastAsia="Times New Roman" w:hAnsi="Times New Roman"/>
          <w:b/>
          <w:bCs/>
          <w:color w:val="393939"/>
          <w:sz w:val="28"/>
          <w:szCs w:val="28"/>
        </w:rPr>
        <w:t>методы упражнений —</w:t>
      </w:r>
      <w:r w:rsidRPr="00B57B4D">
        <w:rPr>
          <w:rFonts w:ascii="Times New Roman" w:eastAsia="Times New Roman" w:hAnsi="Times New Roman"/>
          <w:color w:val="393939"/>
          <w:sz w:val="28"/>
          <w:szCs w:val="28"/>
        </w:rPr>
        <w:t xml:space="preserve"> это такого рода воздействия, которые обеспечивают реальные практические действия ребенка, воплощающие его внутреннее отношение, которое как бы материализует отношение, делая его видимым </w:t>
      </w:r>
      <w:proofErr w:type="gramStart"/>
      <w:r w:rsidRPr="00B57B4D">
        <w:rPr>
          <w:rFonts w:ascii="Times New Roman" w:eastAsia="Times New Roman" w:hAnsi="Times New Roman"/>
          <w:color w:val="393939"/>
          <w:sz w:val="28"/>
          <w:szCs w:val="28"/>
        </w:rPr>
        <w:t>для</w:t>
      </w:r>
      <w:proofErr w:type="gramEnd"/>
      <w:r w:rsidRPr="00B57B4D">
        <w:rPr>
          <w:rFonts w:ascii="Times New Roman" w:eastAsia="Times New Roman" w:hAnsi="Times New Roman"/>
          <w:color w:val="393939"/>
          <w:sz w:val="28"/>
          <w:szCs w:val="28"/>
        </w:rPr>
        <w:t xml:space="preserve"> другого. С помощью методов упражнений организуется деятельность </w:t>
      </w:r>
      <w:proofErr w:type="gramStart"/>
      <w:r w:rsidRPr="00B57B4D">
        <w:rPr>
          <w:rFonts w:ascii="Times New Roman" w:eastAsia="Times New Roman" w:hAnsi="Times New Roman"/>
          <w:color w:val="393939"/>
          <w:sz w:val="28"/>
          <w:szCs w:val="28"/>
        </w:rPr>
        <w:t>воспитуемых</w:t>
      </w:r>
      <w:proofErr w:type="gramEnd"/>
      <w:r w:rsidRPr="00B57B4D">
        <w:rPr>
          <w:rFonts w:ascii="Times New Roman" w:eastAsia="Times New Roman" w:hAnsi="Times New Roman"/>
          <w:color w:val="393939"/>
          <w:sz w:val="28"/>
          <w:szCs w:val="28"/>
        </w:rPr>
        <w:t xml:space="preserve"> и стимулируются позитивные ее мотивы (различные виды заданий на индивидуальную и групповую деятельность в виде поручений, требований, состязания, показа образцов и примера, создание ситуаций успеха);</w:t>
      </w:r>
    </w:p>
    <w:p w:rsidR="00B57B4D" w:rsidRPr="00B57B4D" w:rsidRDefault="00B57B4D" w:rsidP="00B57B4D">
      <w:pPr>
        <w:spacing w:after="0" w:line="240" w:lineRule="auto"/>
        <w:ind w:firstLine="497"/>
        <w:jc w:val="both"/>
        <w:rPr>
          <w:rFonts w:ascii="Times New Roman" w:eastAsia="Times New Roman" w:hAnsi="Times New Roman"/>
          <w:color w:val="393939"/>
          <w:sz w:val="28"/>
          <w:szCs w:val="28"/>
        </w:rPr>
      </w:pPr>
      <w:proofErr w:type="gramStart"/>
      <w:r w:rsidRPr="00B57B4D">
        <w:rPr>
          <w:rFonts w:ascii="Times New Roman" w:eastAsia="Times New Roman" w:hAnsi="Times New Roman"/>
          <w:color w:val="393939"/>
          <w:sz w:val="28"/>
          <w:szCs w:val="28"/>
        </w:rPr>
        <w:t>– </w:t>
      </w:r>
      <w:r w:rsidRPr="00B57B4D">
        <w:rPr>
          <w:rFonts w:ascii="Times New Roman" w:eastAsia="Times New Roman" w:hAnsi="Times New Roman"/>
          <w:b/>
          <w:bCs/>
          <w:color w:val="393939"/>
          <w:sz w:val="28"/>
          <w:szCs w:val="28"/>
        </w:rPr>
        <w:t>методы оценки и самооценки</w:t>
      </w:r>
      <w:r w:rsidRPr="00B57B4D">
        <w:rPr>
          <w:rFonts w:ascii="Times New Roman" w:eastAsia="Times New Roman" w:hAnsi="Times New Roman"/>
          <w:color w:val="393939"/>
          <w:sz w:val="28"/>
          <w:szCs w:val="28"/>
        </w:rPr>
        <w:t xml:space="preserve">, с помощью которых производится оценка поступков, стимулирование деятельности, оказывается помощь воспитуемым в </w:t>
      </w:r>
      <w:proofErr w:type="spellStart"/>
      <w:r w:rsidRPr="00B57B4D">
        <w:rPr>
          <w:rFonts w:ascii="Times New Roman" w:eastAsia="Times New Roman" w:hAnsi="Times New Roman"/>
          <w:color w:val="393939"/>
          <w:sz w:val="28"/>
          <w:szCs w:val="28"/>
        </w:rPr>
        <w:t>саморегуляции</w:t>
      </w:r>
      <w:proofErr w:type="spellEnd"/>
      <w:r w:rsidRPr="00B57B4D">
        <w:rPr>
          <w:rFonts w:ascii="Times New Roman" w:eastAsia="Times New Roman" w:hAnsi="Times New Roman"/>
          <w:color w:val="393939"/>
          <w:sz w:val="28"/>
          <w:szCs w:val="28"/>
        </w:rPr>
        <w:t xml:space="preserve"> их поведения (критика, поощрение, замечания, наказания, ситуации доверия, контроля, самоконтроля, самокритики).</w:t>
      </w:r>
      <w:proofErr w:type="gramEnd"/>
    </w:p>
    <w:p w:rsidR="00B57B4D" w:rsidRPr="00B57B4D" w:rsidRDefault="00B57B4D" w:rsidP="00B57B4D">
      <w:pPr>
        <w:spacing w:after="0" w:line="240" w:lineRule="auto"/>
        <w:ind w:firstLine="497"/>
        <w:jc w:val="both"/>
        <w:rPr>
          <w:rFonts w:ascii="Times New Roman" w:eastAsia="Times New Roman" w:hAnsi="Times New Roman"/>
          <w:color w:val="393939"/>
          <w:sz w:val="28"/>
          <w:szCs w:val="28"/>
        </w:rPr>
      </w:pPr>
      <w:r w:rsidRPr="00B57B4D">
        <w:rPr>
          <w:rFonts w:ascii="Times New Roman" w:eastAsia="Times New Roman" w:hAnsi="Times New Roman"/>
          <w:color w:val="393939"/>
          <w:sz w:val="28"/>
          <w:szCs w:val="28"/>
        </w:rPr>
        <w:t>Методы воспитательного воздействия разрабатывает такая научная дисциплина, как педагогическая технология.</w:t>
      </w:r>
    </w:p>
    <w:p w:rsidR="00B57B4D" w:rsidRDefault="00B57B4D" w:rsidP="00E548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5E21" w:rsidRPr="006E5E21" w:rsidRDefault="006E5E21" w:rsidP="006E5E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F2F2F"/>
          <w:sz w:val="28"/>
          <w:szCs w:val="28"/>
          <w:lang w:eastAsia="ru-RU"/>
        </w:rPr>
      </w:pPr>
    </w:p>
    <w:p w:rsidR="006E5E21" w:rsidRDefault="006E5E21" w:rsidP="00B57B4D">
      <w:pPr>
        <w:spacing w:after="0" w:line="240" w:lineRule="auto"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</w:p>
    <w:p w:rsidR="006E5E21" w:rsidRDefault="006E5E21" w:rsidP="006E5E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</w:p>
    <w:p w:rsidR="00B57B4D" w:rsidRDefault="00B57B4D" w:rsidP="006E5E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</w:p>
    <w:p w:rsidR="00B57B4D" w:rsidRDefault="00B57B4D" w:rsidP="006E5E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</w:p>
    <w:p w:rsidR="00B57B4D" w:rsidRDefault="00B57B4D" w:rsidP="006E5E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</w:p>
    <w:p w:rsidR="00B57B4D" w:rsidRDefault="00B57B4D" w:rsidP="006E5E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</w:p>
    <w:p w:rsidR="00B57B4D" w:rsidRDefault="00B57B4D" w:rsidP="006E5E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</w:p>
    <w:p w:rsidR="00B57B4D" w:rsidRDefault="00B57B4D" w:rsidP="006E5E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</w:p>
    <w:p w:rsidR="00B57B4D" w:rsidRDefault="00B57B4D" w:rsidP="006E5E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</w:p>
    <w:p w:rsidR="00B57B4D" w:rsidRDefault="00B57B4D" w:rsidP="006E5E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</w:p>
    <w:p w:rsidR="00B57B4D" w:rsidRDefault="00B57B4D" w:rsidP="006E5E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</w:p>
    <w:p w:rsidR="00B57B4D" w:rsidRDefault="00B57B4D" w:rsidP="006E5E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</w:p>
    <w:p w:rsidR="00B57B4D" w:rsidRDefault="00B57B4D" w:rsidP="006E5E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</w:p>
    <w:p w:rsidR="00B57B4D" w:rsidRDefault="00B57B4D" w:rsidP="006E5E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</w:p>
    <w:p w:rsidR="00B57B4D" w:rsidRDefault="00B57B4D" w:rsidP="006E5E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</w:p>
    <w:p w:rsidR="00B57B4D" w:rsidRDefault="00B57B4D" w:rsidP="006E5E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</w:p>
    <w:p w:rsidR="00B57B4D" w:rsidRDefault="00B57B4D" w:rsidP="006E5E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</w:p>
    <w:p w:rsidR="00B57B4D" w:rsidRDefault="00B57B4D" w:rsidP="006E5E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</w:p>
    <w:p w:rsidR="00B57B4D" w:rsidRDefault="00B57B4D" w:rsidP="006E5E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</w:p>
    <w:p w:rsidR="00B57B4D" w:rsidRDefault="00B57B4D" w:rsidP="006E5E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</w:p>
    <w:p w:rsidR="00B57B4D" w:rsidRDefault="00B57B4D" w:rsidP="006E5E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</w:p>
    <w:p w:rsidR="00B57B4D" w:rsidRDefault="00B57B4D" w:rsidP="006E5E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</w:p>
    <w:p w:rsidR="00B57B4D" w:rsidRDefault="00B57B4D" w:rsidP="006E5E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</w:p>
    <w:p w:rsidR="00B57B4D" w:rsidRDefault="00B57B4D" w:rsidP="006E5E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</w:p>
    <w:p w:rsidR="00B57B4D" w:rsidRDefault="00B57B4D" w:rsidP="006E5E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</w:p>
    <w:p w:rsidR="00B57B4D" w:rsidRDefault="00B57B4D" w:rsidP="006E5E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</w:p>
    <w:p w:rsidR="00B57B4D" w:rsidRDefault="00B57B4D" w:rsidP="006E5E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</w:p>
    <w:p w:rsidR="00B57B4D" w:rsidRDefault="00B57B4D" w:rsidP="006E5E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</w:p>
    <w:p w:rsidR="00B57B4D" w:rsidRDefault="00B57B4D" w:rsidP="006E5E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</w:p>
    <w:p w:rsidR="006E5E21" w:rsidRDefault="006E5E21" w:rsidP="006E5E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</w:p>
    <w:p w:rsidR="006E5E21" w:rsidRPr="006E5E21" w:rsidRDefault="006E5E21" w:rsidP="006E5E2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D939BBC" wp14:editId="42CA4A1F">
            <wp:extent cx="949378" cy="7239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Рисунок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04" cy="7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E5E21" w:rsidRPr="006E5E21" w:rsidRDefault="006E5E21" w:rsidP="006E5E21">
      <w:pPr>
        <w:spacing w:beforeLines="40" w:before="9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E21">
        <w:rPr>
          <w:rFonts w:ascii="Times New Roman" w:eastAsia="Times New Roman" w:hAnsi="Times New Roman"/>
          <w:caps/>
          <w:sz w:val="28"/>
          <w:szCs w:val="28"/>
          <w:lang w:eastAsia="ru-RU"/>
        </w:rPr>
        <w:t>ф</w:t>
      </w:r>
      <w:r w:rsidRPr="006E5E21">
        <w:rPr>
          <w:rFonts w:ascii="Times New Roman" w:eastAsia="Times New Roman" w:hAnsi="Times New Roman"/>
          <w:sz w:val="28"/>
          <w:szCs w:val="28"/>
          <w:lang w:eastAsia="ru-RU"/>
        </w:rPr>
        <w:t>едеральное государственное  казенное общеобразовательное учреждение</w:t>
      </w:r>
    </w:p>
    <w:p w:rsidR="006E5E21" w:rsidRPr="006E5E21" w:rsidRDefault="006E5E21" w:rsidP="006E5E21">
      <w:pPr>
        <w:spacing w:beforeLines="40" w:before="96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5E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«Краснодарское  президентское  кадетское  училище»</w:t>
      </w:r>
    </w:p>
    <w:p w:rsidR="006E5E21" w:rsidRPr="006E5E21" w:rsidRDefault="006E5E21" w:rsidP="006E5E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5E21" w:rsidRPr="006E5E21" w:rsidRDefault="006E5E21" w:rsidP="006E5E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E21">
        <w:rPr>
          <w:rFonts w:ascii="Times New Roman" w:hAnsi="Times New Roman"/>
          <w:b/>
          <w:sz w:val="28"/>
          <w:szCs w:val="28"/>
        </w:rPr>
        <w:t xml:space="preserve">Информационный бюллетень №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6E5E21" w:rsidRPr="006E5E21" w:rsidRDefault="006E5E21" w:rsidP="006E5E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E21">
        <w:rPr>
          <w:rFonts w:ascii="Times New Roman" w:hAnsi="Times New Roman"/>
          <w:b/>
          <w:sz w:val="28"/>
          <w:szCs w:val="28"/>
        </w:rPr>
        <w:t>методиста по социальной работе</w:t>
      </w:r>
    </w:p>
    <w:p w:rsidR="001720DC" w:rsidRPr="00520A7E" w:rsidRDefault="001720DC" w:rsidP="00E548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6376" w:rsidRDefault="00376376" w:rsidP="00430EF0">
      <w:pPr>
        <w:pStyle w:val="a7"/>
        <w:spacing w:after="0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376376" w:rsidRPr="003A21AA" w:rsidRDefault="00376376" w:rsidP="003A21AA">
      <w:pPr>
        <w:spacing w:before="30" w:after="30" w:line="240" w:lineRule="auto"/>
        <w:ind w:firstLine="708"/>
        <w:jc w:val="both"/>
        <w:rPr>
          <w:rFonts w:ascii="Verdana" w:eastAsia="Times New Roman" w:hAnsi="Verdana"/>
          <w:b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Рекомендации педагогам по работе с </w:t>
      </w:r>
      <w:proofErr w:type="spellStart"/>
      <w:r w:rsidRPr="003A21AA">
        <w:rPr>
          <w:rFonts w:ascii="Times New Roman" w:eastAsia="Times New Roman" w:hAnsi="Times New Roman"/>
          <w:b/>
          <w:sz w:val="28"/>
          <w:szCs w:val="28"/>
          <w:lang w:eastAsia="ru-RU"/>
        </w:rPr>
        <w:t>гиперактивными</w:t>
      </w:r>
      <w:proofErr w:type="spellEnd"/>
      <w:r w:rsidRPr="003A21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детьми</w:t>
      </w:r>
      <w:r w:rsidR="003A21AA" w:rsidRPr="003A21A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76376" w:rsidRPr="003A21AA" w:rsidRDefault="00376376" w:rsidP="003A21AA">
      <w:pPr>
        <w:spacing w:before="30" w:after="30" w:line="240" w:lineRule="auto"/>
        <w:ind w:firstLine="708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>1. Введите знаковую систему оценивания. Хорошее поведение и успехи в учёбе вознаграждайте. Не жалейте устно похвалить ребёнка, если он успешно справился даже с небольшим заданием.</w:t>
      </w:r>
    </w:p>
    <w:p w:rsidR="00376376" w:rsidRPr="003A21AA" w:rsidRDefault="00376376" w:rsidP="003A21AA">
      <w:pPr>
        <w:spacing w:before="30" w:after="30" w:line="240" w:lineRule="auto"/>
        <w:ind w:firstLine="708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>2. Изменяйте режим занятия — устраивайте минутки активного отдыха с лёгкими физическими упражнениями и релаксацией.</w:t>
      </w:r>
    </w:p>
    <w:p w:rsidR="00376376" w:rsidRPr="003A21AA" w:rsidRDefault="00376376" w:rsidP="003A21AA">
      <w:pPr>
        <w:spacing w:before="30" w:after="30" w:line="240" w:lineRule="auto"/>
        <w:ind w:firstLine="708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3. В </w:t>
      </w:r>
      <w:proofErr w:type="gramStart"/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>классе</w:t>
      </w:r>
      <w:proofErr w:type="gramEnd"/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желательно иметь минимальное количество отвлекающих предметов (картин, стендов). Расписание занятий должно быть постоянным, так как дети с синдромом часто забывают его.</w:t>
      </w:r>
    </w:p>
    <w:p w:rsidR="00376376" w:rsidRPr="003A21AA" w:rsidRDefault="00376376" w:rsidP="003A21AA">
      <w:pPr>
        <w:spacing w:before="30" w:after="30" w:line="240" w:lineRule="auto"/>
        <w:ind w:firstLine="708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4. Работа с </w:t>
      </w:r>
      <w:proofErr w:type="spellStart"/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>гиперактивными</w:t>
      </w:r>
      <w:proofErr w:type="spellEnd"/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детьми должна строиться индивидуально. Оптимальное место для </w:t>
      </w:r>
      <w:proofErr w:type="spellStart"/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>гиперактивного</w:t>
      </w:r>
      <w:proofErr w:type="spellEnd"/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ребёнка — в центре класса, напротив доски. Он всегда должен находиться перед глазами учителя. Ему должна быть предоставлена возможность быстро обращаться к учителю за помощью в случаях затруднений.</w:t>
      </w:r>
    </w:p>
    <w:p w:rsidR="00376376" w:rsidRPr="003A21AA" w:rsidRDefault="00376376" w:rsidP="003A21AA">
      <w:pPr>
        <w:spacing w:before="30" w:after="30" w:line="240" w:lineRule="auto"/>
        <w:ind w:firstLine="708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Направляйте лишнюю энергию </w:t>
      </w:r>
      <w:proofErr w:type="spellStart"/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>гиперактивных</w:t>
      </w:r>
      <w:proofErr w:type="spellEnd"/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в полезное русло — во время занятия попросите его вымыть доску, собрать тетради и т. д.</w:t>
      </w:r>
    </w:p>
    <w:p w:rsidR="00376376" w:rsidRPr="003A21AA" w:rsidRDefault="00376376" w:rsidP="003A21AA">
      <w:pPr>
        <w:spacing w:before="30" w:after="30" w:line="240" w:lineRule="auto"/>
        <w:ind w:firstLine="708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>6. Вводите проблемное обучение, повышайте мотивацию учеников, используйте в процессе обучения элементы игры, соревнования. Больше давайте творческих, развивающих заданий и, наоборот, избегайте монотонной деятельности. Рекомендуется частая смена заданий с небольшим числом вопросов.</w:t>
      </w:r>
    </w:p>
    <w:p w:rsidR="00376376" w:rsidRPr="003A21AA" w:rsidRDefault="00376376" w:rsidP="003A21AA">
      <w:pPr>
        <w:spacing w:before="30" w:after="30" w:line="240" w:lineRule="auto"/>
        <w:ind w:firstLine="708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>7. На определённый отрезок времени давайте лишь одно задание. Если ученику предстоит выполнить большое задание, то оно предлагается ему в виде последовательных частей, и учитель периодически контролирует ход работы над каждой из частей, внося необходимые коррективы.</w:t>
      </w:r>
    </w:p>
    <w:p w:rsidR="00376376" w:rsidRPr="003A21AA" w:rsidRDefault="00376376" w:rsidP="003A21AA">
      <w:pPr>
        <w:spacing w:before="30" w:after="30" w:line="240" w:lineRule="auto"/>
        <w:ind w:firstLine="708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>8. Давайте задания в соответствии с рабочим темпом и способностями ученика. Избегайте предъявления завышенных или заниженных требований к ученику с СДВГ.</w:t>
      </w:r>
    </w:p>
    <w:p w:rsidR="00376376" w:rsidRPr="003A21AA" w:rsidRDefault="00376376" w:rsidP="003A21AA">
      <w:pPr>
        <w:spacing w:before="30" w:after="30" w:line="240" w:lineRule="auto"/>
        <w:ind w:firstLine="708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>9. Создавайте ситуации успеха, в которых ребёнок имел бы возможность проявить свои сильные стороны. Научите его лучше их использовать, чтобы компенсировать нарушенные функции за счёт здоровых. Пусть он станет классным экспертом по некоторым областям знаний.</w:t>
      </w:r>
    </w:p>
    <w:p w:rsidR="00376376" w:rsidRPr="003A21AA" w:rsidRDefault="00376376" w:rsidP="003A21AA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>10. Совместно с психологами помогайте ребёнку адаптироваться в условиях ДОУ и коллективе — воспитывайте навыки работы, обучайте необходимым социальным нормам и навыкам общения.</w:t>
      </w:r>
    </w:p>
    <w:p w:rsidR="00376376" w:rsidRDefault="00376376" w:rsidP="00376376">
      <w:pPr>
        <w:spacing w:before="30" w:after="3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76376" w:rsidRDefault="003A21AA" w:rsidP="003A21AA">
      <w:pPr>
        <w:spacing w:before="30" w:after="3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52B0E37" wp14:editId="4FCD225B">
            <wp:extent cx="949378" cy="723900"/>
            <wp:effectExtent l="0" t="0" r="317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Рисунок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04" cy="7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A21AA" w:rsidRPr="006E5E21" w:rsidRDefault="003A21AA" w:rsidP="003A21AA">
      <w:pPr>
        <w:spacing w:beforeLines="40" w:before="9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E21">
        <w:rPr>
          <w:rFonts w:ascii="Times New Roman" w:eastAsia="Times New Roman" w:hAnsi="Times New Roman"/>
          <w:caps/>
          <w:sz w:val="28"/>
          <w:szCs w:val="28"/>
          <w:lang w:eastAsia="ru-RU"/>
        </w:rPr>
        <w:t>ф</w:t>
      </w:r>
      <w:r w:rsidRPr="006E5E21">
        <w:rPr>
          <w:rFonts w:ascii="Times New Roman" w:eastAsia="Times New Roman" w:hAnsi="Times New Roman"/>
          <w:sz w:val="28"/>
          <w:szCs w:val="28"/>
          <w:lang w:eastAsia="ru-RU"/>
        </w:rPr>
        <w:t>едеральное государственное  казенное общеобразовательное учреждение</w:t>
      </w:r>
    </w:p>
    <w:p w:rsidR="003A21AA" w:rsidRPr="006E5E21" w:rsidRDefault="003A21AA" w:rsidP="003A21AA">
      <w:pPr>
        <w:spacing w:beforeLines="40" w:before="96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5E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«Краснодарское  президентское  кадетское  училище»</w:t>
      </w:r>
    </w:p>
    <w:p w:rsidR="003A21AA" w:rsidRPr="006E5E21" w:rsidRDefault="003A21AA" w:rsidP="003A2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1AA" w:rsidRPr="006E5E21" w:rsidRDefault="003A21AA" w:rsidP="003A2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E21">
        <w:rPr>
          <w:rFonts w:ascii="Times New Roman" w:hAnsi="Times New Roman"/>
          <w:b/>
          <w:sz w:val="28"/>
          <w:szCs w:val="28"/>
        </w:rPr>
        <w:t xml:space="preserve">Информационный бюллетень №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3A21AA" w:rsidRPr="006E5E21" w:rsidRDefault="003A21AA" w:rsidP="003A2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E21">
        <w:rPr>
          <w:rFonts w:ascii="Times New Roman" w:hAnsi="Times New Roman"/>
          <w:b/>
          <w:sz w:val="28"/>
          <w:szCs w:val="28"/>
        </w:rPr>
        <w:t>методиста по социальной работе</w:t>
      </w:r>
    </w:p>
    <w:p w:rsidR="00376376" w:rsidRDefault="00376376" w:rsidP="00376376">
      <w:pPr>
        <w:spacing w:before="30" w:after="3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76376" w:rsidRPr="003A21AA" w:rsidRDefault="00376376" w:rsidP="003763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Особенности подросткового возраста </w:t>
      </w:r>
    </w:p>
    <w:p w:rsidR="00376376" w:rsidRPr="003A21AA" w:rsidRDefault="00376376" w:rsidP="003A21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>1. Подростков более всего интересует собственная личность. Вопросы «Кто я?», «Чем я отличаюсь от других?» становятся вопросами номер один.</w:t>
      </w:r>
    </w:p>
    <w:p w:rsidR="00376376" w:rsidRPr="003A21AA" w:rsidRDefault="00376376" w:rsidP="003A21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2. Подростки более всего заняты выяснением и построением своих отношений с другими людьми. Дружба – главное, что их интересует. </w:t>
      </w:r>
    </w:p>
    <w:p w:rsidR="00376376" w:rsidRPr="003A21AA" w:rsidRDefault="00376376" w:rsidP="003A21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3. Подростки – искатели смысла жизни. Их начинает волновать главный вопрос человеческого существования: «Зачем я живу? В чем мое предназначение?». </w:t>
      </w:r>
    </w:p>
    <w:p w:rsidR="00376376" w:rsidRPr="003A21AA" w:rsidRDefault="00376376" w:rsidP="003A21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4. Подростки настолько поглощены своим половым созревание, что вопросы отношений между мужчинами и женщинами занимают их более всего на свете. </w:t>
      </w:r>
    </w:p>
    <w:p w:rsidR="00376376" w:rsidRPr="003A21AA" w:rsidRDefault="00376376" w:rsidP="003A21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5. Подростки постоянно конфликтуют с взрослыми. </w:t>
      </w:r>
    </w:p>
    <w:p w:rsidR="00376376" w:rsidRPr="003A21AA" w:rsidRDefault="00376376" w:rsidP="003A21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6. Подростки чувствуют недостаток уважения к ним со стороны взрослых. Они хотят равноправных отношений с взрослыми. </w:t>
      </w:r>
    </w:p>
    <w:p w:rsidR="00376376" w:rsidRPr="003A21AA" w:rsidRDefault="00376376" w:rsidP="003A21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7. Подростки постоянно думают о том, как их оценивают другие люди. </w:t>
      </w:r>
    </w:p>
    <w:p w:rsidR="00376376" w:rsidRPr="003A21AA" w:rsidRDefault="00376376" w:rsidP="003A21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8. Подростки – существа безответственные. Они хотят иметь все права (как взрослые), и никаких обязанностей (как дети). </w:t>
      </w:r>
    </w:p>
    <w:p w:rsidR="00376376" w:rsidRPr="003A21AA" w:rsidRDefault="00376376" w:rsidP="003A21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9. Подростки перенимают вкусы, взгляды, манеры своей компании; стесняются быть «не как все». </w:t>
      </w:r>
    </w:p>
    <w:p w:rsidR="00376376" w:rsidRPr="003A21AA" w:rsidRDefault="00376376" w:rsidP="003A21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10. Подростки ищут свой жизненный стиль, оригинальничают, подчеркивают свое своеобразие, непохожесть на других. </w:t>
      </w:r>
    </w:p>
    <w:p w:rsidR="00376376" w:rsidRPr="003A21AA" w:rsidRDefault="00376376" w:rsidP="003A21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>11. У подростков появляется способность менять самих себя, заниматься самовоспитанием. Они становятся творцами, хозяевами, авторами собственной жизни.</w:t>
      </w:r>
    </w:p>
    <w:p w:rsidR="00376376" w:rsidRPr="003A21AA" w:rsidRDefault="00376376" w:rsidP="003A21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 помочь подростку?</w:t>
      </w:r>
    </w:p>
    <w:p w:rsidR="003A21AA" w:rsidRDefault="00376376" w:rsidP="003A21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>Если Вы стали замечать, что ребенок стал излишне раздражительным, замкнутым и даже слегка агрессивным. Если он избегает под любым предлогом совместного с Вами времяпровождения, старается больше времени проводить в одиночестве. Если у ребенка снизилась успеваемость и появились проблемы в поведении в школе – это значит, у Вашего ребенка начались подростковые проблемы. Как же помочь подростку справиться со своим состоянием?</w:t>
      </w:r>
    </w:p>
    <w:p w:rsidR="003A21AA" w:rsidRDefault="00376376" w:rsidP="003A21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 всего, у него необходимо сформировать четкое убеждение, что его любят в семье и принимают таким, какой он есть, со всеми его проблемами и ошибками</w:t>
      </w:r>
    </w:p>
    <w:p w:rsidR="003A21AA" w:rsidRDefault="00376376" w:rsidP="003A21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показать своими поступками, что Вам можно доверять</w:t>
      </w:r>
    </w:p>
    <w:p w:rsidR="003A21AA" w:rsidRDefault="00376376" w:rsidP="003A21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комфортные условия и поддерживать его положительные начинания и поступки </w:t>
      </w:r>
    </w:p>
    <w:p w:rsidR="003A21AA" w:rsidRDefault="00376376" w:rsidP="003A21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Попытаться превратить свои требования в его желания</w:t>
      </w:r>
    </w:p>
    <w:p w:rsidR="003A21AA" w:rsidRDefault="00376376" w:rsidP="003A21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Культивировать значимость образования</w:t>
      </w:r>
    </w:p>
    <w:p w:rsidR="003A21AA" w:rsidRDefault="00376376" w:rsidP="003A21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Стараться вкладывать в его сознание приоритеты </w:t>
      </w:r>
    </w:p>
    <w:p w:rsidR="003A21AA" w:rsidRDefault="00376376" w:rsidP="003A21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Научиться задавать вопросы так, чтобы у подростка не возникло желания на них не отвечать или избегать разговора с Вами. Например, вместо вопроса: «Что ты сегодня получил?» лучше поинтересоваться: «Что сегодня было интересного в школе? Что тебе понравилось в школе, а что нет?»</w:t>
      </w:r>
    </w:p>
    <w:p w:rsidR="003A21AA" w:rsidRDefault="00376376" w:rsidP="003A21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>Ребенок не должен бояться ошибиться или сказать Вам правду, какая бы она ни была</w:t>
      </w:r>
      <w:r w:rsidR="003A21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21AA" w:rsidRDefault="00376376" w:rsidP="003A21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Никогда не ругайте ребенка обидными словами и не оскорбляйте его достоинства </w:t>
      </w:r>
    </w:p>
    <w:p w:rsidR="003A21AA" w:rsidRDefault="00376376" w:rsidP="003A21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ставьте ему в пример его друзей или знакомых</w:t>
      </w:r>
    </w:p>
    <w:p w:rsidR="003A21AA" w:rsidRDefault="00376376" w:rsidP="003A21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Всегда старайтесь положительно оценивать своего ребенка, даже если Вам кажется, что он в чем-то некомпетентен. Замечания должны звучать не как обвинения</w:t>
      </w:r>
    </w:p>
    <w:p w:rsidR="003A21AA" w:rsidRDefault="00376376" w:rsidP="003A21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 Хвалить надо исполнителя, а критиковать только исполнение. Хвалить надо персонально, а критиковать – безлично.</w:t>
      </w:r>
    </w:p>
    <w:p w:rsidR="003A21AA" w:rsidRDefault="00376376" w:rsidP="003A21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Живите во имя своего ребенка </w:t>
      </w:r>
    </w:p>
    <w:p w:rsidR="003A21AA" w:rsidRDefault="00376376" w:rsidP="003A21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Проявляйте к нему максимум внимания, переживайте за каждую его неудачу вместе с ним и радуйтесь даже незначительным его успехам</w:t>
      </w:r>
    </w:p>
    <w:p w:rsidR="003A21AA" w:rsidRDefault="00376376" w:rsidP="003A21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Объединяйтесь с ребенком против его трудностей. Он должен видеть в Вас союзников, а не противников или сторонних наблюдателей</w:t>
      </w:r>
    </w:p>
    <w:p w:rsidR="00376376" w:rsidRPr="003A21AA" w:rsidRDefault="00376376" w:rsidP="003A21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 Верьте в своего ребенка, и тогда он точно почувствует, что дома ему лучше, чем во дворе, ведь дома его любят, принимают и уважают</w:t>
      </w:r>
      <w:r w:rsidR="003A21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A21AA" w:rsidRDefault="00376376" w:rsidP="003A21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возрастной период важен для человека. Но психологи единодушны в том, что подростковый возраст является особым для становления личности. От того, как подросток преодолеет этот период, какие психические новообразования приобретет, во многом будет зависеть дальнейшая судьба человека. И поэтому очень ответственная задача ложиться на взрослых, которые окружают подростка: на родителей и педагогов. Они должны помочь ребенку благополучно преодолеть «трудный возраст», дать возможность развернуться в его личности необходимым потенциям, помешать возникновению деструктивных приобретений и внутренних барьеров. </w:t>
      </w:r>
    </w:p>
    <w:p w:rsidR="00376376" w:rsidRDefault="00376376" w:rsidP="003A21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1A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подростков характерны такие проявления, как агрессивность, конфликтность, негативизм, раздражительность, замкнутость, отстраненность от взрослых. Но все это временно, если мы – взрослые будем правильно себя вести, правильно строить общение с подростком. </w:t>
      </w:r>
    </w:p>
    <w:p w:rsidR="003A21AA" w:rsidRDefault="003A21AA" w:rsidP="003A21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1AA" w:rsidRDefault="003A21AA" w:rsidP="003A21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1AA" w:rsidRDefault="003A21AA" w:rsidP="003A21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827" w:rsidRDefault="00710827" w:rsidP="003A21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827" w:rsidRDefault="00710827" w:rsidP="003A21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827" w:rsidRDefault="00710827" w:rsidP="003A21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827" w:rsidRDefault="00710827" w:rsidP="003A21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827" w:rsidRDefault="00710827" w:rsidP="003A21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827" w:rsidRDefault="00710827" w:rsidP="003A21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827" w:rsidRPr="003A21AA" w:rsidRDefault="00710827" w:rsidP="003A21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827" w:rsidRDefault="00710827" w:rsidP="00710827">
      <w:pPr>
        <w:spacing w:before="30" w:after="3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C57600A" wp14:editId="6F0C5365">
            <wp:extent cx="949378" cy="723900"/>
            <wp:effectExtent l="0" t="0" r="3175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Рисунок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04" cy="7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10827" w:rsidRPr="006E5E21" w:rsidRDefault="00710827" w:rsidP="00710827">
      <w:pPr>
        <w:spacing w:beforeLines="40" w:before="9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E21">
        <w:rPr>
          <w:rFonts w:ascii="Times New Roman" w:eastAsia="Times New Roman" w:hAnsi="Times New Roman"/>
          <w:caps/>
          <w:sz w:val="28"/>
          <w:szCs w:val="28"/>
          <w:lang w:eastAsia="ru-RU"/>
        </w:rPr>
        <w:t>ф</w:t>
      </w:r>
      <w:r w:rsidRPr="006E5E21">
        <w:rPr>
          <w:rFonts w:ascii="Times New Roman" w:eastAsia="Times New Roman" w:hAnsi="Times New Roman"/>
          <w:sz w:val="28"/>
          <w:szCs w:val="28"/>
          <w:lang w:eastAsia="ru-RU"/>
        </w:rPr>
        <w:t>едеральное государственное  казенное общеобразовательное учреждение</w:t>
      </w:r>
    </w:p>
    <w:p w:rsidR="00710827" w:rsidRPr="006E5E21" w:rsidRDefault="00710827" w:rsidP="00710827">
      <w:pPr>
        <w:spacing w:beforeLines="40" w:before="96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5E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«Краснодарское  президентское  кадетское  училище»</w:t>
      </w:r>
    </w:p>
    <w:p w:rsidR="00710827" w:rsidRPr="006E5E21" w:rsidRDefault="00710827" w:rsidP="007108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0827" w:rsidRPr="006E5E21" w:rsidRDefault="00710827" w:rsidP="007108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E21">
        <w:rPr>
          <w:rFonts w:ascii="Times New Roman" w:hAnsi="Times New Roman"/>
          <w:b/>
          <w:sz w:val="28"/>
          <w:szCs w:val="28"/>
        </w:rPr>
        <w:t xml:space="preserve">Информационный бюллетень №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710827" w:rsidRPr="006E5E21" w:rsidRDefault="00710827" w:rsidP="007108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E21">
        <w:rPr>
          <w:rFonts w:ascii="Times New Roman" w:hAnsi="Times New Roman"/>
          <w:b/>
          <w:sz w:val="28"/>
          <w:szCs w:val="28"/>
        </w:rPr>
        <w:t>методиста по социальной работе</w:t>
      </w:r>
    </w:p>
    <w:p w:rsidR="00710827" w:rsidRDefault="00710827" w:rsidP="00376376">
      <w:pPr>
        <w:spacing w:after="0" w:line="240" w:lineRule="auto"/>
        <w:jc w:val="center"/>
        <w:rPr>
          <w:rFonts w:ascii="Verdana" w:eastAsia="Times New Roman" w:hAnsi="Verdana"/>
          <w:b/>
          <w:bCs/>
          <w:sz w:val="24"/>
          <w:szCs w:val="24"/>
          <w:lang w:eastAsia="ru-RU"/>
        </w:rPr>
      </w:pPr>
    </w:p>
    <w:p w:rsidR="00376376" w:rsidRPr="00710827" w:rsidRDefault="00376376" w:rsidP="007108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Агрессивный подросток.</w:t>
      </w:r>
    </w:p>
    <w:p w:rsidR="00376376" w:rsidRPr="00710827" w:rsidRDefault="00376376" w:rsidP="007108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часто мы слышим это словосочетание. К нему можно относиться по-разному, но, к сожалению, такая проблема имеет место быть. Нередко, защищая себя или </w:t>
      </w:r>
      <w:proofErr w:type="spellStart"/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самоутверждаясь</w:t>
      </w:r>
      <w:proofErr w:type="spellEnd"/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подросток проявляет агрессию. Конечно, прежде всего, необходимо выяснить причину агрессивности. Их может быть достаточно много. Часто она возникает из-за чрезмерных требований взрослых. Это происходит, когда в семье культ запретов. Еще агрессия может быть следствием невыполненных желаний ребенка. Поэтому необходимо требования ребенка мягко, но решительно ограничивать в разумных пределах. А чтобы избежать конфликта можно попробовать перевести его активность в мирное русло. И естественно, агрессия может быть следствием обиды или ущемленным самолюбием. И необходимо заметить, что чаще всего у агрессивных взрослых бывают агрессивные дети. </w:t>
      </w:r>
    </w:p>
    <w:p w:rsidR="00057A98" w:rsidRPr="00057A98" w:rsidRDefault="00057A98" w:rsidP="00057A98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A9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Виды агрессивности.</w:t>
      </w:r>
    </w:p>
    <w:p w:rsidR="00057A98" w:rsidRPr="00057A98" w:rsidRDefault="00057A98" w:rsidP="00057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57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Агрессивный ребёнок  противостоит родителям, свои авторитеты он ищет на стороне, что свойственно подростковому возрасту. Он хочет, чтобы от него отстали. И родители, уставшие от сопротивления, в конце </w:t>
      </w:r>
      <w:proofErr w:type="gramStart"/>
      <w:r w:rsidRPr="00057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концов</w:t>
      </w:r>
      <w:proofErr w:type="gramEnd"/>
      <w:r w:rsidRPr="00057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отстают. Это приводит к тому, что такой ребёнок, не усваивая опыта взрослых, хуже социализируется. Его агрессивность приобретает различные формы в зависимости от его особенностей. В </w:t>
      </w:r>
      <w:proofErr w:type="gramStart"/>
      <w:r w:rsidRPr="00057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дальнейшем</w:t>
      </w:r>
      <w:proofErr w:type="gramEnd"/>
      <w:r w:rsidRPr="00057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эти формы становятся чертами характера.</w:t>
      </w:r>
    </w:p>
    <w:p w:rsidR="00057A98" w:rsidRPr="00057A98" w:rsidRDefault="00057A98" w:rsidP="00057A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proofErr w:type="gramStart"/>
      <w:r w:rsidRPr="00057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Аргессивное</w:t>
      </w:r>
      <w:proofErr w:type="spellEnd"/>
      <w:r w:rsidRPr="00057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поведение может приобретать следующие формы: </w:t>
      </w:r>
      <w:r w:rsidRPr="00057A9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физическая, словесная, косвенная</w:t>
      </w:r>
      <w:r w:rsidRPr="00057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агрессия; </w:t>
      </w:r>
      <w:r w:rsidRPr="00057A9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раздражение, обидчивость, подозрительность, негативизм.</w:t>
      </w:r>
      <w:proofErr w:type="gramEnd"/>
    </w:p>
    <w:p w:rsidR="00057A98" w:rsidRDefault="00057A98" w:rsidP="00057A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с физической и словесной агрессией всё понятно, то другие её формы имеют довольно скрытый характер.</w:t>
      </w:r>
    </w:p>
    <w:p w:rsidR="00057A98" w:rsidRDefault="00057A98" w:rsidP="00057A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Косвенная агрессия проявляется в актах вандализма, наблюдения за издевательст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вами, порчей имущества и одежды.</w:t>
      </w:r>
    </w:p>
    <w:p w:rsidR="00057A98" w:rsidRDefault="00057A98" w:rsidP="00057A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Раздражение и вечное недовольство тоже способно отравить жизнь окружающим и по природе своей агрессивно. </w:t>
      </w:r>
    </w:p>
    <w:p w:rsidR="00057A98" w:rsidRDefault="00057A98" w:rsidP="00057A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Когда человек обижается на кого-то, он невольно заставляет того переживать чувство вины, часто неадекватной истинной провинности. </w:t>
      </w:r>
    </w:p>
    <w:p w:rsidR="00057A98" w:rsidRDefault="00057A98" w:rsidP="00057A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Чрезмерная подозрительность проявляется нападками и критикой в адрес другого человека, а негативизм </w:t>
      </w:r>
      <w:proofErr w:type="spellStart"/>
      <w:r w:rsidRPr="00057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саморазрушителен</w:t>
      </w:r>
      <w:proofErr w:type="spellEnd"/>
      <w:r w:rsidRPr="00057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агрессия в этом случае направляется на самого себя.</w:t>
      </w:r>
    </w:p>
    <w:p w:rsidR="00057A98" w:rsidRDefault="00057A98" w:rsidP="00057A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Всякая форма агрессивного поведения направлена на упрямое отстаивание подростком своей самости.</w:t>
      </w:r>
    </w:p>
    <w:p w:rsidR="00057A98" w:rsidRPr="00057A98" w:rsidRDefault="00057A98" w:rsidP="00057A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Так как базисными  потребностями  ребёнка является  свобода и самоопределение</w:t>
      </w:r>
      <w:proofErr w:type="gramStart"/>
      <w:r w:rsidRPr="00057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057A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Воспитатель, лишающий ребёнка свободы действий, убивает естественные силы его развития.</w:t>
      </w:r>
    </w:p>
    <w:p w:rsidR="00057A98" w:rsidRDefault="00057A98" w:rsidP="007108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76376" w:rsidRPr="00710827" w:rsidRDefault="00376376" w:rsidP="007108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 вести себя с агрессивным подростком?</w:t>
      </w:r>
    </w:p>
    <w:p w:rsidR="00376376" w:rsidRPr="00710827" w:rsidRDefault="00376376" w:rsidP="00ED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Ни в коем случае не позволять себе разговаривать с подростком на повышенных тонах.</w:t>
      </w:r>
    </w:p>
    <w:p w:rsidR="00376376" w:rsidRPr="00710827" w:rsidRDefault="00376376" w:rsidP="00ED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Если вы видите, что ребенку трудно себя сдерживать, то дайте ему возможность выплеснуть свою агрессию без причинения вреда окружающим.</w:t>
      </w:r>
    </w:p>
    <w:p w:rsidR="00376376" w:rsidRPr="00710827" w:rsidRDefault="00376376" w:rsidP="00ED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Показывайте ребенку пример эффективного поведения, старайтесь не допускать при нем вспышек гнева и не стройте планы мести.</w:t>
      </w:r>
    </w:p>
    <w:p w:rsidR="00376376" w:rsidRPr="00710827" w:rsidRDefault="00376376" w:rsidP="00ED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 xml:space="preserve">Сделайте все, чтобы ваш ребенок в каждый момент времени чувствовал, что вы его любите, цените и принимаете, не стесняйтесь лишний раз его приласкать и пожалеть. </w:t>
      </w:r>
    </w:p>
    <w:p w:rsidR="00ED212C" w:rsidRDefault="00ED212C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12C" w:rsidRDefault="00ED212C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12C" w:rsidRDefault="00ED212C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12C" w:rsidRDefault="00ED212C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12C" w:rsidRDefault="00ED212C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12C" w:rsidRDefault="00ED212C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12C" w:rsidRDefault="00ED212C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12C" w:rsidRDefault="00ED212C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12C" w:rsidRDefault="00ED212C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12C" w:rsidRDefault="00ED212C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12C" w:rsidRDefault="00ED212C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12C" w:rsidRDefault="00ED212C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A98" w:rsidRDefault="00057A98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A98" w:rsidRDefault="00057A98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A98" w:rsidRDefault="00057A98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A98" w:rsidRDefault="00057A98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A98" w:rsidRDefault="00057A98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A98" w:rsidRDefault="00057A98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A98" w:rsidRDefault="00057A98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A98" w:rsidRDefault="00057A98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A98" w:rsidRDefault="00057A98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A98" w:rsidRDefault="00057A98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A98" w:rsidRDefault="00057A98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A98" w:rsidRDefault="00057A98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A98" w:rsidRDefault="00057A98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A98" w:rsidRDefault="00057A98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A98" w:rsidRDefault="00057A98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A98" w:rsidRDefault="00057A98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A98" w:rsidRDefault="00057A98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A98" w:rsidRDefault="00057A98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12C" w:rsidRDefault="00ED212C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12C" w:rsidRDefault="00ED212C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12C" w:rsidRDefault="00ED212C" w:rsidP="00ED212C">
      <w:pPr>
        <w:spacing w:before="30" w:after="3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711DDC5" wp14:editId="0375C5EE">
            <wp:extent cx="949378" cy="723900"/>
            <wp:effectExtent l="0" t="0" r="3175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Рисунок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04" cy="7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D212C" w:rsidRPr="006E5E21" w:rsidRDefault="00ED212C" w:rsidP="00ED212C">
      <w:pPr>
        <w:spacing w:beforeLines="40" w:before="9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E21">
        <w:rPr>
          <w:rFonts w:ascii="Times New Roman" w:eastAsia="Times New Roman" w:hAnsi="Times New Roman"/>
          <w:caps/>
          <w:sz w:val="28"/>
          <w:szCs w:val="28"/>
          <w:lang w:eastAsia="ru-RU"/>
        </w:rPr>
        <w:t>ф</w:t>
      </w:r>
      <w:r w:rsidRPr="006E5E21">
        <w:rPr>
          <w:rFonts w:ascii="Times New Roman" w:eastAsia="Times New Roman" w:hAnsi="Times New Roman"/>
          <w:sz w:val="28"/>
          <w:szCs w:val="28"/>
          <w:lang w:eastAsia="ru-RU"/>
        </w:rPr>
        <w:t>едеральное государственное  казенное общеобразовательное учреждение</w:t>
      </w:r>
    </w:p>
    <w:p w:rsidR="00ED212C" w:rsidRPr="006E5E21" w:rsidRDefault="00ED212C" w:rsidP="00ED212C">
      <w:pPr>
        <w:spacing w:beforeLines="40" w:before="96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5E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«Краснодарское  президентское  кадетское  училище»</w:t>
      </w:r>
    </w:p>
    <w:p w:rsidR="00ED212C" w:rsidRPr="006E5E21" w:rsidRDefault="00ED212C" w:rsidP="00ED2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12C" w:rsidRPr="006E5E21" w:rsidRDefault="00ED212C" w:rsidP="00ED2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E21">
        <w:rPr>
          <w:rFonts w:ascii="Times New Roman" w:hAnsi="Times New Roman"/>
          <w:b/>
          <w:sz w:val="28"/>
          <w:szCs w:val="28"/>
        </w:rPr>
        <w:t xml:space="preserve">Информационный бюллетень №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ED212C" w:rsidRPr="006E5E21" w:rsidRDefault="00ED212C" w:rsidP="00ED2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E21">
        <w:rPr>
          <w:rFonts w:ascii="Times New Roman" w:hAnsi="Times New Roman"/>
          <w:b/>
          <w:sz w:val="28"/>
          <w:szCs w:val="28"/>
        </w:rPr>
        <w:t>методиста по социальной работе</w:t>
      </w:r>
    </w:p>
    <w:p w:rsidR="00ED212C" w:rsidRDefault="00ED212C" w:rsidP="00ED212C">
      <w:pPr>
        <w:spacing w:after="0" w:line="240" w:lineRule="auto"/>
        <w:jc w:val="center"/>
        <w:rPr>
          <w:rFonts w:ascii="Verdana" w:eastAsia="Times New Roman" w:hAnsi="Verdana"/>
          <w:b/>
          <w:bCs/>
          <w:sz w:val="24"/>
          <w:szCs w:val="24"/>
          <w:lang w:eastAsia="ru-RU"/>
        </w:rPr>
      </w:pPr>
    </w:p>
    <w:p w:rsidR="00ED212C" w:rsidRPr="00710827" w:rsidRDefault="00ED212C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6376" w:rsidRPr="00710827" w:rsidRDefault="00376376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Если Ваш ребенок конфликтный</w:t>
      </w:r>
    </w:p>
    <w:p w:rsidR="00376376" w:rsidRDefault="00376376" w:rsidP="00ED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Прежде всего, необходимо выявить причину конфликтности ребенка. Возможно, </w:t>
      </w:r>
      <w:proofErr w:type="gramStart"/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семье ребенок – центр Вселенной. И поэтому требует и от посторонних взрослых и своих сверстников такого же отношения к своей персоне. А не получив этого, начинает конфликтовать. Или напротив, ему не хватает внимания в семье. Он не окружен должной заботой по ряду разных причин и обстоятельств. Он живет с постоянным чувством обиды и накопившейся злости. И его конфликтность – это один из способов привлечения внимания к себе. А возможно он живет в семье, где является наблюдателем конфликтов. Конфликтное поведение ребенка – это повод задуматься и над поведением</w:t>
      </w:r>
      <w:r w:rsidR="00300BB2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</w:t>
      </w: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00BB2" w:rsidRPr="00710827" w:rsidRDefault="00300BB2" w:rsidP="00ED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6376" w:rsidRPr="00710827" w:rsidRDefault="00376376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 вести себя с конфликтным ребенком?</w:t>
      </w:r>
    </w:p>
    <w:p w:rsidR="00376376" w:rsidRDefault="00376376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· Контролируйте приступы гнева у ребенка. Пытайтесь сдерживать его желание вступить в конфликт.</w:t>
      </w:r>
    </w:p>
    <w:p w:rsidR="00300BB2" w:rsidRPr="00710827" w:rsidRDefault="00300BB2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6376" w:rsidRDefault="00376376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· По возможности старайтесь уйти от конфликта, тем самым Вы покажете пример ребенку.</w:t>
      </w:r>
    </w:p>
    <w:p w:rsidR="00300BB2" w:rsidRPr="00710827" w:rsidRDefault="00300BB2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6376" w:rsidRDefault="00376376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· Если конфликт уже произошел, постарайтесь разобраться в его причинах. Не оправдывайте поведение ребенка, если на это нет повода.</w:t>
      </w:r>
    </w:p>
    <w:p w:rsidR="00300BB2" w:rsidRPr="00710827" w:rsidRDefault="00300BB2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6376" w:rsidRDefault="00376376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· Обязательно обсудите с ребенком причины возникновения ссоры и пути бесконфликтного выхода из нее.</w:t>
      </w:r>
    </w:p>
    <w:p w:rsidR="00300BB2" w:rsidRPr="00710827" w:rsidRDefault="00300BB2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6376" w:rsidRDefault="00376376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· Собственным примером учите ребенка не провоцировать конфликты.</w:t>
      </w:r>
    </w:p>
    <w:p w:rsidR="00300BB2" w:rsidRPr="00710827" w:rsidRDefault="00300BB2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12C" w:rsidRDefault="00376376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 xml:space="preserve">· Не обсуждайте поведение ребенка ни с кем посторонним в его присутствии. </w:t>
      </w:r>
    </w:p>
    <w:p w:rsidR="00ED212C" w:rsidRDefault="00ED212C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12C" w:rsidRDefault="00ED212C" w:rsidP="00300B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527" w:rsidRDefault="00864527" w:rsidP="00300B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B4D" w:rsidRDefault="00B57B4D" w:rsidP="00300B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B4D" w:rsidRDefault="00B57B4D" w:rsidP="00300B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B4D" w:rsidRDefault="00B57B4D" w:rsidP="00300B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B4D" w:rsidRDefault="00B57B4D" w:rsidP="00300B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12C" w:rsidRDefault="00ED212C" w:rsidP="00ED212C">
      <w:pPr>
        <w:spacing w:before="30" w:after="3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711DDC5" wp14:editId="0375C5EE">
            <wp:extent cx="949378" cy="723900"/>
            <wp:effectExtent l="0" t="0" r="3175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Рисунок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04" cy="7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D212C" w:rsidRPr="006E5E21" w:rsidRDefault="00ED212C" w:rsidP="00ED212C">
      <w:pPr>
        <w:spacing w:beforeLines="40" w:before="9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E21">
        <w:rPr>
          <w:rFonts w:ascii="Times New Roman" w:eastAsia="Times New Roman" w:hAnsi="Times New Roman"/>
          <w:caps/>
          <w:sz w:val="28"/>
          <w:szCs w:val="28"/>
          <w:lang w:eastAsia="ru-RU"/>
        </w:rPr>
        <w:t>ф</w:t>
      </w:r>
      <w:r w:rsidRPr="006E5E21">
        <w:rPr>
          <w:rFonts w:ascii="Times New Roman" w:eastAsia="Times New Roman" w:hAnsi="Times New Roman"/>
          <w:sz w:val="28"/>
          <w:szCs w:val="28"/>
          <w:lang w:eastAsia="ru-RU"/>
        </w:rPr>
        <w:t>едеральное государственное  казенное общеобразовательное учреждение</w:t>
      </w:r>
    </w:p>
    <w:p w:rsidR="00ED212C" w:rsidRPr="006E5E21" w:rsidRDefault="00ED212C" w:rsidP="00ED212C">
      <w:pPr>
        <w:spacing w:beforeLines="40" w:before="96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5E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«Краснодарское  президентское  кадетское  училище»</w:t>
      </w:r>
    </w:p>
    <w:p w:rsidR="00ED212C" w:rsidRPr="006E5E21" w:rsidRDefault="00ED212C" w:rsidP="00ED2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12C" w:rsidRPr="006E5E21" w:rsidRDefault="00ED212C" w:rsidP="00ED2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E21">
        <w:rPr>
          <w:rFonts w:ascii="Times New Roman" w:hAnsi="Times New Roman"/>
          <w:b/>
          <w:sz w:val="28"/>
          <w:szCs w:val="28"/>
        </w:rPr>
        <w:t xml:space="preserve">Информационный бюллетень №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ED212C" w:rsidRPr="006E5E21" w:rsidRDefault="00ED212C" w:rsidP="00ED2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E21">
        <w:rPr>
          <w:rFonts w:ascii="Times New Roman" w:hAnsi="Times New Roman"/>
          <w:b/>
          <w:sz w:val="28"/>
          <w:szCs w:val="28"/>
        </w:rPr>
        <w:t>методиста по социальной работе</w:t>
      </w:r>
    </w:p>
    <w:p w:rsidR="00ED212C" w:rsidRDefault="00ED212C" w:rsidP="00ED212C">
      <w:pPr>
        <w:spacing w:after="0" w:line="240" w:lineRule="auto"/>
        <w:jc w:val="center"/>
        <w:rPr>
          <w:rFonts w:ascii="Verdana" w:eastAsia="Times New Roman" w:hAnsi="Verdana"/>
          <w:b/>
          <w:bCs/>
          <w:sz w:val="24"/>
          <w:szCs w:val="24"/>
          <w:lang w:eastAsia="ru-RU"/>
        </w:rPr>
      </w:pPr>
    </w:p>
    <w:p w:rsidR="00ED212C" w:rsidRPr="00710827" w:rsidRDefault="00ED212C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6376" w:rsidRPr="00710827" w:rsidRDefault="00376376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 распознать, что ребенок лжет?</w:t>
      </w:r>
    </w:p>
    <w:p w:rsidR="00376376" w:rsidRPr="00710827" w:rsidRDefault="00376376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Можно определить, что ребенок лжет по следующим признакам:</w:t>
      </w:r>
    </w:p>
    <w:p w:rsidR="00376376" w:rsidRPr="00710827" w:rsidRDefault="00376376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· Нервозность. Ребенок совершает лишние движения, суетится без причины</w:t>
      </w:r>
    </w:p>
    <w:p w:rsidR="00376376" w:rsidRPr="00710827" w:rsidRDefault="00ED212C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76376" w:rsidRPr="00710827">
        <w:rPr>
          <w:rFonts w:ascii="Times New Roman" w:eastAsia="Times New Roman" w:hAnsi="Times New Roman"/>
          <w:sz w:val="28"/>
          <w:szCs w:val="28"/>
          <w:lang w:eastAsia="ru-RU"/>
        </w:rPr>
        <w:t>Особенности взгляда: ускользающий взор, не смотрит в глаза.</w:t>
      </w:r>
    </w:p>
    <w:p w:rsidR="00ED212C" w:rsidRDefault="00376376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 xml:space="preserve">· Очень пристальный, немигающий взгляд, изучающий Вашу реакцию на его слова. </w:t>
      </w:r>
    </w:p>
    <w:p w:rsidR="00376376" w:rsidRPr="00710827" w:rsidRDefault="00376376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· Жест, прикрывающий рот рукой, как будто не хочет, чтобы лживые слова вылетели из его рта.</w:t>
      </w:r>
    </w:p>
    <w:p w:rsidR="00376376" w:rsidRPr="00710827" w:rsidRDefault="00376376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 xml:space="preserve">· Неточность, путаность речи. </w:t>
      </w:r>
    </w:p>
    <w:p w:rsidR="00376376" w:rsidRPr="00710827" w:rsidRDefault="00376376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· Многословие, отсутствие четких формулировок.</w:t>
      </w:r>
    </w:p>
    <w:p w:rsidR="00376376" w:rsidRPr="00710827" w:rsidRDefault="00376376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· Говорит много и ни о чем, не отвечает на вопрос конкретно.</w:t>
      </w:r>
    </w:p>
    <w:p w:rsidR="00376376" w:rsidRPr="00710827" w:rsidRDefault="00376376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· Многократное повторение одной и той же мысли.</w:t>
      </w:r>
    </w:p>
    <w:p w:rsidR="00376376" w:rsidRPr="00710827" w:rsidRDefault="00376376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· Излишняя эмоциональность, когда ребенок кричит, нервничает.</w:t>
      </w:r>
    </w:p>
    <w:p w:rsidR="00ED212C" w:rsidRDefault="00ED212C" w:rsidP="00ED21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76376" w:rsidRPr="00710827" w:rsidRDefault="00376376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Причины лживого поведения</w:t>
      </w:r>
    </w:p>
    <w:p w:rsidR="00ED212C" w:rsidRDefault="00376376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 xml:space="preserve">Лжет: </w:t>
      </w:r>
    </w:p>
    <w:p w:rsidR="00376376" w:rsidRPr="00710827" w:rsidRDefault="00ED212C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· для того</w:t>
      </w:r>
      <w:r w:rsidR="00376376" w:rsidRPr="00710827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избежать наказания;</w:t>
      </w:r>
    </w:p>
    <w:p w:rsidR="00376376" w:rsidRPr="00710827" w:rsidRDefault="00376376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· потому что у ребенка такая вредная привычка;</w:t>
      </w:r>
    </w:p>
    <w:p w:rsidR="00376376" w:rsidRPr="00710827" w:rsidRDefault="00376376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· потому что родился лгуном;</w:t>
      </w:r>
    </w:p>
    <w:p w:rsidR="00376376" w:rsidRPr="00710827" w:rsidRDefault="00376376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· потому что хочет получить какую-то выгоду;</w:t>
      </w:r>
    </w:p>
    <w:p w:rsidR="00376376" w:rsidRPr="00710827" w:rsidRDefault="00376376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· потому что считает других глупее себя;</w:t>
      </w:r>
    </w:p>
    <w:p w:rsidR="00376376" w:rsidRPr="00710827" w:rsidRDefault="00376376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· хочет сэкономить время на ненужных объяснениях;</w:t>
      </w:r>
    </w:p>
    <w:p w:rsidR="00376376" w:rsidRPr="00710827" w:rsidRDefault="00376376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· потому что боится, что о нем плохо подумают;</w:t>
      </w:r>
    </w:p>
    <w:p w:rsidR="00376376" w:rsidRPr="00710827" w:rsidRDefault="00376376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· потому что говорит не то, что думает, а то, что от него хотят услышать;</w:t>
      </w:r>
    </w:p>
    <w:p w:rsidR="00376376" w:rsidRPr="00710827" w:rsidRDefault="00376376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· потому что хочет казаться лучше, чем на самом деле;</w:t>
      </w:r>
    </w:p>
    <w:p w:rsidR="00376376" w:rsidRPr="00710827" w:rsidRDefault="00376376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· от бессилия изменить что-то в своей жизни.</w:t>
      </w:r>
    </w:p>
    <w:p w:rsidR="00ED212C" w:rsidRDefault="00ED212C" w:rsidP="00710827">
      <w:pPr>
        <w:spacing w:beforeLines="40" w:before="96" w:after="0" w:line="300" w:lineRule="auto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ED212C" w:rsidRDefault="00ED212C" w:rsidP="00710827">
      <w:pPr>
        <w:spacing w:beforeLines="40" w:before="96" w:after="0" w:line="300" w:lineRule="auto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ED212C" w:rsidRDefault="00ED212C" w:rsidP="00710827">
      <w:pPr>
        <w:spacing w:beforeLines="40" w:before="96" w:after="0" w:line="300" w:lineRule="auto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ED212C" w:rsidRDefault="00ED212C" w:rsidP="00710827">
      <w:pPr>
        <w:spacing w:beforeLines="40" w:before="96" w:after="0" w:line="300" w:lineRule="auto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ED212C" w:rsidRDefault="00ED212C" w:rsidP="00710827">
      <w:pPr>
        <w:spacing w:beforeLines="40" w:before="96" w:after="0" w:line="300" w:lineRule="auto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ED212C" w:rsidRDefault="00ED212C" w:rsidP="00710827">
      <w:pPr>
        <w:spacing w:beforeLines="40" w:before="96" w:after="0" w:line="300" w:lineRule="auto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ED212C" w:rsidRDefault="00ED212C" w:rsidP="00710827">
      <w:pPr>
        <w:spacing w:beforeLines="40" w:before="96" w:after="0" w:line="300" w:lineRule="auto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ED212C" w:rsidRDefault="00ED212C" w:rsidP="00ED212C">
      <w:pPr>
        <w:spacing w:before="30" w:after="3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711DDC5" wp14:editId="0375C5EE">
            <wp:extent cx="949378" cy="723900"/>
            <wp:effectExtent l="0" t="0" r="3175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Рисунок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04" cy="7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D212C" w:rsidRPr="006E5E21" w:rsidRDefault="00ED212C" w:rsidP="00ED212C">
      <w:pPr>
        <w:spacing w:beforeLines="40" w:before="9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E21">
        <w:rPr>
          <w:rFonts w:ascii="Times New Roman" w:eastAsia="Times New Roman" w:hAnsi="Times New Roman"/>
          <w:caps/>
          <w:sz w:val="28"/>
          <w:szCs w:val="28"/>
          <w:lang w:eastAsia="ru-RU"/>
        </w:rPr>
        <w:t>ф</w:t>
      </w:r>
      <w:r w:rsidRPr="006E5E21">
        <w:rPr>
          <w:rFonts w:ascii="Times New Roman" w:eastAsia="Times New Roman" w:hAnsi="Times New Roman"/>
          <w:sz w:val="28"/>
          <w:szCs w:val="28"/>
          <w:lang w:eastAsia="ru-RU"/>
        </w:rPr>
        <w:t>едеральное государственное  казенное общеобразовательное учреждение</w:t>
      </w:r>
    </w:p>
    <w:p w:rsidR="00ED212C" w:rsidRPr="006E5E21" w:rsidRDefault="00ED212C" w:rsidP="00ED212C">
      <w:pPr>
        <w:spacing w:beforeLines="40" w:before="96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5E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«Краснодарское  президентское  кадетское  училище»</w:t>
      </w:r>
    </w:p>
    <w:p w:rsidR="00ED212C" w:rsidRPr="006E5E21" w:rsidRDefault="00ED212C" w:rsidP="00ED2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12C" w:rsidRPr="006E5E21" w:rsidRDefault="00ED212C" w:rsidP="00ED2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E21">
        <w:rPr>
          <w:rFonts w:ascii="Times New Roman" w:hAnsi="Times New Roman"/>
          <w:b/>
          <w:sz w:val="28"/>
          <w:szCs w:val="28"/>
        </w:rPr>
        <w:t xml:space="preserve">Информационный бюллетень № 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ED212C" w:rsidRPr="006E5E21" w:rsidRDefault="00ED212C" w:rsidP="00ED2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E21">
        <w:rPr>
          <w:rFonts w:ascii="Times New Roman" w:hAnsi="Times New Roman"/>
          <w:b/>
          <w:sz w:val="28"/>
          <w:szCs w:val="28"/>
        </w:rPr>
        <w:t>методиста по социальной работе</w:t>
      </w:r>
    </w:p>
    <w:p w:rsidR="00ED212C" w:rsidRDefault="00ED212C" w:rsidP="00ED212C">
      <w:pPr>
        <w:spacing w:after="0" w:line="240" w:lineRule="auto"/>
        <w:jc w:val="center"/>
        <w:rPr>
          <w:rFonts w:ascii="Verdana" w:eastAsia="Times New Roman" w:hAnsi="Verdana"/>
          <w:b/>
          <w:bCs/>
          <w:sz w:val="24"/>
          <w:szCs w:val="24"/>
          <w:lang w:eastAsia="ru-RU"/>
        </w:rPr>
      </w:pPr>
    </w:p>
    <w:p w:rsidR="0010706E" w:rsidRPr="00710827" w:rsidRDefault="0010706E" w:rsidP="007108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76376" w:rsidRPr="00710827" w:rsidRDefault="00376376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Памятка «Как воспитать правдивого ребенка»</w:t>
      </w:r>
    </w:p>
    <w:p w:rsidR="00376376" w:rsidRPr="00710827" w:rsidRDefault="00300BB2" w:rsidP="00ED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Воспитателям, педагогам</w:t>
      </w:r>
      <w:r w:rsidR="00376376" w:rsidRPr="00710827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нужно знать, что детская ложь не проявляется неожиданно и сама по себе. Ребенок учится лгать так же, как всему остальному. То есть у нас, взрослых. И воспитывают, убеждают ребенка не только слова, сколько модели поведения, демонстрируемые взрослыми. Задуматься о том, как воспитать ребенка правдивым, лучше до того, как появились первые проявления лжи. Предотвратить и искоренить – задачи разные. Воспитать правдивого ребенка помогут следующие рекомендации. </w:t>
      </w:r>
    </w:p>
    <w:p w:rsidR="00376376" w:rsidRPr="00710827" w:rsidRDefault="00376376" w:rsidP="00ED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1. Будьте единодушны в требованиях к ребенку. Самые опытные манипуляторы вырастают в семьях, где нет единых требований, и родители соревнуются между собой. Ребенок в такой семье уже к пяти годам знает, что сказать маме, если что-то запретил папа, чтобы получить желаемое. Единые требования к ребенку должны быть у семьи и школы.</w:t>
      </w:r>
    </w:p>
    <w:p w:rsidR="00376376" w:rsidRPr="00710827" w:rsidRDefault="00376376" w:rsidP="00ED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2. Сдерживайте свои обещания. Как в отношении поощрений, так и в отношении наказаний. Чтобы выполнить этот пункт, нужно быть внимательными к своим словам и обещаниям, не бросаться словами и обещать только, то, что, Вы действительно сможете выполнить.</w:t>
      </w:r>
    </w:p>
    <w:p w:rsidR="00376376" w:rsidRPr="00710827" w:rsidRDefault="00376376" w:rsidP="00ED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3. Старайтесь быть честными и искренними при ребенке даже в мелочах. Ребенок копирует Вас, и в подавляющем большинстве случаев причины негативного поведения – это слепок с поведения одного из родителей или значимого для ребенка взрослого человека.</w:t>
      </w:r>
    </w:p>
    <w:p w:rsidR="00376376" w:rsidRPr="00710827" w:rsidRDefault="00376376" w:rsidP="00ED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 xml:space="preserve">4. Постарайтесь понять, почему ребенок солгал. Работать нужно не с самим фактом лжи, а с мотивом, причиной, по которой ребенок солгал. В 10% случаев Вы обнаружите, что это не ложь, а недоразумение. В 20% ситуаций лежит стремление ребенка получить или продолжить запретное удовольствие. В 30% - это страх, стремление избежать наказания. И если вы будете ругать и запугивать ребенка, произойдет усугубление: ребенок не перестанет бояться, </w:t>
      </w:r>
      <w:proofErr w:type="gramStart"/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следовательно лгать. В оставшихся 40% </w:t>
      </w:r>
      <w:proofErr w:type="gramStart"/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случаях</w:t>
      </w:r>
      <w:proofErr w:type="gramEnd"/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 xml:space="preserve"> лежат причины, описанные в памятке «Причины лживого поведения».</w:t>
      </w:r>
    </w:p>
    <w:p w:rsidR="00376376" w:rsidRPr="00710827" w:rsidRDefault="00376376" w:rsidP="00ED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5. Следует проговаривать с ребенком эту ситуацию, не акцентируя внимания на его лжи. Не следует уличать ребенка во лжи, приписывать ему «плохие мысли», «коварные планы», «наличие дурных генов». От Вас зависит, какая жизненная стратегия у него закрепится.</w:t>
      </w:r>
    </w:p>
    <w:p w:rsidR="00376376" w:rsidRPr="00710827" w:rsidRDefault="00376376" w:rsidP="00ED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6. Пересмотрите систему запретов в семье или в школе. Может быть, в жизни ребенка слишком много «нельзя». И здесь снова следует поговорить и в доступных выражениях объяснить, почему существуют все эти «нельзя».</w:t>
      </w:r>
    </w:p>
    <w:p w:rsidR="00376376" w:rsidRPr="00710827" w:rsidRDefault="00376376" w:rsidP="00ED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 Если ребенок признался во лжи, ни в коем случае нельзя его наказывать. Каким бы ни был проступок, или Вы рискуете больше никогда не услышать правды.</w:t>
      </w:r>
    </w:p>
    <w:p w:rsidR="00376376" w:rsidRPr="00710827" w:rsidRDefault="00376376" w:rsidP="00ED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 xml:space="preserve">8. Программируйте ребенка на правду, а не на ложь. Фразы: «Тебе столько лет, а ты </w:t>
      </w:r>
      <w:proofErr w:type="gramStart"/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врешь… Ты хочешь</w:t>
      </w:r>
      <w:proofErr w:type="gramEnd"/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вырасти лгуном, преступником?» - деструктивны и содержат в себе негативные программы, побуждающие ко лжи. Скажите лучше: «Ты у меня такой честный, почему же ты не сказал правду? Или «Ты похож на отца, а он всегда говорит правду. Я думала, и ты будешь всегда честным».</w:t>
      </w:r>
    </w:p>
    <w:p w:rsidR="00376376" w:rsidRPr="00710827" w:rsidRDefault="00376376" w:rsidP="00ED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9. Не подыгрывайте ребенку в его первых хитростях, не умиляйтесь проявлениям лукавства. Показывайте, что Вы поняли, что за этим стоит.</w:t>
      </w:r>
    </w:p>
    <w:p w:rsidR="00376376" w:rsidRPr="00710827" w:rsidRDefault="00376376" w:rsidP="00ED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 xml:space="preserve">10. Пусть ребенок сам устраняет результаты лжи. Возвращает взятую без спроса вещь, просит прощения, извиняется перед учителем за то, что списал и пр. Если Вы наказали ребенка за </w:t>
      </w:r>
      <w:proofErr w:type="gramStart"/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вранье</w:t>
      </w:r>
      <w:proofErr w:type="gramEnd"/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, но он успел получить удовольствие – съесть сладкое, получить пятерку, нагуляться и пр., Вы закрепили привычку. Задача взрослых – не позволить ребенку получить психологическое и физическое удовольствие от результатов собственной лжи. Укоры совести, которые он испытает при ликвидации последствий своего обмана, не позволят ему поступать так в следующий раз</w:t>
      </w:r>
    </w:p>
    <w:p w:rsidR="00376376" w:rsidRPr="00710827" w:rsidRDefault="00376376" w:rsidP="00ED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 xml:space="preserve">11. Наказание должно быть эквивалентно проступку. Еще доктор </w:t>
      </w:r>
      <w:proofErr w:type="spellStart"/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Б.Спок</w:t>
      </w:r>
      <w:proofErr w:type="spellEnd"/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 xml:space="preserve"> говорил, что, если ребенок провинился на рубль, ему полагается наказание на рубль. Но если он провинился на пять копеек, и наказание должно быть соответствующим. </w:t>
      </w:r>
    </w:p>
    <w:p w:rsidR="00B57B4D" w:rsidRDefault="00B57B4D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6376" w:rsidRPr="00710827" w:rsidRDefault="00376376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Успехов Вам в воспитании правдивого ребенка.</w:t>
      </w:r>
    </w:p>
    <w:p w:rsidR="00ED212C" w:rsidRDefault="00ED212C" w:rsidP="007108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212C" w:rsidRDefault="00ED212C" w:rsidP="007108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212C" w:rsidRDefault="00ED212C" w:rsidP="007108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ED212C" w:rsidRDefault="00ED212C" w:rsidP="007108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212C" w:rsidRDefault="00ED212C" w:rsidP="007108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212C" w:rsidRDefault="00ED212C" w:rsidP="007108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212C" w:rsidRDefault="00ED212C" w:rsidP="007108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212C" w:rsidRDefault="00ED212C" w:rsidP="007108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212C" w:rsidRDefault="00ED212C" w:rsidP="007108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212C" w:rsidRDefault="00ED212C" w:rsidP="007108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212C" w:rsidRDefault="00ED212C" w:rsidP="007108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212C" w:rsidRDefault="00ED212C" w:rsidP="007108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212C" w:rsidRDefault="00ED212C" w:rsidP="007108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212C" w:rsidRDefault="00ED212C" w:rsidP="007108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212C" w:rsidRDefault="00ED212C" w:rsidP="007108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212C" w:rsidRDefault="00ED212C" w:rsidP="007108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212C" w:rsidRDefault="00ED212C" w:rsidP="007108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212C" w:rsidRDefault="00ED212C" w:rsidP="007108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212C" w:rsidRDefault="00ED212C" w:rsidP="007108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212C" w:rsidRDefault="00ED212C" w:rsidP="007108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212C" w:rsidRDefault="00ED212C" w:rsidP="007108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212C" w:rsidRDefault="00ED212C" w:rsidP="007108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212C" w:rsidRDefault="00ED212C" w:rsidP="007108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212C" w:rsidRDefault="00ED212C" w:rsidP="007108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212C" w:rsidRDefault="00ED212C" w:rsidP="00ED212C">
      <w:pPr>
        <w:spacing w:before="30" w:after="3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B5E108" wp14:editId="7586ED68">
            <wp:extent cx="949378" cy="723900"/>
            <wp:effectExtent l="0" t="0" r="3175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Рисунок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04" cy="7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D212C" w:rsidRPr="006E5E21" w:rsidRDefault="00ED212C" w:rsidP="00ED212C">
      <w:pPr>
        <w:spacing w:beforeLines="40" w:before="9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E21">
        <w:rPr>
          <w:rFonts w:ascii="Times New Roman" w:eastAsia="Times New Roman" w:hAnsi="Times New Roman"/>
          <w:caps/>
          <w:sz w:val="28"/>
          <w:szCs w:val="28"/>
          <w:lang w:eastAsia="ru-RU"/>
        </w:rPr>
        <w:t>ф</w:t>
      </w:r>
      <w:r w:rsidRPr="006E5E21">
        <w:rPr>
          <w:rFonts w:ascii="Times New Roman" w:eastAsia="Times New Roman" w:hAnsi="Times New Roman"/>
          <w:sz w:val="28"/>
          <w:szCs w:val="28"/>
          <w:lang w:eastAsia="ru-RU"/>
        </w:rPr>
        <w:t>едеральное государственное  казенное общеобразовательное учреждение</w:t>
      </w:r>
    </w:p>
    <w:p w:rsidR="00ED212C" w:rsidRPr="006E5E21" w:rsidRDefault="00ED212C" w:rsidP="00ED212C">
      <w:pPr>
        <w:spacing w:beforeLines="40" w:before="96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5E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«Краснодарское  президентское  кадетское  училище»</w:t>
      </w:r>
    </w:p>
    <w:p w:rsidR="00ED212C" w:rsidRPr="006E5E21" w:rsidRDefault="00ED212C" w:rsidP="00ED2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12C" w:rsidRPr="006E5E21" w:rsidRDefault="00ED212C" w:rsidP="00ED2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E21">
        <w:rPr>
          <w:rFonts w:ascii="Times New Roman" w:hAnsi="Times New Roman"/>
          <w:b/>
          <w:sz w:val="28"/>
          <w:szCs w:val="28"/>
        </w:rPr>
        <w:t xml:space="preserve">Информационный бюллетень № 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ED212C" w:rsidRPr="006E5E21" w:rsidRDefault="00ED212C" w:rsidP="00ED2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E21">
        <w:rPr>
          <w:rFonts w:ascii="Times New Roman" w:hAnsi="Times New Roman"/>
          <w:b/>
          <w:sz w:val="28"/>
          <w:szCs w:val="28"/>
        </w:rPr>
        <w:t>методиста по социальной работе</w:t>
      </w:r>
    </w:p>
    <w:p w:rsidR="00ED212C" w:rsidRDefault="00ED212C" w:rsidP="00ED212C">
      <w:pPr>
        <w:spacing w:after="0" w:line="240" w:lineRule="auto"/>
        <w:jc w:val="center"/>
        <w:rPr>
          <w:rFonts w:ascii="Verdana" w:eastAsia="Times New Roman" w:hAnsi="Verdana"/>
          <w:b/>
          <w:bCs/>
          <w:sz w:val="24"/>
          <w:szCs w:val="24"/>
          <w:lang w:eastAsia="ru-RU"/>
        </w:rPr>
      </w:pPr>
    </w:p>
    <w:p w:rsidR="00ED212C" w:rsidRDefault="00ED212C" w:rsidP="007108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212C" w:rsidRDefault="00ED212C" w:rsidP="007108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76376" w:rsidRDefault="00376376" w:rsidP="00ED21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Памятка о воспитании подростков</w:t>
      </w:r>
    </w:p>
    <w:p w:rsidR="008123E1" w:rsidRPr="00710827" w:rsidRDefault="008123E1" w:rsidP="00ED2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6376" w:rsidRPr="00710827" w:rsidRDefault="00376376" w:rsidP="00ED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1. Не ставьте на подростке «крест», ведь его обостренное самолюбие и социальная позиция – это результат «трудного возраста».</w:t>
      </w:r>
    </w:p>
    <w:p w:rsidR="00376376" w:rsidRPr="00710827" w:rsidRDefault="00376376" w:rsidP="00ED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2. Любите подростка и принимайте его таким, как он есть – со всеми его достоинствами и недостатками.</w:t>
      </w:r>
    </w:p>
    <w:p w:rsidR="00376376" w:rsidRPr="00710827" w:rsidRDefault="00376376" w:rsidP="00ED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 xml:space="preserve">3. Опирайтесь на лучшее в подростке, верьте в его возможности. </w:t>
      </w:r>
    </w:p>
    <w:p w:rsidR="00376376" w:rsidRPr="00710827" w:rsidRDefault="00376376" w:rsidP="00ED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 xml:space="preserve">4. Стремитесь понять подростка, заглянуть в его мысли и чувства, ставьте себя </w:t>
      </w:r>
    </w:p>
    <w:p w:rsidR="00376376" w:rsidRPr="00710827" w:rsidRDefault="00376376" w:rsidP="00710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 xml:space="preserve">на его место. </w:t>
      </w:r>
    </w:p>
    <w:p w:rsidR="00376376" w:rsidRPr="00710827" w:rsidRDefault="00376376" w:rsidP="00ED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5. Создайте условия для успеха ребенка-подростка, дайте ему возможность почувствовать себя сильным, умелым, удачливым.</w:t>
      </w:r>
    </w:p>
    <w:p w:rsidR="00376376" w:rsidRPr="00710827" w:rsidRDefault="00376376" w:rsidP="00ED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6. Не сравнивайте подростка с другими детьми. Помните, что каждый ребенок уникален и неповторим.</w:t>
      </w:r>
    </w:p>
    <w:p w:rsidR="008123E1" w:rsidRDefault="00376376" w:rsidP="00ED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 xml:space="preserve">7. Не унижайте и не оскорбляйте подростка (особенно в присутствии сверстников). </w:t>
      </w:r>
    </w:p>
    <w:p w:rsidR="00376376" w:rsidRPr="00710827" w:rsidRDefault="00376376" w:rsidP="00ED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sz w:val="28"/>
          <w:szCs w:val="28"/>
          <w:lang w:eastAsia="ru-RU"/>
        </w:rPr>
        <w:t>8. Будьте самокритичными, принципиальными, старайтесь настолько укрепить доверие подростка, чтобы он делился с Вами своими возможными неприятностями и переживаниями.</w:t>
      </w:r>
    </w:p>
    <w:p w:rsidR="008123E1" w:rsidRDefault="008123E1" w:rsidP="00812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76376" w:rsidRDefault="00376376" w:rsidP="00812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08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Станьте ему «добрым другом и советником».</w:t>
      </w:r>
    </w:p>
    <w:p w:rsidR="008123E1" w:rsidRDefault="008123E1" w:rsidP="00812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23E1" w:rsidRDefault="008123E1" w:rsidP="00812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23E1" w:rsidRDefault="008123E1" w:rsidP="00812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23E1" w:rsidRDefault="008123E1" w:rsidP="00812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23E1" w:rsidRDefault="008123E1" w:rsidP="00812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23E1" w:rsidRDefault="008123E1" w:rsidP="00812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23E1" w:rsidRDefault="008123E1" w:rsidP="00812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23E1" w:rsidRDefault="008123E1" w:rsidP="00812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23E1" w:rsidRDefault="008123E1" w:rsidP="00812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23E1" w:rsidRDefault="008123E1" w:rsidP="00812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23E1" w:rsidRDefault="008123E1" w:rsidP="00812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23E1" w:rsidRDefault="008123E1" w:rsidP="00812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23E1" w:rsidRDefault="008123E1" w:rsidP="00812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23E1" w:rsidRPr="00710827" w:rsidRDefault="008123E1" w:rsidP="00431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123E1" w:rsidRPr="00710827" w:rsidSect="006E5E21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195"/>
    <w:multiLevelType w:val="multilevel"/>
    <w:tmpl w:val="25A6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E0B25"/>
    <w:multiLevelType w:val="multilevel"/>
    <w:tmpl w:val="6576C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7117B"/>
    <w:multiLevelType w:val="multilevel"/>
    <w:tmpl w:val="7ECA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0A36F3"/>
    <w:multiLevelType w:val="multilevel"/>
    <w:tmpl w:val="D2F212B0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4">
    <w:nsid w:val="680E21AF"/>
    <w:multiLevelType w:val="multilevel"/>
    <w:tmpl w:val="C9488AC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5">
    <w:nsid w:val="7EFC689A"/>
    <w:multiLevelType w:val="multilevel"/>
    <w:tmpl w:val="359CF66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E3"/>
    <w:rsid w:val="00057A98"/>
    <w:rsid w:val="0010706E"/>
    <w:rsid w:val="001720DC"/>
    <w:rsid w:val="00300BB2"/>
    <w:rsid w:val="00303529"/>
    <w:rsid w:val="00376376"/>
    <w:rsid w:val="003A21AA"/>
    <w:rsid w:val="00430EF0"/>
    <w:rsid w:val="00431360"/>
    <w:rsid w:val="006E5E21"/>
    <w:rsid w:val="00710827"/>
    <w:rsid w:val="008123E1"/>
    <w:rsid w:val="00864527"/>
    <w:rsid w:val="00B57B4D"/>
    <w:rsid w:val="00B72C55"/>
    <w:rsid w:val="00E548E3"/>
    <w:rsid w:val="00ED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13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0EF0"/>
    <w:pPr>
      <w:spacing w:before="100" w:beforeAutospacing="1" w:after="100" w:afterAutospacing="1" w:line="240" w:lineRule="auto"/>
      <w:textAlignment w:val="bottom"/>
      <w:outlineLvl w:val="1"/>
    </w:pPr>
    <w:rPr>
      <w:rFonts w:ascii="Arial" w:eastAsia="Times New Roman" w:hAnsi="Arial" w:cs="Arial"/>
      <w:color w:val="333333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8E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0352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30EF0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0EF0"/>
    <w:rPr>
      <w:rFonts w:ascii="Arial" w:eastAsia="Times New Roman" w:hAnsi="Arial" w:cs="Arial"/>
      <w:color w:val="333333"/>
      <w:sz w:val="34"/>
      <w:szCs w:val="3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30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0EF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30EF0"/>
    <w:rPr>
      <w:strike w:val="0"/>
      <w:dstrike w:val="0"/>
      <w:color w:val="0000FF"/>
      <w:u w:val="none"/>
      <w:effect w:val="none"/>
    </w:rPr>
  </w:style>
  <w:style w:type="character" w:customStyle="1" w:styleId="articleseparator">
    <w:name w:val="article_separator"/>
    <w:basedOn w:val="a0"/>
    <w:rsid w:val="00430EF0"/>
    <w:rPr>
      <w:vanish w:val="0"/>
      <w:webHidden w:val="0"/>
      <w:specVanish w:val="0"/>
    </w:rPr>
  </w:style>
  <w:style w:type="character" w:styleId="a9">
    <w:name w:val="Strong"/>
    <w:basedOn w:val="a0"/>
    <w:uiPriority w:val="22"/>
    <w:qFormat/>
    <w:rsid w:val="00430EF0"/>
    <w:rPr>
      <w:b/>
      <w:bCs/>
    </w:rPr>
  </w:style>
  <w:style w:type="table" w:styleId="aa">
    <w:name w:val="Table Grid"/>
    <w:basedOn w:val="a1"/>
    <w:uiPriority w:val="59"/>
    <w:rsid w:val="0043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43136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31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13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0EF0"/>
    <w:pPr>
      <w:spacing w:before="100" w:beforeAutospacing="1" w:after="100" w:afterAutospacing="1" w:line="240" w:lineRule="auto"/>
      <w:textAlignment w:val="bottom"/>
      <w:outlineLvl w:val="1"/>
    </w:pPr>
    <w:rPr>
      <w:rFonts w:ascii="Arial" w:eastAsia="Times New Roman" w:hAnsi="Arial" w:cs="Arial"/>
      <w:color w:val="333333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8E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0352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30EF0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0EF0"/>
    <w:rPr>
      <w:rFonts w:ascii="Arial" w:eastAsia="Times New Roman" w:hAnsi="Arial" w:cs="Arial"/>
      <w:color w:val="333333"/>
      <w:sz w:val="34"/>
      <w:szCs w:val="3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30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0EF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30EF0"/>
    <w:rPr>
      <w:strike w:val="0"/>
      <w:dstrike w:val="0"/>
      <w:color w:val="0000FF"/>
      <w:u w:val="none"/>
      <w:effect w:val="none"/>
    </w:rPr>
  </w:style>
  <w:style w:type="character" w:customStyle="1" w:styleId="articleseparator">
    <w:name w:val="article_separator"/>
    <w:basedOn w:val="a0"/>
    <w:rsid w:val="00430EF0"/>
    <w:rPr>
      <w:vanish w:val="0"/>
      <w:webHidden w:val="0"/>
      <w:specVanish w:val="0"/>
    </w:rPr>
  </w:style>
  <w:style w:type="character" w:styleId="a9">
    <w:name w:val="Strong"/>
    <w:basedOn w:val="a0"/>
    <w:uiPriority w:val="22"/>
    <w:qFormat/>
    <w:rsid w:val="00430EF0"/>
    <w:rPr>
      <w:b/>
      <w:bCs/>
    </w:rPr>
  </w:style>
  <w:style w:type="table" w:styleId="aa">
    <w:name w:val="Table Grid"/>
    <w:basedOn w:val="a1"/>
    <w:uiPriority w:val="59"/>
    <w:rsid w:val="0043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43136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31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3331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М.О.</dc:creator>
  <cp:lastModifiedBy>Полякова М.О.</cp:lastModifiedBy>
  <cp:revision>13</cp:revision>
  <dcterms:created xsi:type="dcterms:W3CDTF">2013-11-19T13:11:00Z</dcterms:created>
  <dcterms:modified xsi:type="dcterms:W3CDTF">2019-10-07T09:42:00Z</dcterms:modified>
</cp:coreProperties>
</file>