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14" w:rsidRPr="001B1E86" w:rsidRDefault="009E2114" w:rsidP="009E2114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1B1E8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Тема урока</w:t>
      </w:r>
      <w:r w:rsidRPr="001B1E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 </w:t>
      </w:r>
      <w:r w:rsidRPr="001B1E8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Легкая атлетика. Развитие быстроты и скоростно-силовых качеств.</w:t>
      </w:r>
    </w:p>
    <w:p w:rsidR="009E2114" w:rsidRPr="001B1E86" w:rsidRDefault="009E2114" w:rsidP="009E2114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B1E8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 урока: </w:t>
      </w:r>
      <w:r w:rsidRPr="001B1E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Обучение правильной технике постановке рук и ног во время бега</w:t>
      </w:r>
    </w:p>
    <w:p w:rsidR="009E2114" w:rsidRPr="001B1E86" w:rsidRDefault="009E2114" w:rsidP="009E2114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B1E8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9E2114" w:rsidRPr="001B1E86" w:rsidRDefault="009E2114" w:rsidP="009E2114">
      <w:pPr>
        <w:numPr>
          <w:ilvl w:val="0"/>
          <w:numId w:val="1"/>
        </w:num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B1E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Обучение технике работы рук;</w:t>
      </w:r>
    </w:p>
    <w:p w:rsidR="009E2114" w:rsidRPr="001B1E86" w:rsidRDefault="009E2114" w:rsidP="009E2114">
      <w:pPr>
        <w:pStyle w:val="a4"/>
        <w:numPr>
          <w:ilvl w:val="0"/>
          <w:numId w:val="1"/>
        </w:num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B1E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2.Развитие</w:t>
      </w:r>
      <w:r w:rsidRPr="001B1E8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1B1E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силовых и скоростно-силовых качеств</w:t>
      </w:r>
      <w:r w:rsidRPr="001B1E8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;</w:t>
      </w:r>
    </w:p>
    <w:p w:rsidR="009E2114" w:rsidRPr="001B1E86" w:rsidRDefault="009E2114" w:rsidP="009E2114">
      <w:pPr>
        <w:pStyle w:val="a4"/>
        <w:numPr>
          <w:ilvl w:val="0"/>
          <w:numId w:val="1"/>
        </w:num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B1E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Воспитание активности, решительности, подвижности.</w:t>
      </w:r>
    </w:p>
    <w:tbl>
      <w:tblPr>
        <w:tblpPr w:leftFromText="180" w:rightFromText="180" w:vertAnchor="text" w:horzAnchor="margin" w:tblpXSpec="center" w:tblpY="506"/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4"/>
        <w:gridCol w:w="5086"/>
        <w:gridCol w:w="1263"/>
        <w:gridCol w:w="3198"/>
      </w:tblGrid>
      <w:tr w:rsidR="009E2114" w:rsidRPr="001B1E86" w:rsidTr="009E2114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урока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114" w:rsidRPr="001B1E86" w:rsidRDefault="009E2114" w:rsidP="009E2114">
            <w:pPr>
              <w:spacing w:after="150"/>
              <w:ind w:right="105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9E2114" w:rsidRPr="001B1E86" w:rsidTr="009E2114">
        <w:trPr>
          <w:trHeight w:val="21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Построение. Приветствие. Сообщение задач урока.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готовность учащихся к уроку. Наличие спортивной формы. Выявить больных учеников</w:t>
            </w:r>
          </w:p>
        </w:tc>
      </w:tr>
      <w:tr w:rsidR="009E2114" w:rsidRPr="001B1E86" w:rsidTr="009E2114">
        <w:trPr>
          <w:trHeight w:val="6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2.Ходьба: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 носках;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2)на пятках;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3)перекаты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пятки на носок)</w:t>
            </w:r>
          </w:p>
          <w:p w:rsidR="009E2114" w:rsidRPr="001B1E86" w:rsidRDefault="009E2114" w:rsidP="009E2114">
            <w:pPr>
              <w:spacing w:after="150" w:line="6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4)спортивная ходьба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114" w:rsidRPr="001B1E86" w:rsidRDefault="009E2114" w:rsidP="009E2114">
            <w:pPr>
              <w:spacing w:after="150" w:line="6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дыханием.</w:t>
            </w:r>
          </w:p>
        </w:tc>
      </w:tr>
      <w:tr w:rsidR="009E2114" w:rsidRPr="001B1E86" w:rsidTr="009E2114">
        <w:trPr>
          <w:trHeight w:val="78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3.Бег с изменением направления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кругов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равномерный бег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дыханием, спина прямая.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114" w:rsidRPr="001B1E86" w:rsidTr="009E2114">
        <w:trPr>
          <w:trHeight w:val="12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  <w:p w:rsidR="009E2114" w:rsidRPr="001B1E86" w:rsidRDefault="009E2114" w:rsidP="009E2114">
            <w:pPr>
              <w:spacing w:after="150" w:line="12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Семенящий бег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Бег с высоким подниманием бедра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Бег с забрасыванием голени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Прыжкообразный</w:t>
            </w:r>
            <w:proofErr w:type="spellEnd"/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Бег с подскоками попеременно.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6.Бег на месте (чередование рук и ног)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Челночный бег.</w:t>
            </w:r>
            <w:proofErr w:type="gramStart"/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/10 м)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Бег с ускорением.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«Квадрат </w:t>
            </w:r>
            <w:proofErr w:type="gramStart"/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ол»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 w:line="12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мин</w:t>
            </w:r>
          </w:p>
          <w:p w:rsidR="009E2114" w:rsidRPr="001B1E86" w:rsidRDefault="009E2114" w:rsidP="009E2114">
            <w:pPr>
              <w:spacing w:after="150" w:line="12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обращать внимание на правильное отталкивание. Отталкивание должно идти вверх и немного вперед.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следить за правильным положением тела.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Цель игры: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быстрого высокого старта, стимулировать деятельность мозговых центров, развивать быстроту реакции. Игра требует внимания на звук и на смысл сказанного.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 w:line="12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114" w:rsidRPr="001B1E86" w:rsidTr="009E2114">
        <w:trPr>
          <w:trHeight w:val="1350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Релаксационная гимнастика: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растяжку, восстановление дыхания;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Построение, подведение итогов урока;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выход из зала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Статическая растяжка на коврике.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наиболее отличившихся учеников, поставить оценки.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3х15 отжимания, лодочка 3х15, пресс 3х20; Девочки 2х10 отжимания, лодочка 2х15, пресс 3х20.</w:t>
            </w:r>
          </w:p>
          <w:p w:rsidR="009E2114" w:rsidRPr="001B1E86" w:rsidRDefault="009E2114" w:rsidP="009E2114">
            <w:pPr>
              <w:spacing w:after="15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Особое внимание на уроке обратить на детей с ослабленным здоровьем, уменьшить для них нагрузку в два раза.</w:t>
            </w:r>
          </w:p>
        </w:tc>
      </w:tr>
    </w:tbl>
    <w:p w:rsidR="009E2114" w:rsidRPr="001B1E86" w:rsidRDefault="009E2114" w:rsidP="009E2114">
      <w:pPr>
        <w:shd w:val="clear" w:color="auto" w:fill="FFFFFF"/>
        <w:spacing w:after="150"/>
        <w:ind w:left="360" w:firstLine="0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1B1E86" w:rsidRPr="001B1E86" w:rsidRDefault="009E2114" w:rsidP="001B1E86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B1E8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1B1E86" w:rsidRPr="001B1E86" w:rsidRDefault="001B1E86">
      <w:pPr>
        <w:rPr>
          <w:sz w:val="24"/>
          <w:szCs w:val="24"/>
        </w:rPr>
      </w:pPr>
    </w:p>
    <w:p w:rsidR="001B1E86" w:rsidRPr="001B1E86" w:rsidRDefault="001B1E86">
      <w:pPr>
        <w:rPr>
          <w:sz w:val="24"/>
          <w:szCs w:val="24"/>
        </w:rPr>
      </w:pPr>
    </w:p>
    <w:p w:rsidR="001B1E86" w:rsidRPr="001B1E86" w:rsidRDefault="001B1E86" w:rsidP="001B1E86">
      <w:pPr>
        <w:ind w:firstLine="0"/>
        <w:jc w:val="left"/>
        <w:rPr>
          <w:sz w:val="24"/>
          <w:szCs w:val="24"/>
        </w:rPr>
      </w:pPr>
      <w:r w:rsidRPr="001B1E86">
        <w:rPr>
          <w:sz w:val="24"/>
          <w:szCs w:val="24"/>
        </w:rPr>
        <w:t xml:space="preserve">            Муниципальное казенное общеобразовательное учреждение</w:t>
      </w:r>
    </w:p>
    <w:p w:rsidR="001B1E86" w:rsidRPr="001B1E86" w:rsidRDefault="001B1E86" w:rsidP="001B1E86">
      <w:pPr>
        <w:ind w:firstLine="0"/>
        <w:rPr>
          <w:sz w:val="24"/>
          <w:szCs w:val="24"/>
        </w:rPr>
      </w:pPr>
      <w:r w:rsidRPr="001B1E86">
        <w:rPr>
          <w:sz w:val="24"/>
          <w:szCs w:val="24"/>
        </w:rPr>
        <w:t xml:space="preserve">                    «Октябрьская средняя  общеобразовательная школа»</w:t>
      </w:r>
    </w:p>
    <w:p w:rsidR="001B1E86" w:rsidRPr="001B1E86" w:rsidRDefault="001B1E86" w:rsidP="001B1E86">
      <w:pPr>
        <w:rPr>
          <w:sz w:val="24"/>
          <w:szCs w:val="24"/>
        </w:rPr>
      </w:pPr>
      <w:r w:rsidRPr="001B1E86">
        <w:rPr>
          <w:sz w:val="24"/>
          <w:szCs w:val="24"/>
        </w:rPr>
        <w:t xml:space="preserve">                         </w:t>
      </w:r>
      <w:proofErr w:type="spellStart"/>
      <w:r w:rsidRPr="001B1E86">
        <w:rPr>
          <w:sz w:val="24"/>
          <w:szCs w:val="24"/>
        </w:rPr>
        <w:t>Касторенского</w:t>
      </w:r>
      <w:proofErr w:type="spellEnd"/>
      <w:r w:rsidRPr="001B1E86">
        <w:rPr>
          <w:sz w:val="24"/>
          <w:szCs w:val="24"/>
        </w:rPr>
        <w:t xml:space="preserve"> района Курской области</w:t>
      </w: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ind w:firstLine="0"/>
        <w:rPr>
          <w:sz w:val="24"/>
          <w:szCs w:val="24"/>
        </w:rPr>
      </w:pPr>
      <w:r w:rsidRPr="001B1E86">
        <w:rPr>
          <w:sz w:val="24"/>
          <w:szCs w:val="24"/>
        </w:rPr>
        <w:t>План-конспект урока физической культуры</w:t>
      </w:r>
    </w:p>
    <w:p w:rsidR="001B1E86" w:rsidRPr="001B1E86" w:rsidRDefault="001B1E86" w:rsidP="001B1E86">
      <w:pPr>
        <w:shd w:val="clear" w:color="auto" w:fill="FFFFFF"/>
        <w:ind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B1E8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тему</w:t>
      </w:r>
      <w:r w:rsidRPr="001B1E86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: </w:t>
      </w:r>
      <w:r w:rsidRPr="001B1E8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B1E8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Легкая атлетика. Развитие быстроты и скоростно-силовых качеств</w:t>
      </w:r>
      <w:r w:rsidRPr="001B1E8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1B1E86" w:rsidRPr="001B1E86" w:rsidRDefault="001B1E86" w:rsidP="001B1E86">
      <w:pPr>
        <w:rPr>
          <w:sz w:val="24"/>
          <w:szCs w:val="24"/>
        </w:rPr>
      </w:pPr>
      <w:r w:rsidRPr="001B1E86">
        <w:rPr>
          <w:sz w:val="24"/>
          <w:szCs w:val="24"/>
        </w:rPr>
        <w:t xml:space="preserve">                                                               3 класс</w:t>
      </w: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  <w:r w:rsidRPr="001B1E86">
        <w:rPr>
          <w:sz w:val="24"/>
          <w:szCs w:val="24"/>
        </w:rPr>
        <w:t xml:space="preserve">                                                                                                  Учитель: </w:t>
      </w:r>
      <w:proofErr w:type="gramStart"/>
      <w:r w:rsidRPr="001B1E86">
        <w:rPr>
          <w:sz w:val="24"/>
          <w:szCs w:val="24"/>
        </w:rPr>
        <w:t>Леденев</w:t>
      </w:r>
      <w:proofErr w:type="gramEnd"/>
      <w:r w:rsidRPr="001B1E86">
        <w:rPr>
          <w:sz w:val="24"/>
          <w:szCs w:val="24"/>
        </w:rPr>
        <w:t xml:space="preserve"> А.Н.</w:t>
      </w: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  <w:r w:rsidRPr="001B1E86">
        <w:rPr>
          <w:sz w:val="24"/>
          <w:szCs w:val="24"/>
        </w:rPr>
        <w:t xml:space="preserve">                                                                   </w:t>
      </w: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</w:p>
    <w:p w:rsidR="001B1E86" w:rsidRPr="001B1E86" w:rsidRDefault="001B1E86" w:rsidP="001B1E86">
      <w:pPr>
        <w:rPr>
          <w:sz w:val="24"/>
          <w:szCs w:val="24"/>
        </w:rPr>
      </w:pPr>
      <w:r w:rsidRPr="001B1E86">
        <w:rPr>
          <w:sz w:val="24"/>
          <w:szCs w:val="24"/>
        </w:rPr>
        <w:t xml:space="preserve">                                                         2019г.</w:t>
      </w:r>
    </w:p>
    <w:p w:rsidR="001B1E86" w:rsidRDefault="001B1E86" w:rsidP="001B1E86"/>
    <w:p w:rsidR="001B1E86" w:rsidRDefault="001B1E86" w:rsidP="001B1E86"/>
    <w:p w:rsidR="001B1E86" w:rsidRDefault="001B1E86" w:rsidP="001B1E86"/>
    <w:p w:rsidR="001B1E86" w:rsidRDefault="001B1E86" w:rsidP="001B1E86"/>
    <w:p w:rsidR="001B1E86" w:rsidRDefault="001B1E86" w:rsidP="001B1E86"/>
    <w:p w:rsidR="001B1E86" w:rsidRDefault="001B1E86" w:rsidP="001B1E86"/>
    <w:p w:rsidR="001B1E86" w:rsidRDefault="001B1E86" w:rsidP="001B1E86"/>
    <w:p w:rsidR="001B1E86" w:rsidRPr="0078734B" w:rsidRDefault="001B1E86" w:rsidP="001B1E86">
      <w:r>
        <w:t xml:space="preserve">                         </w:t>
      </w:r>
    </w:p>
    <w:p w:rsidR="001B1E86" w:rsidRPr="0078734B" w:rsidRDefault="001B1E86" w:rsidP="001B1E86">
      <w:pPr>
        <w:rPr>
          <w:sz w:val="28"/>
          <w:szCs w:val="28"/>
        </w:rPr>
      </w:pPr>
    </w:p>
    <w:p w:rsidR="001B1E86" w:rsidRDefault="001B1E86"/>
    <w:sectPr w:rsidR="001B1E86" w:rsidSect="0088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2BE7"/>
    <w:multiLevelType w:val="multilevel"/>
    <w:tmpl w:val="8314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2114"/>
    <w:rsid w:val="00071C28"/>
    <w:rsid w:val="001B1E86"/>
    <w:rsid w:val="002831C8"/>
    <w:rsid w:val="00886852"/>
    <w:rsid w:val="00980146"/>
    <w:rsid w:val="009E2114"/>
    <w:rsid w:val="00A50124"/>
    <w:rsid w:val="00B2702E"/>
    <w:rsid w:val="00C9553F"/>
    <w:rsid w:val="00E2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1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2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760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63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3</cp:revision>
  <cp:lastPrinted>2019-10-07T20:05:00Z</cp:lastPrinted>
  <dcterms:created xsi:type="dcterms:W3CDTF">2019-10-07T19:56:00Z</dcterms:created>
  <dcterms:modified xsi:type="dcterms:W3CDTF">2019-10-15T20:56:00Z</dcterms:modified>
</cp:coreProperties>
</file>