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100" w:rsidRPr="00941614" w:rsidRDefault="00B65100" w:rsidP="00B65100">
      <w:pPr>
        <w:keepNext/>
        <w:keepLines/>
        <w:spacing w:after="0"/>
        <w:contextualSpacing/>
        <w:jc w:val="center"/>
        <w:rPr>
          <w:rFonts w:ascii="Times New Roman" w:hAnsi="Times New Roman"/>
          <w:kern w:val="3"/>
          <w:sz w:val="32"/>
          <w:szCs w:val="40"/>
          <w:lang w:eastAsia="ja-JP" w:bidi="fa-IR"/>
        </w:rPr>
      </w:pPr>
      <w:r w:rsidRPr="00941614">
        <w:rPr>
          <w:rFonts w:ascii="Times New Roman" w:hAnsi="Times New Roman"/>
          <w:kern w:val="3"/>
          <w:sz w:val="32"/>
          <w:szCs w:val="40"/>
          <w:lang w:eastAsia="ja-JP" w:bidi="fa-IR"/>
        </w:rPr>
        <w:t>МБ ДОУ «Детский сад № 182»</w:t>
      </w:r>
    </w:p>
    <w:p w:rsidR="00B65100" w:rsidRDefault="00B65100" w:rsidP="00B651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65100" w:rsidRDefault="00B65100" w:rsidP="00B651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65100" w:rsidRDefault="00B65100" w:rsidP="00B651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65100" w:rsidRDefault="00B65100" w:rsidP="00B651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65100" w:rsidRDefault="00B65100" w:rsidP="00B651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65100" w:rsidRDefault="00B65100" w:rsidP="00B651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65100" w:rsidRDefault="00B65100" w:rsidP="00B651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65100" w:rsidRPr="00AA0F02" w:rsidRDefault="00B65100" w:rsidP="00B651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Конспект О</w:t>
      </w:r>
      <w:r w:rsidRPr="00AA0F0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ОД</w:t>
      </w:r>
    </w:p>
    <w:p w:rsidR="00785135" w:rsidRDefault="00B65100" w:rsidP="00B65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0F02">
        <w:rPr>
          <w:rFonts w:ascii="Times New Roman" w:eastAsia="Times New Roman" w:hAnsi="Times New Roman" w:cs="Times New Roman"/>
          <w:sz w:val="32"/>
          <w:szCs w:val="32"/>
          <w:lang w:eastAsia="ru-RU"/>
        </w:rPr>
        <w:t>учителя-дефекто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лога и педагога</w:t>
      </w:r>
      <w:r w:rsidR="002A1E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85135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психолога</w:t>
      </w:r>
      <w:r w:rsidR="007851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</w:p>
    <w:p w:rsidR="00B65100" w:rsidRPr="00AA0F02" w:rsidRDefault="00785135" w:rsidP="00B65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музыкального руководителя</w:t>
      </w:r>
    </w:p>
    <w:p w:rsidR="00B65100" w:rsidRPr="00AA0F02" w:rsidRDefault="00147074" w:rsidP="00B65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Человек</w:t>
      </w:r>
      <w:r w:rsidRPr="00147074">
        <w:rPr>
          <w:rFonts w:ascii="Times New Roman" w:eastAsia="Times New Roman" w:hAnsi="Times New Roman" w:cs="Times New Roman"/>
          <w:sz w:val="32"/>
          <w:szCs w:val="32"/>
          <w:lang w:eastAsia="ru-RU"/>
        </w:rPr>
        <w:t>, его помощники глаза</w:t>
      </w:r>
      <w:r w:rsidR="00B65100" w:rsidRPr="00AA0F0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B65100" w:rsidRPr="00AA0F02" w:rsidRDefault="00B65100" w:rsidP="00B65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0F02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детей подготовительной к школе группы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для дошкольников с нарушениями зрения</w:t>
      </w:r>
    </w:p>
    <w:p w:rsidR="00B65100" w:rsidRDefault="00B65100" w:rsidP="00B65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B65100" w:rsidRDefault="00B65100" w:rsidP="00B65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B65100" w:rsidRPr="00B638CE" w:rsidRDefault="00B65100" w:rsidP="00B65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Педагог -психолог: Чурикова Мария Валерьевна</w:t>
      </w:r>
    </w:p>
    <w:p w:rsidR="00B65100" w:rsidRDefault="00B65100" w:rsidP="00B65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B638C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Учитель – дефектолог: </w:t>
      </w:r>
      <w:proofErr w:type="spellStart"/>
      <w:r w:rsidRPr="00B638C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Биктимирова</w:t>
      </w:r>
      <w:proofErr w:type="spellEnd"/>
      <w:r w:rsidRPr="00B638C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Татьяна Владимировна</w:t>
      </w:r>
    </w:p>
    <w:p w:rsidR="0056043D" w:rsidRPr="00B638CE" w:rsidRDefault="0056043D" w:rsidP="00B65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Музыкальный руководитель: Чащина Елена Александровна.</w:t>
      </w:r>
    </w:p>
    <w:p w:rsidR="00B65100" w:rsidRDefault="00B65100" w:rsidP="00B65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B65100" w:rsidRDefault="00B65100" w:rsidP="00B65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B65100" w:rsidRDefault="00B65100" w:rsidP="00B65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B65100" w:rsidRDefault="00B65100" w:rsidP="00B65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B65100" w:rsidRDefault="00B65100" w:rsidP="00B65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B65100" w:rsidRDefault="00B65100" w:rsidP="00B65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B65100" w:rsidRDefault="00B65100" w:rsidP="00B65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B65100" w:rsidRDefault="00B65100" w:rsidP="00B65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B65100" w:rsidRDefault="00B65100" w:rsidP="00B65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B65100" w:rsidRDefault="00B65100" w:rsidP="00B65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B65100" w:rsidRDefault="00B65100" w:rsidP="00B65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B65100" w:rsidRDefault="00B65100" w:rsidP="00B65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B65100" w:rsidRPr="00B638CE" w:rsidRDefault="00B65100" w:rsidP="00B65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B65100" w:rsidRDefault="00B65100" w:rsidP="00B65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Новокузнецк</w:t>
      </w:r>
      <w:r w:rsidRPr="00B638C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2019 г.</w:t>
      </w:r>
    </w:p>
    <w:p w:rsidR="00B65100" w:rsidRDefault="00B65100" w:rsidP="00B651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Цель:</w:t>
      </w:r>
    </w:p>
    <w:p w:rsidR="00147074" w:rsidRDefault="00B65100" w:rsidP="00B651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Задачи:</w:t>
      </w:r>
    </w:p>
    <w:p w:rsidR="00B65100" w:rsidRDefault="00147074" w:rsidP="00B651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-Активизировать знания детей о сенсорных возможностях глаз.</w:t>
      </w:r>
    </w:p>
    <w:p w:rsidR="00147074" w:rsidRDefault="00147074" w:rsidP="00B651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-Учить составлять рассказ-описание с опорой на схему.</w:t>
      </w:r>
    </w:p>
    <w:p w:rsidR="00147074" w:rsidRDefault="00147074" w:rsidP="00B651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-Активизировать знания детей о различных приемах снятия зрительного утомления</w:t>
      </w:r>
    </w:p>
    <w:p w:rsidR="00AD0104" w:rsidRDefault="00AD0104" w:rsidP="00B651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-Учить анализировать изображение и составлять его из частей</w:t>
      </w:r>
    </w:p>
    <w:p w:rsidR="00147074" w:rsidRDefault="00147074" w:rsidP="00B651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-развивать зрительно-моторную координацию.</w:t>
      </w:r>
    </w:p>
    <w:p w:rsidR="00B65100" w:rsidRDefault="00B65100" w:rsidP="00B651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Оборудование:</w:t>
      </w:r>
    </w:p>
    <w:p w:rsidR="00B65100" w:rsidRDefault="00B65100" w:rsidP="00B651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B65100" w:rsidRDefault="00B65100" w:rsidP="00B651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упражнений.</w:t>
      </w:r>
    </w:p>
    <w:p w:rsidR="00AD0104" w:rsidRDefault="00AD0104" w:rsidP="00B651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D27A5" w:rsidRPr="009D27A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и</w:t>
      </w:r>
      <w:r w:rsidR="00B65100" w:rsidRPr="009D2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 для активизации зрительных функций,</w:t>
      </w:r>
      <w:r w:rsidR="009D2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0104" w:rsidRDefault="00AD0104" w:rsidP="00B651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D2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снятия зрительного напряжения, </w:t>
      </w:r>
    </w:p>
    <w:p w:rsidR="00B65100" w:rsidRDefault="00AD0104" w:rsidP="00B651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A6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снятие </w:t>
      </w:r>
      <w:r w:rsidR="009D27A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65100" w:rsidRPr="009D27A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сихоэмоционального напряжения.</w:t>
      </w:r>
    </w:p>
    <w:p w:rsidR="001A66ED" w:rsidRPr="009D27A5" w:rsidRDefault="001A66ED" w:rsidP="00B651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-упражнения для снятия зрительного утомления.</w:t>
      </w:r>
    </w:p>
    <w:p w:rsidR="00B65100" w:rsidRDefault="00B65100" w:rsidP="00B651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B65100" w:rsidRDefault="00B65100" w:rsidP="00B651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B65100" w:rsidRDefault="00B65100" w:rsidP="00B651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B65100" w:rsidRDefault="00B65100" w:rsidP="00B6510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</w:t>
      </w:r>
      <w:r w:rsidR="00B92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Ход ООД</w:t>
      </w:r>
    </w:p>
    <w:p w:rsidR="00B65100" w:rsidRDefault="00B65100" w:rsidP="00B6510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1. </w:t>
      </w:r>
      <w:r w:rsidRPr="00E52F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 момент</w:t>
      </w:r>
    </w:p>
    <w:p w:rsidR="009D27A5" w:rsidRDefault="009D27A5" w:rsidP="00B651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Педагог: </w:t>
      </w:r>
      <w:r w:rsidRPr="009D27A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 ребята! Сегодня к нам в гости пришел доктор Окуляр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знает все о наших глазах, их назначении. Доктор хочет загадать вам загадку.</w:t>
      </w:r>
    </w:p>
    <w:p w:rsidR="009D27A5" w:rsidRDefault="009D27A5" w:rsidP="00B651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 Окуляр: Два братца через дорогу живут, а друг друга не видят.</w:t>
      </w:r>
    </w:p>
    <w:p w:rsidR="009D27A5" w:rsidRDefault="009D27A5" w:rsidP="00B651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Это глаза.</w:t>
      </w:r>
    </w:p>
    <w:p w:rsidR="009D27A5" w:rsidRDefault="009D27A5" w:rsidP="00B651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Педагог: Правильно. Давайте </w:t>
      </w:r>
      <w:r w:rsidR="001A1D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доктору </w:t>
      </w:r>
      <w:r w:rsidR="001A1D6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Окуляру,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вы знаете о возможностях </w:t>
      </w:r>
      <w:r w:rsidR="001A1D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наших глаз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1D65" w:rsidRPr="001A1D65" w:rsidRDefault="001A1D65" w:rsidP="001A1D6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1A1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«Описание предмета с опорой на схему»</w:t>
      </w:r>
    </w:p>
    <w:p w:rsidR="001A1D65" w:rsidRDefault="001A1D65" w:rsidP="001A1D6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Педагог просит описать какой-либо предмет и выделить, что мы можем узнать о нем с помощью глаз.</w:t>
      </w:r>
    </w:p>
    <w:p w:rsidR="009D27A5" w:rsidRDefault="009D27A5" w:rsidP="00B651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 сопровождаются условными обозначениями:</w:t>
      </w:r>
      <w:r w:rsidR="001A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Цвет, форма, размер, материал.</w:t>
      </w:r>
    </w:p>
    <w:p w:rsidR="001A1D65" w:rsidRDefault="001A1D65" w:rsidP="00B651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 Окуляр: Все молодцы, вы действительно знаете о возможностях наших глаз.</w:t>
      </w:r>
    </w:p>
    <w:p w:rsidR="001A1D65" w:rsidRDefault="001A1D65" w:rsidP="00B651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 давайте поиграем в игру.</w:t>
      </w:r>
    </w:p>
    <w:p w:rsidR="001A1D65" w:rsidRDefault="001A1D65" w:rsidP="00B651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Физкультурная пауза.</w:t>
      </w:r>
    </w:p>
    <w:p w:rsidR="001A1D65" w:rsidRDefault="001A1D65" w:rsidP="00B651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 Окуляр раздает детям круги красного и зеленого цвета. Красный цвет «нет», зеленый «да»</w:t>
      </w:r>
    </w:p>
    <w:p w:rsidR="00AD0104" w:rsidRDefault="00AD0104" w:rsidP="00B651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пять. Буду с вами я играть.</w:t>
      </w:r>
    </w:p>
    <w:p w:rsidR="00AD0104" w:rsidRDefault="00AD0104" w:rsidP="00B651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Зеленый, красный круг бери.  Да и нет мне говори.</w:t>
      </w:r>
    </w:p>
    <w:p w:rsidR="00AD0104" w:rsidRDefault="00AD0104" w:rsidP="00B651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-Можно тереть глаза грязными руками. (дети должны показать красный круг)</w:t>
      </w:r>
    </w:p>
    <w:p w:rsidR="00AD0104" w:rsidRDefault="00AD0104" w:rsidP="00B651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-Нужно мыть очки. (дети должны показать зеленый круг)</w:t>
      </w:r>
    </w:p>
    <w:p w:rsidR="00AD0104" w:rsidRDefault="00AD0104" w:rsidP="00B651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-Можно смотреть долго телевизор.</w:t>
      </w:r>
    </w:p>
    <w:p w:rsidR="00AD0104" w:rsidRDefault="00AD0104" w:rsidP="00B651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-Нужно делать гимнастику для глаз.</w:t>
      </w:r>
    </w:p>
    <w:p w:rsidR="00AD0104" w:rsidRDefault="00AD0104" w:rsidP="00B651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Можно сидеть близко к телевизору.</w:t>
      </w:r>
    </w:p>
    <w:p w:rsidR="00AD0104" w:rsidRDefault="00AD0104" w:rsidP="00B651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-Можно долго играть в компьютер.</w:t>
      </w:r>
    </w:p>
    <w:p w:rsidR="00AD0104" w:rsidRDefault="00AD0104" w:rsidP="00B651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принимать витамины для глаз и т.д.</w:t>
      </w:r>
    </w:p>
    <w:p w:rsidR="00AD0104" w:rsidRPr="00285F56" w:rsidRDefault="00AD0104" w:rsidP="00B6510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5F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Игра «</w:t>
      </w:r>
      <w:r w:rsidR="00285F56" w:rsidRPr="00285F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Мозаика»</w:t>
      </w:r>
    </w:p>
    <w:p w:rsidR="00285F56" w:rsidRDefault="00285F56" w:rsidP="00285F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 Окуляр: А теперь</w:t>
      </w:r>
      <w:r w:rsidR="00946E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поиграем в игру.</w:t>
      </w:r>
    </w:p>
    <w:p w:rsidR="00285F56" w:rsidRDefault="00285F56" w:rsidP="00B651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делятся на команды. Они должны собрать из частей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изображение глаза. Выигрывает та команда, которая правильно выложит глаз.</w:t>
      </w:r>
    </w:p>
    <w:p w:rsidR="00285F56" w:rsidRDefault="00285F56" w:rsidP="00B651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 Окуляр: Ребята мне было с вами очень интересно, но меня ждут мои больные. До встречи.</w:t>
      </w:r>
    </w:p>
    <w:p w:rsidR="00285F56" w:rsidRDefault="00285F56" w:rsidP="00B6510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5F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Упражнение для снятия зрительного утомления.</w:t>
      </w:r>
    </w:p>
    <w:p w:rsidR="00285F56" w:rsidRDefault="00285F56" w:rsidP="00B651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Педагог: Ребята давайте превратимся с вами в кротов, </w:t>
      </w:r>
      <w:r w:rsidR="00060388" w:rsidRPr="00060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спустимся под землю. Там кромешная тьма, ничего невидно. </w:t>
      </w:r>
      <w:r w:rsidRPr="00060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0388" w:rsidRDefault="00060388" w:rsidP="00B651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Пальминг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Положить на закрытые глаза ладони рук скрестив их. Медленно считаем до двадцати и открываем глаза.</w:t>
      </w:r>
    </w:p>
    <w:p w:rsidR="001A66ED" w:rsidRPr="001A66ED" w:rsidRDefault="001A66ED" w:rsidP="00B6510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66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Педагог: Доктор Окуляр торопился к своим больным. Но он ребята оставил для вас конверт с заданием (упражнение на развитие памяти)</w:t>
      </w:r>
      <w:r w:rsidR="00381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A66ED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Маши</w:t>
      </w:r>
    </w:p>
    <w:p w:rsidR="001A66ED" w:rsidRDefault="001A66ED" w:rsidP="00B6510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66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Педагог: Ребята, вы молодцы, все справились с заданиями. А теперь давайте отдохнем (игра релаксация (</w:t>
      </w:r>
      <w:r w:rsidRPr="001A66ED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Маши)</w:t>
      </w:r>
      <w:r w:rsidR="00381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C010F1" w:rsidRPr="001A66ED" w:rsidRDefault="00C010F1" w:rsidP="00B6510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 занятия:</w:t>
      </w:r>
    </w:p>
    <w:p w:rsidR="00285F56" w:rsidRPr="001A66ED" w:rsidRDefault="00285F56" w:rsidP="00B6510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0104" w:rsidRDefault="00AD0104" w:rsidP="00B651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104" w:rsidRDefault="00AD0104" w:rsidP="00B651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D65" w:rsidRDefault="001A1D65" w:rsidP="00B651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7A5" w:rsidRPr="009D27A5" w:rsidRDefault="009D27A5" w:rsidP="00B651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100" w:rsidRDefault="00B65100" w:rsidP="00B651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AE1F0E" w:rsidRPr="00B65100" w:rsidRDefault="00AE1F0E"/>
    <w:sectPr w:rsidR="00AE1F0E" w:rsidRPr="00B65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100"/>
    <w:rsid w:val="00060388"/>
    <w:rsid w:val="00147074"/>
    <w:rsid w:val="001A1D65"/>
    <w:rsid w:val="001A66ED"/>
    <w:rsid w:val="00285F56"/>
    <w:rsid w:val="002A1E1C"/>
    <w:rsid w:val="0038164D"/>
    <w:rsid w:val="00537EB8"/>
    <w:rsid w:val="0056043D"/>
    <w:rsid w:val="00785135"/>
    <w:rsid w:val="00946E92"/>
    <w:rsid w:val="009D27A5"/>
    <w:rsid w:val="00AD0104"/>
    <w:rsid w:val="00AE1F0E"/>
    <w:rsid w:val="00B65100"/>
    <w:rsid w:val="00B92A4B"/>
    <w:rsid w:val="00C0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10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10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Shamil</dc:creator>
  <cp:keywords/>
  <dc:description/>
  <cp:lastModifiedBy>user</cp:lastModifiedBy>
  <cp:revision>11</cp:revision>
  <dcterms:created xsi:type="dcterms:W3CDTF">2019-10-15T11:43:00Z</dcterms:created>
  <dcterms:modified xsi:type="dcterms:W3CDTF">2019-11-27T03:33:00Z</dcterms:modified>
</cp:coreProperties>
</file>