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E7" w:rsidRPr="00B60CC7" w:rsidRDefault="00772FE7" w:rsidP="00772FE7">
      <w:p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0000FF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lang w:eastAsia="ru-RU"/>
        </w:rPr>
        <w:t xml:space="preserve">                                                                            </w:t>
      </w:r>
      <w:r w:rsidRPr="00B60CC7">
        <w:rPr>
          <w:rFonts w:ascii="Times New Roman" w:eastAsia="Times New Roman" w:hAnsi="Times New Roman"/>
          <w:b/>
          <w:bCs/>
          <w:color w:val="0000FF"/>
          <w:lang w:eastAsia="ru-RU"/>
        </w:rPr>
        <w:t xml:space="preserve">Вариант 1  </w:t>
      </w:r>
    </w:p>
    <w:p w:rsidR="00772FE7" w:rsidRPr="00A35E3D" w:rsidRDefault="00772FE7" w:rsidP="00772FE7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color w:val="000066"/>
          <w:lang w:eastAsia="ru-RU"/>
        </w:rPr>
      </w:pPr>
    </w:p>
    <w:tbl>
      <w:tblPr>
        <w:tblW w:w="103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5"/>
      </w:tblGrid>
      <w:tr w:rsidR="00772FE7" w:rsidRPr="00A35E3D" w:rsidTr="009C07EC">
        <w:trPr>
          <w:tblCellSpacing w:w="15" w:type="dxa"/>
          <w:jc w:val="center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1)Не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ло было на Руси ис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кус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ных ре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мес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лен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ков и ма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сте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ров, пре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вос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ход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ных охот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ков и ры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ба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ков, ге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аль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ных зод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чих, ико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пис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цев, му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зы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кан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тов; сла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ви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лась наша земля во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ми, муд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ры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ми го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су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дар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ствен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ми де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я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ля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ми. (2)И всё-таки ос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нов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ным за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ня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ем во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сточ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ных сла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вян на про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тя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нии мно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гих веков было зем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де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лие. (3)&lt;...&gt; и древ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няя рус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ская куль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ту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ра в целом от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жа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ла ми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воз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зре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ние зем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дель</w:t>
            </w:r>
            <w:r w:rsidRPr="00A35E3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softHyphen/>
              <w:t>ца.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1. 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Ука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 два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ния, в ко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рых верно пе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 ГЛАВ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ин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фор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ция, со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в тек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сте.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те </w:t>
            </w:r>
            <w:r w:rsidRPr="00A35E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но</w:t>
            </w:r>
            <w:r w:rsidRPr="00A35E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oftHyphen/>
              <w:t>ме</w:t>
            </w:r>
            <w:r w:rsidRPr="00A35E3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этих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ний.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1) Среди сла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вян было много ис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кус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ков и ма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ров, но ос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ем этого 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 на про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веков оста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лось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лие.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2) В 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мно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гих веков ос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ем во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сточ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сла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вян было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лие,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это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 и древ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ская куль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в целом 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ми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ца.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3) Древ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няя рус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ская куль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в целом 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ми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про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стых людей —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цев и 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ков.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4) Древ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няя рус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ская куль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в целом 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ми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ца, так как ос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ем во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сточ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сла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вян на про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мно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гих веков было 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лие.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5) На Руси все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гда было много ис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кус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ков и ма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ров, пре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вос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ход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охот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ков и 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важ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ры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ков, ге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аль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ных зод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чих, ико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пис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цев, му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зы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тов.</w:t>
            </w:r>
          </w:p>
        </w:tc>
      </w:tr>
    </w:tbl>
    <w:p w:rsidR="00772FE7" w:rsidRPr="00B60CC7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2. </w:t>
      </w:r>
      <w:r w:rsidRPr="000F0A0A">
        <w:rPr>
          <w:rFonts w:ascii="Times New Roman" w:eastAsia="Times New Roman" w:hAnsi="Times New Roman"/>
          <w:color w:val="000000" w:themeColor="text1"/>
          <w:lang w:eastAsia="ru-RU"/>
        </w:rPr>
        <w:t>Самостоятельно подберите подчинительный союз, который должен стоять на месте пропуска в третьем (3) предложении текста. За</w:t>
      </w:r>
      <w:r w:rsidRPr="000F0A0A">
        <w:rPr>
          <w:rFonts w:ascii="Times New Roman" w:eastAsia="Times New Roman" w:hAnsi="Times New Roman"/>
          <w:color w:val="000000" w:themeColor="text1"/>
          <w:lang w:eastAsia="ru-RU"/>
        </w:rPr>
        <w:softHyphen/>
        <w:t>пи</w:t>
      </w:r>
      <w:r w:rsidRPr="000F0A0A">
        <w:rPr>
          <w:rFonts w:ascii="Times New Roman" w:eastAsia="Times New Roman" w:hAnsi="Times New Roman"/>
          <w:color w:val="000000" w:themeColor="text1"/>
          <w:lang w:eastAsia="ru-RU"/>
        </w:rPr>
        <w:softHyphen/>
        <w:t>ши</w:t>
      </w:r>
      <w:r w:rsidRPr="000F0A0A">
        <w:rPr>
          <w:rFonts w:ascii="Times New Roman" w:eastAsia="Times New Roman" w:hAnsi="Times New Roman"/>
          <w:color w:val="000000" w:themeColor="text1"/>
          <w:lang w:eastAsia="ru-RU"/>
        </w:rPr>
        <w:softHyphen/>
        <w:t xml:space="preserve">те этот </w:t>
      </w:r>
      <w:r w:rsidRPr="000F0A0A">
        <w:rPr>
          <w:rFonts w:ascii="Times New Roman" w:eastAsia="Times New Roman" w:hAnsi="Times New Roman"/>
          <w:b/>
          <w:color w:val="000000" w:themeColor="text1"/>
          <w:lang w:eastAsia="ru-RU"/>
        </w:rPr>
        <w:t>союз</w:t>
      </w:r>
      <w:r w:rsidRPr="00B60CC7">
        <w:rPr>
          <w:rFonts w:ascii="Times New Roman" w:eastAsia="Times New Roman" w:hAnsi="Times New Roman"/>
          <w:b/>
          <w:color w:val="FF0000"/>
          <w:lang w:eastAsia="ru-RU"/>
        </w:rPr>
        <w:t>.</w:t>
      </w:r>
    </w:p>
    <w:p w:rsidR="00772FE7" w:rsidRPr="000F0A0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B60CC7">
        <w:rPr>
          <w:rFonts w:ascii="Times New Roman" w:eastAsia="Times New Roman" w:hAnsi="Times New Roman"/>
          <w:color w:val="FF0000"/>
          <w:lang w:eastAsia="ru-RU"/>
        </w:rPr>
        <w:t xml:space="preserve">       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3. 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фраг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мент сло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тьи,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дят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 слова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ЖАТЬ. Опре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ром это слово упо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треб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в тре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тьем (3)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тек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ста.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те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цифру</w:t>
      </w:r>
      <w:r w:rsidRPr="00A35E3D">
        <w:rPr>
          <w:rFonts w:ascii="Times New Roman" w:eastAsia="Times New Roman" w:hAnsi="Times New Roman"/>
          <w:color w:val="000000"/>
          <w:lang w:eastAsia="ru-RU"/>
        </w:rPr>
        <w:t>,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щую этому 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нию в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ведённом фраг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сло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тьи.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ОТ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ЖАТЬ</w:t>
      </w: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а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, 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аешь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; несов.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1. что. О какой-н. фи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ской среде: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сить от себя. 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t>О. свет, звук, элек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тро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маг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нит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ные волны.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2. </w:t>
      </w:r>
      <w:proofErr w:type="spellStart"/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кого-что</w:t>
      </w:r>
      <w:proofErr w:type="spellEnd"/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.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бить,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тить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ся от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кого-чего-н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t>О. атаку. О. чьи-н. на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пад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ки.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3. что. О глад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кой и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щей свет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сти: вос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 изоб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ние. 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t>Озеро от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ло лун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ный свет.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proofErr w:type="spellStart"/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кого-что</w:t>
      </w:r>
      <w:proofErr w:type="spellEnd"/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. Вос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сти,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вить в 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зах,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зить.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О. жизнь в ис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кус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стве. О.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t>об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ствен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ное на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стро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е</w:t>
      </w:r>
      <w:r w:rsidRPr="00A35E3D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ние.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4. 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В одном из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ведённых ниже слов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ошиб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в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ке уда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ния: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буква, обо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щая удар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ный глас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ный звук.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те это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слово</w:t>
      </w:r>
      <w:r w:rsidRPr="00A35E3D">
        <w:rPr>
          <w:rFonts w:ascii="Times New Roman" w:eastAsia="Times New Roman" w:hAnsi="Times New Roman"/>
          <w:color w:val="000000"/>
          <w:lang w:eastAsia="ru-RU"/>
        </w:rPr>
        <w:t>. 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озлО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бить</w:t>
      </w:r>
      <w:proofErr w:type="spellEnd"/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ото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</w:t>
      </w:r>
      <w:proofErr w:type="spellEnd"/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углУбленное</w:t>
      </w:r>
      <w:proofErr w:type="spellEnd"/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зя</w:t>
      </w:r>
      <w:proofErr w:type="spellEnd"/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исчЕрпать</w:t>
      </w:r>
      <w:proofErr w:type="spellEnd"/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5. 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В одном из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ведённых ниже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упо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треб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ное слово.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Ис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правь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 лек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скую ошиб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ку, по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брав к вы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му слову па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ним. За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 по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бран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ное слово.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A35E3D">
        <w:rPr>
          <w:rFonts w:ascii="Times New Roman" w:eastAsia="Times New Roman" w:hAnsi="Times New Roman"/>
          <w:color w:val="000000"/>
          <w:lang w:eastAsia="ru-RU"/>
        </w:rPr>
        <w:t>Целый раз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дел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 «Живая пла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та»,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рый яв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одним из самых ци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мых в мире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</w:r>
      <w:r>
        <w:rPr>
          <w:rFonts w:ascii="Times New Roman" w:eastAsia="Times New Roman" w:hAnsi="Times New Roman"/>
          <w:color w:val="000000"/>
          <w:lang w:eastAsia="ru-RU"/>
        </w:rPr>
        <w:t>ЧНИКОВ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о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нашей пла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ты, 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свя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щен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нию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сур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сов.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БОЛОТИСТОЙ местности, как в любой другой, своеобразны фауна и флора.</w:t>
      </w:r>
      <w:proofErr w:type="gramEnd"/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A35E3D">
        <w:rPr>
          <w:rFonts w:ascii="Times New Roman" w:eastAsia="Times New Roman" w:hAnsi="Times New Roman"/>
          <w:color w:val="000000"/>
          <w:lang w:eastAsia="ru-RU"/>
        </w:rPr>
        <w:t>В новом парке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из ЛУ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ВИЧ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цве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тов, изоб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щая 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тый 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мят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ник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рии.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Фрагменты ГЛИНЯНОЙ посуды часто находят при раскопках древних поселений.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9F7EAD">
        <w:rPr>
          <w:rFonts w:ascii="Times New Roman" w:eastAsia="Times New Roman" w:hAnsi="Times New Roman"/>
          <w:color w:val="000000"/>
          <w:lang w:eastAsia="ru-RU"/>
        </w:rPr>
        <w:t>В июле сто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ла жара, и, когда по зелёной лист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ве сна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ла мед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но и не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уве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рен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но, а затем всё на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стой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вей за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ли капли ЖИ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ВУ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ЧЕЙ влаги, вся при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да встре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лась и по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тя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лась нав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стре</w:t>
      </w:r>
      <w:r w:rsidRPr="009F7EAD">
        <w:rPr>
          <w:rFonts w:ascii="Times New Roman" w:eastAsia="Times New Roman" w:hAnsi="Times New Roman"/>
          <w:color w:val="000000"/>
          <w:lang w:eastAsia="ru-RU"/>
        </w:rPr>
        <w:softHyphen/>
        <w:t>чу дождю.</w:t>
      </w:r>
    </w:p>
    <w:p w:rsidR="00772FE7" w:rsidRPr="00A35E3D" w:rsidRDefault="00772FE7" w:rsidP="007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6.</w:t>
      </w:r>
      <w:r w:rsidRPr="00B60CC7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A35E3D">
        <w:rPr>
          <w:rFonts w:ascii="Times New Roman" w:hAnsi="Times New Roman"/>
          <w:lang w:eastAsia="ru-RU"/>
        </w:rPr>
        <w:t xml:space="preserve">Отредактируйте предложение: исправьте лексическую ошибку, </w:t>
      </w:r>
      <w:r w:rsidRPr="00A35E3D">
        <w:rPr>
          <w:rFonts w:ascii="Times New Roman" w:hAnsi="Times New Roman"/>
          <w:b/>
          <w:bCs/>
          <w:lang w:eastAsia="ru-RU"/>
        </w:rPr>
        <w:t xml:space="preserve">исключив  лишнее </w:t>
      </w:r>
      <w:r w:rsidRPr="00A35E3D">
        <w:rPr>
          <w:rFonts w:ascii="Times New Roman" w:hAnsi="Times New Roman"/>
          <w:lang w:eastAsia="ru-RU"/>
        </w:rPr>
        <w:t>слово. Выпишите это слово.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iCs/>
          <w:color w:val="000000"/>
          <w:lang w:eastAsia="ru-RU"/>
        </w:rPr>
        <w:t xml:space="preserve">В нашем городе в торжественной обстановке был открыт мемориальный памятник, посвященный воинам-интернационалистам. 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7.   </w:t>
      </w:r>
      <w:r w:rsidRPr="00A35E3D">
        <w:rPr>
          <w:rFonts w:ascii="Times New Roman" w:eastAsia="Times New Roman" w:hAnsi="Times New Roman"/>
          <w:color w:val="000000"/>
          <w:lang w:eastAsia="ru-RU"/>
        </w:rPr>
        <w:t>В одном из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ниже слов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ошиб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в 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формы слова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. Ис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правь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 ошиб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 xml:space="preserve">ку и </w:t>
      </w:r>
      <w:r w:rsidRPr="00A35E3D">
        <w:rPr>
          <w:rFonts w:ascii="Times New Roman" w:eastAsia="Times New Roman" w:hAnsi="Times New Roman"/>
          <w:color w:val="000000"/>
          <w:lang w:eastAsia="ru-RU"/>
        </w:rPr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те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слово пра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виль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ЛЯГТЕ на ковёр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традиции ГРУЗИН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военные ОРДЕНА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ярких КОЛИБРИ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ду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</w:t>
      </w:r>
      <w:r>
        <w:rPr>
          <w:rFonts w:ascii="Times New Roman" w:eastAsia="Times New Roman" w:hAnsi="Times New Roman"/>
          <w:color w:val="000000"/>
          <w:lang w:eastAsia="ru-RU"/>
        </w:rPr>
        <w:t>ой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ШАМ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0FD0">
        <w:rPr>
          <w:rFonts w:ascii="Times New Roman" w:eastAsia="Times New Roman" w:hAnsi="Times New Roman"/>
          <w:b/>
          <w:bCs/>
          <w:color w:val="000000"/>
          <w:lang w:eastAsia="ru-RU"/>
        </w:rPr>
        <w:t>8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A35E3D">
        <w:rPr>
          <w:rFonts w:ascii="Times New Roman" w:eastAsia="Times New Roman" w:hAnsi="Times New Roman"/>
          <w:color w:val="000000"/>
          <w:lang w:eastAsia="ru-RU"/>
        </w:rPr>
        <w:t>Уста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ствие между грам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 ошиб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 и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рых они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ны: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к каж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дой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ции пер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столб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ца под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щую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цию из вто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столб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ца.</w:t>
      </w:r>
    </w:p>
    <w:tbl>
      <w:tblPr>
        <w:tblpPr w:leftFromText="180" w:rightFromText="180" w:vertAnchor="text" w:horzAnchor="margin" w:tblpXSpec="right" w:tblpY="-6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584"/>
        <w:gridCol w:w="584"/>
        <w:gridCol w:w="584"/>
        <w:gridCol w:w="584"/>
      </w:tblGrid>
      <w:tr w:rsidR="00772FE7" w:rsidRPr="009F7EAD" w:rsidTr="009C07E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</w:p>
        </w:tc>
      </w:tr>
      <w:tr w:rsidR="00772FE7" w:rsidRPr="009F7EAD" w:rsidTr="009C07EC">
        <w:trPr>
          <w:trHeight w:val="1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9F7EAD" w:rsidRDefault="00772FE7" w:rsidP="009C07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7E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те в ответ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цифры</w:t>
      </w:r>
      <w:r w:rsidRPr="00A35E3D">
        <w:rPr>
          <w:rFonts w:ascii="Times New Roman" w:eastAsia="Times New Roman" w:hAnsi="Times New Roman"/>
          <w:color w:val="000000"/>
          <w:lang w:eastAsia="ru-RU"/>
        </w:rPr>
        <w:t>,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жив их в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ке,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щем бук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вам: 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vertAnchor="page" w:horzAnchor="margin" w:tblpY="301"/>
        <w:tblW w:w="111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1"/>
        <w:gridCol w:w="283"/>
        <w:gridCol w:w="7655"/>
      </w:tblGrid>
      <w:tr w:rsidR="00772FE7" w:rsidRPr="00A35E3D" w:rsidTr="009C07EC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ГРАМ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СКИЕ ОШИБКИ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772FE7" w:rsidRPr="00A35E3D" w:rsidTr="009C07EC"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А) ошиб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 в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с де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част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обо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том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Б) ошиб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 в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с од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чле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В) 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в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с при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част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обо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том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Г) 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в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нии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с не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гла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при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ем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Д) не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виль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ное упо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треб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па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деж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формы су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с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гом.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453B1A" w:rsidRDefault="00772FE7" w:rsidP="00453B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>Не при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зна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вая на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права на этот пруд, лишь маль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чиш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кам </w:t>
            </w:r>
            <w:proofErr w:type="gramStart"/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</w:p>
          <w:p w:rsidR="00453B1A" w:rsidRDefault="00772FE7" w:rsidP="00453B1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буль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="00453B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>было дано ло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вить в нём рыбу, ла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зать зимой </w:t>
            </w:r>
            <w:proofErr w:type="gramStart"/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proofErr w:type="gramEnd"/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дя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ным </w:t>
            </w:r>
          </w:p>
          <w:p w:rsidR="00772FE7" w:rsidRPr="00453B1A" w:rsidRDefault="00772FE7" w:rsidP="00453B1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лу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нам и стро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ить снеж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кре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по</w:t>
            </w:r>
            <w:r w:rsidRPr="00453B1A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2) Ин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рес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ным яв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и факт, ко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рый вошел во все мифы и ле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ген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мира, что ос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 всех воз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ник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ших после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па ци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ций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яви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лись вдруг, при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плыв с ка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го-то дру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го, ис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нув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ма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3) Песня зву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всё силь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нее и силь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нее, по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кры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вая шум ба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дождя по мок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 ас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фаль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4) Счи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ся, что ат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ты, уце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шие по окон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нию ка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клиз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ма, раз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лись по всему свету и пе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 свои зна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и егип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нам, и майя, и ац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кам.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5) Язык и стиль ко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дии «Горя от ума»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слу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осо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рас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смот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6) Пе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бург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ский пе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од в твор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стве А.С. Пуш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 не толь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 ха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рак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боль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шей сти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ской сво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дой, но и лом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кой жан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вых гра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ниц.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7) Ми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 этого факта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клю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еще и в том, что очер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Ат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ды, пред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став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на ста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рин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карте 1665 года, пол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стью сов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ют с кон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тарк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ды!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8) Еще дол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гое время в серд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цах людей будет теп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лить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на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деж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да, что найти «зем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рай» и раз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дать тайну ска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зоч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Ат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воз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мож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но.</w:t>
            </w:r>
          </w:p>
          <w:p w:rsidR="00772FE7" w:rsidRPr="00A35E3D" w:rsidRDefault="00772FE7" w:rsidP="009C07EC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9) При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тя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ность и магия Ат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ды за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клю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ся как раз в том, что до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вер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 не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из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вест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но, су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пре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крас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стра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 во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об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ще, или это плод фан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зий Пла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 о не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сбы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точ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ном, но таком же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лан</w:t>
            </w: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ном мире.</w:t>
            </w:r>
          </w:p>
        </w:tc>
      </w:tr>
    </w:tbl>
    <w:p w:rsidR="00772FE7" w:rsidRP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0FD0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9</w:t>
      </w:r>
      <w:r w:rsidRPr="00990DAA">
        <w:rPr>
          <w:rFonts w:ascii="Times New Roman" w:eastAsia="Times New Roman" w:hAnsi="Times New Roman"/>
          <w:bCs/>
          <w:color w:val="000000" w:themeColor="text1"/>
          <w:lang w:eastAsia="ru-RU"/>
        </w:rPr>
        <w:t>. 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Укажите варианты ответов, в ко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то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рых во всех словах одного ряда  про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пу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ще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на без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удар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ная чередующаяся глас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ная корня. Запишите номера ответов.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1)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усм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рить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, ст..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рожил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 (села)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,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т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ектория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2) п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йзаж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, л..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гичный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предск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зание</w:t>
      </w:r>
      <w:proofErr w:type="spellEnd"/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3) </w:t>
      </w:r>
      <w:proofErr w:type="spellStart"/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ря</w:t>
      </w:r>
      <w:proofErr w:type="spellEnd"/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пол..г,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прир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..внять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4)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подсч</w:t>
      </w:r>
      <w:proofErr w:type="spellEnd"/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тать, бал..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вать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изг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родь</w:t>
      </w:r>
      <w:proofErr w:type="spellEnd"/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5)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пред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пол</w:t>
      </w:r>
      <w:proofErr w:type="spellEnd"/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жить,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бракосоч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тание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изг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рь</w:t>
      </w:r>
      <w:proofErr w:type="spellEnd"/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50FD0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10.</w:t>
      </w:r>
      <w:r w:rsidRPr="00990DAA">
        <w:rPr>
          <w:rFonts w:ascii="Times New Roman" w:eastAsia="Times New Roman" w:hAnsi="Times New Roman"/>
          <w:bCs/>
          <w:color w:val="000000" w:themeColor="text1"/>
          <w:lang w:eastAsia="ru-RU"/>
        </w:rPr>
        <w:t> 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Укажите варианты ответов, в ко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то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рых во всех словах одного ряда про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пу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ще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 xml:space="preserve">на  одна и та же буква. 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Запишите номера ответов.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1) пр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успе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вать, пр..бывать (в горах), пр..даваться (воспоминаниям)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2) о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га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дать, на..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ку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сить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о..дать 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3) и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но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шен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ный, не..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го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вор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чи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вый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бе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..вкусный 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4) пр..щу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рить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ся, пр..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способление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,к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онтр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гра</w:t>
      </w:r>
      <w:proofErr w:type="spellEnd"/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5) </w:t>
      </w:r>
      <w:proofErr w:type="gram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прев</w:t>
      </w:r>
      <w:proofErr w:type="gram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змо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гать</w:t>
      </w:r>
      <w:proofErr w:type="spellEnd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, р..скро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ить, р..</w:t>
      </w:r>
      <w:proofErr w:type="spellStart"/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зыграть</w:t>
      </w:r>
      <w:proofErr w:type="spellEnd"/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Укажите варианты ответов, в ко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то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 xml:space="preserve">рых </w:t>
      </w:r>
      <w:r>
        <w:rPr>
          <w:rFonts w:ascii="Times New Roman" w:eastAsia="Times New Roman" w:hAnsi="Times New Roman"/>
          <w:color w:val="000000" w:themeColor="text1"/>
          <w:lang w:eastAsia="ru-RU"/>
        </w:rPr>
        <w:t>в обоих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 словах одного ряда про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пу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ще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на  одна и та же буква.</w:t>
      </w:r>
    </w:p>
    <w:p w:rsidR="00772FE7" w:rsidRPr="00990DAA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 Запишите номера ответов.</w:t>
      </w:r>
    </w:p>
    <w:p w:rsidR="00772FE7" w:rsidRPr="006B62C9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1)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раз</w:t>
      </w:r>
      <w:r w:rsidRPr="006B62C9">
        <w:rPr>
          <w:rFonts w:ascii="Times New Roman" w:eastAsia="Times New Roman" w:hAnsi="Times New Roman"/>
          <w:color w:val="000000" w:themeColor="text1"/>
          <w:lang w:eastAsia="ru-RU"/>
        </w:rPr>
        <w:softHyphen/>
        <w:t>буш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в</w:t>
      </w:r>
      <w:proofErr w:type="gram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а</w:t>
      </w:r>
      <w:r w:rsidRPr="006B62C9">
        <w:rPr>
          <w:rFonts w:ascii="Times New Roman" w:eastAsia="Times New Roman" w:hAnsi="Times New Roman"/>
          <w:color w:val="000000" w:themeColor="text1"/>
          <w:lang w:eastAsia="ru-RU"/>
        </w:rPr>
        <w:softHyphen/>
        <w:t>лась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подытож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..м</w:t>
      </w:r>
    </w:p>
    <w:p w:rsidR="00772FE7" w:rsidRPr="006B62C9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2)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письм</w:t>
      </w:r>
      <w:proofErr w:type="spellEnd"/>
      <w:proofErr w:type="gram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цо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ситц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..вый</w:t>
      </w:r>
    </w:p>
    <w:p w:rsidR="00772FE7" w:rsidRPr="006B62C9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3) устар</w:t>
      </w:r>
      <w:proofErr w:type="gram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вать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выясня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шь</w:t>
      </w:r>
      <w:proofErr w:type="spellEnd"/>
    </w:p>
    <w:p w:rsidR="00772FE7" w:rsidRPr="006B62C9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4) ослаб</w:t>
      </w:r>
      <w:proofErr w:type="gram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ва</w:t>
      </w:r>
      <w:r w:rsidRPr="006B62C9">
        <w:rPr>
          <w:rFonts w:ascii="Times New Roman" w:eastAsia="Times New Roman" w:hAnsi="Times New Roman"/>
          <w:color w:val="000000" w:themeColor="text1"/>
          <w:lang w:eastAsia="ru-RU"/>
        </w:rPr>
        <w:softHyphen/>
        <w:t>ю</w:t>
      </w:r>
      <w:r w:rsidRPr="006B62C9">
        <w:rPr>
          <w:rFonts w:ascii="Times New Roman" w:eastAsia="Times New Roman" w:hAnsi="Times New Roman"/>
          <w:color w:val="000000" w:themeColor="text1"/>
          <w:lang w:eastAsia="ru-RU"/>
        </w:rPr>
        <w:softHyphen/>
        <w:t>щий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настро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нный</w:t>
      </w:r>
      <w:proofErr w:type="spellEnd"/>
    </w:p>
    <w:p w:rsidR="00772FE7" w:rsidRPr="006B62C9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6B62C9">
        <w:rPr>
          <w:rFonts w:ascii="Times New Roman" w:eastAsia="Times New Roman" w:hAnsi="Times New Roman"/>
          <w:color w:val="000000" w:themeColor="text1"/>
          <w:lang w:eastAsia="ru-RU"/>
        </w:rPr>
        <w:t xml:space="preserve">5) 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усидч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gram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в</w:t>
      </w:r>
      <w:proofErr w:type="gram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ый,оттеня</w:t>
      </w:r>
      <w:proofErr w:type="spellEnd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6B62C9">
        <w:rPr>
          <w:rFonts w:ascii="Times New Roman" w:eastAsia="Times New Roman" w:hAnsi="Times New Roman"/>
          <w:color w:val="000000" w:themeColor="text1"/>
          <w:lang w:eastAsia="ru-RU"/>
        </w:rPr>
        <w:t>мый</w:t>
      </w:r>
      <w:proofErr w:type="spellEnd"/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Укажите варианты ответов, в ко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то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 xml:space="preserve">рых </w:t>
      </w:r>
      <w:r>
        <w:rPr>
          <w:rFonts w:ascii="Times New Roman" w:eastAsia="Times New Roman" w:hAnsi="Times New Roman"/>
          <w:color w:val="000000" w:themeColor="text1"/>
          <w:lang w:eastAsia="ru-RU"/>
        </w:rPr>
        <w:t>в обоих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 xml:space="preserve"> словах одного ряда про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пу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>ще</w:t>
      </w:r>
      <w:r w:rsidRPr="00990DAA">
        <w:rPr>
          <w:rFonts w:ascii="Times New Roman" w:eastAsia="Times New Roman" w:hAnsi="Times New Roman"/>
          <w:color w:val="000000" w:themeColor="text1"/>
          <w:lang w:eastAsia="ru-RU"/>
        </w:rPr>
        <w:softHyphen/>
        <w:t xml:space="preserve">на  одна и та же буква. 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990DAA">
        <w:rPr>
          <w:rFonts w:ascii="Times New Roman" w:eastAsia="Times New Roman" w:hAnsi="Times New Roman"/>
          <w:color w:val="000000" w:themeColor="text1"/>
          <w:lang w:eastAsia="ru-RU"/>
        </w:rPr>
        <w:t>Запишите номера ответов.</w:t>
      </w:r>
    </w:p>
    <w:p w:rsidR="00772FE7" w:rsidRPr="005B6D82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1)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закач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нные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 (в подвал бочки)</w:t>
      </w:r>
      <w:proofErr w:type="gram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,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о</w:t>
      </w:r>
      <w:proofErr w:type="gram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бгоня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мый</w:t>
      </w:r>
      <w:proofErr w:type="spellEnd"/>
    </w:p>
    <w:p w:rsidR="00772FE7" w:rsidRPr="005B6D82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2)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пред</w:t>
      </w:r>
      <w:r w:rsidRPr="005B6D82">
        <w:rPr>
          <w:rFonts w:ascii="Times New Roman" w:eastAsia="Times New Roman" w:hAnsi="Times New Roman"/>
          <w:color w:val="000000" w:themeColor="text1"/>
          <w:lang w:eastAsia="ru-RU"/>
        </w:rPr>
        <w:softHyphen/>
        <w:t>вид</w:t>
      </w:r>
      <w:proofErr w:type="spellEnd"/>
      <w:proofErr w:type="gram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шь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стро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..ли</w:t>
      </w:r>
    </w:p>
    <w:p w:rsidR="00772FE7" w:rsidRPr="005B6D82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3) вид</w:t>
      </w:r>
      <w:proofErr w:type="gram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мый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свер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вший</w:t>
      </w:r>
      <w:proofErr w:type="spellEnd"/>
    </w:p>
    <w:p w:rsidR="00772FE7" w:rsidRPr="005B6D82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4)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движ</w:t>
      </w:r>
      <w:proofErr w:type="spellEnd"/>
      <w:proofErr w:type="gram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мый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танц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вать</w:t>
      </w:r>
      <w:proofErr w:type="spellEnd"/>
    </w:p>
    <w:p w:rsidR="00772FE7" w:rsidRPr="005B6D82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5)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рассека</w:t>
      </w:r>
      <w:proofErr w:type="spellEnd"/>
      <w:proofErr w:type="gram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</w:t>
      </w:r>
      <w:proofErr w:type="spellStart"/>
      <w:proofErr w:type="gram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щий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 xml:space="preserve">, (учёные) </w:t>
      </w:r>
      <w:proofErr w:type="spellStart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преполага</w:t>
      </w:r>
      <w:proofErr w:type="spellEnd"/>
      <w:r w:rsidRPr="005B6D82">
        <w:rPr>
          <w:rFonts w:ascii="Times New Roman" w:eastAsia="Times New Roman" w:hAnsi="Times New Roman"/>
          <w:color w:val="000000" w:themeColor="text1"/>
          <w:lang w:eastAsia="ru-RU"/>
        </w:rPr>
        <w:t>..т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Опре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ром НЕ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выделенным</w:t>
      </w: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сло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вом 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СЛИТ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НО.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крой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скоб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ки и 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это слово.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Птиц гонит на юг (</w:t>
      </w:r>
      <w:r>
        <w:rPr>
          <w:rFonts w:ascii="Times New Roman" w:eastAsia="Times New Roman" w:hAnsi="Times New Roman"/>
          <w:color w:val="000000"/>
          <w:lang w:eastAsia="ru-RU"/>
        </w:rPr>
        <w:t>НЕ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)н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щий холод, а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сут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ствие корма.</w:t>
      </w:r>
    </w:p>
    <w:p w:rsidR="00772FE7" w:rsidRDefault="00650FD0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(НЕ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)к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оторые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t xml:space="preserve"> из нас </w:t>
      </w:r>
      <w:r>
        <w:rPr>
          <w:rFonts w:ascii="Times New Roman" w:eastAsia="Times New Roman" w:hAnsi="Times New Roman"/>
          <w:color w:val="000000"/>
          <w:lang w:eastAsia="ru-RU"/>
        </w:rPr>
        <w:t xml:space="preserve">догадывались о 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t xml:space="preserve"> причин</w:t>
      </w:r>
      <w:r>
        <w:rPr>
          <w:rFonts w:ascii="Times New Roman" w:eastAsia="Times New Roman" w:hAnsi="Times New Roman"/>
          <w:color w:val="000000"/>
          <w:lang w:eastAsia="ru-RU"/>
        </w:rPr>
        <w:t>ах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t xml:space="preserve"> отмены мероприятия.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Он несколько раз прочитал задачу, но так и (НЕ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)</w:t>
      </w:r>
      <w:r w:rsidR="00650FD0">
        <w:rPr>
          <w:rFonts w:ascii="Times New Roman" w:eastAsia="Times New Roman" w:hAnsi="Times New Roman"/>
          <w:color w:val="000000"/>
          <w:lang w:eastAsia="ru-RU"/>
        </w:rPr>
        <w:t>у</w:t>
      </w:r>
      <w:proofErr w:type="gramEnd"/>
      <w:r w:rsidR="00650FD0">
        <w:rPr>
          <w:rFonts w:ascii="Times New Roman" w:eastAsia="Times New Roman" w:hAnsi="Times New Roman"/>
          <w:color w:val="000000"/>
          <w:lang w:eastAsia="ru-RU"/>
        </w:rPr>
        <w:t>яснил</w:t>
      </w:r>
      <w:r>
        <w:rPr>
          <w:rFonts w:ascii="Times New Roman" w:eastAsia="Times New Roman" w:hAnsi="Times New Roman"/>
          <w:color w:val="000000"/>
          <w:lang w:eastAsia="ru-RU"/>
        </w:rPr>
        <w:t xml:space="preserve"> её суть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Солн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це стало уже (</w:t>
      </w:r>
      <w:r>
        <w:rPr>
          <w:rFonts w:ascii="Times New Roman" w:eastAsia="Times New Roman" w:hAnsi="Times New Roman"/>
          <w:color w:val="000000"/>
          <w:lang w:eastAsia="ru-RU"/>
        </w:rPr>
        <w:t>НЕ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)т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ак жечь, дни стали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че.</w:t>
      </w:r>
    </w:p>
    <w:p w:rsidR="00772FE7" w:rsidRPr="00A35E3D" w:rsidRDefault="00650FD0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(НЕ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)с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мотря на попутчиков, 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t>мол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="00772FE7" w:rsidRPr="00A35E3D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>
        <w:rPr>
          <w:rFonts w:ascii="Times New Roman" w:eastAsia="Times New Roman" w:hAnsi="Times New Roman"/>
          <w:color w:val="000000"/>
          <w:lang w:eastAsia="ru-RU"/>
        </w:rPr>
        <w:t>й пассажир вышел из купе.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Опре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ром оба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слова 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шут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СЛИТ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НО.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крой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скоб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 и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эти два слова.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(В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)О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ЧИЕ от мно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гих, М. Горь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кий не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нял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за сла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вой; он не 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кри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ки, но ТАК(ЖЕ) не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вал и 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 от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лы глуп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ца или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Мой отец был (ПО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)Н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МУ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кус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ным плот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ком, (ЗА)ТО, а ещё за весёлый нрав его ува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в посёлке.</w:t>
      </w:r>
    </w:p>
    <w:p w:rsidR="00772FE7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Ещё в глу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кой древ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 люди меч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о том, ЧТ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О(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БЫ) под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в небо: в 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 о 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 и Икаре,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рую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зда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древ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 греки, (КАК)РАЗ и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эта мечта.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ды ночью я проснул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от стран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ощу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ния: мне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лось, БУ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Д(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ТО) я оглох во сне; я долго лежал,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слу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и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нец понял, что я не оглох, а (ПО)ПРО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СТУ за сте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 дома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обык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Бойцы шли (ПО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)Д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ВОЕ, (ПО)ЗАДИ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 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с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вой кух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ней.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Ука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все цифры, на месте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рых 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одна буква Н.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В моей ком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те есть же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лез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ная кро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 xml:space="preserve">вать с 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ни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ва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(1)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ыми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ши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шеч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ми, стари(2)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ая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тумбоч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 xml:space="preserve">ка, на ней 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глиня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(3)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ый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кув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шин с цве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та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 xml:space="preserve">ми, на стене 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тка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(4)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ый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ков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 xml:space="preserve">рик ― по 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морю-оки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я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ну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плы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вут ле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бе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ди, на бе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 xml:space="preserve">гу стоит </w:t>
      </w:r>
      <w:proofErr w:type="spellStart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Бова</w:t>
      </w:r>
      <w:proofErr w:type="spellEnd"/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Ко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вич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Ука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два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ния, в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рых нужно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вить ОДНУ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тую.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 этих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1) Толь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 слы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 ветра в сна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стях да тихий гул моря.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2) Все эти звуки были стран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но 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кра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груст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 и 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лом чу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сказ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3) Фёдору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огни то спра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 то слева.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4) В дви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ях Анны не чув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лось вол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 или стра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ха.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5) В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слы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мер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ный звук 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часов и чей-то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ный шёпот.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7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 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У</w:t>
      </w:r>
      <w:r w:rsidRPr="00A35E3D">
        <w:rPr>
          <w:rFonts w:ascii="Times New Roman" w:eastAsia="Times New Roman" w:hAnsi="Times New Roman"/>
          <w:color w:val="000000"/>
          <w:lang w:eastAsia="ru-RU"/>
        </w:rPr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цифр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у(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), на месте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долж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ять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за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пя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тая(-</w:t>
      </w:r>
      <w:proofErr w:type="spellStart"/>
      <w:r w:rsidRPr="00A35E3D">
        <w:rPr>
          <w:rFonts w:ascii="Times New Roman" w:eastAsia="Times New Roman" w:hAnsi="Times New Roman"/>
          <w:b/>
          <w:color w:val="000000"/>
          <w:lang w:eastAsia="ru-RU"/>
        </w:rPr>
        <w:t>ые</w:t>
      </w:r>
      <w:proofErr w:type="spellEnd"/>
      <w:r w:rsidRPr="00A35E3D">
        <w:rPr>
          <w:rFonts w:ascii="Times New Roman" w:eastAsia="Times New Roman" w:hAnsi="Times New Roman"/>
          <w:b/>
          <w:color w:val="000000"/>
          <w:lang w:eastAsia="ru-RU"/>
        </w:rPr>
        <w:t>).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Тех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ка глу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бо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кой жи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си (1) поз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щая сво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бод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но ри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вать (2) без каких-либо фи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ских уси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лий (3) ока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лась осо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бен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но близ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ка Шиш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ну (4) со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хра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няв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му сво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бод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ную и живую ма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ру ри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сун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8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Ук</w:t>
      </w:r>
      <w:r w:rsidRPr="00A35E3D">
        <w:rPr>
          <w:rFonts w:ascii="Times New Roman" w:eastAsia="Times New Roman" w:hAnsi="Times New Roman"/>
          <w:color w:val="000000"/>
          <w:lang w:eastAsia="ru-RU"/>
        </w:rPr>
        <w:t>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цифр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у(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), на месте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долж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ять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тая(-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ые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…Про волнистую рожь при луне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По кудрям ты моим догадайся.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Дорогая (1) шути, улыбайся,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Не буди только память во мне (2) 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Про волнистую рожь при луне. 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Шаганэ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ты моя (3)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Шаганэ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! 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Там, на севере, девушка (4) тоже,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lang w:eastAsia="ru-RU"/>
        </w:rPr>
      </w:pPr>
      <w:r w:rsidRPr="00A35E3D">
        <w:rPr>
          <w:rFonts w:ascii="Times New Roman" w:eastAsia="Times New Roman" w:hAnsi="Times New Roman"/>
          <w:lang w:eastAsia="ru-RU"/>
        </w:rPr>
        <w:t xml:space="preserve"> На тебя она страшно похожа(5)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Может (6) думает обо мне...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Шаганэ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(7) ты моя (8)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Шаганэ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. (С. Есенин) 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9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 У</w:t>
      </w:r>
      <w:r w:rsidRPr="00A35E3D">
        <w:rPr>
          <w:rFonts w:ascii="Times New Roman" w:eastAsia="Times New Roman" w:hAnsi="Times New Roman"/>
          <w:color w:val="000000"/>
          <w:lang w:eastAsia="ru-RU"/>
        </w:rPr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цифр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у(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), на месте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долж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ять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тая(-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ые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color w:val="000000"/>
          <w:lang w:eastAsia="ru-RU"/>
        </w:rPr>
        <w:t>Ор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га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низ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му че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ка (1) не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об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мы мик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эле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мен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ты (2) ис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поль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зо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ние (3) ко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рых (4) в ком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плекс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ных удоб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ях (5) уве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ет пи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ную цен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ность пло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дов и ово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щей</w:t>
      </w:r>
      <w:r w:rsidRPr="00A35E3D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A35E3D">
        <w:rPr>
          <w:rFonts w:ascii="Times New Roman" w:eastAsia="Times New Roman" w:hAnsi="Times New Roman"/>
          <w:bCs/>
          <w:color w:val="000000"/>
          <w:lang w:eastAsia="ru-RU"/>
        </w:rPr>
        <w:t> У</w:t>
      </w:r>
      <w:r w:rsidRPr="00A35E3D">
        <w:rPr>
          <w:rFonts w:ascii="Times New Roman" w:eastAsia="Times New Roman" w:hAnsi="Times New Roman"/>
          <w:color w:val="000000"/>
          <w:lang w:eastAsia="ru-RU"/>
        </w:rPr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цифр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у(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), на месте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долж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ять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тая(-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ые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772FE7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color w:val="000000"/>
          <w:lang w:eastAsia="ru-RU"/>
        </w:rPr>
        <w:t>Снег за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пал следы пут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ков (1) и стало ясно (2) что (3) если сне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пад не пре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тит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ся к ночи (4) то об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рат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ную до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гу придётся ис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кать с тру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дом</w:t>
      </w:r>
      <w:r w:rsidRPr="00A35E3D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72FE7" w:rsidRDefault="00772FE7" w:rsidP="00772F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0412F">
        <w:rPr>
          <w:b/>
          <w:color w:val="000000"/>
        </w:rPr>
        <w:t>21.</w:t>
      </w:r>
      <w:r w:rsidRPr="0040412F">
        <w:rPr>
          <w:rStyle w:val="a4"/>
          <w:b/>
          <w:bCs/>
          <w:color w:val="000000"/>
        </w:rPr>
        <w:t xml:space="preserve"> </w:t>
      </w:r>
      <w:r>
        <w:rPr>
          <w:rStyle w:val="c11"/>
          <w:rFonts w:eastAsia="Calibri"/>
          <w:b/>
          <w:bCs/>
          <w:color w:val="000000"/>
        </w:rPr>
        <w:t>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772FE7" w:rsidRDefault="00772FE7" w:rsidP="00772FE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(1) После того как с изобретением винта и реактивного двигателя мир становился для новых поколений все меньше и меньше, родилось представление, что людям прошлого он должен был казаться соответственно больше и до Колумба вообще был бесконечным, а океаны — неодолимыми. (2) В учебных пособиях, говорящих о судостроении, прочно утвердилось положение, что первоначально человек одолевал небольшие водные пространства верхом на бревне. (3</w:t>
      </w:r>
      <w:proofErr w:type="gramEnd"/>
      <w:r>
        <w:rPr>
          <w:rStyle w:val="c0"/>
          <w:color w:val="000000"/>
        </w:rPr>
        <w:t xml:space="preserve">) Затем, чтобы не мочить ноги, он додумался выдалбливать бревно топором и выжигать огнем, а по мере того как отваживался на поединок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все более высокими волнами — наращивал долбленку досками по бокам. (4) Несомненно, первая забота человека при создании судов – обеспечить плавучесть. (5) В разных концах света цель эта достигалась двумя совершенно разными способами. (6) Один — сборка пропускающей воду конструкции из плавучих элементов, вместе обеспечивающих достаточную плавучесть, чтобы нести команду и груз. (7) Второй — изготовление водонепроницаемого корпуса, плавучесть которого обеспечивается не родом материала, а за счет вытеснения воды воздухом.</w:t>
      </w:r>
    </w:p>
    <w:p w:rsidR="00772FE7" w:rsidRDefault="00772FE7" w:rsidP="00772FE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Прочитайте текст и выполните задания 21-25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(1)Шли боль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шие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уче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ния, и мы, 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ки, тоже в них участ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ли. (2)Ещё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шлым 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ром мы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гру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на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быв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ших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 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сант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ков и вышли в море, чтобы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вить их в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ное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ем место. (3)Когда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базу,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 была снос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ная, а потом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лась. (4)На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тел ветер,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гнал гро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ную тучу, хлы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нул 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дождь. </w:t>
      </w:r>
      <w:proofErr w:type="gramEnd"/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(5)Когда мы уже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на берег, 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дист, с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рым мы вме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сте 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с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ля, 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ко мне: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− (6)Слу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шай, Ми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ил! (7)Оста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здесь с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томётчи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ми, а я махну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кать ком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та. (8)Эй,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Джу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ев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,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юти у себя 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ка!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(9)Толь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 те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перь я раз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дел 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далёку сер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 с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томётом в руках. (10)Он обер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ко мне.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− (11)Гра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 мой бери,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гать бу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дешь танк бить. (12)Ло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 свой бери − окоп тебе делай. (13)Я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гать буду.</w:t>
      </w:r>
    </w:p>
    <w:p w:rsidR="00772FE7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lastRenderedPageBreak/>
        <w:t>(14)Сер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жант дал мне две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 и, 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шись на бок, ловко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тал малой 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той. (15)Я тоже для виду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рял землю, с тос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кой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вая в 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 бе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га. (16)Там свет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лел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зонт. (17)Чуть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сла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бень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кая белая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 небо от моря. (18)А море и небо были ещё тёмно-се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ми, почти чёрными. (19)Про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шло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 минут, и небо стало сна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 вишнёво-крас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ным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, потом алым, потом зо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тым. (20)Ярко очер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кон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 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ков. (21)Но море ещё оста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лось тёмно серым. (22)Потом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крас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точ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ка, она росла, пре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в ог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ную гор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буш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ку, и вдруг из-под тучи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объ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ным пла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нем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лучи. (23)Всё сразу кру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гом ожило, небо 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стало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бым, море − зелёным.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(24)Стран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как-то всё устро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в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де: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лил дождь, небо было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пят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ту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ми, и вдруг всё куда-то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чез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ло. (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25)П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 любит це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ность и всё урав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ет по своим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нам. (26)А 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век?..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− (27)Го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чий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ет пора… – ска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зал с улыб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кой сер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жант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Джу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ев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. − (28)Гра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тать уме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ешь? − он обод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 под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нул мне. − (29)Пусть под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дят близ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ко!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(30)Це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лясь, он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смуг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лой щекой к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томёту, улёгся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удоб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ней. (31)Я ещё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мал: вот так,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ное, все мор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ские 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цы, скрыв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в склад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ках зем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сти,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прав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и по-хо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зяй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ски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к тяжёлой, но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мой 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те. (32)А кру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гом уже 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ры, тяжко гро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гу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цы. (33)Ка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лось, весь мир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ным воем и скре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том. (34)Под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няв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ву, я уви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дел танк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всем близ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− 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прёт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прямо на нас. (35)Его тень, длин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и урод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вая,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ясь, легла на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 кусты.</w:t>
      </w:r>
    </w:p>
    <w:p w:rsidR="00772FE7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(36)Когда огля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ся, сталь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уже 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 линию око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пов, а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Садык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Джу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ев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, стоя, бро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сал ей вслед 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свои учеб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ты. (37)По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дев на него, я вспом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нил про те, что были у меня…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(38)«Про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ник» ещё не раз пы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опро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нуть нас в море,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ткнуть за пояс, но мор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ские 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цы,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няя важ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учеб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ния, стой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 дер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и даже мед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вкли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в обо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 «врага». (39)В пол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день 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сант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 штур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мом взяли важ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ную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ту и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на ней. (40)А у меня на душе было сквер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но. (41)Сквер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го, что мы всего за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 часов огнём и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зом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боль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шой уча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сток земли. (42)Цветы и траву пре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в пепел. (43)Землю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гу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нич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 тра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ми…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(44)Я с дет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ства люблю землю. (45)Может,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му, что в 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 вырос и земля все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гда ви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мне такой доб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 и щед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рой, что её нель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зя не 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ять и не бе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речь. (46)Де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вуш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наша, где я жил с 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ми, уто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 в садах и зе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ни. (47)А рядом, за нашим 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ким домом, что стоял на самой окра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не,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лось 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кое поле хле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бов. (48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)Как для мла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ца мила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ная песня 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ри, так мил и дорог мне звон спе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лых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сьев, стук куз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 в ско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ржи, сла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док запах 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пара над вспа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нивой. 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(49)А тут на моих гла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зах лы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ла,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ла, трес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лась земля. (50)Мне труд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было сов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стить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чув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ство 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 к веч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 и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 той край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ней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сти,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рая обя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ет нас, людей, учить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му делу…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</w:t>
      </w: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 (По Б.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ву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*)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</w:t>
      </w:r>
      <w:r w:rsidRPr="00A35E3D">
        <w:rPr>
          <w:rFonts w:ascii="Times New Roman" w:eastAsia="Times New Roman" w:hAnsi="Times New Roman"/>
          <w:color w:val="000000"/>
          <w:lang w:eastAsia="ru-RU"/>
        </w:rPr>
        <w:t> *Б.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хов – автор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 «А море шумит…»,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в 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тур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но-ху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ный мор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ской сбор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ник «Океан».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21. 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Какие из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 не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ют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нию тек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ста? Ука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тов.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1)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чик был родом из 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ни,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му он так тонко чув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вал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ду и любил землю.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2) Уче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лись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дой мор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ских 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тин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цев, 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ших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на важ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ной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3)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чик после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сад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 на берег остал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с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томётчи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 и дол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жен был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тать гра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ты в ата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щие танки.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4) В боль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ших 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уче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ях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ли уча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стие 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ки, сапёры и авиа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ры.</w:t>
      </w:r>
    </w:p>
    <w:p w:rsidR="00772FE7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5) Сер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жант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Садык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Джу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ев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доб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отнёсся к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сказ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ку.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22. 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Какие из пе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утвер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 яв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 xml:space="preserve">ся 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вер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ми</w:t>
      </w:r>
      <w:r w:rsidRPr="00A35E3D">
        <w:rPr>
          <w:rFonts w:ascii="Times New Roman" w:eastAsia="Times New Roman" w:hAnsi="Times New Roman"/>
          <w:color w:val="000000"/>
          <w:lang w:eastAsia="ru-RU"/>
        </w:rPr>
        <w:t>? Ука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 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тов.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1)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3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 того, о чём 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нии 2.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2)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 16–18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жат опи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3)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ях 24–26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суж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4)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ях 40–41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5) 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ях 44–48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23. 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Из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 35–39 вы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фра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зео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гизм.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24. 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Среди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ний 30–37 най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тако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е(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ие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), 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рое(-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ые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свя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ы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 с преды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щим при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 при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име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ния. На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номе</w:t>
      </w:r>
      <w:proofErr w:type="gramStart"/>
      <w:r w:rsidRPr="00A35E3D">
        <w:rPr>
          <w:rFonts w:ascii="Times New Roman" w:eastAsia="Times New Roman" w:hAnsi="Times New Roman"/>
          <w:color w:val="000000"/>
          <w:lang w:eastAsia="ru-RU"/>
        </w:rPr>
        <w:t>р(</w:t>
      </w:r>
      <w:proofErr w:type="gramEnd"/>
      <w:r w:rsidRPr="00A35E3D">
        <w:rPr>
          <w:rFonts w:ascii="Times New Roman" w:eastAsia="Times New Roman" w:hAnsi="Times New Roman"/>
          <w:color w:val="000000"/>
          <w:lang w:eastAsia="ru-RU"/>
        </w:rPr>
        <w:t>-а) этого(-их)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ния(-</w:t>
      </w:r>
      <w:proofErr w:type="spellStart"/>
      <w:r w:rsidRPr="00A35E3D">
        <w:rPr>
          <w:rFonts w:ascii="Times New Roman" w:eastAsia="Times New Roman" w:hAnsi="Times New Roman"/>
          <w:color w:val="000000"/>
          <w:lang w:eastAsia="ru-RU"/>
        </w:rPr>
        <w:t>ий</w:t>
      </w:r>
      <w:proofErr w:type="spellEnd"/>
      <w:r w:rsidRPr="00A35E3D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b/>
          <w:bCs/>
          <w:color w:val="000000"/>
          <w:lang w:eastAsia="ru-RU"/>
        </w:rPr>
        <w:t>25. </w:t>
      </w:r>
      <w:r w:rsidRPr="00A35E3D">
        <w:rPr>
          <w:rFonts w:ascii="Times New Roman" w:eastAsia="Times New Roman" w:hAnsi="Times New Roman"/>
          <w:color w:val="000000"/>
          <w:lang w:eastAsia="ru-RU"/>
        </w:rPr>
        <w:t>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фраг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мент 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зии. В нём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смат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ся язы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вые осо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бен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сти тек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ста. 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рые тер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ны, 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в ре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зии, 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ны. Вставь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на места про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пус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ков цифры,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щие 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ру тер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на из спис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 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t>«Пред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став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лен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ный фраг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мент тек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ста полон кон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стов, бла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ря ко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рым ста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вит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ся оче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вид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на ос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нов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ная ав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тор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 xml:space="preserve">ская идея. </w:t>
      </w:r>
      <w:proofErr w:type="gramStart"/>
      <w:r w:rsidRPr="00A35E3D">
        <w:rPr>
          <w:rFonts w:ascii="Times New Roman" w:eastAsia="Times New Roman" w:hAnsi="Times New Roman"/>
          <w:b/>
          <w:color w:val="000000"/>
          <w:lang w:eastAsia="ru-RU"/>
        </w:rPr>
        <w:t>От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го со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всем не уди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но, что на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ря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ду с яр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ми, вы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ми тро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ми, та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ки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ми как (А)_____ (пред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ния 46, 49) и (Б)_____ («как для мла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ден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ца мила ко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бель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ная песня ма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ри, так мил и дорог мне…» в 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нии 48), в тек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сте ис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поль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зу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ет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ся такое лек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ское сред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ство вы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сти, как (В)_____ («махну» в 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нии 7, «ко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вы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рял» в 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нии 15, «ма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хи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на» в 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нии 36).</w:t>
      </w:r>
      <w:proofErr w:type="gramEnd"/>
      <w:r w:rsidRPr="00A35E3D">
        <w:rPr>
          <w:rFonts w:ascii="Times New Roman" w:eastAsia="Times New Roman" w:hAnsi="Times New Roman"/>
          <w:b/>
          <w:color w:val="000000"/>
          <w:lang w:eastAsia="ru-RU"/>
        </w:rPr>
        <w:t xml:space="preserve"> Среди син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так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че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ских средств вы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ра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зи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сти можно от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ме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тить (Г)_____ (пред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b/>
          <w:color w:val="000000"/>
          <w:lang w:eastAsia="ru-RU"/>
        </w:rPr>
        <w:softHyphen/>
        <w:t>ния 4, 19, 35)».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     Спи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сок тер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нов: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1)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фо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ра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2) вос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кли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3) пар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цел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ция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4) раз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вор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ные слова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lastRenderedPageBreak/>
        <w:t>5) ряд 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ных чле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нов пред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6) тер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ны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7) срав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</w:p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8) ме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мия</w:t>
      </w:r>
    </w:p>
    <w:tbl>
      <w:tblPr>
        <w:tblpPr w:leftFromText="180" w:rightFromText="180" w:vertAnchor="text" w:horzAnchor="page" w:tblpX="8188" w:tblpY="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584"/>
        <w:gridCol w:w="584"/>
        <w:gridCol w:w="584"/>
      </w:tblGrid>
      <w:tr w:rsidR="00772FE7" w:rsidRPr="00A35E3D" w:rsidTr="009C07E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A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</w:tr>
      <w:tr w:rsidR="00772FE7" w:rsidRPr="00A35E3D" w:rsidTr="009C07EC">
        <w:trPr>
          <w:trHeight w:val="1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772FE7" w:rsidRPr="00A35E3D" w:rsidRDefault="00772FE7" w:rsidP="009C07EC">
            <w:pPr>
              <w:spacing w:before="6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5E3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772FE7" w:rsidRPr="00A35E3D" w:rsidRDefault="00772FE7" w:rsidP="00772FE7">
      <w:pPr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9) иро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772FE7" w:rsidRPr="00A35E3D" w:rsidRDefault="00772FE7" w:rsidP="00772F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35E3D">
        <w:rPr>
          <w:rFonts w:ascii="Times New Roman" w:eastAsia="Times New Roman" w:hAnsi="Times New Roman"/>
          <w:color w:val="000000"/>
          <w:lang w:eastAsia="ru-RU"/>
        </w:rPr>
        <w:t> За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те в ответ цифры, рас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жив их в по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ряд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ке, со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щем бук</w:t>
      </w:r>
      <w:r w:rsidRPr="00A35E3D">
        <w:rPr>
          <w:rFonts w:ascii="Times New Roman" w:eastAsia="Times New Roman" w:hAnsi="Times New Roman"/>
          <w:color w:val="000000"/>
          <w:lang w:eastAsia="ru-RU"/>
        </w:rPr>
        <w:softHyphen/>
        <w:t>вам: </w:t>
      </w:r>
    </w:p>
    <w:p w:rsidR="00772FE7" w:rsidRDefault="00772FE7" w:rsidP="00772FE7">
      <w:pPr>
        <w:spacing w:after="0" w:line="240" w:lineRule="auto"/>
        <w:rPr>
          <w:rFonts w:ascii="Times New Roman" w:hAnsi="Times New Roman"/>
          <w:b/>
        </w:rPr>
      </w:pPr>
    </w:p>
    <w:p w:rsidR="00772FE7" w:rsidRDefault="00772FE7" w:rsidP="00772FE7">
      <w:pPr>
        <w:spacing w:after="0" w:line="240" w:lineRule="auto"/>
        <w:rPr>
          <w:rFonts w:ascii="Times New Roman" w:hAnsi="Times New Roman"/>
          <w:b/>
        </w:rPr>
      </w:pPr>
    </w:p>
    <w:p w:rsidR="00772FE7" w:rsidRDefault="00772FE7" w:rsidP="00772FE7">
      <w:pPr>
        <w:spacing w:after="0" w:line="240" w:lineRule="auto"/>
        <w:rPr>
          <w:rFonts w:ascii="Times New Roman" w:hAnsi="Times New Roman"/>
          <w:b/>
        </w:rPr>
      </w:pPr>
    </w:p>
    <w:p w:rsidR="00772FE7" w:rsidRDefault="00772FE7" w:rsidP="00772FE7">
      <w:pPr>
        <w:spacing w:after="0" w:line="240" w:lineRule="auto"/>
        <w:rPr>
          <w:rFonts w:ascii="Times New Roman" w:hAnsi="Times New Roman"/>
          <w:b/>
        </w:rPr>
      </w:pPr>
    </w:p>
    <w:p w:rsidR="00772FE7" w:rsidRPr="00312CAE" w:rsidRDefault="00772FE7" w:rsidP="00772FE7">
      <w:pPr>
        <w:spacing w:after="0" w:line="240" w:lineRule="auto"/>
        <w:rPr>
          <w:rFonts w:ascii="Times New Roman" w:hAnsi="Times New Roman"/>
        </w:rPr>
      </w:pPr>
      <w:r w:rsidRPr="00312CAE">
        <w:rPr>
          <w:rFonts w:ascii="Times New Roman" w:hAnsi="Times New Roman"/>
          <w:b/>
        </w:rPr>
        <w:t xml:space="preserve">26.   </w:t>
      </w:r>
      <w:r w:rsidRPr="00312CAE">
        <w:rPr>
          <w:rFonts w:ascii="Times New Roman" w:hAnsi="Times New Roman"/>
          <w:lang w:eastAsia="ru-RU"/>
        </w:rPr>
        <w:t>Напишите сочинение по прочитанному тексту.</w:t>
      </w:r>
    </w:p>
    <w:p w:rsidR="00772FE7" w:rsidRPr="00312CAE" w:rsidRDefault="00772FE7" w:rsidP="00772FE7">
      <w:pPr>
        <w:spacing w:after="0" w:line="240" w:lineRule="auto"/>
        <w:rPr>
          <w:rFonts w:ascii="Times New Roman" w:hAnsi="Times New Roman"/>
        </w:rPr>
      </w:pPr>
      <w:r w:rsidRPr="00312CAE">
        <w:rPr>
          <w:rFonts w:ascii="Times New Roman" w:hAnsi="Times New Roman"/>
          <w:lang w:eastAsia="ru-RU"/>
        </w:rPr>
        <w:t xml:space="preserve">Сформулируйте одну из проблем, </w:t>
      </w:r>
      <w:r w:rsidRPr="00312CAE">
        <w:rPr>
          <w:rFonts w:ascii="Times New Roman" w:hAnsi="Times New Roman"/>
          <w:b/>
          <w:bCs/>
          <w:lang w:eastAsia="ru-RU"/>
        </w:rPr>
        <w:t xml:space="preserve">поставленных </w:t>
      </w:r>
      <w:r w:rsidRPr="00312CAE">
        <w:rPr>
          <w:rFonts w:ascii="Times New Roman" w:hAnsi="Times New Roman"/>
          <w:lang w:eastAsia="ru-RU"/>
        </w:rPr>
        <w:t>автором текста.</w:t>
      </w:r>
    </w:p>
    <w:p w:rsidR="00772FE7" w:rsidRPr="00312CAE" w:rsidRDefault="00772FE7" w:rsidP="007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12CAE">
        <w:rPr>
          <w:rFonts w:ascii="Times New Roman" w:hAnsi="Times New Roman"/>
          <w:lang w:eastAsia="ru-RU"/>
        </w:rPr>
        <w:t>Прокомментируйте сформу</w:t>
      </w:r>
      <w:r>
        <w:rPr>
          <w:rFonts w:ascii="Times New Roman" w:hAnsi="Times New Roman"/>
          <w:lang w:eastAsia="ru-RU"/>
        </w:rPr>
        <w:t xml:space="preserve">лированную проблему. Включите в  </w:t>
      </w:r>
      <w:r w:rsidRPr="00312CAE">
        <w:rPr>
          <w:rFonts w:ascii="Times New Roman" w:hAnsi="Times New Roman"/>
          <w:lang w:eastAsia="ru-RU"/>
        </w:rPr>
        <w:t>комментарий два примера-иллюстрации из прочитанного текста, кото</w:t>
      </w:r>
      <w:r>
        <w:rPr>
          <w:rFonts w:ascii="Times New Roman" w:hAnsi="Times New Roman"/>
          <w:lang w:eastAsia="ru-RU"/>
        </w:rPr>
        <w:t xml:space="preserve">рые,  </w:t>
      </w:r>
      <w:r w:rsidRPr="00312CAE">
        <w:rPr>
          <w:rFonts w:ascii="Times New Roman" w:hAnsi="Times New Roman"/>
          <w:lang w:eastAsia="ru-RU"/>
        </w:rPr>
        <w:t>по Вашему мнению, важны для понимания проблемы исходного текста</w:t>
      </w:r>
    </w:p>
    <w:p w:rsidR="00772FE7" w:rsidRPr="00312CAE" w:rsidRDefault="00772FE7" w:rsidP="007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12CAE">
        <w:rPr>
          <w:rFonts w:ascii="Times New Roman" w:hAnsi="Times New Roman"/>
          <w:lang w:eastAsia="ru-RU"/>
        </w:rPr>
        <w:t>(избе</w:t>
      </w:r>
      <w:r>
        <w:rPr>
          <w:rFonts w:ascii="Times New Roman" w:hAnsi="Times New Roman"/>
          <w:lang w:eastAsia="ru-RU"/>
        </w:rPr>
        <w:t>гайте чрезмерного цитирования)</w:t>
      </w:r>
      <w:proofErr w:type="gramStart"/>
      <w:r>
        <w:rPr>
          <w:rFonts w:ascii="Times New Roman" w:hAnsi="Times New Roman"/>
          <w:lang w:eastAsia="ru-RU"/>
        </w:rPr>
        <w:t>.</w:t>
      </w:r>
      <w:r w:rsidRPr="00312CAE">
        <w:rPr>
          <w:rFonts w:ascii="Times New Roman" w:hAnsi="Times New Roman"/>
          <w:lang w:eastAsia="ru-RU"/>
        </w:rPr>
        <w:t>С</w:t>
      </w:r>
      <w:proofErr w:type="gramEnd"/>
      <w:r w:rsidRPr="00312CAE">
        <w:rPr>
          <w:rFonts w:ascii="Times New Roman" w:hAnsi="Times New Roman"/>
          <w:lang w:eastAsia="ru-RU"/>
        </w:rPr>
        <w:t>формулируйте позицию автора (р</w:t>
      </w:r>
      <w:r>
        <w:rPr>
          <w:rFonts w:ascii="Times New Roman" w:hAnsi="Times New Roman"/>
          <w:lang w:eastAsia="ru-RU"/>
        </w:rPr>
        <w:t xml:space="preserve">ассказчика). Напишите, согласны </w:t>
      </w:r>
      <w:r w:rsidRPr="00312CAE">
        <w:rPr>
          <w:rFonts w:ascii="Times New Roman" w:hAnsi="Times New Roman"/>
          <w:lang w:eastAsia="ru-RU"/>
        </w:rPr>
        <w:t>или не согласны Вы с точкой зрения автора</w:t>
      </w:r>
      <w:r>
        <w:rPr>
          <w:rFonts w:ascii="Times New Roman" w:hAnsi="Times New Roman"/>
          <w:lang w:eastAsia="ru-RU"/>
        </w:rPr>
        <w:t xml:space="preserve"> прочитанного текста. Объясните  </w:t>
      </w:r>
      <w:r w:rsidRPr="00312CAE">
        <w:rPr>
          <w:rFonts w:ascii="Times New Roman" w:hAnsi="Times New Roman"/>
          <w:lang w:eastAsia="ru-RU"/>
        </w:rPr>
        <w:t>почему. Своё мнение аргументируйт</w:t>
      </w:r>
      <w:r>
        <w:rPr>
          <w:rFonts w:ascii="Times New Roman" w:hAnsi="Times New Roman"/>
          <w:lang w:eastAsia="ru-RU"/>
        </w:rPr>
        <w:t xml:space="preserve">е, опираясь в первую очередь </w:t>
      </w:r>
      <w:proofErr w:type="spellStart"/>
      <w:r>
        <w:rPr>
          <w:rFonts w:ascii="Times New Roman" w:hAnsi="Times New Roman"/>
          <w:lang w:eastAsia="ru-RU"/>
        </w:rPr>
        <w:t>на</w:t>
      </w:r>
      <w:r w:rsidRPr="00312CAE">
        <w:rPr>
          <w:rFonts w:ascii="Times New Roman" w:hAnsi="Times New Roman"/>
          <w:lang w:eastAsia="ru-RU"/>
        </w:rPr>
        <w:t>читательский</w:t>
      </w:r>
      <w:proofErr w:type="spellEnd"/>
      <w:r w:rsidRPr="00312CAE">
        <w:rPr>
          <w:rFonts w:ascii="Times New Roman" w:hAnsi="Times New Roman"/>
          <w:lang w:eastAsia="ru-RU"/>
        </w:rPr>
        <w:t xml:space="preserve"> опыт, а также н</w:t>
      </w:r>
      <w:r>
        <w:rPr>
          <w:rFonts w:ascii="Times New Roman" w:hAnsi="Times New Roman"/>
          <w:lang w:eastAsia="ru-RU"/>
        </w:rPr>
        <w:t xml:space="preserve">а знания и жизненные наблюдения  </w:t>
      </w:r>
      <w:r w:rsidRPr="00312CAE">
        <w:rPr>
          <w:rFonts w:ascii="Times New Roman" w:hAnsi="Times New Roman"/>
          <w:lang w:eastAsia="ru-RU"/>
        </w:rPr>
        <w:t>(учитываются первые два аргумента).</w:t>
      </w:r>
    </w:p>
    <w:p w:rsidR="00772FE7" w:rsidRPr="004A3EDE" w:rsidRDefault="00772FE7" w:rsidP="007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4A3EDE">
        <w:rPr>
          <w:rFonts w:ascii="Times New Roman" w:hAnsi="Times New Roman"/>
          <w:b/>
          <w:lang w:eastAsia="ru-RU"/>
        </w:rPr>
        <w:t>Объём</w:t>
      </w:r>
      <w:r>
        <w:rPr>
          <w:rFonts w:ascii="Times New Roman" w:hAnsi="Times New Roman"/>
          <w:b/>
          <w:lang w:eastAsia="ru-RU"/>
        </w:rPr>
        <w:t xml:space="preserve"> сочинения – не менее 150 слов. </w:t>
      </w:r>
      <w:proofErr w:type="gramStart"/>
      <w:r w:rsidRPr="00312CAE">
        <w:rPr>
          <w:rFonts w:ascii="Times New Roman" w:hAnsi="Times New Roman"/>
          <w:lang w:eastAsia="ru-RU"/>
        </w:rPr>
        <w:t>Работа, написанная без опоры на прочитанный текст (не по данному</w:t>
      </w:r>
      <w:proofErr w:type="gramEnd"/>
    </w:p>
    <w:p w:rsidR="00772FE7" w:rsidRPr="00312CAE" w:rsidRDefault="00772FE7" w:rsidP="00772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12CAE">
        <w:rPr>
          <w:rFonts w:ascii="Times New Roman" w:hAnsi="Times New Roman"/>
          <w:lang w:eastAsia="ru-RU"/>
        </w:rPr>
        <w:t>тексту), не оценивается. Если сочинение представляет собой пересказанный</w:t>
      </w:r>
      <w:r>
        <w:rPr>
          <w:rFonts w:ascii="Times New Roman" w:hAnsi="Times New Roman"/>
          <w:lang w:eastAsia="ru-RU"/>
        </w:rPr>
        <w:t xml:space="preserve"> </w:t>
      </w:r>
      <w:r w:rsidRPr="00312CAE">
        <w:rPr>
          <w:rFonts w:ascii="Times New Roman" w:hAnsi="Times New Roman"/>
          <w:lang w:eastAsia="ru-RU"/>
        </w:rPr>
        <w:t>или полностью переписанный исходны</w:t>
      </w:r>
      <w:r>
        <w:rPr>
          <w:rFonts w:ascii="Times New Roman" w:hAnsi="Times New Roman"/>
          <w:lang w:eastAsia="ru-RU"/>
        </w:rPr>
        <w:t xml:space="preserve">й </w:t>
      </w:r>
      <w:proofErr w:type="gramStart"/>
      <w:r>
        <w:rPr>
          <w:rFonts w:ascii="Times New Roman" w:hAnsi="Times New Roman"/>
          <w:lang w:eastAsia="ru-RU"/>
        </w:rPr>
        <w:t>текст</w:t>
      </w:r>
      <w:proofErr w:type="gramEnd"/>
      <w:r>
        <w:rPr>
          <w:rFonts w:ascii="Times New Roman" w:hAnsi="Times New Roman"/>
          <w:lang w:eastAsia="ru-RU"/>
        </w:rPr>
        <w:t xml:space="preserve"> без каких бы то ни было  </w:t>
      </w:r>
      <w:r w:rsidRPr="00312CAE">
        <w:rPr>
          <w:rFonts w:ascii="Times New Roman" w:hAnsi="Times New Roman"/>
          <w:lang w:eastAsia="ru-RU"/>
        </w:rPr>
        <w:t>комментариев, то такая работа оценивается 0 баллов.</w:t>
      </w:r>
    </w:p>
    <w:p w:rsidR="00772FE7" w:rsidRPr="00385613" w:rsidRDefault="00772FE7" w:rsidP="00772FE7">
      <w:pPr>
        <w:spacing w:after="0" w:line="240" w:lineRule="auto"/>
        <w:rPr>
          <w:rFonts w:ascii="Times New Roman" w:hAnsi="Times New Roman"/>
        </w:rPr>
      </w:pPr>
      <w:r w:rsidRPr="00312CAE">
        <w:rPr>
          <w:rFonts w:ascii="Times New Roman" w:hAnsi="Times New Roman"/>
          <w:lang w:eastAsia="ru-RU"/>
        </w:rPr>
        <w:t>Сочинение пишите аккуратно, разборчивым п</w:t>
      </w:r>
      <w:r w:rsidRPr="00385613">
        <w:rPr>
          <w:rFonts w:ascii="Times New Roman" w:hAnsi="Times New Roman"/>
          <w:lang w:eastAsia="ru-RU"/>
        </w:rPr>
        <w:t>очерком.</w:t>
      </w:r>
    </w:p>
    <w:p w:rsidR="00772FE7" w:rsidRDefault="00772FE7" w:rsidP="00772FE7"/>
    <w:p w:rsidR="00772FE7" w:rsidRDefault="00772FE7" w:rsidP="00772FE7">
      <w:pPr>
        <w:spacing w:after="0" w:line="240" w:lineRule="auto"/>
        <w:jc w:val="both"/>
        <w:textAlignment w:val="center"/>
      </w:pPr>
    </w:p>
    <w:p w:rsidR="00B34F64" w:rsidRDefault="00B34F64"/>
    <w:sectPr w:rsidR="00B34F64" w:rsidSect="00772FE7">
      <w:pgSz w:w="11906" w:h="16838"/>
      <w:pgMar w:top="51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E72"/>
    <w:multiLevelType w:val="hybridMultilevel"/>
    <w:tmpl w:val="5AE21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421B0"/>
    <w:multiLevelType w:val="hybridMultilevel"/>
    <w:tmpl w:val="135AA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FE7"/>
    <w:rsid w:val="00081D95"/>
    <w:rsid w:val="000A7F87"/>
    <w:rsid w:val="00453B1A"/>
    <w:rsid w:val="00650FD0"/>
    <w:rsid w:val="00772FE7"/>
    <w:rsid w:val="009669E4"/>
    <w:rsid w:val="00AA01DA"/>
    <w:rsid w:val="00B3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E7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72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772FE7"/>
  </w:style>
  <w:style w:type="character" w:customStyle="1" w:styleId="c0">
    <w:name w:val="c0"/>
    <w:basedOn w:val="a0"/>
    <w:rsid w:val="00772FE7"/>
  </w:style>
  <w:style w:type="table" w:styleId="a5">
    <w:name w:val="Table Grid"/>
    <w:basedOn w:val="a1"/>
    <w:uiPriority w:val="59"/>
    <w:rsid w:val="0077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2019-11-27T20:50:00Z</dcterms:created>
  <dcterms:modified xsi:type="dcterms:W3CDTF">2019-11-28T16:30:00Z</dcterms:modified>
</cp:coreProperties>
</file>