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AF" w:rsidRPr="00065C0E" w:rsidRDefault="001E50AF" w:rsidP="00FA6FE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r w:rsidRPr="00065C0E">
        <w:rPr>
          <w:rFonts w:ascii="Times New Roman" w:hAnsi="Times New Roman" w:cs="Times New Roman"/>
          <w:b/>
          <w:sz w:val="32"/>
          <w:szCs w:val="32"/>
        </w:rPr>
        <w:t>Муниципальное автономное дошкольное образовательное учреждение «Детский сад комбинированного вида № 29»</w:t>
      </w:r>
    </w:p>
    <w:bookmarkEnd w:id="0"/>
    <w:p w:rsidR="001E50AF" w:rsidRPr="00065C0E" w:rsidRDefault="001E50AF" w:rsidP="001E50AF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E50AF" w:rsidRPr="00065C0E" w:rsidRDefault="00AF6FA4" w:rsidP="00941726">
      <w:pPr>
        <w:pStyle w:val="1"/>
        <w:spacing w:before="120" w:after="120"/>
        <w:jc w:val="center"/>
        <w:rPr>
          <w:rFonts w:ascii="Times New Roman" w:hAnsi="Times New Roman"/>
          <w:b w:val="0"/>
        </w:rPr>
      </w:pPr>
      <w:r w:rsidRPr="00065C0E">
        <w:rPr>
          <w:rFonts w:ascii="Times New Roman" w:hAnsi="Times New Roman"/>
        </w:rPr>
        <w:t>Конспект О</w:t>
      </w:r>
      <w:r w:rsidR="001E50AF" w:rsidRPr="00065C0E">
        <w:rPr>
          <w:rFonts w:ascii="Times New Roman" w:hAnsi="Times New Roman"/>
        </w:rPr>
        <w:t xml:space="preserve">ОД </w:t>
      </w:r>
      <w:r w:rsidR="00B50ADC" w:rsidRPr="00065C0E">
        <w:rPr>
          <w:rFonts w:ascii="Times New Roman" w:hAnsi="Times New Roman"/>
        </w:rPr>
        <w:t xml:space="preserve">по математическому развитию </w:t>
      </w:r>
      <w:r w:rsidR="00691DE9" w:rsidRPr="00065C0E">
        <w:rPr>
          <w:rFonts w:ascii="Times New Roman" w:hAnsi="Times New Roman"/>
        </w:rPr>
        <w:t>в</w:t>
      </w:r>
      <w:r w:rsidR="001E50AF" w:rsidRPr="00065C0E">
        <w:rPr>
          <w:rFonts w:ascii="Times New Roman" w:hAnsi="Times New Roman"/>
        </w:rPr>
        <w:t xml:space="preserve"> средней групп</w:t>
      </w:r>
      <w:r w:rsidR="00691DE9" w:rsidRPr="00065C0E">
        <w:rPr>
          <w:rFonts w:ascii="Times New Roman" w:hAnsi="Times New Roman"/>
        </w:rPr>
        <w:t>е</w:t>
      </w:r>
    </w:p>
    <w:p w:rsidR="001E50AF" w:rsidRPr="00065C0E" w:rsidRDefault="001E50AF" w:rsidP="00FA6FE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065C0E">
        <w:rPr>
          <w:rFonts w:ascii="Times New Roman" w:hAnsi="Times New Roman" w:cs="Times New Roman"/>
          <w:b/>
          <w:sz w:val="32"/>
          <w:szCs w:val="32"/>
        </w:rPr>
        <w:t>Тема: «</w:t>
      </w:r>
      <w:r w:rsidR="00C57140" w:rsidRPr="00065C0E">
        <w:rPr>
          <w:rFonts w:ascii="Times New Roman" w:hAnsi="Times New Roman" w:cs="Times New Roman"/>
          <w:b/>
          <w:sz w:val="32"/>
          <w:szCs w:val="32"/>
        </w:rPr>
        <w:t>Магазин игрушек</w:t>
      </w:r>
      <w:r w:rsidRPr="00065C0E">
        <w:rPr>
          <w:rFonts w:ascii="Times New Roman" w:hAnsi="Times New Roman" w:cs="Times New Roman"/>
          <w:b/>
          <w:sz w:val="32"/>
          <w:szCs w:val="32"/>
        </w:rPr>
        <w:t>»</w:t>
      </w:r>
      <w:r w:rsidR="00FA6FED" w:rsidRPr="00065C0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                       </w:t>
      </w:r>
    </w:p>
    <w:p w:rsidR="001E50AF" w:rsidRPr="00065C0E" w:rsidRDefault="001E50AF" w:rsidP="001E50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1E50AF" w:rsidRDefault="001E50AF" w:rsidP="001E50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77D0C" w:rsidRDefault="00FA6FED" w:rsidP="001E50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                       </w:t>
      </w:r>
    </w:p>
    <w:p w:rsidR="001E50AF" w:rsidRDefault="00A77D0C" w:rsidP="001E50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                 </w:t>
      </w:r>
      <w:r w:rsidR="00FA6F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FA6FED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3609975" cy="3429001"/>
            <wp:effectExtent l="0" t="0" r="0" b="0"/>
            <wp:docPr id="2" name="Рисунок 2" descr="C:\Users\сергей\Desktop\матемпатика\XWXW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матемпатика\XWXW0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99" cy="343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ED" w:rsidRDefault="00FA6FED" w:rsidP="001E50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A6FED" w:rsidRDefault="00FA6FED" w:rsidP="001E50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E50AF" w:rsidRDefault="00941726" w:rsidP="001E50AF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</w:t>
      </w:r>
      <w:r w:rsidR="00AF6FA4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одготовила</w:t>
      </w:r>
      <w:r w:rsidR="001E50A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</w:p>
    <w:p w:rsidR="001E50AF" w:rsidRDefault="00AF6FA4" w:rsidP="001E50AF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="001E50AF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 средней группы №11</w:t>
      </w:r>
    </w:p>
    <w:p w:rsidR="001E50AF" w:rsidRDefault="001E50AF" w:rsidP="00FA6FE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Асяева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 В.П., </w:t>
      </w:r>
    </w:p>
    <w:p w:rsidR="001E50AF" w:rsidRDefault="001E50AF" w:rsidP="001E50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E50AF" w:rsidRDefault="001E50AF" w:rsidP="001E50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E50AF" w:rsidRDefault="001E50AF" w:rsidP="001E50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0ADC" w:rsidRDefault="00B50ADC" w:rsidP="001E50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E50AF" w:rsidRDefault="001E50AF" w:rsidP="001E50A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с.</w:t>
      </w:r>
      <w:r w:rsidR="00A952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Атепцево</w:t>
      </w:r>
      <w:r w:rsidR="0035296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2019</w:t>
      </w:r>
    </w:p>
    <w:p w:rsidR="00D9196A" w:rsidRDefault="00D9196A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1726" w:rsidRDefault="00941726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65C0E" w:rsidRDefault="00065C0E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Образовательные задачи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навык счетной деятельности в пределах 4, учить называть числа по порядку, последнее число соотносить ко всей пересчитанной 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предметов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понимать порядковое значение числа, правильно пользоваться порядковыми числительными.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Уточнить и закрепить знание детей по внешнему виду называть геометрические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фигуры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круг, квадрат, треугольник, прямоугольник.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практических действиях познакомить с понятиями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«быстро»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«медленно»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долговременной памяти, логического мышления.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слушать и слышать воспитателя, отвечать на поставленные вопросы, вы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полнять задания, участвовать на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решать задачи познавательного характера в коллективе.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Дидактический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19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</w:t>
      </w:r>
      <w:r w:rsidR="00FA0D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A0D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="00FA0D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геометрические фигуры, дорожки разной длины</w:t>
      </w:r>
      <w:proofErr w:type="gramStart"/>
      <w:r w:rsidR="00FA0D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A0D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</w:t>
      </w:r>
      <w:r w:rsidR="00FA0D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геометрически</w:t>
      </w:r>
      <w:r w:rsidR="00A77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</w:t>
      </w:r>
      <w:r w:rsidR="00A77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(квадрат, круг, треугольник, п</w:t>
      </w:r>
      <w:r w:rsidR="00FA0D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рямоугольник, цветные палочки.</w:t>
      </w:r>
      <w:proofErr w:type="gramEnd"/>
    </w:p>
    <w:p w:rsidR="00C34612" w:rsidRPr="00C34612" w:rsidRDefault="00C34612" w:rsidP="00C34612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проведения</w:t>
      </w:r>
    </w:p>
    <w:p w:rsidR="00D9196A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Дети, 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улице я нашла вот такую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афишу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объявлением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«Внимание, внимание! Сегодня в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нашем городе открывается новый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магазин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Давайте посмотрим, что это за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магазин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Тогда вставайте друг за другом парами.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Дружно, весело шагаем</w:t>
      </w:r>
    </w:p>
    <w:p w:rsidR="00C34612" w:rsidRPr="00C34612" w:rsidRDefault="00D9196A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C34612"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магазин мы попадаем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34612" w:rsidRPr="00C34612" w:rsidRDefault="00D9196A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Здесь, все-все </w:t>
      </w:r>
      <w:r w:rsidR="00C34612"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ждут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их детям отдадут.</w:t>
      </w:r>
    </w:p>
    <w:p w:rsidR="00C34612" w:rsidRPr="00C34612" w:rsidRDefault="00D9196A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C34612" w:rsidRPr="00C346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ковре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афишу, читает текст.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воспитателем идут по периметру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 при этом читает четверостишие.</w:t>
      </w:r>
    </w:p>
    <w:p w:rsidR="00D9196A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Чтобы нам мо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жно было рассмотреть хорошо все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сядем на стульчики.</w:t>
      </w:r>
    </w:p>
    <w:p w:rsidR="00C34612" w:rsidRPr="00C34612" w:rsidRDefault="00D9196A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Дети, какие </w:t>
      </w:r>
      <w:r w:rsidR="00C34612"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продают в магазине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только завезли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вот расставить по полочкам не успели, Давайте наведем порядок. На верхнюю полочку поставим пирамидку. Сколько пирамидок стоит на верхней полочке?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вторую полочку поставим матрешки. Давайте посчитаем, сколько матрешек стоит на второй полке?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третью полочку поставим неваляшек. Давайте посчитаем, сколько неваляшек на третьей полочке?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(3)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четвертую полочку поставим кубики. Давайте посчитаем, сколько кубиков?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Магазин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олько открылся, а уже некоторые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купили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Хотите узнать какие? Тогда слушайте загадки.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Серый байковый зверюшка,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Косолапый </w:t>
      </w:r>
      <w:proofErr w:type="spellStart"/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длинноушка</w:t>
      </w:r>
      <w:proofErr w:type="spellEnd"/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кто он, угадай.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морковку ему дай!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(Зайка)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Кручусь, верчусь,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мне не лень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Вертеться даже целый день.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(Юла)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Зверь забавный сшит из плюша,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 лапы, есть и уши.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Меду зверю дай немного.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устрой ему берлогу.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(Плюшевый медведь)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ней горошинки звенят,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Карапузов веселят.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первая 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названием.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(Погремушка)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осталась только пирамидка. Что есть у пирамидки?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колечки?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красных колечек?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синих колечек?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зеленый колечек?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Сколько желтых колечек?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всего колечек?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посчитаем и узнаем, какое по счету красное колечко.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по счету красное колечко?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посчитаем и узнаем, какое по счету синее колечко.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по счету синее колечко?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посчитаем и узнаем, какое по счету желтое колечко.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по счету желтое колечко?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посчитаем и узнаем, какое по счету зеленое колечко.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по счету зеленое колечко?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рисовали афишу, использовали разноцветные карандаши, а на место не положили. Давайте сложим в коробку все карандаши.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Первый карандаш положите красный, второй — синий, третий — зеленый, четвертый — желтый.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магазине игрушек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дети не скучали, построили карусели. Я вам предлагаю покататься на карусели, а для этого надо выйти из-столов и сделать круг.</w:t>
      </w:r>
    </w:p>
    <w:p w:rsidR="00C34612" w:rsidRPr="00C34612" w:rsidRDefault="00D9196A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Динамическая пауза </w:t>
      </w:r>
      <w:r w:rsidR="00C34612"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«Карусели»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Еле, еле, еле, еле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завертелись карусели,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потом, а потом,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бегом, бегом, бегом,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карусель остановите,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раз, два,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кончилась игра.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Понравилось играть?</w:t>
      </w:r>
    </w:p>
    <w:p w:rsidR="00D9196A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давайте поиграем по-другому. Возьмите по ленточке. Под музыку вы будите идти по круг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и слушать мои команды. Если я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скажу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«Быстрее»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до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лжны будете идти быстро. Если я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скажу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«Медленнее»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темп должен быть медленным. Будьте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внимательны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толкайтесь, идите аккура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тно.</w:t>
      </w:r>
    </w:p>
    <w:p w:rsidR="00C34612" w:rsidRPr="00C34612" w:rsidRDefault="00D9196A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Пока мы с вами играли, в </w:t>
      </w:r>
      <w:r w:rsidR="00C34612"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магазин привезли игрушечные машинки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надо поставить в </w:t>
      </w:r>
      <w:r w:rsidR="00C34612"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игрушечные гаражи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сядем за столы и поможем продавцам.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Пододвиньте к себе листы бумаги, какие геометрические фигуры вы видите на машинах?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Какие геометрические фигуры вы видите на гаражах?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из вас догадался, какую машину надо поставить в какой гараж?</w:t>
      </w:r>
    </w:p>
    <w:p w:rsid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найти одинаковые фигуры, которые нарисованы на машине и на гараже и соединить их линией.</w:t>
      </w:r>
    </w:p>
    <w:p w:rsidR="00D9196A" w:rsidRPr="00C34612" w:rsidRDefault="00D9196A" w:rsidP="00D9196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садятся за столы.</w:t>
      </w:r>
    </w:p>
    <w:p w:rsidR="00D9196A" w:rsidRPr="00C34612" w:rsidRDefault="00D9196A" w:rsidP="00D9196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проверяет правильность выполнения задания. проводит индивидуальную работу.</w:t>
      </w:r>
    </w:p>
    <w:p w:rsidR="00C34612" w:rsidRPr="00C34612" w:rsidRDefault="00D9196A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34612"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Магазин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закрывается пора нам отправляется в детский сад. А чтобы оказаться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детском саду надо сказать такие 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Ножкой топнем,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ладоши хлопнем</w:t>
      </w:r>
    </w:p>
    <w:p w:rsidR="00D9196A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Головой кивнем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 садик придем. </w:t>
      </w:r>
    </w:p>
    <w:p w:rsidR="00D9196A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</w:t>
      </w:r>
    </w:p>
    <w:p w:rsidR="00D9196A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Вот мы и в детском саду. Понравилось вам в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магазине игрушек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9196A" w:rsidRDefault="00D9196A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Какие </w:t>
      </w:r>
      <w:r w:rsidR="00C34612"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вы там видели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9196A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Кто запомнил, сколько колец было у пирамидки?</w:t>
      </w:r>
    </w:p>
    <w:p w:rsidR="00D9196A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 мы ставили машины в гаражи?</w:t>
      </w:r>
    </w:p>
    <w:p w:rsidR="00D9196A" w:rsidRDefault="00D9196A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 какую </w:t>
      </w:r>
      <w:r w:rsidR="00C34612"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 играли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9196A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 вы думаете, мы развлекались или занимались?</w:t>
      </w:r>
    </w:p>
    <w:p w:rsidR="00D9196A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Почему вы так решили?</w:t>
      </w:r>
    </w:p>
    <w:p w:rsidR="00C34612" w:rsidRPr="00C34612" w:rsidRDefault="00C34612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хорошо сегодня поработали на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="00A77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я вам решила подарить рас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A77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«Пирамидка»</w:t>
      </w:r>
    </w:p>
    <w:p w:rsidR="00C34612" w:rsidRDefault="00A77D0C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раздает детям рас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</w:t>
      </w:r>
      <w:r w:rsidR="00D91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C34612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ки.</w:t>
      </w:r>
    </w:p>
    <w:p w:rsidR="00F93311" w:rsidRDefault="00F93311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311" w:rsidRDefault="00F93311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311" w:rsidRDefault="00F93311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311" w:rsidRDefault="00F93311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311" w:rsidRDefault="00F93311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311" w:rsidRDefault="00F93311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311" w:rsidRDefault="00F93311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311" w:rsidRDefault="00F93311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311" w:rsidRDefault="00F93311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63CAC4A" wp14:editId="10AA806E">
            <wp:extent cx="2095500" cy="2238375"/>
            <wp:effectExtent l="0" t="0" r="0" b="9525"/>
            <wp:docPr id="5" name="Рисунок 5" descr="C:\Users\сергей\Desktop\матемпатика\SPZI3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матемпатика\SPZI32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95" cy="224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20989F94" wp14:editId="1A2EAE6F">
            <wp:extent cx="1971675" cy="2238375"/>
            <wp:effectExtent l="0" t="0" r="9525" b="9525"/>
            <wp:docPr id="6" name="Рисунок 6" descr="C:\Users\сергей\Desktop\матемпатика\CLTQ1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матемпатика\CLTQ18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09" cy="224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311" w:rsidRPr="00C34612" w:rsidRDefault="00F93311" w:rsidP="00C34612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91716D" w:rsidRDefault="00F93311" w:rsidP="00C34612">
      <w:pPr>
        <w:pStyle w:val="c7"/>
        <w:spacing w:before="120" w:beforeAutospacing="0" w:after="120" w:afterAutospacing="0"/>
      </w:pPr>
      <w:r>
        <w:t xml:space="preserve">                                                                          </w:t>
      </w:r>
    </w:p>
    <w:p w:rsidR="00F93311" w:rsidRDefault="00EC6AAA" w:rsidP="00C34612">
      <w:pPr>
        <w:pStyle w:val="c7"/>
        <w:spacing w:before="120" w:beforeAutospacing="0" w:after="120" w:afterAutospacing="0"/>
      </w:pPr>
      <w:r>
        <w:t xml:space="preserve">  </w:t>
      </w:r>
    </w:p>
    <w:p w:rsidR="008004E8" w:rsidRDefault="00EC6AAA" w:rsidP="00C34612">
      <w:pPr>
        <w:pStyle w:val="c7"/>
        <w:spacing w:before="120" w:beforeAutospacing="0" w:after="120" w:afterAutospacing="0"/>
      </w:pPr>
      <w:r>
        <w:t xml:space="preserve"> </w:t>
      </w:r>
      <w:r w:rsidR="008004E8">
        <w:rPr>
          <w:noProof/>
        </w:rPr>
        <w:drawing>
          <wp:inline distT="0" distB="0" distL="0" distR="0">
            <wp:extent cx="2095500" cy="2055887"/>
            <wp:effectExtent l="0" t="0" r="0" b="1905"/>
            <wp:docPr id="8" name="Рисунок 8" descr="C:\Users\сергей\Desktop\матемпатика\OWZU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esktop\матемпатика\OWZU05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57" cy="206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A77D0C">
        <w:rPr>
          <w:noProof/>
        </w:rPr>
        <w:t xml:space="preserve">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F91DB10" wp14:editId="298DC55D">
            <wp:extent cx="2038350" cy="2055565"/>
            <wp:effectExtent l="0" t="0" r="0" b="1905"/>
            <wp:docPr id="9" name="Рисунок 9" descr="C:\Users\сергей\Desktop\матемпатика\RKRA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гей\Desktop\матемпатика\RKRA30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326" cy="205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E8" w:rsidRDefault="008004E8" w:rsidP="00C34612">
      <w:pPr>
        <w:pStyle w:val="c7"/>
        <w:spacing w:before="120" w:beforeAutospacing="0" w:after="120" w:afterAutospacing="0"/>
      </w:pPr>
    </w:p>
    <w:p w:rsidR="00EC6AAA" w:rsidRDefault="00EC6AAA" w:rsidP="00C34612">
      <w:pPr>
        <w:pStyle w:val="c7"/>
        <w:spacing w:before="120" w:beforeAutospacing="0" w:after="120" w:afterAutospacing="0"/>
      </w:pPr>
      <w:r>
        <w:t xml:space="preserve">                                                                                      </w:t>
      </w:r>
    </w:p>
    <w:p w:rsidR="00E03EF5" w:rsidRDefault="00E03EF5" w:rsidP="00C34612">
      <w:pPr>
        <w:pStyle w:val="c7"/>
        <w:spacing w:before="120" w:beforeAutospacing="0" w:after="120" w:afterAutospacing="0"/>
      </w:pPr>
    </w:p>
    <w:p w:rsidR="00E03EF5" w:rsidRDefault="00E03EF5" w:rsidP="00C34612">
      <w:pPr>
        <w:pStyle w:val="c7"/>
        <w:spacing w:before="120" w:beforeAutospacing="0" w:after="120" w:afterAutospacing="0"/>
      </w:pPr>
    </w:p>
    <w:p w:rsidR="00E03EF5" w:rsidRDefault="00E03EF5" w:rsidP="00C34612">
      <w:pPr>
        <w:pStyle w:val="c7"/>
        <w:spacing w:before="120" w:beforeAutospacing="0" w:after="120" w:afterAutospacing="0"/>
      </w:pPr>
    </w:p>
    <w:p w:rsidR="00E03EF5" w:rsidRDefault="00FA0D5C" w:rsidP="00C34612">
      <w:pPr>
        <w:pStyle w:val="c7"/>
        <w:spacing w:before="120" w:beforeAutospacing="0" w:after="120" w:afterAutospacing="0"/>
      </w:pPr>
      <w:r>
        <w:t xml:space="preserve">        </w:t>
      </w:r>
      <w:r w:rsidR="00A77D0C">
        <w:t xml:space="preserve">                    </w:t>
      </w:r>
      <w:r>
        <w:t xml:space="preserve">    </w:t>
      </w:r>
      <w:r w:rsidR="00E03EF5">
        <w:rPr>
          <w:noProof/>
        </w:rPr>
        <w:drawing>
          <wp:inline distT="0" distB="0" distL="0" distR="0">
            <wp:extent cx="2628900" cy="2752725"/>
            <wp:effectExtent l="0" t="0" r="0" b="9525"/>
            <wp:docPr id="11" name="Рисунок 11" descr="C:\Users\сергей\Desktop\матемпатика\ULVX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Desktop\матемпатика\ULVX02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833" cy="275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EF5" w:rsidSect="001E50A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403CA"/>
    <w:multiLevelType w:val="hybridMultilevel"/>
    <w:tmpl w:val="00C4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34147"/>
    <w:multiLevelType w:val="hybridMultilevel"/>
    <w:tmpl w:val="86AE30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70C1446"/>
    <w:multiLevelType w:val="hybridMultilevel"/>
    <w:tmpl w:val="10B41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56BED"/>
    <w:multiLevelType w:val="hybridMultilevel"/>
    <w:tmpl w:val="70062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63"/>
    <w:rsid w:val="00046001"/>
    <w:rsid w:val="00065C0E"/>
    <w:rsid w:val="000C2BEA"/>
    <w:rsid w:val="001E50AF"/>
    <w:rsid w:val="002336DF"/>
    <w:rsid w:val="00295C63"/>
    <w:rsid w:val="00317D63"/>
    <w:rsid w:val="00352961"/>
    <w:rsid w:val="00462FF7"/>
    <w:rsid w:val="005B46BF"/>
    <w:rsid w:val="00691DE9"/>
    <w:rsid w:val="006C4404"/>
    <w:rsid w:val="007E6950"/>
    <w:rsid w:val="008004E8"/>
    <w:rsid w:val="00891D96"/>
    <w:rsid w:val="008E3C44"/>
    <w:rsid w:val="0091716D"/>
    <w:rsid w:val="00940268"/>
    <w:rsid w:val="00941726"/>
    <w:rsid w:val="009C0A04"/>
    <w:rsid w:val="00A27E8B"/>
    <w:rsid w:val="00A30CD2"/>
    <w:rsid w:val="00A567BD"/>
    <w:rsid w:val="00A77D0C"/>
    <w:rsid w:val="00A952AC"/>
    <w:rsid w:val="00AF6FA4"/>
    <w:rsid w:val="00B30589"/>
    <w:rsid w:val="00B50ADC"/>
    <w:rsid w:val="00BE57FA"/>
    <w:rsid w:val="00C34612"/>
    <w:rsid w:val="00C57140"/>
    <w:rsid w:val="00CA7764"/>
    <w:rsid w:val="00D37463"/>
    <w:rsid w:val="00D75CDE"/>
    <w:rsid w:val="00D9196A"/>
    <w:rsid w:val="00DC6E81"/>
    <w:rsid w:val="00E03EF5"/>
    <w:rsid w:val="00E048B2"/>
    <w:rsid w:val="00E40FDE"/>
    <w:rsid w:val="00E8135A"/>
    <w:rsid w:val="00EC6AAA"/>
    <w:rsid w:val="00F93311"/>
    <w:rsid w:val="00FA0D5C"/>
    <w:rsid w:val="00F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0C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1716D"/>
  </w:style>
  <w:style w:type="character" w:customStyle="1" w:styleId="apple-converted-space">
    <w:name w:val="apple-converted-space"/>
    <w:basedOn w:val="a0"/>
    <w:rsid w:val="0091716D"/>
  </w:style>
  <w:style w:type="character" w:customStyle="1" w:styleId="c0">
    <w:name w:val="c0"/>
    <w:rsid w:val="0091716D"/>
  </w:style>
  <w:style w:type="paragraph" w:customStyle="1" w:styleId="c2">
    <w:name w:val="c2"/>
    <w:basedOn w:val="a"/>
    <w:rsid w:val="0091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1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30C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A30CD2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c4">
    <w:name w:val="c4"/>
    <w:basedOn w:val="a"/>
    <w:rsid w:val="0029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2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46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0C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1716D"/>
  </w:style>
  <w:style w:type="character" w:customStyle="1" w:styleId="apple-converted-space">
    <w:name w:val="apple-converted-space"/>
    <w:basedOn w:val="a0"/>
    <w:rsid w:val="0091716D"/>
  </w:style>
  <w:style w:type="character" w:customStyle="1" w:styleId="c0">
    <w:name w:val="c0"/>
    <w:rsid w:val="0091716D"/>
  </w:style>
  <w:style w:type="paragraph" w:customStyle="1" w:styleId="c2">
    <w:name w:val="c2"/>
    <w:basedOn w:val="a"/>
    <w:rsid w:val="0091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1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30C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A30CD2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c4">
    <w:name w:val="c4"/>
    <w:basedOn w:val="a"/>
    <w:rsid w:val="0029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2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46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EEC3-4BBC-4B43-BF39-2CA79BFE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сергей</cp:lastModifiedBy>
  <cp:revision>29</cp:revision>
  <cp:lastPrinted>2019-09-11T07:32:00Z</cp:lastPrinted>
  <dcterms:created xsi:type="dcterms:W3CDTF">2019-09-02T18:07:00Z</dcterms:created>
  <dcterms:modified xsi:type="dcterms:W3CDTF">2020-02-04T16:37:00Z</dcterms:modified>
</cp:coreProperties>
</file>