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3A" w:rsidRDefault="005A683A" w:rsidP="005A6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6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«Путешествие по улицам здоровья»</w:t>
      </w:r>
    </w:p>
    <w:p w:rsidR="001F547E" w:rsidRPr="001F547E" w:rsidRDefault="001F547E" w:rsidP="001F5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</w:t>
      </w:r>
      <w:r w:rsidRPr="001F5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F5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средняя группа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A683A" w:rsidRPr="005A683A" w:rsidRDefault="001F547E" w:rsidP="001F5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1F547E">
        <w:rPr>
          <w:b/>
          <w:color w:val="000000"/>
          <w:sz w:val="27"/>
          <w:szCs w:val="27"/>
        </w:rPr>
        <w:t xml:space="preserve">Образовательная область </w:t>
      </w:r>
      <w:r>
        <w:rPr>
          <w:color w:val="000000"/>
          <w:sz w:val="27"/>
          <w:szCs w:val="27"/>
        </w:rPr>
        <w:t>«Познавательное развитие»</w:t>
      </w:r>
    </w:p>
    <w:p w:rsidR="001F547E" w:rsidRDefault="001F547E" w:rsidP="001F547E">
      <w:pPr>
        <w:shd w:val="clear" w:color="auto" w:fill="FFFFFF"/>
        <w:spacing w:after="0" w:line="240" w:lineRule="auto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F5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F547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Формирование представлений о безопасности поведении на улицах родного города.</w:t>
      </w:r>
    </w:p>
    <w:p w:rsidR="001F547E" w:rsidRDefault="001F547E" w:rsidP="001F5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6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</w:t>
      </w:r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развитие», «Развитие речи», «Художественно-эстетическое развитие»</w:t>
      </w:r>
      <w:r w:rsidRPr="001F5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F547E" w:rsidRPr="001F547E" w:rsidRDefault="001F547E" w:rsidP="001F5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47E">
        <w:rPr>
          <w:b/>
          <w:color w:val="000000"/>
          <w:sz w:val="27"/>
          <w:szCs w:val="27"/>
        </w:rPr>
        <w:t>I. ПРОГРАММНОЕ СОДЕРЖАНИЕ</w:t>
      </w:r>
    </w:p>
    <w:p w:rsidR="005A683A" w:rsidRPr="005A683A" w:rsidRDefault="001F547E" w:rsidP="001F5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A683A"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представления детей о способах </w:t>
      </w:r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 </w:t>
      </w:r>
      <w:proofErr w:type="gramStart"/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сбережения</w:t>
      </w:r>
      <w:r w:rsidR="005A683A"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здоровья</w:t>
      </w:r>
      <w:proofErr w:type="gramEnd"/>
      <w:r w:rsidR="005A683A"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организма; развивать у детей навыки укрепления здоровья посредством выполнения различных видов гимнастик; воспитывать самостоятельность и творчество при выполнении физических упражнений (физическое развитие);</w:t>
      </w:r>
    </w:p>
    <w:p w:rsidR="005A683A" w:rsidRPr="005A683A" w:rsidRDefault="001F547E" w:rsidP="001F5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A683A"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способность активного общения со взрослым, с интересом отвечать на его вопросы, совместно решать проблемные ситуации (развитие речи);</w:t>
      </w:r>
    </w:p>
    <w:p w:rsidR="00081601" w:rsidRDefault="001F547E" w:rsidP="001F5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A683A"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детей выразительно использовать в речи отрывки художественных произведений (художественно-эстетическое развитие).</w:t>
      </w:r>
    </w:p>
    <w:p w:rsidR="005A683A" w:rsidRDefault="00081601" w:rsidP="001F547E">
      <w:pPr>
        <w:shd w:val="clear" w:color="auto" w:fill="FFFFFF"/>
        <w:spacing w:after="0" w:line="240" w:lineRule="auto"/>
        <w:jc w:val="both"/>
        <w:rPr>
          <w:b/>
          <w:color w:val="000000"/>
          <w:sz w:val="27"/>
          <w:szCs w:val="27"/>
        </w:rPr>
      </w:pPr>
      <w:r w:rsidRPr="00081601">
        <w:rPr>
          <w:color w:val="000000"/>
          <w:sz w:val="27"/>
          <w:szCs w:val="27"/>
        </w:rPr>
        <w:t xml:space="preserve"> </w:t>
      </w:r>
      <w:r w:rsidRPr="00081601">
        <w:rPr>
          <w:b/>
          <w:color w:val="000000"/>
          <w:sz w:val="27"/>
          <w:szCs w:val="27"/>
        </w:rPr>
        <w:t>II. ПОДГОТОВКА К ЗАНЯТИЮ:</w:t>
      </w:r>
    </w:p>
    <w:p w:rsidR="00081601" w:rsidRDefault="00081601" w:rsidP="001F547E">
      <w:pPr>
        <w:shd w:val="clear" w:color="auto" w:fill="FFFFFF"/>
        <w:spacing w:after="0" w:line="240" w:lineRule="auto"/>
        <w:jc w:val="both"/>
        <w:rPr>
          <w:color w:val="000000"/>
          <w:sz w:val="27"/>
          <w:szCs w:val="27"/>
          <w:u w:val="single"/>
        </w:rPr>
      </w:pPr>
      <w:r w:rsidRPr="00081601">
        <w:rPr>
          <w:color w:val="000000"/>
          <w:sz w:val="27"/>
          <w:szCs w:val="27"/>
          <w:u w:val="single"/>
        </w:rPr>
        <w:t>Предварительная работа:</w:t>
      </w:r>
      <w:r>
        <w:rPr>
          <w:color w:val="000000"/>
          <w:sz w:val="27"/>
          <w:szCs w:val="27"/>
          <w:u w:val="single"/>
        </w:rPr>
        <w:t xml:space="preserve"> </w:t>
      </w:r>
    </w:p>
    <w:p w:rsidR="00081601" w:rsidRPr="005A683A" w:rsidRDefault="00081601" w:rsidP="001F5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color w:val="000000"/>
          <w:sz w:val="27"/>
          <w:szCs w:val="27"/>
        </w:rPr>
        <w:t>Приветствие детей,</w:t>
      </w:r>
      <w:r w:rsidR="00FE55EF">
        <w:rPr>
          <w:color w:val="000000"/>
          <w:sz w:val="27"/>
          <w:szCs w:val="27"/>
        </w:rPr>
        <w:t xml:space="preserve"> </w:t>
      </w:r>
    </w:p>
    <w:p w:rsidR="005A683A" w:rsidRPr="005A683A" w:rsidRDefault="005A683A" w:rsidP="005A68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би-ба-</w:t>
      </w:r>
      <w:proofErr w:type="spellStart"/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Каркуша</w:t>
      </w:r>
      <w:proofErr w:type="spellEnd"/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магнитофон, резиновые мячики, мягкий модуль, солнечные зайчики.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7777"/>
      </w:tblGrid>
      <w:tr w:rsidR="005A683A" w:rsidRPr="005A683A" w:rsidTr="005A683A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5A683A" w:rsidRPr="005A683A" w:rsidTr="005A683A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упражнения</w:t>
            </w:r>
          </w:p>
        </w:tc>
      </w:tr>
      <w:tr w:rsidR="005A683A" w:rsidRPr="005A683A" w:rsidTr="005A683A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ситуации</w:t>
            </w:r>
          </w:p>
        </w:tc>
      </w:tr>
      <w:tr w:rsidR="005A683A" w:rsidRPr="005A683A" w:rsidTr="005A683A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Познавательно-исследовательская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проблемных ситуаций</w:t>
            </w:r>
          </w:p>
        </w:tc>
      </w:tr>
      <w:tr w:rsidR="005A683A" w:rsidRPr="005A683A" w:rsidTr="005A683A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Речевые ситуации, вопросы</w:t>
            </w:r>
          </w:p>
        </w:tc>
      </w:tr>
    </w:tbl>
    <w:p w:rsidR="005A683A" w:rsidRDefault="005A683A" w:rsidP="00C3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67CB" w:rsidRDefault="00C367CB" w:rsidP="00C3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A683A" w:rsidRDefault="005A683A" w:rsidP="005A6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83A" w:rsidRPr="005A683A" w:rsidRDefault="005A683A" w:rsidP="005A683A">
      <w:pPr>
        <w:shd w:val="clear" w:color="auto" w:fill="FFFFFF"/>
        <w:spacing w:after="0" w:line="240" w:lineRule="auto"/>
        <w:ind w:left="284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Логика образовательной деятельности:</w:t>
      </w:r>
    </w:p>
    <w:tbl>
      <w:tblPr>
        <w:tblW w:w="12000" w:type="dxa"/>
        <w:tblInd w:w="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3893"/>
        <w:gridCol w:w="2747"/>
        <w:gridCol w:w="2760"/>
      </w:tblGrid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Основная часть 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воспитанников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Вводная часть 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приветствует детей: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в ладошках солнце,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дарю его друзьям,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Улыбнитесь, это просто,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лучик солнца вам.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солнце красное.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утро ясное.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мои друзья,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Дружная моя семья.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здороваются с воспитателем и присутствующими гостями.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настроены на предстоящую деятельность.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обращает внимание детей на то, что в гости пришла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Каркуша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 то, что она плохо выглядит, так как у нее грустные глаза, а на шее висит шарфик.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Каркуша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сообщает детям о том, что она заболела и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незнает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что ей делать, поэтому она пришла к детям за помощью. Воспитатель спрашивает у детей что нужно делать, чтобы всегда 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оставаться крепким и здоровым?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 обращают внимание на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Каркушу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также отвечают на вопрос воспитателя: для того, чтобы оставаться всегда здоровым и крепким нужно делать зарядку, кушать полезные продукты, 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заниматься спортом.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     Развита речевая активность детей, желание помочь сказочному персонажу.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предлагает начать лечение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Каркуши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оздоровительной зарядки: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по кругу мы идем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носочках мы идем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выше поднимаем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Веселей теперь шагаем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кубик на пути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его перешагни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Быстрым шагом мы пойдем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теперь бегом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бегом</w:t>
            </w:r>
            <w:proofErr w:type="spellEnd"/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Остановитесь, встаньте в круг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Так, чтоб ровным был наш круг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вместе с воспитателем выполняют оздоровительную зарядку.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укреплено здоровье посредством оздоровительной гимнастики.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Основная 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Часть 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предлагает отправиться в путешествие по улицам здоровья, а также интересуется на каком виде транспорта можно добраться до первой улицы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автобус дружно сели 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окошко посмотрели.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шофер педаль нажал,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автобус побежал.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соглашаются отправится в путешествие, а также отвечают на вопрос воспитателя и выбирают автобус, чтобы быстрее добраться до первой улицы.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Углубились знания детей о видах транспорта.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сообщает детям, что они попали на «Массажную» улицу. И обращает внимание детей на резиновые массажные мячики с помощью которых предлагает размять ручки (дети садятся в круг на прямоугольный модуль </w:t>
            </w:r>
            <w:proofErr w:type="gram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турецки</w:t>
            </w:r>
            <w:proofErr w:type="spellEnd"/>
            <w:proofErr w:type="gram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):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мячом круги катаю,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Взад, вперед его гоняю.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поглажу я ладошку,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сожму немножко.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Каждым пальчик прижму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другой рукой начну.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последний трюк –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 летает между рук.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взяли по одному резиновому массажному мячику, прошли к рабочему мету и выполнили массаж рук.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развились навыки укрепления своего здоровья посредством массажа рук.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Далее воспитатель приглашает детей отправится на следующую улицу «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Здравик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При помощи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«Автобус» дети отправляются в путь.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отправляются в след за воспитателем на следующую улицу.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детей развита самостоятельность и творческий подход при выполнении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«Автобус».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объясняет детям, что на улице «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Здравик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выполняется дыхательная гимнастика «Покорители солнца», с помощью которой дети смогут снабдить свой организм кислородом. Исходное положение стоя, руки опущены вниз: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«Сделайте глубокий вдох и выдох, расслабьтесь. Подымаем правую руку на уровне глаз, ладонь раскрыта и делаем носиком глубокий вдох. На выдохе со звуком «а-а-а» медленно поднимаем руку вверх, смотрим на свою руку. Все достали до солнца? 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Медленно опускаем медленно руку, дышим носиком» (тоже самое с левой рукой, затем обеими).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проходят на рабочее место и выполняют дыхательную гимнастику «Покорители солнца»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развились навыки здорового образа жизни посредством дыхательной гимнастики «Покорители солнца»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предлагает отправится на последнюю улицу «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Закаляйка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При помощи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«Автобус» дети отправляются в путь.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отправляются в след за воспитателем на следующую улицу.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детей развита самостоятельность и творческий подход при выполнении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«Автобус».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сообщает детям, что на этой улице они будут закаляться при помощи массажа ног: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ходили, мы скакали,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Наши ноженьки устали.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Сядем все мы, отдохнем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Массаж ножек мы начнем.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Проведем по ножке нежно.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Будет ноженька прилежной.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Ласка всем, друзья ,нужна,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помни ты всегда!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Разминка тоже обязательна,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Выполняй ее старательно,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Растирай, старайся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не отвлекайся.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по ножке, как граблями.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Проведем сейчас руками.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полезно. И приятно –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 всем давно понятно!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 своих ты не жалей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по ножкам бей сильней.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Будут быстрыми они,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Потом попробуй, догони!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гибкость тоже нам нужна,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без нее нам никуда!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 сгибай, два выпрямляй,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Ну, активнее давай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 встаем на ножки дружно,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раз, два, три.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Скачем все по кочкам дружно,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Словно веселые зайчики мы.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проходят к рабочей зоне и выполняют массаж ног вместе с воспитателем.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развились навыки здорового образа жизни при помощи закаливающегося массажа ног.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предлагает детям немного отдохнуть и немного расслабиться, для это дети садятся на коленки, тело опускают на пятки: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«Ребята, протяните свои ручки вперед, представьте себе, что к вам на ладошки опустился маленький солнечный зайчик, аккуратно, не спугните его. Вдруг, солнечный зайчик заглянул к вам в глаза – закройте их. 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Он побежал дальше по лицу. Нежно погладьте его ладонями: на лбу, на носу, на ротике, на щечках, на подбородке. Поглаживайте аккуратно, чтобы не спугнуть, голову, шею, животик, руки, ноги. Вдруг, он забрался к вам на голову, он не озорник, он просто хочет с вами подружиться. Давайте попробуем посмотреть на него (дети кладут руки на колени и поднимают глаза наверх). Он не озорник, он просто хочет с вами подружиться. Давайте аккуратно возьмем солнечного зайчика в руки, </w:t>
            </w: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вытянем руки вперед, затем поднимаем их наверх и отпускаем своего солнечного зайчика»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выполняют релаксирующее упражнение «Солнечные зайчики»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расслабились, запаслись энергией.</w:t>
            </w:r>
          </w:p>
        </w:tc>
      </w:tr>
      <w:tr w:rsidR="005A683A" w:rsidRPr="005A683A" w:rsidTr="005A683A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Заключительная часть 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вместе с детьми и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Каркушей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возвращаются в детский сад. Подводят итоги путешествия:</w:t>
            </w:r>
          </w:p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«Ну, что, </w:t>
            </w:r>
            <w:proofErr w:type="spellStart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Каркуша</w:t>
            </w:r>
            <w:proofErr w:type="spellEnd"/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надеемся ты поняла, что нужно делать для того, чтобы всегда оставаться крепким и здоровым. А вам, уважаемые гости мы желаем всегда оставаться бодрыми, веселыми и конечно же здоровыми. Мы с ребятами хотим подарить вам маленьких солнечных зайчиков, как символ доброты и хорошего настроения. Доброго вам здоровья!»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отвечают на вопросы воспитателя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A" w:rsidRPr="005A683A" w:rsidRDefault="005A683A" w:rsidP="005A683A">
            <w:pPr>
              <w:spacing w:after="0" w:line="240" w:lineRule="auto"/>
              <w:ind w:left="284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6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развилось чувство гордости за себя, за умение поддерживать себя в хорошей, спортивной форме.</w:t>
            </w:r>
          </w:p>
        </w:tc>
      </w:tr>
    </w:tbl>
    <w:p w:rsidR="005A683A" w:rsidRPr="005A683A" w:rsidRDefault="005A683A" w:rsidP="005A683A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мероприятие: фотовыставка «Путешествие по улицам здоровья»</w:t>
      </w:r>
    </w:p>
    <w:p w:rsidR="008E1C8A" w:rsidRPr="005A683A" w:rsidRDefault="008E1C8A" w:rsidP="005A683A">
      <w:pPr>
        <w:ind w:left="284" w:firstLine="142"/>
      </w:pPr>
    </w:p>
    <w:sectPr w:rsidR="008E1C8A" w:rsidRPr="005A683A" w:rsidSect="005A68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5AC8"/>
    <w:multiLevelType w:val="multilevel"/>
    <w:tmpl w:val="E32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B7"/>
    <w:rsid w:val="00020A75"/>
    <w:rsid w:val="00034633"/>
    <w:rsid w:val="00081601"/>
    <w:rsid w:val="000C210B"/>
    <w:rsid w:val="000E2133"/>
    <w:rsid w:val="00154C0A"/>
    <w:rsid w:val="001F547E"/>
    <w:rsid w:val="003B10E2"/>
    <w:rsid w:val="003C65E4"/>
    <w:rsid w:val="0049418E"/>
    <w:rsid w:val="005311EF"/>
    <w:rsid w:val="005A683A"/>
    <w:rsid w:val="008E1C8A"/>
    <w:rsid w:val="009404B7"/>
    <w:rsid w:val="00C367CB"/>
    <w:rsid w:val="00D16EBB"/>
    <w:rsid w:val="00DE6AC9"/>
    <w:rsid w:val="00F11751"/>
    <w:rsid w:val="00F61591"/>
    <w:rsid w:val="00F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5E58"/>
  <w15:chartTrackingRefBased/>
  <w15:docId w15:val="{FAABF081-EC55-4038-8C49-42737AD9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6EBB"/>
    <w:rPr>
      <w:b/>
      <w:bCs/>
    </w:rPr>
  </w:style>
  <w:style w:type="paragraph" w:styleId="a4">
    <w:name w:val="Normal (Web)"/>
    <w:basedOn w:val="a"/>
    <w:uiPriority w:val="99"/>
    <w:semiHidden/>
    <w:unhideWhenUsed/>
    <w:rsid w:val="0002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C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vjic</dc:creator>
  <cp:keywords/>
  <dc:description/>
  <cp:lastModifiedBy>vjic</cp:lastModifiedBy>
  <cp:revision>15</cp:revision>
  <dcterms:created xsi:type="dcterms:W3CDTF">2018-12-14T17:28:00Z</dcterms:created>
  <dcterms:modified xsi:type="dcterms:W3CDTF">2020-02-15T16:24:00Z</dcterms:modified>
</cp:coreProperties>
</file>