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2A" w:rsidRDefault="008E282A" w:rsidP="009B72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2A79" w:rsidRPr="003D2A79" w:rsidRDefault="003D2A79" w:rsidP="003D2A79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79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484012" w:rsidRDefault="00F7575A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Pr="00F7575A">
        <w:rPr>
          <w:rFonts w:ascii="Times New Roman" w:hAnsi="Times New Roman" w:cs="Times New Roman"/>
          <w:sz w:val="28"/>
          <w:szCs w:val="28"/>
        </w:rPr>
        <w:t xml:space="preserve">«Контрольные и проверочные работы </w:t>
      </w:r>
      <w:r>
        <w:rPr>
          <w:rFonts w:ascii="Times New Roman" w:hAnsi="Times New Roman" w:cs="Times New Roman"/>
          <w:sz w:val="28"/>
          <w:szCs w:val="28"/>
        </w:rPr>
        <w:t>в курсе музыкальной литературы»</w:t>
      </w:r>
      <w:r w:rsidR="00DB030B">
        <w:rPr>
          <w:rFonts w:ascii="Times New Roman" w:hAnsi="Times New Roman" w:cs="Times New Roman"/>
          <w:sz w:val="28"/>
          <w:szCs w:val="28"/>
        </w:rPr>
        <w:t>- результат работы автора с уча</w:t>
      </w:r>
      <w:r w:rsidR="00884384">
        <w:rPr>
          <w:rFonts w:ascii="Times New Roman" w:hAnsi="Times New Roman" w:cs="Times New Roman"/>
          <w:sz w:val="28"/>
          <w:szCs w:val="28"/>
        </w:rPr>
        <w:t xml:space="preserve">щимися Школы </w:t>
      </w:r>
      <w:r>
        <w:rPr>
          <w:rFonts w:ascii="Times New Roman" w:hAnsi="Times New Roman" w:cs="Times New Roman"/>
          <w:sz w:val="28"/>
          <w:szCs w:val="28"/>
        </w:rPr>
        <w:t xml:space="preserve"> искусств </w:t>
      </w:r>
      <w:r w:rsidR="00DB11E5">
        <w:rPr>
          <w:rFonts w:ascii="Times New Roman" w:hAnsi="Times New Roman" w:cs="Times New Roman"/>
          <w:sz w:val="28"/>
          <w:szCs w:val="28"/>
        </w:rPr>
        <w:t xml:space="preserve"> № 20</w:t>
      </w:r>
      <w:r w:rsidR="00884384">
        <w:rPr>
          <w:rFonts w:ascii="Times New Roman" w:hAnsi="Times New Roman" w:cs="Times New Roman"/>
          <w:sz w:val="28"/>
          <w:szCs w:val="28"/>
        </w:rPr>
        <w:t xml:space="preserve"> «Муза»</w:t>
      </w:r>
      <w:r w:rsidR="00DB11E5">
        <w:rPr>
          <w:rFonts w:ascii="Times New Roman" w:hAnsi="Times New Roman" w:cs="Times New Roman"/>
          <w:sz w:val="28"/>
          <w:szCs w:val="28"/>
        </w:rPr>
        <w:t xml:space="preserve"> г. Новосибирска.</w:t>
      </w:r>
      <w:r w:rsidR="009656A9">
        <w:rPr>
          <w:rFonts w:ascii="Times New Roman" w:hAnsi="Times New Roman" w:cs="Times New Roman"/>
          <w:sz w:val="28"/>
          <w:szCs w:val="28"/>
        </w:rPr>
        <w:t xml:space="preserve"> </w:t>
      </w:r>
      <w:r w:rsidR="00DB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384" w:rsidRDefault="00884384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Увлекательная форма проведения контрольных, проверочных мероприятий, без которых невозможно эффективное обучение, позволит педагогам, опираясь на достаточно апробированную форму тестовых заданий, заинтересовать учащихся предметом «музыкальная литература».</w:t>
      </w:r>
    </w:p>
    <w:p w:rsidR="00884384" w:rsidRDefault="00884384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довольно разнообразны. Это не только разные виды тестов, но и творческие задания (мини- сочинения), работы с использованием графических рисунков, викторины, трасформированные в игру «морской бой», «путаницы», в которых дети с радостью и увлечением исправляют ошибки в описании творческих биографий и различных музыкальных явлений. Когда набор контрольных вопросов превращается в игру «Что, где,</w:t>
      </w:r>
      <w:r w:rsidRPr="00884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8843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это психологически точно создает игровую мотивацию у детей. Кроме того, при выполнении некоторых заданий ученики должны высказать собственное мнение в устной или письменной форме.</w:t>
      </w:r>
    </w:p>
    <w:p w:rsidR="003D2A79" w:rsidRDefault="003D2A79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84012" w:rsidRDefault="00484012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84012" w:rsidRDefault="00484012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84012" w:rsidRDefault="00484012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84012" w:rsidRDefault="00484012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D2A79" w:rsidRDefault="003D2A79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D2A79" w:rsidRDefault="003D2A79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D2A79" w:rsidRDefault="003D2A79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D2A79" w:rsidRDefault="003D2A79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D2A79" w:rsidRDefault="003D2A79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D2A79" w:rsidRDefault="003D2A79" w:rsidP="003D2A79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D4B99" w:rsidRDefault="00ED4B99" w:rsidP="00DB1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20F" w:rsidRPr="006E39DC" w:rsidRDefault="003D2A79" w:rsidP="006E39D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30B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1 год обучения</w:t>
      </w:r>
    </w:p>
    <w:p w:rsidR="0094620F" w:rsidRDefault="00A54A12" w:rsidP="0094620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Проверочное задание по произведению </w:t>
      </w:r>
      <w:r w:rsidR="007E4E80" w:rsidRPr="00DB030B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="00DB030B" w:rsidRPr="00DB030B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="007E4E80" w:rsidRPr="00DB03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Прокофьев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E4E80" w:rsidRPr="00DB03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4E80" w:rsidRPr="00DB030B" w:rsidRDefault="007E4E80" w:rsidP="0094620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30B">
        <w:rPr>
          <w:rFonts w:ascii="Times New Roman" w:hAnsi="Times New Roman" w:cs="Times New Roman"/>
          <w:b/>
          <w:sz w:val="28"/>
          <w:szCs w:val="28"/>
          <w:u w:val="single"/>
        </w:rPr>
        <w:t>«Петя и волк»</w:t>
      </w:r>
    </w:p>
    <w:p w:rsidR="00B94B08" w:rsidRPr="00931B9A" w:rsidRDefault="00B94B08" w:rsidP="00931B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Сергеевич Прокофьев является автором веселой и забавной симфонической сказки «Петя и волк». Это не просто сказка, а сказка-учебник, написанная для того, чтобы познакомить детей с инструментами симфонического оркестра. Какие музыкальные инструменты изображают героев сказки?</w:t>
      </w:r>
    </w:p>
    <w:p w:rsidR="007E4E80" w:rsidRPr="00931B9A" w:rsidRDefault="007E4E80" w:rsidP="00931B9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 разноцветными стрелочками</w:t>
      </w:r>
      <w:r w:rsidR="00A54A12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(цветными карандашами)</w:t>
      </w:r>
      <w:r w:rsidR="00B94B08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Кларнет                                                                                        Петя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Фагот                                                                                            Птичка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Флейта                                                                                          Утка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Валторна                                                                                        Волк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Гобой                                                                                            Дедушка</w:t>
      </w:r>
    </w:p>
    <w:p w:rsidR="007E4E80" w:rsidRPr="006E39DC" w:rsidRDefault="007E4E80" w:rsidP="006E3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 и др. струнные                                                               Кошка</w:t>
      </w:r>
    </w:p>
    <w:p w:rsidR="006E39DC" w:rsidRDefault="006E39DC" w:rsidP="003D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2A79" w:rsidRDefault="00A54A12" w:rsidP="003D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к игре </w:t>
      </w:r>
      <w:r w:rsidRPr="00D20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«Что? Где? Когда?»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D2A79" w:rsidRPr="00D20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теме «Симфонический оркестр»</w:t>
      </w:r>
    </w:p>
    <w:p w:rsidR="00A54A12" w:rsidRDefault="00A54A12" w:rsidP="00A54A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12" w:rsidRPr="00A54A12" w:rsidRDefault="00A54A12" w:rsidP="00A54A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расставляем по кругу. Учащиеся по очереди вытягивают карточки с вопросами. Среди вопросов всегда попадается скрипичный ключ- музыкальная пауза (необходимо отгадать произведение).</w:t>
      </w:r>
    </w:p>
    <w:p w:rsidR="003D2A79" w:rsidRPr="003D2A79" w:rsidRDefault="003D2A79" w:rsidP="003D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инструменты </w:t>
      </w:r>
      <w:r w:rsidRPr="00931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относятся</w:t>
      </w: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инструментам симфоничес</w:t>
      </w:r>
      <w:r w:rsidR="00DB11E5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оркестра? </w:t>
      </w:r>
    </w:p>
    <w:p w:rsidR="003D2A79" w:rsidRPr="00931B9A" w:rsidRDefault="003D2A79" w:rsidP="003D2A7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Литавры      саксофон   балалайка    альт   фагот    дудочка     баян   гитара  труба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4 группы инструментов симфонического оркестра.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усовершенствованием  какого  инструмента всю свою жизнь трудился итальянский мастер Антонио Страдивари?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объединяет струнные смычковые инструменты?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гениальных скрипачей вы знаете?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деревянные духовые инструменты так называются ?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деревянный духовой инструмент имеет «ворчливый» тембр.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инструмент  в переводе означает лесной рог?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медные инструменты вы знаете?</w:t>
      </w:r>
    </w:p>
    <w:p w:rsidR="003D2A79" w:rsidRPr="00931B9A" w:rsidRDefault="003D2A79" w:rsidP="003D2A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инструменты </w:t>
      </w:r>
      <w:r w:rsidRPr="00931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относятся</w:t>
      </w:r>
      <w:r w:rsidR="00DB11E5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ударной группе? </w:t>
      </w:r>
    </w:p>
    <w:p w:rsidR="00D206A3" w:rsidRPr="00931B9A" w:rsidRDefault="003D2A79" w:rsidP="00FD52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 литавры   дудочка  тромбон  колокольчики  треугольник   тарелки   аккордеон</w:t>
      </w:r>
    </w:p>
    <w:p w:rsidR="005C2471" w:rsidRDefault="005C2471" w:rsidP="004E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9A" w:rsidRDefault="00931B9A" w:rsidP="004E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DC" w:rsidRDefault="006E39DC" w:rsidP="004E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DC" w:rsidRPr="00931B9A" w:rsidRDefault="006E39DC" w:rsidP="004E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99" w:rsidRDefault="00ED4B99" w:rsidP="00ED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Проверочное задание по музыкальным инструментам</w:t>
      </w:r>
    </w:p>
    <w:p w:rsidR="00ED4B99" w:rsidRDefault="00ED4B99" w:rsidP="00ED4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Default="00931B9A" w:rsidP="00ED4B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72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 пропущенные буквы в музыкальные термины:</w:t>
      </w:r>
    </w:p>
    <w:p w:rsidR="004E7271" w:rsidRDefault="004E7271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Клав…син, </w:t>
      </w:r>
      <w:r w:rsid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ви..л…нчель, д…р…ж…р, ф…гот,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..б..й, в…лторна, к…нтр…бас, тр…мбон, к…л…к…ла, п..рт…тура, ту….и.</w:t>
      </w:r>
    </w:p>
    <w:p w:rsidR="00931B9A" w:rsidRDefault="00931B9A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99" w:rsidRDefault="00931B9A" w:rsidP="00931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2.Нарисуй по памяти форму этих инструментов:</w:t>
      </w:r>
    </w:p>
    <w:p w:rsidR="00931B9A" w:rsidRDefault="00931B9A" w:rsidP="00931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1B9A" w:rsidTr="00931B9A">
        <w:tc>
          <w:tcPr>
            <w:tcW w:w="3190" w:type="dxa"/>
          </w:tcPr>
          <w:p w:rsidR="00931B9A" w:rsidRDefault="00931B9A" w:rsidP="00FD5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</w:t>
            </w:r>
          </w:p>
          <w:p w:rsidR="00931B9A" w:rsidRDefault="00931B9A" w:rsidP="00FD521F">
            <w:pPr>
              <w:rPr>
                <w:sz w:val="28"/>
                <w:szCs w:val="28"/>
              </w:rPr>
            </w:pPr>
          </w:p>
          <w:p w:rsidR="00931B9A" w:rsidRDefault="00931B9A" w:rsidP="00FD521F">
            <w:pPr>
              <w:rPr>
                <w:sz w:val="28"/>
                <w:szCs w:val="28"/>
              </w:rPr>
            </w:pPr>
          </w:p>
          <w:p w:rsidR="00931B9A" w:rsidRDefault="00931B9A" w:rsidP="00FD521F">
            <w:pPr>
              <w:rPr>
                <w:sz w:val="28"/>
                <w:szCs w:val="28"/>
              </w:rPr>
            </w:pPr>
          </w:p>
          <w:p w:rsidR="00931B9A" w:rsidRDefault="00931B9A" w:rsidP="00FD521F">
            <w:pPr>
              <w:rPr>
                <w:sz w:val="28"/>
                <w:szCs w:val="28"/>
              </w:rPr>
            </w:pPr>
          </w:p>
          <w:p w:rsidR="00931B9A" w:rsidRDefault="00931B9A" w:rsidP="00FD521F">
            <w:pPr>
              <w:rPr>
                <w:sz w:val="28"/>
                <w:szCs w:val="28"/>
              </w:rPr>
            </w:pPr>
          </w:p>
          <w:p w:rsidR="00931B9A" w:rsidRDefault="00931B9A" w:rsidP="00FD521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31B9A" w:rsidRDefault="00931B9A" w:rsidP="00FD5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Литавры</w:t>
            </w:r>
          </w:p>
        </w:tc>
        <w:tc>
          <w:tcPr>
            <w:tcW w:w="3191" w:type="dxa"/>
          </w:tcPr>
          <w:p w:rsidR="00931B9A" w:rsidRDefault="00931B9A" w:rsidP="00FD5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</w:t>
            </w:r>
          </w:p>
        </w:tc>
      </w:tr>
    </w:tbl>
    <w:p w:rsidR="00931B9A" w:rsidRDefault="00931B9A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9A" w:rsidRDefault="00931B9A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«Кто лишний?» (Вычеркни из каждого ряда лишний инструмент):</w:t>
      </w:r>
    </w:p>
    <w:p w:rsidR="006E39DC" w:rsidRDefault="006E39DC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9A" w:rsidRDefault="00931B9A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Туба, труба, валторна, фагот, тромбон</w:t>
      </w:r>
    </w:p>
    <w:p w:rsidR="00931B9A" w:rsidRDefault="00931B9A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Скрипка, альт, арфа, виолончель, контрабас</w:t>
      </w:r>
    </w:p>
    <w:p w:rsidR="00931B9A" w:rsidRDefault="00931B9A" w:rsidP="00FD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Литавры, гонг, колокола, вибрафон, челеста</w:t>
      </w:r>
    </w:p>
    <w:p w:rsidR="00931B9A" w:rsidRDefault="00931B9A" w:rsidP="0094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620F" w:rsidRPr="0094620F" w:rsidRDefault="0094620F" w:rsidP="0094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6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Проверочная работа по теме «Роль элементов музыкального языка в создании музыкального образа. Э. Григ «Пер Гюнт»</w:t>
      </w:r>
    </w:p>
    <w:p w:rsidR="00931B9A" w:rsidRDefault="00931B9A" w:rsidP="00931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F" w:rsidRPr="0094620F" w:rsidRDefault="0094620F" w:rsidP="00931B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Эдвард Григ жил в 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____________________в____________веке.</w:t>
      </w:r>
    </w:p>
    <w:p w:rsidR="0094620F" w:rsidRPr="0094620F" w:rsidRDefault="0094620F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он воспел свою родину, красоту северного края. Многие его произведе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навеяны образами древних на</w:t>
      </w: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сказаний и леген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Источником своего творчества </w:t>
      </w: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 считал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________________музыку</w:t>
      </w: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94620F" w:rsidRPr="0094620F" w:rsidRDefault="0094620F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значительное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оизведение Грига - музыка к дра</w:t>
      </w: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Генрика Ибсена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 Гюнт». </w:t>
      </w:r>
    </w:p>
    <w:p w:rsidR="0094620F" w:rsidRDefault="0094620F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 таблицу:</w:t>
      </w:r>
    </w:p>
    <w:p w:rsidR="00931B9A" w:rsidRPr="0094620F" w:rsidRDefault="00931B9A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2976"/>
        <w:gridCol w:w="4334"/>
      </w:tblGrid>
      <w:tr w:rsidR="00931B9A" w:rsidRPr="00931B9A" w:rsidTr="009B7270">
        <w:trPr>
          <w:trHeight w:hRule="exact" w:val="31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31B9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Название пьесы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31B9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Характер, образ пьесы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31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средства</w:t>
            </w:r>
          </w:p>
        </w:tc>
      </w:tr>
      <w:tr w:rsidR="00931B9A" w:rsidRPr="00931B9A" w:rsidTr="009B7270">
        <w:trPr>
          <w:trHeight w:hRule="exact" w:val="95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B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93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B9A" w:rsidRPr="00931B9A" w:rsidTr="009B7270">
        <w:trPr>
          <w:trHeight w:hRule="exact" w:val="955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B9A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2. </w:t>
            </w:r>
            <w:r w:rsidRPr="00931B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СМЕРТЬ ОЗЕ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B9A" w:rsidRPr="00931B9A" w:rsidTr="009B7270">
        <w:trPr>
          <w:trHeight w:hRule="exact" w:val="955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50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B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3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АНИТРЫ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B9A" w:rsidRPr="00931B9A" w:rsidTr="009B7270">
        <w:trPr>
          <w:trHeight w:hRule="exact" w:val="95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4" w:right="2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B9A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931B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ПЕЩЕРЕ </w:t>
            </w:r>
            <w:r w:rsidRPr="0093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ГОРНОГО КОРОЛЯ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B9A" w:rsidRPr="00931B9A" w:rsidTr="009B7270">
        <w:trPr>
          <w:trHeight w:hRule="exact" w:val="984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29" w:right="2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1B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3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  <w:r w:rsidRPr="00931B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СОЛЬВЕЙГ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B9A" w:rsidRPr="00931B9A" w:rsidRDefault="00931B9A" w:rsidP="00931B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20F" w:rsidRDefault="0094620F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9A" w:rsidRDefault="00931B9A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определения:</w:t>
      </w:r>
    </w:p>
    <w:p w:rsidR="00931B9A" w:rsidRDefault="00931B9A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Сюита_________________________________________________________</w:t>
      </w:r>
    </w:p>
    <w:p w:rsidR="00931B9A" w:rsidRPr="0094620F" w:rsidRDefault="00931B9A" w:rsidP="0094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Пастораль_____________________________________________________</w:t>
      </w:r>
    </w:p>
    <w:p w:rsidR="00931B9A" w:rsidRDefault="00931B9A" w:rsidP="007E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D521F" w:rsidRDefault="007E4E80" w:rsidP="007E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5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Проверочная работа</w:t>
      </w:r>
      <w:r w:rsidR="00FD5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теме «Музыкальные формы. </w:t>
      </w:r>
      <w:r w:rsidRPr="00FD5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Детский альбом </w:t>
      </w:r>
    </w:p>
    <w:p w:rsidR="007E4E80" w:rsidRPr="00FD521F" w:rsidRDefault="007E4E80" w:rsidP="007E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5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П. </w:t>
      </w:r>
      <w:r w:rsidR="00FD5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И.Чайковского»</w:t>
      </w:r>
    </w:p>
    <w:p w:rsidR="007E4E80" w:rsidRPr="00FD521F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1.Какую форму часто используют композиторы, делая инструментальную обработку народных песен?.........................................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</w:p>
    <w:p w:rsidR="00931B9A" w:rsidRDefault="00931B9A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2.К какой форме относится данна</w:t>
      </w:r>
      <w:r w:rsidR="00FD521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формула: АВА? …………………..</w:t>
      </w:r>
    </w:p>
    <w:p w:rsidR="00931B9A" w:rsidRDefault="00931B9A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620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формах написаны пьесы «Д</w:t>
      </w: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альбома</w:t>
      </w:r>
      <w:r w:rsidR="0094620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Чайковского: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«Старинная французск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песенка»………………………………………………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«Шарманщик по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ет»………………………………………………………………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«Немецкая песен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ка»………………………………………………………………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«Утренняя молит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ва»………………………………………………………………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«Вальс»……</w:t>
      </w:r>
      <w:r w:rsidR="00FD521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931B9A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Дайте определения терминам.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Кода…………………</w:t>
      </w:r>
      <w:r w:rsidR="00FD521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Полифония………………………………</w:t>
      </w:r>
      <w:r w:rsidR="00FD521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Вариации………</w:t>
      </w:r>
      <w:r w:rsidR="00FD521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80" w:rsidRPr="00931B9A" w:rsidRDefault="007E4E80" w:rsidP="007E4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Сюита…………</w:t>
      </w:r>
      <w:r w:rsidR="00FD521F"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</w:p>
    <w:p w:rsidR="00270480" w:rsidRPr="00931B9A" w:rsidRDefault="00270480" w:rsidP="00532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99" w:rsidRPr="00931B9A" w:rsidRDefault="00532C07" w:rsidP="00532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иод……………………………………………………………………..</w:t>
      </w:r>
    </w:p>
    <w:p w:rsidR="00484012" w:rsidRDefault="005C2471" w:rsidP="00532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471" w:rsidRPr="00931B9A" w:rsidRDefault="005C2471" w:rsidP="00532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Закрась квадратики и подпиши буквы так, чтобы получилась форма рондо:</w:t>
      </w:r>
    </w:p>
    <w:p w:rsidR="005C2471" w:rsidRPr="00931B9A" w:rsidRDefault="005C2471" w:rsidP="00532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55"/>
        <w:gridCol w:w="1596"/>
        <w:gridCol w:w="1701"/>
        <w:gridCol w:w="1418"/>
        <w:gridCol w:w="1276"/>
      </w:tblGrid>
      <w:tr w:rsidR="005C2471" w:rsidRPr="00931B9A" w:rsidTr="00FC6281">
        <w:tc>
          <w:tcPr>
            <w:tcW w:w="955" w:type="dxa"/>
          </w:tcPr>
          <w:p w:rsidR="005C2471" w:rsidRPr="00931B9A" w:rsidRDefault="005C2471" w:rsidP="00532C07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C2471" w:rsidRPr="00931B9A" w:rsidRDefault="005C2471" w:rsidP="00532C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2471" w:rsidRPr="00931B9A" w:rsidRDefault="005C2471" w:rsidP="00532C0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C2471" w:rsidRPr="00931B9A" w:rsidRDefault="005C2471" w:rsidP="00532C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2471" w:rsidRPr="00931B9A" w:rsidRDefault="005C2471" w:rsidP="00532C07">
            <w:pPr>
              <w:rPr>
                <w:sz w:val="28"/>
                <w:szCs w:val="28"/>
              </w:rPr>
            </w:pPr>
          </w:p>
        </w:tc>
      </w:tr>
    </w:tbl>
    <w:p w:rsidR="00270480" w:rsidRDefault="00270480" w:rsidP="00D35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39DC" w:rsidRDefault="006E39DC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39DC" w:rsidRDefault="006E39DC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Default="004E7271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Моя сказка «Пропавшие вариации»</w:t>
      </w:r>
    </w:p>
    <w:p w:rsidR="00ED4B99" w:rsidRDefault="004E7271" w:rsidP="004E7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4B99" w:rsidRPr="006E39DC" w:rsidRDefault="004E7271" w:rsidP="006E3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Представь, что однажды вдруг исчезли вариации! Совсем исчезли, пропали! Их не существует. Что произойдет в музыке?</w:t>
      </w:r>
      <w:r w:rsid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мире</w:t>
      </w:r>
      <w:r w:rsidR="009462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39DC" w:rsidRDefault="006E39DC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70480" w:rsidRPr="00FD521F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5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 по теме «Из</w:t>
      </w:r>
      <w:r w:rsidRPr="00FD5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истории оперы» </w:t>
      </w:r>
    </w:p>
    <w:p w:rsidR="00270480" w:rsidRPr="006152FC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переводится слово «опера»?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труд, дело               б) удача, успех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называется комическая опера?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сериа                        б) буффа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какой опере сложились оперные формы?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буффа                      б) сериа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4.Уберто – герой какой оперы?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5.Каким голосом поет Серпина?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бас             б) баритон              в) сопрано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6.Кто написал оперу «Орфей и Эвридика»?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84012">
        <w:rPr>
          <w:rFonts w:ascii="Times New Roman" w:eastAsia="Times New Roman" w:hAnsi="Times New Roman" w:cs="Times New Roman"/>
          <w:sz w:val="28"/>
          <w:szCs w:val="28"/>
          <w:lang w:eastAsia="ru-RU"/>
        </w:rPr>
        <w:t>Ж.Б.</w:t>
      </w: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Перголези      б) </w:t>
      </w:r>
      <w:r w:rsidR="0048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</w:t>
      </w: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Глюк          в) </w:t>
      </w:r>
      <w:r w:rsidR="00484012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7.В какой опере использован балет?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«Служанка-госпожа» </w:t>
      </w: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«Орфей и Эвридика»</w:t>
      </w:r>
    </w:p>
    <w:p w:rsidR="00270480" w:rsidRDefault="00270480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Default="00270480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0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Викторина «Морской бой»</w:t>
      </w:r>
    </w:p>
    <w:p w:rsidR="00484012" w:rsidRDefault="00484012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Pr="00053293" w:rsidRDefault="00270480" w:rsidP="000532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5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вариант традиционной викторины. Учащимся предлагается перечень музыкальных номеров. Необходимо поставить галочку в соответствующем поле.</w:t>
      </w:r>
    </w:p>
    <w:p w:rsidR="00270480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DC" w:rsidRDefault="006E39DC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DC" w:rsidRDefault="006E39DC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Pr="00373DA8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373DA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Викторина «Морской бой»П.И. Чайковский «Щелкунчик»</w:t>
      </w:r>
    </w:p>
    <w:p w:rsidR="00270480" w:rsidRPr="00FD521F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7"/>
        <w:gridCol w:w="776"/>
        <w:gridCol w:w="900"/>
        <w:gridCol w:w="540"/>
        <w:gridCol w:w="540"/>
        <w:gridCol w:w="360"/>
        <w:gridCol w:w="540"/>
        <w:gridCol w:w="540"/>
        <w:gridCol w:w="543"/>
      </w:tblGrid>
      <w:tr w:rsidR="00270480" w:rsidRPr="006152FC" w:rsidTr="00270480">
        <w:tc>
          <w:tcPr>
            <w:tcW w:w="4372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</w:tr>
      <w:tr w:rsidR="00270480" w:rsidRPr="006152FC" w:rsidTr="00270480">
        <w:tc>
          <w:tcPr>
            <w:tcW w:w="4372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Шоколад. Испанский танец</w:t>
            </w:r>
          </w:p>
        </w:tc>
        <w:tc>
          <w:tcPr>
            <w:tcW w:w="776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4372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Кофе. Арабский танец</w:t>
            </w:r>
          </w:p>
        </w:tc>
        <w:tc>
          <w:tcPr>
            <w:tcW w:w="776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4372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Чай. Китайский танец</w:t>
            </w:r>
          </w:p>
        </w:tc>
        <w:tc>
          <w:tcPr>
            <w:tcW w:w="776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4372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Трепак. Русский танец</w:t>
            </w:r>
          </w:p>
        </w:tc>
        <w:tc>
          <w:tcPr>
            <w:tcW w:w="776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4372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трёх пастушков</w:t>
            </w:r>
          </w:p>
        </w:tc>
        <w:tc>
          <w:tcPr>
            <w:tcW w:w="776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rPr>
          <w:trHeight w:val="330"/>
        </w:trPr>
        <w:tc>
          <w:tcPr>
            <w:tcW w:w="4365" w:type="dxa"/>
          </w:tcPr>
          <w:p w:rsidR="00270480" w:rsidRPr="006152FC" w:rsidRDefault="00270480" w:rsidP="00270480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 цветов</w:t>
            </w:r>
          </w:p>
        </w:tc>
        <w:tc>
          <w:tcPr>
            <w:tcW w:w="783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rPr>
          <w:trHeight w:val="210"/>
        </w:trPr>
        <w:tc>
          <w:tcPr>
            <w:tcW w:w="4365" w:type="dxa"/>
          </w:tcPr>
          <w:p w:rsidR="00270480" w:rsidRPr="006152FC" w:rsidRDefault="00270480" w:rsidP="00270480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Па-де-де</w:t>
            </w:r>
          </w:p>
        </w:tc>
        <w:tc>
          <w:tcPr>
            <w:tcW w:w="783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rPr>
          <w:trHeight w:val="300"/>
        </w:trPr>
        <w:tc>
          <w:tcPr>
            <w:tcW w:w="4365" w:type="dxa"/>
          </w:tcPr>
          <w:p w:rsidR="00270480" w:rsidRPr="006152FC" w:rsidRDefault="00270480" w:rsidP="00270480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Феи Драже</w:t>
            </w:r>
          </w:p>
        </w:tc>
        <w:tc>
          <w:tcPr>
            <w:tcW w:w="783" w:type="dxa"/>
            <w:gridSpan w:val="2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293" w:rsidRDefault="00053293" w:rsidP="006E39D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70480" w:rsidRPr="00DB030B" w:rsidRDefault="00270480" w:rsidP="00ED4B9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30B">
        <w:rPr>
          <w:rFonts w:ascii="Times New Roman" w:hAnsi="Times New Roman" w:cs="Times New Roman"/>
          <w:b/>
          <w:i/>
          <w:sz w:val="32"/>
          <w:szCs w:val="32"/>
          <w:u w:val="single"/>
        </w:rPr>
        <w:t>2 год обучения</w:t>
      </w:r>
    </w:p>
    <w:p w:rsidR="00270480" w:rsidRPr="00FD521F" w:rsidRDefault="00053293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Контрольная </w:t>
      </w:r>
      <w:r w:rsidR="002704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0480" w:rsidRPr="00FD5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работа по жизни и творчеству И.С.Баха</w:t>
      </w:r>
    </w:p>
    <w:p w:rsidR="00270480" w:rsidRPr="00053293" w:rsidRDefault="00053293" w:rsidP="00053293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0"/>
          <w:u w:val="single"/>
          <w:lang w:eastAsia="ru-RU"/>
        </w:rPr>
      </w:pPr>
      <w:r w:rsidRPr="00053293">
        <w:rPr>
          <w:rFonts w:ascii="Times New Roman" w:eastAsia="Times New Roman" w:hAnsi="Times New Roman" w:cs="Times New Roman"/>
          <w:b/>
          <w:sz w:val="30"/>
          <w:szCs w:val="20"/>
          <w:u w:val="single"/>
          <w:lang w:eastAsia="ru-RU"/>
        </w:rPr>
        <w:t>Тест</w:t>
      </w:r>
    </w:p>
    <w:p w:rsidR="00270480" w:rsidRPr="00053293" w:rsidRDefault="00270480" w:rsidP="00270480">
      <w:pPr>
        <w:tabs>
          <w:tab w:val="left" w:pos="720"/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каких городах жил Бах в эти годы?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1708-1717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б)1685-1703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в)1723-1750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г)1717-1723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 каком инструменте </w:t>
      </w:r>
      <w:r w:rsidRPr="000532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играл</w:t>
      </w: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 ?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клавесин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клавиккорд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флейта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3.Каких сюит нет у Баха?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Английских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Бранденбургских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Французских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Бах  писал во всех жанрах, кроме: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оратории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оперы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кантаты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Слово «инвенция» переводится как: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«выдумка»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«сочиняю на ходу»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«многоголосие»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6.Для каких танцев сюиты характерен размер 3/4 ?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сарабанда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аллеманда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менуэт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7.Мелодия, оттеняющая выразительность главной темы, называется: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а)интермедия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б)противосложение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в)канон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tabs>
          <w:tab w:val="left" w:pos="720"/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Слово сюита переводится как: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«одноголосие»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«ряд»</w:t>
      </w:r>
    </w:p>
    <w:p w:rsidR="00270480" w:rsidRPr="00053293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«произведение». </w:t>
      </w:r>
    </w:p>
    <w:p w:rsidR="00270480" w:rsidRPr="00053293" w:rsidRDefault="00270480" w:rsidP="00317CEC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Default="00317CEC" w:rsidP="00053293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</w:t>
      </w:r>
      <w:r w:rsidRPr="00053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мини- сочинение</w:t>
      </w:r>
      <w:r w:rsidRPr="001E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«Бах в моей жизни». Расскажите о вашем отношении к этому композитору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480" w:rsidRPr="00FD521F" w:rsidRDefault="00270480" w:rsidP="00270480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053293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Контрольная </w:t>
      </w:r>
      <w:r w:rsidR="0027048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работа по творчеству Й. Гайдна</w:t>
      </w:r>
    </w:p>
    <w:p w:rsidR="00270480" w:rsidRPr="00FD521F" w:rsidRDefault="00053293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Тест</w:t>
      </w:r>
    </w:p>
    <w:p w:rsidR="00270480" w:rsidRPr="00053293" w:rsidRDefault="00270480" w:rsidP="002704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симфоний написал Гайдн?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52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б)104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в)100</w:t>
      </w:r>
    </w:p>
    <w:p w:rsidR="00270480" w:rsidRPr="00053293" w:rsidRDefault="00270480" w:rsidP="0027048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480" w:rsidRPr="00053293" w:rsidRDefault="00270480" w:rsidP="002704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сонат написал Гайдн?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б)5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в)52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частей в симфонии?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а)1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б)4 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в)6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частей в сонате?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а)3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б)4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в)2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484012" w:rsidRDefault="00270480" w:rsidP="004840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 сонаты (симфонии) написана в тональности Ля мажор, в какой тональности написана ПП?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6.Форма 1 части симфонии и сонаты: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двойные вариации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сонатная 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рондо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7.Реприза в форме нужна, чтобы: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усилить развитие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внести равновесие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 кого служил Гайдн в период с 1761 – 1791 год?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Порпора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Эстергази</w:t>
      </w:r>
    </w:p>
    <w:p w:rsidR="00270480" w:rsidRPr="00053293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Бетховен</w:t>
      </w:r>
    </w:p>
    <w:p w:rsidR="00053293" w:rsidRDefault="00053293" w:rsidP="006E39DC">
      <w:pPr>
        <w:tabs>
          <w:tab w:val="left" w:pos="17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12" w:rsidRPr="00484012" w:rsidRDefault="00053293" w:rsidP="0048401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ab/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жизни (1809 г.), в то время когда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наполеоновские войска вошли в Вену, Гайдн обод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рял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поддерживал окружающих, говоря: «Дети мои,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бойтесь; там, где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айдн, ничего плохого с вами не слу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чится». Перед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смертью он три раза сыграл австрийский 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всем окружавшим страну обстоя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тельствам.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могиле были начертаны его люби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слова — изречение Горация: «Не все умирает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3293" w:rsidRDefault="00053293" w:rsidP="0005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понимаете это выражение? Прокомментируйте свой ответ.</w:t>
      </w:r>
    </w:p>
    <w:p w:rsidR="00053293" w:rsidRDefault="00053293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270480" w:rsidRPr="00373DA8" w:rsidRDefault="00270480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373DA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Викто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рина «Морской бой» по произведениям</w:t>
      </w:r>
      <w:r w:rsidRPr="00373DA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Йозефа Гайдна </w:t>
      </w:r>
    </w:p>
    <w:p w:rsidR="00270480" w:rsidRPr="006152FC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776"/>
        <w:gridCol w:w="900"/>
        <w:gridCol w:w="1080"/>
        <w:gridCol w:w="900"/>
        <w:gridCol w:w="1080"/>
      </w:tblGrid>
      <w:tr w:rsidR="00270480" w:rsidRPr="00053293" w:rsidTr="00053293">
        <w:trPr>
          <w:jc w:val="center"/>
        </w:trPr>
        <w:tc>
          <w:tcPr>
            <w:tcW w:w="4372" w:type="dxa"/>
          </w:tcPr>
          <w:p w:rsidR="00270480" w:rsidRPr="00053293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70480" w:rsidRPr="00053293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</w:tr>
      <w:tr w:rsidR="00270480" w:rsidRPr="00053293" w:rsidTr="00053293">
        <w:trPr>
          <w:jc w:val="center"/>
        </w:trPr>
        <w:tc>
          <w:tcPr>
            <w:tcW w:w="4372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Соната   1 часть ГП</w:t>
            </w:r>
          </w:p>
        </w:tc>
        <w:tc>
          <w:tcPr>
            <w:tcW w:w="776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053293" w:rsidTr="00053293">
        <w:trPr>
          <w:jc w:val="center"/>
        </w:trPr>
        <w:tc>
          <w:tcPr>
            <w:tcW w:w="4372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2.Симфония вступление</w:t>
            </w:r>
          </w:p>
        </w:tc>
        <w:tc>
          <w:tcPr>
            <w:tcW w:w="776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053293" w:rsidTr="00053293">
        <w:trPr>
          <w:jc w:val="center"/>
        </w:trPr>
        <w:tc>
          <w:tcPr>
            <w:tcW w:w="4372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Симфония 1 часть ПП</w:t>
            </w:r>
          </w:p>
        </w:tc>
        <w:tc>
          <w:tcPr>
            <w:tcW w:w="776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053293" w:rsidTr="00053293">
        <w:trPr>
          <w:jc w:val="center"/>
        </w:trPr>
        <w:tc>
          <w:tcPr>
            <w:tcW w:w="4372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4.Соната финал рефрен</w:t>
            </w:r>
          </w:p>
        </w:tc>
        <w:tc>
          <w:tcPr>
            <w:tcW w:w="776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053293" w:rsidTr="00053293">
        <w:trPr>
          <w:jc w:val="center"/>
        </w:trPr>
        <w:tc>
          <w:tcPr>
            <w:tcW w:w="4372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5.Симфония 3 часть Менуэт</w:t>
            </w:r>
          </w:p>
        </w:tc>
        <w:tc>
          <w:tcPr>
            <w:tcW w:w="776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053293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C2E" w:rsidRDefault="00003C2E" w:rsidP="006E39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Pr="00D206A3" w:rsidRDefault="00270480" w:rsidP="00E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2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Контрольная работа по  творчеству Моцарта</w:t>
      </w:r>
    </w:p>
    <w:p w:rsidR="00ED4B99" w:rsidRDefault="00ED4B99" w:rsidP="00053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0480" w:rsidRPr="00003C2E" w:rsidRDefault="00317CEC" w:rsidP="003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3C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Моцарт родился в : а) Рорау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б) Зальцбурге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в) Париже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2.Соедини стрелочками правильные ответы: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«Свадьба Фигаро»                                                                сериа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флейта»                                                           буффа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«Митридат- царь Понтийский»                                          зингшпиль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каким героям относятся слова арий: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«Приди, мой милый друг в мои объятья»………………………….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«Рассказать, объяснить не могу я»…………………………………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захочет барин попрыгать»………………………………….. </w:t>
      </w:r>
    </w:p>
    <w:p w:rsidR="00270480" w:rsidRPr="0005329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81" w:rsidRDefault="00053293" w:rsidP="00FC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последнее произведение Моцарта:</w:t>
      </w:r>
    </w:p>
    <w:p w:rsidR="00053293" w:rsidRDefault="00053293" w:rsidP="00FC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а)Реквием</w:t>
      </w:r>
    </w:p>
    <w:p w:rsidR="00053293" w:rsidRDefault="00053293" w:rsidP="00FC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 № 41</w:t>
      </w:r>
    </w:p>
    <w:p w:rsidR="00053293" w:rsidRPr="00053293" w:rsidRDefault="00053293" w:rsidP="00FC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 «свадьба Фигаро»</w:t>
      </w:r>
    </w:p>
    <w:p w:rsidR="00003C2E" w:rsidRDefault="00003C2E" w:rsidP="00FC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053293" w:rsidRDefault="00FC6281" w:rsidP="00FC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93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5.Какой юбилей Моцарта будет отмечаться в 2056 году?</w:t>
      </w:r>
    </w:p>
    <w:p w:rsidR="00FC6281" w:rsidRPr="00053293" w:rsidRDefault="00FC6281" w:rsidP="004F43C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03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2E" w:rsidRPr="006E39DC" w:rsidRDefault="004F43C3" w:rsidP="006E39D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03" w:firstLine="3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культурные деятели России и 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говорили о творчестве Моцарта. Прочитайте высказывание композитора Д. Шостаковича о Моцарте: </w:t>
      </w:r>
      <w:r w:rsidRPr="004F43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«Моцарт — это молодость музыки, это вечно юный род</w:t>
      </w:r>
      <w:r w:rsidRPr="004F43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ник, несущий человечеству радость весеннего обновления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душевной гармонии.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здонная глубина его человечней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образов, поразительная смелость его новаторских от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крытий, двинувших на десятилетия вперед музыкальное искусство, совершенная гармоничность и стройность фор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 неувядаемого в веках. Вот почему мы так горячо, так </w:t>
      </w:r>
      <w:r w:rsidRPr="004F43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 любим этого удивительного композитора».</w:t>
      </w:r>
    </w:p>
    <w:p w:rsidR="004F43C3" w:rsidRDefault="004F43C3" w:rsidP="004F4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 w:right="58"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43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Найдите в до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полнительных источниках другие м</w:t>
      </w:r>
      <w:r w:rsidR="00003C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ысли об этом композиторе  (это задание дается на дом заранее,  на уроке</w:t>
      </w:r>
      <w:r w:rsidR="009B72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учащиеся </w:t>
      </w:r>
      <w:r w:rsidR="00003C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зачитывают свои «находки»).</w:t>
      </w:r>
    </w:p>
    <w:p w:rsidR="006E39DC" w:rsidRPr="004F43C3" w:rsidRDefault="006E39DC" w:rsidP="004F4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 w:right="58" w:firstLine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3293" w:rsidRPr="006E39DC" w:rsidRDefault="00053293" w:rsidP="006E3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0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Викторина «Морской бой»</w:t>
      </w:r>
    </w:p>
    <w:p w:rsidR="006E39DC" w:rsidRPr="003D2A79" w:rsidRDefault="006E39DC" w:rsidP="0005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7584" w:type="dxa"/>
        <w:jc w:val="center"/>
        <w:tblLook w:val="01E0" w:firstRow="1" w:lastRow="1" w:firstColumn="1" w:lastColumn="1" w:noHBand="0" w:noVBand="0"/>
      </w:tblPr>
      <w:tblGrid>
        <w:gridCol w:w="2822"/>
        <w:gridCol w:w="886"/>
        <w:gridCol w:w="1165"/>
        <w:gridCol w:w="995"/>
        <w:gridCol w:w="900"/>
        <w:gridCol w:w="816"/>
      </w:tblGrid>
      <w:tr w:rsidR="00053293" w:rsidRPr="00373DA8" w:rsidTr="009B7270">
        <w:trPr>
          <w:jc w:val="center"/>
        </w:trPr>
        <w:tc>
          <w:tcPr>
            <w:tcW w:w="2822" w:type="dxa"/>
          </w:tcPr>
          <w:p w:rsidR="00053293" w:rsidRPr="00053293" w:rsidRDefault="00053293" w:rsidP="009B7270">
            <w:pPr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:rsidR="00053293" w:rsidRPr="00373DA8" w:rsidRDefault="00053293" w:rsidP="009B7270">
            <w:pPr>
              <w:jc w:val="center"/>
              <w:rPr>
                <w:b/>
                <w:sz w:val="24"/>
                <w:szCs w:val="24"/>
              </w:rPr>
            </w:pPr>
            <w:r w:rsidRPr="00373D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053293" w:rsidRPr="00373DA8" w:rsidRDefault="00053293" w:rsidP="009B7270">
            <w:pPr>
              <w:jc w:val="center"/>
              <w:rPr>
                <w:b/>
                <w:sz w:val="24"/>
                <w:szCs w:val="24"/>
              </w:rPr>
            </w:pPr>
            <w:r w:rsidRPr="00373D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053293" w:rsidRPr="00373DA8" w:rsidRDefault="00053293" w:rsidP="009B7270">
            <w:pPr>
              <w:jc w:val="center"/>
              <w:rPr>
                <w:b/>
                <w:sz w:val="24"/>
                <w:szCs w:val="24"/>
              </w:rPr>
            </w:pPr>
            <w:r w:rsidRPr="00373DA8">
              <w:rPr>
                <w:b/>
                <w:sz w:val="24"/>
                <w:szCs w:val="24"/>
              </w:rPr>
              <w:t xml:space="preserve">3            </w:t>
            </w:r>
          </w:p>
        </w:tc>
        <w:tc>
          <w:tcPr>
            <w:tcW w:w="900" w:type="dxa"/>
          </w:tcPr>
          <w:p w:rsidR="00053293" w:rsidRPr="00373DA8" w:rsidRDefault="00053293" w:rsidP="009B7270">
            <w:pPr>
              <w:jc w:val="center"/>
              <w:rPr>
                <w:b/>
                <w:sz w:val="24"/>
                <w:szCs w:val="24"/>
              </w:rPr>
            </w:pPr>
            <w:r w:rsidRPr="00373D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053293" w:rsidRPr="00373DA8" w:rsidRDefault="00053293" w:rsidP="009B7270">
            <w:pPr>
              <w:jc w:val="center"/>
              <w:rPr>
                <w:b/>
                <w:sz w:val="24"/>
                <w:szCs w:val="24"/>
              </w:rPr>
            </w:pPr>
            <w:r w:rsidRPr="00373DA8">
              <w:rPr>
                <w:b/>
                <w:sz w:val="24"/>
                <w:szCs w:val="24"/>
              </w:rPr>
              <w:t>5</w:t>
            </w:r>
          </w:p>
        </w:tc>
      </w:tr>
      <w:tr w:rsidR="00053293" w:rsidRPr="003D2A79" w:rsidTr="009B7270">
        <w:trPr>
          <w:jc w:val="center"/>
        </w:trPr>
        <w:tc>
          <w:tcPr>
            <w:tcW w:w="2822" w:type="dxa"/>
          </w:tcPr>
          <w:p w:rsidR="00053293" w:rsidRPr="00053293" w:rsidRDefault="00053293" w:rsidP="009B7270">
            <w:pPr>
              <w:rPr>
                <w:sz w:val="28"/>
                <w:szCs w:val="28"/>
              </w:rPr>
            </w:pPr>
            <w:r w:rsidRPr="00053293">
              <w:rPr>
                <w:sz w:val="28"/>
                <w:szCs w:val="28"/>
              </w:rPr>
              <w:t>Опера «Свадьба Фигаро» увертюра</w:t>
            </w:r>
          </w:p>
        </w:tc>
        <w:tc>
          <w:tcPr>
            <w:tcW w:w="88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</w:tr>
      <w:tr w:rsidR="00053293" w:rsidRPr="003D2A79" w:rsidTr="009B7270">
        <w:trPr>
          <w:jc w:val="center"/>
        </w:trPr>
        <w:tc>
          <w:tcPr>
            <w:tcW w:w="2822" w:type="dxa"/>
          </w:tcPr>
          <w:p w:rsidR="00053293" w:rsidRPr="00053293" w:rsidRDefault="00053293" w:rsidP="009B7270">
            <w:pPr>
              <w:rPr>
                <w:sz w:val="28"/>
                <w:szCs w:val="28"/>
              </w:rPr>
            </w:pPr>
            <w:r w:rsidRPr="00053293">
              <w:rPr>
                <w:sz w:val="28"/>
                <w:szCs w:val="28"/>
              </w:rPr>
              <w:t>Соната Ля мажор 3 часть</w:t>
            </w:r>
          </w:p>
        </w:tc>
        <w:tc>
          <w:tcPr>
            <w:tcW w:w="88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</w:tr>
      <w:tr w:rsidR="00053293" w:rsidRPr="003D2A79" w:rsidTr="009B7270">
        <w:trPr>
          <w:jc w:val="center"/>
        </w:trPr>
        <w:tc>
          <w:tcPr>
            <w:tcW w:w="2822" w:type="dxa"/>
          </w:tcPr>
          <w:p w:rsidR="00053293" w:rsidRPr="00053293" w:rsidRDefault="00053293" w:rsidP="009B7270">
            <w:pPr>
              <w:rPr>
                <w:sz w:val="28"/>
                <w:szCs w:val="28"/>
              </w:rPr>
            </w:pPr>
            <w:r w:rsidRPr="00053293">
              <w:rPr>
                <w:sz w:val="28"/>
                <w:szCs w:val="28"/>
              </w:rPr>
              <w:t>Симфония № 40 3 ч. 1 тема</w:t>
            </w:r>
          </w:p>
        </w:tc>
        <w:tc>
          <w:tcPr>
            <w:tcW w:w="88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</w:tr>
      <w:tr w:rsidR="00053293" w:rsidRPr="003D2A79" w:rsidTr="009B7270">
        <w:trPr>
          <w:jc w:val="center"/>
        </w:trPr>
        <w:tc>
          <w:tcPr>
            <w:tcW w:w="2822" w:type="dxa"/>
          </w:tcPr>
          <w:p w:rsidR="00053293" w:rsidRPr="00053293" w:rsidRDefault="00053293" w:rsidP="009B7270">
            <w:pPr>
              <w:rPr>
                <w:sz w:val="28"/>
                <w:szCs w:val="28"/>
              </w:rPr>
            </w:pPr>
            <w:r w:rsidRPr="00053293">
              <w:rPr>
                <w:sz w:val="28"/>
                <w:szCs w:val="28"/>
              </w:rPr>
              <w:t>Соната Ля мажор 1 ч. Припев</w:t>
            </w:r>
          </w:p>
        </w:tc>
        <w:tc>
          <w:tcPr>
            <w:tcW w:w="88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</w:tr>
      <w:tr w:rsidR="00053293" w:rsidRPr="003D2A79" w:rsidTr="009B7270">
        <w:trPr>
          <w:jc w:val="center"/>
        </w:trPr>
        <w:tc>
          <w:tcPr>
            <w:tcW w:w="2822" w:type="dxa"/>
          </w:tcPr>
          <w:p w:rsidR="00053293" w:rsidRPr="00053293" w:rsidRDefault="00053293" w:rsidP="009B7270">
            <w:pPr>
              <w:rPr>
                <w:sz w:val="28"/>
                <w:szCs w:val="28"/>
              </w:rPr>
            </w:pPr>
            <w:r w:rsidRPr="00053293">
              <w:rPr>
                <w:sz w:val="28"/>
                <w:szCs w:val="28"/>
              </w:rPr>
              <w:t>Симфония  №40 1ч. ГП</w:t>
            </w:r>
          </w:p>
        </w:tc>
        <w:tc>
          <w:tcPr>
            <w:tcW w:w="88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53293" w:rsidRPr="003D2A79" w:rsidRDefault="00053293" w:rsidP="009B7270">
            <w:pPr>
              <w:rPr>
                <w:sz w:val="24"/>
                <w:szCs w:val="24"/>
              </w:rPr>
            </w:pPr>
          </w:p>
        </w:tc>
      </w:tr>
    </w:tbl>
    <w:p w:rsidR="004F43C3" w:rsidRDefault="004F43C3" w:rsidP="0027048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39DC" w:rsidRDefault="006E39DC" w:rsidP="0027048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39DC" w:rsidRDefault="006E39DC" w:rsidP="0027048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39DC" w:rsidRDefault="006E39DC" w:rsidP="0027048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70480" w:rsidRDefault="00D35E61" w:rsidP="0027048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Контрольная</w:t>
      </w:r>
      <w:r w:rsidR="00003C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</w:t>
      </w:r>
      <w:r w:rsidR="00270480" w:rsidRPr="00532C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 теме «Классицизм»</w:t>
      </w:r>
    </w:p>
    <w:p w:rsidR="00003C2E" w:rsidRPr="00532C07" w:rsidRDefault="00003C2E" w:rsidP="0027048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</w:t>
      </w:r>
    </w:p>
    <w:p w:rsidR="00270480" w:rsidRPr="00B27F21" w:rsidRDefault="00270480" w:rsidP="002704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480" w:rsidRPr="00B27F21" w:rsidRDefault="00B27F21" w:rsidP="00B27F21">
      <w:pPr>
        <w:pBdr>
          <w:bottom w:val="single" w:sz="12" w:space="0" w:color="auto"/>
        </w:pBd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века приходится эпоха классицизма?</w:t>
      </w:r>
    </w:p>
    <w:p w:rsidR="00317CEC" w:rsidRPr="00B27F21" w:rsidRDefault="00317CEC" w:rsidP="00B27F21">
      <w:pPr>
        <w:pBdr>
          <w:bottom w:val="single" w:sz="12" w:space="0" w:color="auto"/>
        </w:pBd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B27F21" w:rsidP="00B27F21">
      <w:pPr>
        <w:pBdr>
          <w:bottom w:val="single" w:sz="12" w:space="0" w:color="auto"/>
        </w:pBd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переводится слово «классический»</w:t>
      </w:r>
    </w:p>
    <w:p w:rsidR="00B27F21" w:rsidRDefault="00B27F21" w:rsidP="00B27F21">
      <w:pP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B27F21" w:rsidP="00B27F21">
      <w:pP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слова, которые, по вашему мнению, х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арактеризуют стиль классицизма:</w:t>
      </w:r>
    </w:p>
    <w:p w:rsidR="00270480" w:rsidRPr="00B27F21" w:rsidRDefault="00270480" w:rsidP="00270480">
      <w:pPr>
        <w:tabs>
          <w:tab w:val="left" w:pos="-540"/>
          <w:tab w:val="num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            строгость                беспорядок                 пес</w:t>
      </w:r>
      <w:r w:rsid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симизм                  ясность</w:t>
      </w:r>
    </w:p>
    <w:p w:rsidR="00270480" w:rsidRPr="00B27F21" w:rsidRDefault="00270480" w:rsidP="00270480">
      <w:pPr>
        <w:tabs>
          <w:tab w:val="left" w:pos="-540"/>
          <w:tab w:val="num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уравновешенность              оптимизм                жизнерадостност</w:t>
      </w:r>
      <w:r w:rsid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ь                 разочарование</w:t>
      </w:r>
    </w:p>
    <w:p w:rsidR="00270480" w:rsidRPr="00B27F21" w:rsidRDefault="00270480" w:rsidP="00270480">
      <w:pPr>
        <w:tabs>
          <w:tab w:val="left" w:pos="-540"/>
          <w:tab w:val="num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противоречивость                            </w:t>
      </w:r>
      <w:r w:rsid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общественное  выше  личного</w:t>
      </w:r>
    </w:p>
    <w:p w:rsidR="00270480" w:rsidRPr="00B27F21" w:rsidRDefault="00270480" w:rsidP="00270480">
      <w:pPr>
        <w:tabs>
          <w:tab w:val="left" w:pos="-540"/>
          <w:tab w:val="num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разум                        личное  выше  общественного                               вера в чувство</w:t>
      </w:r>
    </w:p>
    <w:p w:rsidR="00270480" w:rsidRPr="00B27F21" w:rsidRDefault="00270480" w:rsidP="00270480">
      <w:pPr>
        <w:tabs>
          <w:tab w:val="left" w:pos="-540"/>
          <w:tab w:val="num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Default="00B27F21" w:rsidP="006E39DC">
      <w:pPr>
        <w:pBdr>
          <w:bottom w:val="single" w:sz="12" w:space="0" w:color="auto"/>
        </w:pBd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стал центром музыкального классицизма (укажите также страну)?</w:t>
      </w:r>
    </w:p>
    <w:p w:rsidR="006E39DC" w:rsidRPr="00B27F21" w:rsidRDefault="006E39DC" w:rsidP="006E39DC">
      <w:pPr>
        <w:pBdr>
          <w:bottom w:val="single" w:sz="12" w:space="0" w:color="auto"/>
        </w:pBd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B27F21" w:rsidP="006E39DC">
      <w:pP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вы знаете композиторов-классицистов (укажите их имена, годы жизни, известные вам произведения)?</w:t>
      </w:r>
    </w:p>
    <w:p w:rsidR="006E39DC" w:rsidRDefault="006E39DC" w:rsidP="00B27F21">
      <w:pP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B27F21" w:rsidP="00B27F21">
      <w:pPr>
        <w:tabs>
          <w:tab w:val="left" w:pos="-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форма появляется в эпоху классицизма, и в каких жанрах она имеет место?</w:t>
      </w:r>
    </w:p>
    <w:p w:rsidR="00270480" w:rsidRPr="00B27F21" w:rsidRDefault="00270480" w:rsidP="00270480">
      <w:pPr>
        <w:tabs>
          <w:tab w:val="left" w:pos="-540"/>
          <w:tab w:val="num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71" w:rsidRPr="00B27F21" w:rsidRDefault="00B27F21" w:rsidP="00B27F21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E7271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путешественнику</w:t>
      </w:r>
      <w:r w:rsidR="00BF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71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иностранцу правильно перевести слова:</w:t>
      </w:r>
    </w:p>
    <w:p w:rsidR="004E7271" w:rsidRPr="00B27F21" w:rsidRDefault="00B27F21" w:rsidP="004E7271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           </w:t>
      </w:r>
      <w:r w:rsidR="004E7271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созвучие</w:t>
      </w:r>
    </w:p>
    <w:p w:rsidR="004E7271" w:rsidRPr="00B27F21" w:rsidRDefault="00B27F21" w:rsidP="004E7271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Симфония        </w:t>
      </w:r>
      <w:r w:rsidR="004E7271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звучать</w:t>
      </w:r>
    </w:p>
    <w:p w:rsidR="00ED4B99" w:rsidRPr="00B27F21" w:rsidRDefault="00B27F21" w:rsidP="00ED4B99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Соната             </w:t>
      </w:r>
      <w:r w:rsidR="004E7271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состязание</w:t>
      </w:r>
    </w:p>
    <w:p w:rsidR="00FC6281" w:rsidRDefault="00BF026F" w:rsidP="00ED4B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628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C6281" w:rsidRPr="00FC6281">
        <w:rPr>
          <w:rFonts w:ascii="Times New Roman" w:hAnsi="Times New Roman" w:cs="Times New Roman"/>
          <w:b/>
          <w:sz w:val="28"/>
          <w:szCs w:val="28"/>
          <w:u w:val="single"/>
        </w:rPr>
        <w:t>Путаница»</w:t>
      </w:r>
    </w:p>
    <w:p w:rsidR="00FC6281" w:rsidRPr="00FC6281" w:rsidRDefault="00FC6281" w:rsidP="00FC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Одна из любимых форм на уроке. Преподаватель читает текст, учащиеся останавливают, где происходит путаница и дают правильный ответ. </w:t>
      </w:r>
    </w:p>
    <w:p w:rsidR="00FC6281" w:rsidRDefault="00FC6281" w:rsidP="00FC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Вольфганга Гайдна называют «отцом» симфонии: он написал 104 концерта.</w:t>
      </w:r>
    </w:p>
    <w:p w:rsidR="00FC6281" w:rsidRPr="009B7270" w:rsidRDefault="00FC6281" w:rsidP="00FC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Классическая симфония состоит из трех частей, одна из которых наз</w:t>
      </w:r>
      <w:r w:rsidR="009B7270">
        <w:rPr>
          <w:rFonts w:ascii="Times New Roman" w:hAnsi="Times New Roman" w:cs="Times New Roman"/>
          <w:sz w:val="28"/>
          <w:szCs w:val="28"/>
        </w:rPr>
        <w:t xml:space="preserve">ывается Менуэт. Это </w:t>
      </w:r>
      <w:r w:rsidR="009B72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B7270" w:rsidRPr="006E39DC">
        <w:rPr>
          <w:rFonts w:ascii="Times New Roman" w:hAnsi="Times New Roman" w:cs="Times New Roman"/>
          <w:sz w:val="28"/>
          <w:szCs w:val="28"/>
        </w:rPr>
        <w:t xml:space="preserve"> </w:t>
      </w:r>
      <w:r w:rsidR="009B7270">
        <w:rPr>
          <w:rFonts w:ascii="Times New Roman" w:hAnsi="Times New Roman" w:cs="Times New Roman"/>
          <w:sz w:val="28"/>
          <w:szCs w:val="28"/>
        </w:rPr>
        <w:t>часть.</w:t>
      </w:r>
    </w:p>
    <w:p w:rsidR="00FC6281" w:rsidRDefault="00FC6281" w:rsidP="00FC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первой части сонаты обязательно должно быть рондо.</w:t>
      </w:r>
    </w:p>
    <w:p w:rsidR="00FC6281" w:rsidRDefault="00FC6281" w:rsidP="00FC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Реприза сонатной формы отличается от экспозиции тем, что в не</w:t>
      </w:r>
      <w:r w:rsidR="009B72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переставлены местами партии.</w:t>
      </w:r>
    </w:p>
    <w:p w:rsidR="00FC6281" w:rsidRDefault="00FC6281" w:rsidP="00FC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главно</w:t>
      </w:r>
      <w:r w:rsidR="009B7270">
        <w:rPr>
          <w:rFonts w:ascii="Times New Roman" w:hAnsi="Times New Roman" w:cs="Times New Roman"/>
          <w:sz w:val="28"/>
          <w:szCs w:val="28"/>
        </w:rPr>
        <w:t>й партии следует заключительная партия.</w:t>
      </w:r>
    </w:p>
    <w:p w:rsidR="00270480" w:rsidRPr="006152FC" w:rsidRDefault="00270480" w:rsidP="002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360"/>
        <w:gridCol w:w="360"/>
        <w:gridCol w:w="360"/>
        <w:gridCol w:w="360"/>
        <w:gridCol w:w="360"/>
        <w:gridCol w:w="360"/>
        <w:gridCol w:w="360"/>
      </w:tblGrid>
      <w:tr w:rsidR="00270480" w:rsidRPr="006152FC" w:rsidTr="00270480"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003C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0480" w:rsidRPr="006152FC" w:rsidTr="0027048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Бетховен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увертюра «Эгмонт»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В.А. Моцарт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«Свадьба Фигаро», ария Фигаро из 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Й. Гайдн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симфония № 103, 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часть, вступление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Бетховен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симфония № 5, 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часть, скерцо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В.А. Моцарт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«Свадьба Фигаро», увертюра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Бетховен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соната № 8, 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часть, вступление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6152FC" w:rsidTr="0027048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В.А. Моцарт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симфония № 40, 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часть, ГП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80" w:rsidRPr="006152FC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B99" w:rsidRPr="006152FC" w:rsidRDefault="00ED4B99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Pr="00003C2E" w:rsidRDefault="00270480" w:rsidP="002704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03C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</w:t>
      </w:r>
    </w:p>
    <w:p w:rsidR="00270480" w:rsidRPr="006152FC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480" w:rsidRPr="00003C2E" w:rsidRDefault="00B27F21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0480"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стрелками, в каких городах родились композиторы-классицисты: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Мюнхен</w:t>
      </w:r>
    </w:p>
    <w:p w:rsidR="00270480" w:rsidRPr="00003C2E" w:rsidRDefault="00270480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Зальцбург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Й. ГАЙДН                                                                                              Париж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Рорау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БЕТХОВЕН                                                                                       Вена 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Лондон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МОЦАРТ                                                                                        Бонн</w:t>
      </w:r>
    </w:p>
    <w:p w:rsidR="00270480" w:rsidRPr="00003C2E" w:rsidRDefault="00270480" w:rsidP="00003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70480" w:rsidRPr="00003C2E" w:rsidRDefault="00B27F21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0480"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стрелками, с какими именами связана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композиторов-классицистов:</w:t>
      </w:r>
    </w:p>
    <w:p w:rsidR="00270480" w:rsidRPr="00003C2E" w:rsidRDefault="00003C2E" w:rsidP="002704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Порпор</w:t>
      </w:r>
      <w:r w:rsidR="00270480"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 Моцарт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Шиллер                                                                                Й. ГАЙДН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Эстергази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Колоредо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                                                                                    В.А. МОЦАРТ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Бомарше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Рельштаб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Лоренцо да Понте                                                               Л. БЕТХОВЕН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Сальери</w:t>
      </w:r>
    </w:p>
    <w:p w:rsidR="00270480" w:rsidRPr="00B27F21" w:rsidRDefault="00270480" w:rsidP="00B27F21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стрелками, чьи это произведения: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«Свадьба Фигаро»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«Маленькая ночная серенада»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«Эгмонт»                                                                             В.А. МОЦАРТ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Прощальная симфония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Лунная соната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флейта»                                                         Л. БЕТХОВЕН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«Сотворение мира»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Реквием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«Фиделио»                                                                           Й. ГАЙДН</w:t>
      </w:r>
    </w:p>
    <w:p w:rsidR="00270480" w:rsidRPr="00003C2E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«Дон-Жуан»</w:t>
      </w:r>
    </w:p>
    <w:p w:rsidR="001E16AC" w:rsidRDefault="00003C2E" w:rsidP="00003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Патетическая соната</w:t>
      </w:r>
    </w:p>
    <w:p w:rsidR="00003C2E" w:rsidRPr="00003C2E" w:rsidRDefault="00003C2E" w:rsidP="00003C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Default="001E16AC" w:rsidP="0027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сравнительную таблицу «Отличие творчества Моцарта от творчества Бетховена».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02"/>
        <w:gridCol w:w="4609"/>
      </w:tblGrid>
      <w:tr w:rsidR="001E16AC" w:rsidTr="00255DFB">
        <w:tc>
          <w:tcPr>
            <w:tcW w:w="4785" w:type="dxa"/>
          </w:tcPr>
          <w:p w:rsidR="001E16AC" w:rsidRDefault="001E16AC" w:rsidP="00255DFB">
            <w:pPr>
              <w:tabs>
                <w:tab w:val="left" w:pos="17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Моцарт</w:t>
            </w:r>
          </w:p>
        </w:tc>
        <w:tc>
          <w:tcPr>
            <w:tcW w:w="4786" w:type="dxa"/>
          </w:tcPr>
          <w:p w:rsidR="001E16AC" w:rsidRDefault="001E16AC" w:rsidP="00255DFB">
            <w:pPr>
              <w:tabs>
                <w:tab w:val="left" w:pos="17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Бетховен</w:t>
            </w:r>
          </w:p>
        </w:tc>
      </w:tr>
      <w:tr w:rsidR="001E16AC" w:rsidTr="00255DFB">
        <w:tc>
          <w:tcPr>
            <w:tcW w:w="4785" w:type="dxa"/>
          </w:tcPr>
          <w:p w:rsidR="001E16AC" w:rsidRDefault="001E16AC" w:rsidP="00255DFB">
            <w:pPr>
              <w:tabs>
                <w:tab w:val="left" w:pos="17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E16AC" w:rsidRDefault="001E16AC" w:rsidP="00255DFB">
            <w:pPr>
              <w:tabs>
                <w:tab w:val="left" w:pos="17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ED4B99" w:rsidRDefault="00ED4B99" w:rsidP="00003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Pr="003D2A79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Обобщающий</w:t>
      </w:r>
      <w:r w:rsidRPr="00D20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урок по музыке зарубежных композиторов</w:t>
      </w:r>
    </w:p>
    <w:p w:rsidR="00270480" w:rsidRPr="00D206A3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Pr="00D206A3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0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к игре «Что? Где? Когда?»</w:t>
      </w:r>
    </w:p>
    <w:p w:rsidR="00270480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1.Чем отличаются этюды Ф. Шопена от учебно-технических ?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2.Назовите польские танцы, использованные в мазурках Шопена.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творчестве какого композитора есть симфони</w:t>
      </w:r>
      <w:r w:rsid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 названием «Неоконченная». </w:t>
      </w: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она так названа?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 какой из изученных вами симфоний встретилась «тема судьбы». Расскажите </w:t>
      </w:r>
      <w:r w:rsidR="006E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     новшествах этой симфонии.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5.Кто такой Керубино? Какому голосу поручена его партия ?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6.Кого из композиторов считают «отцом симфонии»? В чем его заслуга?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7.Расскажите о «ХТК» И.С.Баха. Как строится это произведение?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8.Что такое имитация, противосложение, интермедия?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чем отличие полифонии от гомофонии ?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10.Назовите композиторов – романтиков.</w:t>
      </w:r>
    </w:p>
    <w:p w:rsidR="00270480" w:rsidRPr="00003C2E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11.Что вы знаете об эпохе романтизма?</w:t>
      </w:r>
    </w:p>
    <w:p w:rsidR="00003C2E" w:rsidRPr="008D4BD6" w:rsidRDefault="00003C2E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70480"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судьбу сердца Шопена. Прочитайте информацию об этом.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«Это 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из ночей 1940 года в оккупированной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гитлеровским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захватчиками Варшаве. В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полумертвом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царила настороженная тишина.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ослышались чьи-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крадущиеся шаги, и в смутных очертаниях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рушенного костела мелькнули еле различимые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силуэты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— один... второй... третий...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немного, этих смельчаков-пат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риотов, что с риском для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пробрал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ночью в самое логово врага, чтобы с</w:t>
      </w:r>
      <w:r w:rsidRPr="004F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пасти от надр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угательств драгоценную реликвию польского парода — сердце Шопена»</w:t>
      </w:r>
    </w:p>
    <w:p w:rsidR="00BF026F" w:rsidRDefault="00BF026F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5C24" w:rsidRDefault="00905C24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оцениваете такой поступок композитора?</w:t>
      </w:r>
    </w:p>
    <w:p w:rsidR="006E39DC" w:rsidRDefault="006E39DC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026F" w:rsidRDefault="00BF026F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026F" w:rsidRDefault="00BF026F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026F" w:rsidRDefault="00BF026F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39DC" w:rsidRPr="00905C24" w:rsidRDefault="006E39DC" w:rsidP="00905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16AC" w:rsidRDefault="001E16AC" w:rsidP="00003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Pr="00812756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0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Итоговая викторина «Морской бой» по музыке зарубежных композиторов</w:t>
      </w:r>
    </w:p>
    <w:p w:rsidR="00270480" w:rsidRPr="003D2A79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425"/>
        <w:gridCol w:w="567"/>
        <w:gridCol w:w="425"/>
        <w:gridCol w:w="426"/>
        <w:gridCol w:w="567"/>
        <w:gridCol w:w="567"/>
        <w:gridCol w:w="567"/>
        <w:gridCol w:w="532"/>
      </w:tblGrid>
      <w:tr w:rsidR="00270480" w:rsidRPr="003D2A79" w:rsidTr="00003C2E">
        <w:trPr>
          <w:trHeight w:val="299"/>
        </w:trPr>
        <w:tc>
          <w:tcPr>
            <w:tcW w:w="4361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</w:tr>
      <w:tr w:rsidR="00270480" w:rsidRPr="003D2A79" w:rsidTr="00B27F21">
        <w:trPr>
          <w:trHeight w:val="440"/>
        </w:trPr>
        <w:tc>
          <w:tcPr>
            <w:tcW w:w="4361" w:type="dxa"/>
          </w:tcPr>
          <w:p w:rsidR="00270480" w:rsidRDefault="00B27F21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Бах Прелюдия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(ХТК)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B27F21" w:rsidRDefault="00270480" w:rsidP="00B27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B27F21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Гайдн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Соната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Моцарт Симфония №40 1ч. ГП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B27F21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4.Бетховен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 №8 3часть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Бах Токката </w:t>
            </w: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B27F21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6.Шуберт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Вальс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B27F21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Шопен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Мазурка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</w:t>
            </w:r>
            <w:r w:rsidR="00270480"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.56№2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Бетховен Симфония №5 1 часть ГП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Моцарт «Свадьба Фигаро» ария Керубино 1 действие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3D2A79" w:rsidTr="00003C2E">
        <w:tc>
          <w:tcPr>
            <w:tcW w:w="4361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10.Шуберт «Форель»</w:t>
            </w: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270480" w:rsidRPr="003D2A79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480" w:rsidRPr="00812756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C3" w:rsidRPr="004F43C3" w:rsidRDefault="00ED4B99" w:rsidP="004F43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Размышления о</w:t>
      </w:r>
      <w:r w:rsidR="004F43C3" w:rsidRPr="004F4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Ф. </w:t>
      </w:r>
      <w:r w:rsidR="004F43C3" w:rsidRPr="004F4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Шопене</w:t>
      </w:r>
    </w:p>
    <w:p w:rsidR="00003C2E" w:rsidRDefault="00003C2E" w:rsidP="004F4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21" w:rsidRDefault="001E16AC" w:rsidP="006E3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мини</w:t>
      </w:r>
      <w:r w:rsidR="00E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 «Шопен- прекрасный пианист», опираясь на текст учебника</w:t>
      </w:r>
      <w:r w:rsid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дополнительные источники.</w:t>
      </w:r>
    </w:p>
    <w:p w:rsidR="006E39DC" w:rsidRPr="006E39DC" w:rsidRDefault="006E39DC" w:rsidP="006E3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DB030B" w:rsidRDefault="00270480" w:rsidP="0027048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30B">
        <w:rPr>
          <w:rFonts w:ascii="Times New Roman" w:hAnsi="Times New Roman" w:cs="Times New Roman"/>
          <w:b/>
          <w:i/>
          <w:sz w:val="32"/>
          <w:szCs w:val="32"/>
          <w:u w:val="single"/>
        </w:rPr>
        <w:t>3 год обучения</w:t>
      </w:r>
    </w:p>
    <w:p w:rsidR="00270480" w:rsidRPr="00ED4B99" w:rsidRDefault="00D35E61" w:rsidP="00E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Тест </w:t>
      </w:r>
      <w:r w:rsidR="00270480" w:rsidRPr="00615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опере «Снегу</w:t>
      </w:r>
      <w:r w:rsidR="00ED4B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рочка» (Н.А. Римский- Корсаков)</w:t>
      </w:r>
    </w:p>
    <w:p w:rsidR="00B27F21" w:rsidRPr="00B27F21" w:rsidRDefault="00B27F21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1.Соедини стрелочками героя и его вокальный номер: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подружками по ягоду ходить»                                                 Лель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«Прощай, масленица»                                                                    Снегурочка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«Туча со громом сговаривалась»                                                  Хор берендеев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 что со мной? 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Блаженство или смерть?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…Люблю и таю…»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2.Соедини стрелочками героя и тембр голоса, который ему соответствует в опере?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                                                                                    меццо- сопрано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Купава                                                                                             тенор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Берендей                                                                                контральто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                                                                                                 баритон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Мизгирь                                                                                          сопрано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Произведение какого писателя легло в основу оперы «Снегурочка»?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Пушкин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б)Островский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в)Римский-Корсаков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народные обряды Римский-Корсаков применил в своей опере?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проводы зимы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девичник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Ярилин день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Иван Купала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свадебный выкуп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5.Перечисли оркестровые номера оперы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1)……………………………………………………………………………………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2)……………………………………………………………………………………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3)……………………………………………………………………………………</w:t>
      </w:r>
    </w:p>
    <w:p w:rsidR="00270480" w:rsidRPr="00B27F21" w:rsidRDefault="00270480" w:rsidP="006E3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7F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Тест </w:t>
      </w:r>
      <w:r w:rsidR="006E39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пройденным  операм русских композиторов</w:t>
      </w:r>
    </w:p>
    <w:p w:rsidR="00270480" w:rsidRPr="00B27F21" w:rsidRDefault="00270480" w:rsidP="00B2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70480" w:rsidRPr="00B27F21" w:rsidRDefault="00270480" w:rsidP="00B27F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принадлежат слова: «Скорбит душа! Какой-то страх невольный зловещим предчувствием сковал мне сердце»: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Ивану Сусанину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князю Игорю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Борису Годунову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какого героя бросилась в воды Днепра: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Бориса Годунова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Деда Мороза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Мельника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Каких героев характеризуют танцы полонез, краковяк, вальс и мазурка: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половцев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поляков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берендеев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зовут дочь Ивана Сусанина: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Наташа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Антонида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Купава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опере звучит хор «Расходилась, разгулялась сила, удаль молодецкая»: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«Борис Годунов»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«Князь Игорь»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«Иван Сусанин»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виноват в гибели Наташи: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Мизгирь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Князь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Гришка Отрепьев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Тенор – голос какого героя: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Пимен, Юродивый, Берендей, князь Игорь, Собинин, Варлаам, Князь, Борис Годунов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голосом поет Лель: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бас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баритон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тенор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сопрано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альт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оперы «Снегурочка»: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историко-эпическая опера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сказочно-эпическая с чертами драмы</w:t>
      </w:r>
    </w:p>
    <w:p w:rsidR="00270480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лирико-бытовая драма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Default="00B27F21" w:rsidP="00B2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</w:t>
      </w:r>
      <w:r w:rsidR="00270480" w:rsidRPr="00B27F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жизни и творчеству А. С. Даргомыжского</w:t>
      </w:r>
    </w:p>
    <w:p w:rsidR="00B27F21" w:rsidRPr="00B27F21" w:rsidRDefault="00B27F21" w:rsidP="00B2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1.Даргомыжский прожил: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0480" w:rsidRPr="00B27F21">
        <w:rPr>
          <w:rFonts w:ascii="Times New Roman" w:hAnsi="Times New Roman" w:cs="Times New Roman"/>
          <w:sz w:val="28"/>
          <w:szCs w:val="28"/>
        </w:rPr>
        <w:t>) 56 лет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0480" w:rsidRPr="00B27F21">
        <w:rPr>
          <w:rFonts w:ascii="Times New Roman" w:hAnsi="Times New Roman" w:cs="Times New Roman"/>
          <w:sz w:val="28"/>
          <w:szCs w:val="28"/>
        </w:rPr>
        <w:t>) 93 года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0480" w:rsidRPr="00B27F21">
        <w:rPr>
          <w:rFonts w:ascii="Times New Roman" w:hAnsi="Times New Roman" w:cs="Times New Roman"/>
          <w:sz w:val="28"/>
          <w:szCs w:val="28"/>
        </w:rPr>
        <w:t>) 36 лет</w:t>
      </w:r>
    </w:p>
    <w:p w:rsidR="00D35E6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2.Даргомыжский не писал: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0480" w:rsidRPr="00B27F21">
        <w:rPr>
          <w:rFonts w:ascii="Times New Roman" w:hAnsi="Times New Roman" w:cs="Times New Roman"/>
          <w:sz w:val="28"/>
          <w:szCs w:val="28"/>
        </w:rPr>
        <w:t>) романсы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0480" w:rsidRPr="00B27F21">
        <w:rPr>
          <w:rFonts w:ascii="Times New Roman" w:hAnsi="Times New Roman" w:cs="Times New Roman"/>
          <w:sz w:val="28"/>
          <w:szCs w:val="28"/>
        </w:rPr>
        <w:t>) симфонии</w:t>
      </w:r>
    </w:p>
    <w:p w:rsidR="00D35E6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3.Девиз Даргомыжского: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0480" w:rsidRPr="00B27F21">
        <w:rPr>
          <w:rFonts w:ascii="Times New Roman" w:hAnsi="Times New Roman" w:cs="Times New Roman"/>
          <w:sz w:val="28"/>
          <w:szCs w:val="28"/>
        </w:rPr>
        <w:t>) «Хочу, чтобы звук прямо выражал слово. Хочу правды»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0480" w:rsidRPr="00B27F21">
        <w:rPr>
          <w:rFonts w:ascii="Times New Roman" w:hAnsi="Times New Roman" w:cs="Times New Roman"/>
          <w:sz w:val="28"/>
          <w:szCs w:val="28"/>
        </w:rPr>
        <w:t>) «Музыка- душа моя»</w:t>
      </w:r>
    </w:p>
    <w:p w:rsidR="00D35E6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4. Жанр оперы «Русалка»:</w:t>
      </w: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А) Героическая народная музыкальная драма</w:t>
      </w: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Б) Сказочно- эпическая опера</w:t>
      </w: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В) Психологическая бытовая музыкальная драма</w:t>
      </w:r>
    </w:p>
    <w:p w:rsidR="00D35E6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lastRenderedPageBreak/>
        <w:t>5. Премьера оперы «Русалка» состоялась в 1856 году, т.е. через_______лет после премьеры первой русской классической оперы «Жизнь за царя»  Глинки.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0480" w:rsidRPr="00B27F21">
        <w:rPr>
          <w:rFonts w:ascii="Times New Roman" w:hAnsi="Times New Roman" w:cs="Times New Roman"/>
          <w:sz w:val="28"/>
          <w:szCs w:val="28"/>
        </w:rPr>
        <w:t>) 10 лет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0480" w:rsidRPr="00B27F21">
        <w:rPr>
          <w:rFonts w:ascii="Times New Roman" w:hAnsi="Times New Roman" w:cs="Times New Roman"/>
          <w:sz w:val="28"/>
          <w:szCs w:val="28"/>
        </w:rPr>
        <w:t>) 20 лет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0480" w:rsidRPr="00B27F21">
        <w:rPr>
          <w:rFonts w:ascii="Times New Roman" w:hAnsi="Times New Roman" w:cs="Times New Roman"/>
          <w:sz w:val="28"/>
          <w:szCs w:val="28"/>
        </w:rPr>
        <w:t>) 12 лет</w:t>
      </w:r>
    </w:p>
    <w:p w:rsidR="00D35E6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6. Элементы сатиры и социального обличения наиболее ярко проявились в песнях Даргомыжского: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0480" w:rsidRPr="00B27F21">
        <w:rPr>
          <w:rFonts w:ascii="Times New Roman" w:hAnsi="Times New Roman" w:cs="Times New Roman"/>
          <w:sz w:val="28"/>
          <w:szCs w:val="28"/>
        </w:rPr>
        <w:t xml:space="preserve">) «Титулярный советник» 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0480" w:rsidRPr="00B27F21">
        <w:rPr>
          <w:rFonts w:ascii="Times New Roman" w:hAnsi="Times New Roman" w:cs="Times New Roman"/>
          <w:sz w:val="28"/>
          <w:szCs w:val="28"/>
        </w:rPr>
        <w:t>) «Мне грустно»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0480" w:rsidRPr="00B27F21">
        <w:rPr>
          <w:rFonts w:ascii="Times New Roman" w:hAnsi="Times New Roman" w:cs="Times New Roman"/>
          <w:sz w:val="28"/>
          <w:szCs w:val="28"/>
        </w:rPr>
        <w:t>) «16 лет»</w:t>
      </w:r>
    </w:p>
    <w:p w:rsidR="00D35E6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7. Оперы Даргомыжского на сюжеты Пушкина: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0480" w:rsidRPr="00B27F21">
        <w:rPr>
          <w:rFonts w:ascii="Times New Roman" w:hAnsi="Times New Roman" w:cs="Times New Roman"/>
          <w:sz w:val="28"/>
          <w:szCs w:val="28"/>
        </w:rPr>
        <w:t>) «Эсмеральда»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0480" w:rsidRPr="00B27F21">
        <w:rPr>
          <w:rFonts w:ascii="Times New Roman" w:hAnsi="Times New Roman" w:cs="Times New Roman"/>
          <w:sz w:val="28"/>
          <w:szCs w:val="28"/>
        </w:rPr>
        <w:t>) «Русалка»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0480" w:rsidRPr="00B27F21">
        <w:rPr>
          <w:rFonts w:ascii="Times New Roman" w:hAnsi="Times New Roman" w:cs="Times New Roman"/>
          <w:sz w:val="28"/>
          <w:szCs w:val="28"/>
        </w:rPr>
        <w:t>) «Каменный гость»</w:t>
      </w:r>
    </w:p>
    <w:p w:rsidR="00D35E6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F21">
        <w:rPr>
          <w:rFonts w:ascii="Times New Roman" w:hAnsi="Times New Roman" w:cs="Times New Roman"/>
          <w:sz w:val="28"/>
          <w:szCs w:val="28"/>
        </w:rPr>
        <w:t>8. В творчестве Даргомыжского, как и в творчестве писателей Гоголя, Некрасова, Герцена, утверждалось направление: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0480" w:rsidRPr="00B27F21">
        <w:rPr>
          <w:rFonts w:ascii="Times New Roman" w:hAnsi="Times New Roman" w:cs="Times New Roman"/>
          <w:sz w:val="28"/>
          <w:szCs w:val="28"/>
        </w:rPr>
        <w:t>) классицизма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0480" w:rsidRPr="00B27F21">
        <w:rPr>
          <w:rFonts w:ascii="Times New Roman" w:hAnsi="Times New Roman" w:cs="Times New Roman"/>
          <w:sz w:val="28"/>
          <w:szCs w:val="28"/>
        </w:rPr>
        <w:t>) романтизма</w:t>
      </w:r>
    </w:p>
    <w:p w:rsidR="00270480" w:rsidRPr="00B27F21" w:rsidRDefault="00D35E61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0480" w:rsidRPr="00B27F21">
        <w:rPr>
          <w:rFonts w:ascii="Times New Roman" w:hAnsi="Times New Roman" w:cs="Times New Roman"/>
          <w:sz w:val="28"/>
          <w:szCs w:val="28"/>
        </w:rPr>
        <w:t>) критического реализма</w:t>
      </w:r>
    </w:p>
    <w:p w:rsidR="00B10703" w:rsidRPr="00B27F21" w:rsidRDefault="00B10703" w:rsidP="00D35E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Прочитайте отрывок из книги С. Шлифштейна «Даргомыжский»: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заходит речь о Даргомыжс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ком, его имя всегда, как правило, сопоставляют с име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Глинки. Даргомыжский был моложе Глинки на девять лет. Оба провели свое детство в средней полосе России, на Смоленщине, росли среди одной и той же природы, слушали одни и те же крестьянские песни».</w:t>
      </w:r>
    </w:p>
    <w:p w:rsidR="00B10703" w:rsidRPr="00B27F21" w:rsidRDefault="00B10703" w:rsidP="00B27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3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 рассказ Шлифштейна своим мнением. Покажите, чем схожи жизненные и творческие пути Глинки и Даргомыжского, записав свои наблюдения в таблицу.</w:t>
      </w:r>
    </w:p>
    <w:p w:rsidR="00B10703" w:rsidRPr="00B27F21" w:rsidRDefault="00B10703" w:rsidP="00B27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B10703" w:rsidRPr="00B27F21" w:rsidTr="00B10703">
        <w:trPr>
          <w:trHeight w:hRule="exact"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703" w:rsidRPr="00B27F21" w:rsidRDefault="00B10703" w:rsidP="00B27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703" w:rsidRPr="00B27F21" w:rsidRDefault="00B10703" w:rsidP="00B27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Даргомыжский</w:t>
            </w:r>
          </w:p>
        </w:tc>
      </w:tr>
      <w:tr w:rsidR="00B10703" w:rsidRPr="00B27F21" w:rsidTr="00B10703">
        <w:trPr>
          <w:trHeight w:hRule="exact"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703" w:rsidRPr="00B27F21" w:rsidRDefault="00B10703" w:rsidP="00B27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703" w:rsidRPr="00B27F21" w:rsidRDefault="00B10703" w:rsidP="00B27F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0703" w:rsidRPr="00B27F21" w:rsidRDefault="00B10703" w:rsidP="00B2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Pr="00B27F21" w:rsidRDefault="00270480" w:rsidP="00B27F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7F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Блиц-тест по жизни и творчеству А.П. Бородина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1.Чем, кроме музыки, А.П. Бородин увлекался с детства?</w:t>
      </w:r>
    </w:p>
    <w:p w:rsidR="00270480" w:rsidRPr="00B27F21" w:rsidRDefault="00D35E61" w:rsidP="00D35E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рисованием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химией 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поэзией 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2.На каком инструменте А.П. Бородин научился играть самостоятельно?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)виолончель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гитара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)скрипка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лет А.П. Бородин сочинял оперу «Князь Игорь»?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)2 года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20 лет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18 лет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4.Назовите первое произведение А.П. Бородина: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«Полька Элен»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квартет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соната </w:t>
      </w: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Друг детства А.П. Бородина: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)Милий Балакирев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)Михаил Щиглёв</w:t>
      </w:r>
    </w:p>
    <w:p w:rsidR="00270480" w:rsidRPr="00B27F21" w:rsidRDefault="00D35E61" w:rsidP="00B27F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)Екатерина Протопопова</w:t>
      </w:r>
    </w:p>
    <w:p w:rsidR="00905C24" w:rsidRPr="00B27F21" w:rsidRDefault="00905C24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7F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«Путаница»</w:t>
      </w:r>
    </w:p>
    <w:p w:rsidR="00270480" w:rsidRPr="00B27F21" w:rsidRDefault="00270480" w:rsidP="00B27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Pr="00B27F21" w:rsidRDefault="00270480" w:rsidP="00B27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Преподаватель читает либретто, учащиеся останавливают, где происходит путаница и дают правильный ответ. </w:t>
      </w:r>
    </w:p>
    <w:p w:rsidR="00270480" w:rsidRPr="00B27F21" w:rsidRDefault="00270480" w:rsidP="006E3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Пролог. На площади в Путивле – одном из княжеств- собралась дружина, уходящая в поход против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варяг (половцев).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славит войско и князей, в том числе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Бориса Годунова (Игоря).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начинается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землетрясение (солнечное затмение)-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дурное предзнаменование.</w:t>
      </w:r>
      <w:r w:rsidR="006E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Игорь непреклонен. Игорь и воины прощаются с жёнами, Игорь со своей женой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Людмилой (Ярославной). </w:t>
      </w:r>
      <w:r w:rsidR="006E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Оберегать жену Игорь поручает младшему брату- сироте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Ване (князю Владимиру Галицкому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из какой оперы Ваня? «Иван Сусанин»).</w:t>
      </w:r>
      <w:r w:rsidR="006E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Дружина выступает в поход.</w:t>
      </w:r>
    </w:p>
    <w:p w:rsidR="00270480" w:rsidRPr="006E39DC" w:rsidRDefault="00270480" w:rsidP="006E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действие.</w:t>
      </w:r>
      <w:r w:rsidR="006E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Княжий двор Владимира Галицкого, среди них 2 «дезертира»-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Собинин и Сусанин (Скула и Ерошка),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пирующая челядь прославляет «подвиг» Галицкого- похищение девушки.</w:t>
      </w:r>
      <w:r w:rsidR="006E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Хмельной Галицкий в песне раскрывает своё заветное желание-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быть владыкой половецких земель вместо хана Кончака ( вместо князя Игоря).</w:t>
      </w:r>
      <w:r w:rsidR="006E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Игоря нет никаких вестей. К Ярославне приходят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богатыря, витязи- Руслан, Фарлаф и Ратмир (это из оперы «Руслан и Людмила», на самом деле приходят бояре) и просят руки Ярославны. (сообщают,</w:t>
      </w:r>
      <w:r w:rsid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Игорь потерпел поражение).</w:t>
      </w:r>
    </w:p>
    <w:p w:rsidR="00B27F21" w:rsidRPr="00B27F21" w:rsidRDefault="00B27F21" w:rsidP="006E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703" w:rsidRPr="00B10703" w:rsidRDefault="009B7270" w:rsidP="00B1070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" w:firstLine="3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Зачитывается факт</w:t>
      </w:r>
      <w:r w:rsidR="00B10703" w:rsidRPr="00B10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биографи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Александра Бородина:</w:t>
      </w:r>
    </w:p>
    <w:p w:rsidR="00905C24" w:rsidRPr="006E39DC" w:rsidRDefault="006E39DC" w:rsidP="006E3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«Однажды, в праздник Нового года, Бородин отпра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вился с официальным 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визитом к бывшему тогда прези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денту медицинской академии Дубовицкому, отличав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шемуся также большой рассеянностью. Войдя в залу, где уже было много народу, Бородин обратился к хозя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ину, вместо новогоднего, с пасхальным приветствием: «Христос, воскресе!», на что рассеянный Дубовицкий отвечал: «Воистину воскресе!», после чего гость и хозя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 троекратно облобызались, вызвавши сначала недо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умение, а потом взрыв веселости у всех присутствовав</w:t>
      </w:r>
      <w:r w:rsidR="00B10703" w:rsidRPr="00B10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при этом».</w:t>
      </w:r>
    </w:p>
    <w:p w:rsidR="00905C24" w:rsidRPr="006E39DC" w:rsidRDefault="009B7270" w:rsidP="006E39D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" w:firstLine="3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вы думаете, о какой черте</w:t>
      </w:r>
      <w:r w:rsidRPr="00B10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характера компози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тора рассказывает автор? Попро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</w:r>
      <w:r w:rsidRPr="00B10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буйте сформулиров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ать, каким вам видится компози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</w:r>
      <w:r w:rsidRPr="00B10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 Бородин. Сравни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 свое представление с мнения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</w:r>
      <w:r w:rsidRPr="00B10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 своих товарищей.</w:t>
      </w:r>
    </w:p>
    <w:p w:rsidR="006E39DC" w:rsidRDefault="006E39DC" w:rsidP="00270480">
      <w:pPr>
        <w:ind w:firstLine="35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70480" w:rsidRPr="00DB030B" w:rsidRDefault="00270480" w:rsidP="00270480">
      <w:pPr>
        <w:ind w:firstLine="35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30B">
        <w:rPr>
          <w:rFonts w:ascii="Times New Roman" w:hAnsi="Times New Roman" w:cs="Times New Roman"/>
          <w:b/>
          <w:i/>
          <w:sz w:val="32"/>
          <w:szCs w:val="32"/>
          <w:u w:val="single"/>
        </w:rPr>
        <w:t>4 год обучения</w:t>
      </w:r>
    </w:p>
    <w:p w:rsidR="00270480" w:rsidRPr="008E282A" w:rsidRDefault="00270480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2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Проверочная работа по биографии С. В. Рахманинова</w:t>
      </w:r>
    </w:p>
    <w:p w:rsidR="00270480" w:rsidRPr="00D206A3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1.Выберите из этих дат годы жизни С.В. Рахманинова:</w:t>
      </w:r>
    </w:p>
    <w:p w:rsidR="00270480" w:rsidRPr="00B27F21" w:rsidRDefault="00B27F21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1853  1873  1843  1803</w:t>
      </w:r>
    </w:p>
    <w:p w:rsidR="00270480" w:rsidRPr="00B27F21" w:rsidRDefault="00B27F21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1943  1993  1903  1843</w:t>
      </w:r>
    </w:p>
    <w:p w:rsidR="00721D34" w:rsidRDefault="00721D34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2.Кем  являлся С.В. </w:t>
      </w:r>
      <w:r w:rsid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Рахманинов?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Дирижер, спортсмен, пианист, скрипач, композитор, художник, скульптор.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3.После этого сочинения С.В. Рахманинов ничего не писал 3 года. Что это за сочинение?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B27F21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Исправьте ошибки: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Н.</w:t>
      </w:r>
      <w:r w:rsidR="009B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</w:t>
      </w:r>
      <w:r w:rsidR="009B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 Рахманинова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B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 закончил консерваторию по 2 классам: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композиции</w:t>
      </w:r>
    </w:p>
    <w:p w:rsidR="00270480" w:rsidRPr="00B27F21" w:rsidRDefault="00B27F21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классу скрипки</w:t>
      </w:r>
    </w:p>
    <w:p w:rsidR="00B27F21" w:rsidRDefault="00B27F21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5.Какое сочинение стало дипломной работой Рахманинова?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Опишите запомнившуюся вам историю из жизни Сергея Рахманинова.</w:t>
      </w:r>
    </w:p>
    <w:p w:rsidR="00270480" w:rsidRPr="00B27F21" w:rsidRDefault="00270480" w:rsidP="00B2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480" w:rsidRPr="00B27F21" w:rsidRDefault="00D35E61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Тест </w:t>
      </w:r>
      <w:r w:rsidR="00270480" w:rsidRPr="00B27F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творчеству С. Прокофева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является автором трагедии «Ромео и Джульетта»?</w:t>
      </w:r>
    </w:p>
    <w:p w:rsidR="00270480" w:rsidRPr="00B27F21" w:rsidRDefault="009B727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Пушкин</w:t>
      </w:r>
    </w:p>
    <w:p w:rsidR="00270480" w:rsidRPr="00B27F21" w:rsidRDefault="009B727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)Шекспир</w:t>
      </w:r>
    </w:p>
    <w:p w:rsidR="00270480" w:rsidRPr="00B27F21" w:rsidRDefault="009B727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)Толстой</w:t>
      </w:r>
    </w:p>
    <w:p w:rsidR="00270480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70" w:rsidRDefault="006E39DC" w:rsidP="009B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270" w:rsidRPr="009B72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жанру принадлежит произведение «Любовь к трем апельсинам»?</w:t>
      </w:r>
    </w:p>
    <w:p w:rsidR="009B7270" w:rsidRDefault="009B7270" w:rsidP="009B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а)симфония</w:t>
      </w:r>
    </w:p>
    <w:p w:rsidR="009B7270" w:rsidRDefault="009B7270" w:rsidP="009B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б)балет</w:t>
      </w:r>
    </w:p>
    <w:p w:rsidR="009B7270" w:rsidRDefault="009B7270" w:rsidP="009B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</w:t>
      </w:r>
    </w:p>
    <w:p w:rsidR="009B7270" w:rsidRPr="009B7270" w:rsidRDefault="009B7270" w:rsidP="009B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г)фортепианная пьеса</w:t>
      </w:r>
    </w:p>
    <w:p w:rsidR="009B7270" w:rsidRPr="009B7270" w:rsidRDefault="009B7270" w:rsidP="00D35E6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6E39DC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 называется произведение Прокофьева, первоначально задуманное как музыка к кинофильму?</w:t>
      </w:r>
    </w:p>
    <w:p w:rsidR="00270480" w:rsidRPr="00B27F21" w:rsidRDefault="009B727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«Ледовое побоище» </w:t>
      </w:r>
    </w:p>
    <w:p w:rsidR="00270480" w:rsidRPr="00B27F21" w:rsidRDefault="009B727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«Стальной скок»</w:t>
      </w:r>
    </w:p>
    <w:p w:rsidR="00270480" w:rsidRPr="00B27F21" w:rsidRDefault="009B727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«Александр Невский»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6E39DC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.Каких номеров нет в балете «Ромео и Джульетта»?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Монтекки и Капулетти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б)Джульетта -девочка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в)Улица просыпается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г)Ромео волнуется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д)Патер Лоренцо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6E39DC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 балета Прокофьева  «Ромео и Джульетта» раскрывает основной конфликт трагедии: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Столкновение светлой любви  юных героев  с враждой двух кланов -Монтекки и Капулетти. 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борьбу добра со злом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270480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27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Викторина «Морской бой»</w:t>
      </w:r>
    </w:p>
    <w:p w:rsidR="00270480" w:rsidRPr="00B27F21" w:rsidRDefault="00270480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27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балету С. Прокофьева «Ромео и Джульетта»</w:t>
      </w:r>
    </w:p>
    <w:p w:rsidR="00270480" w:rsidRPr="00B27F21" w:rsidRDefault="00270480" w:rsidP="00270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776"/>
        <w:gridCol w:w="900"/>
        <w:gridCol w:w="1080"/>
        <w:gridCol w:w="900"/>
        <w:gridCol w:w="1080"/>
      </w:tblGrid>
      <w:tr w:rsidR="00270480" w:rsidRPr="00B27F21" w:rsidTr="00270480">
        <w:tc>
          <w:tcPr>
            <w:tcW w:w="4372" w:type="dxa"/>
          </w:tcPr>
          <w:p w:rsidR="00270480" w:rsidRPr="00B27F21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270480" w:rsidRPr="00B27F21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</w:tr>
      <w:tr w:rsidR="00270480" w:rsidRPr="00B27F21" w:rsidTr="00270480">
        <w:tc>
          <w:tcPr>
            <w:tcW w:w="4372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Танец рыцарей</w:t>
            </w:r>
          </w:p>
        </w:tc>
        <w:tc>
          <w:tcPr>
            <w:tcW w:w="776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B27F21" w:rsidTr="00270480">
        <w:tc>
          <w:tcPr>
            <w:tcW w:w="4372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2.Улица просыпается</w:t>
            </w:r>
          </w:p>
        </w:tc>
        <w:tc>
          <w:tcPr>
            <w:tcW w:w="776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B27F21" w:rsidTr="00270480">
        <w:tc>
          <w:tcPr>
            <w:tcW w:w="4372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Джульетта-девочка</w:t>
            </w:r>
          </w:p>
        </w:tc>
        <w:tc>
          <w:tcPr>
            <w:tcW w:w="776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B27F21" w:rsidTr="00270480">
        <w:tc>
          <w:tcPr>
            <w:tcW w:w="4372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4.Патер Лоренцо</w:t>
            </w:r>
          </w:p>
        </w:tc>
        <w:tc>
          <w:tcPr>
            <w:tcW w:w="776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480" w:rsidRPr="00B27F21" w:rsidTr="00270480">
        <w:tc>
          <w:tcPr>
            <w:tcW w:w="4372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5.Маски</w:t>
            </w:r>
          </w:p>
        </w:tc>
        <w:tc>
          <w:tcPr>
            <w:tcW w:w="776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70480" w:rsidRPr="00B27F21" w:rsidRDefault="00270480" w:rsidP="0027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2471" w:rsidRPr="00B27F21" w:rsidRDefault="005C2471" w:rsidP="005C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71" w:rsidRPr="00B27F21" w:rsidRDefault="005C2471" w:rsidP="005C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двумя сыновьями Прокофьев не раз бывал на спектаклях Центрального детского театра. Художественный руководитель театра Наталья Сац предложила композитору написать симфоническую сказку, которая могла бы помочь детям познакомиться с музыкальными инструментами и их звучанием.</w:t>
      </w:r>
      <w:r w:rsidRPr="00B27F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описывает Н. И. Сац необычную внешность Прокофьева и его манеру поведения в те годы: «Он был искренен и откровенен. Мое первое впечатление, что Сергей Сергеевич чопорен и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высокомерен, было ошибоч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ным. В эту тогу он одевался, когда был не в духе и хо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тел, чтобы его оставили в покое.</w:t>
      </w:r>
      <w:r w:rsidRPr="00B27F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Неповторимая необычность Сергея Сергеевича прояв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лялась даже в его внешнем облике, манере себя держать. Красно-рыжие немногочисленные волосы, гладкое, румя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лицо, «лед и пламень» в глазах за стеклами очков без оправы, редкая улыбка, песочно-рыжий костюм. «Он по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 на четвертый из своих трех апельсинов», — сказала одна озорная наша актриса. К моему ужасу, кто-то пере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 это Сергею Сергеевичу, но у него был такой запас юмора, что он только громко рассмеялся»</w:t>
      </w:r>
      <w:r w:rsidRPr="00B27F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5C2471" w:rsidRPr="00B27F21" w:rsidRDefault="005C2471" w:rsidP="005C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" w:right="240" w:firstLine="3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 вы себе представляете Прокофьева? Срав</w:t>
      </w:r>
      <w:r w:rsidRPr="00B27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ните вашу точку зрения с мнениями товарищей.</w:t>
      </w:r>
    </w:p>
    <w:p w:rsidR="00D35E61" w:rsidRPr="00B27F21" w:rsidRDefault="00D35E61" w:rsidP="006E39DC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Pr="00B27F21" w:rsidRDefault="00270480" w:rsidP="00270480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7F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Проверочная  работа по русским композиторам 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XX</w:t>
      </w:r>
      <w:r w:rsidRPr="00B27F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века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721D34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Исправь ошибки: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-Сергей Васильевич  Рахмани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прожил 89 лет………………………………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-Игорь  Федорович Стравинский мечтал  о создании Мистерии-произведении, объединяющем все виды искусства……………………………………………………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-Александр Николаевич Скрябин со своей семьей в 1917 году выезжает в Швецию, затем переезжает в США и больше никогда не 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вернется на свою родину- Россию…………………………………………………………………..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9B7270" w:rsidRDefault="00721D34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неоклассицизм?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Чьи это слова? 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русский композитор. И моя родина наложила отпечаток на мой характер и мои взгляды»…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B27F21" w:rsidRDefault="00721D34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из композиторов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80"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не учился в консерватории, но брал уроки у Н.А. Римского-Корсаков.</w:t>
      </w:r>
    </w:p>
    <w:p w:rsidR="00270480" w:rsidRPr="00B27F21" w:rsidRDefault="00270480" w:rsidP="00270480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721D34" w:rsidRDefault="00270480" w:rsidP="00721D34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из компози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торов  </w:t>
      </w:r>
      <w:r w:rsidR="00721D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721D34" w:rsidRP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увлекался философией?</w:t>
      </w:r>
    </w:p>
    <w:p w:rsidR="00721D34" w:rsidRPr="009B7270" w:rsidRDefault="00721D34" w:rsidP="005C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4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71" w:rsidRPr="00B27F21" w:rsidRDefault="005C2471" w:rsidP="005C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4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</w:t>
      </w:r>
      <w:r w:rsidRPr="00B27F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безусловно, отражались в му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зыке композиторов. С помощью дополнительных ис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точников заполните таблицу </w:t>
      </w:r>
    </w:p>
    <w:p w:rsidR="005C2471" w:rsidRPr="00B27F21" w:rsidRDefault="005C2471" w:rsidP="005C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4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«Влияние исторических событий на русскую музыку </w:t>
      </w:r>
      <w:r w:rsidRPr="00B27F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века».</w:t>
      </w:r>
    </w:p>
    <w:p w:rsidR="005C2471" w:rsidRPr="00B27F21" w:rsidRDefault="005C2471" w:rsidP="005C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4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2471" w:rsidRPr="00B27F21" w:rsidTr="005C2471">
        <w:tc>
          <w:tcPr>
            <w:tcW w:w="4785" w:type="dxa"/>
          </w:tcPr>
          <w:p w:rsidR="005C2471" w:rsidRPr="00B27F21" w:rsidRDefault="005C2471" w:rsidP="005C2471">
            <w:pPr>
              <w:widowControl w:val="0"/>
              <w:autoSpaceDE w:val="0"/>
              <w:autoSpaceDN w:val="0"/>
              <w:adjustRightInd w:val="0"/>
              <w:ind w:right="504"/>
              <w:jc w:val="center"/>
              <w:rPr>
                <w:rFonts w:eastAsiaTheme="minorEastAsia"/>
                <w:sz w:val="28"/>
                <w:szCs w:val="28"/>
              </w:rPr>
            </w:pPr>
            <w:r w:rsidRPr="00B27F21">
              <w:rPr>
                <w:rFonts w:eastAsiaTheme="minorEastAsia"/>
                <w:sz w:val="28"/>
                <w:szCs w:val="28"/>
              </w:rPr>
              <w:t>Историческое событие</w:t>
            </w:r>
          </w:p>
        </w:tc>
        <w:tc>
          <w:tcPr>
            <w:tcW w:w="4786" w:type="dxa"/>
          </w:tcPr>
          <w:p w:rsidR="005C2471" w:rsidRPr="00B27F21" w:rsidRDefault="005C2471" w:rsidP="005C2471">
            <w:pPr>
              <w:widowControl w:val="0"/>
              <w:autoSpaceDE w:val="0"/>
              <w:autoSpaceDN w:val="0"/>
              <w:adjustRightInd w:val="0"/>
              <w:ind w:right="504"/>
              <w:jc w:val="center"/>
              <w:rPr>
                <w:rFonts w:eastAsiaTheme="minorEastAsia"/>
                <w:sz w:val="28"/>
                <w:szCs w:val="28"/>
              </w:rPr>
            </w:pPr>
            <w:r w:rsidRPr="00B27F21">
              <w:rPr>
                <w:rFonts w:eastAsiaTheme="minorEastAsia"/>
                <w:sz w:val="28"/>
                <w:szCs w:val="28"/>
              </w:rPr>
              <w:t>Музыка</w:t>
            </w:r>
          </w:p>
        </w:tc>
      </w:tr>
      <w:tr w:rsidR="005C2471" w:rsidRPr="00B27F21" w:rsidTr="005C2471">
        <w:tc>
          <w:tcPr>
            <w:tcW w:w="4785" w:type="dxa"/>
          </w:tcPr>
          <w:p w:rsidR="005C2471" w:rsidRPr="00B27F21" w:rsidRDefault="005C2471" w:rsidP="005C2471">
            <w:pPr>
              <w:widowControl w:val="0"/>
              <w:autoSpaceDE w:val="0"/>
              <w:autoSpaceDN w:val="0"/>
              <w:adjustRightInd w:val="0"/>
              <w:ind w:right="50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2471" w:rsidRPr="00B27F21" w:rsidRDefault="005C2471" w:rsidP="005C2471">
            <w:pPr>
              <w:widowControl w:val="0"/>
              <w:autoSpaceDE w:val="0"/>
              <w:autoSpaceDN w:val="0"/>
              <w:adjustRightInd w:val="0"/>
              <w:ind w:right="504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70480" w:rsidRPr="00721D34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39DC" w:rsidRDefault="006E39DC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E39DC" w:rsidRDefault="006E39DC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70480" w:rsidRPr="00B27F21" w:rsidRDefault="00270480" w:rsidP="00270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7F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Итоговая работа по курсу «Музыкальная литература»</w:t>
      </w:r>
    </w:p>
    <w:p w:rsidR="00270480" w:rsidRPr="00B27F21" w:rsidRDefault="00270480" w:rsidP="002704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480" w:rsidRPr="00B27F21" w:rsidRDefault="006E39DC" w:rsidP="002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Стилевая викторина, 5 номеров </w:t>
      </w:r>
      <w:r w:rsidR="00270480" w:rsidRPr="00B2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(перечень стилей)</w:t>
      </w:r>
    </w:p>
    <w:p w:rsidR="00270480" w:rsidRPr="00B27F21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480" w:rsidRPr="00B27F21" w:rsidRDefault="00270480" w:rsidP="00270480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Барокко</w:t>
      </w:r>
    </w:p>
    <w:p w:rsidR="00270480" w:rsidRPr="00B27F21" w:rsidRDefault="00270480" w:rsidP="00270480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Классицизм</w:t>
      </w:r>
    </w:p>
    <w:p w:rsidR="00270480" w:rsidRPr="00B27F21" w:rsidRDefault="00270480" w:rsidP="00270480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Романтизм</w:t>
      </w:r>
    </w:p>
    <w:p w:rsidR="00270480" w:rsidRPr="00B27F21" w:rsidRDefault="00270480" w:rsidP="00270480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музыка</w:t>
      </w:r>
    </w:p>
    <w:p w:rsidR="00270480" w:rsidRPr="00B27F21" w:rsidRDefault="00270480" w:rsidP="00270480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Неофольклоризм</w:t>
      </w:r>
    </w:p>
    <w:p w:rsidR="00270480" w:rsidRPr="00B27F21" w:rsidRDefault="00270480" w:rsidP="00270480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Сонористика</w:t>
      </w:r>
    </w:p>
    <w:p w:rsidR="006E39DC" w:rsidRPr="006E39DC" w:rsidRDefault="00270480" w:rsidP="006E39D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Полистилистика</w:t>
      </w:r>
    </w:p>
    <w:p w:rsidR="006E39DC" w:rsidRPr="00D35E61" w:rsidRDefault="006E39DC" w:rsidP="00905C2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ED4B99" w:rsidRDefault="007D2843" w:rsidP="002704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Примерный и</w:t>
      </w:r>
      <w:r w:rsidR="00270480" w:rsidRPr="00ED4B99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тоговый тест</w:t>
      </w:r>
    </w:p>
    <w:p w:rsidR="00270480" w:rsidRPr="00812756" w:rsidRDefault="00270480" w:rsidP="0027048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404"/>
        <w:gridCol w:w="4671"/>
        <w:gridCol w:w="862"/>
      </w:tblGrid>
      <w:tr w:rsidR="00270480" w:rsidRPr="00812756" w:rsidTr="00270480">
        <w:trPr>
          <w:trHeight w:val="349"/>
        </w:trPr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</w:tcPr>
          <w:p w:rsidR="00270480" w:rsidRPr="00812756" w:rsidRDefault="00255DFB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какой эпохе относится григорианское пение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типично барочные жанры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</w:tcPr>
          <w:p w:rsidR="00270480" w:rsidRPr="00812756" w:rsidRDefault="00255DFB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Назовите представителей барокко  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Какой прием лежит в основе фуги и инвенции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духовные произведения И.С.Баха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</w:tcPr>
          <w:p w:rsidR="00270480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Какие новые жанры и формы создали Венские классики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Что такое классическая симфония, охарактеризуйте ее части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разделы сонатной формы, соотношение  тем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представителей венского классицизма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Выберите черты, свойственные классицизму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Объективность, трагичность, оптимизм, субъективность, ирония, культ разума, гармония, двойственность, лирика, ясность, стройность формы, поэтизация прошлого, культ природы, бегство от жизни, четкость музыкального высказывания, склонность к крайностям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Основная тема творчества Бетховена, его герой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Какие образы свойственны Гайдну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Моцарту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Бетховену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(соединить стрелками)</w:t>
            </w:r>
          </w:p>
        </w:tc>
        <w:tc>
          <w:tcPr>
            <w:tcW w:w="4671" w:type="dxa"/>
          </w:tcPr>
          <w:p w:rsidR="00270480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жизнерадостные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героические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трагические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грациозные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философское раздумье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Охарактеризуйте героя </w:t>
            </w:r>
            <w:r w:rsidR="008B725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композиторов-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романтиков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типично романтические жанры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Укажите страну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родину композиторов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Шопен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Шуберт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Григ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Верди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Вагнер</w:t>
            </w:r>
          </w:p>
          <w:p w:rsidR="00270480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Шуман</w:t>
            </w:r>
          </w:p>
          <w:p w:rsidR="007D2843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Дворжак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Назовите художественные направления 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композиторов «Могучей кучки»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Назовите оперы Глинки с указанием жанра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Выберите художников начала 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века (подчеркнуть)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Федотов, Врубель, Грабарь, Боровиковский, Репин, Бенуа, Суриков, Борисов-Мусатов, В.Васнецов, Бакст, Петров-Водкин, Перов, Крамской, Н.Рерих, Шишкин, Левитан, Ге, Куинджи, Моисеенко 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Выберите меценатов (подчеркнуть)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Беляев, Стасов, Шаляпин, Мамонтов, Третьяков, Ларош, Лядов, Ван Свитен, фон Мекк, Глазунов, Луначарский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Что значат эти исторические и музыкальные даты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1861-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1862-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1866-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1789-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1812-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Кто ввел в симфонию скерцо 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оперы Чайковского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4" w:type="dxa"/>
          </w:tcPr>
          <w:p w:rsidR="00270480" w:rsidRPr="00812756" w:rsidRDefault="008B725C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 кого из русских композиторов основной темой творчества была сказка:</w:t>
            </w:r>
          </w:p>
        </w:tc>
        <w:tc>
          <w:tcPr>
            <w:tcW w:w="4671" w:type="dxa"/>
          </w:tcPr>
          <w:p w:rsidR="00270480" w:rsidRPr="00812756" w:rsidRDefault="008B725C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Чайковский, Римский-Корсаков, Глинка, Даргомыжский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404" w:type="dxa"/>
          </w:tcPr>
          <w:p w:rsidR="00270480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Чье имя носит консерватория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70480"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Москве - </w:t>
            </w:r>
          </w:p>
          <w:p w:rsidR="00270480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Петербурге -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Какой голос исполняет партию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Какой голос солирует в следующих произведениях: 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Фигаро-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Онегина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Кончаковна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Бориса Годунова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Юродивого –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Леля –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Снегурочки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Галицкого –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Антониды – </w:t>
            </w:r>
          </w:p>
          <w:p w:rsidR="00270480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«Александре Невском»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«Поэме памяти С.Есенина» -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4" w:type="dxa"/>
          </w:tcPr>
          <w:p w:rsidR="00270480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Чьи это произведения? (Рахманинов,  Скрябин</w:t>
            </w:r>
            <w:r w:rsidR="00270480"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Стравинский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«Симфонические танцы»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«Царь Эдип» -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«Прометей»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«Поэма экстаза» -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«Колокола»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«Алеко» -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«Свадебка» -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балеты Стравинского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Кто  ввел вальс в симфонию 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Кто такой С.Дягилев, творчество каких композиторов с ним связано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поэтов «серебряного века»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количество симфоний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Гайдн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Моцарт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Бетховен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Чайковский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Прокофьев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Шостакович -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Объясните слово «меценат»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Чье это произведение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«Богатырская симфония»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«Времена года»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«Хорошо темперированный клавир»-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«Патетическая соната»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«Волшебная флейта»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«Камаринская»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«Шехеразада»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«Зимние грезы»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«Метель»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«Садко»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«Неоконченная симфония»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«Дон Жуан»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«Война и мир»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состав струнного квартета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Назовите стилистические направления и композиторские техники 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Назовите основные 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жанр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ы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творчестве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Прокофьева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Шостаковича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Свиридова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Мусоргского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Шуберта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Скрябина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Стравинского – 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4" w:type="dxa"/>
          </w:tcPr>
          <w:p w:rsidR="00270480" w:rsidRPr="00812756" w:rsidRDefault="008B725C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каком году  и где были открыты первые консерватории в России?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Кто первым ввел в симф</w:t>
            </w:r>
            <w:r w:rsidR="007D284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онию хор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4" w:type="dxa"/>
          </w:tcPr>
          <w:p w:rsidR="00270480" w:rsidRPr="007D2843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известных пианистов нашего времени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Кто возрождает в 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веке полифонические жанры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4" w:type="dxa"/>
          </w:tcPr>
          <w:p w:rsidR="00270480" w:rsidRPr="00812756" w:rsidRDefault="00270480" w:rsidP="007D28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Кто из композиторов обращался к джазу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rPr>
          <w:trHeight w:val="1103"/>
        </w:trPr>
        <w:tc>
          <w:tcPr>
            <w:tcW w:w="456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кому это относится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BD3A93" w:rsidRPr="00812756" w:rsidRDefault="00BD3A9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«Человек тысячи стилей»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«Композитор с а</w:t>
            </w:r>
            <w:r w:rsidR="008B725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бсолютным поэтическим слухом»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«Великий учитель музыкальной правды»- </w:t>
            </w:r>
          </w:p>
        </w:tc>
        <w:tc>
          <w:tcPr>
            <w:tcW w:w="862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rPr>
          <w:trHeight w:val="667"/>
        </w:trPr>
        <w:tc>
          <w:tcPr>
            <w:tcW w:w="456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Назовите балеты Прокофьева</w:t>
            </w:r>
          </w:p>
        </w:tc>
        <w:tc>
          <w:tcPr>
            <w:tcW w:w="4671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rPr>
          <w:trHeight w:val="1102"/>
        </w:trPr>
        <w:tc>
          <w:tcPr>
            <w:tcW w:w="456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4" w:type="dxa"/>
          </w:tcPr>
          <w:p w:rsidR="00270480" w:rsidRPr="00812756" w:rsidRDefault="00BD3A9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Каких композиторов</w:t>
            </w:r>
            <w:r w:rsidR="00270480"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можно отнести к данным направлениям</w:t>
            </w:r>
          </w:p>
        </w:tc>
        <w:tc>
          <w:tcPr>
            <w:tcW w:w="4671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Символизм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Романтизм  + реализм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Неоклассицизм  -  </w:t>
            </w:r>
          </w:p>
        </w:tc>
        <w:tc>
          <w:tcPr>
            <w:tcW w:w="862" w:type="dxa"/>
            <w:shd w:val="clear" w:color="auto" w:fill="auto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4" w:type="dxa"/>
          </w:tcPr>
          <w:p w:rsidR="00270480" w:rsidRPr="00812756" w:rsidRDefault="00BD3A9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Отметьте </w:t>
            </w:r>
            <w:r w:rsidR="00270480"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оперы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Прокофьева,   Шостаковича, </w:t>
            </w:r>
            <w:r w:rsidR="00270480"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Щедрина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«Катерина Измайлова»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«Игрок»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«Любовь к 3 апельсинам»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«Не только любовь»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«Нос»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«Война и мир»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«Огненный ангел»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«Мертвые души» -</w:t>
            </w: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Кто является зачинателем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«новой фольклорной волны»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Что такое додекафония, кто </w:t>
            </w:r>
            <w:r w:rsidR="00BD3A9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 композиторов </w:t>
            </w: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использовал этот метод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270480" w:rsidRPr="00812756" w:rsidTr="00270480"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Расположите направления (эпохи) в хронологическом порядке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Романтизм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Барокко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Неоклассицизм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Античность</w:t>
            </w:r>
          </w:p>
          <w:p w:rsidR="00270480" w:rsidRPr="00812756" w:rsidRDefault="007D2843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Классицизм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Импрессионизм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Возрождение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Средневековье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80" w:rsidRPr="00812756" w:rsidTr="00270480">
        <w:trPr>
          <w:trHeight w:val="5745"/>
        </w:trPr>
        <w:tc>
          <w:tcPr>
            <w:tcW w:w="456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4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Распределите следующие фамилии по музыкальным специальностям (дирижер, пианист, скрипач, балетмейстер, певец и т.д.):</w:t>
            </w:r>
          </w:p>
        </w:tc>
        <w:tc>
          <w:tcPr>
            <w:tcW w:w="4671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Ростропович -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Рихтер -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Светланов - 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Ойстрах -      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Спиваков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Башмет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Плисецкая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Шаляпин -  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Уланова -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А.Павлова-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Хворостовский-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Фокин-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Докшицер -  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Гергиев -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Армстронг -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Вишневсная -  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Собинов -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Цискаридзе -                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Петипа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Григорович-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Гершвин -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Утесов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Эллингтон –</w:t>
            </w:r>
          </w:p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270480" w:rsidRPr="00812756" w:rsidRDefault="00270480" w:rsidP="0027048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480" w:rsidRPr="00812756" w:rsidRDefault="00270480" w:rsidP="0027048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70480" w:rsidRPr="00812756" w:rsidRDefault="00270480" w:rsidP="0027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24" w:rsidRDefault="00905C24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24" w:rsidRDefault="00905C24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24" w:rsidRDefault="00905C24" w:rsidP="002704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Default="00270480" w:rsidP="006E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0" w:rsidRPr="00721D34" w:rsidRDefault="00270480" w:rsidP="0072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0480" w:rsidRPr="00532C07" w:rsidRDefault="00270480" w:rsidP="00270480">
      <w:pPr>
        <w:ind w:firstLine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C07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BD3A93" w:rsidRPr="00BD3A93" w:rsidRDefault="00270480" w:rsidP="00270480">
      <w:pPr>
        <w:jc w:val="both"/>
        <w:rPr>
          <w:rFonts w:ascii="Times New Roman" w:hAnsi="Times New Roman" w:cs="Times New Roman"/>
          <w:sz w:val="28"/>
          <w:szCs w:val="28"/>
        </w:rPr>
      </w:pPr>
      <w:r w:rsidRPr="00532C07">
        <w:rPr>
          <w:rFonts w:ascii="Times New Roman" w:hAnsi="Times New Roman" w:cs="Times New Roman"/>
          <w:sz w:val="28"/>
          <w:szCs w:val="28"/>
        </w:rPr>
        <w:t>1.</w:t>
      </w:r>
      <w:r w:rsidR="00BD3A93">
        <w:rPr>
          <w:rFonts w:ascii="Times New Roman" w:hAnsi="Times New Roman" w:cs="Times New Roman"/>
          <w:sz w:val="28"/>
          <w:szCs w:val="28"/>
        </w:rPr>
        <w:t>Ивановский Ю. Занимательная музыка.- Ростов н</w:t>
      </w:r>
      <w:r w:rsidR="00BD3A93" w:rsidRPr="00BD3A93">
        <w:rPr>
          <w:rFonts w:ascii="Times New Roman" w:hAnsi="Times New Roman" w:cs="Times New Roman"/>
          <w:sz w:val="28"/>
          <w:szCs w:val="28"/>
        </w:rPr>
        <w:t>/</w:t>
      </w:r>
      <w:r w:rsidR="00BD3A93">
        <w:rPr>
          <w:rFonts w:ascii="Times New Roman" w:hAnsi="Times New Roman" w:cs="Times New Roman"/>
          <w:sz w:val="28"/>
          <w:szCs w:val="28"/>
        </w:rPr>
        <w:t>д.: Феникс, 2002.</w:t>
      </w:r>
    </w:p>
    <w:p w:rsidR="00270480" w:rsidRDefault="00905C24" w:rsidP="0027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0480" w:rsidRPr="00532C07">
        <w:rPr>
          <w:rFonts w:ascii="Times New Roman" w:hAnsi="Times New Roman" w:cs="Times New Roman"/>
          <w:sz w:val="28"/>
          <w:szCs w:val="28"/>
        </w:rPr>
        <w:t>Калинина Г.Ф. Музыкальная литература. Тесты по русс</w:t>
      </w:r>
      <w:r w:rsidR="00BD3A93">
        <w:rPr>
          <w:rFonts w:ascii="Times New Roman" w:hAnsi="Times New Roman" w:cs="Times New Roman"/>
          <w:sz w:val="28"/>
          <w:szCs w:val="28"/>
        </w:rPr>
        <w:t>кой музыке. Выпуск III.М., 2004.</w:t>
      </w:r>
    </w:p>
    <w:p w:rsidR="00721D34" w:rsidRPr="00721D34" w:rsidRDefault="00905C24" w:rsidP="00BD3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B99">
        <w:rPr>
          <w:rFonts w:ascii="Times New Roman" w:hAnsi="Times New Roman" w:cs="Times New Roman"/>
          <w:sz w:val="28"/>
          <w:szCs w:val="28"/>
        </w:rPr>
        <w:t>.</w:t>
      </w:r>
      <w:r w:rsidR="00ED4B99" w:rsidRPr="00E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О. Путешествие по музыкальной стране : рабочая тетрадь по музыкальной литературе (первый год обучения): учебное пособие- Новосибирск: Новосиб. Гос. Консерватория (академия) им. М.Глинки, 2008.</w:t>
      </w:r>
    </w:p>
    <w:p w:rsidR="00721D34" w:rsidRDefault="00721D34" w:rsidP="00BD3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99" w:rsidRDefault="00905C24" w:rsidP="00BD3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B99" w:rsidRPr="00ED4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 Д. Музыкальная литература в таблицах: полный курс обучения.- Ро</w:t>
      </w:r>
      <w:r w:rsidR="00BD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н/Д: Феникс, 2010.</w:t>
      </w:r>
    </w:p>
    <w:p w:rsidR="00BD3A93" w:rsidRPr="00BD3A93" w:rsidRDefault="00BD3A93" w:rsidP="00BD3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80" w:rsidRPr="00532C07" w:rsidRDefault="00721D34" w:rsidP="0027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0480" w:rsidRPr="00532C07">
        <w:rPr>
          <w:rFonts w:ascii="Times New Roman" w:hAnsi="Times New Roman" w:cs="Times New Roman"/>
          <w:sz w:val="28"/>
          <w:szCs w:val="28"/>
        </w:rPr>
        <w:t xml:space="preserve">.Финкельштейн Э. Музыка от А до Я. Занимательное чтение с картинками и фантазиями. – СПб., 1994 </w:t>
      </w:r>
    </w:p>
    <w:p w:rsidR="00270480" w:rsidRPr="00532C07" w:rsidRDefault="00721D34" w:rsidP="0027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480" w:rsidRPr="00532C07">
        <w:rPr>
          <w:rFonts w:ascii="Times New Roman" w:hAnsi="Times New Roman" w:cs="Times New Roman"/>
          <w:sz w:val="28"/>
          <w:szCs w:val="28"/>
        </w:rPr>
        <w:t xml:space="preserve">.Финкельштейн Э. Маленький словарь маленького музыканта. – СПб., 1993. </w:t>
      </w:r>
    </w:p>
    <w:p w:rsidR="00270480" w:rsidRPr="00532C07" w:rsidRDefault="00721D34" w:rsidP="0027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0480" w:rsidRPr="00532C07">
        <w:rPr>
          <w:rFonts w:ascii="Times New Roman" w:hAnsi="Times New Roman" w:cs="Times New Roman"/>
          <w:sz w:val="28"/>
          <w:szCs w:val="28"/>
        </w:rPr>
        <w:t>.Шорникова М. Музыкальная литература. Музыка, ее формы и жанры. Первый год обучения. – Ростов н/Д: Феникс, 2003.</w:t>
      </w:r>
    </w:p>
    <w:p w:rsidR="00270480" w:rsidRPr="00532C07" w:rsidRDefault="00721D34" w:rsidP="0027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0480" w:rsidRPr="00532C07">
        <w:rPr>
          <w:rFonts w:ascii="Times New Roman" w:hAnsi="Times New Roman" w:cs="Times New Roman"/>
          <w:sz w:val="28"/>
          <w:szCs w:val="28"/>
        </w:rPr>
        <w:t xml:space="preserve">.Шорникова М. Русская музыка </w:t>
      </w:r>
      <w:r w:rsidR="00270480" w:rsidRPr="00532C0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70480" w:rsidRPr="00532C07">
        <w:rPr>
          <w:rFonts w:ascii="Times New Roman" w:hAnsi="Times New Roman" w:cs="Times New Roman"/>
          <w:sz w:val="28"/>
          <w:szCs w:val="28"/>
        </w:rPr>
        <w:t xml:space="preserve"> века. Четвертый год обучения. – Ростов н/Д: Феникс, 2003. </w:t>
      </w:r>
    </w:p>
    <w:p w:rsidR="00270480" w:rsidRPr="009656A9" w:rsidRDefault="00270480" w:rsidP="00270480">
      <w:pPr>
        <w:pStyle w:val="a8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270480" w:rsidRDefault="00270480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Default="00270480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Default="00270480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Default="00270480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Default="00270480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0480" w:rsidRDefault="00270480" w:rsidP="00FD5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270480" w:rsidSect="003D2A7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33" w:rsidRDefault="004B5A33" w:rsidP="003D2A79">
      <w:pPr>
        <w:spacing w:after="0" w:line="240" w:lineRule="auto"/>
      </w:pPr>
      <w:r>
        <w:separator/>
      </w:r>
    </w:p>
  </w:endnote>
  <w:endnote w:type="continuationSeparator" w:id="0">
    <w:p w:rsidR="004B5A33" w:rsidRDefault="004B5A33" w:rsidP="003D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181"/>
      <w:docPartObj>
        <w:docPartGallery w:val="Page Numbers (Bottom of Page)"/>
        <w:docPartUnique/>
      </w:docPartObj>
    </w:sdtPr>
    <w:sdtEndPr/>
    <w:sdtContent>
      <w:p w:rsidR="00884384" w:rsidRDefault="008843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F67">
          <w:rPr>
            <w:noProof/>
          </w:rPr>
          <w:t>24</w:t>
        </w:r>
        <w:r>
          <w:fldChar w:fldCharType="end"/>
        </w:r>
      </w:p>
    </w:sdtContent>
  </w:sdt>
  <w:p w:rsidR="00884384" w:rsidRDefault="00884384">
    <w:pPr>
      <w:pStyle w:val="a5"/>
    </w:pPr>
  </w:p>
  <w:p w:rsidR="00884384" w:rsidRDefault="008843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33" w:rsidRDefault="004B5A33" w:rsidP="003D2A79">
      <w:pPr>
        <w:spacing w:after="0" w:line="240" w:lineRule="auto"/>
      </w:pPr>
      <w:r>
        <w:separator/>
      </w:r>
    </w:p>
  </w:footnote>
  <w:footnote w:type="continuationSeparator" w:id="0">
    <w:p w:rsidR="004B5A33" w:rsidRDefault="004B5A33" w:rsidP="003D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543"/>
    <w:multiLevelType w:val="hybridMultilevel"/>
    <w:tmpl w:val="CD56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17C4"/>
    <w:multiLevelType w:val="hybridMultilevel"/>
    <w:tmpl w:val="4008BF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027C"/>
    <w:multiLevelType w:val="hybridMultilevel"/>
    <w:tmpl w:val="2B2C9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D647B"/>
    <w:multiLevelType w:val="hybridMultilevel"/>
    <w:tmpl w:val="7DDCF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46211"/>
    <w:multiLevelType w:val="hybridMultilevel"/>
    <w:tmpl w:val="FE7EEA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E38AA"/>
    <w:multiLevelType w:val="hybridMultilevel"/>
    <w:tmpl w:val="294C9C2A"/>
    <w:lvl w:ilvl="0" w:tplc="596A8AC4">
      <w:start w:val="5"/>
      <w:numFmt w:val="decimal"/>
      <w:lvlText w:val="%1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2BF228E2"/>
    <w:multiLevelType w:val="hybridMultilevel"/>
    <w:tmpl w:val="FDFEAFBA"/>
    <w:lvl w:ilvl="0" w:tplc="077C97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97B8B"/>
    <w:multiLevelType w:val="hybridMultilevel"/>
    <w:tmpl w:val="58227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7658D"/>
    <w:multiLevelType w:val="hybridMultilevel"/>
    <w:tmpl w:val="9ECEBD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DB4861"/>
    <w:multiLevelType w:val="hybridMultilevel"/>
    <w:tmpl w:val="963AB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1662"/>
    <w:multiLevelType w:val="hybridMultilevel"/>
    <w:tmpl w:val="F5C640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77CAE"/>
    <w:multiLevelType w:val="hybridMultilevel"/>
    <w:tmpl w:val="697AE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A1C98"/>
    <w:multiLevelType w:val="hybridMultilevel"/>
    <w:tmpl w:val="0F96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44726"/>
    <w:multiLevelType w:val="hybridMultilevel"/>
    <w:tmpl w:val="4A9215E0"/>
    <w:lvl w:ilvl="0" w:tplc="A552A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C16A48"/>
    <w:multiLevelType w:val="hybridMultilevel"/>
    <w:tmpl w:val="8DB621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0CD3"/>
    <w:multiLevelType w:val="hybridMultilevel"/>
    <w:tmpl w:val="C7E40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45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55E77"/>
    <w:multiLevelType w:val="hybridMultilevel"/>
    <w:tmpl w:val="5680E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C7"/>
    <w:rsid w:val="00003C2E"/>
    <w:rsid w:val="00010699"/>
    <w:rsid w:val="00053293"/>
    <w:rsid w:val="000770ED"/>
    <w:rsid w:val="00100D8C"/>
    <w:rsid w:val="00184F09"/>
    <w:rsid w:val="001E16AC"/>
    <w:rsid w:val="00255DFB"/>
    <w:rsid w:val="00270480"/>
    <w:rsid w:val="002972C7"/>
    <w:rsid w:val="00317CEC"/>
    <w:rsid w:val="00373DA8"/>
    <w:rsid w:val="003D2A79"/>
    <w:rsid w:val="004255E7"/>
    <w:rsid w:val="00484012"/>
    <w:rsid w:val="004B5A33"/>
    <w:rsid w:val="004E187B"/>
    <w:rsid w:val="004E7271"/>
    <w:rsid w:val="004F43C3"/>
    <w:rsid w:val="00532C07"/>
    <w:rsid w:val="005B7C79"/>
    <w:rsid w:val="005C2471"/>
    <w:rsid w:val="006152FC"/>
    <w:rsid w:val="00637F67"/>
    <w:rsid w:val="006E39DC"/>
    <w:rsid w:val="00721D34"/>
    <w:rsid w:val="00735BFA"/>
    <w:rsid w:val="007C6905"/>
    <w:rsid w:val="007D2700"/>
    <w:rsid w:val="007D2843"/>
    <w:rsid w:val="007E4E80"/>
    <w:rsid w:val="007F5A32"/>
    <w:rsid w:val="00884384"/>
    <w:rsid w:val="008B725C"/>
    <w:rsid w:val="008D4BD6"/>
    <w:rsid w:val="008E282A"/>
    <w:rsid w:val="00905C24"/>
    <w:rsid w:val="00931B9A"/>
    <w:rsid w:val="0094620F"/>
    <w:rsid w:val="009656A9"/>
    <w:rsid w:val="0097006E"/>
    <w:rsid w:val="009A54C5"/>
    <w:rsid w:val="009B7270"/>
    <w:rsid w:val="00A54A12"/>
    <w:rsid w:val="00AD19D2"/>
    <w:rsid w:val="00AD2AD3"/>
    <w:rsid w:val="00AD329F"/>
    <w:rsid w:val="00B10703"/>
    <w:rsid w:val="00B27F21"/>
    <w:rsid w:val="00B4332C"/>
    <w:rsid w:val="00B94B08"/>
    <w:rsid w:val="00BA5C4C"/>
    <w:rsid w:val="00BB5366"/>
    <w:rsid w:val="00BC3C10"/>
    <w:rsid w:val="00BD3A93"/>
    <w:rsid w:val="00BF026F"/>
    <w:rsid w:val="00C440A1"/>
    <w:rsid w:val="00D206A3"/>
    <w:rsid w:val="00D35E61"/>
    <w:rsid w:val="00D74BE9"/>
    <w:rsid w:val="00D922DC"/>
    <w:rsid w:val="00DB030B"/>
    <w:rsid w:val="00DB11E5"/>
    <w:rsid w:val="00E36251"/>
    <w:rsid w:val="00E83B76"/>
    <w:rsid w:val="00ED4B99"/>
    <w:rsid w:val="00F7575A"/>
    <w:rsid w:val="00FC0B1C"/>
    <w:rsid w:val="00FC6281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A79"/>
  </w:style>
  <w:style w:type="paragraph" w:styleId="a5">
    <w:name w:val="footer"/>
    <w:basedOn w:val="a"/>
    <w:link w:val="a6"/>
    <w:uiPriority w:val="99"/>
    <w:unhideWhenUsed/>
    <w:rsid w:val="003D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A79"/>
  </w:style>
  <w:style w:type="table" w:styleId="a7">
    <w:name w:val="Table Grid"/>
    <w:basedOn w:val="a1"/>
    <w:rsid w:val="003D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7E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6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A79"/>
  </w:style>
  <w:style w:type="paragraph" w:styleId="a5">
    <w:name w:val="footer"/>
    <w:basedOn w:val="a"/>
    <w:link w:val="a6"/>
    <w:uiPriority w:val="99"/>
    <w:unhideWhenUsed/>
    <w:rsid w:val="003D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A79"/>
  </w:style>
  <w:style w:type="table" w:styleId="a7">
    <w:name w:val="Table Grid"/>
    <w:basedOn w:val="a1"/>
    <w:rsid w:val="003D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7E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6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4820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32</cp:revision>
  <cp:lastPrinted>2016-04-25T04:39:00Z</cp:lastPrinted>
  <dcterms:created xsi:type="dcterms:W3CDTF">2016-02-25T08:31:00Z</dcterms:created>
  <dcterms:modified xsi:type="dcterms:W3CDTF">2020-03-08T12:47:00Z</dcterms:modified>
</cp:coreProperties>
</file>