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A7C" w:rsidRPr="00065C0E" w:rsidRDefault="00D50A7C" w:rsidP="00D50A7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065C0E">
        <w:rPr>
          <w:rFonts w:ascii="Times New Roman" w:hAnsi="Times New Roman" w:cs="Times New Roman"/>
          <w:b/>
          <w:sz w:val="32"/>
          <w:szCs w:val="32"/>
        </w:rPr>
        <w:t>Муниципальное автономное дошкольное образовательное учреждение «Детский сад комбинированного вида № 29»</w:t>
      </w:r>
    </w:p>
    <w:p w:rsidR="00D50A7C" w:rsidRPr="00065C0E" w:rsidRDefault="00D50A7C" w:rsidP="00D50A7C">
      <w:pP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D50A7C" w:rsidRPr="00065C0E" w:rsidRDefault="00D50A7C" w:rsidP="00D50A7C">
      <w:pPr>
        <w:pStyle w:val="1"/>
        <w:spacing w:before="120" w:after="120"/>
        <w:jc w:val="center"/>
        <w:rPr>
          <w:rFonts w:ascii="Times New Roman" w:hAnsi="Times New Roman"/>
          <w:b w:val="0"/>
        </w:rPr>
      </w:pPr>
      <w:r w:rsidRPr="00065C0E">
        <w:rPr>
          <w:rFonts w:ascii="Times New Roman" w:hAnsi="Times New Roman"/>
        </w:rPr>
        <w:t>Конспект ООД по математическому развитию в средней группе</w:t>
      </w:r>
    </w:p>
    <w:p w:rsidR="00D50A7C" w:rsidRPr="00065C0E" w:rsidRDefault="00D50A7C" w:rsidP="00D50A7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D57F07">
        <w:rPr>
          <w:rFonts w:ascii="Times New Roman" w:hAnsi="Times New Roman" w:cs="Times New Roman"/>
          <w:b/>
          <w:sz w:val="32"/>
          <w:szCs w:val="32"/>
        </w:rPr>
        <w:t>Кто к нам приле</w:t>
      </w:r>
      <w:r>
        <w:rPr>
          <w:rFonts w:ascii="Times New Roman" w:hAnsi="Times New Roman" w:cs="Times New Roman"/>
          <w:b/>
          <w:sz w:val="32"/>
          <w:szCs w:val="32"/>
        </w:rPr>
        <w:t>т</w:t>
      </w:r>
      <w:r w:rsidR="00D57F07">
        <w:rPr>
          <w:rFonts w:ascii="Times New Roman" w:hAnsi="Times New Roman" w:cs="Times New Roman"/>
          <w:b/>
          <w:sz w:val="32"/>
          <w:szCs w:val="32"/>
        </w:rPr>
        <w:t>ел</w:t>
      </w:r>
      <w:r w:rsidRPr="00065C0E">
        <w:rPr>
          <w:rFonts w:ascii="Times New Roman" w:hAnsi="Times New Roman" w:cs="Times New Roman"/>
          <w:b/>
          <w:sz w:val="32"/>
          <w:szCs w:val="32"/>
        </w:rPr>
        <w:t>»</w:t>
      </w:r>
    </w:p>
    <w:p w:rsidR="00D50A7C" w:rsidRPr="00065C0E" w:rsidRDefault="00D50A7C" w:rsidP="00D50A7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D50A7C" w:rsidRDefault="00D50A7C" w:rsidP="00D50A7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50A7C" w:rsidRDefault="00D50A7C" w:rsidP="00D50A7C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C04A6D" w:rsidRDefault="00D50A7C" w:rsidP="00D50A7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479E386" wp14:editId="431A5602">
            <wp:extent cx="4248150" cy="4057650"/>
            <wp:effectExtent l="0" t="0" r="0" b="0"/>
            <wp:docPr id="1" name="Рисунок 1" descr="C:\Users\сергей\Desktop\математика 1\IMG_3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математика 1\IMG_37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881" cy="4055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9DA" w:rsidRDefault="007649DA" w:rsidP="00D50A7C">
      <w:pPr>
        <w:jc w:val="center"/>
        <w:rPr>
          <w:sz w:val="28"/>
          <w:szCs w:val="28"/>
        </w:rPr>
      </w:pPr>
    </w:p>
    <w:p w:rsidR="007649DA" w:rsidRDefault="007649DA" w:rsidP="00D50A7C">
      <w:pPr>
        <w:jc w:val="center"/>
        <w:rPr>
          <w:sz w:val="28"/>
          <w:szCs w:val="28"/>
        </w:rPr>
      </w:pPr>
    </w:p>
    <w:p w:rsidR="007649DA" w:rsidRDefault="007649DA" w:rsidP="00D50A7C">
      <w:pPr>
        <w:jc w:val="center"/>
        <w:rPr>
          <w:sz w:val="28"/>
          <w:szCs w:val="28"/>
        </w:rPr>
      </w:pPr>
    </w:p>
    <w:p w:rsidR="00D50A7C" w:rsidRDefault="00D50A7C" w:rsidP="00D50A7C">
      <w:pPr>
        <w:jc w:val="center"/>
        <w:rPr>
          <w:sz w:val="28"/>
          <w:szCs w:val="28"/>
        </w:rPr>
      </w:pPr>
    </w:p>
    <w:p w:rsidR="00D50A7C" w:rsidRDefault="00D50A7C" w:rsidP="006F48AB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Подготовила:</w:t>
      </w:r>
    </w:p>
    <w:p w:rsidR="00D50A7C" w:rsidRDefault="00D50A7C" w:rsidP="006F48AB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Воспитатель средней группы №11</w:t>
      </w:r>
    </w:p>
    <w:p w:rsidR="00D50A7C" w:rsidRDefault="00D50A7C" w:rsidP="006F48AB">
      <w:pPr>
        <w:jc w:val="right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Асяева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 xml:space="preserve"> В.П.,</w:t>
      </w:r>
    </w:p>
    <w:p w:rsidR="006F48AB" w:rsidRDefault="007649DA" w:rsidP="007649DA">
      <w:pPr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2020г.</w:t>
      </w:r>
    </w:p>
    <w:p w:rsidR="006F48AB" w:rsidRPr="00C34612" w:rsidRDefault="007649DA" w:rsidP="006F48AB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О</w:t>
      </w:r>
      <w:r w:rsidR="006F48AB" w:rsidRPr="00C346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бразовательные задачи</w:t>
      </w:r>
      <w:r w:rsidR="006F48AB"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F48AB" w:rsidRPr="00C34612" w:rsidRDefault="006F48AB" w:rsidP="006F48AB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формировать навык с</w:t>
      </w:r>
      <w:r w:rsidR="00D57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четной деятельности в пределах 5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учить называть числа по порядку, последнее число соотносить ко всей пересчитанной </w:t>
      </w:r>
      <w:r w:rsidRPr="00C3461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 предметов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57F07" w:rsidRDefault="00D57F07" w:rsidP="006F48AB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-Закреплять знания о независимости количество от пространственного расположения предметов</w:t>
      </w:r>
    </w:p>
    <w:p w:rsidR="006F48AB" w:rsidRDefault="00D57F07" w:rsidP="006F48AB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-Учить</w:t>
      </w:r>
      <w:r w:rsidR="00E75B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отсчитывать предметы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образцу</w:t>
      </w:r>
      <w:proofErr w:type="gramStart"/>
      <w:r w:rsidR="006F48AB"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E75B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E75B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="00E75B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 по названному числу.</w:t>
      </w:r>
    </w:p>
    <w:p w:rsidR="00E75BD9" w:rsidRDefault="00E75BD9" w:rsidP="006F48AB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-Закреплять знания о свойствах квадрата и прямоугольника</w:t>
      </w:r>
    </w:p>
    <w:p w:rsidR="00D57F07" w:rsidRPr="00C34612" w:rsidRDefault="00E75BD9" w:rsidP="006F48AB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Упражнять детей в употреблении порядковых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числительных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,с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сторона, угол, название птиц.</w:t>
      </w:r>
    </w:p>
    <w:p w:rsidR="00A8207A" w:rsidRPr="00C34612" w:rsidRDefault="00A8207A" w:rsidP="00A8207A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 задачи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8207A" w:rsidRPr="00C34612" w:rsidRDefault="00A8207A" w:rsidP="00A8207A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развитию долговременной памяти, логического мышления.</w:t>
      </w:r>
    </w:p>
    <w:p w:rsidR="00A8207A" w:rsidRPr="00C34612" w:rsidRDefault="00A8207A" w:rsidP="00A8207A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 задачи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8207A" w:rsidRPr="00C34612" w:rsidRDefault="00A8207A" w:rsidP="00A8207A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Формировать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умение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слушать и слышать воспитателя, отвечать на поставленные вопросы, вы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полнять задания, участвовать на </w:t>
      </w:r>
      <w:r w:rsidRPr="00C3461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занятии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8207A" w:rsidRPr="00C34612" w:rsidRDefault="00A8207A" w:rsidP="00A8207A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умение решать задачи познавательного характера в коллективе.</w:t>
      </w:r>
    </w:p>
    <w:p w:rsidR="00D94F35" w:rsidRDefault="00A8207A" w:rsidP="00A8207A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Демонстрационный</w:t>
      </w:r>
      <w:r w:rsidR="00D94F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материал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(Картинк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E75B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="00E75B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птицы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  <w:r w:rsidR="00D94F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геометрические фигуры.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A8207A" w:rsidRDefault="00A8207A" w:rsidP="00A8207A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Раздаточный</w:t>
      </w:r>
      <w:r w:rsidR="00D94F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материал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Карточки с двумя полосками,  мелкие игрушки; матрёшки, репк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а(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геометрически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 </w:t>
      </w:r>
      <w:r w:rsidRPr="00C34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фигур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 в групповой комнате)</w:t>
      </w:r>
    </w:p>
    <w:p w:rsidR="00A8207A" w:rsidRDefault="00A8207A" w:rsidP="00A8207A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занятия:</w:t>
      </w:r>
      <w:r w:rsidR="00D57F07" w:rsidRPr="00D57F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94F35" w:rsidRDefault="00A8207A" w:rsidP="00A8207A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Ребята, д</w:t>
      </w:r>
      <w:r w:rsidR="00E75B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 того</w:t>
      </w:r>
      <w:proofErr w:type="gramStart"/>
      <w:r w:rsidR="00E75B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E75B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узнать сколько кормушек, что мы должны сделать,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E75BD9" w:rsidRDefault="00E75BD9" w:rsidP="00A8207A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Вопросы: </w:t>
      </w:r>
    </w:p>
    <w:p w:rsidR="00E75BD9" w:rsidRDefault="002C741F" w:rsidP="00A8207A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E75B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формы эти кормушки?</w:t>
      </w:r>
    </w:p>
    <w:p w:rsidR="00E75BD9" w:rsidRDefault="002C741F" w:rsidP="00A8207A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</w:t>
      </w:r>
      <w:r w:rsidR="00E75B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они похожи и чем отличаются?</w:t>
      </w:r>
    </w:p>
    <w:p w:rsidR="00E776B6" w:rsidRDefault="002C741F" w:rsidP="00A8207A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-Сколько углов и сторон у каждой</w:t>
      </w:r>
      <w:r w:rsidR="00E75B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геометрической фигуры</w:t>
      </w:r>
      <w:proofErr w:type="gramStart"/>
      <w:r w:rsidR="00A82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proofErr w:type="gramEnd"/>
    </w:p>
    <w:p w:rsidR="002C741F" w:rsidRDefault="002C741F" w:rsidP="00A8207A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чтобы точно узнать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должны измерить стороны и сосчитать , сделать выводы: у квадрата и у прямоугольника по 4 угла; что у квадрата стороны все равны, а у прямоугольника стороны равные,</w:t>
      </w:r>
      <w:r w:rsidR="00D94F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которые находятся друг против друга,- противоположные. Воспитатель, а какие птицы прилетают к нам весной на кормушки? Демонстрирует силуэты</w:t>
      </w:r>
      <w:r w:rsidR="0088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птиц.</w:t>
      </w:r>
    </w:p>
    <w:p w:rsidR="0088374C" w:rsidRDefault="0088374C" w:rsidP="00A8207A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птицы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которые  </w:t>
      </w:r>
      <w:proofErr w:type="spellStart"/>
      <w:r w:rsidR="009D7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чало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улетают от нас, а потом прилетают. Как они называются? </w:t>
      </w:r>
    </w:p>
    <w:p w:rsidR="0088374C" w:rsidRDefault="0088374C" w:rsidP="00A8207A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 какую кормушку прилетели зимующие  птицы?</w:t>
      </w:r>
    </w:p>
    <w:p w:rsidR="00B90F26" w:rsidRDefault="00B90F26" w:rsidP="00A8207A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-Кто первый, второй, третий прилетели на кормушку.</w:t>
      </w:r>
    </w:p>
    <w:p w:rsidR="00B90F26" w:rsidRDefault="00B90F26" w:rsidP="00A8207A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 каком по счёту месте сидит ворона?</w:t>
      </w:r>
    </w:p>
    <w:p w:rsidR="00B90F26" w:rsidRDefault="00B90F26" w:rsidP="00A8207A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птицы прилетают весной.</w:t>
      </w:r>
    </w:p>
    <w:p w:rsidR="00B90F26" w:rsidRDefault="00B90F26" w:rsidP="00A8207A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перелетные птицы сидят на второй кормушке?</w:t>
      </w:r>
    </w:p>
    <w:p w:rsidR="00B90F26" w:rsidRDefault="00B90F26" w:rsidP="00A8207A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котором месте сидит грач, скворец, ласточка?</w:t>
      </w:r>
    </w:p>
    <w:p w:rsidR="00B90F26" w:rsidRDefault="00B90F26" w:rsidP="00A8207A">
      <w:pPr>
        <w:shd w:val="clear" w:color="auto" w:fill="FFFFFF"/>
        <w:spacing w:before="120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/И « Перелётные птицы» дети имитируют полёт птиц</w:t>
      </w:r>
      <w:r w:rsidR="006629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звукоподра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жание</w:t>
      </w:r>
      <w:r w:rsidR="006629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сигнал « Зимующие »- приседают и изображают, как птицы клюют корм</w:t>
      </w:r>
      <w:proofErr w:type="gramStart"/>
      <w:r w:rsidR="006629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</w:t>
      </w:r>
      <w:proofErr w:type="gramEnd"/>
      <w:r w:rsidR="006629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наборном полотне прикрепить 4 силуэта зимующих птиц на расстоянии друг от друга.</w:t>
      </w:r>
    </w:p>
    <w:p w:rsidR="006629FF" w:rsidRDefault="006629FF" w:rsidP="006629F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второй полоске поместить 4 силуэта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перелётных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близко друг к другу.</w:t>
      </w:r>
    </w:p>
    <w:p w:rsidR="006629FF" w:rsidRDefault="006629FF" w:rsidP="006629F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Вопросы и задания:</w:t>
      </w:r>
    </w:p>
    <w:p w:rsidR="006629FF" w:rsidRDefault="006629FF" w:rsidP="006629F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сколько зимующих (перелётных) птиц?</w:t>
      </w:r>
    </w:p>
    <w:p w:rsidR="005176C1" w:rsidRDefault="006629FF" w:rsidP="006629F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можно сказать о птицах, сколько</w:t>
      </w:r>
      <w:r w:rsidR="00517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их? </w:t>
      </w:r>
      <w:r w:rsidR="00517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517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вести детей</w:t>
      </w:r>
      <w:r w:rsidR="00517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выводу</w:t>
      </w:r>
      <w:proofErr w:type="gramStart"/>
      <w:r w:rsidR="00517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517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количество предметов не зависит от пространственного расположения.</w:t>
      </w:r>
    </w:p>
    <w:p w:rsidR="005176C1" w:rsidRDefault="005176C1" w:rsidP="006629F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отсчитайте и положите на верхнюю полоску вашей карточки</w:t>
      </w:r>
      <w:r w:rsidR="006629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столько  </w:t>
      </w:r>
      <w:r w:rsidR="00D94F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треугольников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сколько зимующих птиц на кормушке.</w:t>
      </w:r>
    </w:p>
    <w:p w:rsidR="005176C1" w:rsidRDefault="005176C1" w:rsidP="006629F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-Сколько треугольников вы положили.? Почему 4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очему?</w:t>
      </w:r>
    </w:p>
    <w:p w:rsidR="006629FF" w:rsidRDefault="005176C1" w:rsidP="006629F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квадратов?</w:t>
      </w:r>
      <w:r w:rsidR="006629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94F35" w:rsidRDefault="00D94F35" w:rsidP="006629F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ребята, за внимательност</w:t>
      </w:r>
      <w:r w:rsidR="007649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 и умение считать, сравнивать</w:t>
      </w:r>
      <w:bookmarkStart w:id="0" w:name="_GoBack"/>
      <w:bookmarkEnd w:id="0"/>
      <w:r w:rsidR="007649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определять.</w:t>
      </w:r>
    </w:p>
    <w:p w:rsidR="006F48AB" w:rsidRDefault="009D79BC" w:rsidP="006F48AB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609725" cy="2028825"/>
            <wp:effectExtent l="0" t="0" r="9525" b="9525"/>
            <wp:docPr id="2" name="Рисунок 2" descr="C:\Users\сергей\Desktop\матека(2)\IMG_37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матека(2)\IMG_378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264" cy="2029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0BF9">
        <w:rPr>
          <w:sz w:val="28"/>
          <w:szCs w:val="28"/>
        </w:rPr>
        <w:t xml:space="preserve">                                                      </w:t>
      </w:r>
      <w:r w:rsidR="00E60BF9">
        <w:rPr>
          <w:noProof/>
          <w:sz w:val="28"/>
          <w:szCs w:val="28"/>
          <w:lang w:eastAsia="ru-RU"/>
        </w:rPr>
        <w:drawing>
          <wp:inline distT="0" distB="0" distL="0" distR="0" wp14:anchorId="0C0C1A3E" wp14:editId="47577F49">
            <wp:extent cx="1638300" cy="2038350"/>
            <wp:effectExtent l="0" t="0" r="0" b="0"/>
            <wp:docPr id="4" name="Рисунок 4" descr="C:\Users\сергей\Desktop\матека(2)\IMG_3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Desktop\матека(2)\IMG_37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780" cy="2038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BF9" w:rsidRDefault="00E60BF9" w:rsidP="006F48AB">
      <w:pPr>
        <w:rPr>
          <w:sz w:val="28"/>
          <w:szCs w:val="28"/>
        </w:rPr>
      </w:pPr>
    </w:p>
    <w:p w:rsidR="00E60BF9" w:rsidRDefault="00E60BF9" w:rsidP="006F48AB">
      <w:pPr>
        <w:rPr>
          <w:sz w:val="28"/>
          <w:szCs w:val="28"/>
        </w:rPr>
      </w:pPr>
    </w:p>
    <w:p w:rsidR="00E60BF9" w:rsidRDefault="00E60BF9" w:rsidP="006F48AB">
      <w:pPr>
        <w:rPr>
          <w:sz w:val="28"/>
          <w:szCs w:val="28"/>
        </w:rPr>
      </w:pPr>
    </w:p>
    <w:p w:rsidR="00E60BF9" w:rsidRDefault="00E60BF9" w:rsidP="006F48AB">
      <w:pPr>
        <w:rPr>
          <w:sz w:val="28"/>
          <w:szCs w:val="28"/>
        </w:rPr>
      </w:pPr>
    </w:p>
    <w:p w:rsidR="00E60BF9" w:rsidRDefault="00E60BF9" w:rsidP="006F48AB">
      <w:pPr>
        <w:rPr>
          <w:sz w:val="28"/>
          <w:szCs w:val="28"/>
        </w:rPr>
      </w:pPr>
    </w:p>
    <w:p w:rsidR="00E60BF9" w:rsidRDefault="00E60BF9" w:rsidP="006F48AB">
      <w:pPr>
        <w:rPr>
          <w:sz w:val="28"/>
          <w:szCs w:val="28"/>
        </w:rPr>
      </w:pPr>
    </w:p>
    <w:p w:rsidR="00E60BF9" w:rsidRDefault="00E60BF9" w:rsidP="006F48A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</w:t>
      </w:r>
    </w:p>
    <w:p w:rsidR="00E60BF9" w:rsidRPr="00D50A7C" w:rsidRDefault="00E60BF9" w:rsidP="006F48AB">
      <w:pPr>
        <w:rPr>
          <w:sz w:val="28"/>
          <w:szCs w:val="28"/>
        </w:rPr>
      </w:pPr>
    </w:p>
    <w:sectPr w:rsidR="00E60BF9" w:rsidRPr="00D50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D63"/>
    <w:rsid w:val="00037D63"/>
    <w:rsid w:val="000776FA"/>
    <w:rsid w:val="002C741F"/>
    <w:rsid w:val="0047653A"/>
    <w:rsid w:val="005176C1"/>
    <w:rsid w:val="006629FF"/>
    <w:rsid w:val="006F48AB"/>
    <w:rsid w:val="007649DA"/>
    <w:rsid w:val="0088374C"/>
    <w:rsid w:val="009D79BC"/>
    <w:rsid w:val="00A8207A"/>
    <w:rsid w:val="00B90F26"/>
    <w:rsid w:val="00C04A6D"/>
    <w:rsid w:val="00D50A7C"/>
    <w:rsid w:val="00D57F07"/>
    <w:rsid w:val="00D94F35"/>
    <w:rsid w:val="00E60BF9"/>
    <w:rsid w:val="00E75BD9"/>
    <w:rsid w:val="00E7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A7C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D50A7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0A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D50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A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A7C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D50A7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0A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D50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5</cp:revision>
  <dcterms:created xsi:type="dcterms:W3CDTF">2020-03-15T08:18:00Z</dcterms:created>
  <dcterms:modified xsi:type="dcterms:W3CDTF">2020-03-17T05:08:00Z</dcterms:modified>
</cp:coreProperties>
</file>