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2153BF" w:rsidRPr="0078719F" w:rsidRDefault="002153BF" w:rsidP="002153B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</w:t>
      </w:r>
      <w:r w:rsidRPr="0078719F">
        <w:rPr>
          <w:rFonts w:ascii="Times New Roman" w:hAnsi="Times New Roman"/>
          <w:bCs/>
          <w:kern w:val="36"/>
          <w:sz w:val="28"/>
          <w:szCs w:val="28"/>
        </w:rPr>
        <w:t>осударственное казенное об</w:t>
      </w:r>
      <w:r>
        <w:rPr>
          <w:rFonts w:ascii="Times New Roman" w:hAnsi="Times New Roman"/>
          <w:bCs/>
          <w:kern w:val="36"/>
          <w:sz w:val="28"/>
          <w:szCs w:val="28"/>
        </w:rPr>
        <w:t>щеоб</w:t>
      </w:r>
      <w:r w:rsidRPr="0078719F">
        <w:rPr>
          <w:rFonts w:ascii="Times New Roman" w:hAnsi="Times New Roman"/>
          <w:bCs/>
          <w:kern w:val="36"/>
          <w:sz w:val="28"/>
          <w:szCs w:val="28"/>
        </w:rPr>
        <w:t>разовательное учреждение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"Вохомская школа-интернат Костромской области </w:t>
      </w:r>
      <w:r w:rsidR="00CC22A8">
        <w:rPr>
          <w:rFonts w:ascii="Times New Roman" w:hAnsi="Times New Roman"/>
          <w:bCs/>
          <w:kern w:val="36"/>
          <w:sz w:val="28"/>
          <w:szCs w:val="28"/>
        </w:rPr>
        <w:t xml:space="preserve">для детей </w:t>
      </w:r>
      <w:r w:rsidRPr="0078719F">
        <w:rPr>
          <w:rFonts w:ascii="Times New Roman" w:hAnsi="Times New Roman"/>
          <w:bCs/>
          <w:kern w:val="36"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</w:rPr>
      </w:pPr>
    </w:p>
    <w:p w:rsidR="001C00F3" w:rsidRPr="001C00F3" w:rsidRDefault="00B357B5" w:rsidP="00B357B5">
      <w:pPr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Работа над развитием деловой письменной речи </w:t>
      </w:r>
      <w:r w:rsidR="001C00F3" w:rsidRPr="001C00F3">
        <w:rPr>
          <w:rStyle w:val="a6"/>
          <w:rFonts w:ascii="Times New Roman" w:eastAsiaTheme="minorEastAsia" w:hAnsi="Times New Roman"/>
          <w:i w:val="0"/>
          <w:color w:val="auto"/>
          <w:sz w:val="28"/>
          <w:szCs w:val="28"/>
        </w:rPr>
        <w:t>учащихся с интеллектуальными нарушениями</w:t>
      </w:r>
    </w:p>
    <w:bookmarkEnd w:id="0"/>
    <w:p w:rsidR="00B357B5" w:rsidRDefault="00B357B5" w:rsidP="00B357B5">
      <w:pPr>
        <w:tabs>
          <w:tab w:val="left" w:pos="22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57B5" w:rsidRDefault="00B357B5" w:rsidP="00B357B5">
      <w:pPr>
        <w:tabs>
          <w:tab w:val="left" w:pos="22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57B5" w:rsidRDefault="00B357B5" w:rsidP="00B357B5">
      <w:pPr>
        <w:tabs>
          <w:tab w:val="left" w:pos="22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57B5" w:rsidRDefault="00B357B5" w:rsidP="00B357B5">
      <w:pPr>
        <w:tabs>
          <w:tab w:val="left" w:pos="225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57B5" w:rsidRDefault="00B357B5" w:rsidP="00B357B5">
      <w:pPr>
        <w:tabs>
          <w:tab w:val="left" w:pos="22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57B5" w:rsidRDefault="00B357B5" w:rsidP="00B357B5">
      <w:pPr>
        <w:tabs>
          <w:tab w:val="left" w:pos="22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 Дворецкая Т. А.</w:t>
      </w:r>
      <w:r w:rsidR="00DC73CB">
        <w:rPr>
          <w:rFonts w:ascii="Times New Roman" w:hAnsi="Times New Roman"/>
          <w:sz w:val="24"/>
          <w:szCs w:val="24"/>
        </w:rPr>
        <w:t>, учитель русского языка и чтения</w:t>
      </w:r>
    </w:p>
    <w:p w:rsidR="00B357B5" w:rsidRDefault="00B357B5" w:rsidP="00B357B5">
      <w:pPr>
        <w:spacing w:after="0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53BF" w:rsidRDefault="002153BF" w:rsidP="00B35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7B5" w:rsidRDefault="00B357B5" w:rsidP="00B357B5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357B5" w:rsidRPr="00CC22A8" w:rsidRDefault="00B357B5" w:rsidP="00CC22A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lastRenderedPageBreak/>
        <w:t xml:space="preserve">Работа над развитием деловой письменной речи </w:t>
      </w:r>
      <w:r w:rsidR="001C00F3" w:rsidRPr="00CC22A8">
        <w:rPr>
          <w:rStyle w:val="a6"/>
          <w:rFonts w:ascii="Times New Roman" w:eastAsiaTheme="minorEastAsia" w:hAnsi="Times New Roman"/>
          <w:i w:val="0"/>
          <w:color w:val="auto"/>
          <w:sz w:val="28"/>
          <w:szCs w:val="28"/>
        </w:rPr>
        <w:t>учащихся с интеллектуальными нарушениями</w:t>
      </w:r>
    </w:p>
    <w:p w:rsidR="00B357B5" w:rsidRPr="00CC22A8" w:rsidRDefault="00CC22A8" w:rsidP="00CC22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7B5" w:rsidRPr="00CC22A8">
        <w:rPr>
          <w:rFonts w:ascii="Times New Roman" w:hAnsi="Times New Roman"/>
          <w:sz w:val="28"/>
          <w:szCs w:val="28"/>
        </w:rPr>
        <w:t xml:space="preserve">Основная задача </w:t>
      </w:r>
      <w:r w:rsidR="001C00F3" w:rsidRPr="00CC22A8">
        <w:rPr>
          <w:rFonts w:ascii="Times New Roman" w:hAnsi="Times New Roman"/>
          <w:sz w:val="28"/>
          <w:szCs w:val="28"/>
        </w:rPr>
        <w:t xml:space="preserve">данной школы </w:t>
      </w:r>
      <w:r w:rsidR="00B357B5" w:rsidRPr="00CC22A8">
        <w:rPr>
          <w:rFonts w:ascii="Times New Roman" w:hAnsi="Times New Roman"/>
          <w:sz w:val="28"/>
          <w:szCs w:val="28"/>
        </w:rPr>
        <w:t>- подготовка умственно отсталого ребенка к самостоятельной жизни, в том числе в приобретении умений составлять деловые бумаги, что является необходимостью существования в обществе.</w:t>
      </w:r>
    </w:p>
    <w:p w:rsidR="00B357B5" w:rsidRPr="00CC22A8" w:rsidRDefault="00B357B5" w:rsidP="00CC22A8">
      <w:pPr>
        <w:pStyle w:val="a3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Деловую речь составляют виды деловых бумаг и документов, благодаря которым устанавливаются различного рода письменные деловые взаимоотношения между учреждениями и отдельными лицами. Это – заявления, автобиографии, объяснительные записки и др. В «Деловое письмо» включены и такие жанры письменной речи, которые лишь условно могут быть отнесены к деловой речи; это – заметки, отзывы о книгах.  </w:t>
      </w:r>
    </w:p>
    <w:p w:rsidR="00B357B5" w:rsidRPr="00CC22A8" w:rsidRDefault="00B357B5" w:rsidP="00CC22A8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Обучение деловому письму </w:t>
      </w:r>
      <w:r w:rsidR="00CC22A8">
        <w:rPr>
          <w:rFonts w:ascii="Times New Roman" w:hAnsi="Times New Roman"/>
          <w:sz w:val="28"/>
          <w:szCs w:val="28"/>
        </w:rPr>
        <w:t>об</w:t>
      </w:r>
      <w:r w:rsidRPr="00CC22A8">
        <w:rPr>
          <w:rFonts w:ascii="Times New Roman" w:hAnsi="Times New Roman"/>
          <w:sz w:val="28"/>
          <w:szCs w:val="28"/>
        </w:rPr>
        <w:t>уча</w:t>
      </w:r>
      <w:r w:rsidR="00CC22A8">
        <w:rPr>
          <w:rFonts w:ascii="Times New Roman" w:hAnsi="Times New Roman"/>
          <w:sz w:val="28"/>
          <w:szCs w:val="28"/>
        </w:rPr>
        <w:t>ю</w:t>
      </w:r>
      <w:r w:rsidRPr="00CC22A8">
        <w:rPr>
          <w:rFonts w:ascii="Times New Roman" w:hAnsi="Times New Roman"/>
          <w:sz w:val="28"/>
          <w:szCs w:val="28"/>
        </w:rPr>
        <w:t xml:space="preserve">щихся с ограниченными возможностями здоровья осуществляется </w:t>
      </w:r>
      <w:r w:rsidRPr="00CC22A8">
        <w:rPr>
          <w:rFonts w:ascii="Times New Roman" w:hAnsi="Times New Roman"/>
          <w:b/>
          <w:sz w:val="28"/>
          <w:szCs w:val="28"/>
        </w:rPr>
        <w:t>по двум основным направлениям</w:t>
      </w:r>
      <w:r w:rsidRPr="00CC22A8">
        <w:rPr>
          <w:rFonts w:ascii="Times New Roman" w:hAnsi="Times New Roman"/>
          <w:sz w:val="28"/>
          <w:szCs w:val="28"/>
        </w:rPr>
        <w:t xml:space="preserve">: </w:t>
      </w:r>
    </w:p>
    <w:p w:rsidR="00B357B5" w:rsidRPr="00CC22A8" w:rsidRDefault="00B357B5" w:rsidP="00CC22A8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формирование умения  оформлять деловые бумаги по образцу (заполнение бланков, квитанций); и - формирование навыков чёткого, правильного, логичного и достаточно краткого изложения своих мыслей в письменной форме. </w:t>
      </w:r>
    </w:p>
    <w:p w:rsidR="00B357B5" w:rsidRPr="00CC22A8" w:rsidRDefault="00B357B5" w:rsidP="00CC22A8">
      <w:pPr>
        <w:pStyle w:val="a3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Деловая речь – </w:t>
      </w:r>
      <w:r w:rsidRPr="00CC22A8">
        <w:rPr>
          <w:rFonts w:ascii="Times New Roman" w:hAnsi="Times New Roman"/>
          <w:sz w:val="28"/>
          <w:szCs w:val="28"/>
        </w:rPr>
        <w:t>это один из видов связной письменной речи. Она характеризуется некоторыми особенностями стиля, лексики, специфики, сферы применения. В деловых бумагах не употребляется эмоционально – оценочная, просторечная, диалектная лексика. Отличаются деловые бумаги манерой изложения: официальный тон, точность, ясность, возможная краткость; слова употребляются только в их прямом значении; изложение материала ведётся в строгом порядке. В этом отношении работа над деловым письмом ценна тем, что приучает умственно отсталых детей писать точно, ясно, коротко.</w:t>
      </w:r>
    </w:p>
    <w:p w:rsidR="00B357B5" w:rsidRPr="00CC22A8" w:rsidRDefault="00B357B5" w:rsidP="00CC22A8">
      <w:pPr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lastRenderedPageBreak/>
        <w:t>Обучение составлению деловых бумаг обычно объединяется с определёнными</w:t>
      </w:r>
      <w:r w:rsidRPr="00CC22A8">
        <w:rPr>
          <w:rFonts w:ascii="Times New Roman" w:hAnsi="Times New Roman"/>
          <w:b/>
          <w:sz w:val="28"/>
          <w:szCs w:val="28"/>
        </w:rPr>
        <w:t xml:space="preserve"> грамматическими темами</w:t>
      </w:r>
      <w:r w:rsidRPr="00CC22A8">
        <w:rPr>
          <w:rFonts w:ascii="Times New Roman" w:hAnsi="Times New Roman"/>
          <w:sz w:val="28"/>
          <w:szCs w:val="28"/>
        </w:rPr>
        <w:t xml:space="preserve"> или событиями. Например, обучение написанию объявлений – с именем существительным, глаголами на –тся, -ться; телеграммы – с простым предложением; письма – с обращением, местоимением и т.д. Поздравительную открытку - к празднику; к объявлению стоит вернуться, когда класс является ответственным за проведение мероприятия.</w:t>
      </w:r>
    </w:p>
    <w:p w:rsidR="00B357B5" w:rsidRPr="00CC22A8" w:rsidRDefault="00B357B5" w:rsidP="00CC22A8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С оформлением некоторых видов деловых бумаг учащиеся знакомятся с 5 класса, т.к. в коррекционной школе особенностью программы по русскому языку является её </w:t>
      </w:r>
      <w:r w:rsidRPr="00CC22A8">
        <w:rPr>
          <w:rFonts w:ascii="Times New Roman" w:hAnsi="Times New Roman"/>
          <w:b/>
          <w:sz w:val="28"/>
          <w:szCs w:val="28"/>
        </w:rPr>
        <w:t>концентричность</w:t>
      </w:r>
      <w:r w:rsidRPr="00CC22A8">
        <w:rPr>
          <w:rFonts w:ascii="Times New Roman" w:hAnsi="Times New Roman"/>
          <w:sz w:val="28"/>
          <w:szCs w:val="28"/>
        </w:rPr>
        <w:t>. От класса к классу возрастает не только количество деловых бумаг, но и степень сложности их оформления.</w:t>
      </w:r>
      <w:r w:rsidRPr="00CC22A8">
        <w:rPr>
          <w:rFonts w:ascii="Times New Roman" w:hAnsi="Times New Roman"/>
          <w:i/>
          <w:sz w:val="28"/>
          <w:szCs w:val="28"/>
        </w:rPr>
        <w:t xml:space="preserve"> </w:t>
      </w:r>
      <w:r w:rsidRPr="00CC22A8">
        <w:rPr>
          <w:rFonts w:ascii="Times New Roman" w:hAnsi="Times New Roman"/>
          <w:sz w:val="28"/>
          <w:szCs w:val="28"/>
        </w:rPr>
        <w:t xml:space="preserve"> Содержание делового письма предусматривает степень нарастания сложности познавательного материала; от работы над текстами – трафаретами, содержащими языковые формулы (заявление) </w:t>
      </w:r>
      <w:r w:rsidRPr="00CC22A8">
        <w:rPr>
          <w:rFonts w:ascii="Times New Roman" w:hAnsi="Times New Roman"/>
          <w:i/>
          <w:sz w:val="28"/>
          <w:szCs w:val="28"/>
        </w:rPr>
        <w:t>(ПРИЛОЖЕНИЕ 1)</w:t>
      </w:r>
      <w:r w:rsidRPr="00CC22A8">
        <w:rPr>
          <w:rFonts w:ascii="Times New Roman" w:hAnsi="Times New Roman"/>
          <w:sz w:val="28"/>
          <w:szCs w:val="28"/>
        </w:rPr>
        <w:t>,  к микросочинениям, требующим творческого подхода, самостоятельности высказываний в письменной форме своих мыслей (заметка, отзыв о книге).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Наблюдения за письменной речью школьников показывают, что, помимо орфографических ошибок, дети допускают многочисленные лексические ошибки (неправильно употребляют слова), синтаксические (неправильно строят предложения). А, кроме того, нарушают логику, последовательность изложения и т.п.</w:t>
      </w:r>
    </w:p>
    <w:p w:rsidR="00B357B5" w:rsidRPr="00CC22A8" w:rsidRDefault="00B357B5" w:rsidP="00CC22A8">
      <w:pPr>
        <w:spacing w:after="0" w:line="36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</w:t>
      </w:r>
      <w:r w:rsidR="00CC22A8">
        <w:rPr>
          <w:rFonts w:ascii="Times New Roman" w:hAnsi="Times New Roman"/>
          <w:sz w:val="28"/>
          <w:szCs w:val="28"/>
        </w:rPr>
        <w:t xml:space="preserve"> данной</w:t>
      </w:r>
      <w:r w:rsidRPr="00CC22A8">
        <w:rPr>
          <w:rFonts w:ascii="Times New Roman" w:hAnsi="Times New Roman"/>
          <w:sz w:val="28"/>
          <w:szCs w:val="28"/>
        </w:rPr>
        <w:t xml:space="preserve"> школе все творческие работы являются обучающими. Школьники пишут творческую работу (изложение) по готовому или коллективно составленному плану, сочинения по опорным словам, на основе наблюдений.</w:t>
      </w:r>
      <w:r w:rsidRPr="00CC22A8">
        <w:rPr>
          <w:rFonts w:ascii="Times New Roman" w:hAnsi="Times New Roman"/>
          <w:b/>
          <w:sz w:val="28"/>
          <w:szCs w:val="28"/>
        </w:rPr>
        <w:t xml:space="preserve"> </w:t>
      </w:r>
      <w:r w:rsidRPr="00CC22A8">
        <w:rPr>
          <w:rFonts w:ascii="Times New Roman" w:hAnsi="Times New Roman"/>
          <w:sz w:val="28"/>
          <w:szCs w:val="28"/>
        </w:rPr>
        <w:t xml:space="preserve">В процессе  подготовки к самостоятельному написанию текстов творческого характера отрабатывается содержательная сторона, расширяется круг слов для отражения темы в речи, подбираются выразительные средства </w:t>
      </w:r>
      <w:r w:rsidRPr="00CC22A8">
        <w:rPr>
          <w:rFonts w:ascii="Times New Roman" w:hAnsi="Times New Roman"/>
          <w:sz w:val="28"/>
          <w:szCs w:val="28"/>
        </w:rPr>
        <w:lastRenderedPageBreak/>
        <w:t xml:space="preserve">языка, синонимы для предупреждения тавтологии, используются различные конструкции предложений. Также осуществляется подбор словаря, анализ орфограмм; выполняются упражнения в составлении словосочетаний, предложений. </w:t>
      </w:r>
    </w:p>
    <w:p w:rsidR="00B357B5" w:rsidRPr="00CC22A8" w:rsidRDefault="00B357B5" w:rsidP="00CC22A8">
      <w:pPr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Контроль со стороны учителя играет большую роль, так как в процессе письменной речи необходимо решать многоаспектность задач (обдумать содержание, отобрать нужные слова, наметить определённую последовательность изложения, правильно построить предложения, связать их в единое целое, орфографически верно записать слова). </w:t>
      </w:r>
    </w:p>
    <w:p w:rsidR="00B357B5" w:rsidRPr="00CC22A8" w:rsidRDefault="00B357B5" w:rsidP="00CC22A8">
      <w:pPr>
        <w:pStyle w:val="a3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 качестве центральной дидактической единицы выступают</w:t>
      </w:r>
      <w:r w:rsidRPr="00CC22A8">
        <w:rPr>
          <w:rFonts w:ascii="Times New Roman" w:hAnsi="Times New Roman"/>
          <w:b/>
          <w:sz w:val="28"/>
          <w:szCs w:val="28"/>
        </w:rPr>
        <w:t xml:space="preserve"> предложение и текст</w:t>
      </w:r>
      <w:r w:rsidRPr="00CC22A8">
        <w:rPr>
          <w:rFonts w:ascii="Times New Roman" w:hAnsi="Times New Roman"/>
          <w:sz w:val="28"/>
          <w:szCs w:val="28"/>
        </w:rPr>
        <w:t>, так как именно они  являются единицами коммуникативного уровня,  позволяющие вести обучение деловому письму на основе построения речевого высказывания в устной и письменной форме.</w:t>
      </w:r>
    </w:p>
    <w:p w:rsidR="00B357B5" w:rsidRPr="00CC22A8" w:rsidRDefault="00B357B5" w:rsidP="00CC22A8">
      <w:pPr>
        <w:pStyle w:val="a3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При работе над </w:t>
      </w:r>
      <w:r w:rsidRPr="00CC22A8">
        <w:rPr>
          <w:rFonts w:ascii="Times New Roman" w:hAnsi="Times New Roman"/>
          <w:b/>
          <w:sz w:val="28"/>
          <w:szCs w:val="28"/>
        </w:rPr>
        <w:t>предложением</w:t>
      </w:r>
      <w:r w:rsidRPr="00CC22A8">
        <w:rPr>
          <w:rFonts w:ascii="Times New Roman" w:hAnsi="Times New Roman"/>
          <w:sz w:val="28"/>
          <w:szCs w:val="28"/>
        </w:rPr>
        <w:t xml:space="preserve"> нужно обращать внимание учащихся на его содержательную сторону (смысловую законченность и коммуникативную целесообразность), на правильное соединение слов, правильное их размещение в предложении. В привитии навыка правильного построения предложения очень помогают работы с деформированным текстом.</w:t>
      </w:r>
    </w:p>
    <w:p w:rsidR="00B357B5" w:rsidRPr="00CC22A8" w:rsidRDefault="00B357B5" w:rsidP="00CC22A8">
      <w:pPr>
        <w:pStyle w:val="a3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При работе над </w:t>
      </w:r>
      <w:r w:rsidRPr="00CC22A8">
        <w:rPr>
          <w:rFonts w:ascii="Times New Roman" w:hAnsi="Times New Roman"/>
          <w:b/>
          <w:sz w:val="28"/>
          <w:szCs w:val="28"/>
        </w:rPr>
        <w:t>текстом</w:t>
      </w:r>
      <w:r w:rsidRPr="00CC22A8">
        <w:rPr>
          <w:rFonts w:ascii="Times New Roman" w:hAnsi="Times New Roman"/>
          <w:sz w:val="28"/>
          <w:szCs w:val="28"/>
        </w:rPr>
        <w:t xml:space="preserve"> внимание нужно уделять последовательности и логики  развития темы, её смысловой законченности. Что обеспечивается работой над планом и последующим использованием его в качестве наглядной опоры.</w:t>
      </w:r>
    </w:p>
    <w:p w:rsidR="00B357B5" w:rsidRPr="00CC22A8" w:rsidRDefault="00B357B5" w:rsidP="00CC22A8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Каждый вид деловой бумаги имеет свои специфические особенности и состоит из обязательных элементов, присущих данному документу, без которых он не сможет выполнить своего назначения. Для документов официального характера общим является  требование чёткого соблюдения правил оформления документов в соответствии с действующими ГОСТами и </w:t>
      </w:r>
      <w:r w:rsidRPr="00CC22A8">
        <w:rPr>
          <w:rFonts w:ascii="Times New Roman" w:hAnsi="Times New Roman"/>
          <w:sz w:val="28"/>
          <w:szCs w:val="28"/>
        </w:rPr>
        <w:lastRenderedPageBreak/>
        <w:t>стандартами, в том числе употребление слов только в их прямом значении,  ясность и точность деловой речи, краткость изложения.</w:t>
      </w:r>
    </w:p>
    <w:p w:rsidR="00B357B5" w:rsidRPr="00CC22A8" w:rsidRDefault="00B357B5" w:rsidP="00CC22A8">
      <w:pPr>
        <w:spacing w:after="0" w:line="360" w:lineRule="auto"/>
        <w:ind w:firstLine="348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В работе над любым видом деловых бумаг можно выделить следующие этапы: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1. Твёрдое уяснение, в каких случаях данная деловая бумага применяется.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2. Анализ стандартного образца, т.е. выявление обязательных элементов, специфичных только для данного документа.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3. Подражание образцу. Эта работа имеет несколько вариантов: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а) анализ по вопросам учителя документа с новым содержанием;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б) коллективное составление документа после разбора образца;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в) составление документов самостоятельно (на темы, данные учителем или предложенные учениками).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На этом этапе работы мною используются упражнения различной степени сложности, которые помогают формированию навыков связной письменной и устной речи: </w:t>
      </w:r>
    </w:p>
    <w:p w:rsidR="00B357B5" w:rsidRPr="00CC22A8" w:rsidRDefault="00B357B5" w:rsidP="00CC22A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по плану разделить текст документа  на части </w:t>
      </w:r>
      <w:r w:rsidRPr="00CC22A8">
        <w:rPr>
          <w:rFonts w:ascii="Times New Roman" w:hAnsi="Times New Roman"/>
          <w:i/>
          <w:sz w:val="28"/>
          <w:szCs w:val="28"/>
        </w:rPr>
        <w:t>(ПРИЛОЖЕНИЕ 2)</w:t>
      </w:r>
    </w:p>
    <w:p w:rsidR="00B357B5" w:rsidRPr="00CC22A8" w:rsidRDefault="00B357B5" w:rsidP="00CC22A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составление документа из деформированного текста </w:t>
      </w:r>
      <w:r w:rsidRPr="00CC22A8">
        <w:rPr>
          <w:rFonts w:ascii="Times New Roman" w:hAnsi="Times New Roman"/>
          <w:i/>
          <w:sz w:val="28"/>
          <w:szCs w:val="28"/>
        </w:rPr>
        <w:t>(ПРИЛОЖЕНИЕ 3)</w:t>
      </w:r>
    </w:p>
    <w:p w:rsidR="00B357B5" w:rsidRPr="00CC22A8" w:rsidRDefault="00B357B5" w:rsidP="00CC22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исправление неправильно составленных документов </w:t>
      </w:r>
      <w:r w:rsidRPr="00CC22A8">
        <w:rPr>
          <w:rFonts w:ascii="Times New Roman" w:hAnsi="Times New Roman"/>
          <w:i/>
          <w:sz w:val="28"/>
          <w:szCs w:val="28"/>
        </w:rPr>
        <w:t>(ПРИЛОЖЕНИЕ 4)</w:t>
      </w:r>
    </w:p>
    <w:p w:rsidR="00B357B5" w:rsidRPr="00CC22A8" w:rsidRDefault="00B357B5" w:rsidP="00CC22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переделка одного вида деловой корреспонденции в другой </w:t>
      </w:r>
      <w:r w:rsidRPr="00CC22A8">
        <w:rPr>
          <w:rFonts w:ascii="Times New Roman" w:hAnsi="Times New Roman"/>
          <w:i/>
          <w:sz w:val="28"/>
          <w:szCs w:val="28"/>
        </w:rPr>
        <w:t>(ПРИЛОЖЕНИЕ 5)</w:t>
      </w:r>
    </w:p>
    <w:p w:rsidR="00B357B5" w:rsidRPr="00CC22A8" w:rsidRDefault="00B357B5" w:rsidP="00CC22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самостоятельное составление документа на заданную тему   </w:t>
      </w:r>
      <w:r w:rsidRPr="00CC22A8">
        <w:rPr>
          <w:rFonts w:ascii="Times New Roman" w:hAnsi="Times New Roman"/>
          <w:i/>
          <w:sz w:val="28"/>
          <w:szCs w:val="28"/>
        </w:rPr>
        <w:t>(ПРИЛОЖЕНИЕ 6)</w:t>
      </w:r>
    </w:p>
    <w:p w:rsidR="00B357B5" w:rsidRPr="00CC22A8" w:rsidRDefault="00B357B5" w:rsidP="00CC22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распространение текста документа </w:t>
      </w:r>
      <w:r w:rsidRPr="00CC22A8">
        <w:rPr>
          <w:rFonts w:ascii="Times New Roman" w:hAnsi="Times New Roman"/>
          <w:i/>
          <w:sz w:val="28"/>
          <w:szCs w:val="28"/>
        </w:rPr>
        <w:t>(ПРИЛОЖЕНИЕ 7)</w:t>
      </w:r>
    </w:p>
    <w:p w:rsidR="00B357B5" w:rsidRPr="00CC22A8" w:rsidRDefault="00B357B5" w:rsidP="00CC22A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ответы на вопросы по прочитанному тексту </w:t>
      </w:r>
    </w:p>
    <w:p w:rsidR="00B357B5" w:rsidRPr="00CC22A8" w:rsidRDefault="00B357B5" w:rsidP="00CC22A8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 xml:space="preserve">Например. </w:t>
      </w:r>
      <w:r w:rsidRPr="00CC22A8">
        <w:rPr>
          <w:rFonts w:ascii="Times New Roman" w:hAnsi="Times New Roman"/>
          <w:sz w:val="28"/>
          <w:szCs w:val="28"/>
        </w:rPr>
        <w:t>Прочитай автобиографию выпускника школы. Какие сведения даны в ней?</w:t>
      </w:r>
    </w:p>
    <w:p w:rsidR="00B357B5" w:rsidRPr="00CC22A8" w:rsidRDefault="00CC22A8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</w:t>
      </w:r>
      <w:r w:rsidR="00B357B5" w:rsidRPr="00CC22A8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B357B5" w:rsidRPr="00CC22A8">
        <w:rPr>
          <w:rFonts w:ascii="Times New Roman" w:hAnsi="Times New Roman"/>
          <w:sz w:val="28"/>
          <w:szCs w:val="28"/>
        </w:rPr>
        <w:t>щиеся должны учиться отвечать точно по смыслу, но своими словами; отвечать на вопросы не к одному предложению, а к небольшим частям текста. И отвечать не одним, а несколькими предложениями.</w:t>
      </w:r>
    </w:p>
    <w:p w:rsidR="00B357B5" w:rsidRPr="00CC22A8" w:rsidRDefault="00B357B5" w:rsidP="00CC22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Необходимо следить за полнотой устных ответов, последовательностью изложения, умением учащихся правильно построить фразу, обосновать вывод. 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Важно учить ребят не  только отвечать на вопросы, но и самостоятельно задавать их. Постановка вопросов самими учениками – одна из форм выражения речевой активности.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На уроках делового письма использую элементы </w:t>
      </w:r>
      <w:r w:rsidRPr="00CC22A8">
        <w:rPr>
          <w:rFonts w:ascii="Times New Roman" w:hAnsi="Times New Roman"/>
          <w:b/>
          <w:sz w:val="28"/>
          <w:szCs w:val="28"/>
        </w:rPr>
        <w:t>сюжетно-ролевых игр</w:t>
      </w:r>
      <w:r w:rsidRPr="00CC22A8">
        <w:rPr>
          <w:rFonts w:ascii="Times New Roman" w:hAnsi="Times New Roman"/>
          <w:sz w:val="28"/>
          <w:szCs w:val="28"/>
        </w:rPr>
        <w:t xml:space="preserve">. В основном  на этапе закрепления пройденного материала и для формирования навыков делового общения. При знакомстве с требованиями к составлению деловых бумаг  учащиеся знакомятся со стилями речи, манерой изложения деловой речи </w:t>
      </w:r>
      <w:r w:rsidRPr="00CC22A8">
        <w:rPr>
          <w:rFonts w:ascii="Times New Roman" w:hAnsi="Times New Roman"/>
          <w:i/>
          <w:sz w:val="28"/>
          <w:szCs w:val="28"/>
        </w:rPr>
        <w:t>(ПРИЛОЖЕНИЕ 8)</w:t>
      </w:r>
    </w:p>
    <w:p w:rsidR="00B357B5" w:rsidRPr="00CC22A8" w:rsidRDefault="00B357B5" w:rsidP="00CC22A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Воспроизводя в игре конкретные жизненные ситуации, в процессе беседы они применяют усвоенные ими знания и приёмы. Например, при обращении надо учесть, с кем ты говоришь, кому пишешь и по какому поводу обращаешься. При этом учителю следует избегать прямых указаний, как поступать в той или иной ситуации, и стараться ставить учащихся перед необходимостью самостоятельно принимать решения. Главное, в данном случае, научить ребят соблюдать речевой этикет – признак культурного человека, даже если не уважаешь человека </w:t>
      </w:r>
      <w:r w:rsidRPr="00CC22A8">
        <w:rPr>
          <w:rFonts w:ascii="Times New Roman" w:hAnsi="Times New Roman"/>
          <w:i/>
          <w:sz w:val="28"/>
          <w:szCs w:val="28"/>
        </w:rPr>
        <w:t>(ПРИЛОЖЕНИЕ 9)</w:t>
      </w:r>
    </w:p>
    <w:p w:rsidR="00B357B5" w:rsidRPr="00CC22A8" w:rsidRDefault="00B357B5" w:rsidP="00CC22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Большую роль в развитии речи играет </w:t>
      </w:r>
      <w:r w:rsidRPr="00CC22A8">
        <w:rPr>
          <w:rFonts w:ascii="Times New Roman" w:hAnsi="Times New Roman"/>
          <w:b/>
          <w:sz w:val="28"/>
          <w:szCs w:val="28"/>
        </w:rPr>
        <w:t>работа над ошибками</w:t>
      </w:r>
      <w:r w:rsidRPr="00CC22A8">
        <w:rPr>
          <w:rFonts w:ascii="Times New Roman" w:hAnsi="Times New Roman"/>
          <w:sz w:val="28"/>
          <w:szCs w:val="28"/>
        </w:rPr>
        <w:t xml:space="preserve">, допущенных учащимися при самостоятельной работе. Обычно учащимся предлагается текст-модель, заранее приготовленный, который является основой для всестороннего анализа: орфографического, лексического, пунктуационного. В тексте могут быть выделены цветом слова, словосочетания, предложения, на которые надо обратить особое внимание. Могут быть пропущены буквы, знаки препинания, которые необходимо вставить. </w:t>
      </w:r>
    </w:p>
    <w:p w:rsidR="00B357B5" w:rsidRPr="00CC22A8" w:rsidRDefault="00B357B5" w:rsidP="00CC22A8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lastRenderedPageBreak/>
        <w:t xml:space="preserve">Для работы по деловому письму ведутся особые </w:t>
      </w:r>
      <w:r w:rsidRPr="00CC22A8">
        <w:rPr>
          <w:rFonts w:ascii="Times New Roman" w:hAnsi="Times New Roman"/>
          <w:b/>
          <w:sz w:val="28"/>
          <w:szCs w:val="28"/>
        </w:rPr>
        <w:t>тетради</w:t>
      </w:r>
      <w:r w:rsidRPr="00CC22A8">
        <w:rPr>
          <w:rFonts w:ascii="Times New Roman" w:hAnsi="Times New Roman"/>
          <w:sz w:val="28"/>
          <w:szCs w:val="28"/>
        </w:rPr>
        <w:t>, в которых учащиеся записывают план изучаемого документа, его образец, выполняют самостоятельную работу по составлению деловой бумаги. Такая тетрадь в дальнейшем станет для учащихся своеобразным справочником.</w:t>
      </w:r>
    </w:p>
    <w:p w:rsidR="00B357B5" w:rsidRPr="00CC22A8" w:rsidRDefault="00B357B5" w:rsidP="00CC22A8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Работа над деловым документом не только обогащает письменную речь учащихся, но и является своеобразной формой их подготовки к жизни.</w:t>
      </w:r>
    </w:p>
    <w:p w:rsidR="00B357B5" w:rsidRPr="00CC22A8" w:rsidRDefault="00B357B5" w:rsidP="00CC22A8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  <w:r w:rsidRPr="00CC22A8">
        <w:rPr>
          <w:rFonts w:ascii="Times New Roman" w:hAnsi="Times New Roman"/>
          <w:caps/>
          <w:sz w:val="28"/>
          <w:szCs w:val="28"/>
          <w:u w:val="single"/>
        </w:rPr>
        <w:t>Приложение 1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jc w:val="right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                                      Кому______________________</w:t>
      </w:r>
    </w:p>
    <w:p w:rsidR="00B357B5" w:rsidRPr="00CC22A8" w:rsidRDefault="00B357B5" w:rsidP="00CC22A8">
      <w:pPr>
        <w:jc w:val="right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jc w:val="right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 От кого____________________</w:t>
      </w:r>
      <w:r w:rsidRPr="00CC22A8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center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заявление.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  <w:t xml:space="preserve">Прошу предоставить мне дни ________________________ в счёт отпуска, в связи 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______________________________________________________________________________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__________                 ___________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Дата                               Подпись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22A8">
        <w:rPr>
          <w:rFonts w:ascii="Times New Roman" w:hAnsi="Times New Roman"/>
          <w:i/>
          <w:sz w:val="28"/>
          <w:szCs w:val="28"/>
          <w:u w:val="single"/>
        </w:rPr>
        <w:lastRenderedPageBreak/>
        <w:t>ПРИЛОЖЕНИЕ 2</w:t>
      </w: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</w:r>
      <w:r w:rsidRPr="00CC22A8">
        <w:rPr>
          <w:rFonts w:ascii="Times New Roman" w:hAnsi="Times New Roman"/>
          <w:b/>
          <w:sz w:val="28"/>
          <w:szCs w:val="28"/>
        </w:rPr>
        <w:t>По плану разделить письмо на части. Каждую часть начинать с красной строки. Объяснить постановку знаков препинания в конце каждого предложения.</w:t>
      </w: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Дорогой Саша!</w:t>
      </w:r>
    </w:p>
    <w:p w:rsidR="00B357B5" w:rsidRPr="00CC22A8" w:rsidRDefault="00B357B5" w:rsidP="00CC22A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Вчера получил от тебя письмо и был очень рад ему. Постараюсь ответить на все твои вопросы. Учусь я на «хорошо» и «отлично». В нашей школе много кружков. Я посещаю компьютерный. Вместе со мной на кружок ходит Толя Андреев. Мы с ним часто вспоминаем тебя. Он шлёт тебе большой привет. Саша, какие кружки есть в вашей школе? В каком кружке занимаешься ты? Напиши, как ваш класс готовится к встрече Нового года. </w:t>
      </w:r>
    </w:p>
    <w:p w:rsidR="00B357B5" w:rsidRPr="00CC22A8" w:rsidRDefault="001C00F3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10.12.2015</w:t>
      </w:r>
      <w:r w:rsidR="00B357B5" w:rsidRPr="00CC22A8">
        <w:rPr>
          <w:rFonts w:ascii="Times New Roman" w:hAnsi="Times New Roman"/>
          <w:sz w:val="28"/>
          <w:szCs w:val="28"/>
        </w:rPr>
        <w:t>г.       Твой друг Петя.</w:t>
      </w: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План.</w:t>
      </w:r>
    </w:p>
    <w:p w:rsidR="00B357B5" w:rsidRPr="00CC22A8" w:rsidRDefault="00B357B5" w:rsidP="00CC22A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Обращение.</w:t>
      </w:r>
    </w:p>
    <w:p w:rsidR="00B357B5" w:rsidRPr="00CC22A8" w:rsidRDefault="00B357B5" w:rsidP="00CC22A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Сообщение о чём-либо.</w:t>
      </w:r>
    </w:p>
    <w:p w:rsidR="00B357B5" w:rsidRPr="00CC22A8" w:rsidRDefault="00B357B5" w:rsidP="00CC22A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Просьба или пожелание.</w:t>
      </w:r>
    </w:p>
    <w:p w:rsidR="00B357B5" w:rsidRPr="00CC22A8" w:rsidRDefault="00B357B5" w:rsidP="00CC22A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Дата.</w:t>
      </w:r>
    </w:p>
    <w:p w:rsidR="00B357B5" w:rsidRPr="00CC22A8" w:rsidRDefault="00B357B5" w:rsidP="00CC22A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Подпись.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22A8">
        <w:rPr>
          <w:rFonts w:ascii="Times New Roman" w:hAnsi="Times New Roman"/>
          <w:i/>
          <w:sz w:val="28"/>
          <w:szCs w:val="28"/>
          <w:u w:val="single"/>
        </w:rPr>
        <w:lastRenderedPageBreak/>
        <w:t>ПРИЛОЖЕНИЕ 3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Расположи части письма в нужной последовательности по данному ниже плану.</w:t>
      </w:r>
      <w:r w:rsidRPr="00CC22A8">
        <w:rPr>
          <w:rFonts w:ascii="Times New Roman" w:hAnsi="Times New Roman"/>
          <w:sz w:val="28"/>
          <w:szCs w:val="28"/>
        </w:rPr>
        <w:t xml:space="preserve"> 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Наш дом стоит на высоком берегу. Внизу шумит река. Рядом темнеет лес. Там мы собираем грибы и ягоды. Вдали раскинулось поле, а за ним зеленеют холмы. От такой красоты дух захватывает.</w:t>
      </w: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Ты спрашиваешь, какие у меня планы на лето. Наверное, поеду в деревню к бабушке. Ведь там так хорошо!</w:t>
      </w: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Здравствуй, Витя!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          </w:t>
      </w:r>
      <w:r w:rsidRPr="00CC22A8">
        <w:rPr>
          <w:rFonts w:ascii="Times New Roman" w:hAnsi="Times New Roman"/>
          <w:sz w:val="28"/>
          <w:szCs w:val="28"/>
        </w:rPr>
        <w:tab/>
        <w:t xml:space="preserve"> Твоё письмо я получил, спасибо.</w:t>
      </w: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Напиши, где ты собираешься отдыхать.</w:t>
      </w: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Твой друг Саша.</w:t>
      </w: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План.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Обращение.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Благодарность на письмо друга.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Ответ на письмо друга.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Описание места.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Вопрос к другу.</w:t>
      </w:r>
    </w:p>
    <w:p w:rsidR="00B357B5" w:rsidRPr="00CC22A8" w:rsidRDefault="00B357B5" w:rsidP="00CC22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Подпись.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Расположи части плана в нужной последовательности по содержанию текста автобиографии.</w:t>
      </w:r>
    </w:p>
    <w:p w:rsidR="00B357B5" w:rsidRPr="00CC22A8" w:rsidRDefault="00B357B5" w:rsidP="00CC22A8">
      <w:pPr>
        <w:pStyle w:val="a4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Родители и их место работы.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Дата и подпись.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Дата и место рождения.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Домашний адрес.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lastRenderedPageBreak/>
        <w:t>Время учёбы в школе.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Фамилия, имя, отчество.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Полученная профессия.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Автобиография.</w:t>
      </w:r>
    </w:p>
    <w:p w:rsidR="00B357B5" w:rsidRPr="00CC22A8" w:rsidRDefault="00B357B5" w:rsidP="00CC22A8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CC22A8" w:rsidP="00CC2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7B5" w:rsidRPr="00CC22A8">
        <w:rPr>
          <w:rFonts w:ascii="Times New Roman" w:hAnsi="Times New Roman"/>
          <w:sz w:val="28"/>
          <w:szCs w:val="28"/>
        </w:rPr>
        <w:t>Я, Попов Дмитрий Юрьевич, родился 17 сентября 1978 года в п.</w:t>
      </w:r>
      <w:r>
        <w:rPr>
          <w:rFonts w:ascii="Times New Roman" w:hAnsi="Times New Roman"/>
          <w:sz w:val="28"/>
          <w:szCs w:val="28"/>
        </w:rPr>
        <w:t>Воробьёвица</w:t>
      </w:r>
      <w:r w:rsidR="00B357B5" w:rsidRPr="00CC22A8">
        <w:rPr>
          <w:rFonts w:ascii="Times New Roman" w:hAnsi="Times New Roman"/>
          <w:sz w:val="28"/>
          <w:szCs w:val="28"/>
        </w:rPr>
        <w:t>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Мой отец, Попов Юрий Сергеевич, работает на машине «Скорой помощи». Моя мать, Попова Светлана Борисовна работает </w:t>
      </w:r>
      <w:r w:rsidR="00CC22A8">
        <w:rPr>
          <w:rFonts w:ascii="Times New Roman" w:hAnsi="Times New Roman"/>
          <w:sz w:val="28"/>
          <w:szCs w:val="28"/>
        </w:rPr>
        <w:t xml:space="preserve">медсестрой </w:t>
      </w:r>
      <w:r w:rsidRPr="00CC22A8">
        <w:rPr>
          <w:rFonts w:ascii="Times New Roman" w:hAnsi="Times New Roman"/>
          <w:sz w:val="28"/>
          <w:szCs w:val="28"/>
        </w:rPr>
        <w:t>в больнице.</w:t>
      </w:r>
      <w:r w:rsidR="00CC22A8">
        <w:rPr>
          <w:rFonts w:ascii="Times New Roman" w:hAnsi="Times New Roman"/>
          <w:sz w:val="28"/>
          <w:szCs w:val="28"/>
        </w:rPr>
        <w:t xml:space="preserve"> </w:t>
      </w:r>
      <w:r w:rsidRPr="00CC22A8">
        <w:rPr>
          <w:rFonts w:ascii="Times New Roman" w:hAnsi="Times New Roman"/>
          <w:sz w:val="28"/>
          <w:szCs w:val="28"/>
        </w:rPr>
        <w:t xml:space="preserve">В 1986 году поступил в </w:t>
      </w:r>
      <w:r w:rsidR="00CC22A8">
        <w:rPr>
          <w:rFonts w:ascii="Times New Roman" w:hAnsi="Times New Roman"/>
          <w:sz w:val="28"/>
          <w:szCs w:val="28"/>
        </w:rPr>
        <w:t xml:space="preserve">Вохомскую школу-интернат </w:t>
      </w:r>
      <w:r w:rsidRPr="00CC22A8">
        <w:rPr>
          <w:rFonts w:ascii="Times New Roman" w:hAnsi="Times New Roman"/>
          <w:sz w:val="28"/>
          <w:szCs w:val="28"/>
        </w:rPr>
        <w:t>и окончил её в 1994 году. Обучался столярному делу и получил профессию столяра.</w:t>
      </w:r>
    </w:p>
    <w:p w:rsidR="00B357B5" w:rsidRPr="00CC22A8" w:rsidRDefault="00CC22A8" w:rsidP="00CC2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7B5" w:rsidRPr="00CC22A8">
        <w:rPr>
          <w:rFonts w:ascii="Times New Roman" w:hAnsi="Times New Roman"/>
          <w:sz w:val="28"/>
          <w:szCs w:val="28"/>
        </w:rPr>
        <w:t>Мой адрес:</w:t>
      </w:r>
      <w:r>
        <w:rPr>
          <w:rFonts w:ascii="Times New Roman" w:hAnsi="Times New Roman"/>
          <w:sz w:val="28"/>
          <w:szCs w:val="28"/>
        </w:rPr>
        <w:t xml:space="preserve"> Костромская обл., Вохомский район, </w:t>
      </w:r>
      <w:r w:rsidR="00B357B5" w:rsidRPr="00CC22A8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Воробьёвица</w:t>
      </w:r>
      <w:r w:rsidR="00B357B5" w:rsidRPr="00CC22A8">
        <w:rPr>
          <w:rFonts w:ascii="Times New Roman" w:hAnsi="Times New Roman"/>
          <w:sz w:val="28"/>
          <w:szCs w:val="28"/>
        </w:rPr>
        <w:t>, ул. Кооперативная, д.24, кв.2</w:t>
      </w:r>
    </w:p>
    <w:p w:rsidR="00B357B5" w:rsidRPr="00CC22A8" w:rsidRDefault="001C00F3" w:rsidP="00CC22A8">
      <w:pPr>
        <w:jc w:val="center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10 августа 2015</w:t>
      </w:r>
      <w:r w:rsidR="00B357B5" w:rsidRPr="00CC22A8">
        <w:rPr>
          <w:rFonts w:ascii="Times New Roman" w:hAnsi="Times New Roman"/>
          <w:sz w:val="28"/>
          <w:szCs w:val="28"/>
        </w:rPr>
        <w:t xml:space="preserve"> года.     </w:t>
      </w:r>
      <w:r w:rsidR="00B357B5" w:rsidRPr="00CC22A8">
        <w:rPr>
          <w:rFonts w:ascii="Times New Roman" w:hAnsi="Times New Roman"/>
          <w:sz w:val="28"/>
          <w:szCs w:val="28"/>
        </w:rPr>
        <w:tab/>
      </w:r>
      <w:r w:rsidR="00CC22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357B5" w:rsidRPr="00CC22A8">
        <w:rPr>
          <w:rFonts w:ascii="Times New Roman" w:hAnsi="Times New Roman"/>
          <w:i/>
          <w:sz w:val="28"/>
          <w:szCs w:val="28"/>
        </w:rPr>
        <w:t>Д. Попов.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22A8">
        <w:rPr>
          <w:rFonts w:ascii="Times New Roman" w:hAnsi="Times New Roman"/>
          <w:sz w:val="28"/>
          <w:szCs w:val="28"/>
          <w:u w:val="single"/>
        </w:rPr>
        <w:lastRenderedPageBreak/>
        <w:t>ПРИЛОЖЕНИЕ 4</w:t>
      </w:r>
    </w:p>
    <w:p w:rsidR="00B357B5" w:rsidRPr="00CC22A8" w:rsidRDefault="00B357B5" w:rsidP="00CC22A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Отредактируйте расписку в соответствии с общепринятыми нормами (по плану).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Расписка.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  <w:t>Я, Скворцова Ирина Петровна, ученица 8 класса Междуреченской средней школы, получила 380 рублей на покупку продуктов для вечера в школе.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Скворцова.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План расписки.</w:t>
      </w:r>
    </w:p>
    <w:p w:rsidR="00B357B5" w:rsidRPr="00CC22A8" w:rsidRDefault="00B357B5" w:rsidP="00CC22A8">
      <w:pPr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1. Полное указание, кто даёт расписку;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2. Точное указание, от кого она получена;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3. Наименование полученного с указанием количества,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цены;  при этом количество или цена пишутся прописью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и цифрой;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4.  Дата, подпись.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22A8">
        <w:rPr>
          <w:rFonts w:ascii="Times New Roman" w:hAnsi="Times New Roman"/>
          <w:sz w:val="28"/>
          <w:szCs w:val="28"/>
          <w:u w:val="single"/>
        </w:rPr>
        <w:t>ПРИЛОЖЕНИЕ 5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Переделай текст телеграммы в письмо. В письме сообщи причину отъезда Алексея и время его возвращения.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Задержись приездом деревню я уезжаю несколько дней подробности письмом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Алексей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Переделай текст письма в телеграмму.</w:t>
      </w: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Здравствуй, Паша!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  <w:t>Спасибо за посылку. Смена скоро закончится.  Очень грустно расставаться с морем, но я очень соскучилась и жду с нетерпением встречи с тобой и с девчонками. Впечатлений   много. При встрече обо всём расскажу.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  <w:t>Паша, со мной много вещей. Встреть меня, пожалуйста. Билет уже купила.  Поезд приходит в  Москву 28 августа в 12 часов дня. Я буду в 4 вагоне.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До свидания.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22.08.2003 Твоя сестра Лариса. 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ind w:hanging="1413"/>
        <w:jc w:val="center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Образец телеграммы.</w:t>
      </w:r>
    </w:p>
    <w:p w:rsidR="00B357B5" w:rsidRPr="00CC22A8" w:rsidRDefault="00B357B5" w:rsidP="00CC22A8">
      <w:pPr>
        <w:ind w:left="1413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Куда: Ленинград Бассейная 52 квартира 6</w:t>
      </w:r>
    </w:p>
    <w:p w:rsidR="00B357B5" w:rsidRPr="00CC22A8" w:rsidRDefault="00B357B5" w:rsidP="00CC22A8">
      <w:pPr>
        <w:ind w:left="1413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Кому: Лыквой Светлане</w:t>
      </w:r>
    </w:p>
    <w:p w:rsidR="00B357B5" w:rsidRPr="00CC22A8" w:rsidRDefault="00B357B5" w:rsidP="00CC22A8">
      <w:pPr>
        <w:ind w:left="1413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ind w:left="1413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ab/>
        <w:t>Встречайте двадцатого поезд девятый вагон второй</w:t>
      </w:r>
    </w:p>
    <w:p w:rsidR="00B357B5" w:rsidRPr="00CC22A8" w:rsidRDefault="00B357B5" w:rsidP="00CC22A8">
      <w:pPr>
        <w:ind w:left="1413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Лена</w:t>
      </w:r>
    </w:p>
    <w:p w:rsidR="00B357B5" w:rsidRPr="00CC22A8" w:rsidRDefault="00B357B5" w:rsidP="00CC22A8">
      <w:pPr>
        <w:ind w:left="1413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От кого и адрес: Снегова Е.И., Ижевск, улица Октябрьская 50, кв. 3.</w:t>
      </w: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  <w:r w:rsidRPr="00CC22A8">
        <w:rPr>
          <w:rFonts w:ascii="Times New Roman" w:hAnsi="Times New Roman"/>
          <w:caps/>
          <w:sz w:val="28"/>
          <w:szCs w:val="28"/>
          <w:u w:val="single"/>
        </w:rPr>
        <w:lastRenderedPageBreak/>
        <w:t>Приложение 6</w:t>
      </w:r>
    </w:p>
    <w:p w:rsidR="00B357B5" w:rsidRPr="00CC22A8" w:rsidRDefault="00B357B5" w:rsidP="00CC22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 xml:space="preserve">Составь по плану текст объявления-приглашения на праздник </w:t>
      </w:r>
    </w:p>
    <w:p w:rsidR="00B357B5" w:rsidRPr="00CC22A8" w:rsidRDefault="00B357B5" w:rsidP="00CC22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                                     План.</w:t>
      </w:r>
    </w:p>
    <w:p w:rsidR="00B357B5" w:rsidRPr="00CC22A8" w:rsidRDefault="00B357B5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Число и время проведения праздника.</w:t>
      </w:r>
    </w:p>
    <w:p w:rsidR="00B357B5" w:rsidRPr="00CC22A8" w:rsidRDefault="00B357B5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Место, где проводится праздник.</w:t>
      </w:r>
    </w:p>
    <w:p w:rsidR="00B357B5" w:rsidRPr="00CC22A8" w:rsidRDefault="00B357B5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Название праздника.</w:t>
      </w:r>
    </w:p>
    <w:p w:rsidR="00B357B5" w:rsidRPr="00CC22A8" w:rsidRDefault="00B357B5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Кто приглашается.</w:t>
      </w:r>
    </w:p>
    <w:p w:rsidR="00B357B5" w:rsidRPr="00CC22A8" w:rsidRDefault="00B357B5" w:rsidP="00CC22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Кто организует проведение праздника.</w:t>
      </w:r>
    </w:p>
    <w:p w:rsidR="00B357B5" w:rsidRPr="00CC22A8" w:rsidRDefault="00B357B5" w:rsidP="00CC22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4"/>
        <w:numPr>
          <w:ilvl w:val="0"/>
          <w:numId w:val="6"/>
        </w:numPr>
        <w:tabs>
          <w:tab w:val="left" w:pos="819"/>
        </w:tabs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Напиши письмо товарищу по данному началу, опорным словам и словосочетаниям. В письме следует дать совет заниматься лыжным спортом.</w:t>
      </w:r>
    </w:p>
    <w:p w:rsidR="00B357B5" w:rsidRPr="00CC22A8" w:rsidRDefault="00B357B5" w:rsidP="00CC22A8">
      <w:pPr>
        <w:tabs>
          <w:tab w:val="left" w:pos="81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tabs>
          <w:tab w:val="left" w:pos="819"/>
        </w:tabs>
        <w:ind w:left="357" w:firstLine="816"/>
        <w:jc w:val="both"/>
        <w:rPr>
          <w:rFonts w:ascii="Times New Roman" w:hAnsi="Times New Roman"/>
          <w:i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>Начало:</w:t>
      </w:r>
    </w:p>
    <w:p w:rsidR="00B357B5" w:rsidRPr="00CC22A8" w:rsidRDefault="00B357B5" w:rsidP="00CC22A8">
      <w:pPr>
        <w:tabs>
          <w:tab w:val="left" w:pos="819"/>
        </w:tabs>
        <w:ind w:left="357" w:firstLine="816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Дорогой друг!</w:t>
      </w:r>
    </w:p>
    <w:p w:rsidR="00B357B5" w:rsidRPr="00CC22A8" w:rsidRDefault="00B357B5" w:rsidP="00CC22A8">
      <w:pPr>
        <w:tabs>
          <w:tab w:val="left" w:pos="819"/>
        </w:tabs>
        <w:ind w:left="357" w:firstLine="816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Получил от тебя письмо. Рад, что первое полугодие ты закончил с хорошими оценками, но очень сожалею о том, что ты не катаешься на лыжах. Как я люблю лыжный спорт! Выйдешь…</w:t>
      </w:r>
    </w:p>
    <w:p w:rsidR="00B357B5" w:rsidRPr="00CC22A8" w:rsidRDefault="00B357B5" w:rsidP="00CC22A8">
      <w:pPr>
        <w:tabs>
          <w:tab w:val="left" w:pos="819"/>
        </w:tabs>
        <w:ind w:left="357" w:firstLine="816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tabs>
          <w:tab w:val="left" w:pos="819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  <w:t>Опорные слова и словосочетания</w:t>
      </w:r>
      <w:r w:rsidRPr="00CC22A8">
        <w:rPr>
          <w:rFonts w:ascii="Times New Roman" w:hAnsi="Times New Roman"/>
          <w:sz w:val="28"/>
          <w:szCs w:val="28"/>
        </w:rPr>
        <w:t xml:space="preserve">: </w:t>
      </w:r>
    </w:p>
    <w:p w:rsidR="00B357B5" w:rsidRPr="003851C6" w:rsidRDefault="00B357B5" w:rsidP="003851C6">
      <w:pPr>
        <w:tabs>
          <w:tab w:val="left" w:pos="819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скользить, любоваться, дышать, до леса, сесть на пень, прислониться к дереву, отдохнуть, снова трогаться в путь, набегаться, надышаться, устать, возвращаться, прилежно заниматься, ждать выходного дня, снова отправиться, здоровье.</w:t>
      </w: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  <w:r w:rsidRPr="00CC22A8">
        <w:rPr>
          <w:rFonts w:ascii="Times New Roman" w:hAnsi="Times New Roman"/>
          <w:caps/>
          <w:sz w:val="28"/>
          <w:szCs w:val="28"/>
          <w:u w:val="single"/>
        </w:rPr>
        <w:t>Приложение 7</w:t>
      </w:r>
    </w:p>
    <w:p w:rsidR="00B357B5" w:rsidRPr="00CC22A8" w:rsidRDefault="00B357B5" w:rsidP="00CC22A8">
      <w:pPr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Дополните недостающую информацию в объявлении.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Объявление.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В воскресенье в актовом зале школы состоится праздничный вечер.</w:t>
      </w:r>
    </w:p>
    <w:p w:rsidR="003851C6" w:rsidRDefault="00B357B5" w:rsidP="003851C6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ab/>
        <w:t>Администрация школы.</w:t>
      </w:r>
    </w:p>
    <w:p w:rsidR="00B357B5" w:rsidRPr="003851C6" w:rsidRDefault="00B357B5" w:rsidP="003851C6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caps/>
          <w:sz w:val="28"/>
          <w:szCs w:val="28"/>
          <w:u w:val="single"/>
        </w:rPr>
        <w:lastRenderedPageBreak/>
        <w:t>Приложение 8</w:t>
      </w:r>
    </w:p>
    <w:p w:rsidR="00B357B5" w:rsidRPr="00CC22A8" w:rsidRDefault="00B357B5" w:rsidP="00CC22A8">
      <w:pPr>
        <w:pStyle w:val="a4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b/>
          <w:sz w:val="28"/>
          <w:szCs w:val="28"/>
        </w:rPr>
        <w:t>Требования к составлению деловых бумаг.</w:t>
      </w: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1. Соблюдение формы.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2. Аккуратно.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3. Грамотно.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4. Разборчиво.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5. Кратко, но понятно.</w:t>
      </w:r>
    </w:p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Деловое письмо представляет собой деловую бумагу, в которой содержится запрос или уведомление о чем-либо. Деловое письмо пишется, когда нужно получить какие-либо сведения или ответить на запрос. Содержание делового письма должно быть предельно ясным, однозначным, по возможности лаконичным. Желательно посвящать письмо одному вопросу. Тон письма должен быть деловым и корректным.</w:t>
      </w:r>
    </w:p>
    <w:p w:rsidR="00B357B5" w:rsidRPr="003851C6" w:rsidRDefault="00B357B5" w:rsidP="003851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Деловое письмо отличается манерой изложения: строго официальный («сухой») тон, точность, ясность, возможная краткость; употребление слов только в их прямом значении.</w:t>
      </w:r>
    </w:p>
    <w:p w:rsidR="00B357B5" w:rsidRPr="00CC22A8" w:rsidRDefault="00B357B5" w:rsidP="00CC22A8">
      <w:pPr>
        <w:pStyle w:val="a4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B357B5" w:rsidRPr="00CC22A8" w:rsidRDefault="00B357B5" w:rsidP="00CC22A8">
      <w:pPr>
        <w:pStyle w:val="a4"/>
        <w:jc w:val="both"/>
        <w:rPr>
          <w:rFonts w:ascii="Times New Roman" w:hAnsi="Times New Roman"/>
          <w:caps/>
          <w:sz w:val="28"/>
          <w:szCs w:val="28"/>
          <w:u w:val="single"/>
        </w:rPr>
      </w:pPr>
      <w:r w:rsidRPr="00CC22A8">
        <w:rPr>
          <w:rFonts w:ascii="Times New Roman" w:hAnsi="Times New Roman"/>
          <w:caps/>
          <w:sz w:val="28"/>
          <w:szCs w:val="28"/>
          <w:u w:val="single"/>
        </w:rPr>
        <w:t>Приложение 9</w:t>
      </w:r>
    </w:p>
    <w:p w:rsidR="00B357B5" w:rsidRPr="00CC22A8" w:rsidRDefault="00B357B5" w:rsidP="00CC22A8">
      <w:pPr>
        <w:jc w:val="both"/>
        <w:rPr>
          <w:rFonts w:ascii="Times New Roman" w:hAnsi="Times New Roman"/>
          <w:i/>
          <w:sz w:val="28"/>
          <w:szCs w:val="28"/>
        </w:rPr>
      </w:pP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  <w:r w:rsidRPr="00CC22A8">
        <w:rPr>
          <w:rFonts w:ascii="Times New Roman" w:hAnsi="Times New Roman"/>
          <w:i/>
          <w:sz w:val="28"/>
          <w:szCs w:val="28"/>
        </w:rPr>
        <w:tab/>
      </w:r>
      <w:r w:rsidRPr="00CC22A8">
        <w:rPr>
          <w:rFonts w:ascii="Times New Roman" w:hAnsi="Times New Roman"/>
          <w:b/>
          <w:sz w:val="28"/>
          <w:szCs w:val="28"/>
        </w:rPr>
        <w:t>Распредели обращения в таблице.</w:t>
      </w:r>
    </w:p>
    <w:p w:rsidR="00B357B5" w:rsidRPr="00CC22A8" w:rsidRDefault="00B357B5" w:rsidP="00CC22A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357B5" w:rsidRPr="00CC22A8" w:rsidTr="00B357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A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A8">
              <w:rPr>
                <w:rFonts w:ascii="Times New Roman" w:hAnsi="Times New Roman"/>
                <w:b/>
                <w:sz w:val="28"/>
                <w:szCs w:val="28"/>
              </w:rPr>
              <w:t>Обращение</w:t>
            </w:r>
          </w:p>
          <w:p w:rsidR="00B357B5" w:rsidRPr="00CC22A8" w:rsidRDefault="00B357B5" w:rsidP="00CC22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7B5" w:rsidRPr="00CC22A8" w:rsidTr="00B357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A8">
              <w:rPr>
                <w:rFonts w:ascii="Times New Roman" w:hAnsi="Times New Roman"/>
                <w:sz w:val="28"/>
                <w:szCs w:val="28"/>
              </w:rPr>
              <w:t>Письмо другу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57B5" w:rsidRPr="00CC22A8" w:rsidRDefault="00B357B5" w:rsidP="00CC22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57B5" w:rsidRPr="00CC22A8" w:rsidTr="00B357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A8">
              <w:rPr>
                <w:rFonts w:ascii="Times New Roman" w:hAnsi="Times New Roman"/>
                <w:sz w:val="28"/>
                <w:szCs w:val="28"/>
              </w:rPr>
              <w:t>Официальное письмо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7B5" w:rsidRPr="00CC22A8" w:rsidTr="00B357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A8">
              <w:rPr>
                <w:rFonts w:ascii="Times New Roman" w:hAnsi="Times New Roman"/>
                <w:sz w:val="28"/>
                <w:szCs w:val="28"/>
              </w:rPr>
              <w:t>Объявление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7B5" w:rsidRPr="00CC22A8" w:rsidTr="00B357B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A8">
              <w:rPr>
                <w:rFonts w:ascii="Times New Roman" w:hAnsi="Times New Roman"/>
                <w:sz w:val="28"/>
                <w:szCs w:val="28"/>
              </w:rPr>
              <w:lastRenderedPageBreak/>
              <w:t>Поздравительная открытка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7B5" w:rsidRPr="00CC22A8" w:rsidRDefault="00B357B5" w:rsidP="00CC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7B5" w:rsidRPr="00CC22A8" w:rsidRDefault="00B357B5" w:rsidP="00CC22A8">
      <w:pPr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3851C6">
      <w:pPr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ab/>
        <w:t>Дорогая мамочка, родные мои Серёжа и Павлик, уважаемая Светлана Викторовна, односельчане, старшеклассники, милые друзья, земляки, граждане, многоуважаемый Пётр Ильич, господа офицеры, любимый, дорогие наши пенсионеры.</w:t>
      </w:r>
    </w:p>
    <w:p w:rsidR="00B357B5" w:rsidRPr="00CC22A8" w:rsidRDefault="00B357B5" w:rsidP="00CC2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HTML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C22A8">
        <w:rPr>
          <w:rFonts w:ascii="Times New Roman" w:hAnsi="Times New Roman" w:cs="Times New Roman"/>
          <w:b/>
          <w:caps/>
          <w:sz w:val="28"/>
          <w:szCs w:val="28"/>
        </w:rPr>
        <w:t>Список литературы</w:t>
      </w:r>
    </w:p>
    <w:p w:rsidR="00B357B5" w:rsidRPr="00CC22A8" w:rsidRDefault="00B357B5" w:rsidP="00CC22A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Аксёнова А.К. «Методика обучения русскому языку в коррекционной школе». Учебник для вузов, Москва: Владос, 2004</w:t>
      </w:r>
    </w:p>
    <w:p w:rsidR="00B357B5" w:rsidRPr="00CC22A8" w:rsidRDefault="00B357B5" w:rsidP="00CC22A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 xml:space="preserve">Учебники Н.Г.Галунчиковой, Э.В.Якубовской «Русский язык» для 7, 8, 9 кл. специальных (коррекционных) образовательных учреждений </w:t>
      </w:r>
      <w:r w:rsidRPr="00CC22A8">
        <w:rPr>
          <w:rFonts w:ascii="Times New Roman" w:hAnsi="Times New Roman"/>
          <w:sz w:val="28"/>
          <w:szCs w:val="28"/>
          <w:lang w:val="en-US"/>
        </w:rPr>
        <w:t>VIII</w:t>
      </w:r>
      <w:r w:rsidRPr="00CC22A8">
        <w:rPr>
          <w:rFonts w:ascii="Times New Roman" w:hAnsi="Times New Roman"/>
          <w:sz w:val="28"/>
          <w:szCs w:val="28"/>
        </w:rPr>
        <w:t xml:space="preserve"> вида.</w:t>
      </w:r>
    </w:p>
    <w:p w:rsidR="00B357B5" w:rsidRPr="00CC22A8" w:rsidRDefault="00B357B5" w:rsidP="00CC22A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Н.Н.Бебешина, Ф.Н.Самсонова «Уроки русского языка во вспомогательной школе» 5-8 классы. Пособие для учителей, Москва: «Просвещение», 1970</w:t>
      </w:r>
    </w:p>
    <w:p w:rsidR="00B357B5" w:rsidRPr="00CC22A8" w:rsidRDefault="00B357B5" w:rsidP="00CC22A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Л.А.Введенская, Л.Г.Павлова, Е.Ю.Кашаева  «Русский язык и культура речи». Учебное пособие для вузов, Ростов-на-Дону: “Феникс”, 2001</w:t>
      </w:r>
    </w:p>
    <w:p w:rsidR="00B357B5" w:rsidRPr="00CC22A8" w:rsidRDefault="00B357B5" w:rsidP="00CC22A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С.Ю.Ильина «Формирование текстовой деятельности учащихся с интеллектуальным недоразвитием». Методическое пособие для педагогов-дефектологов и студентов педагогических вузов,  Санкт-Петербург:  Издательство «Каро», 2006</w:t>
      </w:r>
    </w:p>
    <w:p w:rsidR="00B357B5" w:rsidRPr="00CC22A8" w:rsidRDefault="00B357B5" w:rsidP="00CC22A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2A8">
        <w:rPr>
          <w:rFonts w:ascii="Times New Roman" w:hAnsi="Times New Roman"/>
          <w:sz w:val="28"/>
          <w:szCs w:val="28"/>
        </w:rPr>
        <w:t>С.Н.Комская, Г.В.Малых «Русский язык». Учебник для 9 класса вспомогательной школы, Москва: «Просвещение», 1990.</w:t>
      </w:r>
    </w:p>
    <w:p w:rsidR="00B357B5" w:rsidRPr="00CC22A8" w:rsidRDefault="00B357B5" w:rsidP="00CC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Pr="00CC22A8" w:rsidRDefault="00B357B5" w:rsidP="00CC22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7B5" w:rsidRDefault="00B357B5" w:rsidP="00B35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</w:rPr>
      </w:pPr>
    </w:p>
    <w:p w:rsidR="00B357B5" w:rsidRDefault="00B357B5" w:rsidP="00B35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</w:rPr>
      </w:pPr>
    </w:p>
    <w:p w:rsidR="00B357B5" w:rsidRDefault="00B357B5" w:rsidP="00B357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</w:rPr>
      </w:pPr>
    </w:p>
    <w:p w:rsidR="00721D8F" w:rsidRDefault="00721D8F"/>
    <w:sectPr w:rsidR="00721D8F" w:rsidSect="000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A15"/>
    <w:multiLevelType w:val="hybridMultilevel"/>
    <w:tmpl w:val="D8EA2BFE"/>
    <w:lvl w:ilvl="0" w:tplc="05889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C6077"/>
    <w:multiLevelType w:val="hybridMultilevel"/>
    <w:tmpl w:val="4A5C4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D2D01"/>
    <w:multiLevelType w:val="hybridMultilevel"/>
    <w:tmpl w:val="7B782DF8"/>
    <w:lvl w:ilvl="0" w:tplc="89BA4E9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7B40C3A"/>
    <w:multiLevelType w:val="hybridMultilevel"/>
    <w:tmpl w:val="C9AEAE36"/>
    <w:lvl w:ilvl="0" w:tplc="74B4BA7C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9645D9"/>
    <w:multiLevelType w:val="hybridMultilevel"/>
    <w:tmpl w:val="FEE42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E91ECE"/>
    <w:multiLevelType w:val="hybridMultilevel"/>
    <w:tmpl w:val="D1B8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146FC0"/>
    <w:multiLevelType w:val="hybridMultilevel"/>
    <w:tmpl w:val="B54CC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6263E7"/>
    <w:multiLevelType w:val="hybridMultilevel"/>
    <w:tmpl w:val="9FF6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357B5"/>
    <w:rsid w:val="0000292D"/>
    <w:rsid w:val="001C00F3"/>
    <w:rsid w:val="002153BF"/>
    <w:rsid w:val="003851C6"/>
    <w:rsid w:val="0057563C"/>
    <w:rsid w:val="00721D8F"/>
    <w:rsid w:val="007A2FE7"/>
    <w:rsid w:val="00963661"/>
    <w:rsid w:val="00B352F6"/>
    <w:rsid w:val="00B357B5"/>
    <w:rsid w:val="00BB78A6"/>
    <w:rsid w:val="00CC22A8"/>
    <w:rsid w:val="00D93BBD"/>
    <w:rsid w:val="00D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B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5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7B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357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7B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B357B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1C00F3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B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5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7B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357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7B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B357B5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школа</cp:lastModifiedBy>
  <cp:revision>9</cp:revision>
  <dcterms:created xsi:type="dcterms:W3CDTF">2014-10-23T18:38:00Z</dcterms:created>
  <dcterms:modified xsi:type="dcterms:W3CDTF">2020-04-28T16:45:00Z</dcterms:modified>
</cp:coreProperties>
</file>