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8E3" w:rsidRPr="00FB0A72" w:rsidRDefault="005878E3" w:rsidP="00FB0A72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FB0A72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Образование и воспитание дошкольников</w:t>
      </w:r>
    </w:p>
    <w:p w:rsidR="00FB0A72" w:rsidRDefault="005878E3" w:rsidP="00FB0A7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7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Дошкольный возраст — период, когда у ребенка закладывается основа умений, знаний, навыков, формируется социальное поведение. Уже в этом возрасте маленький ребенок становится личностью: со стадии индивида он переходит на этап индивидуальности с присущими только ему привычками, наклонностями, способностями, задатками и возможностями. Все эти психологические особенности в мальчике или девочке формируются в процессе воспитания в детском саду. Воспитание и образование в детсадах осуществляют воспитатели посредством занятий, </w:t>
      </w:r>
      <w:hyperlink r:id="rId5" w:history="1">
        <w:r w:rsidRPr="005878E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игр</w:t>
        </w:r>
      </w:hyperlink>
      <w:r w:rsidRPr="00587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прогулок, индивидуальной работы, развлечений, праздников, взаимодействуя с родителями и руководствуясь при этом программой воспитания и образования в детском саду, методикой дошкольного воспитания.</w:t>
      </w:r>
    </w:p>
    <w:p w:rsidR="00FB0A72" w:rsidRPr="00FB0A72" w:rsidRDefault="00FB0A72" w:rsidP="00FB0A7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FB0A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Методика воспитания детей дошкольного возраста</w:t>
      </w:r>
    </w:p>
    <w:p w:rsidR="005878E3" w:rsidRPr="005878E3" w:rsidRDefault="005878E3" w:rsidP="00FB0A7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7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Обучение детей в детском саду — это совокупность методик физического, умственного, эстетического, трудового воспитания. Все эти направления педагогической работы осуществляются комплексно и планомерно.</w:t>
      </w:r>
    </w:p>
    <w:p w:rsidR="005878E3" w:rsidRPr="005878E3" w:rsidRDefault="005878E3" w:rsidP="00FB0A7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7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рождения до 6 лет дитя достаточно активно развивается физически. В 6 лет ребёнок умеет не только ходить и бегать, а и прыгать, ползать, лазать по лестнице, выполнять множество упражнений на координацию движений. Все это достигается путем планомерных занятий физкультурой в детском саду, программа которых предусматривает в каждой возрастной группе на конец года формирование определенных физических </w:t>
      </w:r>
      <w:hyperlink r:id="rId6" w:history="1">
        <w:r w:rsidRPr="005878E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умений и навыков</w:t>
        </w:r>
      </w:hyperlink>
      <w:r w:rsidRPr="00587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Это предусмотрено методикой физического воспитания, основой которой является укрепление мышц и костной системы ребенка, совершенствование его движений, развитие ловкости, скорости, выносливости, самостоятельности.</w:t>
      </w:r>
    </w:p>
    <w:p w:rsidR="005878E3" w:rsidRPr="005878E3" w:rsidRDefault="005878E3" w:rsidP="00FB0A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  <w:r w:rsidRPr="005878E3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Важным элементом методики физического воспитания является ежедневное проведение утренней зарядки в детском саду как активной </w:t>
      </w:r>
      <w:r w:rsidRPr="005878E3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lastRenderedPageBreak/>
        <w:t>формы приобщения детей к физическим нагрузкам, формирования здорового образа жизни.</w:t>
      </w:r>
    </w:p>
    <w:p w:rsidR="005878E3" w:rsidRPr="005878E3" w:rsidRDefault="005878E3" w:rsidP="00FB0A7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7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Физическое воспитание дошкольника связано с умственным. Благодаря физической активности дети проявляют любознательность, познавая мир, наблюдая, изучая, экспериментируя. Так, физические упражнения с мячом закрепляют сенсорные навыки, познания о круглой форме предмета, умение действовать с ним. Разнообразные атрибуты и инструменты на занятиях физкультурой помогают закрепить знания о цвете, размере, форме, формируют и усовершенствуют навыки счета, ведь упражнения выполняются под счет.</w:t>
      </w:r>
    </w:p>
    <w:p w:rsidR="005878E3" w:rsidRPr="005878E3" w:rsidRDefault="005878E3" w:rsidP="00FB0A7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7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процессе занятий у детей возникает масса вопросов, в которых проявляется их любознательность и желание познавать мир. Юные почемучки порой задают такие вопросы, на которые трудно получить однозначные и доступные ответы. Но взрослые (и педагоги, и родители) должны удовлетворять любопытство детей, делать это корректно, спокойно, просто. Познавательные интересы дошкольников — это их тяга к знаниям и науке. Неумение взрослых дать исчерпывающий и грамотный ответ на вопросы малыша приводит к тому, что у него угасает интерес к той или иной сфере познания.</w:t>
      </w:r>
    </w:p>
    <w:p w:rsidR="005878E3" w:rsidRPr="005878E3" w:rsidRDefault="005878E3" w:rsidP="00FB0A7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7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окружающего мира детей интересует их внутренний мир, свой организм, чувства и переживания. Это определяется как самопознание. Процесс самопознания проходит следующие этапы:</w:t>
      </w:r>
    </w:p>
    <w:p w:rsidR="005878E3" w:rsidRPr="005878E3" w:rsidRDefault="005878E3" w:rsidP="00FB0A72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7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отделение себя от окружающего мира, </w:t>
      </w:r>
    </w:p>
    <w:p w:rsidR="005878E3" w:rsidRPr="005878E3" w:rsidRDefault="005878E3" w:rsidP="00FB0A72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7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осознание своего имени, </w:t>
      </w:r>
    </w:p>
    <w:p w:rsidR="005878E3" w:rsidRPr="005878E3" w:rsidRDefault="005878E3" w:rsidP="00FB0A72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7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самооценки, </w:t>
      </w:r>
    </w:p>
    <w:p w:rsidR="005878E3" w:rsidRPr="005878E3" w:rsidRDefault="005878E3" w:rsidP="00FB0A72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7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осознание своего </w:t>
      </w:r>
      <w:hyperlink r:id="rId7" w:history="1">
        <w:r w:rsidRPr="005878E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пола</w:t>
        </w:r>
      </w:hyperlink>
      <w:r w:rsidRPr="00587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соответствующее поведение, </w:t>
      </w:r>
    </w:p>
    <w:p w:rsidR="005878E3" w:rsidRPr="005878E3" w:rsidRDefault="005878E3" w:rsidP="00FB0A72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7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осознание своих прав и обязанностей. </w:t>
      </w:r>
    </w:p>
    <w:p w:rsidR="005878E3" w:rsidRPr="005878E3" w:rsidRDefault="005878E3" w:rsidP="00FB0A7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7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Последнее очень важно для </w:t>
      </w:r>
      <w:r w:rsidRPr="005878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подготовки дошкольников к школе</w:t>
      </w:r>
      <w:r w:rsidRPr="00587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 первому классу мальчики и девочки уже умеют управлять своими чувствами и эмоциями, что является результатом целенаправленного процесса воспитания в детском саду и показателем готовности малыша к обучению в школе.</w:t>
      </w:r>
    </w:p>
    <w:p w:rsidR="005878E3" w:rsidRPr="005878E3" w:rsidRDefault="005878E3" w:rsidP="00FB0A7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7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Умственное и физическое развитие дошкольника в детском саду осуществляется посредством трудовой, игровой, художественной деятельности. Трудовое воспитание — это приобщение детей к самообслуживанию и хозяйственно-бытовому труду. Художественная деятельность — это музыкальные занятия, рисование, лепка, аппликация, в процессе которых осуществляется эстетическое воспитание дошкольников. Игровая деятельность — ведущий вид деятельности дошкольников. Развивающие и двигательные, математические и музыкальные игры помогают в доступно формировать и закреплять навыки и умения детей.</w:t>
      </w:r>
    </w:p>
    <w:p w:rsidR="005878E3" w:rsidRPr="005878E3" w:rsidRDefault="005878E3" w:rsidP="00FB0A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  <w:r w:rsidRPr="005878E3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Методика дошкольного воспитания — это и усвоение нравственных норм поведения. Наиболее действенное средство нравственного воспитания — личный пример взрослых, поскольку у детей преобладает подражание как форма социальной адаптации.</w:t>
      </w:r>
    </w:p>
    <w:p w:rsidR="005878E3" w:rsidRPr="005878E3" w:rsidRDefault="005878E3" w:rsidP="00FB0A7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7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Ребёнок подражает папе с мамой, воспитателю и другим детишкам во внешнем виде, поведении, эталонах оценки окружающих. Обсуждая жизненные ситуации и рабочие моменты, родители применяют конкретные оценочные слова («плохо», «хорошо», «прав», «не прав»), что и становится для ребенка ориентиром для оценивания ним поведения сверстников, сестрички или братика, чужих людей. В дошкольном возрасте важно хвалить и поощрять малыша за щедрость, доброту, уважение к старшим, выполнение поручений, активность. Только так у него будут развиваться эти положительные качества.</w:t>
      </w:r>
    </w:p>
    <w:p w:rsidR="005878E3" w:rsidRDefault="005878E3" w:rsidP="00FB0A7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7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Важно также формировать и поддерживать доброжелательные отношения со сверстниками, умения действовать сообща, в команде с другими детьми. Это важно для социального развития детей, приобщения к жизни в коллективе.</w:t>
      </w:r>
    </w:p>
    <w:p w:rsidR="005878E3" w:rsidRPr="005878E3" w:rsidRDefault="005878E3" w:rsidP="00FB0A7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5878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Занятия в детском саду</w:t>
      </w:r>
    </w:p>
    <w:p w:rsidR="005878E3" w:rsidRPr="005878E3" w:rsidRDefault="005878E3" w:rsidP="00FB0A7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7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программе дошкольного образования и воспитания, одной из главных форм работы с детьми в детском саду являются занятия. Это форма образовательного взаимодействия педагога с воспитанниками в осуществлении физического, трудового, эстетического, умственного воспитания. Все занятия в детских дошкольных учреждениях имеют такую структуру:</w:t>
      </w:r>
    </w:p>
    <w:p w:rsidR="005878E3" w:rsidRPr="005878E3" w:rsidRDefault="005878E3" w:rsidP="00FB0A72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7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Вводная часть. Она предусматривает концентрацию внимания детей, возбуждение их интереса к предстоящей работе.</w:t>
      </w:r>
    </w:p>
    <w:p w:rsidR="005878E3" w:rsidRPr="005878E3" w:rsidRDefault="005878E3" w:rsidP="00FB0A72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7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Основная часть занятия. Это непосредственно передача знаний педагогом детям и активная их деятельность.</w:t>
      </w:r>
    </w:p>
    <w:p w:rsidR="005878E3" w:rsidRPr="005878E3" w:rsidRDefault="005878E3" w:rsidP="00FB0A72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7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Заключительная (закрепляющая) часть занятия, связанная с итогами работы, анализом и оценкой.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87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Каждый педагог в ходе занятия использует необходимые методы и приемы обучения, чтобы занятие было эффективным. В дошкольном образовании существует определенная классификация таких методов и приемов обучения дошкольников.</w:t>
      </w:r>
    </w:p>
    <w:p w:rsidR="005878E3" w:rsidRPr="005878E3" w:rsidRDefault="005878E3" w:rsidP="00FB0A7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7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Каждый педагог в ходе занятия использует необходимые методы и приемы обучения, чтобы занятие было эффективным. В дошкольном образовании существует определенная классификация таких методов и приемов обучения детей дошкольного возраста:</w:t>
      </w:r>
    </w:p>
    <w:p w:rsidR="005878E3" w:rsidRPr="005878E3" w:rsidRDefault="005878E3" w:rsidP="00FB0A72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7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Словесные методы — это использование объяснений, слов, ответов на вопросы. С постепенным развитием у детей наглядно-образного мышления педагог все чаще прибегает к рассказам, беседам, чтению.</w:t>
      </w:r>
    </w:p>
    <w:p w:rsidR="005878E3" w:rsidRPr="005878E3" w:rsidRDefault="005878E3" w:rsidP="00FB0A72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7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Наглядные методы — это использование предметов и картинок, иллюстраций и дидактических пособий в процессе формирования знаний дошкольников. </w:t>
      </w:r>
    </w:p>
    <w:p w:rsidR="005878E3" w:rsidRPr="005878E3" w:rsidRDefault="005878E3" w:rsidP="00FB0A72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7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Практические методы — это применение полученных знаний в практической деятельности, овладение навыками посредством упражнений.</w:t>
      </w:r>
    </w:p>
    <w:p w:rsidR="005878E3" w:rsidRPr="005878E3" w:rsidRDefault="005878E3" w:rsidP="00FB0A72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7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Игровые методы предусматривают использование подвижных игр, сюжетно-ролевых, дидактических игр, игр-драматизаций, загадок, упражнений-имитаций. </w:t>
      </w:r>
    </w:p>
    <w:p w:rsidR="005878E3" w:rsidRDefault="005878E3" w:rsidP="00FB0A7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7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Напомним, что в дошкольном возрасте ведущей деятельностью является игровая деятельность, поэтому дидактическая (обучающая) игра занимает важное место в процессе дошкольного образования. Иногда занятия проводятся в форме дидактических игр. Их особенность состоит в том, что они предусматривают вариативность решения поставленных задач. Это и позволяет ребенку повторять практические операции, ощущая результаты своих усилий.</w:t>
      </w:r>
    </w:p>
    <w:p w:rsidR="005878E3" w:rsidRPr="005878E3" w:rsidRDefault="005878E3" w:rsidP="00FB0A7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5878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Работа с родителями</w:t>
      </w:r>
    </w:p>
    <w:p w:rsidR="005878E3" w:rsidRPr="005878E3" w:rsidRDefault="005878E3" w:rsidP="00FB0A7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7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Семья для дошкольника — источник опыта, среда обитания, форма социальной адаптации. Воспитание нравственно здорового, умного ребенка невозможно без тесного взаимодействия педагогов в дошкольном учреждении с родителями детей. Поэтому детские сады используют разнообразные формы работы с родителями для обогащения их педагогическими знаниями.</w:t>
      </w:r>
    </w:p>
    <w:p w:rsidR="005878E3" w:rsidRPr="005878E3" w:rsidRDefault="005878E3" w:rsidP="00FB0A7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7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Такие формы работы делятся на индивидуальные, наглядно-информационные и коллективные.</w:t>
      </w:r>
    </w:p>
    <w:p w:rsidR="005878E3" w:rsidRPr="005878E3" w:rsidRDefault="005878E3" w:rsidP="00FB0A7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7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Коллективные формы работы с родителями наиболее популярны, поскольку дают возможность донести максимум информации к большому числу родителей. Это родительские собрания и конференции, круглые столы и праздники. Индивидуальные формы работы — это педагогические беседы с родителями, консультации, обмен мнениями по проблеме, касающейся конкретного малыша.</w:t>
      </w:r>
    </w:p>
    <w:p w:rsidR="005878E3" w:rsidRPr="005878E3" w:rsidRDefault="005878E3" w:rsidP="00FB0A7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7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Наглядно-информационные методы — это знакомство родителей с режимными моментами в детском саду, дни открытых дверей с посещением занятий и развлечений в детсаду, стенды, папки-передвижки.</w:t>
      </w:r>
    </w:p>
    <w:p w:rsidR="005878E3" w:rsidRPr="005878E3" w:rsidRDefault="005878E3" w:rsidP="00FB0A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  <w:r w:rsidRPr="005878E3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Нетрадиционные формы работы с родителями сегодня вытесняют традиционные родительские собрания. Такие формы работы построены на образцах развлекательных программ и направлены на укрепление неформальных контактов с родителями.</w:t>
      </w:r>
    </w:p>
    <w:p w:rsidR="005878E3" w:rsidRPr="005878E3" w:rsidRDefault="005878E3" w:rsidP="00FB0A7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7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Они могут привлекаться к подготовке детских утренников, участвуют в играх на этих утренниках, конкурсах. Совместные мероприятия, требующие взаимодействия детей, родителей, педагогов, позволяют наладить тесные контакты, получить эмоциональное и моральное наслаждение от результатов такой работы. Поэтому, например, „День бабушек” сегодня в детском саду более востребован, нежели проведение родительского собрания на тему </w:t>
      </w:r>
      <w:hyperlink r:id="rId8" w:history="1">
        <w:r w:rsidRPr="005878E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закаливания</w:t>
        </w:r>
      </w:hyperlink>
      <w:r w:rsidRPr="00587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профилактики гриппа.</w:t>
      </w:r>
    </w:p>
    <w:p w:rsidR="005878E3" w:rsidRPr="005878E3" w:rsidRDefault="005878E3" w:rsidP="00FB0A7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7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детского сада и родителей направлена на реализацию принципа социального партнерства и эффективного диалога с целью поиска взаимоприемлемых способов развития и воспитания ребенка.</w:t>
      </w:r>
    </w:p>
    <w:p w:rsidR="00FF0D5A" w:rsidRPr="005878E3" w:rsidRDefault="00FF0D5A" w:rsidP="00FB0A72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F0D5A" w:rsidRPr="005878E3" w:rsidSect="00FF0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55265"/>
    <w:multiLevelType w:val="multilevel"/>
    <w:tmpl w:val="4A16A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3212BB"/>
    <w:multiLevelType w:val="multilevel"/>
    <w:tmpl w:val="78782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91014D"/>
    <w:multiLevelType w:val="multilevel"/>
    <w:tmpl w:val="C8C6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752AA5"/>
    <w:multiLevelType w:val="multilevel"/>
    <w:tmpl w:val="4D06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5878E3"/>
    <w:rsid w:val="005878E3"/>
    <w:rsid w:val="00C25D89"/>
    <w:rsid w:val="00FB0A72"/>
    <w:rsid w:val="00FF0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D5A"/>
  </w:style>
  <w:style w:type="paragraph" w:styleId="1">
    <w:name w:val="heading 1"/>
    <w:basedOn w:val="a"/>
    <w:link w:val="10"/>
    <w:uiPriority w:val="9"/>
    <w:qFormat/>
    <w:rsid w:val="005878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878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8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878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87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878E3"/>
    <w:rPr>
      <w:color w:val="0000FF"/>
      <w:u w:val="single"/>
    </w:rPr>
  </w:style>
  <w:style w:type="character" w:styleId="a5">
    <w:name w:val="Strong"/>
    <w:basedOn w:val="a0"/>
    <w:uiPriority w:val="22"/>
    <w:qFormat/>
    <w:rsid w:val="005878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6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4473">
          <w:marLeft w:val="0"/>
          <w:marRight w:val="0"/>
          <w:marTop w:val="14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3597">
          <w:blockQuote w:val="1"/>
          <w:marLeft w:val="240"/>
          <w:marRight w:val="240"/>
          <w:marTop w:val="420"/>
          <w:marBottom w:val="0"/>
          <w:divBdr>
            <w:top w:val="single" w:sz="4" w:space="15" w:color="FF9999"/>
            <w:left w:val="single" w:sz="4" w:space="15" w:color="FF9999"/>
            <w:bottom w:val="single" w:sz="4" w:space="12" w:color="FF9999"/>
            <w:right w:val="single" w:sz="4" w:space="12" w:color="FF9999"/>
          </w:divBdr>
        </w:div>
        <w:div w:id="601379156">
          <w:blockQuote w:val="1"/>
          <w:marLeft w:val="240"/>
          <w:marRight w:val="240"/>
          <w:marTop w:val="420"/>
          <w:marBottom w:val="0"/>
          <w:divBdr>
            <w:top w:val="single" w:sz="4" w:space="15" w:color="FF9999"/>
            <w:left w:val="single" w:sz="4" w:space="15" w:color="FF9999"/>
            <w:bottom w:val="single" w:sz="4" w:space="12" w:color="FF9999"/>
            <w:right w:val="single" w:sz="4" w:space="12" w:color="FF9999"/>
          </w:divBdr>
        </w:div>
        <w:div w:id="2037460537">
          <w:blockQuote w:val="1"/>
          <w:marLeft w:val="240"/>
          <w:marRight w:val="240"/>
          <w:marTop w:val="420"/>
          <w:marBottom w:val="0"/>
          <w:divBdr>
            <w:top w:val="single" w:sz="4" w:space="15" w:color="FF9999"/>
            <w:left w:val="single" w:sz="4" w:space="15" w:color="FF9999"/>
            <w:bottom w:val="single" w:sz="4" w:space="12" w:color="FF9999"/>
            <w:right w:val="single" w:sz="4" w:space="12" w:color="FF9999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shidetki.net/zdorove-rebenka/zakalivanie-detej-letom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shidetki.net/vospitanie-detej/polovoe-vospitanie-detej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shidetki.net/vospitanie-detej/formirovanie-umenij-i-navykov.html" TargetMode="External"/><Relationship Id="rId5" Type="http://schemas.openxmlformats.org/officeDocument/2006/relationships/hyperlink" Target="https://nashidetki.net/vospitanie-detej/v-kakie-igry-mozhno-igrat-s-rebjonkom-doma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1416</Words>
  <Characters>8073</Characters>
  <Application>Microsoft Office Word</Application>
  <DocSecurity>0</DocSecurity>
  <Lines>67</Lines>
  <Paragraphs>18</Paragraphs>
  <ScaleCrop>false</ScaleCrop>
  <Company>Hewlett-Packard Company</Company>
  <LinksUpToDate>false</LinksUpToDate>
  <CharactersWithSpaces>9471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нкилю</dc:creator>
  <cp:lastModifiedBy>нкилю</cp:lastModifiedBy>
  <cp:revision>4</cp:revision>
  <dcterms:created xsi:type="dcterms:W3CDTF">2020-05-15T10:56:00Z</dcterms:created>
  <dcterms:modified xsi:type="dcterms:W3CDTF">2020-05-15T11:06:00Z</dcterms:modified>
</cp:coreProperties>
</file>