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занятия</w:t>
      </w: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развития речи </w:t>
      </w: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№ 11</w:t>
      </w: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«Чему учат сказки?»</w:t>
      </w: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72783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2FBD" w:rsidRDefault="008F2FBD" w:rsidP="008F2F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Ю.В.</w:t>
      </w: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733" w:rsidRDefault="00266733" w:rsidP="00266733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266733">
        <w:rPr>
          <w:rStyle w:val="c1"/>
          <w:b/>
          <w:bCs/>
          <w:color w:val="000000"/>
          <w:sz w:val="28"/>
          <w:szCs w:val="28"/>
        </w:rPr>
        <w:t>Цель:</w:t>
      </w:r>
      <w:r w:rsidRPr="00266733">
        <w:rPr>
          <w:rStyle w:val="c1"/>
          <w:color w:val="000000"/>
          <w:sz w:val="28"/>
          <w:szCs w:val="28"/>
        </w:rPr>
        <w:t>  Продолжать учить детей узнавать и пересказывать эпизоды знакомых сказок, учить передавать эмоциональное состояние героев, устанавливать причинно-следственные связи, расширять словарный запас.</w:t>
      </w:r>
      <w:r w:rsidRPr="00266733">
        <w:rPr>
          <w:rStyle w:val="c0"/>
          <w:color w:val="000000"/>
          <w:sz w:val="28"/>
          <w:szCs w:val="28"/>
        </w:rPr>
        <w:t> </w:t>
      </w:r>
    </w:p>
    <w:p w:rsidR="004769BE" w:rsidRPr="004769BE" w:rsidRDefault="004769BE" w:rsidP="004769BE">
      <w:pPr>
        <w:shd w:val="clear" w:color="auto" w:fill="FFFFFF"/>
        <w:spacing w:before="60" w:after="60" w:line="2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769B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769BE" w:rsidRPr="004769BE" w:rsidRDefault="004769BE" w:rsidP="004769BE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4769BE">
        <w:rPr>
          <w:rFonts w:ascii="Times New Roman" w:eastAsia="Times New Roman" w:hAnsi="Times New Roman" w:cs="Times New Roman"/>
          <w:sz w:val="28"/>
          <w:szCs w:val="28"/>
        </w:rPr>
        <w:t>учить узнавать отдельные сказки по характерным признакам;</w:t>
      </w:r>
    </w:p>
    <w:p w:rsidR="004769BE" w:rsidRPr="004769BE" w:rsidRDefault="004769BE" w:rsidP="004769BE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4769BE">
        <w:rPr>
          <w:rFonts w:ascii="Times New Roman" w:eastAsia="Times New Roman" w:hAnsi="Times New Roman" w:cs="Times New Roman"/>
          <w:sz w:val="28"/>
          <w:szCs w:val="28"/>
        </w:rPr>
        <w:t>активизировать речь, обогащать словарный запас: научить подбирать слова, определяющие качества героев;</w:t>
      </w:r>
    </w:p>
    <w:p w:rsidR="004769BE" w:rsidRPr="004769BE" w:rsidRDefault="004769BE" w:rsidP="004769BE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4769BE"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доброжелательное отношение к героям сказок и друг к другу.</w:t>
      </w:r>
    </w:p>
    <w:p w:rsidR="004769BE" w:rsidRPr="004769BE" w:rsidRDefault="004769BE" w:rsidP="0026673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:rsidR="00266733" w:rsidRPr="00266733" w:rsidRDefault="00266733" w:rsidP="0026673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66733">
        <w:rPr>
          <w:rStyle w:val="c1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1"/>
          <w:color w:val="000000"/>
          <w:sz w:val="28"/>
          <w:szCs w:val="28"/>
        </w:rPr>
        <w:t>ч</w:t>
      </w:r>
      <w:r w:rsidRPr="00266733">
        <w:rPr>
          <w:rStyle w:val="c1"/>
          <w:color w:val="000000"/>
          <w:sz w:val="28"/>
          <w:szCs w:val="28"/>
        </w:rPr>
        <w:t>тение сказок, рассматривание иллюстраций, беседы по содержанию сказок</w:t>
      </w:r>
      <w:r>
        <w:rPr>
          <w:rStyle w:val="c1"/>
          <w:color w:val="000000"/>
          <w:sz w:val="28"/>
          <w:szCs w:val="28"/>
        </w:rPr>
        <w:t>, изготовление поделок, выставка рисунков, посещение музеев.</w:t>
      </w:r>
    </w:p>
    <w:p w:rsidR="008F2FBD" w:rsidRDefault="008F2FBD" w:rsidP="006D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4F8" w:rsidRDefault="006D5CDA" w:rsidP="006D5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CDA">
        <w:rPr>
          <w:rFonts w:ascii="Times New Roman" w:hAnsi="Times New Roman" w:cs="Times New Roman"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5CDA" w:rsidRPr="00A71F7A" w:rsidRDefault="006D5CDA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71F7A">
        <w:rPr>
          <w:rFonts w:ascii="Times New Roman" w:hAnsi="Times New Roman" w:cs="Times New Roman"/>
          <w:i/>
          <w:sz w:val="28"/>
          <w:szCs w:val="28"/>
        </w:rPr>
        <w:t>Дети входят в зал под музыку «Сказки гуляют по свету».</w:t>
      </w:r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Здравствуйте, дорогие гости! Мы рады видеть вас в нашем детском саду.</w:t>
      </w:r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Здравствуйте!</w:t>
      </w:r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Р.: Добрый день, и добрый час!</w:t>
      </w:r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 сказку вас!</w:t>
      </w:r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Водяной и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 сказочных дорожках!</w:t>
      </w:r>
    </w:p>
    <w:p w:rsidR="006D5CDA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Колобок</w:t>
      </w:r>
    </w:p>
    <w:p w:rsidR="006B0164" w:rsidRDefault="006D5CD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череде волшебных строк!</w:t>
      </w:r>
    </w:p>
    <w:p w:rsidR="006D5CDA" w:rsidRDefault="006B0164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чудесная зверушка –</w:t>
      </w:r>
    </w:p>
    <w:p w:rsidR="006B0164" w:rsidRDefault="006B0164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ль царевна, то ль лягушка!</w:t>
      </w:r>
    </w:p>
    <w:p w:rsidR="006B0164" w:rsidRDefault="006B0164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Приключений хоровод</w:t>
      </w:r>
    </w:p>
    <w:p w:rsidR="006B0164" w:rsidRDefault="006B0164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Начинаем, сказка ждет!</w:t>
      </w:r>
    </w:p>
    <w:p w:rsidR="006D5CDA" w:rsidRDefault="006B0164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71F7A">
        <w:rPr>
          <w:rFonts w:ascii="Times New Roman" w:hAnsi="Times New Roman" w:cs="Times New Roman"/>
          <w:i/>
          <w:sz w:val="28"/>
          <w:szCs w:val="28"/>
        </w:rPr>
        <w:t xml:space="preserve"> Дети садятся на стульчики.</w:t>
      </w:r>
    </w:p>
    <w:p w:rsidR="00A71F7A" w:rsidRDefault="00A71F7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скажите</w:t>
      </w:r>
      <w:r w:rsidR="008951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песня играла, когда мы вошли в зал, о чем она была?</w:t>
      </w:r>
    </w:p>
    <w:p w:rsidR="00895101" w:rsidRDefault="00895101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О сказках.</w:t>
      </w:r>
    </w:p>
    <w:p w:rsidR="00895101" w:rsidRDefault="00895101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Кто мне скажет, что такое сказка?</w:t>
      </w:r>
    </w:p>
    <w:p w:rsidR="00895101" w:rsidRDefault="00895101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Сказка, это вымышленная история со счастливым концом.</w:t>
      </w:r>
    </w:p>
    <w:p w:rsidR="003500BA" w:rsidRDefault="003500B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А кто сочиняет сказки?</w:t>
      </w:r>
    </w:p>
    <w:p w:rsidR="003500BA" w:rsidRDefault="003500B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Народ</w:t>
      </w:r>
    </w:p>
    <w:p w:rsidR="003500BA" w:rsidRDefault="003500B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 называются такие сказки?</w:t>
      </w:r>
    </w:p>
    <w:p w:rsidR="003500BA" w:rsidRDefault="003500B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Русские народные.</w:t>
      </w:r>
    </w:p>
    <w:p w:rsidR="003500BA" w:rsidRDefault="003500B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Какие еще сказки бывают?</w:t>
      </w:r>
    </w:p>
    <w:p w:rsidR="00EA3A26" w:rsidRDefault="003500BA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Авторские сказки – сказки, которые написал автор</w:t>
      </w:r>
      <w:r w:rsidR="00EA3A26">
        <w:rPr>
          <w:rFonts w:ascii="Times New Roman" w:hAnsi="Times New Roman" w:cs="Times New Roman"/>
          <w:sz w:val="28"/>
          <w:szCs w:val="28"/>
        </w:rPr>
        <w:t>.</w:t>
      </w:r>
    </w:p>
    <w:p w:rsidR="00EA3A26" w:rsidRDefault="00EA3A2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Какие бывают виды сказок?</w:t>
      </w:r>
    </w:p>
    <w:p w:rsidR="00EA3A26" w:rsidRDefault="00EA3A2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Волшебные – сказки, в которых происходит волшебство, чудеса.</w:t>
      </w:r>
    </w:p>
    <w:p w:rsidR="00EA3A26" w:rsidRDefault="00EA3A2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Сказки о животных – главные герои животные.</w:t>
      </w:r>
    </w:p>
    <w:p w:rsidR="00EA3A26" w:rsidRDefault="00EA3A2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Бытовые – </w:t>
      </w:r>
      <w:r w:rsidR="00010C01">
        <w:rPr>
          <w:rFonts w:ascii="Times New Roman" w:hAnsi="Times New Roman" w:cs="Times New Roman"/>
          <w:sz w:val="28"/>
          <w:szCs w:val="28"/>
        </w:rPr>
        <w:t>лавные герои обычные люди.</w:t>
      </w:r>
    </w:p>
    <w:p w:rsidR="00010C01" w:rsidRDefault="00010C01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Названия, каких сказок вы знаете? </w:t>
      </w:r>
    </w:p>
    <w:p w:rsidR="00010C01" w:rsidRDefault="00010C01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Д.:</w:t>
      </w:r>
      <w:r w:rsidR="00C91803">
        <w:rPr>
          <w:rFonts w:ascii="Times New Roman" w:hAnsi="Times New Roman" w:cs="Times New Roman"/>
          <w:sz w:val="28"/>
          <w:szCs w:val="28"/>
        </w:rPr>
        <w:t xml:space="preserve"> Теремок, Колобок, Гуси- лебеди, Рукавичка, Волк и лиса, Три медведя, Маша и медведь, Золушка, </w:t>
      </w:r>
      <w:proofErr w:type="spellStart"/>
      <w:r w:rsidR="00C9180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C91803">
        <w:rPr>
          <w:rFonts w:ascii="Times New Roman" w:hAnsi="Times New Roman" w:cs="Times New Roman"/>
          <w:sz w:val="28"/>
          <w:szCs w:val="28"/>
        </w:rPr>
        <w:t xml:space="preserve"> избушка, Лисичка со скалочкой, </w:t>
      </w:r>
      <w:r w:rsidR="00F47AF7">
        <w:rPr>
          <w:rFonts w:ascii="Times New Roman" w:hAnsi="Times New Roman" w:cs="Times New Roman"/>
          <w:sz w:val="28"/>
          <w:szCs w:val="28"/>
        </w:rPr>
        <w:t xml:space="preserve">Репка, </w:t>
      </w:r>
      <w:r w:rsidR="00C91803">
        <w:rPr>
          <w:rFonts w:ascii="Times New Roman" w:hAnsi="Times New Roman" w:cs="Times New Roman"/>
          <w:sz w:val="28"/>
          <w:szCs w:val="28"/>
        </w:rPr>
        <w:t xml:space="preserve">Заяц </w:t>
      </w:r>
      <w:proofErr w:type="spellStart"/>
      <w:r w:rsidR="00C91803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="00C91803">
        <w:rPr>
          <w:rFonts w:ascii="Times New Roman" w:hAnsi="Times New Roman" w:cs="Times New Roman"/>
          <w:sz w:val="28"/>
          <w:szCs w:val="28"/>
        </w:rPr>
        <w:t xml:space="preserve">…)   </w:t>
      </w:r>
      <w:proofErr w:type="gramEnd"/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Кто и</w:t>
      </w:r>
      <w:r w:rsidR="002936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вас хотел бы сыграть роль в постановке какой-нибудь сказки?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Как называют людей, которые играют </w:t>
      </w:r>
      <w:r w:rsidR="002936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театральных постановках?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Актеры.</w:t>
      </w:r>
    </w:p>
    <w:p w:rsidR="00EA3A26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Для того, чтобы стать хорошим актером, нужно много знать и уметь. И сегодня я приглашаю вас отправиться в волшебную страну </w:t>
      </w:r>
      <w:r w:rsidR="00EA3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Сказок и фантазии». Чтобы туда попасть </w:t>
      </w:r>
      <w:r w:rsidR="00293619">
        <w:rPr>
          <w:rFonts w:ascii="Times New Roman" w:hAnsi="Times New Roman" w:cs="Times New Roman"/>
          <w:sz w:val="28"/>
          <w:szCs w:val="28"/>
        </w:rPr>
        <w:t>нужно,</w:t>
      </w:r>
      <w:r>
        <w:rPr>
          <w:rFonts w:ascii="Times New Roman" w:hAnsi="Times New Roman" w:cs="Times New Roman"/>
          <w:sz w:val="28"/>
          <w:szCs w:val="28"/>
        </w:rPr>
        <w:t xml:space="preserve"> произнести волшебные слова: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Топни, хлопни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обернись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волшебной стране окажись!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Ребята посмотрите! Мы с вами оказались в волшебной стране. Смотрите, какое дерево перед нами появилось. Все плоды с секретом – с интересными заданиями. И если их выполним, станем настоящими актерами.  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Начнем. Срываем первый плод.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Опиши сказочного героя.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Съесть его хотел зайчишка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Серый волк и бурый мишка,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когда малыш в лесу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Встретил рыжую лису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нее уйти не смог,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 сказка?</w:t>
      </w:r>
    </w:p>
    <w:p w:rsidR="00D46B95" w:rsidRDefault="00D46B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Колобок.</w:t>
      </w:r>
    </w:p>
    <w:p w:rsidR="00466D9C" w:rsidRDefault="00466D9C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а кто главный герой этой сказки? (колобок)</w:t>
      </w:r>
    </w:p>
    <w:p w:rsidR="00466D9C" w:rsidRDefault="00466D9C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Опишите его.</w:t>
      </w:r>
    </w:p>
    <w:p w:rsidR="00466D9C" w:rsidRDefault="00466D9C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Колобок – это веселый сказочный герой. Он был сделан из теста, сметаны и масла.</w:t>
      </w:r>
      <w:r w:rsidR="00E26438">
        <w:rPr>
          <w:rFonts w:ascii="Times New Roman" w:hAnsi="Times New Roman" w:cs="Times New Roman"/>
          <w:sz w:val="28"/>
          <w:szCs w:val="28"/>
        </w:rPr>
        <w:t xml:space="preserve"> Колобок очень румяный. Он круглый. Любит двигаться и все </w:t>
      </w:r>
      <w:proofErr w:type="gramStart"/>
      <w:r w:rsidR="00E26438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E26438">
        <w:rPr>
          <w:rFonts w:ascii="Times New Roman" w:hAnsi="Times New Roman" w:cs="Times New Roman"/>
          <w:sz w:val="28"/>
          <w:szCs w:val="28"/>
        </w:rPr>
        <w:t xml:space="preserve"> куда то катится. Ухитрился уйти от дедушки, бабушки, зайца, волка, медведя. Колобок очень находчив, его обманула только лиса. </w:t>
      </w:r>
    </w:p>
    <w:p w:rsidR="00E26438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Молодец! Давайте сорвем второй плод.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Расскажи сказку.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В.: Что за сказка, кошка, внучка,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Мышь, еще собачка Жучка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Деду с бабой помогали, 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Корнеплоды собирали?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Репка.</w:t>
      </w:r>
    </w:p>
    <w:p w:rsidR="00057076" w:rsidRDefault="000570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</w:t>
      </w:r>
      <w:r w:rsidR="006D35FF">
        <w:rPr>
          <w:rFonts w:ascii="Times New Roman" w:hAnsi="Times New Roman" w:cs="Times New Roman"/>
          <w:sz w:val="28"/>
          <w:szCs w:val="28"/>
        </w:rPr>
        <w:t xml:space="preserve"> Ребята, все картинки в сказке перепутались, нужно разложить их по порядку, кто мне в этом поможет?</w:t>
      </w:r>
    </w:p>
    <w:p w:rsidR="006D35FF" w:rsidRDefault="006D35FF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Д.: Раскладывают сказку в определенной последовательности.</w:t>
      </w:r>
    </w:p>
    <w:p w:rsidR="006D35FF" w:rsidRDefault="006D35FF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Какая была репка?</w:t>
      </w:r>
    </w:p>
    <w:p w:rsidR="006D35FF" w:rsidRDefault="006D35FF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Вкусная, сладкая, круглая, огромная….</w:t>
      </w:r>
    </w:p>
    <w:p w:rsidR="006D35FF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Молодцы. Сорвем третий плод.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 «Волшебный мешочек»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Сейчас посмотрим, какие сказочные герои в нем спрятались.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2328B">
        <w:rPr>
          <w:rFonts w:ascii="Times New Roman" w:hAnsi="Times New Roman" w:cs="Times New Roman"/>
          <w:sz w:val="28"/>
          <w:szCs w:val="28"/>
          <w:u w:val="single"/>
        </w:rPr>
        <w:t xml:space="preserve"> Медведь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28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В каких сказках живет медведь?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Теремок, Колобок, Три медведя, Маша и медведь.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Какой медведь? </w:t>
      </w:r>
    </w:p>
    <w:p w:rsidR="0032328B" w:rsidRDefault="0032328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Косолапый, лохматый, большой, неуклюжий….</w:t>
      </w:r>
    </w:p>
    <w:p w:rsidR="00C673FC" w:rsidRDefault="00C673FC" w:rsidP="006D5C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Лиса</w:t>
      </w:r>
    </w:p>
    <w:p w:rsidR="00C673FC" w:rsidRDefault="00C673FC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Какая лиса?</w:t>
      </w:r>
    </w:p>
    <w:p w:rsidR="00C673FC" w:rsidRDefault="00C673FC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Хитрая, умная, пушистая, рыжая, быстрая, находчивая, жадная…</w:t>
      </w:r>
    </w:p>
    <w:p w:rsidR="00C673FC" w:rsidRDefault="00C673FC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 в сказках называют лису?</w:t>
      </w:r>
    </w:p>
    <w:p w:rsidR="007973BB" w:rsidRDefault="007973B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Плутовка, кумушка, лисичка – сестричка, плутовка, лиса Патрикеевна…</w:t>
      </w:r>
    </w:p>
    <w:p w:rsidR="00C673FC" w:rsidRDefault="000168E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 каких сказках она живет?</w:t>
      </w:r>
    </w:p>
    <w:p w:rsidR="000168EB" w:rsidRDefault="000168E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Колобок, Теремок,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избушка, </w:t>
      </w:r>
      <w:r w:rsidR="00964565">
        <w:rPr>
          <w:rFonts w:ascii="Times New Roman" w:hAnsi="Times New Roman" w:cs="Times New Roman"/>
          <w:sz w:val="28"/>
          <w:szCs w:val="28"/>
        </w:rPr>
        <w:t>Рукавичка, Лисичка со скалочкой…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 хорошо знаете сказки.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№4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Как вы знаете, в сказках есть хорошие персонажи, а есть плохие. Я вам буду передавать цветочек, и называть отрицательную черту характера, а вы мне должны назвать положительную.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трусливый – храбрый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злой – добрый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ленивый – трудолюбивый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глупый – умный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слабый – сильный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грязный – чистый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грустный – веселый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молчаливый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неряшливая – аккуратная</w:t>
      </w:r>
    </w:p>
    <w:p w:rsidR="00964565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грубый – ласковый</w:t>
      </w:r>
    </w:p>
    <w:p w:rsidR="00964565" w:rsidRPr="00C673FC" w:rsidRDefault="0096456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невежливый – вежливый  </w:t>
      </w:r>
    </w:p>
    <w:p w:rsidR="0032328B" w:rsidRDefault="008F4DC9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Отлично! Справились.</w:t>
      </w:r>
    </w:p>
    <w:p w:rsidR="008F4DC9" w:rsidRDefault="008F4DC9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У нас осталось последнее задание. Вы хорошо отвечали на вопросы</w:t>
      </w:r>
      <w:r w:rsidR="00D47A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сейчас попробуете себя в роли актеров. </w:t>
      </w:r>
    </w:p>
    <w:p w:rsidR="00D47A4B" w:rsidRDefault="008F4DC9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«Покажи сказку».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Р.: В мире разных сказок 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Грустных и смешных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прожить на свете 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Нам нельзя без них.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сказке может все случится </w:t>
      </w:r>
    </w:p>
    <w:p w:rsidR="008F4DC9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Наша сказка впереди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Сказка в двери постучится - 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Скажем гостье «Заходи».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Р.: Мы расскажем и покажем 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Сказку «Волк  и семеро козлят»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Старая сказка на новый лад.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Непростая сказка эта – 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ней и шутка и намек</w:t>
      </w:r>
    </w:p>
    <w:p w:rsidR="00D47A4B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нашей сказке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спрятан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E360A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то</w:t>
      </w:r>
    </w:p>
    <w:p w:rsidR="00057076" w:rsidRDefault="00D47A4B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Добрым молодцам урок.  </w:t>
      </w:r>
    </w:p>
    <w:p w:rsidR="00E360A3" w:rsidRDefault="00E360A3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«Волк и семеро козлят».</w:t>
      </w:r>
    </w:p>
    <w:p w:rsidR="00E360A3" w:rsidRDefault="00E360A3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 актеры! А вам зрители понравилась сказка?</w:t>
      </w:r>
    </w:p>
    <w:p w:rsidR="00F0447F" w:rsidRDefault="00E360A3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Вот и подошло к концу наше путешествие в волшебную страну «Сказок и фантазии»</w:t>
      </w:r>
      <w:r w:rsidR="00F0447F">
        <w:rPr>
          <w:rFonts w:ascii="Times New Roman" w:hAnsi="Times New Roman" w:cs="Times New Roman"/>
          <w:sz w:val="28"/>
          <w:szCs w:val="28"/>
        </w:rPr>
        <w:t xml:space="preserve">. Нам пора возвращаться в детский сад, но чтобы вернуться </w:t>
      </w:r>
      <w:proofErr w:type="gramStart"/>
      <w:r w:rsidR="00F0447F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="00F0447F">
        <w:rPr>
          <w:rFonts w:ascii="Times New Roman" w:hAnsi="Times New Roman" w:cs="Times New Roman"/>
          <w:sz w:val="28"/>
          <w:szCs w:val="28"/>
        </w:rPr>
        <w:t xml:space="preserve"> произнести волшебные слова:</w:t>
      </w:r>
    </w:p>
    <w:p w:rsidR="00F0447F" w:rsidRDefault="00F0447F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Хлопни, топни</w:t>
      </w:r>
    </w:p>
    <w:p w:rsidR="00F0447F" w:rsidRDefault="00F0447F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обернись</w:t>
      </w:r>
    </w:p>
    <w:p w:rsidR="00F0447F" w:rsidRDefault="00F0447F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назад вернись!</w:t>
      </w:r>
    </w:p>
    <w:p w:rsidR="001A1A42" w:rsidRDefault="001A1A42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мы и вернулись.</w:t>
      </w:r>
    </w:p>
    <w:p w:rsidR="00FB7776" w:rsidRDefault="00FD6295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где мы сегодня побывали?</w:t>
      </w:r>
    </w:p>
    <w:p w:rsidR="00FB7776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В стране сказок и фантазии.</w:t>
      </w:r>
    </w:p>
    <w:p w:rsidR="003500BA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Да, вы молодцы, много сказок знаете. А чему нас учат сказки?</w:t>
      </w:r>
      <w:r w:rsidR="001A1A42">
        <w:rPr>
          <w:rFonts w:ascii="Times New Roman" w:hAnsi="Times New Roman" w:cs="Times New Roman"/>
          <w:sz w:val="28"/>
          <w:szCs w:val="28"/>
        </w:rPr>
        <w:t xml:space="preserve"> </w:t>
      </w:r>
      <w:r w:rsidR="00F04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101" w:rsidRDefault="00895101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776">
        <w:rPr>
          <w:rFonts w:ascii="Times New Roman" w:hAnsi="Times New Roman" w:cs="Times New Roman"/>
          <w:sz w:val="28"/>
          <w:szCs w:val="28"/>
        </w:rPr>
        <w:t>Д.: Быть добрыми, сильными, любить, добро побеждает зло.</w:t>
      </w:r>
    </w:p>
    <w:p w:rsidR="00FB7776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Ваня: Сказки дарят чудо, а без чудес нельзя. </w:t>
      </w:r>
    </w:p>
    <w:p w:rsidR="00FB7776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Они живут повсюду и нам они друзья!</w:t>
      </w:r>
    </w:p>
    <w:p w:rsidR="00FB7776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Сказка это счастье,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верит,</w:t>
      </w:r>
    </w:p>
    <w:p w:rsidR="00FB7776" w:rsidRPr="00A71F7A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Сказка непременно отворит все двери.  </w:t>
      </w:r>
    </w:p>
    <w:p w:rsidR="006D5CDA" w:rsidRDefault="00FB7776" w:rsidP="006D5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На этом наше занятие законченно. </w:t>
      </w:r>
    </w:p>
    <w:p w:rsidR="00FB7776" w:rsidRDefault="00FB777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7776">
        <w:rPr>
          <w:rFonts w:ascii="Times New Roman" w:hAnsi="Times New Roman" w:cs="Times New Roman"/>
          <w:i/>
          <w:sz w:val="28"/>
          <w:szCs w:val="28"/>
        </w:rPr>
        <w:t>Дети уходят под музыку Сказки гуляют по свету.</w:t>
      </w: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lastRenderedPageBreak/>
        <w:t>Задание 1. Опиши сказочного героя.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>В.: Съесть его хотел зайчишка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     Серый волк и бурый мишка,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     А когда малыш в лесу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     Встретил рыжую лису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     От нее уйти не смог,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     Что за сказка?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>Д.: Колобок.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>В.: Ребята, а кто главный герой этой сказки? (колобок)</w:t>
      </w:r>
    </w:p>
    <w:p w:rsidR="00575D46" w:rsidRP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>В.: Опишите его.</w:t>
      </w:r>
    </w:p>
    <w:p w:rsid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Д.: Колобок – это веселый сказочный герой. Он был сделан из теста, </w:t>
      </w:r>
    </w:p>
    <w:p w:rsid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>сметаны и масла. Колобок очень румяный. Он круглый.</w:t>
      </w:r>
    </w:p>
    <w:p w:rsid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Любит двигаться и все </w:t>
      </w:r>
      <w:proofErr w:type="gramStart"/>
      <w:r w:rsidRPr="00575D46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75D46">
        <w:rPr>
          <w:rFonts w:ascii="Times New Roman" w:hAnsi="Times New Roman" w:cs="Times New Roman"/>
          <w:sz w:val="24"/>
          <w:szCs w:val="24"/>
        </w:rPr>
        <w:t xml:space="preserve"> куда то катится.</w:t>
      </w:r>
    </w:p>
    <w:p w:rsid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 Ухитрился уйти от дедушки, бабушки, зайца, волка, медведя. </w:t>
      </w:r>
    </w:p>
    <w:p w:rsidR="00575D46" w:rsidRDefault="00575D46" w:rsidP="00575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D46">
        <w:rPr>
          <w:rFonts w:ascii="Times New Roman" w:hAnsi="Times New Roman" w:cs="Times New Roman"/>
          <w:sz w:val="24"/>
          <w:szCs w:val="24"/>
        </w:rPr>
        <w:t xml:space="preserve">Колобок очень находчив, его обманула только лиса. </w:t>
      </w:r>
    </w:p>
    <w:p w:rsidR="009543E6" w:rsidRDefault="009543E6" w:rsidP="00575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3E6" w:rsidRDefault="009543E6" w:rsidP="00575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3E6" w:rsidRPr="00575D46" w:rsidRDefault="009543E6" w:rsidP="00575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Задание 2. Расскажи сказку.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 xml:space="preserve">    В.: Что за сказка, кошка, внучка,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 xml:space="preserve">          Мышь, еще собачка Жучка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 xml:space="preserve">          Деду с бабой помогали, 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 xml:space="preserve">          Корнеплоды собирали?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Д.: Репка.</w:t>
      </w:r>
    </w:p>
    <w:p w:rsid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В.: Ребята, все картинки в сказке перепутались, нужно разложить их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 xml:space="preserve"> по порядку, кто мне в этом поможет?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Д.: Раскладывают сказку в определенной последовательности.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В.: Какая была репка?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Д.: Вкусная, сладкая, круглая, огромная….</w:t>
      </w:r>
    </w:p>
    <w:p w:rsidR="009543E6" w:rsidRPr="009543E6" w:rsidRDefault="009543E6" w:rsidP="00954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3E6">
        <w:rPr>
          <w:rFonts w:ascii="Times New Roman" w:hAnsi="Times New Roman" w:cs="Times New Roman"/>
          <w:sz w:val="24"/>
          <w:szCs w:val="24"/>
        </w:rPr>
        <w:t>В.: Молодцы. Сорвем третий плод.</w:t>
      </w: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Задание 3. «Волшебный мешочек»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665CF">
        <w:rPr>
          <w:rFonts w:ascii="Times New Roman" w:hAnsi="Times New Roman" w:cs="Times New Roman"/>
          <w:sz w:val="24"/>
          <w:szCs w:val="24"/>
          <w:u w:val="single"/>
        </w:rPr>
        <w:t>Медведь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В.: В каких сказках живет медведь?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Д.: Теремок, Колобок, Три медведя, Маша и медведь.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 xml:space="preserve">В.: Какой медведь? 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Д.: Косолапый, лохматый, большой, неуклюжий….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665CF">
        <w:rPr>
          <w:rFonts w:ascii="Times New Roman" w:hAnsi="Times New Roman" w:cs="Times New Roman"/>
          <w:sz w:val="24"/>
          <w:szCs w:val="24"/>
          <w:u w:val="single"/>
        </w:rPr>
        <w:t>Лиса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В.: Какая лиса?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Д.: Хитрая, умная, пушистая, рыжая, быстрая, находчивая, жадная…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В.: Как в сказках называют лису?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Д.: Плутовка, кумушка, лисичка – сестричка, плутовка, лиса Патрикеевна…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В.: В каких сказках она живет?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 xml:space="preserve">Д.: Колобок, Теремок, </w:t>
      </w:r>
      <w:proofErr w:type="spellStart"/>
      <w:r w:rsidRPr="004665CF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4665CF">
        <w:rPr>
          <w:rFonts w:ascii="Times New Roman" w:hAnsi="Times New Roman" w:cs="Times New Roman"/>
          <w:sz w:val="24"/>
          <w:szCs w:val="24"/>
        </w:rPr>
        <w:t xml:space="preserve"> избушка, Рукавичка, Лисичка со скалочкой…</w:t>
      </w:r>
    </w:p>
    <w:p w:rsidR="004665CF" w:rsidRPr="004665CF" w:rsidRDefault="004665CF" w:rsidP="0046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CF">
        <w:rPr>
          <w:rFonts w:ascii="Times New Roman" w:hAnsi="Times New Roman" w:cs="Times New Roman"/>
          <w:sz w:val="24"/>
          <w:szCs w:val="24"/>
        </w:rPr>
        <w:t>В.: Молодцы, хорошо знаете сказки.</w:t>
      </w: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lastRenderedPageBreak/>
        <w:t>Следующее задание №4</w:t>
      </w:r>
    </w:p>
    <w:p w:rsid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В.: Как вы знаете, в сказках есть хорошие персонажи, а есть плохие. </w:t>
      </w:r>
    </w:p>
    <w:p w:rsid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Я вам буду передавать цветочек, и называть отрицательную черту характера, 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а вы мне должны назвать </w:t>
      </w:r>
      <w:proofErr w:type="gramStart"/>
      <w:r w:rsidRPr="00044423">
        <w:rPr>
          <w:rFonts w:ascii="Times New Roman" w:hAnsi="Times New Roman" w:cs="Times New Roman"/>
          <w:sz w:val="24"/>
          <w:szCs w:val="24"/>
        </w:rPr>
        <w:t>положительную</w:t>
      </w:r>
      <w:proofErr w:type="gramEnd"/>
      <w:r w:rsidRPr="00044423">
        <w:rPr>
          <w:rFonts w:ascii="Times New Roman" w:hAnsi="Times New Roman" w:cs="Times New Roman"/>
          <w:sz w:val="24"/>
          <w:szCs w:val="24"/>
        </w:rPr>
        <w:t>.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1. трусливый – храбрый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2. злой – добрый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3. ленивый – трудолюбивый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4. глупый – умный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5. слабый – сильный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6. грязный – чистый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7. грустный – веселый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44423">
        <w:rPr>
          <w:rFonts w:ascii="Times New Roman" w:hAnsi="Times New Roman" w:cs="Times New Roman"/>
          <w:sz w:val="24"/>
          <w:szCs w:val="24"/>
        </w:rPr>
        <w:t>крикливый</w:t>
      </w:r>
      <w:proofErr w:type="gramEnd"/>
      <w:r w:rsidRPr="00044423">
        <w:rPr>
          <w:rFonts w:ascii="Times New Roman" w:hAnsi="Times New Roman" w:cs="Times New Roman"/>
          <w:sz w:val="24"/>
          <w:szCs w:val="24"/>
        </w:rPr>
        <w:t xml:space="preserve"> – молчаливый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9. неряшливая – аккуратная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10. грубый – ласковый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11. невежливый – вежливый  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В.: Отлично! Справились.</w:t>
      </w: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5D46" w:rsidRPr="00044423" w:rsidRDefault="00044423" w:rsidP="006D5C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Заключение (после сказки)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В.: Молодцы, актеры! А вам зрители понравилась сказка?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В.: Вот и подошло к концу наше путешествие в волшебную страну «Сказок и фантазии». Нам пора возвращаться в детский сад, но чтобы вернуться </w:t>
      </w:r>
      <w:proofErr w:type="gramStart"/>
      <w:r w:rsidRPr="00044423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Pr="00044423">
        <w:rPr>
          <w:rFonts w:ascii="Times New Roman" w:hAnsi="Times New Roman" w:cs="Times New Roman"/>
          <w:sz w:val="24"/>
          <w:szCs w:val="24"/>
        </w:rPr>
        <w:t xml:space="preserve"> произнести волшебные слова: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423">
        <w:rPr>
          <w:rFonts w:ascii="Times New Roman" w:hAnsi="Times New Roman" w:cs="Times New Roman"/>
          <w:b/>
          <w:sz w:val="24"/>
          <w:szCs w:val="24"/>
        </w:rPr>
        <w:t>Хлопни, топни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423">
        <w:rPr>
          <w:rFonts w:ascii="Times New Roman" w:hAnsi="Times New Roman" w:cs="Times New Roman"/>
          <w:b/>
          <w:sz w:val="24"/>
          <w:szCs w:val="24"/>
        </w:rPr>
        <w:t>Вокруг себя обернись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423">
        <w:rPr>
          <w:rFonts w:ascii="Times New Roman" w:hAnsi="Times New Roman" w:cs="Times New Roman"/>
          <w:b/>
          <w:sz w:val="24"/>
          <w:szCs w:val="24"/>
        </w:rPr>
        <w:t>В детский сад назад вернись!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В: Вот мы и вернулись.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В.: Ребята, где мы сегодня побывали?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>Д.: В стране сказок и фантазии.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В.: Да, вы молодцы, много сказок знаете. А чему нас учат сказки?  </w:t>
      </w:r>
    </w:p>
    <w:p w:rsidR="00044423" w:rsidRPr="00044423" w:rsidRDefault="00044423" w:rsidP="0004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423">
        <w:rPr>
          <w:rFonts w:ascii="Times New Roman" w:hAnsi="Times New Roman" w:cs="Times New Roman"/>
          <w:sz w:val="24"/>
          <w:szCs w:val="24"/>
        </w:rPr>
        <w:t xml:space="preserve"> Д.: Быть добрыми, сильными, любить, добро побеждает зло.</w:t>
      </w:r>
    </w:p>
    <w:p w:rsidR="00575D46" w:rsidRDefault="00575D46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04C6C" w:rsidRDefault="00F04C6C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В.: Ребята, скажите, какая песня играла, когда мы вошли в зал, о чем она была?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Д.: О сказках.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В.: Кто мне скажет, что такое сказка?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Д.: Сказка, это вымышленная история со счастливым концом.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В.: А кто сочиняет сказки?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C6C">
        <w:rPr>
          <w:rFonts w:ascii="Times New Roman" w:hAnsi="Times New Roman" w:cs="Times New Roman"/>
          <w:sz w:val="24"/>
          <w:szCs w:val="24"/>
        </w:rPr>
        <w:t>Д.: Народ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В.: Как называются такие сказки?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Д.: Русские народные.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В.: Какие еще сказки бывают?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Д.: Авторские сказки – сказки, которые написал автор.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В.: Какие бывают виды сказок?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Д.: Волшебные – сказки, в которых происходит волшебство, чудеса.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 xml:space="preserve">      Сказки о животных – главные герои животные.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 xml:space="preserve">      Бытовые – лавные герои обычные люди.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 xml:space="preserve">В.: Названия, каких сказок вы знаете? </w:t>
      </w:r>
    </w:p>
    <w:p w:rsid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lastRenderedPageBreak/>
        <w:t xml:space="preserve">В.: Кто </w:t>
      </w:r>
      <w:proofErr w:type="gramStart"/>
      <w:r w:rsidRPr="00F04C6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F04C6C">
        <w:rPr>
          <w:rFonts w:ascii="Times New Roman" w:hAnsi="Times New Roman" w:cs="Times New Roman"/>
          <w:sz w:val="24"/>
          <w:szCs w:val="24"/>
        </w:rPr>
        <w:t xml:space="preserve"> вас хотел бы сыграть роль в постановке какой-нибудь сказки?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 xml:space="preserve">В.: Как называют людей, которые играют театральных </w:t>
      </w:r>
      <w:proofErr w:type="gramStart"/>
      <w:r w:rsidRPr="00F04C6C">
        <w:rPr>
          <w:rFonts w:ascii="Times New Roman" w:hAnsi="Times New Roman" w:cs="Times New Roman"/>
          <w:sz w:val="24"/>
          <w:szCs w:val="24"/>
        </w:rPr>
        <w:t>постановках</w:t>
      </w:r>
      <w:proofErr w:type="gramEnd"/>
      <w:r w:rsidRPr="00F04C6C">
        <w:rPr>
          <w:rFonts w:ascii="Times New Roman" w:hAnsi="Times New Roman" w:cs="Times New Roman"/>
          <w:sz w:val="24"/>
          <w:szCs w:val="24"/>
        </w:rPr>
        <w:t>?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Д.: Актеры.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 xml:space="preserve">В.: Для того, чтобы стать хорошим актером, нужно много знать и уметь. И сегодня я приглашаю вас отправиться в волшебную страну  « Сказок и фантазии». Чтобы туда попасть </w:t>
      </w:r>
      <w:proofErr w:type="gramStart"/>
      <w:r w:rsidRPr="00F04C6C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Pr="00F04C6C">
        <w:rPr>
          <w:rFonts w:ascii="Times New Roman" w:hAnsi="Times New Roman" w:cs="Times New Roman"/>
          <w:sz w:val="24"/>
          <w:szCs w:val="24"/>
        </w:rPr>
        <w:t xml:space="preserve"> произнести волшебные слова: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Топни, хлопни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Вокруг себя обернись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В волшебной стране окажись!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 xml:space="preserve">В.: Ребята посмотрите! Мы с вами оказались в волшебной стране. Смотрите, какое дерево перед нами появилось. Все плоды с секретом – с интересными заданиями. И если их выполним, станем настоящими актерами.  </w:t>
      </w:r>
    </w:p>
    <w:p w:rsidR="00F04C6C" w:rsidRPr="00F04C6C" w:rsidRDefault="00F04C6C" w:rsidP="00F04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C6C">
        <w:rPr>
          <w:rFonts w:ascii="Times New Roman" w:hAnsi="Times New Roman" w:cs="Times New Roman"/>
          <w:sz w:val="24"/>
          <w:szCs w:val="24"/>
        </w:rPr>
        <w:t>Начнем. Срываем первый плод.</w:t>
      </w:r>
    </w:p>
    <w:p w:rsidR="00F04C6C" w:rsidRDefault="00F04C6C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67F5E" w:rsidRDefault="00667F5E" w:rsidP="006D5C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65D03" w:rsidRDefault="00865D03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396172" w:rsidRDefault="00396172" w:rsidP="006D5CD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96172" w:rsidSect="00A7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691"/>
    <w:multiLevelType w:val="multilevel"/>
    <w:tmpl w:val="D52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CDA"/>
    <w:rsid w:val="00010C01"/>
    <w:rsid w:val="000168EB"/>
    <w:rsid w:val="00044423"/>
    <w:rsid w:val="00057076"/>
    <w:rsid w:val="00170B23"/>
    <w:rsid w:val="001A1A42"/>
    <w:rsid w:val="00266733"/>
    <w:rsid w:val="002814F8"/>
    <w:rsid w:val="00293619"/>
    <w:rsid w:val="0032328B"/>
    <w:rsid w:val="003500BA"/>
    <w:rsid w:val="00396172"/>
    <w:rsid w:val="004665CF"/>
    <w:rsid w:val="00466D9C"/>
    <w:rsid w:val="004769BE"/>
    <w:rsid w:val="004E0C33"/>
    <w:rsid w:val="00575D46"/>
    <w:rsid w:val="00661614"/>
    <w:rsid w:val="00667F5E"/>
    <w:rsid w:val="006B0164"/>
    <w:rsid w:val="006D35FF"/>
    <w:rsid w:val="006D5CDA"/>
    <w:rsid w:val="00727839"/>
    <w:rsid w:val="007973BB"/>
    <w:rsid w:val="00865D03"/>
    <w:rsid w:val="00895101"/>
    <w:rsid w:val="008F2FBD"/>
    <w:rsid w:val="008F4DC9"/>
    <w:rsid w:val="009543E6"/>
    <w:rsid w:val="00964565"/>
    <w:rsid w:val="00A71F7A"/>
    <w:rsid w:val="00C673FC"/>
    <w:rsid w:val="00C91803"/>
    <w:rsid w:val="00CA5C8C"/>
    <w:rsid w:val="00D46B95"/>
    <w:rsid w:val="00D47A4B"/>
    <w:rsid w:val="00DE1BD9"/>
    <w:rsid w:val="00E26438"/>
    <w:rsid w:val="00E360A3"/>
    <w:rsid w:val="00EA3A26"/>
    <w:rsid w:val="00F0447F"/>
    <w:rsid w:val="00F04C6C"/>
    <w:rsid w:val="00F47AF7"/>
    <w:rsid w:val="00FB7776"/>
    <w:rsid w:val="00FD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26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6733"/>
  </w:style>
  <w:style w:type="character" w:customStyle="1" w:styleId="c0">
    <w:name w:val="c0"/>
    <w:basedOn w:val="a0"/>
    <w:rsid w:val="00266733"/>
  </w:style>
  <w:style w:type="paragraph" w:customStyle="1" w:styleId="c4">
    <w:name w:val="c4"/>
    <w:basedOn w:val="a"/>
    <w:rsid w:val="0026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7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769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2020-02-24T12:18:00Z</cp:lastPrinted>
  <dcterms:created xsi:type="dcterms:W3CDTF">2020-02-24T09:34:00Z</dcterms:created>
  <dcterms:modified xsi:type="dcterms:W3CDTF">2020-05-22T07:43:00Z</dcterms:modified>
</cp:coreProperties>
</file>