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01BFB" w:rsidRDefault="00BE4BD0" w:rsidP="00121C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БАГУЛЬНИК КАК СИМВОЛ</w:t>
      </w:r>
      <w:r w:rsidR="00121CEC">
        <w:rPr>
          <w:rFonts w:ascii="Times New Roman" w:hAnsi="Times New Roman" w:cs="Times New Roman"/>
          <w:sz w:val="28"/>
          <w:szCs w:val="28"/>
        </w:rPr>
        <w:t xml:space="preserve"> В ТВОРЧЕСТВЕ ПРИМОРСКИХ ПОЭТОВ</w:t>
      </w:r>
    </w:p>
    <w:p w:rsidR="00142A0A" w:rsidRDefault="00DB1470" w:rsidP="00DB1470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0E">
        <w:rPr>
          <w:rFonts w:ascii="Times New Roman" w:hAnsi="Times New Roman" w:cs="Times New Roman"/>
          <w:sz w:val="28"/>
          <w:szCs w:val="28"/>
        </w:rPr>
        <w:t>Милая Родина! Сколько светлых мыслей и чу</w:t>
      </w:r>
      <w:proofErr w:type="gramStart"/>
      <w:r w:rsidRPr="006B150E">
        <w:rPr>
          <w:rFonts w:ascii="Times New Roman" w:hAnsi="Times New Roman" w:cs="Times New Roman"/>
          <w:sz w:val="28"/>
          <w:szCs w:val="28"/>
        </w:rPr>
        <w:t>вств св</w:t>
      </w:r>
      <w:proofErr w:type="gramEnd"/>
      <w:r w:rsidRPr="006B150E">
        <w:rPr>
          <w:rFonts w:ascii="Times New Roman" w:hAnsi="Times New Roman" w:cs="Times New Roman"/>
          <w:sz w:val="28"/>
          <w:szCs w:val="28"/>
        </w:rPr>
        <w:t xml:space="preserve">язано с твоим именем у людей! Родина! Как необъятны твои просторы. </w:t>
      </w:r>
      <w:r w:rsidR="00142A0A">
        <w:rPr>
          <w:rFonts w:ascii="Times New Roman" w:hAnsi="Times New Roman" w:cs="Times New Roman"/>
          <w:sz w:val="28"/>
          <w:szCs w:val="28"/>
        </w:rPr>
        <w:t>Б</w:t>
      </w:r>
      <w:r w:rsidRPr="006B150E">
        <w:rPr>
          <w:rFonts w:ascii="Times New Roman" w:hAnsi="Times New Roman" w:cs="Times New Roman"/>
          <w:sz w:val="28"/>
          <w:szCs w:val="28"/>
        </w:rPr>
        <w:t xml:space="preserve">езбрежны леса твои! Сколько русских поэтов признавались в своих стихах в любви к тебе! Художники слова всегда писали о русской природе и Родине. Родная природа – неисчерпаемый, бесконечный источник поэзии. </w:t>
      </w:r>
    </w:p>
    <w:p w:rsidR="00142A0A" w:rsidRDefault="00DB1470" w:rsidP="00121CEC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0E">
        <w:rPr>
          <w:rFonts w:ascii="Times New Roman" w:hAnsi="Times New Roman" w:cs="Times New Roman"/>
          <w:sz w:val="28"/>
          <w:szCs w:val="28"/>
        </w:rPr>
        <w:t>Цветок Рододендрона остроконечного, известный в н</w:t>
      </w:r>
      <w:r>
        <w:rPr>
          <w:rFonts w:ascii="Times New Roman" w:hAnsi="Times New Roman" w:cs="Times New Roman"/>
          <w:sz w:val="28"/>
          <w:szCs w:val="28"/>
        </w:rPr>
        <w:t xml:space="preserve">ароде под названием багульник, </w:t>
      </w:r>
      <w:r w:rsidRPr="006B150E">
        <w:rPr>
          <w:rFonts w:ascii="Times New Roman" w:hAnsi="Times New Roman" w:cs="Times New Roman"/>
          <w:sz w:val="28"/>
          <w:szCs w:val="28"/>
        </w:rPr>
        <w:t>является прир</w:t>
      </w:r>
      <w:r>
        <w:rPr>
          <w:rFonts w:ascii="Times New Roman" w:hAnsi="Times New Roman" w:cs="Times New Roman"/>
          <w:sz w:val="28"/>
          <w:szCs w:val="28"/>
        </w:rPr>
        <w:t>одным символом Владивостока</w:t>
      </w:r>
      <w:r w:rsidRPr="006B150E">
        <w:rPr>
          <w:rFonts w:ascii="Times New Roman" w:hAnsi="Times New Roman" w:cs="Times New Roman"/>
          <w:sz w:val="28"/>
          <w:szCs w:val="28"/>
        </w:rPr>
        <w:t xml:space="preserve">! Вид символа установлен постановлением </w:t>
      </w:r>
      <w:r>
        <w:rPr>
          <w:rFonts w:ascii="Times New Roman" w:hAnsi="Times New Roman" w:cs="Times New Roman"/>
          <w:sz w:val="28"/>
          <w:szCs w:val="28"/>
        </w:rPr>
        <w:t>№ 256 «О природной символике 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6B15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B150E">
        <w:rPr>
          <w:rFonts w:ascii="Times New Roman" w:hAnsi="Times New Roman" w:cs="Times New Roman"/>
          <w:sz w:val="28"/>
          <w:szCs w:val="28"/>
        </w:rPr>
        <w:t>лади</w:t>
      </w:r>
      <w:r>
        <w:rPr>
          <w:rFonts w:ascii="Times New Roman" w:hAnsi="Times New Roman" w:cs="Times New Roman"/>
          <w:sz w:val="28"/>
          <w:szCs w:val="28"/>
        </w:rPr>
        <w:t xml:space="preserve">востока» от 28 февраля 1994 г. </w:t>
      </w:r>
      <w:r w:rsidRPr="006B150E">
        <w:rPr>
          <w:rFonts w:ascii="Times New Roman" w:hAnsi="Times New Roman" w:cs="Times New Roman"/>
          <w:sz w:val="28"/>
          <w:szCs w:val="28"/>
        </w:rPr>
        <w:t>Владивосток - единственный пока в России город, который имеет свою природную символику.</w:t>
      </w:r>
      <w:r w:rsidR="00142A0A">
        <w:rPr>
          <w:rFonts w:ascii="Times New Roman" w:hAnsi="Times New Roman" w:cs="Times New Roman"/>
          <w:sz w:val="28"/>
          <w:szCs w:val="28"/>
        </w:rPr>
        <w:t xml:space="preserve"> Багульник  в</w:t>
      </w:r>
      <w:r w:rsidRPr="006B150E">
        <w:rPr>
          <w:rFonts w:ascii="Times New Roman" w:hAnsi="Times New Roman" w:cs="Times New Roman"/>
          <w:sz w:val="28"/>
          <w:szCs w:val="28"/>
        </w:rPr>
        <w:t>стречается только на юге Приморского края. Растет по береговым обрывам, скалам и россыпям, в дубняках и подлеске смешанных лесов.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D84" w:rsidRPr="00A12D84" w:rsidRDefault="00A12D84" w:rsidP="00901B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12D84" w:rsidRDefault="00A12D84" w:rsidP="00A12D8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</w:p>
    <w:p w:rsidR="00A12D84" w:rsidRDefault="00A12D84" w:rsidP="00A12D8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Где-то багульник на сопках цветёт,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Кедры вонзаются в небо...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Кажется, будто давно меня ждёт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 xml:space="preserve">Край, где ни разу я не был,- </w:t>
      </w:r>
    </w:p>
    <w:p w:rsidR="00A12D84" w:rsidRDefault="00A12D84" w:rsidP="00A12D8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эти известные слова В.Я.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у многих ассоциируются с Приморским краем. Почему? Потому что Приморье - это край могучей природы. Край бесконечных просторов. Край несказанной красоты и величия. Край, когда под пологом еще безлистого, серого леса вспыхивает и разливается розово-сиреневое половодье, а склоны сопок укутывает “нежно-розовое” покрывало. Цветет багульник.  Итак, рассмотрим, как  приморские поэты, описывают это приморское чудо - багульник, к которому мы так привыкли.</w:t>
      </w:r>
    </w:p>
    <w:p w:rsidR="00A12D84" w:rsidRDefault="00A12D84" w:rsidP="00A12D8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A12D84" w:rsidRPr="00121CEC" w:rsidRDefault="00901BFB" w:rsidP="00121CEC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</w:t>
      </w:r>
      <w:r w:rsidR="00A12D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Стихотворение </w:t>
      </w:r>
      <w:proofErr w:type="spellStart"/>
      <w:r w:rsidR="00A12D84">
        <w:rPr>
          <w:rFonts w:ascii="Times New Roman" w:hAnsi="Times New Roman" w:cs="Times New Roman"/>
          <w:sz w:val="28"/>
          <w:szCs w:val="28"/>
          <w:shd w:val="clear" w:color="auto" w:fill="FFFFFF"/>
        </w:rPr>
        <w:t>ханкайской</w:t>
      </w:r>
      <w:proofErr w:type="spellEnd"/>
      <w:r w:rsidR="00A12D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поэтессы Ольги </w:t>
      </w:r>
      <w:proofErr w:type="spellStart"/>
      <w:r w:rsidR="00A12D84">
        <w:rPr>
          <w:rFonts w:ascii="Times New Roman" w:hAnsi="Times New Roman" w:cs="Times New Roman"/>
          <w:sz w:val="28"/>
          <w:szCs w:val="28"/>
          <w:shd w:val="clear" w:color="auto" w:fill="FFFFFF"/>
        </w:rPr>
        <w:t>Химич</w:t>
      </w:r>
      <w:proofErr w:type="spellEnd"/>
      <w:r w:rsidR="00A12D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родной природе, о родном крае навеяно нежной любовью.</w:t>
      </w:r>
    </w:p>
    <w:p w:rsidR="00A12D84" w:rsidRDefault="00A12D84" w:rsidP="00A12D8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2D84" w:rsidRDefault="00A12D84" w:rsidP="00A12D8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Люблю тебя, Приморье синеглазое,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Небес и сопок яростную синь!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Тебя, увидев раз, как деву красную,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Забыть уже не хватит просто сил.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Люблю тайгу, с ресницами мохнатыми,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Ласкающими неба синеву.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Луга, цветочной россыпью богатые,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Благоуханьем вас с ума сведут. </w:t>
      </w:r>
    </w:p>
    <w:p w:rsidR="00A12D84" w:rsidRDefault="00A12D84" w:rsidP="00A12D8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Тайга богата зверем, дикоросами,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Озёра, реки - рыбою кишат.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Здесь ситцем разнотравья, сенокосами -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Долины между сопками пестрят.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Вас сопки очаруют, я уверена,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Оттенками чистейшей синевы.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Багульник розовый, как самоцветами,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плечи украшает в дни весны.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Украсит осень их в багрянец с золотом,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Подарит нити тонких паутин.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A12D84" w:rsidRDefault="00A12D84" w:rsidP="00A12D8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Глаза озёр средь них синеют молодо,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 будто с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Левитановских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картин.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кедры старые, гордясь своим достоинством,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гребню сопок стражами стоят.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Багряные дубы - весёлым воинством,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в латах, до весны листвой звенят.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A12D84" w:rsidRDefault="00A12D84" w:rsidP="00A12D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Любовь к Приморью и его природе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открыто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заявлена уже с первой строки стихотворения: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«Люблю тебя, Приморье синеглазое…»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Анафорический повтор «Люблю…» усиливает желание показать это чувство. На протяжении всего стихотворения лирический герой убеждает читателя в этом: «Вас сопки очаруют, я уверена». </w:t>
      </w:r>
    </w:p>
    <w:p w:rsidR="00A12D84" w:rsidRDefault="00A12D84" w:rsidP="00A12D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природы края наполнено художественными образами тайги, лугов, сопок, озер</w:t>
      </w:r>
      <w:proofErr w:type="gramStart"/>
      <w:r>
        <w:rPr>
          <w:rFonts w:ascii="Times New Roman" w:hAnsi="Times New Roman" w:cs="Times New Roman"/>
          <w:sz w:val="28"/>
          <w:szCs w:val="28"/>
        </w:rPr>
        <w:t>…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аждый образ выписан подробно.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Так, озера удивительно голубого цвета, что подчеркивается словами, передающими цвет: «синеглазое», «синеют», «синь», «синеву», «синевы».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Метафора «глаза озер» рисует живой образ, который дополнен обращением «Приморье синеглазое».  И картина оживает, тем более эпитет «молодо» подчеркивает эффект олицетворения. Сравнение «как будто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Левитановских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картин» усиливает красоту Приморского мира, будто нарисованную каким-то волшебником.   </w:t>
      </w:r>
    </w:p>
    <w:p w:rsidR="00A12D84" w:rsidRDefault="00A12D84" w:rsidP="00A12D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Еще один образ, без которого немыслимо описание Приморья, - это тайга («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Люблю тайгу, с ресницами мохнатыми, Ласкающими неба синеву»). Сочетание метафоры и олицетворения очень выразительно рисуют перед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нами величественные мохнатые ели и кедры, которые своими ветвями  тянутся вверх, к небу. Каждый образ в стихотворении живой. </w:t>
      </w:r>
    </w:p>
    <w:p w:rsidR="00A12D84" w:rsidRDefault="00A12D84" w:rsidP="00A12D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еще один - сопки («Вас сопки очаруют, я уверена, Оттенками чистейшей синевы»). Метафора «их плечи» убеждает нас в бережном отношении к природе, как к живому существу. </w:t>
      </w:r>
    </w:p>
    <w:p w:rsidR="00A12D84" w:rsidRDefault="00A12D84" w:rsidP="00A12D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Всю прелесть природы охраняют как воины деревья: кедр сравнивается со «стражем», который гордится своим достоинством, дубы названы «веселым воинством… в латах».  </w:t>
      </w:r>
    </w:p>
    <w:p w:rsidR="00A12D84" w:rsidRDefault="00A12D84" w:rsidP="00A12D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Конечно же, не обошлось и без осени. Этот художественный образ узнаваем, так как автор для его создания использует традиционный прием олицетворения, а также  цветовую лексику «багрянец», «золото» (напоминает пушкинские строки «В багрец 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золото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одетые леса»).</w:t>
      </w:r>
    </w:p>
    <w:p w:rsidR="00A12D84" w:rsidRDefault="00A12D84" w:rsidP="00A12D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Но обратимся к еще одному интересному образу, который встречается в этом стихотворении – багульнику.  Эпитет «розовый» кажется уже постоянным, потому что в речи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приморцев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 словосочетание используется часто. Но в стихотворении розовый цвет присутствует на фоне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синего</w:t>
      </w:r>
      <w:proofErr w:type="gramEnd"/>
      <w:r>
        <w:rPr>
          <w:rFonts w:ascii="Times New Roman" w:hAnsi="Times New Roman" w:cs="Times New Roman"/>
          <w:sz w:val="28"/>
          <w:szCs w:val="28"/>
        </w:rPr>
        <w:t>, и поэтому цветовая картина кажется необычной, яркой. Багульник растет на сопках, но в стихотворении используется слово «украшает», это создает эффект того, что багульник и есть тот волшебник, который  творит картину приморской  природы и делает это «самоцветами», дорогими камнями. В двух строках о багульнике автор использует и эпитет, и олицетворение, и сравнение, и инверсию, и метафору («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Багульник розовый, как самоцветами, Их плечи украшает в дни весны»). Становится понятно, что образ багульника только, на первый взгляд, кажется, мимолетным. Лишь багульник и сопки указывают нам на Приморье. Без этих художественных образов невозможно было бы узнать родной край. Это как стиль, по которому мы узнаем автора. </w:t>
      </w:r>
    </w:p>
    <w:p w:rsidR="00A12D84" w:rsidRDefault="00A12D84" w:rsidP="00A12D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 среди множества художественных образов стихотворения только лишь три можно назвать символами Приморского края: «багульник», «тайгу» и «сопки». Но рядом со словом «багульник» указано время «в дни весны», что указывает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конкретный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хронотоп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 Образы «тайги» и «сопок» не связаны временными рамками. Возможно, можно говорить, что багульник является символом не просто Приморья, а приморской весны.</w:t>
      </w:r>
    </w:p>
    <w:p w:rsidR="00A12D84" w:rsidRDefault="00A12D84" w:rsidP="00A12D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 эти художественные образы (багульник, сопки, тайга, озера…) создают главный образ стихотворения – Приморье, который сравнивается с «девой красной», как в русских народных сказках.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Действительно,  природа края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сказочна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неповторима, о чем открыто говорит автор в первом четверостишии («Тебя, увидев раз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абыть уже не хватит просто сил…»).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Второе четверостишие посвящено богатству края: луга богаты цветами, тайга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– зверем, дикоросами, водоемы – рыбой, долины – сенокосами.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Вроде бы, на первый взгляд, в этом четверостишии простое перечисление, но все так красиво, потому что удачно подобраны слова: богатство лугов и долин подчеркивается «цветочной россыпью» и «ситцем разнотравья»,  богатство рек, озер – просторечным словом «кишат».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Мы не только видим эту поэтическую картину, но и чувствуем («Благоуханьем вас ума сведут»), и слышим («…до весны листвой звенят…»).  </w:t>
      </w:r>
    </w:p>
    <w:p w:rsidR="00C864E3" w:rsidRDefault="00A12D84" w:rsidP="00121C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Стихотворение Ольги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Химич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«Приморье синеглазое» стало одним из любимых для читателей в Ханкайском районе. Но даже если вы его не читали, то благодаря запоминающимся художественным образам, первую строку точно знаете «Люблю тебя, Приморье синеглазое…»</w:t>
      </w:r>
    </w:p>
    <w:p w:rsidR="00121CEC" w:rsidRDefault="00121CEC" w:rsidP="00121C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864E3" w:rsidRDefault="00C864E3" w:rsidP="00C864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Обратимся к стихотворению поэтессы из Дальнегорска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Алмазовой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</w:t>
      </w:r>
    </w:p>
    <w:p w:rsidR="00C864E3" w:rsidRPr="00D06AD2" w:rsidRDefault="00C864E3" w:rsidP="00C864E3">
      <w:pPr>
        <w:spacing w:after="0"/>
        <w:rPr>
          <w:rFonts w:ascii="Times New Roman" w:hAnsi="Times New Roman" w:cs="Times New Roman"/>
          <w:sz w:val="28"/>
          <w:szCs w:val="28"/>
          <w:shd w:val="clear" w:color="auto" w:fill="FCFAF4"/>
        </w:rPr>
      </w:pPr>
      <w:bookmarkStart w:id="0" w:name="_Toc178143319"/>
      <w:bookmarkStart w:id="1" w:name="_Toc179974557"/>
      <w:bookmarkStart w:id="2" w:name="_Toc208052190"/>
      <w:bookmarkStart w:id="3" w:name="_Toc208052280"/>
      <w:bookmarkStart w:id="4" w:name="_Toc208052364"/>
      <w:bookmarkStart w:id="5" w:name="_Toc208052840"/>
      <w:r>
        <w:rPr>
          <w:rFonts w:ascii="Times New Roman" w:hAnsi="Times New Roman" w:cs="Times New Roman"/>
          <w:sz w:val="28"/>
          <w:szCs w:val="28"/>
        </w:rPr>
        <w:t>Сюда приносит ветер запах моря,</w:t>
      </w:r>
      <w:bookmarkEnd w:id="0"/>
      <w:bookmarkEnd w:id="1"/>
      <w:bookmarkEnd w:id="2"/>
      <w:bookmarkEnd w:id="3"/>
      <w:bookmarkEnd w:id="4"/>
      <w:bookmarkEnd w:id="5"/>
    </w:p>
    <w:p w:rsidR="00C864E3" w:rsidRDefault="00C864E3" w:rsidP="00C864E3">
      <w:pPr>
        <w:shd w:val="clear" w:color="auto" w:fill="FFFFFF"/>
        <w:spacing w:after="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Здесь сопки подпирают облака, </w:t>
      </w:r>
    </w:p>
    <w:p w:rsidR="00C864E3" w:rsidRDefault="00C864E3" w:rsidP="00C864E3">
      <w:pPr>
        <w:shd w:val="clear" w:color="auto" w:fill="FFFFFF"/>
        <w:spacing w:after="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Весной 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багульник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зажигает взгорье </w:t>
      </w:r>
    </w:p>
    <w:p w:rsidR="00C864E3" w:rsidRDefault="00C864E3" w:rsidP="00C864E3">
      <w:pPr>
        <w:shd w:val="clear" w:color="auto" w:fill="FFFFFF"/>
        <w:spacing w:after="0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Багровым пламенем прекрасного цветка. </w:t>
      </w:r>
    </w:p>
    <w:p w:rsidR="00C864E3" w:rsidRDefault="00C864E3" w:rsidP="00C864E3">
      <w:pPr>
        <w:shd w:val="clear" w:color="auto" w:fill="FFFFFF"/>
        <w:spacing w:after="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Привольно, радостно здесь жить! </w:t>
      </w:r>
    </w:p>
    <w:p w:rsidR="00C864E3" w:rsidRDefault="00C864E3" w:rsidP="00C864E3">
      <w:pPr>
        <w:shd w:val="clear" w:color="auto" w:fill="FFFFFF"/>
        <w:spacing w:after="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Здесь реки, горы будто бы живые, </w:t>
      </w:r>
    </w:p>
    <w:p w:rsidR="00C864E3" w:rsidRDefault="00C864E3" w:rsidP="00C864E3">
      <w:pPr>
        <w:shd w:val="clear" w:color="auto" w:fill="FFFFFF"/>
        <w:spacing w:after="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И хочется им сердце подарить. </w:t>
      </w:r>
    </w:p>
    <w:p w:rsidR="00C864E3" w:rsidRDefault="00C864E3" w:rsidP="00C864E3">
      <w:pPr>
        <w:shd w:val="clear" w:color="auto" w:fill="FFFFFF"/>
        <w:spacing w:after="0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О, Дальнегорск! Я с трепетным порывом </w:t>
      </w:r>
    </w:p>
    <w:p w:rsidR="00C864E3" w:rsidRDefault="00C864E3" w:rsidP="00C864E3">
      <w:pPr>
        <w:shd w:val="clear" w:color="auto" w:fill="FFFFFF"/>
        <w:spacing w:after="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Спешу отдать тебе любовь свою, </w:t>
      </w:r>
    </w:p>
    <w:p w:rsidR="00C864E3" w:rsidRDefault="00C864E3" w:rsidP="00C864E3">
      <w:pPr>
        <w:shd w:val="clear" w:color="auto" w:fill="FFFFFF"/>
        <w:spacing w:after="0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Я песню славы о тебе пою.</w:t>
      </w:r>
    </w:p>
    <w:p w:rsidR="00C864E3" w:rsidRDefault="00C864E3" w:rsidP="00C864E3">
      <w:pPr>
        <w:shd w:val="clear" w:color="auto" w:fill="FFFFFF"/>
        <w:spacing w:after="0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</w:p>
    <w:p w:rsidR="00745450" w:rsidRPr="00745450" w:rsidRDefault="00C864E3" w:rsidP="00745450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Опять объяснение в любви Приморью! Опять те же художественные образы: «сопки», «багульник», «реки» и еще «море». Иначе нельзя! Багульник уже встречаем и на «взгорье» (созвучно слову «Дальнегорск» - один корень). Автор использует метафору «зажигает», которая усиливается цветовым эпитетом «багровым» и сравнением «пламенем», тем самым картина предстает очень яркая, насыщенная. Багульник назван «прекрасным цветком», что добавляет в эту картину нежности, сказочности (ср. аленький цветок). И когда читаешь строку «</w:t>
      </w:r>
      <w:r>
        <w:rPr>
          <w:rFonts w:ascii="Times New Roman" w:hAnsi="Times New Roman" w:cs="Times New Roman"/>
          <w:spacing w:val="-1"/>
          <w:sz w:val="28"/>
          <w:szCs w:val="28"/>
        </w:rPr>
        <w:t>Здесь реки, горы будто бы живые</w:t>
      </w:r>
      <w:r w:rsidR="002216C9">
        <w:rPr>
          <w:rFonts w:ascii="Times New Roman" w:hAnsi="Times New Roman" w:cs="Times New Roman"/>
          <w:spacing w:val="-1"/>
          <w:sz w:val="28"/>
          <w:szCs w:val="28"/>
        </w:rPr>
        <w:t>…</w:t>
      </w:r>
      <w:r>
        <w:rPr>
          <w:rFonts w:ascii="Times New Roman" w:hAnsi="Times New Roman" w:cs="Times New Roman"/>
          <w:spacing w:val="-1"/>
          <w:sz w:val="28"/>
          <w:szCs w:val="28"/>
        </w:rPr>
        <w:t>», то нисколько не сомневаешься в правдивости этих слов: каждый образ стихотворения прописан через прием олицетворения, так багульник тоже действует - «зажигает». И это происходит весной. Жанр стихотворения определяет сам автор – это «песня славы». И эта слава Дальнегорску, морю, сопкам, рекам, багульнику…</w:t>
      </w:r>
    </w:p>
    <w:p w:rsidR="00C864E3" w:rsidRDefault="00C864E3" w:rsidP="00C864E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стихотворении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Гуларьянца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«Здесь редко встречались следы </w:t>
      </w:r>
      <w:r>
        <w:rPr>
          <w:rFonts w:ascii="Times New Roman" w:hAnsi="Times New Roman" w:cs="Times New Roman"/>
          <w:spacing w:val="-4"/>
          <w:sz w:val="28"/>
          <w:szCs w:val="28"/>
        </w:rPr>
        <w:t>человека…» (</w:t>
      </w:r>
      <w:r w:rsidR="00863EC5">
        <w:rPr>
          <w:rFonts w:ascii="Times New Roman" w:hAnsi="Times New Roman" w:cs="Times New Roman"/>
          <w:spacing w:val="-4"/>
          <w:sz w:val="28"/>
          <w:szCs w:val="28"/>
        </w:rPr>
        <w:t xml:space="preserve">см.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приложение 1)  также звучит слава Дальнегорску.  Среди </w:t>
      </w: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>бога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тств Пр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>иморья назван багульник: «</w:t>
      </w:r>
      <w:r>
        <w:rPr>
          <w:rFonts w:ascii="Times New Roman" w:hAnsi="Times New Roman" w:cs="Times New Roman"/>
          <w:sz w:val="28"/>
          <w:szCs w:val="28"/>
        </w:rPr>
        <w:t>Здесь багульник, словно море…». Сравнение лишь подчеркивает огромные богатства природы.</w:t>
      </w:r>
    </w:p>
    <w:p w:rsidR="00C864E3" w:rsidRDefault="00C864E3" w:rsidP="00C86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Другой поэт из Дальнегорска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Коврижкин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признается: «Мой Дальнегорск сильнее всех люблю» (</w:t>
      </w:r>
      <w:r w:rsidR="00863EC5">
        <w:rPr>
          <w:rFonts w:ascii="Times New Roman" w:hAnsi="Times New Roman" w:cs="Times New Roman"/>
          <w:sz w:val="28"/>
          <w:szCs w:val="28"/>
        </w:rPr>
        <w:t xml:space="preserve">см.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2216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2). Он любит снега, которые сходят с гор, любит, когда оживает тайга-красавица, любит, когда лучи согревают плечи. И еще он любит дальневосточное чудо-цветок:  «Люблю, когда багульник зеленеет…».</w:t>
      </w:r>
    </w:p>
    <w:p w:rsidR="00C864E3" w:rsidRDefault="00C864E3" w:rsidP="00C864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даже описывая чувства грибника в приморской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тайге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поэт Ковтун П. упоминает про багульник: «В тени багульника маслята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делись в праздничный наряд» (</w:t>
      </w:r>
      <w:r w:rsidR="00863EC5">
        <w:rPr>
          <w:rFonts w:ascii="Times New Roman" w:hAnsi="Times New Roman" w:cs="Times New Roman"/>
          <w:sz w:val="28"/>
          <w:szCs w:val="28"/>
        </w:rPr>
        <w:t xml:space="preserve">см. </w:t>
      </w:r>
      <w:r>
        <w:rPr>
          <w:rFonts w:ascii="Times New Roman" w:hAnsi="Times New Roman" w:cs="Times New Roman"/>
          <w:sz w:val="28"/>
          <w:szCs w:val="28"/>
        </w:rPr>
        <w:t>приложение3).</w:t>
      </w:r>
    </w:p>
    <w:p w:rsidR="00C864E3" w:rsidRDefault="00C864E3" w:rsidP="00C864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Мельков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в стихотворении спорит с журналистами, которые  пишут о  сходстве Дальнегорска со Швейцарией: «Я не согласен с иностранной прессой – На  Дальнего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рск  Шв</w:t>
      </w:r>
      <w:proofErr w:type="gramEnd"/>
      <w:r>
        <w:rPr>
          <w:rFonts w:ascii="Times New Roman" w:hAnsi="Times New Roman" w:cs="Times New Roman"/>
          <w:sz w:val="28"/>
          <w:szCs w:val="28"/>
        </w:rPr>
        <w:t>ейцария похожа». Автор рассказывает, чем понравилась природа Дальнегорска иностранцам и что их восхитило: «Он писал в газете восхищенно: багульник на граните рудниковом» (</w:t>
      </w:r>
      <w:r w:rsidR="00863EC5">
        <w:rPr>
          <w:rFonts w:ascii="Times New Roman" w:hAnsi="Times New Roman" w:cs="Times New Roman"/>
          <w:sz w:val="28"/>
          <w:szCs w:val="28"/>
        </w:rPr>
        <w:t xml:space="preserve">см. </w:t>
      </w:r>
      <w:r>
        <w:rPr>
          <w:rFonts w:ascii="Times New Roman" w:hAnsi="Times New Roman" w:cs="Times New Roman"/>
          <w:sz w:val="28"/>
          <w:szCs w:val="28"/>
        </w:rPr>
        <w:t>приложение 4). Сила растения  подчеркивается удивительным сочетанием слов, цветок растет на граните.</w:t>
      </w:r>
    </w:p>
    <w:p w:rsidR="00C864E3" w:rsidRPr="00FF2D21" w:rsidRDefault="00C864E3" w:rsidP="00FF2D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 Астафьевой О.  – это воспоминание о прошлом. Перед лирическим героем проносится то, что забыть невозможно: сопки, багульник, золотые поляны…</w:t>
      </w:r>
      <w:bookmarkStart w:id="6" w:name="_Toc178143323"/>
      <w:bookmarkStart w:id="7" w:name="_Toc179974561"/>
      <w:bookmarkStart w:id="8" w:name="_Toc208052194"/>
      <w:bookmarkStart w:id="9" w:name="_Toc208052284"/>
      <w:bookmarkStart w:id="10" w:name="_Toc208052368"/>
      <w:bookmarkStart w:id="11" w:name="_Toc208052844"/>
    </w:p>
    <w:p w:rsidR="00C864E3" w:rsidRDefault="00C864E3" w:rsidP="00C864E3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/>
        <w:rPr>
          <w:rFonts w:ascii="Times New Roman" w:hAnsi="Times New Roman"/>
          <w:b w:val="0"/>
          <w:caps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caps w:val="0"/>
          <w:color w:val="auto"/>
          <w:sz w:val="28"/>
          <w:szCs w:val="28"/>
          <w:lang w:val="ru-RU"/>
        </w:rPr>
        <w:t>Когда я глаза закрываю,</w:t>
      </w:r>
      <w:bookmarkEnd w:id="6"/>
      <w:bookmarkEnd w:id="7"/>
      <w:bookmarkEnd w:id="8"/>
      <w:bookmarkEnd w:id="9"/>
      <w:bookmarkEnd w:id="10"/>
      <w:bookmarkEnd w:id="11"/>
    </w:p>
    <w:p w:rsidR="00C864E3" w:rsidRDefault="00C864E3" w:rsidP="00C864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чудятся сопки родные,</w:t>
      </w:r>
    </w:p>
    <w:p w:rsidR="00C864E3" w:rsidRDefault="00C864E3" w:rsidP="00C864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Багульника нежная дымка.</w:t>
      </w:r>
    </w:p>
    <w:p w:rsidR="00C864E3" w:rsidRDefault="00C864E3" w:rsidP="00C864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Поляны цветут золотые,</w:t>
      </w:r>
    </w:p>
    <w:p w:rsidR="00C864E3" w:rsidRDefault="00C864E3" w:rsidP="00C864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Зелёное майское чудо – </w:t>
      </w:r>
    </w:p>
    <w:p w:rsidR="00C864E3" w:rsidRDefault="00C864E3" w:rsidP="00C864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Горит одуванчика россыпь.</w:t>
      </w:r>
    </w:p>
    <w:p w:rsidR="00C864E3" w:rsidRDefault="00C864E3" w:rsidP="00C864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Поверьте весенним разливам – </w:t>
      </w:r>
    </w:p>
    <w:p w:rsidR="00C864E3" w:rsidRDefault="00C864E3" w:rsidP="00C864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станет прекрасней и проще.</w:t>
      </w:r>
    </w:p>
    <w:p w:rsidR="00C864E3" w:rsidRDefault="00C864E3" w:rsidP="00C864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ласковым солнцем растают</w:t>
      </w:r>
    </w:p>
    <w:p w:rsidR="00C864E3" w:rsidRDefault="00C864E3" w:rsidP="00C864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Сугробы снегов, </w:t>
      </w:r>
    </w:p>
    <w:p w:rsidR="00C864E3" w:rsidRDefault="00C864E3" w:rsidP="00C864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Простите всё прошлым печалям,</w:t>
      </w:r>
    </w:p>
    <w:p w:rsidR="00C864E3" w:rsidRDefault="00C864E3" w:rsidP="00C864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Влюбитесь опять, как впервые.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C864E3" w:rsidRDefault="00C864E3" w:rsidP="00C86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Чувство ностальгии!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чему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По Приморскому краю! Как догадались? Вот ответы:  «сопки родные», «багульника нежная дымка».  О какой дымке идет речь? Понять это могут, наверное,  только жители Приморья, которые часто видят эту картину, когда сопки подернуты легкой туманной пеленой. Итак, багульник в этом стихотворении использован с целью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чувства </w:t>
      </w:r>
      <w:r>
        <w:rPr>
          <w:rFonts w:ascii="Times New Roman" w:hAnsi="Times New Roman" w:cs="Times New Roman"/>
          <w:sz w:val="28"/>
          <w:szCs w:val="28"/>
        </w:rPr>
        <w:lastRenderedPageBreak/>
        <w:t>лирического героя и показать, что он является одним моментом из его воспоминаний. Багульник герою напоминает что-то нежное и родное.</w:t>
      </w:r>
    </w:p>
    <w:p w:rsidR="00745450" w:rsidRPr="00745450" w:rsidRDefault="00745450" w:rsidP="00745450">
      <w:pPr>
        <w:shd w:val="clear" w:color="auto" w:fill="FFFFFF"/>
        <w:spacing w:after="0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Связь образа багульника с весной ярко выражена в стихотворении Винник Р. (</w:t>
      </w:r>
      <w:r w:rsidR="00863EC5">
        <w:rPr>
          <w:rFonts w:ascii="Times New Roman" w:hAnsi="Times New Roman" w:cs="Times New Roman"/>
          <w:spacing w:val="-1"/>
          <w:sz w:val="28"/>
          <w:szCs w:val="28"/>
        </w:rPr>
        <w:t xml:space="preserve">см. </w:t>
      </w:r>
      <w:r>
        <w:rPr>
          <w:rFonts w:ascii="Times New Roman" w:hAnsi="Times New Roman" w:cs="Times New Roman"/>
          <w:spacing w:val="-1"/>
          <w:sz w:val="28"/>
          <w:szCs w:val="28"/>
        </w:rPr>
        <w:t>приложение 5): «</w:t>
      </w:r>
      <w:r w:rsidRPr="00745450">
        <w:rPr>
          <w:rFonts w:ascii="Times New Roman" w:hAnsi="Times New Roman" w:cs="Times New Roman"/>
          <w:sz w:val="28"/>
          <w:szCs w:val="28"/>
        </w:rPr>
        <w:t>Зарей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багульник</w:t>
      </w:r>
      <w:r w:rsidRPr="00745450">
        <w:rPr>
          <w:rFonts w:ascii="Times New Roman" w:hAnsi="Times New Roman" w:cs="Times New Roman"/>
          <w:sz w:val="28"/>
          <w:szCs w:val="28"/>
        </w:rPr>
        <w:t xml:space="preserve"> вешний </w:t>
      </w:r>
      <w:r>
        <w:rPr>
          <w:rFonts w:ascii="Times New Roman" w:hAnsi="Times New Roman" w:cs="Times New Roman"/>
          <w:spacing w:val="-2"/>
          <w:sz w:val="28"/>
          <w:szCs w:val="28"/>
        </w:rPr>
        <w:t>полыхнет…»</w:t>
      </w:r>
    </w:p>
    <w:p w:rsidR="00C864E3" w:rsidRDefault="00C864E3" w:rsidP="00FF2D2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 xml:space="preserve">         В стихотворении Николая Панина   багульник – главный художественный образ. Лирический герой  уверяет, что забыт багульник, но мы не верим, так как «открытой раною саднит…».</w:t>
      </w:r>
    </w:p>
    <w:p w:rsidR="00FF2D21" w:rsidRPr="00FF2D21" w:rsidRDefault="00FF2D21" w:rsidP="00FF2D2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4E3" w:rsidRDefault="00C864E3" w:rsidP="00FF2D21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Как много вёсен позади!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И разом вспомнить их смогу ли?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Открытой раною саднит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Забытый некогда багульник…</w:t>
      </w:r>
    </w:p>
    <w:p w:rsidR="00C864E3" w:rsidRDefault="00C864E3" w:rsidP="00C864E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Он незатейлив, неказист,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И в нём, признаться, мало прока.…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br/>
        <w:t>Но… юн и свеж, как гимназист,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И чист пред Богом – без порока.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Он обитает лишь в тайге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Растёт на южных склонах сопок,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И любовались удэге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Ковром под сенью древ высоких.</w:t>
      </w:r>
    </w:p>
    <w:p w:rsidR="00C864E3" w:rsidRDefault="00C864E3" w:rsidP="00C864E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64E3" w:rsidRDefault="00C864E3" w:rsidP="00C864E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Когда-то в детстве золотом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(Ведь только ныне спохватился!),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Я, не задумавшись о том,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Багульным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 xml:space="preserve"> духом причастился…</w:t>
      </w:r>
    </w:p>
    <w:p w:rsidR="00C864E3" w:rsidRDefault="00C864E3" w:rsidP="00C864E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br/>
        <w:t>Это стихотворение – воспоминание о приморской весне (« Как много вёсен позади!»).  Лирический герой не может забыть именно багульник, потому что он является символом Приморья. Описание этого образа строится на антитезе:  «он незатейлив, неказист…» и «но… юн и свеж…». Очень просто рассказывается, где он растет (в третьей строфе даже не используются эпитеты).  И только последняя строфа удивляет авторским неологизмом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багульным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 xml:space="preserve">». Но в сочетании «Когда-то в детстве золотом…я…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багульным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 xml:space="preserve"> духом причастился» это слово естественно. Рядом с ним слова духовной, церковной семантики, что говорит о значимости багульника, о его символичности. Возможно, все мы приморские жители любим свой край за то, что вкусили этот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багульный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 xml:space="preserve"> дух».</w:t>
      </w:r>
    </w:p>
    <w:p w:rsidR="00FF2D21" w:rsidRDefault="00FF2D21" w:rsidP="00FF2D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 </w:t>
      </w:r>
      <w:r w:rsidR="00C864E3">
        <w:rPr>
          <w:rFonts w:ascii="Times New Roman" w:hAnsi="Times New Roman" w:cs="Times New Roman"/>
          <w:sz w:val="28"/>
          <w:szCs w:val="28"/>
        </w:rPr>
        <w:t>ц</w:t>
      </w:r>
      <w:r w:rsidR="00FE06D7">
        <w:rPr>
          <w:rFonts w:ascii="Times New Roman" w:hAnsi="Times New Roman" w:cs="Times New Roman"/>
          <w:sz w:val="28"/>
          <w:szCs w:val="28"/>
        </w:rPr>
        <w:t>елительном свойстве «</w:t>
      </w:r>
      <w:proofErr w:type="spellStart"/>
      <w:r w:rsidR="00FE06D7">
        <w:rPr>
          <w:rFonts w:ascii="Times New Roman" w:hAnsi="Times New Roman" w:cs="Times New Roman"/>
          <w:sz w:val="28"/>
          <w:szCs w:val="28"/>
        </w:rPr>
        <w:t>багульного</w:t>
      </w:r>
      <w:proofErr w:type="spellEnd"/>
      <w:r w:rsidR="00FE06D7" w:rsidRPr="00FE06D7">
        <w:rPr>
          <w:rFonts w:ascii="Times New Roman" w:hAnsi="Times New Roman" w:cs="Times New Roman"/>
          <w:sz w:val="28"/>
          <w:szCs w:val="28"/>
        </w:rPr>
        <w:t xml:space="preserve"> </w:t>
      </w:r>
      <w:r w:rsidR="00C864E3">
        <w:rPr>
          <w:rFonts w:ascii="Times New Roman" w:hAnsi="Times New Roman" w:cs="Times New Roman"/>
          <w:sz w:val="28"/>
          <w:szCs w:val="28"/>
        </w:rPr>
        <w:t>духа» говорится в   стихотворении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4E3">
        <w:rPr>
          <w:rFonts w:ascii="Times New Roman" w:hAnsi="Times New Roman" w:cs="Times New Roman"/>
          <w:sz w:val="28"/>
          <w:szCs w:val="28"/>
        </w:rPr>
        <w:t>Казаковой Р.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63EC5">
        <w:rPr>
          <w:rFonts w:ascii="Times New Roman" w:hAnsi="Times New Roman" w:cs="Times New Roman"/>
          <w:sz w:val="28"/>
          <w:szCs w:val="28"/>
        </w:rPr>
        <w:t xml:space="preserve">см. 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4545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864E3" w:rsidRDefault="00C864E3" w:rsidP="00FF2D2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Дерёмся из-за каждой пяди.</w:t>
      </w:r>
      <w:r>
        <w:rPr>
          <w:rFonts w:ascii="Times New Roman" w:hAnsi="Times New Roman" w:cs="Times New Roman"/>
          <w:sz w:val="28"/>
          <w:szCs w:val="28"/>
        </w:rPr>
        <w:br/>
        <w:t>И вот, багульником дыша,</w:t>
      </w:r>
      <w:r>
        <w:rPr>
          <w:rFonts w:ascii="Times New Roman" w:hAnsi="Times New Roman" w:cs="Times New Roman"/>
          <w:sz w:val="28"/>
          <w:szCs w:val="28"/>
        </w:rPr>
        <w:br/>
        <w:t xml:space="preserve">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безглазье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белых пятен -</w:t>
      </w:r>
      <w:r>
        <w:rPr>
          <w:rFonts w:ascii="Times New Roman" w:hAnsi="Times New Roman" w:cs="Times New Roman"/>
          <w:sz w:val="28"/>
          <w:szCs w:val="28"/>
        </w:rPr>
        <w:br/>
        <w:t>Твои распутанные пряди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расколдованные пади</w:t>
      </w:r>
      <w:r>
        <w:rPr>
          <w:rFonts w:ascii="Times New Roman" w:hAnsi="Times New Roman" w:cs="Times New Roman"/>
          <w:sz w:val="28"/>
          <w:szCs w:val="28"/>
        </w:rPr>
        <w:br/>
        <w:t>И – настежь вся твоя душа!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C864E3" w:rsidRDefault="00C864E3" w:rsidP="00C86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Интересна композиция стихотворения. Все семь строф – это рассказ о тяжелой жизни в тайге, но, несмотря на это, люди дорожат своим домом: «Тайга, ты дом наш». В последней восьмой строфе автор пишет об удивительном воздухе тайги, который помогает выжить:  «И вот, багульником дыша</w:t>
      </w:r>
      <w:proofErr w:type="gramStart"/>
      <w:r>
        <w:rPr>
          <w:rFonts w:ascii="Times New Roman" w:hAnsi="Times New Roman" w:cs="Times New Roman"/>
          <w:sz w:val="28"/>
          <w:szCs w:val="28"/>
        </w:rPr>
        <w:t>…И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настежь вся твоя душа!».  Вот   сила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багульного</w:t>
      </w:r>
      <w:proofErr w:type="spellEnd"/>
      <w:r w:rsidR="00FF2D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духа».</w:t>
      </w:r>
    </w:p>
    <w:p w:rsidR="00C864E3" w:rsidRDefault="00C864E3" w:rsidP="007454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конечно же</w:t>
      </w:r>
      <w:r w:rsidR="00FF2D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D21">
        <w:rPr>
          <w:rFonts w:ascii="Times New Roman" w:hAnsi="Times New Roman" w:cs="Times New Roman"/>
          <w:sz w:val="28"/>
          <w:szCs w:val="28"/>
        </w:rPr>
        <w:t xml:space="preserve">встретилось </w:t>
      </w:r>
      <w:r>
        <w:rPr>
          <w:rFonts w:ascii="Times New Roman" w:hAnsi="Times New Roman" w:cs="Times New Roman"/>
          <w:sz w:val="28"/>
          <w:szCs w:val="28"/>
        </w:rPr>
        <w:t xml:space="preserve">стихотворение, которое, на мой взгляд, навеяно стихами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Это стихотворение Сергея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63EC5">
        <w:rPr>
          <w:rFonts w:ascii="Times New Roman" w:hAnsi="Times New Roman" w:cs="Times New Roman"/>
          <w:sz w:val="28"/>
          <w:szCs w:val="28"/>
        </w:rPr>
        <w:t xml:space="preserve">см.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FF2D21">
        <w:rPr>
          <w:rFonts w:ascii="Times New Roman" w:hAnsi="Times New Roman" w:cs="Times New Roman"/>
          <w:sz w:val="28"/>
          <w:szCs w:val="28"/>
        </w:rPr>
        <w:t xml:space="preserve"> </w:t>
      </w:r>
      <w:r w:rsidR="0074545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), в котором тоже «цветет багульник» и звучит гитара. </w:t>
      </w:r>
    </w:p>
    <w:p w:rsidR="00E72339" w:rsidRPr="00121CEC" w:rsidRDefault="00C864E3" w:rsidP="00121C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Цветёт багульник. Розовым пожаром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ылают сопки, половодье чувств</w:t>
      </w:r>
      <w:r>
        <w:rPr>
          <w:rFonts w:ascii="Times New Roman" w:hAnsi="Times New Roman" w:cs="Times New Roman"/>
          <w:sz w:val="28"/>
          <w:szCs w:val="28"/>
        </w:rPr>
        <w:br/>
        <w:t xml:space="preserve">И нежно я беру свою гитару </w:t>
      </w:r>
      <w:r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="00121CEC">
        <w:rPr>
          <w:rFonts w:ascii="Times New Roman" w:hAnsi="Times New Roman" w:cs="Times New Roman"/>
          <w:sz w:val="28"/>
          <w:szCs w:val="28"/>
        </w:rPr>
        <w:t>льётся песня из солдатских уст.</w:t>
      </w:r>
    </w:p>
    <w:p w:rsidR="00C864E3" w:rsidRDefault="00C864E3" w:rsidP="006D4570">
      <w:pPr>
        <w:rPr>
          <w:rFonts w:ascii="Times New Roman" w:hAnsi="Times New Roman" w:cs="Times New Roman"/>
          <w:b/>
          <w:sz w:val="28"/>
          <w:szCs w:val="28"/>
        </w:rPr>
      </w:pPr>
    </w:p>
    <w:p w:rsidR="006D4570" w:rsidRPr="006D441C" w:rsidRDefault="006D4570" w:rsidP="006D457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Багульник  </w:t>
      </w:r>
      <w:r w:rsidRPr="006D4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обошли легенды. Одна из них гласит, однажды </w:t>
      </w:r>
      <w:proofErr w:type="gramStart"/>
      <w:r w:rsidRPr="006D441C">
        <w:rPr>
          <w:rFonts w:ascii="Times New Roman" w:eastAsia="Times New Roman" w:hAnsi="Times New Roman" w:cs="Times New Roman"/>
          <w:color w:val="000000"/>
          <w:sz w:val="28"/>
          <w:szCs w:val="28"/>
        </w:rPr>
        <w:t>эльфы</w:t>
      </w:r>
      <w:proofErr w:type="gramEnd"/>
      <w:r w:rsidRPr="006D4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спасаясь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лесного пожара, добрались до </w:t>
      </w:r>
      <w:r w:rsidRPr="006D441C">
        <w:rPr>
          <w:rFonts w:ascii="Times New Roman" w:eastAsia="Times New Roman" w:hAnsi="Times New Roman" w:cs="Times New Roman"/>
          <w:color w:val="000000"/>
          <w:sz w:val="28"/>
          <w:szCs w:val="28"/>
        </w:rPr>
        <w:t>подножья горы и, уставшие,  попросились на ночлег в новом для себя лесу, но никто не хотел их принять и только одиноко стоящий кустик приютил их, утром эльфы решили отблагодарить своего спасителя и на зависть всему лесу на нем расцвели удивительной красоты цветы.</w:t>
      </w:r>
    </w:p>
    <w:p w:rsidR="006D4570" w:rsidRPr="006D441C" w:rsidRDefault="006D4570" w:rsidP="006D457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41C">
        <w:rPr>
          <w:rFonts w:ascii="Times New Roman" w:eastAsia="Times New Roman" w:hAnsi="Times New Roman" w:cs="Times New Roman"/>
          <w:color w:val="000000"/>
          <w:sz w:val="28"/>
          <w:szCs w:val="28"/>
        </w:rPr>
        <w:t>А еще в Уссурийской тайге живет таинственный Змей-Целитель, его можно вызвать, если поджечь веточку “багульника”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D4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он придет на дурманящий запах, обовьется вокруг человека и выгонит из него любую болезнь.</w:t>
      </w:r>
    </w:p>
    <w:p w:rsidR="006D4570" w:rsidRPr="006D441C" w:rsidRDefault="006D4570" w:rsidP="006D457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 а самое древнее местное поверье о  том,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“Багульник” знает все тайны</w:t>
      </w:r>
      <w:r w:rsidRPr="006D441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441C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D4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 зарыты клады и в полнолунье может открыть эти тайны,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сочтет человека достойным</w:t>
      </w:r>
      <w:r w:rsidRPr="006D441C">
        <w:rPr>
          <w:rFonts w:ascii="Times New Roman" w:eastAsia="Times New Roman" w:hAnsi="Times New Roman" w:cs="Times New Roman"/>
          <w:color w:val="000000"/>
          <w:sz w:val="28"/>
          <w:szCs w:val="28"/>
        </w:rPr>
        <w:t>. Волшебный куст умеет разговаривать.</w:t>
      </w:r>
    </w:p>
    <w:p w:rsidR="006D4570" w:rsidRPr="00C6333E" w:rsidRDefault="006D4570" w:rsidP="006D457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</w:t>
      </w:r>
      <w:r w:rsidRPr="006D441C">
        <w:rPr>
          <w:rFonts w:ascii="Times New Roman" w:eastAsia="Times New Roman" w:hAnsi="Times New Roman" w:cs="Times New Roman"/>
          <w:color w:val="000000"/>
          <w:sz w:val="28"/>
          <w:szCs w:val="28"/>
        </w:rPr>
        <w:t>удо Дальневосточной природы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воспето и  поэтами. Средства художественной выразительности для создания этого художественного образа разнообразны.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6D4570" w:rsidRPr="00C6333E" w:rsidTr="00BD4B73">
        <w:tc>
          <w:tcPr>
            <w:tcW w:w="4644" w:type="dxa"/>
          </w:tcPr>
          <w:p w:rsidR="006D4570" w:rsidRPr="00C6333E" w:rsidRDefault="006D4570" w:rsidP="00BD4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33E">
              <w:rPr>
                <w:rFonts w:ascii="Times New Roman" w:hAnsi="Times New Roman" w:cs="Times New Roman"/>
                <w:sz w:val="28"/>
                <w:szCs w:val="28"/>
              </w:rPr>
              <w:t>Прилагательные, обозначающие цвет</w:t>
            </w:r>
          </w:p>
        </w:tc>
        <w:tc>
          <w:tcPr>
            <w:tcW w:w="4927" w:type="dxa"/>
          </w:tcPr>
          <w:p w:rsidR="006D4570" w:rsidRPr="00D72AC7" w:rsidRDefault="006D4570" w:rsidP="00BD4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C7">
              <w:rPr>
                <w:rFonts w:ascii="Times New Roman" w:hAnsi="Times New Roman" w:cs="Times New Roman"/>
                <w:sz w:val="28"/>
                <w:szCs w:val="28"/>
              </w:rPr>
              <w:t>«розовый», «багровым»</w:t>
            </w:r>
          </w:p>
        </w:tc>
      </w:tr>
      <w:tr w:rsidR="006D4570" w:rsidRPr="00C6333E" w:rsidTr="00BD4B73">
        <w:tc>
          <w:tcPr>
            <w:tcW w:w="4644" w:type="dxa"/>
          </w:tcPr>
          <w:p w:rsidR="006D4570" w:rsidRDefault="006D4570" w:rsidP="00BD4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33E">
              <w:rPr>
                <w:rFonts w:ascii="Times New Roman" w:hAnsi="Times New Roman" w:cs="Times New Roman"/>
                <w:sz w:val="28"/>
                <w:szCs w:val="28"/>
              </w:rPr>
              <w:t>Эпитеты</w:t>
            </w:r>
          </w:p>
          <w:p w:rsidR="006D4570" w:rsidRPr="00C6333E" w:rsidRDefault="006D4570" w:rsidP="00BD4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D4570" w:rsidRDefault="006D4570" w:rsidP="00BD4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33E">
              <w:rPr>
                <w:rFonts w:ascii="Times New Roman" w:hAnsi="Times New Roman" w:cs="Times New Roman"/>
                <w:sz w:val="28"/>
                <w:szCs w:val="28"/>
              </w:rPr>
              <w:t>«Багульника нежная дымка»</w:t>
            </w:r>
          </w:p>
          <w:p w:rsidR="006D4570" w:rsidRDefault="006D4570" w:rsidP="00BD4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«прекрасного цветка»</w:t>
            </w:r>
          </w:p>
          <w:p w:rsidR="006D4570" w:rsidRPr="00C6333E" w:rsidRDefault="006D4570" w:rsidP="00BD4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«багульник вешний»</w:t>
            </w:r>
          </w:p>
        </w:tc>
      </w:tr>
      <w:tr w:rsidR="006D4570" w:rsidRPr="00C6333E" w:rsidTr="00BD4B73">
        <w:trPr>
          <w:trHeight w:val="280"/>
        </w:trPr>
        <w:tc>
          <w:tcPr>
            <w:tcW w:w="4644" w:type="dxa"/>
          </w:tcPr>
          <w:p w:rsidR="006D4570" w:rsidRPr="00C6333E" w:rsidRDefault="006D4570" w:rsidP="00BD4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33E">
              <w:rPr>
                <w:rFonts w:ascii="Times New Roman" w:hAnsi="Times New Roman" w:cs="Times New Roman"/>
                <w:sz w:val="28"/>
                <w:szCs w:val="28"/>
              </w:rPr>
              <w:t>Сравнения</w:t>
            </w:r>
          </w:p>
        </w:tc>
        <w:tc>
          <w:tcPr>
            <w:tcW w:w="4927" w:type="dxa"/>
          </w:tcPr>
          <w:p w:rsidR="006D4570" w:rsidRDefault="006D4570" w:rsidP="00BD4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33E">
              <w:rPr>
                <w:rFonts w:ascii="Times New Roman" w:hAnsi="Times New Roman" w:cs="Times New Roman"/>
                <w:sz w:val="28"/>
                <w:szCs w:val="28"/>
              </w:rPr>
              <w:t xml:space="preserve">«юн и свеж, как гимназист»; </w:t>
            </w:r>
          </w:p>
          <w:p w:rsidR="006D4570" w:rsidRDefault="006D4570" w:rsidP="00BD4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33E">
              <w:rPr>
                <w:rFonts w:ascii="Times New Roman" w:hAnsi="Times New Roman" w:cs="Times New Roman"/>
                <w:sz w:val="28"/>
                <w:szCs w:val="28"/>
              </w:rPr>
              <w:t>«здесь багульник, словно море»</w:t>
            </w:r>
          </w:p>
          <w:p w:rsidR="006D4570" w:rsidRDefault="006D4570" w:rsidP="00BD4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«зарей багульник …полыхнет»</w:t>
            </w:r>
          </w:p>
          <w:p w:rsidR="006D4570" w:rsidRPr="00C6333E" w:rsidRDefault="006D4570" w:rsidP="00BD4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самоцветами»</w:t>
            </w:r>
          </w:p>
        </w:tc>
      </w:tr>
      <w:tr w:rsidR="006D4570" w:rsidRPr="00C6333E" w:rsidTr="00BD4B73">
        <w:trPr>
          <w:trHeight w:val="299"/>
        </w:trPr>
        <w:tc>
          <w:tcPr>
            <w:tcW w:w="4644" w:type="dxa"/>
          </w:tcPr>
          <w:p w:rsidR="006D4570" w:rsidRPr="00C6333E" w:rsidRDefault="006D4570" w:rsidP="00BD4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33E">
              <w:rPr>
                <w:rFonts w:ascii="Times New Roman" w:hAnsi="Times New Roman" w:cs="Times New Roman"/>
                <w:sz w:val="28"/>
                <w:szCs w:val="28"/>
              </w:rPr>
              <w:t>Метафоры</w:t>
            </w:r>
          </w:p>
        </w:tc>
        <w:tc>
          <w:tcPr>
            <w:tcW w:w="4927" w:type="dxa"/>
          </w:tcPr>
          <w:p w:rsidR="006D4570" w:rsidRDefault="006D4570" w:rsidP="00BD4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33E">
              <w:rPr>
                <w:rFonts w:ascii="Times New Roman" w:hAnsi="Times New Roman" w:cs="Times New Roman"/>
                <w:sz w:val="28"/>
                <w:szCs w:val="28"/>
              </w:rPr>
              <w:t xml:space="preserve">"Багровым пламенем»; </w:t>
            </w:r>
          </w:p>
          <w:p w:rsidR="006D4570" w:rsidRPr="00C6333E" w:rsidRDefault="006D4570" w:rsidP="00BD4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33E">
              <w:rPr>
                <w:rFonts w:ascii="Times New Roman" w:hAnsi="Times New Roman" w:cs="Times New Roman"/>
                <w:sz w:val="28"/>
                <w:szCs w:val="28"/>
              </w:rPr>
              <w:t>«Розовым пожаром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пылают сопки</w:t>
            </w:r>
            <w:r w:rsidRPr="00C633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D4570" w:rsidRPr="00C6333E" w:rsidTr="00BD4B73">
        <w:tc>
          <w:tcPr>
            <w:tcW w:w="4644" w:type="dxa"/>
          </w:tcPr>
          <w:p w:rsidR="006D4570" w:rsidRPr="00C6333E" w:rsidRDefault="006D4570" w:rsidP="00BD4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33E">
              <w:rPr>
                <w:rFonts w:ascii="Times New Roman" w:hAnsi="Times New Roman" w:cs="Times New Roman"/>
                <w:sz w:val="28"/>
                <w:szCs w:val="28"/>
              </w:rPr>
              <w:t>Олицетворения</w:t>
            </w:r>
          </w:p>
        </w:tc>
        <w:tc>
          <w:tcPr>
            <w:tcW w:w="4927" w:type="dxa"/>
          </w:tcPr>
          <w:p w:rsidR="006D4570" w:rsidRDefault="006D4570" w:rsidP="00BD4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33E">
              <w:rPr>
                <w:rFonts w:ascii="Times New Roman" w:hAnsi="Times New Roman" w:cs="Times New Roman"/>
                <w:sz w:val="28"/>
                <w:szCs w:val="28"/>
              </w:rPr>
              <w:t>«багульник зажигает взгорье»</w:t>
            </w:r>
          </w:p>
          <w:p w:rsidR="006D4570" w:rsidRPr="00C6333E" w:rsidRDefault="006D4570" w:rsidP="00BD4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«их плечи украшает»</w:t>
            </w:r>
          </w:p>
        </w:tc>
      </w:tr>
    </w:tbl>
    <w:p w:rsidR="00E72339" w:rsidRPr="00121CEC" w:rsidRDefault="006D4570" w:rsidP="00121CEC">
      <w:pPr>
        <w:pStyle w:val="ab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C6333E">
        <w:rPr>
          <w:sz w:val="28"/>
          <w:szCs w:val="28"/>
        </w:rPr>
        <w:t xml:space="preserve">Любовь к родной земле, счастье осознавать свою принадлежность к ней, восторг любования красотой родной природой, всеобъемлющую радость, взволнованность - вот чувства, которые  испытывают лирические герои этих стихотворений о природе приморских поэтов. </w:t>
      </w:r>
      <w:r>
        <w:rPr>
          <w:sz w:val="28"/>
          <w:szCs w:val="28"/>
        </w:rPr>
        <w:t>И эти чувства вызваны видом цветка, воспоминанием о цветке, даже его запахом. Поэтому вполне можно говорить, что багульник - это не просто художественный образ, а поэтический символ Приморского края.</w:t>
      </w:r>
    </w:p>
    <w:p w:rsidR="006D4570" w:rsidRDefault="006D4570" w:rsidP="006D45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Внутреннее пространство всех рассмотренных стихотворений описывается набором образов (единичностей) сопок, озер, рек, тайги... Связь между этими образами помогает объяснить символическое значение багульника: </w:t>
      </w:r>
    </w:p>
    <w:p w:rsidR="006D4570" w:rsidRPr="00BE3171" w:rsidRDefault="006D4570" w:rsidP="006D45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3171">
        <w:rPr>
          <w:rFonts w:ascii="Times New Roman" w:hAnsi="Times New Roman" w:cs="Times New Roman"/>
          <w:sz w:val="28"/>
          <w:szCs w:val="28"/>
        </w:rPr>
        <w:t xml:space="preserve">1. В произведениях приморских поэтов багульник является </w:t>
      </w:r>
      <w:r>
        <w:rPr>
          <w:rFonts w:ascii="Times New Roman" w:hAnsi="Times New Roman" w:cs="Times New Roman"/>
          <w:sz w:val="28"/>
          <w:szCs w:val="28"/>
        </w:rPr>
        <w:t xml:space="preserve">символом </w:t>
      </w:r>
      <w:r w:rsidRPr="00BE3171">
        <w:rPr>
          <w:rFonts w:ascii="Times New Roman" w:hAnsi="Times New Roman" w:cs="Times New Roman"/>
          <w:sz w:val="28"/>
          <w:szCs w:val="28"/>
        </w:rPr>
        <w:t xml:space="preserve"> Родины, того места, где прошло их детство и молодость.</w:t>
      </w:r>
    </w:p>
    <w:p w:rsidR="006D4570" w:rsidRPr="00BE3171" w:rsidRDefault="006D4570" w:rsidP="006D45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3171">
        <w:rPr>
          <w:rFonts w:ascii="Times New Roman" w:hAnsi="Times New Roman" w:cs="Times New Roman"/>
          <w:sz w:val="28"/>
          <w:szCs w:val="28"/>
        </w:rPr>
        <w:t xml:space="preserve">2. Багульник - прекрасный цветок, который зажигает </w:t>
      </w:r>
      <w:r>
        <w:rPr>
          <w:rFonts w:ascii="Times New Roman" w:hAnsi="Times New Roman" w:cs="Times New Roman"/>
          <w:sz w:val="28"/>
          <w:szCs w:val="28"/>
        </w:rPr>
        <w:t>сопки багровым пламенем. Багульник – это главный символ красоты Приморской природы.</w:t>
      </w:r>
    </w:p>
    <w:p w:rsidR="006D4570" w:rsidRDefault="006D4570" w:rsidP="006D45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Багульник – это и символ весны. </w:t>
      </w:r>
    </w:p>
    <w:p w:rsidR="006D4570" w:rsidRDefault="006D4570" w:rsidP="006D45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Эту символику можно еще продолжить, потому что в символе общность достигает такой силы, что порождает новые единичности до бесконечности.  А художественный образ багульника обладает этой  общностью, которая усиливается до того, что составляющие ее единичности уже не отбрасываются, а сохраняются как равноправные. Такая функция художественной образности находит для себя специальное выражение только в символе. </w:t>
      </w:r>
    </w:p>
    <w:p w:rsidR="00DA468E" w:rsidRDefault="006D4570" w:rsidP="00121C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Символы не возникают на пустом месте, они имеют свою историю в десятки тысяч лет, восходя к древним представлениям о мире, к мифам, к обрядам, что подтверждают легенды о багульнике.</w:t>
      </w:r>
    </w:p>
    <w:p w:rsidR="00DA468E" w:rsidRDefault="00DA468E" w:rsidP="00DA468E">
      <w:pPr>
        <w:tabs>
          <w:tab w:val="left" w:pos="8657"/>
        </w:tabs>
        <w:rPr>
          <w:rFonts w:ascii="Times New Roman" w:hAnsi="Times New Roman" w:cs="Times New Roman"/>
          <w:sz w:val="28"/>
          <w:szCs w:val="28"/>
        </w:rPr>
      </w:pPr>
      <w:bookmarkStart w:id="12" w:name="_GoBack"/>
      <w:bookmarkEnd w:id="12"/>
    </w:p>
    <w:p w:rsidR="00DA468E" w:rsidRPr="00180305" w:rsidRDefault="00DA468E" w:rsidP="00DA468E">
      <w:pPr>
        <w:jc w:val="center"/>
        <w:rPr>
          <w:rFonts w:ascii="Times New Roman" w:hAnsi="Times New Roman" w:cs="Times New Roman"/>
          <w:sz w:val="28"/>
          <w:szCs w:val="28"/>
        </w:rPr>
      </w:pPr>
      <w:r w:rsidRPr="00180305">
        <w:rPr>
          <w:rFonts w:ascii="Times New Roman" w:hAnsi="Times New Roman" w:cs="Times New Roman"/>
          <w:sz w:val="28"/>
          <w:szCs w:val="28"/>
        </w:rPr>
        <w:t>ПРИЛОЖЕНИЕ</w:t>
      </w:r>
    </w:p>
    <w:p w:rsidR="00DA468E" w:rsidRDefault="00180305" w:rsidP="00DA468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DA468E" w:rsidRPr="00863EC5" w:rsidRDefault="00DA468E" w:rsidP="00863EC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63EC5">
        <w:rPr>
          <w:rFonts w:ascii="Times New Roman" w:hAnsi="Times New Roman" w:cs="Times New Roman"/>
          <w:i/>
          <w:sz w:val="28"/>
          <w:szCs w:val="28"/>
        </w:rPr>
        <w:t>Гуларьянц</w:t>
      </w:r>
      <w:proofErr w:type="spellEnd"/>
      <w:r w:rsidRPr="00863EC5">
        <w:rPr>
          <w:rFonts w:ascii="Times New Roman" w:hAnsi="Times New Roman" w:cs="Times New Roman"/>
          <w:i/>
          <w:sz w:val="28"/>
          <w:szCs w:val="28"/>
        </w:rPr>
        <w:t xml:space="preserve"> В.</w:t>
      </w:r>
      <w:r w:rsidR="00180305" w:rsidRPr="00863EC5">
        <w:rPr>
          <w:rFonts w:ascii="Times New Roman" w:hAnsi="Times New Roman" w:cs="Times New Roman"/>
          <w:i/>
          <w:sz w:val="28"/>
          <w:szCs w:val="28"/>
        </w:rPr>
        <w:t xml:space="preserve"> «Песня о Д</w:t>
      </w:r>
      <w:r w:rsidR="00863EC5">
        <w:rPr>
          <w:rFonts w:ascii="Times New Roman" w:hAnsi="Times New Roman" w:cs="Times New Roman"/>
          <w:i/>
          <w:sz w:val="28"/>
          <w:szCs w:val="28"/>
        </w:rPr>
        <w:t>альнегорске»</w:t>
      </w:r>
    </w:p>
    <w:p w:rsidR="00DA468E" w:rsidRPr="00485379" w:rsidRDefault="00DA468E" w:rsidP="00863EC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 xml:space="preserve">Здесь редко встречались следы </w:t>
      </w:r>
      <w:r w:rsidRPr="00485379">
        <w:rPr>
          <w:rFonts w:ascii="Times New Roman" w:hAnsi="Times New Roman" w:cs="Times New Roman"/>
          <w:spacing w:val="-4"/>
          <w:sz w:val="28"/>
          <w:szCs w:val="28"/>
        </w:rPr>
        <w:t>человека,</w:t>
      </w:r>
    </w:p>
    <w:p w:rsidR="00DA468E" w:rsidRPr="00485379" w:rsidRDefault="00DA468E" w:rsidP="00863EC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>Здесь клад рудознатец нашел,</w:t>
      </w:r>
    </w:p>
    <w:p w:rsidR="00DA468E" w:rsidRPr="00485379" w:rsidRDefault="00DA468E" w:rsidP="00863EC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>А в самом начале двадцатого века</w:t>
      </w:r>
    </w:p>
    <w:p w:rsidR="00DA468E" w:rsidRPr="00485379" w:rsidRDefault="00DA468E" w:rsidP="00863EC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>Арсеньев тропою прошел.</w:t>
      </w:r>
    </w:p>
    <w:p w:rsidR="00DA468E" w:rsidRPr="00485379" w:rsidRDefault="00DA468E" w:rsidP="00863EC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 xml:space="preserve">И люди тянулись с российских </w:t>
      </w:r>
      <w:r w:rsidRPr="00485379">
        <w:rPr>
          <w:rFonts w:ascii="Times New Roman" w:hAnsi="Times New Roman" w:cs="Times New Roman"/>
          <w:spacing w:val="-6"/>
          <w:sz w:val="28"/>
          <w:szCs w:val="28"/>
        </w:rPr>
        <w:t>просторов</w:t>
      </w:r>
    </w:p>
    <w:p w:rsidR="00DA468E" w:rsidRPr="00485379" w:rsidRDefault="00DA468E" w:rsidP="00863EC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>На краешек русской земли.</w:t>
      </w:r>
    </w:p>
    <w:p w:rsidR="00DA468E" w:rsidRPr="00485379" w:rsidRDefault="00DA468E" w:rsidP="00863EC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pacing w:val="-2"/>
          <w:sz w:val="28"/>
          <w:szCs w:val="28"/>
        </w:rPr>
        <w:t>Руду добывали, построили город,</w:t>
      </w:r>
    </w:p>
    <w:p w:rsidR="00DA468E" w:rsidRPr="00485379" w:rsidRDefault="00DA468E" w:rsidP="00863EC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>Его Дальнегорск нарекли.</w:t>
      </w:r>
    </w:p>
    <w:p w:rsidR="00DA468E" w:rsidRPr="00485379" w:rsidRDefault="00DA468E" w:rsidP="00863EC5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 xml:space="preserve">Я родился </w:t>
      </w:r>
      <w:r w:rsidRPr="00485379">
        <w:rPr>
          <w:rFonts w:ascii="Times New Roman" w:hAnsi="Times New Roman" w:cs="Times New Roman"/>
          <w:iCs/>
          <w:sz w:val="28"/>
          <w:szCs w:val="28"/>
        </w:rPr>
        <w:t>в</w:t>
      </w:r>
      <w:r w:rsidRPr="0048537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85379">
        <w:rPr>
          <w:rFonts w:ascii="Times New Roman" w:hAnsi="Times New Roman" w:cs="Times New Roman"/>
          <w:sz w:val="28"/>
          <w:szCs w:val="28"/>
        </w:rPr>
        <w:t>Дальнегорске.</w:t>
      </w:r>
    </w:p>
    <w:p w:rsidR="00DA468E" w:rsidRPr="00485379" w:rsidRDefault="00DA468E" w:rsidP="00863EC5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 xml:space="preserve">Мне отец дарил с тех пор </w:t>
      </w:r>
    </w:p>
    <w:p w:rsidR="00DA468E" w:rsidRPr="00485379" w:rsidRDefault="00DA468E" w:rsidP="00863EC5">
      <w:pPr>
        <w:shd w:val="clear" w:color="auto" w:fill="FFFFFF"/>
        <w:spacing w:after="0"/>
        <w:ind w:firstLine="567"/>
        <w:rPr>
          <w:rFonts w:ascii="Times New Roman" w:hAnsi="Times New Roman" w:cs="Times New Roman"/>
          <w:spacing w:val="-4"/>
          <w:sz w:val="28"/>
          <w:szCs w:val="28"/>
        </w:rPr>
      </w:pPr>
      <w:r w:rsidRPr="00485379">
        <w:rPr>
          <w:rFonts w:ascii="Times New Roman" w:hAnsi="Times New Roman" w:cs="Times New Roman"/>
          <w:spacing w:val="-4"/>
          <w:sz w:val="28"/>
          <w:szCs w:val="28"/>
        </w:rPr>
        <w:t xml:space="preserve">Красоту тайги приморской </w:t>
      </w:r>
    </w:p>
    <w:p w:rsidR="00DA468E" w:rsidRPr="00485379" w:rsidRDefault="00DA468E" w:rsidP="00863EC5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 xml:space="preserve">И богатства наших гор. </w:t>
      </w:r>
    </w:p>
    <w:p w:rsidR="00DA468E" w:rsidRPr="00485379" w:rsidRDefault="00DA468E" w:rsidP="00863EC5">
      <w:pPr>
        <w:shd w:val="clear" w:color="auto" w:fill="FFFFFF"/>
        <w:spacing w:after="0"/>
        <w:ind w:firstLine="567"/>
        <w:rPr>
          <w:rFonts w:ascii="Times New Roman" w:hAnsi="Times New Roman" w:cs="Times New Roman"/>
          <w:spacing w:val="-2"/>
          <w:sz w:val="28"/>
          <w:szCs w:val="28"/>
        </w:rPr>
      </w:pPr>
      <w:r w:rsidRPr="00485379">
        <w:rPr>
          <w:rFonts w:ascii="Times New Roman" w:hAnsi="Times New Roman" w:cs="Times New Roman"/>
          <w:spacing w:val="-2"/>
          <w:sz w:val="28"/>
          <w:szCs w:val="28"/>
        </w:rPr>
        <w:t xml:space="preserve">Чтоб любил я эти горы, </w:t>
      </w:r>
    </w:p>
    <w:p w:rsidR="00DA468E" w:rsidRPr="00485379" w:rsidRDefault="00DA468E" w:rsidP="00863EC5">
      <w:pPr>
        <w:shd w:val="clear" w:color="auto" w:fill="FFFFFF"/>
        <w:spacing w:after="0"/>
        <w:ind w:firstLine="567"/>
        <w:rPr>
          <w:rFonts w:ascii="Times New Roman" w:hAnsi="Times New Roman" w:cs="Times New Roman"/>
          <w:spacing w:val="-2"/>
          <w:sz w:val="28"/>
          <w:szCs w:val="28"/>
        </w:rPr>
      </w:pPr>
      <w:r w:rsidRPr="00485379">
        <w:rPr>
          <w:rFonts w:ascii="Times New Roman" w:hAnsi="Times New Roman" w:cs="Times New Roman"/>
          <w:spacing w:val="-2"/>
          <w:sz w:val="28"/>
          <w:szCs w:val="28"/>
        </w:rPr>
        <w:t xml:space="preserve">Чтобы чист был, как кристалл, </w:t>
      </w:r>
    </w:p>
    <w:p w:rsidR="00DA468E" w:rsidRPr="00485379" w:rsidRDefault="00DA468E" w:rsidP="00863EC5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 xml:space="preserve">Чтоб душа была, как море, </w:t>
      </w:r>
    </w:p>
    <w:p w:rsidR="00DA468E" w:rsidRPr="00485379" w:rsidRDefault="00DA468E" w:rsidP="00863EC5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>Ну, а воля — тверже скал.</w:t>
      </w:r>
    </w:p>
    <w:p w:rsidR="00DA468E" w:rsidRPr="00485379" w:rsidRDefault="00DA468E" w:rsidP="00863EC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>На самом Востоке огромной России,</w:t>
      </w:r>
    </w:p>
    <w:p w:rsidR="00DA468E" w:rsidRPr="00485379" w:rsidRDefault="00DA468E" w:rsidP="00863EC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>Средь гор и таежных дорог,</w:t>
      </w:r>
    </w:p>
    <w:p w:rsidR="00DA468E" w:rsidRPr="00485379" w:rsidRDefault="00DA468E" w:rsidP="00863EC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85379">
        <w:rPr>
          <w:rFonts w:ascii="Times New Roman" w:hAnsi="Times New Roman" w:cs="Times New Roman"/>
          <w:spacing w:val="-1"/>
          <w:sz w:val="28"/>
          <w:szCs w:val="28"/>
        </w:rPr>
        <w:t>Продутый</w:t>
      </w:r>
      <w:proofErr w:type="gramEnd"/>
      <w:r w:rsidRPr="00485379">
        <w:rPr>
          <w:rFonts w:ascii="Times New Roman" w:hAnsi="Times New Roman" w:cs="Times New Roman"/>
          <w:spacing w:val="-1"/>
          <w:sz w:val="28"/>
          <w:szCs w:val="28"/>
        </w:rPr>
        <w:t xml:space="preserve"> сырыми ветрами морскими</w:t>
      </w:r>
    </w:p>
    <w:p w:rsidR="00DA468E" w:rsidRPr="00485379" w:rsidRDefault="00DA468E" w:rsidP="00863EC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>Живет небольшой городок.</w:t>
      </w:r>
    </w:p>
    <w:p w:rsidR="00DA468E" w:rsidRPr="00485379" w:rsidRDefault="00DA468E" w:rsidP="00863EC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>Песчаные пляжи и склоны грибные,</w:t>
      </w:r>
    </w:p>
    <w:p w:rsidR="00DA468E" w:rsidRPr="00485379" w:rsidRDefault="00DA468E" w:rsidP="00863EC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>Но главное — это руда,</w:t>
      </w:r>
    </w:p>
    <w:p w:rsidR="00DA468E" w:rsidRPr="00485379" w:rsidRDefault="00DA468E" w:rsidP="00863EC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 xml:space="preserve">И люди твои, Дальнегорск, золотые – </w:t>
      </w:r>
    </w:p>
    <w:p w:rsidR="00DA468E" w:rsidRPr="00485379" w:rsidRDefault="00DA468E" w:rsidP="00863EC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>Герои войны и труда.</w:t>
      </w:r>
    </w:p>
    <w:p w:rsidR="00DA468E" w:rsidRPr="00485379" w:rsidRDefault="00DA468E" w:rsidP="00863EC5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 xml:space="preserve">Я недавно в Дальнегорске. </w:t>
      </w:r>
    </w:p>
    <w:p w:rsidR="00DA468E" w:rsidRPr="00485379" w:rsidRDefault="00DA468E" w:rsidP="00863EC5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 xml:space="preserve">Дарят мне друзья с тех пор </w:t>
      </w:r>
    </w:p>
    <w:p w:rsidR="00DA468E" w:rsidRPr="00485379" w:rsidRDefault="00DA468E" w:rsidP="00863EC5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 xml:space="preserve">Красоту тайги приморской </w:t>
      </w:r>
    </w:p>
    <w:p w:rsidR="00DA468E" w:rsidRPr="00485379" w:rsidRDefault="00DA468E" w:rsidP="00863EC5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>И богатства рудных гор.</w:t>
      </w:r>
    </w:p>
    <w:p w:rsidR="00DA468E" w:rsidRPr="00485379" w:rsidRDefault="00DA468E" w:rsidP="00863EC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>Здесь багульник, словно море,</w:t>
      </w:r>
    </w:p>
    <w:p w:rsidR="00DA468E" w:rsidRPr="00485379" w:rsidRDefault="00DA468E" w:rsidP="00863EC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>А в ручьях звенит хрусталь.</w:t>
      </w:r>
    </w:p>
    <w:p w:rsidR="00DA468E" w:rsidRPr="00485379" w:rsidRDefault="00DA468E" w:rsidP="00863EC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lastRenderedPageBreak/>
        <w:t>Полюбил я эти горы</w:t>
      </w:r>
    </w:p>
    <w:p w:rsidR="00DA468E" w:rsidRPr="00485379" w:rsidRDefault="00DA468E" w:rsidP="00863EC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 xml:space="preserve">И я </w:t>
      </w:r>
      <w:proofErr w:type="spellStart"/>
      <w:r w:rsidRPr="00485379">
        <w:rPr>
          <w:rFonts w:ascii="Times New Roman" w:hAnsi="Times New Roman" w:cs="Times New Roman"/>
          <w:sz w:val="28"/>
          <w:szCs w:val="28"/>
        </w:rPr>
        <w:t>дальнегорцем</w:t>
      </w:r>
      <w:proofErr w:type="spellEnd"/>
      <w:r w:rsidRPr="00485379">
        <w:rPr>
          <w:rFonts w:ascii="Times New Roman" w:hAnsi="Times New Roman" w:cs="Times New Roman"/>
          <w:sz w:val="28"/>
          <w:szCs w:val="28"/>
        </w:rPr>
        <w:t xml:space="preserve"> стал.</w:t>
      </w:r>
    </w:p>
    <w:p w:rsidR="00DA468E" w:rsidRPr="00485379" w:rsidRDefault="00DA468E" w:rsidP="00863EC5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 xml:space="preserve">...Здесь и сын, и внук родились. </w:t>
      </w:r>
    </w:p>
    <w:p w:rsidR="00DA468E" w:rsidRPr="00485379" w:rsidRDefault="00DA468E" w:rsidP="00863EC5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 xml:space="preserve">По традиции с тех пор </w:t>
      </w:r>
    </w:p>
    <w:p w:rsidR="00DA468E" w:rsidRPr="00485379" w:rsidRDefault="00DA468E" w:rsidP="00863EC5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 xml:space="preserve">В день рожденья им дарили </w:t>
      </w:r>
    </w:p>
    <w:p w:rsidR="00DA468E" w:rsidRPr="00485379" w:rsidRDefault="00DA468E" w:rsidP="00863EC5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 xml:space="preserve">Все богатства рудных гор. </w:t>
      </w:r>
    </w:p>
    <w:p w:rsidR="00DA468E" w:rsidRPr="00485379" w:rsidRDefault="00DA468E" w:rsidP="00863EC5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 xml:space="preserve">Чтоб любили наши дети, </w:t>
      </w:r>
    </w:p>
    <w:p w:rsidR="00DA468E" w:rsidRPr="00485379" w:rsidRDefault="00DA468E" w:rsidP="00863EC5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>Край, что Родиной зовем.</w:t>
      </w:r>
    </w:p>
    <w:p w:rsidR="00DA468E" w:rsidRPr="00485379" w:rsidRDefault="00DA468E" w:rsidP="00863EC5">
      <w:pPr>
        <w:shd w:val="clear" w:color="auto" w:fill="FFFFFF"/>
        <w:spacing w:after="0"/>
        <w:ind w:firstLine="567"/>
        <w:rPr>
          <w:rFonts w:ascii="Times New Roman" w:hAnsi="Times New Roman" w:cs="Times New Roman"/>
          <w:spacing w:val="-3"/>
          <w:sz w:val="28"/>
          <w:szCs w:val="28"/>
        </w:rPr>
      </w:pPr>
      <w:r w:rsidRPr="00485379">
        <w:rPr>
          <w:rFonts w:ascii="Times New Roman" w:hAnsi="Times New Roman" w:cs="Times New Roman"/>
          <w:spacing w:val="-3"/>
          <w:sz w:val="28"/>
          <w:szCs w:val="28"/>
        </w:rPr>
        <w:t xml:space="preserve">Берегли свою планету — </w:t>
      </w:r>
    </w:p>
    <w:p w:rsidR="00DA468E" w:rsidRPr="00485379" w:rsidRDefault="00DA468E" w:rsidP="00863EC5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>Голубой и хрупкий дом.</w:t>
      </w:r>
    </w:p>
    <w:p w:rsidR="00DA468E" w:rsidRDefault="00180305" w:rsidP="00DA468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DA468E" w:rsidRPr="00863EC5" w:rsidRDefault="00DA468E" w:rsidP="00863EC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63EC5">
        <w:rPr>
          <w:rFonts w:ascii="Times New Roman" w:hAnsi="Times New Roman" w:cs="Times New Roman"/>
          <w:i/>
          <w:sz w:val="28"/>
          <w:szCs w:val="28"/>
        </w:rPr>
        <w:t>Коврижкин</w:t>
      </w:r>
      <w:proofErr w:type="spellEnd"/>
      <w:r w:rsidRPr="00863EC5">
        <w:rPr>
          <w:rFonts w:ascii="Times New Roman" w:hAnsi="Times New Roman" w:cs="Times New Roman"/>
          <w:i/>
          <w:sz w:val="28"/>
          <w:szCs w:val="28"/>
        </w:rPr>
        <w:t xml:space="preserve"> В. «</w:t>
      </w:r>
      <w:r w:rsidR="00863EC5">
        <w:rPr>
          <w:rFonts w:ascii="Times New Roman" w:hAnsi="Times New Roman" w:cs="Times New Roman"/>
          <w:i/>
          <w:sz w:val="28"/>
          <w:szCs w:val="28"/>
        </w:rPr>
        <w:t>За что, так сильно я его люблю»</w:t>
      </w:r>
    </w:p>
    <w:p w:rsidR="00DA468E" w:rsidRPr="00485379" w:rsidRDefault="00DA468E" w:rsidP="00863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>Когда дорога меня манит снова,</w:t>
      </w:r>
    </w:p>
    <w:p w:rsidR="00DA468E" w:rsidRPr="00485379" w:rsidRDefault="00DA468E" w:rsidP="00863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>На мыслях давних я себя ловлю</w:t>
      </w:r>
    </w:p>
    <w:p w:rsidR="00DA468E" w:rsidRPr="00485379" w:rsidRDefault="00DA468E" w:rsidP="00863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>И повторяю слово в слово:</w:t>
      </w:r>
    </w:p>
    <w:p w:rsidR="00DA468E" w:rsidRPr="00485379" w:rsidRDefault="00DA468E" w:rsidP="00863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>«Мой Дальнегорск сильнее всех люблю».</w:t>
      </w:r>
    </w:p>
    <w:p w:rsidR="00DA468E" w:rsidRPr="00485379" w:rsidRDefault="00DA468E" w:rsidP="00863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>Люблю, когда багульник зеленеет,</w:t>
      </w:r>
    </w:p>
    <w:p w:rsidR="00DA468E" w:rsidRPr="00485379" w:rsidRDefault="00DA468E" w:rsidP="00863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>С седых вершин к ногам сойдут снега,</w:t>
      </w:r>
    </w:p>
    <w:p w:rsidR="00DA468E" w:rsidRPr="00485379" w:rsidRDefault="00DA468E" w:rsidP="00863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>Родной и близкой песнею повеет</w:t>
      </w:r>
    </w:p>
    <w:p w:rsidR="00DA468E" w:rsidRPr="00485379" w:rsidRDefault="00DA468E" w:rsidP="00863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>И оживет красавица-тайга.</w:t>
      </w:r>
    </w:p>
    <w:p w:rsidR="00DA468E" w:rsidRPr="00485379" w:rsidRDefault="00DA468E" w:rsidP="00863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>Лучи, росу на скалах осушая,</w:t>
      </w:r>
    </w:p>
    <w:p w:rsidR="00DA468E" w:rsidRPr="00485379" w:rsidRDefault="00DA468E" w:rsidP="00863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>Скользнут тебе на плечи поутру.</w:t>
      </w:r>
    </w:p>
    <w:p w:rsidR="00DA468E" w:rsidRPr="00485379" w:rsidRDefault="00DA468E" w:rsidP="00863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>Здесь ты живешь, любовь моя большая, -</w:t>
      </w:r>
    </w:p>
    <w:p w:rsidR="00DA468E" w:rsidRPr="00485379" w:rsidRDefault="00DA468E" w:rsidP="00863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>Вот почему я так тебя люблю.</w:t>
      </w:r>
    </w:p>
    <w:p w:rsidR="00DA468E" w:rsidRPr="00485379" w:rsidRDefault="00DA468E" w:rsidP="00863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>Лишь здесь мое земное притяженье,</w:t>
      </w:r>
    </w:p>
    <w:p w:rsidR="00DA468E" w:rsidRPr="00485379" w:rsidRDefault="00DA468E" w:rsidP="00863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>А не в далеком пальмовом краю,</w:t>
      </w:r>
    </w:p>
    <w:p w:rsidR="00DA468E" w:rsidRPr="00485379" w:rsidRDefault="00DA468E" w:rsidP="00863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>За красоту черемухи цветенья,</w:t>
      </w:r>
    </w:p>
    <w:p w:rsidR="00DA468E" w:rsidRPr="00485379" w:rsidRDefault="00DA468E" w:rsidP="00863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>Еще сильнее я его люблю.</w:t>
      </w:r>
    </w:p>
    <w:p w:rsidR="00DA468E" w:rsidRPr="00485379" w:rsidRDefault="00DA468E" w:rsidP="00863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>Сердца тебе откроют кладовые,</w:t>
      </w:r>
    </w:p>
    <w:p w:rsidR="00DA468E" w:rsidRPr="00485379" w:rsidRDefault="00DA468E" w:rsidP="00863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>Ты, как и я, найдешь любовь свою,</w:t>
      </w:r>
    </w:p>
    <w:p w:rsidR="00DA468E" w:rsidRPr="00485379" w:rsidRDefault="00DA468E" w:rsidP="00863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>Ты, как и я, потом поймешь впервые,</w:t>
      </w:r>
    </w:p>
    <w:p w:rsidR="00DA468E" w:rsidRPr="00485379" w:rsidRDefault="00DA468E" w:rsidP="00863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>За что так сильно я его люблю.</w:t>
      </w:r>
    </w:p>
    <w:p w:rsidR="00DA468E" w:rsidRPr="00485379" w:rsidRDefault="00DA468E" w:rsidP="00863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>Люблю всем сердцем, всей своей душою,</w:t>
      </w:r>
    </w:p>
    <w:p w:rsidR="00DA468E" w:rsidRPr="00485379" w:rsidRDefault="00DA468E" w:rsidP="00863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>Чем навсегда наполнил жизнь свою.</w:t>
      </w:r>
    </w:p>
    <w:p w:rsidR="00DA468E" w:rsidRPr="00485379" w:rsidRDefault="00DA468E" w:rsidP="00863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>Люблю его любовью я большою</w:t>
      </w:r>
    </w:p>
    <w:p w:rsidR="00DA468E" w:rsidRPr="00485379" w:rsidRDefault="00DA468E" w:rsidP="00863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>И от людей я это не таю.</w:t>
      </w:r>
    </w:p>
    <w:p w:rsidR="00DA468E" w:rsidRDefault="00180305" w:rsidP="00DA468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DA468E" w:rsidRPr="00863EC5" w:rsidRDefault="00863EC5" w:rsidP="00863EC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Ковтун П. «Грибная пора»</w:t>
      </w:r>
    </w:p>
    <w:p w:rsidR="00DA468E" w:rsidRPr="00485379" w:rsidRDefault="00DA468E" w:rsidP="00863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lastRenderedPageBreak/>
        <w:t>Любил я в грибную пору</w:t>
      </w:r>
    </w:p>
    <w:p w:rsidR="00DA468E" w:rsidRPr="00485379" w:rsidRDefault="00DA468E" w:rsidP="00863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>Ходить по сопкам и увалам</w:t>
      </w:r>
    </w:p>
    <w:p w:rsidR="00DA468E" w:rsidRPr="00485379" w:rsidRDefault="00DA468E" w:rsidP="00863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>Иль побывать в «своем» бору</w:t>
      </w:r>
    </w:p>
    <w:p w:rsidR="00DA468E" w:rsidRPr="00485379" w:rsidRDefault="00DA468E" w:rsidP="00863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>За Довгалевским перевалом.</w:t>
      </w:r>
    </w:p>
    <w:p w:rsidR="00DA468E" w:rsidRPr="00485379" w:rsidRDefault="00DA468E" w:rsidP="00863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>Здесь воздух грибницей душист.</w:t>
      </w:r>
    </w:p>
    <w:p w:rsidR="00DA468E" w:rsidRPr="00485379" w:rsidRDefault="00DA468E" w:rsidP="00863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>И боровик на толстой ножке,</w:t>
      </w:r>
    </w:p>
    <w:p w:rsidR="00DA468E" w:rsidRPr="00485379" w:rsidRDefault="00DA468E" w:rsidP="00863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 xml:space="preserve">Росой умывшись, </w:t>
      </w:r>
      <w:proofErr w:type="gramStart"/>
      <w:r w:rsidRPr="00485379">
        <w:rPr>
          <w:rFonts w:ascii="Times New Roman" w:hAnsi="Times New Roman" w:cs="Times New Roman"/>
          <w:sz w:val="28"/>
          <w:szCs w:val="28"/>
        </w:rPr>
        <w:t>горд</w:t>
      </w:r>
      <w:proofErr w:type="gramEnd"/>
      <w:r w:rsidRPr="00485379">
        <w:rPr>
          <w:rFonts w:ascii="Times New Roman" w:hAnsi="Times New Roman" w:cs="Times New Roman"/>
          <w:sz w:val="28"/>
          <w:szCs w:val="28"/>
        </w:rPr>
        <w:t xml:space="preserve"> и чист,</w:t>
      </w:r>
    </w:p>
    <w:p w:rsidR="00DA468E" w:rsidRPr="00485379" w:rsidRDefault="00DA468E" w:rsidP="00863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>Сам просится в твое лукошко.</w:t>
      </w:r>
    </w:p>
    <w:p w:rsidR="00DA468E" w:rsidRPr="00485379" w:rsidRDefault="00DA468E" w:rsidP="00863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 xml:space="preserve">А подосиновик встряхнул </w:t>
      </w:r>
    </w:p>
    <w:p w:rsidR="00DA468E" w:rsidRPr="00485379" w:rsidRDefault="00DA468E" w:rsidP="00863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>Своею желтою головкой,</w:t>
      </w:r>
    </w:p>
    <w:p w:rsidR="00DA468E" w:rsidRPr="00485379" w:rsidRDefault="00DA468E" w:rsidP="00863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 xml:space="preserve">Собратьям лихо подмигнул – </w:t>
      </w:r>
    </w:p>
    <w:p w:rsidR="00DA468E" w:rsidRPr="00485379" w:rsidRDefault="00DA468E" w:rsidP="00863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>Смотрите, мол, какой я ловкий!</w:t>
      </w:r>
    </w:p>
    <w:p w:rsidR="00DA468E" w:rsidRPr="00485379" w:rsidRDefault="00DA468E" w:rsidP="00863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>В тени багульника маслята</w:t>
      </w:r>
    </w:p>
    <w:p w:rsidR="00DA468E" w:rsidRPr="00485379" w:rsidRDefault="00DA468E" w:rsidP="00863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>Оделись в праздничный наряд,</w:t>
      </w:r>
    </w:p>
    <w:p w:rsidR="00DA468E" w:rsidRPr="00485379" w:rsidRDefault="00DA468E" w:rsidP="00863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 xml:space="preserve">И к свету тянутся опята - </w:t>
      </w:r>
    </w:p>
    <w:p w:rsidR="00DA468E" w:rsidRPr="00485379" w:rsidRDefault="00DA468E" w:rsidP="00863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>Их появленью грибник рад.</w:t>
      </w:r>
    </w:p>
    <w:p w:rsidR="00DA468E" w:rsidRPr="00485379" w:rsidRDefault="00DA468E" w:rsidP="00863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>А как красуются волнушки</w:t>
      </w:r>
    </w:p>
    <w:p w:rsidR="00DA468E" w:rsidRPr="00485379" w:rsidRDefault="00DA468E" w:rsidP="00863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>Своею нежной бахромой,</w:t>
      </w:r>
    </w:p>
    <w:p w:rsidR="00DA468E" w:rsidRPr="00485379" w:rsidRDefault="00DA468E" w:rsidP="00863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>И чуть курносые свинушки</w:t>
      </w:r>
    </w:p>
    <w:p w:rsidR="00DA468E" w:rsidRPr="00485379" w:rsidRDefault="00DA468E" w:rsidP="00863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>Сгрудились дружною семьей.</w:t>
      </w:r>
    </w:p>
    <w:p w:rsidR="00DA468E" w:rsidRPr="00485379" w:rsidRDefault="00DA468E" w:rsidP="00863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>Оленьи рожки, валуи</w:t>
      </w:r>
    </w:p>
    <w:p w:rsidR="00DA468E" w:rsidRPr="00485379" w:rsidRDefault="00DA468E" w:rsidP="00863EC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8537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485379">
        <w:rPr>
          <w:rFonts w:ascii="Times New Roman" w:hAnsi="Times New Roman" w:cs="Times New Roman"/>
          <w:sz w:val="28"/>
          <w:szCs w:val="28"/>
        </w:rPr>
        <w:t xml:space="preserve"> так и просятся в лукошко,</w:t>
      </w:r>
    </w:p>
    <w:p w:rsidR="00DA468E" w:rsidRPr="00485379" w:rsidRDefault="00DA468E" w:rsidP="00863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>Раскрыли прелести свои,</w:t>
      </w:r>
    </w:p>
    <w:p w:rsidR="00DA468E" w:rsidRPr="00485379" w:rsidRDefault="00DA468E" w:rsidP="00863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>Влекут к себе красой неброской.</w:t>
      </w:r>
    </w:p>
    <w:p w:rsidR="00DA468E" w:rsidRPr="00485379" w:rsidRDefault="00DA468E" w:rsidP="00863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>А груздь, сверкая белизной,</w:t>
      </w:r>
    </w:p>
    <w:p w:rsidR="00DA468E" w:rsidRPr="00485379" w:rsidRDefault="00DA468E" w:rsidP="00863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>Подняв слежавшиеся листья,</w:t>
      </w:r>
    </w:p>
    <w:p w:rsidR="00DA468E" w:rsidRPr="00485379" w:rsidRDefault="00DA468E" w:rsidP="00863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>Такой желанный и сырой</w:t>
      </w:r>
    </w:p>
    <w:p w:rsidR="00DA468E" w:rsidRPr="00485379" w:rsidRDefault="00DA468E" w:rsidP="00863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 xml:space="preserve">И от червей </w:t>
      </w:r>
      <w:proofErr w:type="gramStart"/>
      <w:r w:rsidRPr="00485379">
        <w:rPr>
          <w:rFonts w:ascii="Times New Roman" w:hAnsi="Times New Roman" w:cs="Times New Roman"/>
          <w:sz w:val="28"/>
          <w:szCs w:val="28"/>
        </w:rPr>
        <w:t>свободный</w:t>
      </w:r>
      <w:proofErr w:type="gramEnd"/>
      <w:r w:rsidRPr="00485379">
        <w:rPr>
          <w:rFonts w:ascii="Times New Roman" w:hAnsi="Times New Roman" w:cs="Times New Roman"/>
          <w:sz w:val="28"/>
          <w:szCs w:val="28"/>
        </w:rPr>
        <w:t>, чистый.</w:t>
      </w:r>
    </w:p>
    <w:p w:rsidR="00DA468E" w:rsidRPr="00485379" w:rsidRDefault="00DA468E" w:rsidP="00863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>Прекрасна грибная пора,</w:t>
      </w:r>
    </w:p>
    <w:p w:rsidR="00DA468E" w:rsidRPr="00485379" w:rsidRDefault="00DA468E" w:rsidP="00863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>Она нас в лес зовет и манит…</w:t>
      </w:r>
    </w:p>
    <w:p w:rsidR="00DA468E" w:rsidRPr="00485379" w:rsidRDefault="00DA468E" w:rsidP="00863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>Природа к нам всегда добра,</w:t>
      </w:r>
    </w:p>
    <w:p w:rsidR="00DA468E" w:rsidRDefault="00DA468E" w:rsidP="00863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>Но зла, когда её кто ранит!</w:t>
      </w:r>
    </w:p>
    <w:p w:rsidR="00DA468E" w:rsidRDefault="00180305" w:rsidP="00DA468E">
      <w:pPr>
        <w:spacing w:before="120"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DA468E" w:rsidRPr="00863EC5" w:rsidRDefault="00DA468E" w:rsidP="00863EC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63EC5">
        <w:rPr>
          <w:rFonts w:ascii="Times New Roman" w:hAnsi="Times New Roman" w:cs="Times New Roman"/>
          <w:i/>
          <w:sz w:val="28"/>
          <w:szCs w:val="28"/>
        </w:rPr>
        <w:t>Мельков</w:t>
      </w:r>
      <w:proofErr w:type="spellEnd"/>
      <w:r w:rsidRPr="00863EC5">
        <w:rPr>
          <w:rFonts w:ascii="Times New Roman" w:hAnsi="Times New Roman" w:cs="Times New Roman"/>
          <w:i/>
          <w:sz w:val="28"/>
          <w:szCs w:val="28"/>
        </w:rPr>
        <w:t xml:space="preserve"> Е. «***»</w:t>
      </w:r>
    </w:p>
    <w:p w:rsidR="00DA468E" w:rsidRPr="00485379" w:rsidRDefault="00DA468E" w:rsidP="00863EC5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/>
        <w:rPr>
          <w:rFonts w:ascii="Times New Roman" w:hAnsi="Times New Roman"/>
          <w:b w:val="0"/>
          <w:caps w:val="0"/>
          <w:color w:val="auto"/>
          <w:sz w:val="28"/>
          <w:szCs w:val="28"/>
          <w:lang w:val="ru-RU"/>
        </w:rPr>
      </w:pPr>
      <w:bookmarkStart w:id="13" w:name="_Toc178143362"/>
      <w:bookmarkStart w:id="14" w:name="_Toc208052222"/>
      <w:bookmarkStart w:id="15" w:name="_Toc208052312"/>
      <w:bookmarkStart w:id="16" w:name="_Toc208052396"/>
      <w:bookmarkStart w:id="17" w:name="_Toc208052872"/>
      <w:r w:rsidRPr="00485379">
        <w:rPr>
          <w:rFonts w:ascii="Times New Roman" w:hAnsi="Times New Roman"/>
          <w:b w:val="0"/>
          <w:caps w:val="0"/>
          <w:color w:val="auto"/>
          <w:sz w:val="28"/>
          <w:szCs w:val="28"/>
          <w:lang w:val="ru-RU"/>
        </w:rPr>
        <w:t>Я год не помню, но весною – в мае,</w:t>
      </w:r>
      <w:bookmarkEnd w:id="13"/>
      <w:bookmarkEnd w:id="14"/>
      <w:bookmarkEnd w:id="15"/>
      <w:bookmarkEnd w:id="16"/>
      <w:bookmarkEnd w:id="17"/>
    </w:p>
    <w:p w:rsidR="00DA468E" w:rsidRPr="00485379" w:rsidRDefault="00DA468E" w:rsidP="00863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 xml:space="preserve">Сказал писатель – </w:t>
      </w:r>
    </w:p>
    <w:p w:rsidR="00DA468E" w:rsidRPr="00485379" w:rsidRDefault="00DA468E" w:rsidP="00863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>Гость страны заморской:</w:t>
      </w:r>
    </w:p>
    <w:p w:rsidR="00DA468E" w:rsidRPr="00485379" w:rsidRDefault="00DA468E" w:rsidP="00863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>«Швейцарские места напоминают</w:t>
      </w:r>
    </w:p>
    <w:p w:rsidR="00DA468E" w:rsidRPr="00485379" w:rsidRDefault="00DA468E" w:rsidP="00863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lastRenderedPageBreak/>
        <w:t>Окрестности поселка Дальнегорска».</w:t>
      </w:r>
    </w:p>
    <w:p w:rsidR="00DA468E" w:rsidRPr="00485379" w:rsidRDefault="00DA468E" w:rsidP="00863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>Он писал в газете восхищенно</w:t>
      </w:r>
    </w:p>
    <w:p w:rsidR="00DA468E" w:rsidRPr="00485379" w:rsidRDefault="00DA468E" w:rsidP="00863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>Багульник на граните рудниковом.</w:t>
      </w:r>
    </w:p>
    <w:p w:rsidR="00DA468E" w:rsidRPr="00485379" w:rsidRDefault="00DA468E" w:rsidP="00863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>На сопках снега белые короны,</w:t>
      </w:r>
    </w:p>
    <w:p w:rsidR="00DA468E" w:rsidRPr="00485379" w:rsidRDefault="00DA468E" w:rsidP="00863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>Назвав приморский воздух родниковым.</w:t>
      </w:r>
    </w:p>
    <w:p w:rsidR="00DA468E" w:rsidRPr="00485379" w:rsidRDefault="00DA468E" w:rsidP="00863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>«…</w:t>
      </w:r>
      <w:proofErr w:type="gramStart"/>
      <w:r w:rsidRPr="00485379"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 w:rsidRPr="00485379">
        <w:rPr>
          <w:rFonts w:ascii="Times New Roman" w:hAnsi="Times New Roman" w:cs="Times New Roman"/>
          <w:sz w:val="28"/>
          <w:szCs w:val="28"/>
        </w:rPr>
        <w:t xml:space="preserve"> на Швейцарию горами</w:t>
      </w:r>
    </w:p>
    <w:p w:rsidR="00DA468E" w:rsidRPr="00485379" w:rsidRDefault="00DA468E" w:rsidP="00863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>Глубинка отдаленнее Сибири,</w:t>
      </w:r>
    </w:p>
    <w:p w:rsidR="00DA468E" w:rsidRPr="00485379" w:rsidRDefault="00DA468E" w:rsidP="00863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>С обильными таежными дарами.</w:t>
      </w:r>
    </w:p>
    <w:p w:rsidR="00DA468E" w:rsidRPr="00485379" w:rsidRDefault="00DA468E" w:rsidP="00863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>И это чудо!</w:t>
      </w:r>
    </w:p>
    <w:p w:rsidR="00DA468E" w:rsidRPr="00485379" w:rsidRDefault="00DA468E" w:rsidP="00863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>Ведь сегодня в мире</w:t>
      </w:r>
    </w:p>
    <w:p w:rsidR="00DA468E" w:rsidRPr="00485379" w:rsidRDefault="00DA468E" w:rsidP="00863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>Стирается под натиском прогресса</w:t>
      </w:r>
    </w:p>
    <w:p w:rsidR="00DA468E" w:rsidRPr="00485379" w:rsidRDefault="00DA468E" w:rsidP="00863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>Лесов густых «шагреневая кожа».</w:t>
      </w:r>
    </w:p>
    <w:p w:rsidR="00DA468E" w:rsidRPr="00485379" w:rsidRDefault="00DA468E" w:rsidP="00863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 xml:space="preserve">Я не согласен с иностранной прессой – </w:t>
      </w:r>
    </w:p>
    <w:p w:rsidR="00DA468E" w:rsidRDefault="00DA468E" w:rsidP="00863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379">
        <w:rPr>
          <w:rFonts w:ascii="Times New Roman" w:hAnsi="Times New Roman" w:cs="Times New Roman"/>
          <w:sz w:val="28"/>
          <w:szCs w:val="28"/>
        </w:rPr>
        <w:t>На Дальнего</w:t>
      </w:r>
      <w:proofErr w:type="gramStart"/>
      <w:r w:rsidRPr="00485379">
        <w:rPr>
          <w:rFonts w:ascii="Times New Roman" w:hAnsi="Times New Roman" w:cs="Times New Roman"/>
          <w:sz w:val="28"/>
          <w:szCs w:val="28"/>
        </w:rPr>
        <w:t>рск Шв</w:t>
      </w:r>
      <w:proofErr w:type="gramEnd"/>
      <w:r w:rsidRPr="00485379">
        <w:rPr>
          <w:rFonts w:ascii="Times New Roman" w:hAnsi="Times New Roman" w:cs="Times New Roman"/>
          <w:sz w:val="28"/>
          <w:szCs w:val="28"/>
        </w:rPr>
        <w:t>ейцария похожа.</w:t>
      </w:r>
    </w:p>
    <w:p w:rsidR="00DA468E" w:rsidRDefault="00180305" w:rsidP="00DA468E">
      <w:pPr>
        <w:spacing w:before="120"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745450" w:rsidRPr="00863EC5" w:rsidRDefault="00745450" w:rsidP="00863EC5">
      <w:pPr>
        <w:pStyle w:val="3"/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bookmarkStart w:id="18" w:name="_Toc177804848"/>
      <w:bookmarkStart w:id="19" w:name="_Toc177805147"/>
      <w:bookmarkStart w:id="20" w:name="_Toc177979689"/>
      <w:bookmarkStart w:id="21" w:name="_Toc178143332"/>
      <w:bookmarkStart w:id="22" w:name="_Toc208052199"/>
      <w:bookmarkStart w:id="23" w:name="_Toc208052289"/>
      <w:bookmarkStart w:id="24" w:name="_Toc208052373"/>
      <w:bookmarkStart w:id="25" w:name="_Toc208052849"/>
      <w:r w:rsidRPr="00863EC5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Винник Р.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745450" w:rsidRPr="00745450" w:rsidRDefault="00745450" w:rsidP="00863EC5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/>
        <w:rPr>
          <w:rFonts w:ascii="Times New Roman" w:hAnsi="Times New Roman"/>
          <w:b w:val="0"/>
          <w:caps w:val="0"/>
          <w:color w:val="auto"/>
          <w:sz w:val="28"/>
          <w:szCs w:val="28"/>
          <w:lang w:val="ru-RU"/>
        </w:rPr>
      </w:pPr>
      <w:bookmarkStart w:id="26" w:name="_Toc178143333"/>
      <w:bookmarkStart w:id="27" w:name="_Toc179974565"/>
      <w:bookmarkStart w:id="28" w:name="_Toc208052200"/>
      <w:bookmarkStart w:id="29" w:name="_Toc208052290"/>
      <w:bookmarkStart w:id="30" w:name="_Toc208052374"/>
      <w:bookmarkStart w:id="31" w:name="_Toc208052850"/>
      <w:r w:rsidRPr="00745450">
        <w:rPr>
          <w:rFonts w:ascii="Times New Roman" w:hAnsi="Times New Roman"/>
          <w:b w:val="0"/>
          <w:caps w:val="0"/>
          <w:color w:val="auto"/>
          <w:sz w:val="28"/>
          <w:szCs w:val="28"/>
          <w:lang w:val="ru-RU"/>
        </w:rPr>
        <w:t>Когда-то здесь, в начале мирозданья,</w:t>
      </w:r>
      <w:bookmarkEnd w:id="26"/>
      <w:bookmarkEnd w:id="27"/>
      <w:bookmarkEnd w:id="28"/>
      <w:bookmarkEnd w:id="29"/>
      <w:bookmarkEnd w:id="30"/>
      <w:bookmarkEnd w:id="31"/>
      <w:r w:rsidRPr="00745450">
        <w:rPr>
          <w:rFonts w:ascii="Times New Roman" w:hAnsi="Times New Roman"/>
          <w:b w:val="0"/>
          <w:caps w:val="0"/>
          <w:color w:val="auto"/>
          <w:sz w:val="28"/>
          <w:szCs w:val="28"/>
          <w:lang w:val="ru-RU"/>
        </w:rPr>
        <w:t xml:space="preserve"> </w:t>
      </w:r>
    </w:p>
    <w:p w:rsidR="00745450" w:rsidRPr="00745450" w:rsidRDefault="00745450" w:rsidP="00863EC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745450">
        <w:rPr>
          <w:rFonts w:ascii="Times New Roman" w:hAnsi="Times New Roman" w:cs="Times New Roman"/>
          <w:sz w:val="28"/>
          <w:szCs w:val="28"/>
        </w:rPr>
        <w:t xml:space="preserve">Родила бездна лавовый поток, </w:t>
      </w:r>
    </w:p>
    <w:p w:rsidR="00745450" w:rsidRPr="00745450" w:rsidRDefault="00745450" w:rsidP="00863EC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745450">
        <w:rPr>
          <w:rFonts w:ascii="Times New Roman" w:hAnsi="Times New Roman" w:cs="Times New Roman"/>
          <w:sz w:val="28"/>
          <w:szCs w:val="28"/>
        </w:rPr>
        <w:t xml:space="preserve">А век назад, теперь звучит </w:t>
      </w:r>
    </w:p>
    <w:p w:rsidR="00745450" w:rsidRPr="00745450" w:rsidRDefault="00745450" w:rsidP="00863EC5">
      <w:pPr>
        <w:shd w:val="clear" w:color="auto" w:fill="FFFFFF"/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 w:rsidRPr="00745450">
        <w:rPr>
          <w:rFonts w:ascii="Times New Roman" w:hAnsi="Times New Roman" w:cs="Times New Roman"/>
          <w:sz w:val="28"/>
          <w:szCs w:val="28"/>
        </w:rPr>
        <w:t xml:space="preserve">преданьем, </w:t>
      </w:r>
    </w:p>
    <w:p w:rsidR="00745450" w:rsidRPr="00745450" w:rsidRDefault="00745450" w:rsidP="00863EC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745450">
        <w:rPr>
          <w:rFonts w:ascii="Times New Roman" w:hAnsi="Times New Roman" w:cs="Times New Roman"/>
          <w:sz w:val="28"/>
          <w:szCs w:val="28"/>
        </w:rPr>
        <w:t xml:space="preserve">Сверканье руд восславил молоток. </w:t>
      </w:r>
    </w:p>
    <w:p w:rsidR="00745450" w:rsidRPr="00745450" w:rsidRDefault="00745450" w:rsidP="00863EC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745450">
        <w:rPr>
          <w:rFonts w:ascii="Times New Roman" w:hAnsi="Times New Roman" w:cs="Times New Roman"/>
          <w:sz w:val="28"/>
          <w:szCs w:val="28"/>
        </w:rPr>
        <w:t xml:space="preserve">Кругом тайга, звериных троп узоры, </w:t>
      </w:r>
    </w:p>
    <w:p w:rsidR="00745450" w:rsidRPr="00745450" w:rsidRDefault="00745450" w:rsidP="00863EC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745450">
        <w:rPr>
          <w:rFonts w:ascii="Times New Roman" w:hAnsi="Times New Roman" w:cs="Times New Roman"/>
          <w:sz w:val="28"/>
          <w:szCs w:val="28"/>
        </w:rPr>
        <w:t>Но не забыты тропы партизан,</w:t>
      </w:r>
    </w:p>
    <w:p w:rsidR="00745450" w:rsidRPr="00745450" w:rsidRDefault="00745450" w:rsidP="00863EC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745450">
        <w:rPr>
          <w:rFonts w:ascii="Times New Roman" w:hAnsi="Times New Roman" w:cs="Times New Roman"/>
          <w:sz w:val="28"/>
          <w:szCs w:val="28"/>
        </w:rPr>
        <w:t xml:space="preserve">И вот запели пылкие моторы, </w:t>
      </w:r>
    </w:p>
    <w:p w:rsidR="00745450" w:rsidRPr="00745450" w:rsidRDefault="00745450" w:rsidP="00863EC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745450">
        <w:rPr>
          <w:rFonts w:ascii="Times New Roman" w:hAnsi="Times New Roman" w:cs="Times New Roman"/>
          <w:sz w:val="28"/>
          <w:szCs w:val="28"/>
        </w:rPr>
        <w:t xml:space="preserve">Чаруя ветер из далеких стран. </w:t>
      </w:r>
    </w:p>
    <w:p w:rsidR="00745450" w:rsidRPr="00745450" w:rsidRDefault="00745450" w:rsidP="00863EC5">
      <w:pPr>
        <w:shd w:val="clear" w:color="auto" w:fill="FFFFFF"/>
        <w:spacing w:after="0"/>
        <w:rPr>
          <w:rFonts w:ascii="Times New Roman" w:hAnsi="Times New Roman" w:cs="Times New Roman"/>
          <w:spacing w:val="-2"/>
          <w:sz w:val="28"/>
          <w:szCs w:val="28"/>
        </w:rPr>
      </w:pPr>
      <w:r w:rsidRPr="00745450">
        <w:rPr>
          <w:rFonts w:ascii="Times New Roman" w:hAnsi="Times New Roman" w:cs="Times New Roman"/>
          <w:sz w:val="28"/>
          <w:szCs w:val="28"/>
        </w:rPr>
        <w:t xml:space="preserve">Глядясь в зеркала вод, темнеют </w:t>
      </w:r>
      <w:r w:rsidRPr="00745450">
        <w:rPr>
          <w:rFonts w:ascii="Times New Roman" w:hAnsi="Times New Roman" w:cs="Times New Roman"/>
          <w:spacing w:val="-2"/>
          <w:sz w:val="28"/>
          <w:szCs w:val="28"/>
        </w:rPr>
        <w:t xml:space="preserve">сойки, </w:t>
      </w:r>
    </w:p>
    <w:p w:rsidR="00745450" w:rsidRPr="00745450" w:rsidRDefault="00745450" w:rsidP="00863EC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745450">
        <w:rPr>
          <w:rFonts w:ascii="Times New Roman" w:hAnsi="Times New Roman" w:cs="Times New Roman"/>
          <w:sz w:val="28"/>
          <w:szCs w:val="28"/>
        </w:rPr>
        <w:t xml:space="preserve">Плащом спадает утренний туман, </w:t>
      </w:r>
    </w:p>
    <w:p w:rsidR="00745450" w:rsidRPr="00745450" w:rsidRDefault="00745450" w:rsidP="00863EC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745450">
        <w:rPr>
          <w:rFonts w:ascii="Times New Roman" w:hAnsi="Times New Roman" w:cs="Times New Roman"/>
          <w:sz w:val="28"/>
          <w:szCs w:val="28"/>
        </w:rPr>
        <w:t xml:space="preserve">И провожает эхом берег топкий </w:t>
      </w:r>
    </w:p>
    <w:p w:rsidR="00745450" w:rsidRPr="00745450" w:rsidRDefault="00745450" w:rsidP="00863EC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745450">
        <w:rPr>
          <w:rFonts w:ascii="Times New Roman" w:hAnsi="Times New Roman" w:cs="Times New Roman"/>
          <w:sz w:val="28"/>
          <w:szCs w:val="28"/>
        </w:rPr>
        <w:t xml:space="preserve">Грузовиков упрямых караван. </w:t>
      </w:r>
    </w:p>
    <w:p w:rsidR="00745450" w:rsidRPr="00745450" w:rsidRDefault="00745450" w:rsidP="00863EC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745450">
        <w:rPr>
          <w:rFonts w:ascii="Times New Roman" w:hAnsi="Times New Roman" w:cs="Times New Roman"/>
          <w:sz w:val="28"/>
          <w:szCs w:val="28"/>
        </w:rPr>
        <w:t xml:space="preserve">Поземка гложет камни перевала, </w:t>
      </w:r>
    </w:p>
    <w:p w:rsidR="00745450" w:rsidRPr="00745450" w:rsidRDefault="00745450" w:rsidP="00863EC5">
      <w:pPr>
        <w:shd w:val="clear" w:color="auto" w:fill="FFFFFF"/>
        <w:spacing w:after="0"/>
        <w:rPr>
          <w:rFonts w:ascii="Times New Roman" w:hAnsi="Times New Roman" w:cs="Times New Roman"/>
          <w:spacing w:val="-2"/>
          <w:sz w:val="28"/>
          <w:szCs w:val="28"/>
        </w:rPr>
      </w:pPr>
      <w:r w:rsidRPr="00745450">
        <w:rPr>
          <w:rFonts w:ascii="Times New Roman" w:hAnsi="Times New Roman" w:cs="Times New Roman"/>
          <w:sz w:val="28"/>
          <w:szCs w:val="28"/>
        </w:rPr>
        <w:t>Зарей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багульник</w:t>
      </w:r>
      <w:r w:rsidRPr="00745450">
        <w:rPr>
          <w:rFonts w:ascii="Times New Roman" w:hAnsi="Times New Roman" w:cs="Times New Roman"/>
          <w:sz w:val="28"/>
          <w:szCs w:val="28"/>
        </w:rPr>
        <w:t xml:space="preserve"> вешний </w:t>
      </w:r>
      <w:r w:rsidRPr="00745450">
        <w:rPr>
          <w:rFonts w:ascii="Times New Roman" w:hAnsi="Times New Roman" w:cs="Times New Roman"/>
          <w:spacing w:val="-2"/>
          <w:sz w:val="28"/>
          <w:szCs w:val="28"/>
        </w:rPr>
        <w:t xml:space="preserve">полыхнет, </w:t>
      </w:r>
    </w:p>
    <w:p w:rsidR="00745450" w:rsidRPr="00745450" w:rsidRDefault="00745450" w:rsidP="00863EC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745450">
        <w:rPr>
          <w:rFonts w:ascii="Times New Roman" w:hAnsi="Times New Roman" w:cs="Times New Roman"/>
          <w:sz w:val="28"/>
          <w:szCs w:val="28"/>
        </w:rPr>
        <w:t xml:space="preserve">Но пусть течет огнем струя металла, </w:t>
      </w:r>
    </w:p>
    <w:p w:rsidR="00745450" w:rsidRDefault="00745450" w:rsidP="00745450">
      <w:pPr>
        <w:spacing w:before="120"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FF2D21" w:rsidRPr="00863EC5" w:rsidRDefault="00FF2D21" w:rsidP="00FF2D21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3EC5">
        <w:rPr>
          <w:rFonts w:ascii="Times New Roman" w:hAnsi="Times New Roman" w:cs="Times New Roman"/>
          <w:i/>
          <w:sz w:val="28"/>
          <w:szCs w:val="28"/>
        </w:rPr>
        <w:t>Казакова Р. «Тайга»</w:t>
      </w:r>
    </w:p>
    <w:p w:rsidR="00863EC5" w:rsidRDefault="00FF2D21" w:rsidP="00863E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Тайга строга. В тайге не плачут -</w:t>
      </w:r>
      <w:r>
        <w:rPr>
          <w:rFonts w:ascii="Times New Roman" w:hAnsi="Times New Roman" w:cs="Times New Roman"/>
          <w:sz w:val="28"/>
          <w:szCs w:val="28"/>
        </w:rPr>
        <w:br/>
        <w:t xml:space="preserve"> Вдали от самых дорогих.</w:t>
      </w:r>
      <w:r>
        <w:rPr>
          <w:rFonts w:ascii="Times New Roman" w:hAnsi="Times New Roman" w:cs="Times New Roman"/>
          <w:sz w:val="28"/>
          <w:szCs w:val="28"/>
        </w:rPr>
        <w:br/>
        <w:t>А если плачут, слёзы прячут,</w:t>
      </w:r>
      <w:r>
        <w:rPr>
          <w:rFonts w:ascii="Times New Roman" w:hAnsi="Times New Roman" w:cs="Times New Roman"/>
          <w:sz w:val="28"/>
          <w:szCs w:val="28"/>
        </w:rPr>
        <w:br/>
        <w:t>Спокойно помня о других.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br/>
        <w:t>В тайге не лгут и не воруют -</w:t>
      </w:r>
      <w:r>
        <w:rPr>
          <w:rFonts w:ascii="Times New Roman" w:hAnsi="Times New Roman" w:cs="Times New Roman"/>
          <w:sz w:val="28"/>
          <w:szCs w:val="28"/>
        </w:rPr>
        <w:br/>
        <w:t>Нельзя: себе и у себя.</w:t>
      </w:r>
      <w:r>
        <w:rPr>
          <w:rFonts w:ascii="Times New Roman" w:hAnsi="Times New Roman" w:cs="Times New Roman"/>
          <w:sz w:val="28"/>
          <w:szCs w:val="28"/>
        </w:rPr>
        <w:br/>
        <w:t>Тайгой идут. В тайге воюют.</w:t>
      </w:r>
      <w:r>
        <w:rPr>
          <w:rFonts w:ascii="Times New Roman" w:hAnsi="Times New Roman" w:cs="Times New Roman"/>
          <w:sz w:val="28"/>
          <w:szCs w:val="28"/>
        </w:rPr>
        <w:br/>
        <w:t>Поют, простужено сипя.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 тайге за всё в ответе сами,</w:t>
      </w:r>
      <w:r>
        <w:rPr>
          <w:rFonts w:ascii="Times New Roman" w:hAnsi="Times New Roman" w:cs="Times New Roman"/>
          <w:sz w:val="28"/>
          <w:szCs w:val="28"/>
        </w:rPr>
        <w:br/>
        <w:t>За всё в тревоге наперёд.</w:t>
      </w:r>
      <w:r>
        <w:rPr>
          <w:rFonts w:ascii="Times New Roman" w:hAnsi="Times New Roman" w:cs="Times New Roman"/>
          <w:sz w:val="28"/>
          <w:szCs w:val="28"/>
        </w:rPr>
        <w:br/>
        <w:t>Сквозь зиму честно тащат сани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лето переходят вброд.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Тайга с безмерными вещами,</w:t>
      </w:r>
      <w:r>
        <w:rPr>
          <w:rFonts w:ascii="Times New Roman" w:hAnsi="Times New Roman" w:cs="Times New Roman"/>
          <w:sz w:val="28"/>
          <w:szCs w:val="28"/>
        </w:rPr>
        <w:br/>
        <w:t xml:space="preserve">С добром, чей мёд всегда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горчаш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>С энцефалитными клещами,</w:t>
      </w:r>
      <w:r>
        <w:rPr>
          <w:rFonts w:ascii="Times New Roman" w:hAnsi="Times New Roman" w:cs="Times New Roman"/>
          <w:sz w:val="28"/>
          <w:szCs w:val="28"/>
        </w:rPr>
        <w:br/>
        <w:t>С тысячелетними хвощами,</w:t>
      </w:r>
      <w:r>
        <w:rPr>
          <w:rFonts w:ascii="Times New Roman" w:hAnsi="Times New Roman" w:cs="Times New Roman"/>
          <w:sz w:val="28"/>
          <w:szCs w:val="28"/>
        </w:rPr>
        <w:br/>
        <w:t>С тысячевёрстными плащами</w:t>
      </w:r>
      <w:r>
        <w:rPr>
          <w:rFonts w:ascii="Times New Roman" w:hAnsi="Times New Roman" w:cs="Times New Roman"/>
          <w:sz w:val="28"/>
          <w:szCs w:val="28"/>
        </w:rPr>
        <w:br/>
        <w:t xml:space="preserve">Глухих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тысячеглазых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чащ.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Тайга с прохладными устами,</w:t>
      </w:r>
      <w:r>
        <w:rPr>
          <w:rFonts w:ascii="Times New Roman" w:hAnsi="Times New Roman" w:cs="Times New Roman"/>
          <w:sz w:val="28"/>
          <w:szCs w:val="28"/>
        </w:rPr>
        <w:br/>
        <w:t>Где вдруг сквозь марь блеснет алмаз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чуткий лось рога уставит,</w:t>
      </w:r>
      <w:r>
        <w:rPr>
          <w:rFonts w:ascii="Times New Roman" w:hAnsi="Times New Roman" w:cs="Times New Roman"/>
          <w:sz w:val="28"/>
          <w:szCs w:val="28"/>
        </w:rPr>
        <w:br/>
        <w:t>От страха в бурелом ломясь…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Тайга, где тонут,</w:t>
      </w:r>
      <w:r>
        <w:rPr>
          <w:rFonts w:ascii="Times New Roman" w:hAnsi="Times New Roman" w:cs="Times New Roman"/>
          <w:sz w:val="28"/>
          <w:szCs w:val="28"/>
        </w:rPr>
        <w:br/>
        <w:t>Где не стонут,</w:t>
      </w:r>
      <w:r>
        <w:rPr>
          <w:rFonts w:ascii="Times New Roman" w:hAnsi="Times New Roman" w:cs="Times New Roman"/>
          <w:sz w:val="28"/>
          <w:szCs w:val="28"/>
        </w:rPr>
        <w:br/>
        <w:t>До крови ноги разодрав,</w:t>
      </w:r>
      <w:r>
        <w:rPr>
          <w:rFonts w:ascii="Times New Roman" w:hAnsi="Times New Roman" w:cs="Times New Roman"/>
          <w:sz w:val="28"/>
          <w:szCs w:val="28"/>
        </w:rPr>
        <w:br/>
        <w:t>Где все - до капли – жизни стоит.</w:t>
      </w:r>
      <w:r>
        <w:rPr>
          <w:rFonts w:ascii="Times New Roman" w:hAnsi="Times New Roman" w:cs="Times New Roman"/>
          <w:sz w:val="28"/>
          <w:szCs w:val="28"/>
        </w:rPr>
        <w:br/>
        <w:t>Где надо всё ещё построить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ад омутом дремучих трав!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Тайга, ты дом наш. Грубо, трудно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безоглядно дорога.</w:t>
      </w:r>
      <w:r>
        <w:rPr>
          <w:rFonts w:ascii="Times New Roman" w:hAnsi="Times New Roman" w:cs="Times New Roman"/>
          <w:sz w:val="28"/>
          <w:szCs w:val="28"/>
        </w:rPr>
        <w:br/>
        <w:t>Ты не для труса, не для трутня,</w:t>
      </w:r>
      <w:r>
        <w:rPr>
          <w:rFonts w:ascii="Times New Roman" w:hAnsi="Times New Roman" w:cs="Times New Roman"/>
          <w:sz w:val="28"/>
          <w:szCs w:val="28"/>
        </w:rPr>
        <w:br/>
        <w:t>Ты – для работника, тайга.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Дерёмся из-за каждой пяди.</w:t>
      </w:r>
      <w:r>
        <w:rPr>
          <w:rFonts w:ascii="Times New Roman" w:hAnsi="Times New Roman" w:cs="Times New Roman"/>
          <w:sz w:val="28"/>
          <w:szCs w:val="28"/>
        </w:rPr>
        <w:br/>
        <w:t>И вот, багульником дыша,</w:t>
      </w:r>
      <w:r>
        <w:rPr>
          <w:rFonts w:ascii="Times New Roman" w:hAnsi="Times New Roman" w:cs="Times New Roman"/>
          <w:sz w:val="28"/>
          <w:szCs w:val="28"/>
        </w:rPr>
        <w:br/>
        <w:t xml:space="preserve">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безглазье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белых пятен -</w:t>
      </w:r>
      <w:r>
        <w:rPr>
          <w:rFonts w:ascii="Times New Roman" w:hAnsi="Times New Roman" w:cs="Times New Roman"/>
          <w:sz w:val="28"/>
          <w:szCs w:val="28"/>
        </w:rPr>
        <w:br/>
        <w:t>Твои распутанные пряди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расколдованные пади</w:t>
      </w:r>
      <w:r>
        <w:rPr>
          <w:rFonts w:ascii="Times New Roman" w:hAnsi="Times New Roman" w:cs="Times New Roman"/>
          <w:sz w:val="28"/>
          <w:szCs w:val="28"/>
        </w:rPr>
        <w:br/>
        <w:t>И – настежь вся твоя душа!</w:t>
      </w:r>
    </w:p>
    <w:p w:rsidR="00FF2D21" w:rsidRDefault="00FF2D21" w:rsidP="00863E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FF2D21" w:rsidRDefault="00FF2D21" w:rsidP="00863EC5">
      <w:pPr>
        <w:spacing w:before="120"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45450">
        <w:rPr>
          <w:rFonts w:ascii="Times New Roman" w:hAnsi="Times New Roman" w:cs="Times New Roman"/>
          <w:sz w:val="28"/>
          <w:szCs w:val="28"/>
        </w:rPr>
        <w:t>7</w:t>
      </w:r>
    </w:p>
    <w:p w:rsidR="00DA468E" w:rsidRPr="00863EC5" w:rsidRDefault="00863EC5" w:rsidP="00DA468E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Дубцов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С. «Цветёт багульник»</w:t>
      </w:r>
    </w:p>
    <w:p w:rsidR="00DA468E" w:rsidRPr="00542A94" w:rsidRDefault="00DA468E" w:rsidP="00DA468E">
      <w:pPr>
        <w:rPr>
          <w:rFonts w:ascii="Times New Roman" w:hAnsi="Times New Roman" w:cs="Times New Roman"/>
          <w:sz w:val="28"/>
          <w:szCs w:val="28"/>
        </w:rPr>
      </w:pPr>
      <w:r w:rsidRPr="00542A94">
        <w:rPr>
          <w:rFonts w:ascii="Times New Roman" w:hAnsi="Times New Roman" w:cs="Times New Roman"/>
          <w:sz w:val="28"/>
          <w:szCs w:val="28"/>
        </w:rPr>
        <w:t>Цветёт багульник. Розовым пожаром</w:t>
      </w:r>
      <w:proofErr w:type="gramStart"/>
      <w:r w:rsidRPr="00542A94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542A94">
        <w:rPr>
          <w:rFonts w:ascii="Times New Roman" w:hAnsi="Times New Roman" w:cs="Times New Roman"/>
          <w:sz w:val="28"/>
          <w:szCs w:val="28"/>
        </w:rPr>
        <w:t>ылают сопки, половодье чувств</w:t>
      </w:r>
      <w:r w:rsidRPr="00542A94">
        <w:rPr>
          <w:rFonts w:ascii="Times New Roman" w:hAnsi="Times New Roman" w:cs="Times New Roman"/>
          <w:sz w:val="28"/>
          <w:szCs w:val="28"/>
        </w:rPr>
        <w:br/>
        <w:t xml:space="preserve">И нежно я беру свою гитару </w:t>
      </w:r>
      <w:r w:rsidRPr="00542A94">
        <w:rPr>
          <w:rFonts w:ascii="Times New Roman" w:hAnsi="Times New Roman" w:cs="Times New Roman"/>
          <w:sz w:val="28"/>
          <w:szCs w:val="28"/>
        </w:rPr>
        <w:br/>
        <w:t>И льётся песня из солдатских уст.</w:t>
      </w:r>
      <w:r w:rsidRPr="00542A94">
        <w:rPr>
          <w:rFonts w:ascii="Times New Roman" w:hAnsi="Times New Roman" w:cs="Times New Roman"/>
          <w:sz w:val="28"/>
          <w:szCs w:val="28"/>
        </w:rPr>
        <w:br/>
      </w:r>
      <w:r w:rsidRPr="00542A94">
        <w:rPr>
          <w:rFonts w:ascii="Times New Roman" w:hAnsi="Times New Roman" w:cs="Times New Roman"/>
          <w:sz w:val="28"/>
          <w:szCs w:val="28"/>
        </w:rPr>
        <w:br/>
        <w:t xml:space="preserve">Приморский край. </w:t>
      </w:r>
      <w:proofErr w:type="gramStart"/>
      <w:r w:rsidRPr="00542A94">
        <w:rPr>
          <w:rFonts w:ascii="Times New Roman" w:hAnsi="Times New Roman" w:cs="Times New Roman"/>
          <w:sz w:val="28"/>
          <w:szCs w:val="28"/>
        </w:rPr>
        <w:t>Далёкое</w:t>
      </w:r>
      <w:proofErr w:type="gramEnd"/>
      <w:r w:rsidRPr="00542A94">
        <w:rPr>
          <w:rFonts w:ascii="Times New Roman" w:hAnsi="Times New Roman" w:cs="Times New Roman"/>
          <w:sz w:val="28"/>
          <w:szCs w:val="28"/>
        </w:rPr>
        <w:t xml:space="preserve"> – далёко,</w:t>
      </w:r>
      <w:r w:rsidRPr="00542A94">
        <w:rPr>
          <w:rFonts w:ascii="Times New Roman" w:hAnsi="Times New Roman" w:cs="Times New Roman"/>
          <w:sz w:val="28"/>
          <w:szCs w:val="28"/>
        </w:rPr>
        <w:br/>
        <w:t>Китайская деревня за рекой,</w:t>
      </w:r>
      <w:r w:rsidRPr="00542A94">
        <w:rPr>
          <w:rFonts w:ascii="Times New Roman" w:hAnsi="Times New Roman" w:cs="Times New Roman"/>
          <w:sz w:val="28"/>
          <w:szCs w:val="28"/>
        </w:rPr>
        <w:br/>
        <w:t xml:space="preserve">Зелёная фуражка и Серёга </w:t>
      </w:r>
      <w:r w:rsidRPr="00542A9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42A94">
        <w:rPr>
          <w:rFonts w:ascii="Times New Roman" w:hAnsi="Times New Roman" w:cs="Times New Roman"/>
          <w:sz w:val="28"/>
          <w:szCs w:val="28"/>
        </w:rPr>
        <w:t>Сержантик</w:t>
      </w:r>
      <w:proofErr w:type="spellEnd"/>
      <w:r w:rsidRPr="00542A94">
        <w:rPr>
          <w:rFonts w:ascii="Times New Roman" w:hAnsi="Times New Roman" w:cs="Times New Roman"/>
          <w:sz w:val="28"/>
          <w:szCs w:val="28"/>
        </w:rPr>
        <w:t>, пограничник молодой.</w:t>
      </w:r>
      <w:r w:rsidRPr="00542A94">
        <w:rPr>
          <w:rFonts w:ascii="Times New Roman" w:hAnsi="Times New Roman" w:cs="Times New Roman"/>
          <w:sz w:val="28"/>
          <w:szCs w:val="28"/>
        </w:rPr>
        <w:br/>
      </w:r>
      <w:r w:rsidRPr="00542A94">
        <w:rPr>
          <w:rFonts w:ascii="Times New Roman" w:hAnsi="Times New Roman" w:cs="Times New Roman"/>
          <w:sz w:val="28"/>
          <w:szCs w:val="28"/>
        </w:rPr>
        <w:br/>
        <w:t>Цветёт багульник вешнею порой,</w:t>
      </w:r>
      <w:r w:rsidRPr="00542A94">
        <w:rPr>
          <w:rFonts w:ascii="Times New Roman" w:hAnsi="Times New Roman" w:cs="Times New Roman"/>
          <w:sz w:val="28"/>
          <w:szCs w:val="28"/>
        </w:rPr>
        <w:br/>
        <w:t>У ног журчит и пенится Суй-</w:t>
      </w:r>
      <w:proofErr w:type="spellStart"/>
      <w:r w:rsidRPr="00542A94">
        <w:rPr>
          <w:rFonts w:ascii="Times New Roman" w:hAnsi="Times New Roman" w:cs="Times New Roman"/>
          <w:sz w:val="28"/>
          <w:szCs w:val="28"/>
        </w:rPr>
        <w:t>Фун</w:t>
      </w:r>
      <w:proofErr w:type="spellEnd"/>
      <w:r w:rsidRPr="00542A94">
        <w:rPr>
          <w:rFonts w:ascii="Times New Roman" w:hAnsi="Times New Roman" w:cs="Times New Roman"/>
          <w:sz w:val="28"/>
          <w:szCs w:val="28"/>
        </w:rPr>
        <w:t>.</w:t>
      </w:r>
      <w:r w:rsidRPr="00542A94">
        <w:rPr>
          <w:rFonts w:ascii="Times New Roman" w:hAnsi="Times New Roman" w:cs="Times New Roman"/>
          <w:sz w:val="28"/>
          <w:szCs w:val="28"/>
        </w:rPr>
        <w:br/>
        <w:t>Ушло, умчалось время молодое</w:t>
      </w:r>
      <w:r w:rsidRPr="00542A94">
        <w:rPr>
          <w:rFonts w:ascii="Times New Roman" w:hAnsi="Times New Roman" w:cs="Times New Roman"/>
          <w:sz w:val="28"/>
          <w:szCs w:val="28"/>
        </w:rPr>
        <w:br/>
        <w:t>Мелодией моих гитарных струн.</w:t>
      </w:r>
    </w:p>
    <w:p w:rsidR="00745450" w:rsidRPr="00745450" w:rsidRDefault="00745450" w:rsidP="0074545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745450">
        <w:rPr>
          <w:rFonts w:ascii="Times New Roman" w:hAnsi="Times New Roman" w:cs="Times New Roman"/>
          <w:sz w:val="28"/>
          <w:szCs w:val="28"/>
        </w:rPr>
        <w:t xml:space="preserve">И пусть о прошлом память не умрет. </w:t>
      </w:r>
    </w:p>
    <w:p w:rsidR="00745450" w:rsidRPr="00745450" w:rsidRDefault="00745450" w:rsidP="00745450">
      <w:pPr>
        <w:shd w:val="clear" w:color="auto" w:fill="FFFFFF"/>
        <w:spacing w:after="0"/>
        <w:rPr>
          <w:rFonts w:ascii="Times New Roman" w:hAnsi="Times New Roman" w:cs="Times New Roman"/>
          <w:spacing w:val="-2"/>
          <w:sz w:val="28"/>
          <w:szCs w:val="28"/>
        </w:rPr>
      </w:pPr>
      <w:r w:rsidRPr="00745450">
        <w:rPr>
          <w:rFonts w:ascii="Times New Roman" w:hAnsi="Times New Roman" w:cs="Times New Roman"/>
          <w:sz w:val="28"/>
          <w:szCs w:val="28"/>
        </w:rPr>
        <w:t xml:space="preserve">Наш Дальнегорск, ты родом </w:t>
      </w:r>
      <w:r w:rsidRPr="00745450">
        <w:rPr>
          <w:rFonts w:ascii="Times New Roman" w:hAnsi="Times New Roman" w:cs="Times New Roman"/>
          <w:spacing w:val="-2"/>
          <w:sz w:val="28"/>
          <w:szCs w:val="28"/>
        </w:rPr>
        <w:t xml:space="preserve">пролетарий, </w:t>
      </w:r>
    </w:p>
    <w:p w:rsidR="00745450" w:rsidRPr="00745450" w:rsidRDefault="00745450" w:rsidP="0074545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745450">
        <w:rPr>
          <w:rFonts w:ascii="Times New Roman" w:hAnsi="Times New Roman" w:cs="Times New Roman"/>
          <w:sz w:val="28"/>
          <w:szCs w:val="28"/>
        </w:rPr>
        <w:t xml:space="preserve">Шел  впереди в шеренгах Октября, </w:t>
      </w:r>
    </w:p>
    <w:p w:rsidR="00745450" w:rsidRPr="00745450" w:rsidRDefault="00745450" w:rsidP="0074545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745450">
        <w:rPr>
          <w:rFonts w:ascii="Times New Roman" w:hAnsi="Times New Roman" w:cs="Times New Roman"/>
          <w:sz w:val="28"/>
          <w:szCs w:val="28"/>
        </w:rPr>
        <w:t xml:space="preserve">Не зря побед знамена трепетали </w:t>
      </w:r>
    </w:p>
    <w:p w:rsidR="00745450" w:rsidRPr="00745450" w:rsidRDefault="00745450" w:rsidP="0074545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745450">
        <w:rPr>
          <w:rFonts w:ascii="Times New Roman" w:hAnsi="Times New Roman" w:cs="Times New Roman"/>
          <w:sz w:val="28"/>
          <w:szCs w:val="28"/>
        </w:rPr>
        <w:t>И трудовые подвиги — не зря.</w:t>
      </w:r>
    </w:p>
    <w:p w:rsidR="00DA468E" w:rsidRPr="00745450" w:rsidRDefault="00DA468E" w:rsidP="00745450">
      <w:pPr>
        <w:tabs>
          <w:tab w:val="left" w:pos="865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A468E" w:rsidRPr="00745450" w:rsidRDefault="00DA468E" w:rsidP="00745450">
      <w:pPr>
        <w:tabs>
          <w:tab w:val="left" w:pos="8657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DA468E" w:rsidRPr="00745450" w:rsidSect="00142A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391" w:rsidRDefault="00991391" w:rsidP="000973DA">
      <w:pPr>
        <w:spacing w:after="0" w:line="240" w:lineRule="auto"/>
      </w:pPr>
      <w:r>
        <w:separator/>
      </w:r>
    </w:p>
  </w:endnote>
  <w:endnote w:type="continuationSeparator" w:id="0">
    <w:p w:rsidR="00991391" w:rsidRDefault="00991391" w:rsidP="00097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E11" w:rsidRDefault="00E27E1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87663"/>
      <w:docPartObj>
        <w:docPartGallery w:val="Page Numbers (Bottom of Page)"/>
        <w:docPartUnique/>
      </w:docPartObj>
    </w:sdtPr>
    <w:sdtEndPr/>
    <w:sdtContent>
      <w:p w:rsidR="00142A0A" w:rsidRDefault="00991391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1CEC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E27E11" w:rsidRDefault="00E27E1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E11" w:rsidRDefault="00E27E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391" w:rsidRDefault="00991391" w:rsidP="000973DA">
      <w:pPr>
        <w:spacing w:after="0" w:line="240" w:lineRule="auto"/>
      </w:pPr>
      <w:r>
        <w:separator/>
      </w:r>
    </w:p>
  </w:footnote>
  <w:footnote w:type="continuationSeparator" w:id="0">
    <w:p w:rsidR="00991391" w:rsidRDefault="00991391" w:rsidP="00097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E11" w:rsidRDefault="00E27E1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E11" w:rsidRDefault="00E27E1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E11" w:rsidRDefault="00E27E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A5789"/>
    <w:multiLevelType w:val="hybridMultilevel"/>
    <w:tmpl w:val="FEF83A42"/>
    <w:lvl w:ilvl="0" w:tplc="B1965F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32D33"/>
    <w:multiLevelType w:val="hybridMultilevel"/>
    <w:tmpl w:val="1EE6A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453F"/>
    <w:rsid w:val="000717AC"/>
    <w:rsid w:val="00074899"/>
    <w:rsid w:val="000973DA"/>
    <w:rsid w:val="001157CF"/>
    <w:rsid w:val="00121CEC"/>
    <w:rsid w:val="00142A0A"/>
    <w:rsid w:val="00180305"/>
    <w:rsid w:val="002216C9"/>
    <w:rsid w:val="00232029"/>
    <w:rsid w:val="0027124C"/>
    <w:rsid w:val="002C06A9"/>
    <w:rsid w:val="00316369"/>
    <w:rsid w:val="003949A2"/>
    <w:rsid w:val="003E64E1"/>
    <w:rsid w:val="00481C6F"/>
    <w:rsid w:val="00572245"/>
    <w:rsid w:val="006265B9"/>
    <w:rsid w:val="00653DFD"/>
    <w:rsid w:val="006A325F"/>
    <w:rsid w:val="006D4570"/>
    <w:rsid w:val="00745450"/>
    <w:rsid w:val="00786C62"/>
    <w:rsid w:val="00846152"/>
    <w:rsid w:val="00863EC5"/>
    <w:rsid w:val="00901BFB"/>
    <w:rsid w:val="00927FDE"/>
    <w:rsid w:val="00991391"/>
    <w:rsid w:val="009E2AF1"/>
    <w:rsid w:val="00A12D84"/>
    <w:rsid w:val="00A36411"/>
    <w:rsid w:val="00A40E79"/>
    <w:rsid w:val="00AD7566"/>
    <w:rsid w:val="00B0675F"/>
    <w:rsid w:val="00B64C2C"/>
    <w:rsid w:val="00BE12E0"/>
    <w:rsid w:val="00BE4BD0"/>
    <w:rsid w:val="00C008BD"/>
    <w:rsid w:val="00C864E3"/>
    <w:rsid w:val="00C91E6A"/>
    <w:rsid w:val="00D2453F"/>
    <w:rsid w:val="00DA468E"/>
    <w:rsid w:val="00DB1470"/>
    <w:rsid w:val="00DD0FF4"/>
    <w:rsid w:val="00DE79D1"/>
    <w:rsid w:val="00E27E11"/>
    <w:rsid w:val="00E4349D"/>
    <w:rsid w:val="00E72339"/>
    <w:rsid w:val="00F93DE3"/>
    <w:rsid w:val="00FE06D7"/>
    <w:rsid w:val="00FF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FDE"/>
  </w:style>
  <w:style w:type="paragraph" w:styleId="1">
    <w:name w:val="heading 1"/>
    <w:basedOn w:val="a"/>
    <w:next w:val="a"/>
    <w:link w:val="10"/>
    <w:uiPriority w:val="9"/>
    <w:qFormat/>
    <w:rsid w:val="00C864E3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after="0"/>
      <w:outlineLvl w:val="0"/>
    </w:pPr>
    <w:rPr>
      <w:rFonts w:ascii="Calibri" w:eastAsia="Times New Roman" w:hAnsi="Calibri" w:cs="Times New Roman"/>
      <w:b/>
      <w:bCs/>
      <w:caps/>
      <w:color w:val="FFFFFF"/>
      <w:spacing w:val="15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4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7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73DA"/>
  </w:style>
  <w:style w:type="paragraph" w:styleId="a5">
    <w:name w:val="footer"/>
    <w:basedOn w:val="a"/>
    <w:link w:val="a6"/>
    <w:uiPriority w:val="99"/>
    <w:unhideWhenUsed/>
    <w:rsid w:val="00097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73DA"/>
  </w:style>
  <w:style w:type="paragraph" w:styleId="a7">
    <w:name w:val="List Paragraph"/>
    <w:basedOn w:val="a"/>
    <w:uiPriority w:val="34"/>
    <w:qFormat/>
    <w:rsid w:val="00B64C2C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A12D84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A12D84"/>
    <w:rPr>
      <w:rFonts w:eastAsiaTheme="minorHAnsi"/>
      <w:sz w:val="20"/>
      <w:szCs w:val="20"/>
      <w:lang w:eastAsia="en-US"/>
    </w:rPr>
  </w:style>
  <w:style w:type="character" w:styleId="aa">
    <w:name w:val="footnote reference"/>
    <w:basedOn w:val="a0"/>
    <w:uiPriority w:val="99"/>
    <w:semiHidden/>
    <w:unhideWhenUsed/>
    <w:rsid w:val="00A12D84"/>
    <w:rPr>
      <w:vertAlign w:val="superscript"/>
    </w:rPr>
  </w:style>
  <w:style w:type="paragraph" w:styleId="ab">
    <w:name w:val="Normal (Web)"/>
    <w:basedOn w:val="a"/>
    <w:uiPriority w:val="99"/>
    <w:unhideWhenUsed/>
    <w:rsid w:val="006D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6D45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864E3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74545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69821-AE55-4D5D-AA55-7D2FA3846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14</Pages>
  <Words>3127</Words>
  <Characters>17826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Nuga Best</Company>
  <LinksUpToDate>false</LinksUpToDate>
  <CharactersWithSpaces>20912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Нуга Бест</dc:creator>
  <cp:keywords/>
  <dc:description/>
  <cp:lastModifiedBy>User</cp:lastModifiedBy>
  <cp:revision>17</cp:revision>
  <dcterms:created xsi:type="dcterms:W3CDTF">2015-02-23T00:59:00Z</dcterms:created>
  <dcterms:modified xsi:type="dcterms:W3CDTF">2020-08-10T06:38:00Z</dcterms:modified>
</cp:coreProperties>
</file>