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1C" w:rsidRPr="00AA46C6" w:rsidRDefault="00795A1C" w:rsidP="00795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6C6">
        <w:rPr>
          <w:rFonts w:ascii="Times New Roman" w:hAnsi="Times New Roman" w:cs="Times New Roman"/>
          <w:sz w:val="26"/>
          <w:szCs w:val="26"/>
        </w:rPr>
        <w:t>Муниципальное бюджетное учреждение</w:t>
      </w:r>
    </w:p>
    <w:p w:rsidR="00795A1C" w:rsidRPr="00AA46C6" w:rsidRDefault="00795A1C" w:rsidP="00795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6C6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«Детско-юношеский центр»</w:t>
      </w:r>
    </w:p>
    <w:p w:rsidR="00795A1C" w:rsidRPr="00AA46C6" w:rsidRDefault="00795A1C" w:rsidP="00795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46C6">
        <w:rPr>
          <w:rFonts w:ascii="Times New Roman" w:hAnsi="Times New Roman" w:cs="Times New Roman"/>
          <w:sz w:val="26"/>
          <w:szCs w:val="26"/>
        </w:rPr>
        <w:t xml:space="preserve"> Индустриального района</w:t>
      </w:r>
      <w:r w:rsidR="009C16A9" w:rsidRPr="00AA46C6">
        <w:rPr>
          <w:rFonts w:ascii="Times New Roman" w:hAnsi="Times New Roman" w:cs="Times New Roman"/>
          <w:sz w:val="26"/>
          <w:szCs w:val="26"/>
        </w:rPr>
        <w:t xml:space="preserve"> г.</w:t>
      </w:r>
      <w:r w:rsidR="00AA46C6">
        <w:rPr>
          <w:rFonts w:ascii="Times New Roman" w:hAnsi="Times New Roman" w:cs="Times New Roman"/>
          <w:sz w:val="26"/>
          <w:szCs w:val="26"/>
        </w:rPr>
        <w:t xml:space="preserve"> </w:t>
      </w:r>
      <w:r w:rsidR="009C16A9" w:rsidRPr="00AA46C6">
        <w:rPr>
          <w:rFonts w:ascii="Times New Roman" w:hAnsi="Times New Roman" w:cs="Times New Roman"/>
          <w:sz w:val="26"/>
          <w:szCs w:val="26"/>
        </w:rPr>
        <w:t>Барнаула</w:t>
      </w:r>
    </w:p>
    <w:p w:rsidR="00E116DC" w:rsidRDefault="00E116DC">
      <w:pPr>
        <w:rPr>
          <w:noProof/>
        </w:rPr>
      </w:pPr>
    </w:p>
    <w:p w:rsidR="00795A1C" w:rsidRDefault="00795A1C">
      <w:pPr>
        <w:rPr>
          <w:noProof/>
        </w:rPr>
      </w:pPr>
    </w:p>
    <w:p w:rsidR="00795A1C" w:rsidRDefault="00795A1C">
      <w:r>
        <w:rPr>
          <w:noProof/>
        </w:rPr>
        <w:drawing>
          <wp:inline distT="0" distB="0" distL="0" distR="0">
            <wp:extent cx="5943600" cy="4514850"/>
            <wp:effectExtent l="0" t="0" r="0" b="0"/>
            <wp:docPr id="2" name="Рисунок 2" descr="https://avatars.mds.yandex.net/get-zen_doc/28845/pub_5d4422148600e100ac2695eb_5d4484c81e8e3f00adc9b8d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8845/pub_5d4422148600e100ac2695eb_5d4484c81e8e3f00adc9b8dc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D3" w:rsidRPr="009325D3" w:rsidRDefault="00795A1C" w:rsidP="004C683A">
      <w:pPr>
        <w:spacing w:after="0" w:line="240" w:lineRule="auto"/>
        <w:ind w:right="141"/>
        <w:jc w:val="center"/>
        <w:rPr>
          <w:rFonts w:ascii="Monotype Corsiva" w:hAnsi="Monotype Corsiva" w:cs="Times New Roman"/>
          <w:b/>
          <w:i/>
          <w:sz w:val="48"/>
          <w:szCs w:val="48"/>
        </w:rPr>
      </w:pPr>
      <w:r w:rsidRPr="009325D3">
        <w:rPr>
          <w:rFonts w:ascii="Monotype Corsiva" w:hAnsi="Monotype Corsiva" w:cs="Times New Roman"/>
          <w:b/>
          <w:i/>
          <w:sz w:val="48"/>
          <w:szCs w:val="48"/>
        </w:rPr>
        <w:t xml:space="preserve"> «Что? Где? Когда? </w:t>
      </w:r>
      <w:r w:rsidR="004C683A" w:rsidRPr="009325D3">
        <w:rPr>
          <w:rFonts w:ascii="Monotype Corsiva" w:hAnsi="Monotype Corsiva" w:cs="Times New Roman"/>
          <w:b/>
          <w:i/>
          <w:sz w:val="48"/>
          <w:szCs w:val="48"/>
        </w:rPr>
        <w:t>Сп</w:t>
      </w:r>
      <w:r w:rsidRPr="009325D3">
        <w:rPr>
          <w:rFonts w:ascii="Monotype Corsiva" w:hAnsi="Monotype Corsiva" w:cs="Times New Roman"/>
          <w:b/>
          <w:i/>
          <w:sz w:val="48"/>
          <w:szCs w:val="48"/>
        </w:rPr>
        <w:t>росите у мамы…»,</w:t>
      </w:r>
    </w:p>
    <w:p w:rsidR="00795A1C" w:rsidRDefault="009325D3" w:rsidP="004C683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40"/>
          <w:szCs w:val="40"/>
        </w:rPr>
      </w:pPr>
      <w:r w:rsidRPr="009325D3">
        <w:rPr>
          <w:rFonts w:ascii="Times New Roman" w:hAnsi="Times New Roman" w:cs="Times New Roman"/>
          <w:sz w:val="48"/>
          <w:szCs w:val="48"/>
        </w:rPr>
        <w:t>(</w:t>
      </w:r>
      <w:r w:rsidR="003A4B00">
        <w:rPr>
          <w:rFonts w:ascii="Times New Roman" w:hAnsi="Times New Roman" w:cs="Times New Roman"/>
          <w:sz w:val="40"/>
          <w:szCs w:val="40"/>
        </w:rPr>
        <w:t xml:space="preserve">методическая разработка, </w:t>
      </w:r>
      <w:r w:rsidR="00795A1C" w:rsidRPr="00795A1C">
        <w:rPr>
          <w:rFonts w:ascii="Times New Roman" w:hAnsi="Times New Roman" w:cs="Times New Roman"/>
          <w:sz w:val="40"/>
          <w:szCs w:val="40"/>
        </w:rPr>
        <w:t>посвященн</w:t>
      </w:r>
      <w:r w:rsidR="003A4B00">
        <w:rPr>
          <w:rFonts w:ascii="Times New Roman" w:hAnsi="Times New Roman" w:cs="Times New Roman"/>
          <w:sz w:val="40"/>
          <w:szCs w:val="40"/>
        </w:rPr>
        <w:t>ая</w:t>
      </w:r>
      <w:r w:rsidR="00795A1C" w:rsidRPr="00795A1C">
        <w:rPr>
          <w:rFonts w:ascii="Times New Roman" w:hAnsi="Times New Roman" w:cs="Times New Roman"/>
          <w:sz w:val="40"/>
          <w:szCs w:val="40"/>
        </w:rPr>
        <w:t xml:space="preserve"> Дню матери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795A1C" w:rsidRPr="00795A1C" w:rsidRDefault="00795A1C" w:rsidP="004C683A">
      <w:pPr>
        <w:spacing w:after="0" w:line="240" w:lineRule="auto"/>
        <w:ind w:right="141"/>
        <w:jc w:val="center"/>
        <w:rPr>
          <w:rFonts w:ascii="Times New Roman" w:hAnsi="Times New Roman" w:cs="Times New Roman"/>
          <w:sz w:val="40"/>
          <w:szCs w:val="40"/>
        </w:rPr>
      </w:pPr>
    </w:p>
    <w:p w:rsidR="00795A1C" w:rsidRPr="00FA65B2" w:rsidRDefault="00795A1C" w:rsidP="004C683A">
      <w:pPr>
        <w:spacing w:after="0" w:line="240" w:lineRule="auto"/>
        <w:ind w:left="-567" w:right="141"/>
        <w:jc w:val="right"/>
        <w:rPr>
          <w:rFonts w:ascii="Times New Roman" w:hAnsi="Times New Roman" w:cs="Times New Roman"/>
          <w:sz w:val="26"/>
          <w:szCs w:val="26"/>
        </w:rPr>
      </w:pPr>
    </w:p>
    <w:p w:rsidR="00795A1C" w:rsidRPr="009325D3" w:rsidRDefault="00795A1C" w:rsidP="004C683A">
      <w:pPr>
        <w:spacing w:after="0" w:line="240" w:lineRule="auto"/>
        <w:ind w:left="3686" w:right="141"/>
        <w:jc w:val="right"/>
        <w:rPr>
          <w:rFonts w:ascii="Times New Roman" w:hAnsi="Times New Roman" w:cs="Times New Roman"/>
          <w:sz w:val="26"/>
          <w:szCs w:val="26"/>
        </w:rPr>
      </w:pPr>
      <w:r w:rsidRPr="009325D3">
        <w:rPr>
          <w:rFonts w:ascii="Times New Roman" w:hAnsi="Times New Roman" w:cs="Times New Roman"/>
          <w:sz w:val="26"/>
          <w:szCs w:val="26"/>
        </w:rPr>
        <w:t>Автор-составитель:</w:t>
      </w:r>
    </w:p>
    <w:p w:rsidR="00795A1C" w:rsidRPr="009325D3" w:rsidRDefault="00795A1C" w:rsidP="004C683A">
      <w:pPr>
        <w:spacing w:after="0" w:line="240" w:lineRule="auto"/>
        <w:ind w:left="3686" w:right="141"/>
        <w:jc w:val="right"/>
        <w:rPr>
          <w:rFonts w:ascii="Times New Roman" w:hAnsi="Times New Roman" w:cs="Times New Roman"/>
          <w:sz w:val="26"/>
          <w:szCs w:val="26"/>
        </w:rPr>
      </w:pPr>
      <w:r w:rsidRPr="009325D3">
        <w:rPr>
          <w:rFonts w:ascii="Times New Roman" w:hAnsi="Times New Roman" w:cs="Times New Roman"/>
          <w:sz w:val="26"/>
          <w:szCs w:val="26"/>
        </w:rPr>
        <w:t>Наталья Дмитриевна Крамер, методист</w:t>
      </w:r>
    </w:p>
    <w:p w:rsidR="00795A1C" w:rsidRPr="00FA65B2" w:rsidRDefault="00795A1C" w:rsidP="00795A1C">
      <w:pPr>
        <w:rPr>
          <w:rFonts w:ascii="Arial Black" w:hAnsi="Arial Black" w:cs="Times New Roman"/>
          <w:sz w:val="26"/>
          <w:szCs w:val="26"/>
        </w:rPr>
      </w:pPr>
    </w:p>
    <w:p w:rsidR="00795A1C" w:rsidRPr="00FA65B2" w:rsidRDefault="00795A1C" w:rsidP="00795A1C">
      <w:pPr>
        <w:rPr>
          <w:rFonts w:ascii="Arial Black" w:hAnsi="Arial Black" w:cs="Times New Roman"/>
          <w:sz w:val="26"/>
          <w:szCs w:val="26"/>
        </w:rPr>
      </w:pPr>
    </w:p>
    <w:p w:rsidR="009325D3" w:rsidRDefault="009325D3" w:rsidP="00795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25D3" w:rsidRDefault="009325D3" w:rsidP="00795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25D3" w:rsidRDefault="009325D3" w:rsidP="00795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5A1C" w:rsidRDefault="00795A1C" w:rsidP="00795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25D3">
        <w:rPr>
          <w:rFonts w:ascii="Times New Roman" w:hAnsi="Times New Roman" w:cs="Times New Roman"/>
          <w:sz w:val="26"/>
          <w:szCs w:val="26"/>
        </w:rPr>
        <w:t>2020 год</w:t>
      </w:r>
    </w:p>
    <w:p w:rsidR="009325D3" w:rsidRDefault="009325D3" w:rsidP="00795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25D3" w:rsidRPr="009325D3" w:rsidRDefault="009325D3" w:rsidP="00795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11E3" w:rsidRPr="00EC328F" w:rsidRDefault="005911E3" w:rsidP="00A96266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EC328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Аннотация:</w:t>
      </w:r>
    </w:p>
    <w:p w:rsidR="008E3A1B" w:rsidRPr="00EC328F" w:rsidRDefault="005E4A32" w:rsidP="00A96266">
      <w:pPr>
        <w:shd w:val="clear" w:color="auto" w:fill="FFFFFF"/>
        <w:spacing w:after="0" w:line="240" w:lineRule="auto"/>
        <w:ind w:left="-567" w:right="142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C32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Самый главный подарок, который мать преподносит своим детям – это жизнь. </w:t>
      </w:r>
      <w:r w:rsidR="00D73DD2" w:rsidRPr="00EC328F">
        <w:rPr>
          <w:rFonts w:ascii="Times New Roman" w:hAnsi="Times New Roman" w:cs="Times New Roman"/>
          <w:sz w:val="26"/>
          <w:szCs w:val="26"/>
          <w:shd w:val="clear" w:color="auto" w:fill="FFFFFF"/>
        </w:rPr>
        <w:t>Дальше  детям</w:t>
      </w:r>
      <w:r w:rsidRPr="00EC32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реша</w:t>
      </w:r>
      <w:r w:rsidR="00D73DD2" w:rsidRPr="00EC32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ть, </w:t>
      </w:r>
      <w:r w:rsidRPr="00EC32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какой </w:t>
      </w:r>
      <w:r w:rsidR="00D73DD2" w:rsidRPr="00EC32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эта жизнь </w:t>
      </w:r>
      <w:r w:rsidRPr="00EC32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будет</w:t>
      </w:r>
      <w:r w:rsidR="00D73DD2" w:rsidRPr="00EC328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C32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Каждый родитель стремится дать своему ребенку все самое лучшее,</w:t>
      </w:r>
      <w:r w:rsidR="00D73DD2" w:rsidRPr="00EC32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чем больше дает благ, тем большим потребителем становится ребенок. Это стало проблемой современного общества во всем мире.</w:t>
      </w:r>
    </w:p>
    <w:p w:rsidR="005E4A32" w:rsidRPr="00EC328F" w:rsidRDefault="00D73DD2" w:rsidP="00A96266">
      <w:pPr>
        <w:shd w:val="clear" w:color="auto" w:fill="FFFFFF"/>
        <w:spacing w:after="0" w:line="240" w:lineRule="auto"/>
        <w:ind w:left="-567" w:right="142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C32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Психолог </w:t>
      </w:r>
      <w:r w:rsidR="005E4A32" w:rsidRPr="00EC328F">
        <w:rPr>
          <w:rFonts w:ascii="Times New Roman" w:eastAsia="Times New Roman" w:hAnsi="Times New Roman" w:cs="Times New Roman"/>
          <w:sz w:val="26"/>
          <w:szCs w:val="26"/>
        </w:rPr>
        <w:t>Берт Хеллингер, исследовал закономерности отношений</w:t>
      </w:r>
      <w:r w:rsidRPr="00EC328F">
        <w:rPr>
          <w:rFonts w:ascii="Times New Roman" w:eastAsia="Times New Roman" w:hAnsi="Times New Roman" w:cs="Times New Roman"/>
          <w:sz w:val="26"/>
          <w:szCs w:val="26"/>
        </w:rPr>
        <w:t xml:space="preserve"> человека внутри семейного рода и,</w:t>
      </w:r>
      <w:r w:rsidR="005E4A32" w:rsidRPr="00EC328F">
        <w:rPr>
          <w:rFonts w:ascii="Times New Roman" w:eastAsia="Times New Roman" w:hAnsi="Times New Roman" w:cs="Times New Roman"/>
          <w:sz w:val="26"/>
          <w:szCs w:val="26"/>
        </w:rPr>
        <w:t xml:space="preserve"> изуча</w:t>
      </w:r>
      <w:r w:rsidRPr="00EC328F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5E4A32" w:rsidRPr="00EC328F">
        <w:rPr>
          <w:rFonts w:ascii="Times New Roman" w:eastAsia="Times New Roman" w:hAnsi="Times New Roman" w:cs="Times New Roman"/>
          <w:sz w:val="26"/>
          <w:szCs w:val="26"/>
        </w:rPr>
        <w:t xml:space="preserve"> вз</w:t>
      </w:r>
      <w:r w:rsidRPr="00EC328F">
        <w:rPr>
          <w:rFonts w:ascii="Times New Roman" w:eastAsia="Times New Roman" w:hAnsi="Times New Roman" w:cs="Times New Roman"/>
          <w:sz w:val="26"/>
          <w:szCs w:val="26"/>
        </w:rPr>
        <w:t>аимоотношения матери и ребёнка,</w:t>
      </w:r>
      <w:r w:rsidR="005E4A32" w:rsidRPr="00EC328F">
        <w:rPr>
          <w:rFonts w:ascii="Times New Roman" w:eastAsia="Times New Roman" w:hAnsi="Times New Roman" w:cs="Times New Roman"/>
          <w:sz w:val="26"/>
          <w:szCs w:val="26"/>
        </w:rPr>
        <w:t xml:space="preserve"> обнаружил взаимосвязь между тем, какие у человека отношения с матерью и тем, как он проживает свою жизнь.</w:t>
      </w:r>
      <w:r w:rsidR="00AA4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328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E4A32" w:rsidRPr="00EC328F">
        <w:rPr>
          <w:rFonts w:ascii="Times New Roman" w:eastAsia="Times New Roman" w:hAnsi="Times New Roman" w:cs="Times New Roman"/>
          <w:sz w:val="26"/>
          <w:szCs w:val="26"/>
        </w:rPr>
        <w:t>сли у человека в душе есть глубокая связь с мамой, любовь к ней и принятие, то его жизнь удаётся, и он может достичь всего, к чему стремится. А если нет – то обиду, боль и претензии к маме требуется исцелять, чтобы обрести желанный успех.</w:t>
      </w:r>
    </w:p>
    <w:p w:rsidR="00AC050B" w:rsidRPr="00EC328F" w:rsidRDefault="005911E3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sz w:val="26"/>
          <w:szCs w:val="26"/>
        </w:rPr>
      </w:pPr>
      <w:r w:rsidRPr="00EC328F">
        <w:rPr>
          <w:sz w:val="26"/>
          <w:szCs w:val="26"/>
        </w:rPr>
        <w:t xml:space="preserve"> Воспитание в ребенке любви, уважения, чувства сопереживания и взаимопомощи </w:t>
      </w:r>
      <w:r w:rsidR="00D73DD2" w:rsidRPr="00EC328F">
        <w:rPr>
          <w:sz w:val="26"/>
          <w:szCs w:val="26"/>
        </w:rPr>
        <w:t xml:space="preserve">к </w:t>
      </w:r>
      <w:r w:rsidRPr="00EC328F">
        <w:rPr>
          <w:sz w:val="26"/>
          <w:szCs w:val="26"/>
        </w:rPr>
        <w:t>близкому человеку является необходимым составляющим в нравственном воспитании детей.</w:t>
      </w:r>
    </w:p>
    <w:p w:rsidR="00D73DD2" w:rsidRPr="00EC328F" w:rsidRDefault="005911E3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sz w:val="26"/>
          <w:szCs w:val="26"/>
        </w:rPr>
      </w:pPr>
      <w:r w:rsidRPr="00EC328F">
        <w:rPr>
          <w:sz w:val="26"/>
          <w:szCs w:val="26"/>
        </w:rPr>
        <w:t xml:space="preserve">Данное </w:t>
      </w:r>
      <w:r w:rsidR="00D73DD2" w:rsidRPr="00EC328F">
        <w:rPr>
          <w:sz w:val="26"/>
          <w:szCs w:val="26"/>
        </w:rPr>
        <w:t>мероприятие</w:t>
      </w:r>
      <w:r w:rsidR="00AA46C6">
        <w:rPr>
          <w:sz w:val="26"/>
          <w:szCs w:val="26"/>
        </w:rPr>
        <w:t xml:space="preserve"> </w:t>
      </w:r>
      <w:r w:rsidR="00D73DD2" w:rsidRPr="00EC328F">
        <w:rPr>
          <w:sz w:val="26"/>
          <w:szCs w:val="26"/>
        </w:rPr>
        <w:t xml:space="preserve">направлено на </w:t>
      </w:r>
      <w:r w:rsidR="007417C4" w:rsidRPr="00EC328F">
        <w:rPr>
          <w:sz w:val="26"/>
          <w:szCs w:val="26"/>
        </w:rPr>
        <w:t>воспитание</w:t>
      </w:r>
      <w:r w:rsidR="00585443" w:rsidRPr="00EC328F">
        <w:rPr>
          <w:sz w:val="26"/>
          <w:szCs w:val="26"/>
        </w:rPr>
        <w:t xml:space="preserve"> у учащихся чувства гордости за свою семью и свою маму, на организацию полезного и позитивного досуга.</w:t>
      </w:r>
    </w:p>
    <w:p w:rsidR="0093205E" w:rsidRPr="00EC328F" w:rsidRDefault="00701DE0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Конкурсная программа </w:t>
      </w:r>
      <w:r w:rsidR="0093205E" w:rsidRPr="00EC328F">
        <w:rPr>
          <w:sz w:val="26"/>
          <w:szCs w:val="26"/>
        </w:rPr>
        <w:t xml:space="preserve"> раскрывает вопросы</w:t>
      </w:r>
      <w:r w:rsidR="00AC050B" w:rsidRPr="00EC328F">
        <w:rPr>
          <w:sz w:val="26"/>
          <w:szCs w:val="26"/>
        </w:rPr>
        <w:t xml:space="preserve"> умения общаться матери и ребенка, мыслить сообща и стимулирует к командной</w:t>
      </w:r>
      <w:r>
        <w:rPr>
          <w:sz w:val="26"/>
          <w:szCs w:val="26"/>
        </w:rPr>
        <w:t xml:space="preserve"> семейной </w:t>
      </w:r>
      <w:r w:rsidR="00AC050B" w:rsidRPr="00EC328F">
        <w:rPr>
          <w:sz w:val="26"/>
          <w:szCs w:val="26"/>
        </w:rPr>
        <w:t xml:space="preserve"> победе.</w:t>
      </w:r>
    </w:p>
    <w:p w:rsidR="005911E3" w:rsidRPr="00EC328F" w:rsidRDefault="005911E3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EC328F">
        <w:rPr>
          <w:sz w:val="26"/>
          <w:szCs w:val="26"/>
          <w:shd w:val="clear" w:color="auto" w:fill="FFFFFF"/>
        </w:rPr>
        <w:t xml:space="preserve">Данная разработка может быть </w:t>
      </w:r>
      <w:r w:rsidR="00701DE0">
        <w:rPr>
          <w:sz w:val="26"/>
          <w:szCs w:val="26"/>
          <w:shd w:val="clear" w:color="auto" w:fill="FFFFFF"/>
        </w:rPr>
        <w:t xml:space="preserve">полезна </w:t>
      </w:r>
      <w:r w:rsidRPr="00EC328F">
        <w:rPr>
          <w:sz w:val="26"/>
          <w:szCs w:val="26"/>
          <w:shd w:val="clear" w:color="auto" w:fill="FFFFFF"/>
        </w:rPr>
        <w:t>педагогам общеобразовательных учреждений и педагогам дополнительного образования</w:t>
      </w:r>
      <w:r w:rsidR="00674E3C">
        <w:rPr>
          <w:sz w:val="26"/>
          <w:szCs w:val="26"/>
          <w:shd w:val="clear" w:color="auto" w:fill="FFFFFF"/>
        </w:rPr>
        <w:t xml:space="preserve"> </w:t>
      </w:r>
      <w:r w:rsidR="00585443" w:rsidRPr="00EC328F">
        <w:rPr>
          <w:color w:val="000000"/>
          <w:sz w:val="26"/>
          <w:szCs w:val="26"/>
          <w:shd w:val="clear" w:color="auto" w:fill="FFFFFF"/>
        </w:rPr>
        <w:t>для организации праздников ко Дню матери и Международному женскому Дню.</w:t>
      </w:r>
    </w:p>
    <w:p w:rsidR="00AC050B" w:rsidRPr="00EC328F" w:rsidRDefault="00AC050B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85443" w:rsidRPr="00EC328F" w:rsidRDefault="009C16A9" w:rsidP="00AC050B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</w:rPr>
      </w:pPr>
      <w:r w:rsidRPr="00EC328F">
        <w:rPr>
          <w:b/>
          <w:color w:val="000000"/>
          <w:sz w:val="26"/>
          <w:szCs w:val="26"/>
          <w:shd w:val="clear" w:color="auto" w:fill="FFFFFF"/>
        </w:rPr>
        <w:t>Цель</w:t>
      </w:r>
      <w:r w:rsidR="00F341D0">
        <w:rPr>
          <w:b/>
          <w:color w:val="000000"/>
          <w:sz w:val="26"/>
          <w:szCs w:val="26"/>
          <w:shd w:val="clear" w:color="auto" w:fill="FFFFFF"/>
        </w:rPr>
        <w:t>:</w:t>
      </w:r>
    </w:p>
    <w:p w:rsidR="00585443" w:rsidRPr="00EC328F" w:rsidRDefault="00F341D0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</w:t>
      </w:r>
      <w:r w:rsidR="00585443" w:rsidRPr="00EC328F">
        <w:rPr>
          <w:color w:val="000000"/>
          <w:sz w:val="26"/>
          <w:szCs w:val="26"/>
          <w:shd w:val="clear" w:color="auto" w:fill="FFFFFF"/>
        </w:rPr>
        <w:t xml:space="preserve">овышение культурно-нравственного </w:t>
      </w:r>
      <w:r w:rsidR="0093205E" w:rsidRPr="00EC328F">
        <w:rPr>
          <w:color w:val="000000"/>
          <w:sz w:val="26"/>
          <w:szCs w:val="26"/>
          <w:shd w:val="clear" w:color="auto" w:fill="FFFFFF"/>
        </w:rPr>
        <w:t xml:space="preserve">уровня </w:t>
      </w:r>
      <w:r w:rsidR="00585443" w:rsidRPr="00EC328F">
        <w:rPr>
          <w:color w:val="000000"/>
          <w:sz w:val="26"/>
          <w:szCs w:val="26"/>
          <w:shd w:val="clear" w:color="auto" w:fill="FFFFFF"/>
        </w:rPr>
        <w:t>воспитания учащихся через проведение  досугово</w:t>
      </w:r>
      <w:r w:rsidR="0093205E" w:rsidRPr="00EC328F">
        <w:rPr>
          <w:color w:val="000000"/>
          <w:sz w:val="26"/>
          <w:szCs w:val="26"/>
          <w:shd w:val="clear" w:color="auto" w:fill="FFFFFF"/>
        </w:rPr>
        <w:t>го</w:t>
      </w:r>
      <w:r w:rsidR="00585443" w:rsidRPr="00EC328F">
        <w:rPr>
          <w:color w:val="000000"/>
          <w:sz w:val="26"/>
          <w:szCs w:val="26"/>
          <w:shd w:val="clear" w:color="auto" w:fill="FFFFFF"/>
        </w:rPr>
        <w:t xml:space="preserve"> мероприяти</w:t>
      </w:r>
      <w:r w:rsidR="0093205E" w:rsidRPr="00EC328F">
        <w:rPr>
          <w:color w:val="000000"/>
          <w:sz w:val="26"/>
          <w:szCs w:val="26"/>
          <w:shd w:val="clear" w:color="auto" w:fill="FFFFFF"/>
        </w:rPr>
        <w:t>я</w:t>
      </w:r>
      <w:r w:rsidR="00585443" w:rsidRPr="00EC328F">
        <w:rPr>
          <w:color w:val="000000"/>
          <w:sz w:val="26"/>
          <w:szCs w:val="26"/>
          <w:shd w:val="clear" w:color="auto" w:fill="FFFFFF"/>
        </w:rPr>
        <w:t xml:space="preserve"> с участием родителей.</w:t>
      </w:r>
    </w:p>
    <w:p w:rsidR="00AC050B" w:rsidRPr="00EC328F" w:rsidRDefault="00AC050B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585443" w:rsidRPr="00EC328F" w:rsidRDefault="009F33C7" w:rsidP="00AC050B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center"/>
        <w:textAlignment w:val="baseline"/>
        <w:rPr>
          <w:b/>
          <w:color w:val="000000"/>
          <w:sz w:val="26"/>
          <w:szCs w:val="26"/>
          <w:shd w:val="clear" w:color="auto" w:fill="FFFFFF"/>
        </w:rPr>
      </w:pPr>
      <w:r w:rsidRPr="00EC328F">
        <w:rPr>
          <w:b/>
          <w:color w:val="000000"/>
          <w:sz w:val="26"/>
          <w:szCs w:val="26"/>
          <w:shd w:val="clear" w:color="auto" w:fill="FFFFFF"/>
        </w:rPr>
        <w:t>Задачи</w:t>
      </w:r>
      <w:r w:rsidR="00701DE0">
        <w:rPr>
          <w:b/>
          <w:color w:val="000000"/>
          <w:sz w:val="26"/>
          <w:szCs w:val="26"/>
          <w:shd w:val="clear" w:color="auto" w:fill="FFFFFF"/>
        </w:rPr>
        <w:t>:</w:t>
      </w:r>
    </w:p>
    <w:p w:rsidR="00585443" w:rsidRPr="00EC328F" w:rsidRDefault="009F33C7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EC328F">
        <w:rPr>
          <w:color w:val="000000"/>
          <w:sz w:val="26"/>
          <w:szCs w:val="26"/>
          <w:shd w:val="clear" w:color="auto" w:fill="FFFFFF"/>
        </w:rPr>
        <w:t>-ф</w:t>
      </w:r>
      <w:r w:rsidR="00585443" w:rsidRPr="00EC328F">
        <w:rPr>
          <w:color w:val="000000"/>
          <w:sz w:val="26"/>
          <w:szCs w:val="26"/>
          <w:shd w:val="clear" w:color="auto" w:fill="FFFFFF"/>
        </w:rPr>
        <w:t>ормирование уважительного отношения к матери;</w:t>
      </w:r>
    </w:p>
    <w:p w:rsidR="00585443" w:rsidRPr="00EC328F" w:rsidRDefault="0093205E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EC328F">
        <w:rPr>
          <w:b/>
          <w:color w:val="000000"/>
          <w:sz w:val="26"/>
          <w:szCs w:val="26"/>
          <w:shd w:val="clear" w:color="auto" w:fill="FFFFFF"/>
        </w:rPr>
        <w:t>-</w:t>
      </w:r>
      <w:r w:rsidRPr="00EC328F">
        <w:rPr>
          <w:color w:val="000000"/>
          <w:sz w:val="26"/>
          <w:szCs w:val="26"/>
          <w:shd w:val="clear" w:color="auto" w:fill="FFFFFF"/>
        </w:rPr>
        <w:t>р</w:t>
      </w:r>
      <w:r w:rsidR="00585443" w:rsidRPr="00EC328F">
        <w:rPr>
          <w:color w:val="000000"/>
          <w:sz w:val="26"/>
          <w:szCs w:val="26"/>
          <w:shd w:val="clear" w:color="auto" w:fill="FFFFFF"/>
        </w:rPr>
        <w:t xml:space="preserve">азвитие творческих способностей учащихся через участие в </w:t>
      </w:r>
      <w:r w:rsidRPr="00EC328F">
        <w:rPr>
          <w:color w:val="000000"/>
          <w:sz w:val="26"/>
          <w:szCs w:val="26"/>
          <w:shd w:val="clear" w:color="auto" w:fill="FFFFFF"/>
        </w:rPr>
        <w:t>интеллектуальных конкурсах;</w:t>
      </w:r>
    </w:p>
    <w:p w:rsidR="0093205E" w:rsidRPr="00EC328F" w:rsidRDefault="0093205E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sz w:val="26"/>
          <w:szCs w:val="26"/>
        </w:rPr>
      </w:pPr>
      <w:r w:rsidRPr="00EC328F">
        <w:rPr>
          <w:b/>
          <w:color w:val="000000"/>
          <w:sz w:val="26"/>
          <w:szCs w:val="26"/>
          <w:shd w:val="clear" w:color="auto" w:fill="FFFFFF"/>
        </w:rPr>
        <w:t>-</w:t>
      </w:r>
      <w:r w:rsidRPr="00EC328F">
        <w:rPr>
          <w:sz w:val="26"/>
          <w:szCs w:val="26"/>
        </w:rPr>
        <w:t xml:space="preserve">развитие коммуникабельности </w:t>
      </w:r>
      <w:r w:rsidR="00AC050B" w:rsidRPr="00EC328F">
        <w:rPr>
          <w:sz w:val="26"/>
          <w:szCs w:val="26"/>
        </w:rPr>
        <w:t xml:space="preserve">ребенка </w:t>
      </w:r>
      <w:r w:rsidRPr="00EC328F">
        <w:rPr>
          <w:sz w:val="26"/>
          <w:szCs w:val="26"/>
        </w:rPr>
        <w:t>в об</w:t>
      </w:r>
      <w:r w:rsidR="00AC050B" w:rsidRPr="00EC328F">
        <w:rPr>
          <w:sz w:val="26"/>
          <w:szCs w:val="26"/>
        </w:rPr>
        <w:t>щении с взрослыми и ровесниками;</w:t>
      </w:r>
    </w:p>
    <w:p w:rsidR="00AC050B" w:rsidRPr="00EC328F" w:rsidRDefault="00AC050B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sz w:val="26"/>
          <w:szCs w:val="26"/>
        </w:rPr>
      </w:pPr>
      <w:r w:rsidRPr="00EC328F">
        <w:rPr>
          <w:b/>
          <w:color w:val="000000"/>
          <w:sz w:val="26"/>
          <w:szCs w:val="26"/>
          <w:shd w:val="clear" w:color="auto" w:fill="FFFFFF"/>
        </w:rPr>
        <w:t>-</w:t>
      </w:r>
      <w:r w:rsidRPr="00EC328F">
        <w:rPr>
          <w:sz w:val="26"/>
          <w:szCs w:val="26"/>
        </w:rPr>
        <w:t xml:space="preserve"> развитие артистизма.</w:t>
      </w:r>
    </w:p>
    <w:p w:rsidR="00AC050B" w:rsidRPr="00EC328F" w:rsidRDefault="00AC050B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sz w:val="26"/>
          <w:szCs w:val="26"/>
        </w:rPr>
      </w:pPr>
    </w:p>
    <w:p w:rsidR="0093205E" w:rsidRPr="00EC328F" w:rsidRDefault="009F33C7" w:rsidP="00AC050B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center"/>
        <w:textAlignment w:val="baseline"/>
        <w:rPr>
          <w:b/>
          <w:sz w:val="26"/>
          <w:szCs w:val="26"/>
        </w:rPr>
      </w:pPr>
      <w:r w:rsidRPr="00EC328F">
        <w:rPr>
          <w:b/>
          <w:sz w:val="26"/>
          <w:szCs w:val="26"/>
        </w:rPr>
        <w:t>Методы и формы</w:t>
      </w:r>
      <w:r w:rsidR="00701DE0">
        <w:rPr>
          <w:b/>
          <w:sz w:val="26"/>
          <w:szCs w:val="26"/>
        </w:rPr>
        <w:t>:</w:t>
      </w:r>
    </w:p>
    <w:p w:rsidR="0093205E" w:rsidRPr="00EC328F" w:rsidRDefault="00316120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sz w:val="26"/>
          <w:szCs w:val="26"/>
        </w:rPr>
      </w:pPr>
      <w:r w:rsidRPr="00EC328F">
        <w:rPr>
          <w:b/>
          <w:sz w:val="26"/>
          <w:szCs w:val="26"/>
        </w:rPr>
        <w:t>-</w:t>
      </w:r>
      <w:r w:rsidRPr="00EC328F">
        <w:rPr>
          <w:sz w:val="26"/>
          <w:szCs w:val="26"/>
        </w:rPr>
        <w:t>метод активного обучения через применение информации из истории и литературы;</w:t>
      </w:r>
    </w:p>
    <w:p w:rsidR="00316120" w:rsidRPr="00EC328F" w:rsidRDefault="00316120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sz w:val="26"/>
          <w:szCs w:val="26"/>
        </w:rPr>
      </w:pPr>
      <w:r w:rsidRPr="00EC328F">
        <w:rPr>
          <w:b/>
          <w:sz w:val="26"/>
          <w:szCs w:val="26"/>
        </w:rPr>
        <w:t>-</w:t>
      </w:r>
      <w:r w:rsidRPr="00EC328F">
        <w:rPr>
          <w:sz w:val="26"/>
          <w:szCs w:val="26"/>
        </w:rPr>
        <w:t>метод активизации творческого мышления «мозговой штурм» не только для ребенка, но и для его матери;</w:t>
      </w:r>
    </w:p>
    <w:p w:rsidR="00AC050B" w:rsidRPr="00EC328F" w:rsidRDefault="00AC050B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sz w:val="26"/>
          <w:szCs w:val="26"/>
        </w:rPr>
      </w:pPr>
      <w:r w:rsidRPr="00EC328F">
        <w:rPr>
          <w:b/>
          <w:sz w:val="26"/>
          <w:szCs w:val="26"/>
        </w:rPr>
        <w:t>-</w:t>
      </w:r>
      <w:r w:rsidRPr="00EC328F">
        <w:rPr>
          <w:sz w:val="26"/>
          <w:szCs w:val="26"/>
        </w:rPr>
        <w:t>метод коллективного (класс) и группового (семья) обучения.</w:t>
      </w:r>
    </w:p>
    <w:p w:rsidR="00AC050B" w:rsidRPr="00EC328F" w:rsidRDefault="00AC050B" w:rsidP="00A96266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both"/>
        <w:textAlignment w:val="baseline"/>
        <w:rPr>
          <w:sz w:val="26"/>
          <w:szCs w:val="26"/>
        </w:rPr>
      </w:pPr>
    </w:p>
    <w:p w:rsidR="00AC050B" w:rsidRPr="00EC328F" w:rsidRDefault="003A4B00" w:rsidP="00AC050B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Ожидаемые результаты</w:t>
      </w:r>
      <w:r w:rsidR="00F341D0">
        <w:rPr>
          <w:b/>
          <w:sz w:val="26"/>
          <w:szCs w:val="26"/>
        </w:rPr>
        <w:t>:</w:t>
      </w:r>
    </w:p>
    <w:p w:rsidR="00AC050B" w:rsidRPr="00EC328F" w:rsidRDefault="00AC050B" w:rsidP="007B6310">
      <w:pPr>
        <w:pStyle w:val="a7"/>
        <w:shd w:val="clear" w:color="auto" w:fill="FFFFFF"/>
        <w:spacing w:before="0" w:beforeAutospacing="0" w:after="0" w:afterAutospacing="0"/>
        <w:ind w:left="-567" w:right="284" w:firstLine="709"/>
        <w:jc w:val="both"/>
        <w:textAlignment w:val="baseline"/>
        <w:rPr>
          <w:sz w:val="26"/>
          <w:szCs w:val="26"/>
        </w:rPr>
      </w:pPr>
      <w:r w:rsidRPr="00EC328F">
        <w:rPr>
          <w:b/>
          <w:sz w:val="26"/>
          <w:szCs w:val="26"/>
        </w:rPr>
        <w:t>-</w:t>
      </w:r>
      <w:r w:rsidRPr="00EC328F">
        <w:rPr>
          <w:sz w:val="26"/>
          <w:szCs w:val="26"/>
        </w:rPr>
        <w:t>установление дружеских доверительных отношений между родителями и детьми;</w:t>
      </w:r>
    </w:p>
    <w:p w:rsidR="00AC050B" w:rsidRPr="00EC328F" w:rsidRDefault="00AC050B" w:rsidP="007B6310">
      <w:pPr>
        <w:pStyle w:val="a7"/>
        <w:shd w:val="clear" w:color="auto" w:fill="FFFFFF"/>
        <w:spacing w:before="0" w:beforeAutospacing="0" w:after="0" w:afterAutospacing="0"/>
        <w:ind w:left="-567" w:right="284" w:firstLine="709"/>
        <w:jc w:val="both"/>
        <w:textAlignment w:val="baseline"/>
        <w:rPr>
          <w:sz w:val="26"/>
          <w:szCs w:val="26"/>
        </w:rPr>
      </w:pPr>
      <w:r w:rsidRPr="00EC328F">
        <w:rPr>
          <w:b/>
          <w:sz w:val="26"/>
          <w:szCs w:val="26"/>
        </w:rPr>
        <w:t>-</w:t>
      </w:r>
      <w:r w:rsidRPr="00EC328F">
        <w:rPr>
          <w:sz w:val="26"/>
          <w:szCs w:val="26"/>
        </w:rPr>
        <w:t xml:space="preserve">развитие интереса к истории </w:t>
      </w:r>
      <w:r w:rsidR="009C16A9" w:rsidRPr="00EC328F">
        <w:rPr>
          <w:sz w:val="26"/>
          <w:szCs w:val="26"/>
        </w:rPr>
        <w:t xml:space="preserve">окружающих </w:t>
      </w:r>
      <w:r w:rsidR="00F122FF">
        <w:rPr>
          <w:sz w:val="26"/>
          <w:szCs w:val="26"/>
        </w:rPr>
        <w:t xml:space="preserve">бытовых </w:t>
      </w:r>
      <w:r w:rsidR="009C16A9" w:rsidRPr="00EC328F">
        <w:rPr>
          <w:sz w:val="26"/>
          <w:szCs w:val="26"/>
        </w:rPr>
        <w:t xml:space="preserve">вещей </w:t>
      </w:r>
      <w:r w:rsidR="009F33C7" w:rsidRPr="00EC328F">
        <w:rPr>
          <w:sz w:val="26"/>
          <w:szCs w:val="26"/>
        </w:rPr>
        <w:t>и семейным российским традициям;</w:t>
      </w:r>
    </w:p>
    <w:p w:rsidR="009F33C7" w:rsidRDefault="009F33C7" w:rsidP="007B6310">
      <w:pPr>
        <w:pStyle w:val="a7"/>
        <w:shd w:val="clear" w:color="auto" w:fill="FFFFFF"/>
        <w:spacing w:before="0" w:beforeAutospacing="0" w:after="0" w:afterAutospacing="0"/>
        <w:ind w:left="-567" w:right="284" w:firstLine="709"/>
        <w:jc w:val="both"/>
        <w:textAlignment w:val="baseline"/>
        <w:rPr>
          <w:sz w:val="26"/>
          <w:szCs w:val="26"/>
        </w:rPr>
      </w:pPr>
      <w:r w:rsidRPr="00EC328F">
        <w:rPr>
          <w:sz w:val="26"/>
          <w:szCs w:val="26"/>
        </w:rPr>
        <w:t>-формирование познавательной активности.</w:t>
      </w:r>
    </w:p>
    <w:p w:rsidR="00EC328F" w:rsidRDefault="00EC328F" w:rsidP="00AC050B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6"/>
          <w:szCs w:val="26"/>
        </w:rPr>
      </w:pPr>
    </w:p>
    <w:p w:rsidR="009F33C7" w:rsidRPr="00EC328F" w:rsidRDefault="009F33C7" w:rsidP="009F33C7">
      <w:pPr>
        <w:pStyle w:val="a7"/>
        <w:shd w:val="clear" w:color="auto" w:fill="FFFFFF"/>
        <w:spacing w:before="0" w:beforeAutospacing="0" w:after="0" w:afterAutospacing="0"/>
        <w:ind w:left="-567" w:firstLine="709"/>
        <w:jc w:val="center"/>
        <w:textAlignment w:val="baseline"/>
        <w:rPr>
          <w:b/>
          <w:sz w:val="26"/>
          <w:szCs w:val="26"/>
        </w:rPr>
      </w:pPr>
      <w:r w:rsidRPr="00EC328F">
        <w:rPr>
          <w:b/>
          <w:sz w:val="26"/>
          <w:szCs w:val="26"/>
        </w:rPr>
        <w:t>Целевая</w:t>
      </w:r>
      <w:r w:rsidR="003A4B00">
        <w:rPr>
          <w:b/>
          <w:sz w:val="26"/>
          <w:szCs w:val="26"/>
        </w:rPr>
        <w:t xml:space="preserve"> аудитория</w:t>
      </w:r>
      <w:r w:rsidR="00701DE0">
        <w:rPr>
          <w:b/>
          <w:sz w:val="26"/>
          <w:szCs w:val="26"/>
        </w:rPr>
        <w:t>:</w:t>
      </w:r>
    </w:p>
    <w:p w:rsidR="009F33C7" w:rsidRPr="00EC328F" w:rsidRDefault="009F33C7" w:rsidP="00AC050B">
      <w:pPr>
        <w:pStyle w:val="a7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6"/>
          <w:szCs w:val="26"/>
        </w:rPr>
      </w:pPr>
      <w:r w:rsidRPr="00EC328F">
        <w:rPr>
          <w:sz w:val="26"/>
          <w:szCs w:val="26"/>
        </w:rPr>
        <w:t xml:space="preserve"> учащиеся образов</w:t>
      </w:r>
      <w:r w:rsidR="00F122FF">
        <w:rPr>
          <w:sz w:val="26"/>
          <w:szCs w:val="26"/>
        </w:rPr>
        <w:t xml:space="preserve">ательных учреждений  3-4 класса, воспитанники творческих коллективов ДЮЦ </w:t>
      </w:r>
      <w:r w:rsidRPr="00EC328F">
        <w:rPr>
          <w:sz w:val="26"/>
          <w:szCs w:val="26"/>
        </w:rPr>
        <w:t>и их родители.</w:t>
      </w:r>
    </w:p>
    <w:p w:rsidR="00AC050B" w:rsidRPr="00EC328F" w:rsidRDefault="00AC050B" w:rsidP="00F122FF">
      <w:pPr>
        <w:pStyle w:val="a7"/>
        <w:shd w:val="clear" w:color="auto" w:fill="FFFFFF"/>
        <w:spacing w:before="0" w:beforeAutospacing="0" w:after="0" w:afterAutospacing="0"/>
        <w:ind w:left="-567" w:right="142" w:firstLine="709"/>
        <w:jc w:val="center"/>
        <w:textAlignment w:val="baseline"/>
        <w:rPr>
          <w:sz w:val="26"/>
          <w:szCs w:val="26"/>
        </w:rPr>
      </w:pPr>
      <w:r w:rsidRPr="00EC328F">
        <w:rPr>
          <w:b/>
          <w:sz w:val="26"/>
          <w:szCs w:val="26"/>
        </w:rPr>
        <w:t>-</w:t>
      </w:r>
    </w:p>
    <w:p w:rsidR="009F33C7" w:rsidRPr="009F33C7" w:rsidRDefault="00F122FF" w:rsidP="00F122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Оборудование и реквизит</w:t>
      </w:r>
      <w:r w:rsidR="00701DE0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:</w:t>
      </w:r>
    </w:p>
    <w:p w:rsidR="009F33C7" w:rsidRPr="009F33C7" w:rsidRDefault="009F33C7" w:rsidP="00F122F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33C7">
        <w:rPr>
          <w:rFonts w:ascii="Times New Roman" w:eastAsiaTheme="minorHAnsi" w:hAnsi="Times New Roman" w:cs="Times New Roman"/>
          <w:sz w:val="26"/>
          <w:szCs w:val="26"/>
          <w:lang w:eastAsia="en-US"/>
        </w:rPr>
        <w:t>-компьютер;</w:t>
      </w:r>
    </w:p>
    <w:p w:rsidR="009F33C7" w:rsidRPr="009F33C7" w:rsidRDefault="009F33C7" w:rsidP="00F122F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33C7">
        <w:rPr>
          <w:rFonts w:ascii="Times New Roman" w:eastAsiaTheme="minorHAnsi" w:hAnsi="Times New Roman" w:cs="Times New Roman"/>
          <w:sz w:val="26"/>
          <w:szCs w:val="26"/>
          <w:lang w:eastAsia="en-US"/>
        </w:rPr>
        <w:t>-воспроизводящее устройство;</w:t>
      </w:r>
    </w:p>
    <w:p w:rsidR="009F33C7" w:rsidRPr="009F33C7" w:rsidRDefault="009F33C7" w:rsidP="00F122F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33C7">
        <w:rPr>
          <w:rFonts w:ascii="Times New Roman" w:eastAsiaTheme="minorHAnsi" w:hAnsi="Times New Roman" w:cs="Times New Roman"/>
          <w:sz w:val="26"/>
          <w:szCs w:val="26"/>
          <w:lang w:eastAsia="en-US"/>
        </w:rPr>
        <w:t>-проектор;</w:t>
      </w:r>
    </w:p>
    <w:p w:rsidR="009F33C7" w:rsidRDefault="009F33C7" w:rsidP="00F122F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F33C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122FF">
        <w:rPr>
          <w:rFonts w:ascii="Times New Roman" w:eastAsiaTheme="minorHAnsi" w:hAnsi="Times New Roman" w:cs="Times New Roman"/>
          <w:sz w:val="26"/>
          <w:szCs w:val="26"/>
          <w:lang w:eastAsia="en-US"/>
        </w:rPr>
        <w:t>мыльные пузыри;</w:t>
      </w:r>
    </w:p>
    <w:p w:rsidR="00F122FF" w:rsidRDefault="00621122" w:rsidP="00F122F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122FF">
        <w:rPr>
          <w:rFonts w:ascii="Times New Roman" w:eastAsiaTheme="minorHAnsi" w:hAnsi="Times New Roman" w:cs="Times New Roman"/>
          <w:sz w:val="26"/>
          <w:szCs w:val="26"/>
          <w:lang w:eastAsia="en-US"/>
        </w:rPr>
        <w:t>«черный ящик» для игры с залом;</w:t>
      </w:r>
    </w:p>
    <w:p w:rsidR="00F122FF" w:rsidRDefault="00F122FF" w:rsidP="00F122F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-призы для «черного ящика», игр со зрителями и для призовых мест участников конкурса;</w:t>
      </w:r>
    </w:p>
    <w:p w:rsidR="00F122FF" w:rsidRDefault="00F122FF" w:rsidP="00F122F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-конфеты для конкурса;</w:t>
      </w:r>
    </w:p>
    <w:p w:rsidR="00F122FF" w:rsidRDefault="00F122FF" w:rsidP="00F122F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-пригласительные на праздник, Благодарственные письма участникам и победителям конкурсов.</w:t>
      </w:r>
    </w:p>
    <w:p w:rsidR="00F122FF" w:rsidRDefault="00F122FF" w:rsidP="00F122F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F33C7" w:rsidRDefault="000A18D1" w:rsidP="00F122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Музыкальное оформление</w:t>
      </w:r>
    </w:p>
    <w:p w:rsidR="00F122FF" w:rsidRPr="00F122FF" w:rsidRDefault="00F122FF" w:rsidP="00F122F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22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-фоновая инструментальная музыка для заполнения пауз, </w:t>
      </w:r>
      <w:r w:rsidR="006211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встречи и проводов гостей;</w:t>
      </w:r>
    </w:p>
    <w:p w:rsidR="00F122FF" w:rsidRDefault="00F122FF" w:rsidP="00F122FF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-музыкальные нарезки песен о семье (фонограммы </w:t>
      </w:r>
      <w:r w:rsidR="00621122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минус</w:t>
      </w:r>
      <w:r w:rsidR="00621122">
        <w:rPr>
          <w:rFonts w:ascii="Times New Roman" w:eastAsiaTheme="minorHAnsi" w:hAnsi="Times New Roman" w:cs="Times New Roman"/>
          <w:sz w:val="26"/>
          <w:szCs w:val="26"/>
          <w:lang w:eastAsia="en-US"/>
        </w:rPr>
        <w:t>») для конкурса.</w:t>
      </w:r>
    </w:p>
    <w:p w:rsidR="00F122FF" w:rsidRPr="009F33C7" w:rsidRDefault="00F122FF" w:rsidP="00F122FF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AA2EF3" w:rsidRPr="000A18D1" w:rsidRDefault="00EC328F" w:rsidP="000A18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8D1">
        <w:rPr>
          <w:rFonts w:ascii="Times New Roman" w:hAnsi="Times New Roman" w:cs="Times New Roman"/>
          <w:b/>
          <w:sz w:val="26"/>
          <w:szCs w:val="26"/>
        </w:rPr>
        <w:t xml:space="preserve">Список использованных </w:t>
      </w:r>
      <w:r w:rsidR="00701DE0">
        <w:rPr>
          <w:rFonts w:ascii="Times New Roman" w:hAnsi="Times New Roman" w:cs="Times New Roman"/>
          <w:b/>
          <w:sz w:val="26"/>
          <w:szCs w:val="26"/>
        </w:rPr>
        <w:t>материалов:</w:t>
      </w:r>
    </w:p>
    <w:p w:rsidR="000A18D1" w:rsidRDefault="00EC328F" w:rsidP="00EC32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28F">
        <w:rPr>
          <w:rFonts w:ascii="Times New Roman" w:hAnsi="Times New Roman" w:cs="Times New Roman"/>
          <w:sz w:val="26"/>
          <w:szCs w:val="26"/>
        </w:rPr>
        <w:t xml:space="preserve"> 1</w:t>
      </w:r>
      <w:r w:rsidR="000A18D1">
        <w:rPr>
          <w:rFonts w:ascii="Times New Roman" w:hAnsi="Times New Roman" w:cs="Times New Roman"/>
          <w:sz w:val="26"/>
          <w:szCs w:val="26"/>
        </w:rPr>
        <w:t>. Белякова В.Н. «Слово о Матери»</w:t>
      </w:r>
      <w:r w:rsidRPr="00EC328F">
        <w:rPr>
          <w:rFonts w:ascii="Times New Roman" w:hAnsi="Times New Roman" w:cs="Times New Roman"/>
          <w:sz w:val="26"/>
          <w:szCs w:val="26"/>
        </w:rPr>
        <w:t>: [литературно-музыкальная композиция к Дню матерей России]</w:t>
      </w:r>
      <w:r w:rsidR="000A18D1">
        <w:rPr>
          <w:rFonts w:ascii="Times New Roman" w:hAnsi="Times New Roman" w:cs="Times New Roman"/>
          <w:sz w:val="26"/>
          <w:szCs w:val="26"/>
        </w:rPr>
        <w:t>.</w:t>
      </w:r>
    </w:p>
    <w:p w:rsidR="00AA2EF3" w:rsidRDefault="000A18D1" w:rsidP="00EC32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Новиков</w:t>
      </w:r>
      <w:r w:rsidR="00EC328F" w:rsidRPr="00EC328F">
        <w:rPr>
          <w:rFonts w:ascii="Times New Roman" w:hAnsi="Times New Roman" w:cs="Times New Roman"/>
          <w:sz w:val="26"/>
          <w:szCs w:val="26"/>
        </w:rPr>
        <w:t xml:space="preserve"> С. Любимые праздники / С. Новиков. - М : АСТ-ПРЕСС СКД, 2004. - 320 с. </w:t>
      </w:r>
    </w:p>
    <w:p w:rsidR="00316120" w:rsidRPr="00EC328F" w:rsidRDefault="00316120" w:rsidP="00EC32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911E3" w:rsidRPr="00A96266" w:rsidRDefault="005911E3" w:rsidP="00A96266">
      <w:pPr>
        <w:spacing w:after="0" w:line="240" w:lineRule="auto"/>
        <w:ind w:right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E3" w:rsidRPr="00A96266" w:rsidRDefault="005911E3" w:rsidP="00A96266">
      <w:pPr>
        <w:spacing w:after="0" w:line="240" w:lineRule="auto"/>
        <w:ind w:right="2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11E3" w:rsidRDefault="005911E3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22FF" w:rsidRDefault="00F122FF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22FF" w:rsidRDefault="00F122FF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22FF" w:rsidRDefault="00F122FF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22FF" w:rsidRDefault="00F122FF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22FF" w:rsidRDefault="00F122FF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122FF" w:rsidRDefault="00F122FF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1DE0" w:rsidRDefault="00701DE0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1DE0" w:rsidRDefault="00701DE0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1DE0" w:rsidRDefault="00701DE0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1DE0" w:rsidRDefault="00701DE0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1DE0" w:rsidRDefault="00701DE0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1DE0" w:rsidRDefault="00701DE0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25D3" w:rsidRDefault="009325D3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25D3" w:rsidRDefault="009325D3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1DE0" w:rsidRDefault="00701DE0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683A" w:rsidRPr="00FA65B2" w:rsidRDefault="004C683A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Сценарий 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конкурсной программы «Что? Где? Когда? Спросите у мамы...»</w:t>
      </w:r>
    </w:p>
    <w:p w:rsidR="00C72DFB" w:rsidRPr="00FA65B2" w:rsidRDefault="00C72DFB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C683A" w:rsidRPr="00FA65B2" w:rsidRDefault="004C683A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 музыкальная заставка пока собираются  гости)</w:t>
      </w:r>
    </w:p>
    <w:p w:rsidR="00C72DFB" w:rsidRPr="00FA65B2" w:rsidRDefault="00C72DFB" w:rsidP="004C68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C683A" w:rsidRPr="00FA65B2" w:rsidRDefault="004C683A" w:rsidP="008E3A1B">
      <w:pPr>
        <w:tabs>
          <w:tab w:val="left" w:pos="9214"/>
        </w:tabs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Ведущий:</w:t>
      </w:r>
    </w:p>
    <w:p w:rsidR="007E5471" w:rsidRPr="00FA65B2" w:rsidRDefault="004C683A" w:rsidP="00E10CCF">
      <w:pPr>
        <w:tabs>
          <w:tab w:val="left" w:pos="9072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Добрый день, уважаемые гости!</w:t>
      </w:r>
    </w:p>
    <w:p w:rsidR="004C683A" w:rsidRPr="00FA65B2" w:rsidRDefault="00D8263B" w:rsidP="00F23B0D">
      <w:pPr>
        <w:tabs>
          <w:tab w:val="left" w:pos="9072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 </w:t>
      </w:r>
      <w:r w:rsidR="004C683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гости</w:t>
      </w:r>
      <w:r w:rsidR="00674E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22C20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сегодняшнего </w:t>
      </w:r>
      <w:r w:rsidR="008409D4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мероприятия</w:t>
      </w:r>
      <w:r w:rsidR="004C683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мамы наших воспитанников. Совсем недавно вы привели к нам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коллектив своих малышей</w:t>
      </w:r>
      <w:r w:rsidR="004C683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, а сег</w:t>
      </w:r>
      <w:r w:rsidR="007E5471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одня ваши дети уже многое умеют и мы, педагоги коллектива, гордимся нашими учениками.</w:t>
      </w:r>
    </w:p>
    <w:p w:rsidR="004C683A" w:rsidRPr="00FA65B2" w:rsidRDefault="004C683A" w:rsidP="00F23B0D">
      <w:pPr>
        <w:tabs>
          <w:tab w:val="left" w:pos="9072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Бежит время, бежим и торопимся мы с вами. А давайте ненадолго остановимся и вглядимся в лица наших мам. В каждом лице мы увидим историю человека, судьбу женщины.</w:t>
      </w:r>
    </w:p>
    <w:p w:rsidR="004C683A" w:rsidRPr="00FA65B2" w:rsidRDefault="004C683A" w:rsidP="00F23B0D">
      <w:pPr>
        <w:tabs>
          <w:tab w:val="left" w:pos="9072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Наши мамы. Какие они? Сейчас мы узнаем мнения ваших детей по этому поводу.</w:t>
      </w:r>
    </w:p>
    <w:p w:rsidR="004C683A" w:rsidRPr="00FA65B2" w:rsidRDefault="00B92DB2" w:rsidP="00F23B0D">
      <w:pPr>
        <w:tabs>
          <w:tab w:val="left" w:pos="9072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8409D4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4C683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аранее до мероприятия детям раздаются заготовки «Моя мама</w:t>
      </w:r>
      <w:r w:rsidR="00722C20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</w:t>
      </w:r>
      <w:r w:rsidR="004C683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самая…»</w:t>
      </w:r>
      <w:r w:rsidR="008409D4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F23B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9225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которых </w:t>
      </w:r>
      <w:r w:rsidR="008409D4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дети дописывают свои мнения</w:t>
      </w:r>
      <w:r w:rsidR="004C683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23B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C683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 зачитывает мнения детей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4C683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C683A" w:rsidRPr="00FA65B2" w:rsidRDefault="004C683A" w:rsidP="00F23B0D">
      <w:pPr>
        <w:tabs>
          <w:tab w:val="left" w:pos="9072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 w:rsidR="007E5471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э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то действительно так. Наши мамы самые красивые, умные, любимые, уникальные! </w:t>
      </w:r>
    </w:p>
    <w:p w:rsidR="00C72DFB" w:rsidRPr="00FA65B2" w:rsidRDefault="002E2CAD" w:rsidP="00F23B0D">
      <w:pPr>
        <w:tabs>
          <w:tab w:val="left" w:pos="9072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Поэтому, с</w:t>
      </w:r>
      <w:r w:rsidR="004C683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егодняшнюю программу мы посвящаем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вам, дорогие </w:t>
      </w:r>
      <w:r w:rsidR="008409D4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матери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C683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Наше мероприятие называется</w:t>
      </w:r>
      <w:r w:rsidR="00A46060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«Что? Где? Когда? Спросите у мамы...» и проходит накануне Всероссийского Дня матери.</w:t>
      </w:r>
    </w:p>
    <w:p w:rsidR="008E3A1B" w:rsidRPr="00FA65B2" w:rsidRDefault="00C72DFB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«Что? Где? Когда?» так называется программа с участием «знатоков», скажете вы. </w:t>
      </w:r>
    </w:p>
    <w:p w:rsidR="004C683A" w:rsidRPr="00FA65B2" w:rsidRDefault="00C72DFB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А разве наши мамы не знатоки? На сколько вопросов они отве</w:t>
      </w:r>
      <w:r w:rsidR="00031F29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тят,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пока их «почемучки»</w:t>
      </w:r>
      <w:r w:rsidR="008409D4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станут взрослыми?</w:t>
      </w:r>
    </w:p>
    <w:p w:rsidR="00671997" w:rsidRPr="00FA65B2" w:rsidRDefault="002E2CAD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Сегодняшнее </w:t>
      </w:r>
      <w:r w:rsidR="005F3BD1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671997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ероприятие </w:t>
      </w:r>
      <w:r w:rsidR="000E58E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</w:t>
      </w:r>
      <w:r w:rsidR="00671997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конкурсн</w:t>
      </w:r>
      <w:r w:rsidR="000E58E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="00671997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</w:t>
      </w:r>
      <w:r w:rsidR="000E58E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нем</w:t>
      </w:r>
      <w:r w:rsidR="00671997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участв</w:t>
      </w:r>
      <w:r w:rsidR="000E58E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уют</w:t>
      </w:r>
      <w:r w:rsidR="00671997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несколько команд</w:t>
      </w:r>
      <w:r w:rsidR="002768B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, состоящих из мамы и ребенка (4-5 команд).</w:t>
      </w:r>
    </w:p>
    <w:p w:rsidR="004C683A" w:rsidRPr="00FA65B2" w:rsidRDefault="00C935B0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0E58E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Каждой мини-команде выдаются жетоны, с помощью которых </w:t>
      </w:r>
      <w:r w:rsidR="00C95090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семья отвечает на вопросы ведущего.</w:t>
      </w:r>
      <w:r w:rsidR="00F23B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8263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 задает вопрос, а семья быстро по</w:t>
      </w:r>
      <w:r w:rsidR="00C95090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днимает жетон, если знает ответ. Чья команда</w:t>
      </w:r>
      <w:r w:rsidR="002E2CAD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быстрее поднял</w:t>
      </w:r>
      <w:r w:rsidR="00C95090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2E2CAD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жетон и ответил</w:t>
      </w:r>
      <w:r w:rsidR="00C95090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2E2CAD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та команда получает призовой бал. По итогам конкурсов баллы суммируются</w:t>
      </w:r>
      <w:r w:rsidR="002768B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2E2CAD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определяется  победитель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2E2CAD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C328F" w:rsidRPr="00FA65B2" w:rsidRDefault="00EC328F" w:rsidP="008E3A1B">
      <w:pPr>
        <w:spacing w:after="0" w:line="240" w:lineRule="auto"/>
        <w:ind w:left="-567" w:right="284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768BE" w:rsidRPr="00FA65B2" w:rsidRDefault="002768BE" w:rsidP="008E3A1B">
      <w:pPr>
        <w:spacing w:after="0" w:line="240" w:lineRule="auto"/>
        <w:ind w:left="-567" w:right="284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Ведущий:</w:t>
      </w:r>
    </w:p>
    <w:p w:rsidR="00A96266" w:rsidRPr="00FA65B2" w:rsidRDefault="002768BE" w:rsidP="008E3A1B">
      <w:pPr>
        <w:spacing w:after="0" w:line="240" w:lineRule="auto"/>
        <w:ind w:left="-567" w:right="284" w:firstLine="709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Первый конкурс называется </w:t>
      </w:r>
      <w:r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«Я и мой ребенок».</w:t>
      </w:r>
    </w:p>
    <w:p w:rsidR="002768BE" w:rsidRPr="00FA65B2" w:rsidRDefault="002768BE" w:rsidP="00F23B0D">
      <w:pPr>
        <w:tabs>
          <w:tab w:val="left" w:pos="9214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Сейчас мы вам покажем «семейную мыльную оперу», которая расскажет всем присутствующим о то</w:t>
      </w:r>
      <w:r w:rsidR="00125C34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м, знает ли мама своего ребенка, его увлечения и желания. </w:t>
      </w:r>
    </w:p>
    <w:p w:rsidR="002768BE" w:rsidRPr="00FA65B2" w:rsidRDefault="00B92DB2" w:rsidP="00F23B0D">
      <w:pPr>
        <w:tabs>
          <w:tab w:val="left" w:pos="9214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="002768B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Детям выдаются </w:t>
      </w:r>
      <w:r w:rsidR="0076689F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стаканчики с </w:t>
      </w:r>
      <w:r w:rsidR="002768B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мыльны</w:t>
      </w:r>
      <w:r w:rsidR="0076689F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ми</w:t>
      </w:r>
      <w:r w:rsidR="002768B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пузыр</w:t>
      </w:r>
      <w:r w:rsidR="0076689F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ями</w:t>
      </w:r>
      <w:r w:rsidR="002768B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 Каждой маме выдаются по 2</w:t>
      </w:r>
      <w:r w:rsidR="0076689F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-3</w:t>
      </w:r>
      <w:r w:rsidR="002768B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вопроса, которые она зачитывает, обращаясь к своему ребенку. Зачитав вопрос, мама сама отвечает на свой вопрос. А </w:t>
      </w:r>
      <w:r w:rsidR="003552C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ребенок выдувает мыльные пузыри, тоже отвечая на ее вопрос, связанный с количеством.</w:t>
      </w:r>
      <w:r w:rsidR="00674E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768B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Например, мама спрашивает у сына: «</w:t>
      </w:r>
      <w:r w:rsidR="003552C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2768B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колько у тебя друзей?» Сама отвечает</w:t>
      </w:r>
      <w:r w:rsidR="003552C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2768B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C935B0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Я, </w:t>
      </w:r>
      <w:r w:rsidR="002768B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думаю, два»</w:t>
      </w:r>
      <w:r w:rsidR="003552C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 А сын выдувает 10  мыльных пузырей. Команде балл не засчитывается, так как слишком большое расхождение мнений</w:t>
      </w:r>
      <w:r w:rsidR="00EC328F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, а если разрыв в ответах незначительный – балл засчитывается</w:t>
      </w:r>
      <w:r w:rsidR="003552C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).</w:t>
      </w:r>
    </w:p>
    <w:p w:rsidR="008E3A1B" w:rsidRPr="00FA65B2" w:rsidRDefault="008E3A1B" w:rsidP="00F23B0D">
      <w:pPr>
        <w:tabs>
          <w:tab w:val="left" w:pos="9214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552CA" w:rsidRPr="00FA65B2" w:rsidRDefault="003552CA" w:rsidP="00FB403E">
      <w:pPr>
        <w:spacing w:after="0" w:line="240" w:lineRule="auto"/>
        <w:ind w:left="-567" w:right="283"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Вопросы для мам:</w:t>
      </w:r>
    </w:p>
    <w:p w:rsidR="003552CA" w:rsidRPr="00FA65B2" w:rsidRDefault="003552CA" w:rsidP="00C72DFB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Сколько конфет ты сможешь съесть за один раз? </w:t>
      </w:r>
    </w:p>
    <w:p w:rsidR="003552CA" w:rsidRPr="00FA65B2" w:rsidRDefault="003552CA" w:rsidP="00C72DFB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Сколько пятерок ты сегодня получил?</w:t>
      </w:r>
    </w:p>
    <w:p w:rsidR="003552CA" w:rsidRPr="00FA65B2" w:rsidRDefault="003552CA" w:rsidP="00C72DFB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Есть ли у тебя плохие оценки? Если да, то сколько?</w:t>
      </w:r>
    </w:p>
    <w:p w:rsidR="00CA724D" w:rsidRPr="00FA65B2" w:rsidRDefault="00CA724D" w:rsidP="00C72DFB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Сколько книг ты прочитал за лето?</w:t>
      </w:r>
    </w:p>
    <w:p w:rsidR="00CA724D" w:rsidRPr="00FA65B2" w:rsidRDefault="00CA724D" w:rsidP="00C72DFB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Сколько у тебя друзей?</w:t>
      </w:r>
    </w:p>
    <w:p w:rsidR="00CA724D" w:rsidRPr="00FA65B2" w:rsidRDefault="00CA724D" w:rsidP="00C72DFB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Сколько уроков ты прогулял без моего ведома?</w:t>
      </w:r>
    </w:p>
    <w:p w:rsidR="00CA724D" w:rsidRPr="00FA65B2" w:rsidRDefault="00CA724D" w:rsidP="00C72DFB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Сколько рублей подарить тебе на день рождения?</w:t>
      </w:r>
    </w:p>
    <w:p w:rsidR="00533386" w:rsidRPr="00FA65B2" w:rsidRDefault="00533386" w:rsidP="00C72DFB">
      <w:pPr>
        <w:pStyle w:val="a5"/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Сколько подарков подарить тебе на день рождения?</w:t>
      </w:r>
    </w:p>
    <w:p w:rsidR="00CA724D" w:rsidRPr="00FA65B2" w:rsidRDefault="00CA724D" w:rsidP="003552CA">
      <w:pPr>
        <w:pStyle w:val="a5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B048A4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колько подарков ты попросишь у Д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еда Мороза?</w:t>
      </w:r>
    </w:p>
    <w:p w:rsidR="00CA724D" w:rsidRPr="00FA65B2" w:rsidRDefault="00B048A4" w:rsidP="003552CA">
      <w:pPr>
        <w:pStyle w:val="a5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Сколько лет ты еще будешь верить в Деда Мороза и ждать от него подарков?</w:t>
      </w:r>
    </w:p>
    <w:p w:rsidR="00B048A4" w:rsidRPr="00FA65B2" w:rsidRDefault="00B048A4" w:rsidP="003552CA">
      <w:pPr>
        <w:pStyle w:val="a5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Сколько час</w:t>
      </w:r>
      <w:r w:rsidR="0076689F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ов ты просиживаешь у компьютера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пока я на работе?</w:t>
      </w:r>
    </w:p>
    <w:p w:rsidR="002768BE" w:rsidRPr="00FA65B2" w:rsidRDefault="00B048A4" w:rsidP="00B048A4">
      <w:pPr>
        <w:pStyle w:val="a5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Сколько времени ты тратишь на </w:t>
      </w:r>
      <w:r w:rsidR="0076689F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подготовку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школьны</w:t>
      </w:r>
      <w:r w:rsidR="0076689F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х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домашни</w:t>
      </w:r>
      <w:r w:rsidR="0076689F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х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задани</w:t>
      </w:r>
      <w:r w:rsidR="0076689F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?</w:t>
      </w:r>
    </w:p>
    <w:p w:rsidR="00B048A4" w:rsidRPr="00FA65B2" w:rsidRDefault="00B048A4" w:rsidP="00B048A4">
      <w:pPr>
        <w:pStyle w:val="a5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Сколько времени ты тратишь на компьютерные игры?</w:t>
      </w:r>
    </w:p>
    <w:p w:rsidR="00533386" w:rsidRPr="00FA65B2" w:rsidRDefault="00533386" w:rsidP="00B048A4">
      <w:pPr>
        <w:pStyle w:val="a5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Сколько раз тебе нужно повторить, чтобы ты в 23.00 ложился спать?</w:t>
      </w:r>
    </w:p>
    <w:p w:rsidR="00533386" w:rsidRPr="00FA65B2" w:rsidRDefault="00533386" w:rsidP="00533386">
      <w:pPr>
        <w:pStyle w:val="a5"/>
        <w:spacing w:after="0" w:line="240" w:lineRule="auto"/>
        <w:ind w:left="502" w:right="141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B403E" w:rsidRPr="00FA65B2" w:rsidRDefault="00FB403E" w:rsidP="00FB403E">
      <w:pPr>
        <w:spacing w:after="0" w:line="240" w:lineRule="auto"/>
        <w:ind w:left="-567" w:right="141"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Подводятся итоги первого конкурса.</w:t>
      </w:r>
    </w:p>
    <w:p w:rsidR="00FB403E" w:rsidRPr="00FA65B2" w:rsidRDefault="00FB403E" w:rsidP="0040511C">
      <w:pPr>
        <w:spacing w:after="0" w:line="240" w:lineRule="auto"/>
        <w:ind w:left="-567" w:right="-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C328F" w:rsidRPr="00FA65B2" w:rsidRDefault="00533386" w:rsidP="00E10CCF">
      <w:pPr>
        <w:tabs>
          <w:tab w:val="left" w:pos="9214"/>
        </w:tabs>
        <w:spacing w:after="0" w:line="240" w:lineRule="auto"/>
        <w:ind w:left="-567" w:right="284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Ведущий:</w:t>
      </w:r>
    </w:p>
    <w:p w:rsidR="00533386" w:rsidRPr="00FA65B2" w:rsidRDefault="00FB403E" w:rsidP="00F23B0D">
      <w:pPr>
        <w:tabs>
          <w:tab w:val="left" w:pos="9214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="002E74B7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онечно, первый конкурс был </w:t>
      </w:r>
      <w:r w:rsidR="006E63B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больше </w:t>
      </w:r>
      <w:r w:rsidR="002E74B7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рассчитан на умение выдувать пузыри, но, как показала практика, не всегда все получается так, как хочешь. Зато было весело!</w:t>
      </w:r>
    </w:p>
    <w:p w:rsidR="00A33263" w:rsidRPr="00FA65B2" w:rsidRDefault="00773001" w:rsidP="00F23B0D">
      <w:pPr>
        <w:tabs>
          <w:tab w:val="left" w:pos="9214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А мы переходим ко в</w:t>
      </w:r>
      <w:r w:rsidR="002E74B7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тор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ому</w:t>
      </w:r>
      <w:r w:rsidR="002E74B7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конкур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су, который </w:t>
      </w:r>
      <w:r w:rsidR="00D9066D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называется</w:t>
      </w:r>
      <w:r w:rsidR="00F23B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9066D"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«Проще простого!» </w:t>
      </w:r>
      <w:r w:rsidR="00D9066D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и посвящен он мамам-кулинарам.</w:t>
      </w:r>
    </w:p>
    <w:p w:rsidR="004835DE" w:rsidRPr="00FA65B2" w:rsidRDefault="0076689F" w:rsidP="00F23B0D">
      <w:pPr>
        <w:tabs>
          <w:tab w:val="left" w:pos="9214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Любая мама знает десятки секретов приготовления вкусных блюд и, конечно, продукты из которых готов</w:t>
      </w:r>
      <w:r w:rsidR="00773001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ятся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эти блюда. </w:t>
      </w:r>
      <w:r w:rsidR="00D9066D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Сейчас я озвучу вслух очень простые загадки, которые связаны с продуктами питания. </w:t>
      </w:r>
      <w:r w:rsidR="004835D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Какая команда</w:t>
      </w:r>
      <w:r w:rsidR="00D9066D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знает правильны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й ответ, сразу поднимает жетон</w:t>
      </w:r>
      <w:r w:rsidR="004835D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9066D" w:rsidRPr="00FA65B2" w:rsidRDefault="00D9066D" w:rsidP="00D9066D">
      <w:pPr>
        <w:spacing w:after="0" w:line="240" w:lineRule="auto"/>
        <w:ind w:left="-567" w:right="141"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(</w:t>
      </w:r>
      <w:r w:rsidR="000C3635"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ПРИЛОЖЕНИЕ</w:t>
      </w:r>
      <w:r w:rsidR="004835DE"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</w:t>
      </w:r>
    </w:p>
    <w:p w:rsidR="00D9066D" w:rsidRPr="00FA65B2" w:rsidRDefault="00D9066D" w:rsidP="0040511C">
      <w:pPr>
        <w:spacing w:after="0" w:line="240" w:lineRule="auto"/>
        <w:ind w:left="-567" w:right="141"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Подводятся итоги второго конкурса.</w:t>
      </w:r>
    </w:p>
    <w:p w:rsidR="00D9066D" w:rsidRPr="00FA65B2" w:rsidRDefault="00D9066D" w:rsidP="00D9066D">
      <w:pPr>
        <w:spacing w:after="0" w:line="240" w:lineRule="auto"/>
        <w:ind w:left="-567" w:right="141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72DFB" w:rsidRPr="00FA65B2" w:rsidRDefault="00D9066D" w:rsidP="00C72DFB">
      <w:pPr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Ведущий:</w:t>
      </w:r>
    </w:p>
    <w:p w:rsidR="004835DE" w:rsidRPr="00FA65B2" w:rsidRDefault="00C72DFB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Третий конкурс называется</w:t>
      </w:r>
      <w:r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«Обновки из сундука»</w:t>
      </w:r>
      <w:r w:rsidR="00E10CCF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E3A1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674E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сейчас команды ждет  сложное испытание модой. В повседневном быту мы часто предметы одежды называем словами, смысла которых не знаем. Викторина, которую я вам предлагаю, поможет вам</w:t>
      </w:r>
      <w:r w:rsidR="000C3635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открыть д</w:t>
      </w:r>
      <w:r w:rsidR="002B094C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ля себя новые слова в мире моды</w:t>
      </w:r>
      <w:r w:rsidR="004835D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72DFB" w:rsidRPr="00FA65B2" w:rsidRDefault="00A33263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(ПРИЛОЖЕНИЕ 1</w:t>
      </w:r>
      <w:r w:rsidR="004835DE"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</w:t>
      </w:r>
    </w:p>
    <w:p w:rsidR="000C3635" w:rsidRPr="00FA65B2" w:rsidRDefault="000C3635" w:rsidP="00F23B0D">
      <w:pPr>
        <w:spacing w:after="0" w:line="240" w:lineRule="auto"/>
        <w:ind w:left="-567" w:right="142"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Подводятся итоги третьего конкурса.</w:t>
      </w:r>
    </w:p>
    <w:p w:rsidR="000C3635" w:rsidRPr="00FA65B2" w:rsidRDefault="000C3635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C3635" w:rsidRPr="00FA65B2" w:rsidRDefault="000C3635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Ведущий:</w:t>
      </w:r>
    </w:p>
    <w:p w:rsidR="000C3635" w:rsidRPr="00FA65B2" w:rsidRDefault="000C3635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 сейчас </w:t>
      </w:r>
      <w:r w:rsidR="00A33263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предлагаю для всех присутствующих«Игровую минутку»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 обязательным вручением призов.</w:t>
      </w:r>
    </w:p>
    <w:p w:rsidR="00EC328F" w:rsidRPr="00FA65B2" w:rsidRDefault="00EC328F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B403E" w:rsidRPr="00FA65B2" w:rsidRDefault="000C3635" w:rsidP="00F23B0D">
      <w:pPr>
        <w:spacing w:after="0" w:line="240" w:lineRule="auto"/>
        <w:ind w:left="-567" w:right="142"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*Игра «Счастливый стул»</w:t>
      </w:r>
    </w:p>
    <w:p w:rsidR="000C3635" w:rsidRPr="00FA65B2" w:rsidRDefault="00FB403E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(п</w:t>
      </w:r>
      <w:r w:rsidR="000C3635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од 1 стул (на днище) на котором сидит любой гость, заранее крепится скотчем </w:t>
      </w:r>
      <w:r w:rsidR="004835D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C3635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сердечко</w:t>
      </w:r>
      <w:r w:rsidR="004835D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674E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открытка. </w:t>
      </w:r>
      <w:r w:rsidR="000C3635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команде ведущего</w:t>
      </w:r>
      <w:r w:rsidR="00674E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0C3635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объявляется «</w:t>
      </w:r>
      <w:r w:rsidR="004835D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счастливчик дня</w:t>
      </w:r>
      <w:r w:rsidR="000C3635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», с вручением приза тому, кто найдет сердечко на своем стуле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0C3635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B403E" w:rsidRPr="00FA65B2" w:rsidRDefault="000C3635" w:rsidP="00F23B0D">
      <w:pPr>
        <w:spacing w:after="0" w:line="240" w:lineRule="auto"/>
        <w:ind w:left="-567" w:right="142"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*Игра для детей</w:t>
      </w:r>
      <w:r w:rsidR="00674E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ПРИЗ на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ц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ифру 3»</w:t>
      </w:r>
    </w:p>
    <w:p w:rsidR="000C3635" w:rsidRPr="00FA65B2" w:rsidRDefault="00773001" w:rsidP="00F23B0D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приз лежит на стуле, вокруг него </w:t>
      </w:r>
      <w:r w:rsidR="000C3635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5-6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игрок</w:t>
      </w:r>
      <w:r w:rsidR="000C3635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72DFB" w:rsidRPr="00FA65B2" w:rsidRDefault="00C72DFB" w:rsidP="00F23B0D">
      <w:pPr>
        <w:tabs>
          <w:tab w:val="left" w:pos="9072"/>
        </w:tabs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Ведущий </w:t>
      </w:r>
      <w:r w:rsidR="000C3635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рассказывает стих и перед </w:t>
      </w:r>
      <w:r w:rsidR="004835D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предполагаемым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правильным ответом замедл</w:t>
      </w:r>
      <w:r w:rsidR="000C3635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яет интонацию голоса.</w:t>
      </w:r>
    </w:p>
    <w:p w:rsidR="00C72DFB" w:rsidRPr="00FA65B2" w:rsidRDefault="00C72DFB" w:rsidP="0027141D">
      <w:pPr>
        <w:spacing w:after="0" w:line="240" w:lineRule="auto"/>
        <w:ind w:left="142" w:right="141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Расскажу я вам рассказ из</w:t>
      </w:r>
      <w:r w:rsidR="00674E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полтора десятка фраз.</w:t>
      </w:r>
    </w:p>
    <w:p w:rsidR="00C72DFB" w:rsidRPr="00FA65B2" w:rsidRDefault="00D765E9" w:rsidP="0027141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Как скажу я «ц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ифра 3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!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»- приз немедленно бери!</w:t>
      </w:r>
    </w:p>
    <w:p w:rsidR="00C72DFB" w:rsidRPr="00FA65B2" w:rsidRDefault="00C72DFB" w:rsidP="0027141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(НАЧАЛИ!)</w:t>
      </w:r>
    </w:p>
    <w:p w:rsidR="00C72DFB" w:rsidRPr="00FA65B2" w:rsidRDefault="00D765E9" w:rsidP="0027141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*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Однажды щуку мы поймали, распотрошили, а внутри,</w:t>
      </w:r>
    </w:p>
    <w:p w:rsidR="00C72DFB" w:rsidRPr="00FA65B2" w:rsidRDefault="00C72DFB" w:rsidP="0027141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рыбешек мелких увидали, да не одну, а целых….(семь!);</w:t>
      </w:r>
    </w:p>
    <w:p w:rsidR="00C72DFB" w:rsidRPr="00FA65B2" w:rsidRDefault="00D765E9" w:rsidP="0027141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*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Мечтает парень закаленный стать олимпийским чемпионом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C72DFB" w:rsidRPr="00FA65B2" w:rsidRDefault="00C72DFB" w:rsidP="0027141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Смотри на старте не хитри, а жди команду: «Р</w:t>
      </w:r>
      <w:r w:rsidR="004835D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аз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4835D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два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…(</w:t>
      </w:r>
      <w:r w:rsidR="004835D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марш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!);</w:t>
      </w:r>
    </w:p>
    <w:p w:rsidR="00C72DFB" w:rsidRPr="00FA65B2" w:rsidRDefault="00D765E9" w:rsidP="0027141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*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Когда стихи запомнить хочешь, их не зубри до поздней ночи,</w:t>
      </w:r>
    </w:p>
    <w:p w:rsidR="00C72DFB" w:rsidRPr="00FA65B2" w:rsidRDefault="00C72DFB" w:rsidP="0027141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возьми и на ночь повтори: «Разок, другой,  а лучше…</w:t>
      </w:r>
      <w:r w:rsidR="004835D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десять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!</w:t>
      </w:r>
    </w:p>
    <w:p w:rsidR="00C72DFB" w:rsidRPr="00FA65B2" w:rsidRDefault="00D765E9" w:rsidP="0027141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*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Однажды поезд на перроне мне </w:t>
      </w:r>
      <w:r w:rsidR="00C72DFB"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три часа</w:t>
      </w:r>
      <w:r w:rsidR="00C72DF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пришлось прождать,</w:t>
      </w:r>
    </w:p>
    <w:p w:rsidR="00C72DFB" w:rsidRPr="00FA65B2" w:rsidRDefault="00C72DFB" w:rsidP="0027141D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Ну, что ж, друзья, вы приз не взяли, когда была возможность </w:t>
      </w:r>
      <w:r w:rsidR="00D765E9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брать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!</w:t>
      </w:r>
    </w:p>
    <w:p w:rsidR="004835DE" w:rsidRPr="00FA65B2" w:rsidRDefault="004835DE" w:rsidP="000C3635">
      <w:pPr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835DE" w:rsidRPr="00FA65B2" w:rsidRDefault="004835DE" w:rsidP="000C3635">
      <w:pPr>
        <w:spacing w:after="0" w:line="240" w:lineRule="auto"/>
        <w:ind w:lef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Ведущий:</w:t>
      </w:r>
    </w:p>
    <w:p w:rsidR="0027141D" w:rsidRPr="00FA65B2" w:rsidRDefault="0027141D" w:rsidP="00E10CCF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Поприветствуем аплодисментами наших счастливчиков, заработавших первые призы! А мы продолжаем конкурсную программу с участием талантливых мам и их замечательных детей.</w:t>
      </w:r>
    </w:p>
    <w:p w:rsidR="00C95090" w:rsidRPr="00FA65B2" w:rsidRDefault="00B62B3E" w:rsidP="00E10CCF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Приглашаю вас в мир красоты. А как же без этого? У  каждой мамы непременно есть свои секреты красоты, которыми она может поделиться.</w:t>
      </w:r>
    </w:p>
    <w:p w:rsidR="00E10CCF" w:rsidRPr="00FA65B2" w:rsidRDefault="00E10CCF" w:rsidP="00E10CCF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95090" w:rsidRPr="00FA65B2" w:rsidRDefault="00B62B3E" w:rsidP="00E10CCF">
      <w:pPr>
        <w:tabs>
          <w:tab w:val="left" w:pos="3828"/>
        </w:tabs>
        <w:spacing w:after="0" w:line="240" w:lineRule="auto"/>
        <w:ind w:left="-567" w:right="142" w:firstLine="709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Наш конкурс называется «Красота – это сила!»</w:t>
      </w:r>
    </w:p>
    <w:p w:rsidR="00B62B3E" w:rsidRPr="00FA65B2" w:rsidRDefault="00B62B3E" w:rsidP="00E10CCF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Каждая мама-конкурсантка в течение </w:t>
      </w:r>
      <w:r w:rsidR="00EC0008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2-3 минут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должна поделиться с присутствующими «фирменным» рецептом красоты (ухода за собой, правилом нанесения макияжа,  правилом ухода за волосами, собственным рецептом крема и др.).</w:t>
      </w:r>
    </w:p>
    <w:p w:rsidR="00B62B3E" w:rsidRPr="00FA65B2" w:rsidRDefault="00B62B3E" w:rsidP="00E10CCF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То есть, говоря современным </w:t>
      </w:r>
      <w:r w:rsidR="004244F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языком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, это конкурс лайфаков</w:t>
      </w:r>
      <w:r w:rsidR="009B759E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, означающих «народную мудрость», «житейский полезный совет»</w:t>
      </w:r>
      <w:r w:rsidR="004244F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25C34" w:rsidRPr="00FA65B2" w:rsidRDefault="00125C34" w:rsidP="0027141D">
      <w:pPr>
        <w:spacing w:after="0" w:line="240" w:lineRule="auto"/>
        <w:ind w:left="-284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244FA" w:rsidRPr="00FA65B2" w:rsidRDefault="00C554F0" w:rsidP="004244FA">
      <w:pPr>
        <w:spacing w:after="0" w:line="240" w:lineRule="auto"/>
        <w:ind w:left="-567" w:right="141"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Проводится конкурс.</w:t>
      </w:r>
      <w:r w:rsidR="004244FA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Подводятся итоги четвертого конкурса.</w:t>
      </w:r>
    </w:p>
    <w:p w:rsidR="009B759E" w:rsidRPr="00FA65B2" w:rsidRDefault="009B759E" w:rsidP="0027141D">
      <w:pPr>
        <w:spacing w:after="0" w:line="240" w:lineRule="auto"/>
        <w:ind w:left="-284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244FA" w:rsidRPr="00FA65B2" w:rsidRDefault="004244FA" w:rsidP="0027141D">
      <w:pPr>
        <w:spacing w:after="0" w:line="240" w:lineRule="auto"/>
        <w:ind w:left="-284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Ведущий:</w:t>
      </w:r>
    </w:p>
    <w:p w:rsidR="00C554F0" w:rsidRPr="00FA65B2" w:rsidRDefault="004244FA" w:rsidP="00E10CCF">
      <w:pPr>
        <w:spacing w:after="0" w:line="240" w:lineRule="auto"/>
        <w:ind w:left="-567" w:right="142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Сейчас я приготовила</w:t>
      </w:r>
      <w:r w:rsidR="00C554F0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задания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зрителей, связанные с косметикой. </w:t>
      </w:r>
      <w:r w:rsidR="004418B2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Самые активные получат призы «зрительских симпатий».</w:t>
      </w:r>
    </w:p>
    <w:p w:rsidR="004418B2" w:rsidRPr="00FA65B2" w:rsidRDefault="004418B2" w:rsidP="00E10CCF">
      <w:pPr>
        <w:pStyle w:val="a6"/>
        <w:ind w:left="-567"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(Помощник выносит «Черный ящик</w:t>
      </w:r>
      <w:r w:rsidR="007F7635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</w:t>
      </w: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».Кто угад</w:t>
      </w:r>
      <w:r w:rsidR="009F33C7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ает</w:t>
      </w: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предмет</w:t>
      </w:r>
      <w:r w:rsidR="009F33C7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, находящийся в «черном ящике»</w:t>
      </w: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забирает его в качестве подарка).</w:t>
      </w:r>
    </w:p>
    <w:p w:rsidR="00FA1D6B" w:rsidRPr="00FA65B2" w:rsidRDefault="00FA1D6B" w:rsidP="00E10CCF">
      <w:pPr>
        <w:pStyle w:val="a6"/>
        <w:ind w:left="-567"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418B2" w:rsidRPr="00FA65B2" w:rsidRDefault="004418B2" w:rsidP="00E10CCF">
      <w:pPr>
        <w:spacing w:after="0" w:line="240" w:lineRule="auto"/>
        <w:ind w:left="-567" w:righ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Ведущий:</w:t>
      </w:r>
    </w:p>
    <w:p w:rsidR="004418B2" w:rsidRPr="00FA65B2" w:rsidRDefault="004418B2" w:rsidP="00F23B0D">
      <w:pPr>
        <w:pStyle w:val="a6"/>
        <w:ind w:left="-567"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Этот предмет гигиены впервые появился в Древнем Риме более 3 тысяч лет назад. Состоял он из жиров животных, смешанных с золой, воском, известью.  В Древней Руси изготавливался из недоваренного картофеля, золы папоротника, разбухших отрубей, смешанных с бычьей желчью и селитрой. Сегодня – это незаменимый предмет обихода. Сегодня этот продукт имеет более 100 сортов. Что у меня в ящике? (мыло).</w:t>
      </w:r>
    </w:p>
    <w:p w:rsidR="00125C34" w:rsidRPr="00FA65B2" w:rsidRDefault="00125C34" w:rsidP="00F23B0D">
      <w:pPr>
        <w:pStyle w:val="a6"/>
        <w:ind w:left="-284"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441DC" w:rsidRDefault="004441DC" w:rsidP="004441DC">
      <w:pPr>
        <w:pStyle w:val="a6"/>
        <w:ind w:left="-284" w:firstLine="438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</w:p>
    <w:p w:rsidR="007F7635" w:rsidRPr="00FA65B2" w:rsidRDefault="007F7635" w:rsidP="004441DC">
      <w:pPr>
        <w:pStyle w:val="a6"/>
        <w:ind w:left="-284" w:firstLine="43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441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Далее викторина для </w:t>
      </w:r>
      <w:r w:rsidR="00FE7C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всех </w:t>
      </w:r>
      <w:r w:rsidRPr="004441DC">
        <w:rPr>
          <w:rFonts w:ascii="Times New Roman" w:eastAsia="Times New Roman" w:hAnsi="Times New Roman" w:cs="Times New Roman"/>
          <w:color w:val="000000"/>
          <w:sz w:val="26"/>
          <w:szCs w:val="26"/>
        </w:rPr>
        <w:t>присутствующих</w:t>
      </w:r>
      <w:r w:rsidRPr="00FA65B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«Свет мой, зе</w:t>
      </w:r>
      <w:r w:rsidR="00701DE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ркальце, скажи…» (ПРИЛОЖЕНИЕ 2)</w:t>
      </w:r>
    </w:p>
    <w:p w:rsidR="00125C34" w:rsidRPr="00FA65B2" w:rsidRDefault="00125C34" w:rsidP="004244FA">
      <w:pPr>
        <w:pStyle w:val="a6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F7635" w:rsidRPr="00FA65B2" w:rsidRDefault="007F7635" w:rsidP="00F23B0D">
      <w:pPr>
        <w:pStyle w:val="a6"/>
        <w:ind w:left="-567" w:right="14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 каждый правильный ответ вручается жетон, победитель определяется по наибольшему количеству полученных жетонов.</w:t>
      </w:r>
    </w:p>
    <w:p w:rsidR="007F7635" w:rsidRPr="00FA65B2" w:rsidRDefault="007F7635" w:rsidP="00F23B0D">
      <w:pPr>
        <w:pStyle w:val="a6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(Помощник выносит </w:t>
      </w:r>
      <w:r w:rsidRPr="00FA65B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Черный ящик 2».Кто угад</w:t>
      </w:r>
      <w:r w:rsidR="009F33C7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ает </w:t>
      </w: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предмет</w:t>
      </w:r>
      <w:r w:rsidR="009F33C7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, находящийся в «черном ящике»</w:t>
      </w: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забирает его в качестве подарка).</w:t>
      </w:r>
    </w:p>
    <w:p w:rsidR="009F33C7" w:rsidRPr="00FA65B2" w:rsidRDefault="009F33C7" w:rsidP="00F23B0D">
      <w:pPr>
        <w:pStyle w:val="a6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F7635" w:rsidRPr="004441DC" w:rsidRDefault="007F7635" w:rsidP="00F23B0D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41DC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Ведущий:</w:t>
      </w:r>
    </w:p>
    <w:p w:rsidR="007F7635" w:rsidRPr="00FA65B2" w:rsidRDefault="007F7635" w:rsidP="00F23B0D">
      <w:pPr>
        <w:pStyle w:val="a6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Давным</w:t>
      </w:r>
      <w:r w:rsidR="00674E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F33C7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давно</w:t>
      </w:r>
      <w:r w:rsidR="009F33C7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это косметическое средство  изготавливалось из пепла соломы и рисовой шелухи с добавлением настоя алоэ и трав. В  1903 году вышла продукция под маркой «Черная голова»</w:t>
      </w:r>
      <w:r w:rsidR="006E63BB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был</w:t>
      </w:r>
      <w:r w:rsidR="009F33C7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E63BB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эта продукция твердого качества. Что у меня в ящике? (шампунь).</w:t>
      </w:r>
    </w:p>
    <w:p w:rsidR="00125C34" w:rsidRPr="004441DC" w:rsidRDefault="00125C34" w:rsidP="00F23B0D">
      <w:pPr>
        <w:pStyle w:val="a6"/>
        <w:ind w:left="-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41DC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Ведущий:</w:t>
      </w:r>
    </w:p>
    <w:p w:rsidR="009F33C7" w:rsidRPr="00FA65B2" w:rsidRDefault="009F33C7" w:rsidP="00F23B0D">
      <w:pPr>
        <w:pStyle w:val="a6"/>
        <w:ind w:left="-567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Очень сложные задания, но все наши участники блестяще с этим справились. </w:t>
      </w:r>
    </w:p>
    <w:p w:rsidR="009F33C7" w:rsidRPr="00FA65B2" w:rsidRDefault="00FA1D6B" w:rsidP="00F23B0D">
      <w:pPr>
        <w:pStyle w:val="a6"/>
        <w:ind w:left="-567" w:firstLine="709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Следующий, заключительный </w:t>
      </w:r>
      <w:r w:rsidR="009F33C7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конкурс</w:t>
      </w:r>
      <w:r w:rsidR="00F23B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«Музыкальная</w:t>
      </w:r>
      <w:r w:rsidR="00F23B0D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конфетница».</w:t>
      </w:r>
    </w:p>
    <w:p w:rsidR="004441DC" w:rsidRDefault="00FA65B2" w:rsidP="00F23B0D">
      <w:pPr>
        <w:pStyle w:val="a7"/>
        <w:shd w:val="clear" w:color="auto" w:fill="FFFFFC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 w:rsidRPr="00FA65B2">
        <w:rPr>
          <w:color w:val="000000"/>
          <w:sz w:val="26"/>
          <w:szCs w:val="26"/>
        </w:rPr>
        <w:t xml:space="preserve">Для </w:t>
      </w:r>
      <w:r w:rsidR="004441DC">
        <w:rPr>
          <w:color w:val="000000"/>
          <w:sz w:val="26"/>
          <w:szCs w:val="26"/>
        </w:rPr>
        <w:t>проведения конкурса</w:t>
      </w:r>
      <w:r w:rsidR="00674E3C">
        <w:rPr>
          <w:color w:val="000000"/>
          <w:sz w:val="26"/>
          <w:szCs w:val="26"/>
        </w:rPr>
        <w:t xml:space="preserve"> </w:t>
      </w:r>
      <w:r w:rsidR="004441DC">
        <w:rPr>
          <w:color w:val="000000"/>
          <w:sz w:val="26"/>
          <w:szCs w:val="26"/>
        </w:rPr>
        <w:t xml:space="preserve">мне </w:t>
      </w:r>
      <w:r w:rsidRPr="00FA65B2">
        <w:rPr>
          <w:color w:val="000000"/>
          <w:sz w:val="26"/>
          <w:szCs w:val="26"/>
        </w:rPr>
        <w:t>п</w:t>
      </w:r>
      <w:r w:rsidR="00326C49">
        <w:rPr>
          <w:color w:val="000000"/>
          <w:sz w:val="26"/>
          <w:szCs w:val="26"/>
        </w:rPr>
        <w:t>онадобится стол</w:t>
      </w:r>
      <w:r w:rsidR="0017671F">
        <w:rPr>
          <w:color w:val="000000"/>
          <w:sz w:val="26"/>
          <w:szCs w:val="26"/>
        </w:rPr>
        <w:t>,</w:t>
      </w:r>
      <w:r w:rsidR="00326C49">
        <w:rPr>
          <w:color w:val="000000"/>
          <w:sz w:val="26"/>
          <w:szCs w:val="26"/>
        </w:rPr>
        <w:t xml:space="preserve"> кулек конфет и наши </w:t>
      </w:r>
      <w:r w:rsidR="004441DC">
        <w:rPr>
          <w:color w:val="000000"/>
          <w:sz w:val="26"/>
          <w:szCs w:val="26"/>
        </w:rPr>
        <w:t>мамы, участн</w:t>
      </w:r>
      <w:r w:rsidR="00326C49">
        <w:rPr>
          <w:color w:val="000000"/>
          <w:sz w:val="26"/>
          <w:szCs w:val="26"/>
        </w:rPr>
        <w:t xml:space="preserve">ицы </w:t>
      </w:r>
      <w:r w:rsidR="004441DC">
        <w:rPr>
          <w:color w:val="000000"/>
          <w:sz w:val="26"/>
          <w:szCs w:val="26"/>
        </w:rPr>
        <w:t>конкурсной программы.</w:t>
      </w:r>
    </w:p>
    <w:p w:rsidR="00326C49" w:rsidRDefault="00FA65B2" w:rsidP="00F23B0D">
      <w:pPr>
        <w:pStyle w:val="a7"/>
        <w:shd w:val="clear" w:color="auto" w:fill="FFFFFC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 w:rsidRPr="00FA65B2">
        <w:rPr>
          <w:color w:val="000000"/>
          <w:sz w:val="26"/>
          <w:szCs w:val="26"/>
        </w:rPr>
        <w:t xml:space="preserve"> Задание: слушаем фонограмму</w:t>
      </w:r>
      <w:r w:rsidR="00326C49">
        <w:rPr>
          <w:color w:val="000000"/>
          <w:sz w:val="26"/>
          <w:szCs w:val="26"/>
        </w:rPr>
        <w:t xml:space="preserve"> (минусовку)</w:t>
      </w:r>
      <w:r w:rsidRPr="00FA65B2">
        <w:rPr>
          <w:color w:val="000000"/>
          <w:sz w:val="26"/>
          <w:szCs w:val="26"/>
        </w:rPr>
        <w:t xml:space="preserve"> популярной песни</w:t>
      </w:r>
      <w:r w:rsidR="00326C49">
        <w:rPr>
          <w:color w:val="000000"/>
          <w:sz w:val="26"/>
          <w:szCs w:val="26"/>
        </w:rPr>
        <w:t xml:space="preserve"> о семье</w:t>
      </w:r>
      <w:r w:rsidRPr="00FA65B2">
        <w:rPr>
          <w:color w:val="000000"/>
          <w:sz w:val="26"/>
          <w:szCs w:val="26"/>
        </w:rPr>
        <w:t>, кто первым догадался,</w:t>
      </w:r>
      <w:r w:rsidR="00326C49">
        <w:rPr>
          <w:color w:val="000000"/>
          <w:sz w:val="26"/>
          <w:szCs w:val="26"/>
        </w:rPr>
        <w:t xml:space="preserve"> что за </w:t>
      </w:r>
      <w:r w:rsidR="00FE7CA0">
        <w:rPr>
          <w:color w:val="000000"/>
          <w:sz w:val="26"/>
          <w:szCs w:val="26"/>
        </w:rPr>
        <w:t xml:space="preserve">это за трек, </w:t>
      </w:r>
      <w:r w:rsidRPr="00FA65B2">
        <w:rPr>
          <w:color w:val="000000"/>
          <w:sz w:val="26"/>
          <w:szCs w:val="26"/>
        </w:rPr>
        <w:t>тот хватает конфету со стола, музыка останавливается, а игрок называет название композиции.</w:t>
      </w:r>
    </w:p>
    <w:p w:rsidR="00FA65B2" w:rsidRDefault="00FA65B2" w:rsidP="00F23B0D">
      <w:pPr>
        <w:pStyle w:val="a7"/>
        <w:shd w:val="clear" w:color="auto" w:fill="FFFFFC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 w:rsidRPr="00FA65B2">
        <w:rPr>
          <w:color w:val="000000"/>
          <w:sz w:val="26"/>
          <w:szCs w:val="26"/>
        </w:rPr>
        <w:t xml:space="preserve">Если ответ верный, то конфета </w:t>
      </w:r>
      <w:r w:rsidR="00FE7CA0">
        <w:rPr>
          <w:color w:val="000000"/>
          <w:sz w:val="26"/>
          <w:szCs w:val="26"/>
        </w:rPr>
        <w:t xml:space="preserve">достается </w:t>
      </w:r>
      <w:r w:rsidR="0017671F">
        <w:rPr>
          <w:color w:val="000000"/>
          <w:sz w:val="26"/>
          <w:szCs w:val="26"/>
        </w:rPr>
        <w:t xml:space="preserve">маме, </w:t>
      </w:r>
      <w:r w:rsidR="00FE7CA0">
        <w:rPr>
          <w:color w:val="000000"/>
          <w:sz w:val="26"/>
          <w:szCs w:val="26"/>
        </w:rPr>
        <w:t>давше</w:t>
      </w:r>
      <w:r w:rsidR="0017671F">
        <w:rPr>
          <w:color w:val="000000"/>
          <w:sz w:val="26"/>
          <w:szCs w:val="26"/>
        </w:rPr>
        <w:t>й</w:t>
      </w:r>
      <w:r w:rsidR="00FE7CA0">
        <w:rPr>
          <w:color w:val="000000"/>
          <w:sz w:val="26"/>
          <w:szCs w:val="26"/>
        </w:rPr>
        <w:t xml:space="preserve"> правильный ответ</w:t>
      </w:r>
      <w:r w:rsidRPr="00FA65B2">
        <w:rPr>
          <w:color w:val="000000"/>
          <w:sz w:val="26"/>
          <w:szCs w:val="26"/>
        </w:rPr>
        <w:t>, в противном случае</w:t>
      </w:r>
      <w:r w:rsidR="00701DE0">
        <w:rPr>
          <w:color w:val="000000"/>
          <w:sz w:val="26"/>
          <w:szCs w:val="26"/>
        </w:rPr>
        <w:t xml:space="preserve"> –</w:t>
      </w:r>
      <w:r w:rsidR="00674E3C">
        <w:rPr>
          <w:color w:val="000000"/>
          <w:sz w:val="26"/>
          <w:szCs w:val="26"/>
        </w:rPr>
        <w:t xml:space="preserve"> </w:t>
      </w:r>
      <w:r w:rsidR="0017671F">
        <w:rPr>
          <w:color w:val="000000"/>
          <w:sz w:val="26"/>
          <w:szCs w:val="26"/>
        </w:rPr>
        <w:t>она</w:t>
      </w:r>
      <w:r w:rsidRPr="00FA65B2">
        <w:rPr>
          <w:color w:val="000000"/>
          <w:sz w:val="26"/>
          <w:szCs w:val="26"/>
        </w:rPr>
        <w:t xml:space="preserve"> возвращает лакомство на место. Подобных туров можно разыграть до десяти, победитель определяется по количеству заработанных конфет.</w:t>
      </w:r>
    </w:p>
    <w:p w:rsidR="0002130C" w:rsidRDefault="0002130C" w:rsidP="00F23B0D">
      <w:pPr>
        <w:pStyle w:val="a7"/>
        <w:shd w:val="clear" w:color="auto" w:fill="FFFFFC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</w:p>
    <w:p w:rsidR="0017671F" w:rsidRDefault="00BD1D13" w:rsidP="00F23B0D">
      <w:pPr>
        <w:pStyle w:val="a7"/>
        <w:shd w:val="clear" w:color="auto" w:fill="FFFFFC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Далее ведущим и его помощниками п</w:t>
      </w:r>
      <w:r w:rsidR="0002130C">
        <w:rPr>
          <w:color w:val="000000"/>
          <w:sz w:val="26"/>
          <w:szCs w:val="26"/>
        </w:rPr>
        <w:t>одвод</w:t>
      </w:r>
      <w:r>
        <w:rPr>
          <w:color w:val="000000"/>
          <w:sz w:val="26"/>
          <w:szCs w:val="26"/>
        </w:rPr>
        <w:t>и</w:t>
      </w:r>
      <w:r w:rsidR="0002130C">
        <w:rPr>
          <w:color w:val="000000"/>
          <w:sz w:val="26"/>
          <w:szCs w:val="26"/>
        </w:rPr>
        <w:t>тся итог всех конкурсов</w:t>
      </w:r>
      <w:r>
        <w:rPr>
          <w:color w:val="000000"/>
          <w:sz w:val="26"/>
          <w:szCs w:val="26"/>
        </w:rPr>
        <w:t xml:space="preserve"> и выявление победителей</w:t>
      </w:r>
      <w:r w:rsidR="0002130C">
        <w:rPr>
          <w:color w:val="000000"/>
          <w:sz w:val="26"/>
          <w:szCs w:val="26"/>
        </w:rPr>
        <w:t>, в это время звучат песни детей</w:t>
      </w:r>
      <w:r>
        <w:rPr>
          <w:color w:val="000000"/>
          <w:sz w:val="26"/>
          <w:szCs w:val="26"/>
        </w:rPr>
        <w:t xml:space="preserve"> с использованием фонограмм, или просто звучит инструментальная музыка.</w:t>
      </w:r>
    </w:p>
    <w:p w:rsidR="00BD1D13" w:rsidRDefault="00BD1D13" w:rsidP="00F23B0D">
      <w:pPr>
        <w:pStyle w:val="a7"/>
        <w:shd w:val="clear" w:color="auto" w:fill="FFFFFC"/>
        <w:spacing w:before="0" w:beforeAutospacing="0" w:after="0" w:afterAutospacing="0"/>
        <w:ind w:left="-567" w:firstLine="709"/>
        <w:jc w:val="both"/>
        <w:rPr>
          <w:color w:val="000000"/>
          <w:sz w:val="26"/>
          <w:szCs w:val="26"/>
        </w:rPr>
      </w:pPr>
    </w:p>
    <w:p w:rsidR="00BD1D13" w:rsidRDefault="00BD1D13" w:rsidP="00F23B0D">
      <w:pPr>
        <w:pStyle w:val="a7"/>
        <w:shd w:val="clear" w:color="auto" w:fill="FFFFFC"/>
        <w:spacing w:before="0" w:beforeAutospacing="0" w:after="0" w:afterAutospacing="0"/>
        <w:ind w:left="-567"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ВРУЧЕНИЕ ПРИЗОВ И БЛАГОДАРСТВЕННЫХ ПИСЕМ ВСЕМ СЕМЬЯМ-УЧАСТНИКАМ МЕРОПРИЯТИЯ</w:t>
      </w:r>
    </w:p>
    <w:p w:rsidR="00BD1D13" w:rsidRPr="00FA65B2" w:rsidRDefault="00BD1D13" w:rsidP="00F23B0D">
      <w:pPr>
        <w:pStyle w:val="a7"/>
        <w:shd w:val="clear" w:color="auto" w:fill="FFFFFC"/>
        <w:spacing w:before="0" w:beforeAutospacing="0" w:after="0" w:afterAutospacing="0"/>
        <w:ind w:left="-567" w:firstLine="709"/>
        <w:jc w:val="center"/>
        <w:rPr>
          <w:color w:val="000000"/>
          <w:sz w:val="26"/>
          <w:szCs w:val="26"/>
        </w:rPr>
      </w:pPr>
    </w:p>
    <w:p w:rsidR="00FA65B2" w:rsidRDefault="00FE7CA0" w:rsidP="00F23B0D">
      <w:pPr>
        <w:pStyle w:val="a6"/>
        <w:ind w:left="-567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441DC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Ведущий:</w:t>
      </w:r>
    </w:p>
    <w:p w:rsidR="00BD1D13" w:rsidRDefault="0017671F" w:rsidP="00F23B0D">
      <w:pPr>
        <w:pStyle w:val="a6"/>
        <w:ind w:left="-567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Сегодня, в</w:t>
      </w:r>
      <w:r w:rsidR="00674E3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преддверие Дня матери</w:t>
      </w:r>
      <w:r w:rsidR="00074874">
        <w:rPr>
          <w:rFonts w:ascii="Times New Roman" w:eastAsiaTheme="minorHAnsi" w:hAnsi="Times New Roman" w:cs="Times New Roman"/>
          <w:sz w:val="26"/>
          <w:szCs w:val="26"/>
          <w:lang w:eastAsia="en-US"/>
        </w:rPr>
        <w:t>, мы с вами стали участниками увлекательного и позитивного мероприятия</w:t>
      </w:r>
      <w:r w:rsidR="00BD1D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котором </w:t>
      </w:r>
      <w:r w:rsidR="0048106E">
        <w:rPr>
          <w:rFonts w:ascii="Times New Roman" w:eastAsiaTheme="minorHAnsi" w:hAnsi="Times New Roman" w:cs="Times New Roman"/>
          <w:sz w:val="26"/>
          <w:szCs w:val="26"/>
          <w:lang w:eastAsia="en-US"/>
        </w:rPr>
        <w:t>познакомились с</w:t>
      </w:r>
      <w:r w:rsidR="00BD1D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дружны</w:t>
      </w:r>
      <w:r w:rsidR="0048106E">
        <w:rPr>
          <w:rFonts w:ascii="Times New Roman" w:eastAsiaTheme="minorHAnsi" w:hAnsi="Times New Roman" w:cs="Times New Roman"/>
          <w:sz w:val="26"/>
          <w:szCs w:val="26"/>
          <w:lang w:eastAsia="en-US"/>
        </w:rPr>
        <w:t>ми</w:t>
      </w:r>
      <w:r w:rsidR="00BD1D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семь</w:t>
      </w:r>
      <w:r w:rsidR="0048106E">
        <w:rPr>
          <w:rFonts w:ascii="Times New Roman" w:eastAsiaTheme="minorHAnsi" w:hAnsi="Times New Roman" w:cs="Times New Roman"/>
          <w:sz w:val="26"/>
          <w:szCs w:val="26"/>
          <w:lang w:eastAsia="en-US"/>
        </w:rPr>
        <w:t>ями наших учеников</w:t>
      </w:r>
      <w:r w:rsidR="00BD1D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4810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увидели </w:t>
      </w:r>
      <w:bookmarkStart w:id="0" w:name="_GoBack"/>
      <w:bookmarkEnd w:id="0"/>
      <w:r w:rsidR="00BD1D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«семейных знатоков» и  их волю к победе. </w:t>
      </w:r>
    </w:p>
    <w:p w:rsidR="00FA1D6B" w:rsidRDefault="00BD1D13" w:rsidP="00F23B0D">
      <w:pPr>
        <w:pStyle w:val="a6"/>
        <w:ind w:left="-567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Дорогие наши гости! Наше сегодняшнее мероприятие показало, как важно в семье понимать и поддерживать друг друга, как важно подшу</w:t>
      </w:r>
      <w:r w:rsidR="003A4B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чивать над неудачами и </w:t>
      </w:r>
      <w:r w:rsidR="00EF62C2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стремиться стать первым.</w:t>
      </w:r>
    </w:p>
    <w:p w:rsidR="00EF62C2" w:rsidRDefault="00EF62C2" w:rsidP="00F23B0D">
      <w:pPr>
        <w:pStyle w:val="a6"/>
        <w:ind w:left="-567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Хотелось бы поблагодарить мам-участниц конкурсов и пожелать им крепкого здоровья, семейного благополучия, многочисленных радостных моментов</w:t>
      </w:r>
      <w:r w:rsidR="00701DE0">
        <w:rPr>
          <w:rFonts w:ascii="Times New Roman" w:eastAsiaTheme="minorHAnsi" w:hAnsi="Times New Roman" w:cs="Times New Roman"/>
          <w:sz w:val="26"/>
          <w:szCs w:val="26"/>
          <w:lang w:eastAsia="en-US"/>
        </w:rPr>
        <w:t>!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Мы наш праздник завершаем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все вместе посчитаем.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Пусть все получится в жизни у вас </w:t>
      </w:r>
      <w:r w:rsidR="00701DE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701DE0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раз!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Здоровы были</w:t>
      </w:r>
      <w:r w:rsidR="000C4431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чтоб всегда </w:t>
      </w:r>
      <w:r w:rsidR="00701DE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701DE0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два!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Чтоб душу грело изнутри</w:t>
      </w:r>
      <w:r w:rsidR="000C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01DE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701DE0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три!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Чтоб жили все в любви и мире </w:t>
      </w:r>
      <w:r w:rsidR="00701DE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701DE0">
        <w:rPr>
          <w:rFonts w:ascii="Times New Roman" w:eastAsia="Times New Roman" w:hAnsi="Times New Roman" w:cs="Times New Roman"/>
          <w:color w:val="000000"/>
          <w:sz w:val="26"/>
          <w:szCs w:val="26"/>
        </w:rPr>
        <w:t>это,</w:t>
      </w:r>
      <w:r w:rsidR="000C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01D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кажется, </w:t>
      </w: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четыре!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Чтоб никогда не унывать</w:t>
      </w:r>
      <w:r w:rsidR="000C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01DE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701DE0">
        <w:rPr>
          <w:rFonts w:ascii="Times New Roman" w:eastAsia="Times New Roman" w:hAnsi="Times New Roman" w:cs="Times New Roman"/>
          <w:color w:val="000000"/>
          <w:sz w:val="26"/>
          <w:szCs w:val="26"/>
        </w:rPr>
        <w:t>эт</w:t>
      </w:r>
      <w:r w:rsidR="000C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пять!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Друзей чтоб было вам не счесть </w:t>
      </w:r>
      <w:r w:rsidR="00701DE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701DE0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="000C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шесть!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Чтобы тепло дарили всем</w:t>
      </w:r>
      <w:r w:rsidR="00701DE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701D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это</w:t>
      </w: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семь!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Чтоб урожайной была осень</w:t>
      </w:r>
      <w:r w:rsidR="00701DE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0C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01DE0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восемь!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хорошо все будет, верить </w:t>
      </w:r>
      <w:r w:rsidR="008357DC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0C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357DC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="000C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девять!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И, наконец, побольше добрых песен </w:t>
      </w:r>
      <w:r w:rsidR="008357DC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0C44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357DC">
        <w:rPr>
          <w:rFonts w:ascii="Times New Roman" w:eastAsia="Times New Roman" w:hAnsi="Times New Roman" w:cs="Times New Roman"/>
          <w:color w:val="000000"/>
          <w:sz w:val="26"/>
          <w:szCs w:val="26"/>
        </w:rPr>
        <w:t>это</w:t>
      </w: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десять!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Еще добра, терпения, старания...</w:t>
      </w:r>
    </w:p>
    <w:p w:rsidR="00525CEB" w:rsidRP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Ну что ж, прощаемся и говорим всем…</w:t>
      </w:r>
    </w:p>
    <w:p w:rsidR="00525CEB" w:rsidRDefault="00525CEB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5CEB">
        <w:rPr>
          <w:rFonts w:ascii="Times New Roman" w:eastAsia="Times New Roman" w:hAnsi="Times New Roman" w:cs="Times New Roman"/>
          <w:color w:val="000000"/>
          <w:sz w:val="26"/>
          <w:szCs w:val="26"/>
        </w:rPr>
        <w:t>До свидания!</w:t>
      </w:r>
    </w:p>
    <w:p w:rsidR="008357DC" w:rsidRDefault="008357DC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357DC" w:rsidRDefault="008357DC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Общее фотографирование.</w:t>
      </w:r>
    </w:p>
    <w:p w:rsidR="008357DC" w:rsidRPr="00525CEB" w:rsidRDefault="008357DC" w:rsidP="00525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(фоном звучит инструментальная музыка)</w:t>
      </w:r>
    </w:p>
    <w:p w:rsidR="00525CEB" w:rsidRPr="00FA65B2" w:rsidRDefault="00525CE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Pr="00FA65B2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Pr="00FA65B2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0E2E" w:rsidRPr="00FA65B2" w:rsidRDefault="00030E2E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Pr="00FA65B2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Pr="00FA65B2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Pr="00FA65B2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Pr="00FA65B2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Pr="00FA65B2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Pr="00FA65B2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Pr="00FA65B2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Pr="00FA65B2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A1D6B" w:rsidRPr="00FA65B2" w:rsidRDefault="00FA1D6B" w:rsidP="00FA1D6B">
      <w:pPr>
        <w:pStyle w:val="a6"/>
        <w:ind w:left="-567" w:right="142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F33C7" w:rsidRPr="00FA65B2" w:rsidRDefault="009F33C7" w:rsidP="009F33C7">
      <w:pPr>
        <w:pStyle w:val="a6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F33C7" w:rsidRPr="00FA65B2" w:rsidRDefault="009F33C7" w:rsidP="004244FA">
      <w:pPr>
        <w:pStyle w:val="a6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5C34" w:rsidRDefault="00125C34" w:rsidP="004244FA">
      <w:pPr>
        <w:pStyle w:val="a6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D1D13" w:rsidRPr="00FA65B2" w:rsidRDefault="00BD1D13" w:rsidP="004244FA">
      <w:pPr>
        <w:pStyle w:val="a6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F7635" w:rsidRDefault="007F7635" w:rsidP="007F7635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D1D13" w:rsidRDefault="00BD1D13" w:rsidP="007F7635">
      <w:pPr>
        <w:pStyle w:val="a6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A5A3E" w:rsidRPr="00FA65B2" w:rsidRDefault="000A5A3E" w:rsidP="000A5A3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ПРИЛОЖЕНИЕ</w:t>
      </w:r>
    </w:p>
    <w:p w:rsidR="000A5A3E" w:rsidRPr="00FA65B2" w:rsidRDefault="000A5A3E" w:rsidP="000A5A3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A5A3E" w:rsidRPr="00FA65B2" w:rsidRDefault="000A5A3E" w:rsidP="000A5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b/>
          <w:iCs/>
          <w:sz w:val="26"/>
          <w:szCs w:val="26"/>
        </w:rPr>
        <w:t>Загадки  о продуктах питания  «Проще простого!»</w:t>
      </w:r>
    </w:p>
    <w:p w:rsidR="000A5A3E" w:rsidRPr="00FA65B2" w:rsidRDefault="000A5A3E" w:rsidP="00B25E8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0A5A3E" w:rsidRPr="00FA65B2" w:rsidRDefault="000A5A3E" w:rsidP="00B25E8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Жидкое, а не вода, белое, а не снег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молоко).</w:t>
      </w:r>
    </w:p>
    <w:p w:rsidR="00A56B84" w:rsidRPr="00FA65B2" w:rsidRDefault="00A56B84" w:rsidP="00B25E89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0A5A3E" w:rsidP="00B25E8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Самая мягкая рыба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сельдь)</w:t>
      </w:r>
      <w:r w:rsidR="00A56B84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0A5A3E" w:rsidRPr="00FA65B2" w:rsidRDefault="000A5A3E" w:rsidP="00B25E89">
      <w:pPr>
        <w:spacing w:after="0" w:line="240" w:lineRule="auto"/>
        <w:ind w:left="-567" w:firstLine="567"/>
        <w:rPr>
          <w:rFonts w:ascii="Times New Roman" w:eastAsiaTheme="minorHAnsi" w:hAnsi="Times New Roman" w:cs="Times New Roman"/>
          <w:sz w:val="26"/>
          <w:szCs w:val="26"/>
          <w:shd w:val="clear" w:color="auto" w:fill="EAF5FF"/>
          <w:lang w:eastAsia="en-US"/>
        </w:rPr>
      </w:pPr>
    </w:p>
    <w:p w:rsidR="000A5A3E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3.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Это «ухо» съедобное, потому что оно из хлеба. О каком блюде идёт речь?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пельмени.Слово «пельмень» произошло от удмуртского «пель нянь»,</w:t>
      </w:r>
      <w:r w:rsidR="008E3A1B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что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означает «ухо-хлеб»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</w:p>
    <w:p w:rsidR="000A5A3E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4.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Бела беляна по полю гуляла,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495DF7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д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омой пришла - в сусек легла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мука).</w:t>
      </w:r>
    </w:p>
    <w:p w:rsidR="000A5A3E" w:rsidRPr="00FA65B2" w:rsidRDefault="000A5A3E" w:rsidP="00B25E89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5.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Это хлеб, но он не наш,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495DF7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н</w:t>
      </w:r>
      <w:r w:rsidR="000C6770">
        <w:rPr>
          <w:rFonts w:ascii="Times New Roman" w:eastAsia="Times New Roman" w:hAnsi="Times New Roman" w:cs="Times New Roman"/>
          <w:color w:val="333333"/>
          <w:sz w:val="26"/>
          <w:szCs w:val="26"/>
        </w:rPr>
        <w:t>азывается …</w:t>
      </w:r>
      <w:r w:rsidR="00125C34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ответ:</w:t>
      </w:r>
      <w:r w:rsidR="00F23B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C67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Лаваш. </w:t>
      </w:r>
      <w:r w:rsidR="00125C34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Родина Л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аваша?Армения).</w:t>
      </w:r>
    </w:p>
    <w:p w:rsidR="000A5A3E" w:rsidRPr="00FA65B2" w:rsidRDefault="000A5A3E" w:rsidP="00B25E89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6.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Он  из молока вареный,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древний натурал продукт,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495DF7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и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во все века ценился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495DF7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ольше чем орех </w:t>
      </w:r>
      <w:r w:rsidR="00495DF7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ф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ундук.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125C34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Сколько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форм разнообразных,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ароматов и сортов,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 xml:space="preserve">все едой считали </w:t>
      </w:r>
      <w:r w:rsidR="00495DF7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ц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арской,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пищей только для Богов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сыр).</w:t>
      </w:r>
    </w:p>
    <w:p w:rsidR="000A5A3E" w:rsidRPr="00FA65B2" w:rsidRDefault="000A5A3E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7.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Белая бочка,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а в ней - ни сучочка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яйцо).</w:t>
      </w:r>
    </w:p>
    <w:p w:rsidR="000A5A3E" w:rsidRPr="00FA65B2" w:rsidRDefault="000A5A3E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8.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Очень я его люблю,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495DF7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у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тром с молоком я пью,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495DF7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н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о не кофе и не чай,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495DF7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н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у-ка, быстро отвечай!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какао)</w:t>
      </w:r>
    </w:p>
    <w:p w:rsidR="000A5A3E" w:rsidRPr="00FA65B2" w:rsidRDefault="000A5A3E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9.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Может разбиться,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может и вариться,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если хочешь - в птицу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может превратиться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яйцо).</w:t>
      </w:r>
    </w:p>
    <w:p w:rsidR="000A5A3E" w:rsidRPr="00FA65B2" w:rsidRDefault="000A5A3E" w:rsidP="00B25E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10.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Сырым не едят, вареным выбрасывают. Что это?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лавровый лист).</w:t>
      </w:r>
    </w:p>
    <w:p w:rsidR="000A5A3E" w:rsidRPr="00FA65B2" w:rsidRDefault="000A5A3E" w:rsidP="00B25E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B25E89" w:rsidP="00B25E89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="00992A93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Вовс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е не холодная конфета,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хоть по названию не скажешь это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леденец).</w:t>
      </w:r>
    </w:p>
    <w:p w:rsidR="00495DF7" w:rsidRPr="00FA65B2" w:rsidRDefault="00495DF7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B25E89" w:rsidRPr="00FA65B2" w:rsidRDefault="00B25E89" w:rsidP="00B25E89">
      <w:pPr>
        <w:pStyle w:val="a5"/>
        <w:tabs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="00992A93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2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Что за зелень все французы называют «королём»,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а ещё метлой желудка,</w:t>
      </w:r>
    </w:p>
    <w:p w:rsidR="00B25E89" w:rsidRPr="00FA65B2" w:rsidRDefault="000A5A3E" w:rsidP="00B25E89">
      <w:pPr>
        <w:pStyle w:val="a5"/>
        <w:tabs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листовым своим врачом?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Что за ценное растенье укрепляет зубы, дёсны,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очищает от токсинов,</w:t>
      </w:r>
    </w:p>
    <w:p w:rsidR="00B25E89" w:rsidRPr="00FA65B2" w:rsidRDefault="000A5A3E" w:rsidP="00B25E89">
      <w:pPr>
        <w:pStyle w:val="a5"/>
        <w:tabs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шлаков быстро, виртуозно?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Что кладут в пирог, в закуски,</w:t>
      </w:r>
    </w:p>
    <w:p w:rsidR="000A5A3E" w:rsidRPr="00FA65B2" w:rsidRDefault="000A5A3E" w:rsidP="00B25E89">
      <w:pPr>
        <w:pStyle w:val="a5"/>
        <w:tabs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 запеканку, в суп, в салат?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Подскажите мне ребята, как его зовут?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шпинат).</w:t>
      </w:r>
    </w:p>
    <w:p w:rsidR="00B25E89" w:rsidRPr="00FA65B2" w:rsidRDefault="00B25E89" w:rsidP="00B25E89">
      <w:pPr>
        <w:pStyle w:val="a5"/>
        <w:tabs>
          <w:tab w:val="left" w:pos="426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="00992A93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3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Кто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царица пряностей,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с привкусом ореха,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обладает массой свойств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в пользу человека?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На столе она всегда -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страя приправа,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т простуды исцелит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ыстро и на славу 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горчица).</w:t>
      </w:r>
    </w:p>
    <w:p w:rsidR="00B25E89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:rsidR="000A5A3E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="00992A93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4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Еда на палочку надета -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б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утербродик для фуршета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канапе)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</w:p>
    <w:p w:rsidR="000A5A3E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1</w:t>
      </w:r>
      <w:r w:rsidR="0078123A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5</w:t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Бьют меня палками,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ж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мут меня камнями,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д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ержат меня в огненной пещере,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р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ежут меня ножами.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  <w:t>За что меня так губят?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з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а то, что любят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хлеб).</w:t>
      </w:r>
    </w:p>
    <w:p w:rsidR="00B25E89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78123A" w:rsidP="0078123A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Я</w:t>
      </w:r>
      <w:r w:rsidR="00992A93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- напиток из бобов, </w:t>
      </w:r>
      <w:r w:rsidR="00B25E89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а</w:t>
      </w:r>
      <w:r w:rsidR="00992A93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какой,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сказать готов?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A5A3E" w:rsidRPr="00FA65B2">
        <w:rPr>
          <w:rFonts w:ascii="Times New Roman" w:eastAsia="Times New Roman" w:hAnsi="Times New Roman" w:cs="Times New Roman"/>
          <w:color w:val="333333"/>
          <w:sz w:val="26"/>
          <w:szCs w:val="26"/>
        </w:rPr>
        <w:t>какао).</w:t>
      </w:r>
    </w:p>
    <w:p w:rsidR="00B25E89" w:rsidRPr="00FA65B2" w:rsidRDefault="00B25E89" w:rsidP="00B25E8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E41104" w:rsidRPr="00FA65B2" w:rsidRDefault="0078123A" w:rsidP="0078123A">
      <w:pPr>
        <w:pStyle w:val="a5"/>
        <w:numPr>
          <w:ilvl w:val="0"/>
          <w:numId w:val="5"/>
        </w:numPr>
        <w:spacing w:after="0" w:line="240" w:lineRule="auto"/>
        <w:ind w:left="-567" w:right="142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A65B2">
        <w:rPr>
          <w:rFonts w:ascii="Times New Roman" w:hAnsi="Times New Roman" w:cs="Times New Roman"/>
          <w:sz w:val="26"/>
          <w:szCs w:val="26"/>
        </w:rPr>
        <w:t>В д</w:t>
      </w:r>
      <w:r w:rsidR="00E41104" w:rsidRPr="00FA65B2">
        <w:rPr>
          <w:rFonts w:ascii="Times New Roman" w:hAnsi="Times New Roman" w:cs="Times New Roman"/>
          <w:sz w:val="26"/>
          <w:szCs w:val="26"/>
        </w:rPr>
        <w:t>ворянских усадьбах 19 века гостей угощали "куриными фруктами". Что это за блюдо?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0C6770">
        <w:rPr>
          <w:rFonts w:ascii="Times New Roman" w:hAnsi="Times New Roman" w:cs="Times New Roman"/>
          <w:sz w:val="26"/>
          <w:szCs w:val="26"/>
        </w:rPr>
        <w:t>т</w:t>
      </w:r>
      <w:r w:rsidR="00E41104" w:rsidRPr="00FA65B2">
        <w:rPr>
          <w:rFonts w:ascii="Times New Roman" w:hAnsi="Times New Roman" w:cs="Times New Roman"/>
          <w:sz w:val="26"/>
          <w:szCs w:val="26"/>
        </w:rPr>
        <w:t>а</w:t>
      </w:r>
      <w:r w:rsidR="00B25E89" w:rsidRPr="00FA65B2">
        <w:rPr>
          <w:rFonts w:ascii="Times New Roman" w:hAnsi="Times New Roman" w:cs="Times New Roman"/>
          <w:sz w:val="26"/>
          <w:szCs w:val="26"/>
        </w:rPr>
        <w:t>к называли обычные куриные яйца, и</w:t>
      </w:r>
      <w:r w:rsidR="00E41104" w:rsidRPr="00FA65B2">
        <w:rPr>
          <w:rFonts w:ascii="Times New Roman" w:hAnsi="Times New Roman" w:cs="Times New Roman"/>
          <w:sz w:val="26"/>
          <w:szCs w:val="26"/>
        </w:rPr>
        <w:t>з деликатности).</w:t>
      </w:r>
    </w:p>
    <w:p w:rsidR="00992A93" w:rsidRPr="00FA65B2" w:rsidRDefault="00992A93" w:rsidP="00992A93">
      <w:pPr>
        <w:pStyle w:val="a5"/>
        <w:spacing w:after="0" w:line="240" w:lineRule="auto"/>
        <w:ind w:left="-192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96266" w:rsidRPr="00FA65B2" w:rsidRDefault="00A96266" w:rsidP="0078123A">
      <w:pPr>
        <w:pStyle w:val="a5"/>
        <w:numPr>
          <w:ilvl w:val="0"/>
          <w:numId w:val="5"/>
        </w:numPr>
        <w:spacing w:after="0" w:line="240" w:lineRule="auto"/>
        <w:ind w:left="-567" w:right="142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sz w:val="26"/>
          <w:szCs w:val="26"/>
        </w:rPr>
        <w:t>Напиток из ягоды, но не морс. Что это за напиток?</w:t>
      </w:r>
      <w:r w:rsidR="00992A93" w:rsidRPr="00FA65B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C6770"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ответ: </w:t>
      </w:r>
      <w:r w:rsidR="00992A93" w:rsidRPr="00FA65B2">
        <w:rPr>
          <w:rFonts w:ascii="Times New Roman" w:eastAsia="Times New Roman" w:hAnsi="Times New Roman" w:cs="Times New Roman"/>
          <w:sz w:val="26"/>
          <w:szCs w:val="26"/>
        </w:rPr>
        <w:t>кофе, это ягоды кофейного дерева).</w:t>
      </w:r>
    </w:p>
    <w:p w:rsidR="000A5A3E" w:rsidRPr="00FA65B2" w:rsidRDefault="000A5A3E" w:rsidP="00B25E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0A5A3E" w:rsidP="00B25E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0A5A3E" w:rsidP="00B25E89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0A5A3E" w:rsidP="00A56B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0A5A3E" w:rsidP="00A56B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0A5A3E" w:rsidP="00A56B8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Pr="00FA65B2" w:rsidRDefault="000A5A3E" w:rsidP="000A5A3E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A5A3E" w:rsidRDefault="000A5A3E" w:rsidP="000A5A3E">
      <w:pPr>
        <w:spacing w:line="240" w:lineRule="auto"/>
        <w:rPr>
          <w:rFonts w:ascii="Times New Roman" w:eastAsia="Times New Roman" w:hAnsi="Times New Roman" w:cs="Times New Roman"/>
          <w:color w:val="555555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555555"/>
          <w:sz w:val="26"/>
          <w:szCs w:val="26"/>
        </w:rPr>
        <w:t> </w:t>
      </w:r>
    </w:p>
    <w:p w:rsidR="003A4B00" w:rsidRDefault="003A4B00" w:rsidP="000A5A3E">
      <w:pPr>
        <w:spacing w:line="240" w:lineRule="auto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:rsidR="003A4B00" w:rsidRDefault="003A4B00" w:rsidP="000A5A3E">
      <w:pPr>
        <w:spacing w:line="240" w:lineRule="auto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:rsidR="003A4B00" w:rsidRDefault="003A4B00" w:rsidP="000A5A3E">
      <w:pPr>
        <w:spacing w:line="240" w:lineRule="auto"/>
        <w:rPr>
          <w:rFonts w:ascii="Times New Roman" w:eastAsia="Times New Roman" w:hAnsi="Times New Roman" w:cs="Times New Roman"/>
          <w:color w:val="555555"/>
          <w:sz w:val="26"/>
          <w:szCs w:val="26"/>
        </w:rPr>
      </w:pPr>
    </w:p>
    <w:p w:rsidR="003A4B00" w:rsidRPr="00FA65B2" w:rsidRDefault="003A4B00" w:rsidP="000A5A3E">
      <w:pPr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5F142B" w:rsidRPr="00FA65B2" w:rsidRDefault="005F142B" w:rsidP="005F142B">
      <w:pPr>
        <w:spacing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ПРИЛОЖЕНИЕ 1                  </w:t>
      </w:r>
    </w:p>
    <w:p w:rsidR="005F142B" w:rsidRPr="00FA65B2" w:rsidRDefault="005F142B" w:rsidP="005F142B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Викторина «Обновки из сундука»</w:t>
      </w:r>
    </w:p>
    <w:p w:rsidR="005F142B" w:rsidRPr="00FA65B2" w:rsidRDefault="005F142B" w:rsidP="00F23B0D">
      <w:pPr>
        <w:spacing w:after="0" w:line="240" w:lineRule="auto"/>
        <w:ind w:left="-284" w:righ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1. Это не только канцелярский предмет, но и вид юбки. Как называют зауженную к низу юбку до колен?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 карандаш;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 стикер;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 циркуль;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 линейка.</w:t>
      </w:r>
    </w:p>
    <w:p w:rsidR="005F142B" w:rsidRPr="00FA65B2" w:rsidRDefault="005F142B" w:rsidP="00F23B0D">
      <w:pPr>
        <w:spacing w:after="0" w:line="240" w:lineRule="auto"/>
        <w:ind w:left="-284" w:righ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(ответ: карандаш, по мнению специалистов, такие юбки эффектно подчеркивают женственность форм и зрительно удлиняют ноги).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2. Модницы конца XIX века подкладывали себе под платье чуть ниже поясницы приспособление похожее на подушку. Как оно называлось?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-креве;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-комисоль;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-турнюр;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-панье.</w:t>
      </w:r>
    </w:p>
    <w:p w:rsidR="005F142B" w:rsidRPr="00FA65B2" w:rsidRDefault="005F142B" w:rsidP="00F23B0D">
      <w:pPr>
        <w:spacing w:after="0" w:line="240" w:lineRule="auto"/>
        <w:ind w:left="-284" w:righ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(ответ: дамы эпохи промышленной революции применяли турнюры для создания выдающихся форм ниже спины, за счет этого получался характерный S-образный силуэт)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 w:righ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3. Кто из модельеров придумал знаменитое маленькое черное платье, которое, по мнению знатоков моды, должно быть в гардеробе каждой женщины?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-Кристиан Диор;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-Ив Сен-Лоран;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-Коко Шанель;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-Пьер Карден.</w:t>
      </w:r>
    </w:p>
    <w:p w:rsidR="005F142B" w:rsidRPr="00FA65B2" w:rsidRDefault="005F142B" w:rsidP="00F23B0D">
      <w:pPr>
        <w:spacing w:after="0" w:line="240" w:lineRule="auto"/>
        <w:ind w:left="-284" w:righ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(ответ: это платье в 1926 году придумала модельер  Коко Шанель в память о погибшем возлюбленном.Оно быстро завоевало популярность у женщин всего мира, а вариации на тему "маленького черного платья" регулярно появляются в коллекциях почти всех мировых модельеров).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4.Какого вида юбки не существует?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-юбка-колокол;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-юбка-луна;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-юбка-тюльпан;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-юбка-солнце.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(ответ: юбка-луна).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 w:right="142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5. Правда ли, что чулки вплоть до XIX века были предметом исключительно мужского гардероба?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-да;</w:t>
      </w:r>
    </w:p>
    <w:p w:rsidR="005F142B" w:rsidRPr="00FA65B2" w:rsidRDefault="005F142B" w:rsidP="00F23B0D">
      <w:pPr>
        <w:spacing w:after="0" w:line="240" w:lineRule="auto"/>
        <w:ind w:left="-284" w:right="142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-нет.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(ответ: да. Долгое время такой знаковый предмет женской одежды как чулки носили исключительно кавалеры, и лишь в XIX веке они вошли в моду у дам. По преданию первой женщиной, надевшей чулки, была легендарная маркиза де Помпадур.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6. С названием какого мифического племени созвучно название дамского костюма для верховой езды?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-Абанты;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-Солимы;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-Тафийцы;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-Амазонки.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(ответ: Амазонки. Амазонка вошла в моду с середины XVII века, в XX веке ее вытеснил современный костюм для верховой езды).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9. Три детали женского гардероба при неправильном или неосторожном использовании несут серьезный вред здоровью дамы, а одна абсолютно безопасна. Назовите ее.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-высокие шпильки;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-кринолин;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-корсет;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-парео.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(ответ: парео. Туго стянутые корсеты приводили к травмам спины и внутренних органов. Кринолины (каркасы для широкой юбки и сами такие юбки) были опасны из-за непомерных размеров: владелицы часто не могли видеть, что происходит с краями юбки. Долгое ношение обуви на высоких шпильках грозит вам деформацией стопы и проблемами с позвоночником и внутренними органами.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10. Мужской юбкой сейчас никого не удивишь: это и шотландский килт, и индонезийский саронг. А вот мужчины Южного Йемена «приватизировали» еще один женский элемент одежды, который по-особому носят и в горе, и в радости, в пути и на привале, в холод и в пыль, в бою и в мирное время. Какую же деталь они отвоевали у женщин? (ответ: платок).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11. После того, как наши женщины увидели к/ф «Карнавальная ночь», этот предмет одежды стал очень популярен (ответ: муфта).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12. Обувь из дерева (ответ: сабо).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13. 7.Название "сланцы" произошло от города Сланцы Ленинградской области.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-да;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-нет.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(ответ: да, действительно, самым известным в Советском Союзе производителем шлёпанцев был завод «Полимер», располагавшийся в городе Сланцы  Ленинградской области.На подошве шлёпанцев выдавливалось слово «сланцы», потому многие люди подумали, что это название обуви,  и шлёпанцы стали называться  еще и сланцами).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13. Как на Руси называли голенище сапога?</w:t>
      </w:r>
    </w:p>
    <w:p w:rsidR="00F23B0D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-берцы;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-подложка;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-халява;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-головка.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(ответ: халява. Голенище сапога на Руси называли «халява». Головка, нижняя часть сапога изнашивалась быстрее халявы. Находчивые сапожники пришивали к халяве новую головку. Пришитые на халяву сапоги были намного дешевле новых). 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14. Что означает слово «ожерелье»?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FA65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-бусы;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FA65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-воротник рубахи;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FA65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-нарядное украшение.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(ответ: </w:t>
      </w:r>
      <w:r w:rsidRPr="00FA65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воротник рубахи.В Древней Руси на нарядных праздничных рубахах красного цвета края и грудь расшивались золотом, а сверху пристегивалось вышитое или украшенное бисером ожерелье-воротник).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FA65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15. В настоящее время у современной молодежи можно увидеть на поясе сумочку. Этот предмет пришел к нам из далекой старины и когда-то был обязательным элементом женского костюма. Как этот предмет одежды назывался?</w:t>
      </w:r>
    </w:p>
    <w:p w:rsidR="005F142B" w:rsidRPr="00FA65B2" w:rsidRDefault="005F142B" w:rsidP="00F23B0D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FA65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-гомонок;</w:t>
      </w:r>
    </w:p>
    <w:p w:rsidR="005F142B" w:rsidRPr="00FA65B2" w:rsidRDefault="005F142B" w:rsidP="00F23B0D">
      <w:pPr>
        <w:spacing w:after="0" w:line="240" w:lineRule="auto"/>
        <w:ind w:left="-284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FA65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-ключник;</w:t>
      </w: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</w:pPr>
      <w:r w:rsidRPr="00FA65B2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-лакомка</w:t>
      </w:r>
    </w:p>
    <w:p w:rsidR="005F142B" w:rsidRPr="00FA65B2" w:rsidRDefault="00030E2E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(ответ:  лакомка,с</w:t>
      </w:r>
      <w:r w:rsidR="005F142B"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умочка для сладостей).</w:t>
      </w:r>
    </w:p>
    <w:p w:rsidR="005F142B" w:rsidRPr="00FA65B2" w:rsidRDefault="005F142B" w:rsidP="00F23B0D">
      <w:pPr>
        <w:spacing w:after="0" w:line="240" w:lineRule="auto"/>
        <w:ind w:left="-284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142B" w:rsidRPr="00FA65B2" w:rsidRDefault="005F142B" w:rsidP="00F23B0D">
      <w:pPr>
        <w:spacing w:after="0" w:line="240" w:lineRule="auto"/>
        <w:ind w:left="-284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26630" w:rsidRPr="00FA65B2" w:rsidRDefault="00C26630" w:rsidP="00F23B0D">
      <w:pPr>
        <w:shd w:val="clear" w:color="auto" w:fill="FFFFFF"/>
        <w:spacing w:before="300" w:after="150" w:line="240" w:lineRule="auto"/>
        <w:ind w:left="-284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6630" w:rsidRPr="00FA65B2" w:rsidRDefault="00C26630" w:rsidP="000A5A3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6630" w:rsidRPr="00FA65B2" w:rsidRDefault="00C26630" w:rsidP="000A5A3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6630" w:rsidRPr="00FA65B2" w:rsidRDefault="00C26630" w:rsidP="000A5A3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6630" w:rsidRPr="00FA65B2" w:rsidRDefault="00C26630" w:rsidP="000A5A3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6116" w:rsidRPr="00FA65B2" w:rsidRDefault="00B56116" w:rsidP="000A5A3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6116" w:rsidRPr="00FA65B2" w:rsidRDefault="00B56116" w:rsidP="000A5A3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A4B00" w:rsidRDefault="003A4B00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7562" w:rsidRPr="00FA65B2" w:rsidRDefault="00037562" w:rsidP="00037562">
      <w:pPr>
        <w:spacing w:after="0" w:line="240" w:lineRule="auto"/>
        <w:ind w:right="141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ПРИЛОЖЕНИЕ 2</w:t>
      </w:r>
    </w:p>
    <w:p w:rsidR="00037562" w:rsidRPr="00FA65B2" w:rsidRDefault="00037562" w:rsidP="00037562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7562" w:rsidRPr="00FA65B2" w:rsidRDefault="00037562" w:rsidP="0003756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Викторина о косметике «Свет мой, зеркальце, скажи…»</w:t>
      </w:r>
    </w:p>
    <w:p w:rsidR="00037562" w:rsidRPr="00FA65B2" w:rsidRDefault="00037562" w:rsidP="00037562">
      <w:pPr>
        <w:spacing w:after="0" w:line="240" w:lineRule="auto"/>
        <w:ind w:left="-567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7562" w:rsidRPr="00FA65B2" w:rsidRDefault="00037562" w:rsidP="00037562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 В Древней Персии, Турции и Риме этот овощ считали символом ссор и сплетен. В Древнюю Русь попал из Византии в </w:t>
      </w: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веке. Используется в медицине, хозяйками в кулинарии и модницами (свекла).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2. Слово «косметика», греческого происхождения означает: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-наука обольщать; 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-искусство украшать;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-наука красоты. 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(ответ: искусство украшать)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37562" w:rsidRPr="00FA65B2" w:rsidRDefault="00037562" w:rsidP="00037562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3. В какой части дома в Древней Руси женщине разрешалось пользоваться косметикой, наносить ее на лицо? (ответ: в бане).</w:t>
      </w:r>
    </w:p>
    <w:p w:rsidR="00037562" w:rsidRPr="00FA65B2" w:rsidRDefault="00037562" w:rsidP="00037562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37562" w:rsidRPr="00FA65B2" w:rsidRDefault="00037562" w:rsidP="00037562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4. Верно ли мнение, что чем мыло старее, тем лучше? (ответ: верно, мыло с годами «дозревает» и лучше мылиться).</w:t>
      </w:r>
    </w:p>
    <w:p w:rsidR="00037562" w:rsidRPr="00FA65B2" w:rsidRDefault="00037562" w:rsidP="00037562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37562" w:rsidRPr="00FA65B2" w:rsidRDefault="00037562" w:rsidP="00037562">
      <w:pPr>
        <w:spacing w:after="0" w:line="240" w:lineRule="auto"/>
        <w:ind w:left="-567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5. От какого латинского слова произошло слово «помада»? Что оно  означает?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sz w:val="26"/>
          <w:szCs w:val="26"/>
        </w:rPr>
        <w:t>-яблоко;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sz w:val="26"/>
          <w:szCs w:val="26"/>
        </w:rPr>
        <w:t>-губы;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sz w:val="26"/>
          <w:szCs w:val="26"/>
        </w:rPr>
        <w:t>-масло</w:t>
      </w: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(ответ: яблоко).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6. В какой стране был изобретен лак для ногтей?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454645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454645"/>
          <w:sz w:val="26"/>
          <w:szCs w:val="26"/>
        </w:rPr>
        <w:t>-в Китае;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454645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454645"/>
          <w:sz w:val="26"/>
          <w:szCs w:val="26"/>
        </w:rPr>
        <w:t>- в Японии;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454645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454645"/>
          <w:sz w:val="26"/>
          <w:szCs w:val="26"/>
        </w:rPr>
        <w:t>-во Франции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(ответ: в Китае).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454645"/>
          <w:sz w:val="26"/>
          <w:szCs w:val="26"/>
        </w:rPr>
      </w:pP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7. Кто такой визажист?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sz w:val="26"/>
          <w:szCs w:val="26"/>
        </w:rPr>
        <w:t>-специалист, создающий образ с помощью стрижек и причёсок;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sz w:val="26"/>
          <w:szCs w:val="26"/>
        </w:rPr>
        <w:t>-специалист, создающий образ с помощью макияжа;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sz w:val="26"/>
          <w:szCs w:val="26"/>
        </w:rPr>
        <w:t>-специалист, создающий образ с помощью одежды и аксессуаров.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(ответ:</w:t>
      </w:r>
      <w:r w:rsidRPr="00FA65B2">
        <w:rPr>
          <w:rFonts w:ascii="Times New Roman" w:eastAsia="Times New Roman" w:hAnsi="Times New Roman" w:cs="Times New Roman"/>
          <w:sz w:val="26"/>
          <w:szCs w:val="26"/>
        </w:rPr>
        <w:t xml:space="preserve"> специалист, создающий образ с помощью макияжа).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037562" w:rsidRPr="00FA65B2" w:rsidRDefault="00037562" w:rsidP="000375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8. Как называется декоративная косметика, которую используют для оттенения щёк?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t>(ответ: румяна).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37562" w:rsidRPr="00FA65B2" w:rsidRDefault="00037562" w:rsidP="00037562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sz w:val="26"/>
          <w:szCs w:val="26"/>
        </w:rPr>
        <w:t>9. Что делали дамы в Викторианскую эпоху, чтобы выглядеть привлекательней,  когда нанесение макияжа считалось аморальным?</w:t>
      </w:r>
    </w:p>
    <w:p w:rsidR="00037562" w:rsidRPr="00FA65B2" w:rsidRDefault="00037562" w:rsidP="00037562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sz w:val="26"/>
          <w:szCs w:val="26"/>
        </w:rPr>
        <w:t>-часто посещали бани и вдыхали пары растений, чтобы лицо раскраснелось;</w:t>
      </w:r>
    </w:p>
    <w:p w:rsidR="00037562" w:rsidRPr="00FA65B2" w:rsidRDefault="00037562" w:rsidP="00037562">
      <w:pPr>
        <w:spacing w:after="0" w:line="240" w:lineRule="auto"/>
        <w:ind w:left="-567" w:right="141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sz w:val="26"/>
          <w:szCs w:val="26"/>
        </w:rPr>
        <w:t>-использовали только натуральные средства;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sz w:val="26"/>
          <w:szCs w:val="26"/>
        </w:rPr>
        <w:t>-щипали свои щёки и кусали губы, чтобы они выглядели румяными.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  <w:r w:rsidRPr="00FA65B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(ответ:</w:t>
      </w:r>
      <w:r w:rsidRPr="00FA65B2">
        <w:rPr>
          <w:rFonts w:ascii="Times New Roman" w:eastAsia="Times New Roman" w:hAnsi="Times New Roman" w:cs="Times New Roman"/>
          <w:sz w:val="26"/>
          <w:szCs w:val="26"/>
        </w:rPr>
        <w:t xml:space="preserve"> щипали свои щёки и кусали губы, чтобы они выглядели румяными).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="Times New Roman" w:hAnsi="Times New Roman" w:cs="Times New Roman"/>
          <w:sz w:val="26"/>
          <w:szCs w:val="26"/>
        </w:rPr>
      </w:pP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b/>
          <w:bCs/>
          <w:color w:val="0D1216"/>
          <w:sz w:val="26"/>
          <w:szCs w:val="26"/>
          <w:lang w:eastAsia="en-US"/>
        </w:rPr>
        <w:t> </w:t>
      </w:r>
      <w:r w:rsidRPr="00FA65B2">
        <w:rPr>
          <w:rFonts w:ascii="Times New Roman" w:eastAsiaTheme="minorHAnsi" w:hAnsi="Times New Roman" w:cs="Times New Roman"/>
          <w:bCs/>
          <w:color w:val="0D1216"/>
          <w:sz w:val="26"/>
          <w:szCs w:val="26"/>
          <w:lang w:eastAsia="en-US"/>
        </w:rPr>
        <w:t>10. Какой  пудры  нет  в женской косметичке?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- рассыпчатой;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-компактной;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- жидкой;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-сахарной.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(ответ: сахарная пудра используется в кулинарии.)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11.Что у поляков означает слово «урода»? 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(</w:t>
      </w: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 xml:space="preserve">ответ: </w:t>
      </w:r>
      <w:r w:rsidRPr="00FA65B2">
        <w:rPr>
          <w:rFonts w:ascii="Times New Roman" w:eastAsiaTheme="minorHAnsi" w:hAnsi="Times New Roman" w:cs="Times New Roman"/>
          <w:sz w:val="26"/>
          <w:szCs w:val="26"/>
          <w:lang w:eastAsia="en-US"/>
        </w:rPr>
        <w:t>«косметика»)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b/>
          <w:bCs/>
          <w:color w:val="0D1216"/>
          <w:sz w:val="26"/>
          <w:szCs w:val="26"/>
          <w:lang w:eastAsia="en-US"/>
        </w:rPr>
        <w:t> </w:t>
      </w:r>
      <w:r w:rsidRPr="00FA65B2">
        <w:rPr>
          <w:rFonts w:ascii="Times New Roman" w:eastAsiaTheme="minorHAnsi" w:hAnsi="Times New Roman" w:cs="Times New Roman"/>
          <w:bCs/>
          <w:color w:val="0D1216"/>
          <w:sz w:val="26"/>
          <w:szCs w:val="26"/>
          <w:lang w:eastAsia="en-US"/>
        </w:rPr>
        <w:t xml:space="preserve">12. Помаду какого цвета использовали первые дикторы </w:t>
      </w:r>
      <w:r w:rsidR="003A4B00">
        <w:rPr>
          <w:rFonts w:ascii="Times New Roman" w:eastAsiaTheme="minorHAnsi" w:hAnsi="Times New Roman" w:cs="Times New Roman"/>
          <w:bCs/>
          <w:color w:val="0D1216"/>
          <w:sz w:val="26"/>
          <w:szCs w:val="26"/>
          <w:lang w:eastAsia="en-US"/>
        </w:rPr>
        <w:t xml:space="preserve">российского </w:t>
      </w:r>
      <w:r w:rsidRPr="00FA65B2">
        <w:rPr>
          <w:rFonts w:ascii="Times New Roman" w:eastAsiaTheme="minorHAnsi" w:hAnsi="Times New Roman" w:cs="Times New Roman"/>
          <w:bCs/>
          <w:color w:val="0D1216"/>
          <w:sz w:val="26"/>
          <w:szCs w:val="26"/>
          <w:lang w:eastAsia="en-US"/>
        </w:rPr>
        <w:t>телевидения?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 xml:space="preserve"> - белого;                                       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-жёлтого;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-зеленого; 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-чёрного.</w:t>
      </w:r>
    </w:p>
    <w:p w:rsidR="00037562" w:rsidRPr="00FA65B2" w:rsidRDefault="00037562" w:rsidP="003A4B00">
      <w:pPr>
        <w:spacing w:after="0" w:line="240" w:lineRule="auto"/>
        <w:ind w:left="-426"/>
        <w:jc w:val="both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 xml:space="preserve">(ответ: </w:t>
      </w:r>
      <w:r w:rsidR="003A4B00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зеленого.Н</w:t>
      </w: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а черно-белом экране именно зелёные губы выглядели наиболее естественно.)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bCs/>
          <w:color w:val="0D1216"/>
          <w:sz w:val="26"/>
          <w:szCs w:val="26"/>
          <w:lang w:eastAsia="en-US"/>
        </w:rPr>
        <w:t>13. Как называют мимические морщинки вокруг глаз?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 «мышиные хвостики»;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 «гусиные лапки»;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- «куриные окорочка»;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  «утиные пёрышки».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(ответ: гусиные лапки).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</w:p>
    <w:p w:rsidR="00037562" w:rsidRPr="00FA65B2" w:rsidRDefault="00037562" w:rsidP="00037562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14.  </w:t>
      </w:r>
      <w:r w:rsidRPr="00FA65B2">
        <w:rPr>
          <w:rFonts w:ascii="Times New Roman" w:eastAsiaTheme="minorHAnsi" w:hAnsi="Times New Roman" w:cs="Times New Roman"/>
          <w:bCs/>
          <w:color w:val="0D1216"/>
          <w:sz w:val="26"/>
          <w:szCs w:val="26"/>
          <w:lang w:eastAsia="en-US"/>
        </w:rPr>
        <w:t>Назовите современное гигиеническое средство, в качестве которого богатые древние римляне использовали состав из скорлупы от устриц, мёда и воды, а бедные обходились углями из костра?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 зубная паста;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 крем для бритья;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 краска для волос;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  пудра.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(ответ: зубная паста).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bCs/>
          <w:color w:val="0D1216"/>
          <w:sz w:val="26"/>
          <w:szCs w:val="26"/>
          <w:lang w:eastAsia="en-US"/>
        </w:rPr>
        <w:t>15. Из чего древние римляне делали пудру?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 xml:space="preserve">- из мела;                                     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 из фасоли;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 из ракушечника;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 из яичной скорлупы.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 xml:space="preserve">  (ответ: из фасоли).                             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b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 xml:space="preserve">   16. </w:t>
      </w:r>
      <w:r w:rsidRPr="00FA65B2">
        <w:rPr>
          <w:rFonts w:ascii="Times New Roman" w:eastAsiaTheme="minorHAnsi" w:hAnsi="Times New Roman" w:cs="Times New Roman"/>
          <w:bCs/>
          <w:color w:val="0D1216"/>
          <w:sz w:val="26"/>
          <w:szCs w:val="26"/>
          <w:lang w:eastAsia="en-US"/>
        </w:rPr>
        <w:t>С чем сравнивают неумеренный макияж?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- с кафелем;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  с обоями;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 со штукатуркой;</w:t>
      </w:r>
    </w:p>
    <w:p w:rsidR="00037562" w:rsidRPr="00FA65B2" w:rsidRDefault="00037562" w:rsidP="00037562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  с наличниками</w:t>
      </w:r>
    </w:p>
    <w:p w:rsidR="00037562" w:rsidRPr="00FA65B2" w:rsidRDefault="00037562" w:rsidP="00037562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lastRenderedPageBreak/>
        <w:t>(ответ: со штукатуркой).</w:t>
      </w:r>
    </w:p>
    <w:p w:rsidR="00037562" w:rsidRPr="00FA65B2" w:rsidRDefault="00037562" w:rsidP="00037562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</w:p>
    <w:p w:rsidR="00037562" w:rsidRPr="00FA65B2" w:rsidRDefault="00037562" w:rsidP="00037562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17.  </w:t>
      </w:r>
      <w:r w:rsidRPr="00FA65B2">
        <w:rPr>
          <w:rFonts w:ascii="Times New Roman" w:eastAsiaTheme="minorHAnsi" w:hAnsi="Times New Roman" w:cs="Times New Roman"/>
          <w:bCs/>
          <w:color w:val="0D1216"/>
          <w:sz w:val="26"/>
          <w:szCs w:val="26"/>
          <w:lang w:eastAsia="en-US"/>
        </w:rPr>
        <w:t>Назовите сорт мягких «косметических» конфет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 - пудрочка;                                 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 помадка;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 лачок;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-кремик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</w:pPr>
      <w:r w:rsidRPr="00FA65B2">
        <w:rPr>
          <w:rFonts w:ascii="Times New Roman" w:eastAsiaTheme="minorHAnsi" w:hAnsi="Times New Roman" w:cs="Times New Roman"/>
          <w:color w:val="0D1216"/>
          <w:sz w:val="26"/>
          <w:szCs w:val="26"/>
          <w:lang w:eastAsia="en-US"/>
        </w:rPr>
        <w:t>(ответ: помадка)</w:t>
      </w:r>
    </w:p>
    <w:p w:rsidR="00037562" w:rsidRPr="00FA65B2" w:rsidRDefault="00037562" w:rsidP="00037562">
      <w:pPr>
        <w:spacing w:after="0" w:line="240" w:lineRule="auto"/>
        <w:ind w:left="-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37562" w:rsidRPr="00FA65B2" w:rsidRDefault="00037562" w:rsidP="000A5A3E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037562" w:rsidRPr="00FA65B2" w:rsidSect="0040511C">
      <w:head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44" w:rsidRDefault="00AD3544" w:rsidP="009325D3">
      <w:pPr>
        <w:spacing w:after="0" w:line="240" w:lineRule="auto"/>
      </w:pPr>
      <w:r>
        <w:separator/>
      </w:r>
    </w:p>
  </w:endnote>
  <w:endnote w:type="continuationSeparator" w:id="1">
    <w:p w:rsidR="00AD3544" w:rsidRDefault="00AD3544" w:rsidP="0093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44" w:rsidRDefault="00AD3544" w:rsidP="009325D3">
      <w:pPr>
        <w:spacing w:after="0" w:line="240" w:lineRule="auto"/>
      </w:pPr>
      <w:r>
        <w:separator/>
      </w:r>
    </w:p>
  </w:footnote>
  <w:footnote w:type="continuationSeparator" w:id="1">
    <w:p w:rsidR="00AD3544" w:rsidRDefault="00AD3544" w:rsidP="0093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5252"/>
      <w:docPartObj>
        <w:docPartGallery w:val="Page Numbers (Top of Page)"/>
        <w:docPartUnique/>
      </w:docPartObj>
    </w:sdtPr>
    <w:sdtContent>
      <w:p w:rsidR="009325D3" w:rsidRDefault="002F7ADB">
        <w:pPr>
          <w:pStyle w:val="a8"/>
          <w:jc w:val="center"/>
        </w:pPr>
        <w:fldSimple w:instr=" PAGE   \* MERGEFORMAT ">
          <w:r w:rsidR="000C4431">
            <w:rPr>
              <w:noProof/>
            </w:rPr>
            <w:t>8</w:t>
          </w:r>
        </w:fldSimple>
      </w:p>
    </w:sdtContent>
  </w:sdt>
  <w:p w:rsidR="009325D3" w:rsidRDefault="009325D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C5C"/>
    <w:multiLevelType w:val="hybridMultilevel"/>
    <w:tmpl w:val="4C361DE4"/>
    <w:lvl w:ilvl="0" w:tplc="F6107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A40317E"/>
    <w:multiLevelType w:val="hybridMultilevel"/>
    <w:tmpl w:val="B5AACE3C"/>
    <w:lvl w:ilvl="0" w:tplc="19E6E378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8942CA"/>
    <w:multiLevelType w:val="multilevel"/>
    <w:tmpl w:val="228837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472E0112"/>
    <w:multiLevelType w:val="hybridMultilevel"/>
    <w:tmpl w:val="0734C888"/>
    <w:lvl w:ilvl="0" w:tplc="EF22AA86">
      <w:start w:val="16"/>
      <w:numFmt w:val="decimal"/>
      <w:lvlText w:val="%1."/>
      <w:lvlJc w:val="left"/>
      <w:pPr>
        <w:ind w:left="-192" w:hanging="375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75A0A74"/>
    <w:multiLevelType w:val="hybridMultilevel"/>
    <w:tmpl w:val="608096E2"/>
    <w:lvl w:ilvl="0" w:tplc="4896FC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CC4"/>
    <w:rsid w:val="00002F12"/>
    <w:rsid w:val="0002130C"/>
    <w:rsid w:val="000253AE"/>
    <w:rsid w:val="00030E2E"/>
    <w:rsid w:val="00031F29"/>
    <w:rsid w:val="00037562"/>
    <w:rsid w:val="00074874"/>
    <w:rsid w:val="000A18D1"/>
    <w:rsid w:val="000A5A3E"/>
    <w:rsid w:val="000C3635"/>
    <w:rsid w:val="000C4431"/>
    <w:rsid w:val="000C6770"/>
    <w:rsid w:val="000E58EB"/>
    <w:rsid w:val="00125C34"/>
    <w:rsid w:val="0017671F"/>
    <w:rsid w:val="001C4162"/>
    <w:rsid w:val="0027141D"/>
    <w:rsid w:val="002768BE"/>
    <w:rsid w:val="002B094C"/>
    <w:rsid w:val="002B0EFF"/>
    <w:rsid w:val="002E2CAD"/>
    <w:rsid w:val="002E74B7"/>
    <w:rsid w:val="002F0A40"/>
    <w:rsid w:val="002F7ADB"/>
    <w:rsid w:val="00316120"/>
    <w:rsid w:val="00326C49"/>
    <w:rsid w:val="003552CA"/>
    <w:rsid w:val="003A4B00"/>
    <w:rsid w:val="0040511C"/>
    <w:rsid w:val="004244FA"/>
    <w:rsid w:val="00436856"/>
    <w:rsid w:val="004418B2"/>
    <w:rsid w:val="004441DC"/>
    <w:rsid w:val="0048106E"/>
    <w:rsid w:val="004835DE"/>
    <w:rsid w:val="00495DF7"/>
    <w:rsid w:val="004C683A"/>
    <w:rsid w:val="00515917"/>
    <w:rsid w:val="00525CEB"/>
    <w:rsid w:val="00533386"/>
    <w:rsid w:val="00585443"/>
    <w:rsid w:val="005911E3"/>
    <w:rsid w:val="005E4A32"/>
    <w:rsid w:val="005F142B"/>
    <w:rsid w:val="005F3BD1"/>
    <w:rsid w:val="00621122"/>
    <w:rsid w:val="00671997"/>
    <w:rsid w:val="00674E3C"/>
    <w:rsid w:val="006E63BB"/>
    <w:rsid w:val="00701DE0"/>
    <w:rsid w:val="00702A3F"/>
    <w:rsid w:val="00722C20"/>
    <w:rsid w:val="007417C4"/>
    <w:rsid w:val="0076689F"/>
    <w:rsid w:val="00773001"/>
    <w:rsid w:val="0078123A"/>
    <w:rsid w:val="00795A1C"/>
    <w:rsid w:val="007B6310"/>
    <w:rsid w:val="007B703E"/>
    <w:rsid w:val="007E5471"/>
    <w:rsid w:val="007F7635"/>
    <w:rsid w:val="008357DC"/>
    <w:rsid w:val="008409D4"/>
    <w:rsid w:val="008C0CC4"/>
    <w:rsid w:val="008E3A1B"/>
    <w:rsid w:val="009318DE"/>
    <w:rsid w:val="0093205E"/>
    <w:rsid w:val="009325D3"/>
    <w:rsid w:val="00992A93"/>
    <w:rsid w:val="009B15A6"/>
    <w:rsid w:val="009B759E"/>
    <w:rsid w:val="009C16A9"/>
    <w:rsid w:val="009F33C7"/>
    <w:rsid w:val="00A33263"/>
    <w:rsid w:val="00A46060"/>
    <w:rsid w:val="00A5044F"/>
    <w:rsid w:val="00A56B84"/>
    <w:rsid w:val="00A60994"/>
    <w:rsid w:val="00A96266"/>
    <w:rsid w:val="00AA2EF3"/>
    <w:rsid w:val="00AA46C6"/>
    <w:rsid w:val="00AC050B"/>
    <w:rsid w:val="00AD3544"/>
    <w:rsid w:val="00B048A4"/>
    <w:rsid w:val="00B25E89"/>
    <w:rsid w:val="00B56116"/>
    <w:rsid w:val="00B62B3E"/>
    <w:rsid w:val="00B92DB2"/>
    <w:rsid w:val="00BD1D13"/>
    <w:rsid w:val="00C26630"/>
    <w:rsid w:val="00C36769"/>
    <w:rsid w:val="00C554F0"/>
    <w:rsid w:val="00C72DFB"/>
    <w:rsid w:val="00C846AC"/>
    <w:rsid w:val="00C9225A"/>
    <w:rsid w:val="00C935B0"/>
    <w:rsid w:val="00C95090"/>
    <w:rsid w:val="00CA724D"/>
    <w:rsid w:val="00CF2247"/>
    <w:rsid w:val="00D73DD2"/>
    <w:rsid w:val="00D765E9"/>
    <w:rsid w:val="00D8263B"/>
    <w:rsid w:val="00D9066D"/>
    <w:rsid w:val="00E10CCF"/>
    <w:rsid w:val="00E116DC"/>
    <w:rsid w:val="00E41104"/>
    <w:rsid w:val="00EC0008"/>
    <w:rsid w:val="00EC328F"/>
    <w:rsid w:val="00ED0016"/>
    <w:rsid w:val="00EF62C2"/>
    <w:rsid w:val="00F122FF"/>
    <w:rsid w:val="00F23B0D"/>
    <w:rsid w:val="00F341D0"/>
    <w:rsid w:val="00FA1D6B"/>
    <w:rsid w:val="00FA65B2"/>
    <w:rsid w:val="00FB403E"/>
    <w:rsid w:val="00FC5172"/>
    <w:rsid w:val="00FE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A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2CA"/>
    <w:pPr>
      <w:ind w:left="720"/>
      <w:contextualSpacing/>
    </w:pPr>
  </w:style>
  <w:style w:type="character" w:customStyle="1" w:styleId="apple-converted-space">
    <w:name w:val="apple-converted-space"/>
    <w:basedOn w:val="a0"/>
    <w:rsid w:val="00C26630"/>
  </w:style>
  <w:style w:type="paragraph" w:styleId="a6">
    <w:name w:val="No Spacing"/>
    <w:uiPriority w:val="1"/>
    <w:qFormat/>
    <w:rsid w:val="00C2663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59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3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25D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3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25D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A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0D1D-FB60-44E2-ACE8-18974406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16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-)))</dc:creator>
  <cp:keywords/>
  <dc:description/>
  <cp:lastModifiedBy>User</cp:lastModifiedBy>
  <cp:revision>87</cp:revision>
  <dcterms:created xsi:type="dcterms:W3CDTF">2020-12-06T06:56:00Z</dcterms:created>
  <dcterms:modified xsi:type="dcterms:W3CDTF">2020-12-18T06:18:00Z</dcterms:modified>
</cp:coreProperties>
</file>