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35A1" w:rsidRPr="004F35A1" w:rsidRDefault="004F35A1" w:rsidP="004F35A1">
      <w:pPr>
        <w:spacing w:after="10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F35A1">
        <w:rPr>
          <w:rFonts w:ascii="Times New Roman" w:eastAsia="Times New Roman" w:hAnsi="Times New Roman" w:cs="Times New Roman"/>
          <w:sz w:val="28"/>
          <w:szCs w:val="28"/>
        </w:rPr>
        <w:t xml:space="preserve">Перспективный план по развитию самостоятельности, инициативности и ответственности детей среднего дошкольного </w:t>
      </w:r>
    </w:p>
    <w:p w:rsidR="004F35A1" w:rsidRPr="004F35A1" w:rsidRDefault="004F35A1" w:rsidP="004F35A1">
      <w:pPr>
        <w:spacing w:after="10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F35A1">
        <w:rPr>
          <w:rFonts w:ascii="Times New Roman" w:eastAsia="Times New Roman" w:hAnsi="Times New Roman" w:cs="Times New Roman"/>
          <w:sz w:val="28"/>
          <w:szCs w:val="28"/>
        </w:rPr>
        <w:t>возраста в игровой деятельности</w:t>
      </w:r>
    </w:p>
    <w:tbl>
      <w:tblPr>
        <w:tblpPr w:leftFromText="180" w:rightFromText="180" w:horzAnchor="margin" w:tblpY="1036"/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1409"/>
        <w:gridCol w:w="1851"/>
        <w:gridCol w:w="2551"/>
        <w:gridCol w:w="2552"/>
        <w:gridCol w:w="2551"/>
        <w:gridCol w:w="2268"/>
      </w:tblGrid>
      <w:tr w:rsidR="004F35A1" w:rsidRPr="004F35A1" w:rsidTr="00E7095A">
        <w:tc>
          <w:tcPr>
            <w:tcW w:w="1668" w:type="dxa"/>
            <w:shd w:val="clear" w:color="auto" w:fill="auto"/>
          </w:tcPr>
          <w:p w:rsidR="004F35A1" w:rsidRPr="004F35A1" w:rsidRDefault="004F35A1" w:rsidP="00E7095A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4F35A1">
              <w:rPr>
                <w:rFonts w:ascii="Times New Roman" w:eastAsia="Times New Roman" w:hAnsi="Times New Roman" w:cs="Times New Roman"/>
                <w:b/>
              </w:rPr>
              <w:t>тема</w:t>
            </w:r>
          </w:p>
        </w:tc>
        <w:tc>
          <w:tcPr>
            <w:tcW w:w="1409" w:type="dxa"/>
            <w:shd w:val="clear" w:color="auto" w:fill="auto"/>
          </w:tcPr>
          <w:p w:rsidR="004F35A1" w:rsidRPr="004F35A1" w:rsidRDefault="004F35A1" w:rsidP="00E7095A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F35A1">
              <w:rPr>
                <w:rFonts w:ascii="Times New Roman" w:eastAsia="Times New Roman" w:hAnsi="Times New Roman" w:cs="Times New Roman"/>
              </w:rPr>
              <w:t>Ситуация</w:t>
            </w:r>
          </w:p>
        </w:tc>
        <w:tc>
          <w:tcPr>
            <w:tcW w:w="1851" w:type="dxa"/>
            <w:shd w:val="clear" w:color="auto" w:fill="auto"/>
          </w:tcPr>
          <w:p w:rsidR="004F35A1" w:rsidRPr="004F35A1" w:rsidRDefault="004F35A1" w:rsidP="00E7095A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F35A1">
              <w:rPr>
                <w:rFonts w:ascii="Times New Roman" w:eastAsia="Times New Roman" w:hAnsi="Times New Roman" w:cs="Times New Roman"/>
              </w:rPr>
              <w:t>Тематика сюжетно ролевой игры</w:t>
            </w:r>
          </w:p>
        </w:tc>
        <w:tc>
          <w:tcPr>
            <w:tcW w:w="2551" w:type="dxa"/>
            <w:shd w:val="clear" w:color="auto" w:fill="auto"/>
          </w:tcPr>
          <w:p w:rsidR="004F35A1" w:rsidRPr="004F35A1" w:rsidRDefault="004F35A1" w:rsidP="00E7095A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F35A1">
              <w:rPr>
                <w:rFonts w:ascii="Times New Roman" w:eastAsia="Times New Roman" w:hAnsi="Times New Roman" w:cs="Times New Roman"/>
              </w:rPr>
              <w:t xml:space="preserve">1 этап </w:t>
            </w:r>
            <w:proofErr w:type="spellStart"/>
            <w:r w:rsidRPr="004F35A1">
              <w:rPr>
                <w:rFonts w:ascii="Times New Roman" w:eastAsia="Times New Roman" w:hAnsi="Times New Roman" w:cs="Times New Roman"/>
              </w:rPr>
              <w:t>с.р</w:t>
            </w:r>
            <w:proofErr w:type="spellEnd"/>
            <w:r w:rsidRPr="004F35A1">
              <w:rPr>
                <w:rFonts w:ascii="Times New Roman" w:eastAsia="Times New Roman" w:hAnsi="Times New Roman" w:cs="Times New Roman"/>
              </w:rPr>
              <w:t>. игры</w:t>
            </w:r>
          </w:p>
        </w:tc>
        <w:tc>
          <w:tcPr>
            <w:tcW w:w="2552" w:type="dxa"/>
            <w:shd w:val="clear" w:color="auto" w:fill="auto"/>
          </w:tcPr>
          <w:p w:rsidR="004F35A1" w:rsidRPr="004F35A1" w:rsidRDefault="004F35A1" w:rsidP="00E7095A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F35A1">
              <w:rPr>
                <w:rFonts w:ascii="Times New Roman" w:eastAsia="Times New Roman" w:hAnsi="Times New Roman" w:cs="Times New Roman"/>
              </w:rPr>
              <w:t xml:space="preserve">2 этап </w:t>
            </w:r>
            <w:proofErr w:type="spellStart"/>
            <w:r w:rsidRPr="004F35A1">
              <w:rPr>
                <w:rFonts w:ascii="Times New Roman" w:eastAsia="Times New Roman" w:hAnsi="Times New Roman" w:cs="Times New Roman"/>
              </w:rPr>
              <w:t>с.р</w:t>
            </w:r>
            <w:proofErr w:type="spellEnd"/>
            <w:r w:rsidRPr="004F35A1">
              <w:rPr>
                <w:rFonts w:ascii="Times New Roman" w:eastAsia="Times New Roman" w:hAnsi="Times New Roman" w:cs="Times New Roman"/>
              </w:rPr>
              <w:t>. игры</w:t>
            </w:r>
          </w:p>
        </w:tc>
        <w:tc>
          <w:tcPr>
            <w:tcW w:w="2551" w:type="dxa"/>
            <w:shd w:val="clear" w:color="auto" w:fill="auto"/>
          </w:tcPr>
          <w:p w:rsidR="004F35A1" w:rsidRPr="004F35A1" w:rsidRDefault="004F35A1" w:rsidP="00E7095A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F35A1">
              <w:rPr>
                <w:rFonts w:ascii="Times New Roman" w:eastAsia="Times New Roman" w:hAnsi="Times New Roman" w:cs="Times New Roman"/>
              </w:rPr>
              <w:t xml:space="preserve">3 этап </w:t>
            </w:r>
            <w:proofErr w:type="spellStart"/>
            <w:r w:rsidRPr="004F35A1">
              <w:rPr>
                <w:rFonts w:ascii="Times New Roman" w:eastAsia="Times New Roman" w:hAnsi="Times New Roman" w:cs="Times New Roman"/>
              </w:rPr>
              <w:t>с.р</w:t>
            </w:r>
            <w:proofErr w:type="spellEnd"/>
            <w:r w:rsidRPr="004F35A1">
              <w:rPr>
                <w:rFonts w:ascii="Times New Roman" w:eastAsia="Times New Roman" w:hAnsi="Times New Roman" w:cs="Times New Roman"/>
              </w:rPr>
              <w:t>. игры</w:t>
            </w:r>
          </w:p>
        </w:tc>
        <w:tc>
          <w:tcPr>
            <w:tcW w:w="2268" w:type="dxa"/>
            <w:shd w:val="clear" w:color="auto" w:fill="auto"/>
          </w:tcPr>
          <w:p w:rsidR="004F35A1" w:rsidRPr="004F35A1" w:rsidRDefault="004F35A1" w:rsidP="00E7095A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F35A1">
              <w:rPr>
                <w:rFonts w:ascii="Times New Roman" w:eastAsia="Times New Roman" w:hAnsi="Times New Roman" w:cs="Times New Roman"/>
              </w:rPr>
              <w:t>Необходимый материал и оборудование</w:t>
            </w:r>
          </w:p>
        </w:tc>
      </w:tr>
      <w:tr w:rsidR="004F35A1" w:rsidRPr="00605770" w:rsidTr="00E7095A">
        <w:tc>
          <w:tcPr>
            <w:tcW w:w="1668" w:type="dxa"/>
            <w:shd w:val="clear" w:color="auto" w:fill="auto"/>
          </w:tcPr>
          <w:p w:rsidR="004F35A1" w:rsidRPr="004F35A1" w:rsidRDefault="004F35A1" w:rsidP="00E7095A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bookmarkStart w:id="0" w:name="_GoBack"/>
            <w:bookmarkEnd w:id="0"/>
            <w:r w:rsidRPr="004F35A1">
              <w:rPr>
                <w:rFonts w:ascii="Times New Roman" w:eastAsia="Times New Roman" w:hAnsi="Times New Roman" w:cs="Times New Roman"/>
                <w:b/>
                <w:color w:val="212529"/>
                <w:shd w:val="clear" w:color="auto" w:fill="FFFFFF"/>
              </w:rPr>
              <w:t>«Ветеринарная клиника»</w:t>
            </w:r>
          </w:p>
        </w:tc>
        <w:tc>
          <w:tcPr>
            <w:tcW w:w="1409" w:type="dxa"/>
            <w:shd w:val="clear" w:color="auto" w:fill="auto"/>
          </w:tcPr>
          <w:p w:rsidR="004F35A1" w:rsidRPr="004F35A1" w:rsidRDefault="004F35A1" w:rsidP="00E7095A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35A1">
              <w:rPr>
                <w:rFonts w:ascii="Times New Roman" w:eastAsia="Times New Roman" w:hAnsi="Times New Roman" w:cs="Times New Roman"/>
                <w:sz w:val="24"/>
                <w:szCs w:val="24"/>
              </w:rPr>
              <w:t>Заболела кошечка, ей необходима помощь.</w:t>
            </w:r>
          </w:p>
        </w:tc>
        <w:tc>
          <w:tcPr>
            <w:tcW w:w="1851" w:type="dxa"/>
            <w:shd w:val="clear" w:color="auto" w:fill="auto"/>
          </w:tcPr>
          <w:p w:rsidR="004F35A1" w:rsidRPr="004F35A1" w:rsidRDefault="004F35A1" w:rsidP="00E7095A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35A1">
              <w:rPr>
                <w:rFonts w:ascii="Times New Roman" w:eastAsia="Times New Roman" w:hAnsi="Times New Roman" w:cs="Times New Roman"/>
                <w:sz w:val="24"/>
                <w:szCs w:val="24"/>
              </w:rPr>
              <w:t>Вызвать у детей интерес к профессии ветеринарного врача.</w:t>
            </w:r>
          </w:p>
          <w:p w:rsidR="004F35A1" w:rsidRPr="004F35A1" w:rsidRDefault="004F35A1" w:rsidP="00E7095A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35A1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Воспитывать чуткое, гуманное отношение к животным, доброту, отзывчивость, культуру общения.</w:t>
            </w:r>
          </w:p>
          <w:p w:rsidR="004F35A1" w:rsidRPr="004F35A1" w:rsidRDefault="004F35A1" w:rsidP="00E7095A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4F35A1" w:rsidRPr="004F35A1" w:rsidRDefault="004F35A1" w:rsidP="00E7095A">
            <w:pPr>
              <w:spacing w:after="1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35A1">
              <w:rPr>
                <w:rFonts w:ascii="Times New Roman" w:eastAsia="Times New Roman" w:hAnsi="Times New Roman" w:cs="Times New Roman"/>
                <w:sz w:val="24"/>
                <w:szCs w:val="24"/>
              </w:rPr>
              <w:t>Экскурсия в медицинский кабинет.</w:t>
            </w:r>
          </w:p>
          <w:p w:rsidR="004F35A1" w:rsidRPr="004F35A1" w:rsidRDefault="004F35A1" w:rsidP="00E7095A">
            <w:pPr>
              <w:spacing w:after="1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35A1">
              <w:rPr>
                <w:rFonts w:ascii="Times New Roman" w:eastAsia="Times New Roman" w:hAnsi="Times New Roman" w:cs="Times New Roman"/>
                <w:sz w:val="24"/>
                <w:szCs w:val="24"/>
              </w:rPr>
              <w:t>Просматривание ролика « Врач-ветеринар».</w:t>
            </w:r>
          </w:p>
          <w:p w:rsidR="004F35A1" w:rsidRPr="004F35A1" w:rsidRDefault="004F35A1" w:rsidP="00E7095A">
            <w:pPr>
              <w:spacing w:after="1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35A1">
              <w:rPr>
                <w:rFonts w:ascii="Times New Roman" w:eastAsia="Times New Roman" w:hAnsi="Times New Roman" w:cs="Times New Roman"/>
                <w:sz w:val="24"/>
                <w:szCs w:val="24"/>
              </w:rPr>
              <w:t>Знакомство с профессией.</w:t>
            </w:r>
          </w:p>
          <w:p w:rsidR="004F35A1" w:rsidRPr="004F35A1" w:rsidRDefault="004F35A1" w:rsidP="00E7095A">
            <w:pPr>
              <w:spacing w:after="1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35A1">
              <w:rPr>
                <w:rFonts w:ascii="Times New Roman" w:eastAsia="Times New Roman" w:hAnsi="Times New Roman" w:cs="Times New Roman"/>
                <w:sz w:val="24"/>
                <w:szCs w:val="24"/>
              </w:rPr>
              <w:t>Просмотр сказок К. Чуковского «Доктор Айболит».</w:t>
            </w:r>
          </w:p>
          <w:p w:rsidR="004F35A1" w:rsidRPr="004F35A1" w:rsidRDefault="004F35A1" w:rsidP="00E7095A">
            <w:pPr>
              <w:spacing w:after="1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35A1">
              <w:rPr>
                <w:rFonts w:ascii="Times New Roman" w:eastAsia="Times New Roman" w:hAnsi="Times New Roman" w:cs="Times New Roman"/>
                <w:sz w:val="24"/>
                <w:szCs w:val="24"/>
              </w:rPr>
              <w:t>Рассматривание иллюстраций к сказке «Доктор Айболит».</w:t>
            </w:r>
          </w:p>
          <w:p w:rsidR="004F35A1" w:rsidRPr="004F35A1" w:rsidRDefault="004F35A1" w:rsidP="00E7095A">
            <w:pPr>
              <w:spacing w:after="1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35A1"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 произведений Э. Успенского «Играли в больницу», С. Маршака «</w:t>
            </w:r>
            <w:proofErr w:type="gramStart"/>
            <w:r w:rsidRPr="004F35A1">
              <w:rPr>
                <w:rFonts w:ascii="Times New Roman" w:eastAsia="Times New Roman" w:hAnsi="Times New Roman" w:cs="Times New Roman"/>
                <w:sz w:val="24"/>
                <w:szCs w:val="24"/>
              </w:rPr>
              <w:t>Усатый</w:t>
            </w:r>
            <w:proofErr w:type="gramEnd"/>
            <w:r w:rsidRPr="004F35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полосатый».</w:t>
            </w:r>
          </w:p>
          <w:p w:rsidR="004F35A1" w:rsidRPr="004F35A1" w:rsidRDefault="004F35A1" w:rsidP="00E7095A">
            <w:pPr>
              <w:spacing w:after="1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35A1">
              <w:rPr>
                <w:rFonts w:ascii="Times New Roman" w:eastAsia="Times New Roman" w:hAnsi="Times New Roman" w:cs="Times New Roman"/>
                <w:sz w:val="24"/>
                <w:szCs w:val="24"/>
              </w:rPr>
              <w:t>Рассматривание медицинских инструментов: фонендоскоп, шпатель, термометр, пинцет и др.</w:t>
            </w:r>
          </w:p>
          <w:p w:rsidR="004F35A1" w:rsidRPr="004F35A1" w:rsidRDefault="004F35A1" w:rsidP="00E7095A">
            <w:pPr>
              <w:spacing w:after="1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35A1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 с детьми о работе ветеринарного врача.</w:t>
            </w:r>
          </w:p>
          <w:p w:rsidR="004F35A1" w:rsidRPr="004F35A1" w:rsidRDefault="004F35A1" w:rsidP="00E7095A">
            <w:pPr>
              <w:spacing w:after="1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4F35A1" w:rsidRPr="004F35A1" w:rsidRDefault="004F35A1" w:rsidP="00E7095A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35A1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lastRenderedPageBreak/>
              <w:t>Воспитатель предлагает детям тему для обсуждения:</w:t>
            </w:r>
            <w:r w:rsidRPr="004F35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«Почему человек должен заботиться о наших братьях меньших».</w:t>
            </w:r>
          </w:p>
          <w:p w:rsidR="004F35A1" w:rsidRPr="004F35A1" w:rsidRDefault="004F35A1" w:rsidP="00E7095A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35A1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Воспитатель:</w:t>
            </w:r>
            <w:r w:rsidRPr="004F35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Кто бы из вас ребята, хотел научиться лечить животных и стать ветеринарным врачом?</w:t>
            </w:r>
          </w:p>
          <w:p w:rsidR="004F35A1" w:rsidRPr="004F35A1" w:rsidRDefault="004F35A1" w:rsidP="00E7095A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35A1">
              <w:rPr>
                <w:rFonts w:ascii="Times New Roman" w:eastAsia="Times New Roman" w:hAnsi="Times New Roman" w:cs="Times New Roman"/>
                <w:sz w:val="24"/>
                <w:szCs w:val="24"/>
              </w:rPr>
              <w:t>На роль врача всегда много желающих детей, поэтому можно воспользоваться считалкой:</w:t>
            </w:r>
          </w:p>
          <w:p w:rsidR="004F35A1" w:rsidRPr="004F35A1" w:rsidRDefault="004F35A1" w:rsidP="00E7095A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35A1">
              <w:rPr>
                <w:rFonts w:ascii="Times New Roman" w:eastAsia="Times New Roman" w:hAnsi="Times New Roman" w:cs="Times New Roman"/>
                <w:sz w:val="24"/>
                <w:szCs w:val="24"/>
              </w:rPr>
              <w:t>Раз, два, три, четыре, пять</w:t>
            </w:r>
          </w:p>
          <w:p w:rsidR="004F35A1" w:rsidRPr="004F35A1" w:rsidRDefault="004F35A1" w:rsidP="00E7095A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35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Будем мы </w:t>
            </w:r>
            <w:proofErr w:type="gramStart"/>
            <w:r w:rsidRPr="004F35A1">
              <w:rPr>
                <w:rFonts w:ascii="Times New Roman" w:eastAsia="Times New Roman" w:hAnsi="Times New Roman" w:cs="Times New Roman"/>
                <w:sz w:val="24"/>
                <w:szCs w:val="24"/>
              </w:rPr>
              <w:t>зверят</w:t>
            </w:r>
            <w:proofErr w:type="gramEnd"/>
            <w:r w:rsidRPr="004F35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считать.</w:t>
            </w:r>
          </w:p>
          <w:p w:rsidR="004F35A1" w:rsidRPr="004F35A1" w:rsidRDefault="004F35A1" w:rsidP="00E7095A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35A1">
              <w:rPr>
                <w:rFonts w:ascii="Times New Roman" w:eastAsia="Times New Roman" w:hAnsi="Times New Roman" w:cs="Times New Roman"/>
                <w:sz w:val="24"/>
                <w:szCs w:val="24"/>
              </w:rPr>
              <w:t>Зайку надо покормить,</w:t>
            </w:r>
          </w:p>
          <w:p w:rsidR="004F35A1" w:rsidRPr="004F35A1" w:rsidRDefault="004F35A1" w:rsidP="00E7095A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35A1">
              <w:rPr>
                <w:rFonts w:ascii="Times New Roman" w:eastAsia="Times New Roman" w:hAnsi="Times New Roman" w:cs="Times New Roman"/>
                <w:sz w:val="24"/>
                <w:szCs w:val="24"/>
              </w:rPr>
              <w:t>Киску надо полечить.</w:t>
            </w:r>
          </w:p>
          <w:p w:rsidR="004F35A1" w:rsidRPr="004F35A1" w:rsidRDefault="004F35A1" w:rsidP="00E7095A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35A1">
              <w:rPr>
                <w:rFonts w:ascii="Times New Roman" w:eastAsia="Times New Roman" w:hAnsi="Times New Roman" w:cs="Times New Roman"/>
                <w:sz w:val="24"/>
                <w:szCs w:val="24"/>
              </w:rPr>
              <w:t>Не сиди, не скучай,</w:t>
            </w:r>
          </w:p>
          <w:p w:rsidR="004F35A1" w:rsidRPr="004F35A1" w:rsidRDefault="004F35A1" w:rsidP="00E7095A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35A1">
              <w:rPr>
                <w:rFonts w:ascii="Times New Roman" w:eastAsia="Times New Roman" w:hAnsi="Times New Roman" w:cs="Times New Roman"/>
                <w:sz w:val="24"/>
                <w:szCs w:val="24"/>
              </w:rPr>
              <w:t>А работать начинай.</w:t>
            </w:r>
          </w:p>
          <w:p w:rsidR="004F35A1" w:rsidRPr="004F35A1" w:rsidRDefault="004F35A1" w:rsidP="00E7095A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35A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Врач будет осматривать больных животных, назначать лечение.</w:t>
            </w:r>
          </w:p>
          <w:p w:rsidR="004F35A1" w:rsidRPr="004F35A1" w:rsidRDefault="004F35A1" w:rsidP="00E7095A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35A1">
              <w:rPr>
                <w:rFonts w:ascii="Times New Roman" w:eastAsia="Times New Roman" w:hAnsi="Times New Roman" w:cs="Times New Roman"/>
                <w:sz w:val="24"/>
                <w:szCs w:val="24"/>
              </w:rPr>
              <w:t>Медицинская сестра будет выписывать рецепты и в процедурном кабинете делать перевязки, прививки, уколы. В ветеринарной аптеке будет работать тот, кто мечтает также, делать добрые дела для животных. Девочка, у которой дома много животных захотела быть санитаркой, потому что знает чистота и порядок в помещении – залог здоровья людей и животных.</w:t>
            </w:r>
          </w:p>
          <w:p w:rsidR="004F35A1" w:rsidRPr="004F35A1" w:rsidRDefault="004F35A1" w:rsidP="00E7095A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35A1">
              <w:rPr>
                <w:rFonts w:ascii="Times New Roman" w:eastAsia="Times New Roman" w:hAnsi="Times New Roman" w:cs="Times New Roman"/>
                <w:sz w:val="24"/>
                <w:szCs w:val="24"/>
              </w:rPr>
              <w:t>На роль спасателей выбираются мальчики, которые считают, что животным нужно помогать и оказывать им помощь, если они попали в беду.</w:t>
            </w:r>
          </w:p>
          <w:p w:rsidR="004F35A1" w:rsidRPr="004F35A1" w:rsidRDefault="004F35A1" w:rsidP="00E7095A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35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Остальные ребята со своими питомцами будут посетителями лечебницы. Каждый </w:t>
            </w:r>
            <w:r w:rsidRPr="004F35A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владелец животного рассказывает о том, что случилось, какая помощь нужна его питомцу. Кто – то приносит фотографии своих питомцев, рассказывает о том, почему завел именно этого животного. Благодарные посетители вместе со своими питомцами устраивают представление для сотрудников ветеринарной лечебницы и для спасателей.</w:t>
            </w:r>
          </w:p>
        </w:tc>
        <w:tc>
          <w:tcPr>
            <w:tcW w:w="2551" w:type="dxa"/>
            <w:shd w:val="clear" w:color="auto" w:fill="auto"/>
          </w:tcPr>
          <w:p w:rsidR="004F35A1" w:rsidRPr="004F35A1" w:rsidRDefault="004F35A1" w:rsidP="00E7095A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35A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Регистратор</w:t>
            </w:r>
          </w:p>
          <w:p w:rsidR="004F35A1" w:rsidRPr="004F35A1" w:rsidRDefault="004F35A1" w:rsidP="00E7095A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35A1">
              <w:rPr>
                <w:rFonts w:ascii="Times New Roman" w:eastAsia="Times New Roman" w:hAnsi="Times New Roman" w:cs="Times New Roman"/>
                <w:sz w:val="24"/>
                <w:szCs w:val="24"/>
              </w:rPr>
              <w:t>Карточки пациентов, компьютер, телефон, бумага, карандаши, полки для хранения карточек.</w:t>
            </w:r>
          </w:p>
          <w:p w:rsidR="004F35A1" w:rsidRPr="004F35A1" w:rsidRDefault="004F35A1" w:rsidP="00E7095A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35A1">
              <w:rPr>
                <w:rFonts w:ascii="Times New Roman" w:eastAsia="Times New Roman" w:hAnsi="Times New Roman" w:cs="Times New Roman"/>
                <w:sz w:val="24"/>
                <w:szCs w:val="24"/>
              </w:rPr>
              <w:t>Записывает на прием к врачу;</w:t>
            </w:r>
          </w:p>
          <w:p w:rsidR="004F35A1" w:rsidRPr="004F35A1" w:rsidRDefault="004F35A1" w:rsidP="00E7095A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35A1">
              <w:rPr>
                <w:rFonts w:ascii="Times New Roman" w:eastAsia="Times New Roman" w:hAnsi="Times New Roman" w:cs="Times New Roman"/>
                <w:sz w:val="24"/>
                <w:szCs w:val="24"/>
              </w:rPr>
              <w:t>выдает талон на прием</w:t>
            </w:r>
          </w:p>
          <w:p w:rsidR="004F35A1" w:rsidRPr="004F35A1" w:rsidRDefault="004F35A1" w:rsidP="00E7095A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35A1">
              <w:rPr>
                <w:rFonts w:ascii="Times New Roman" w:eastAsia="Times New Roman" w:hAnsi="Times New Roman" w:cs="Times New Roman"/>
                <w:sz w:val="24"/>
                <w:szCs w:val="24"/>
              </w:rPr>
              <w:t>Чем мы можем вам помочь?</w:t>
            </w:r>
          </w:p>
          <w:p w:rsidR="004F35A1" w:rsidRPr="004F35A1" w:rsidRDefault="004F35A1" w:rsidP="00E7095A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35A1">
              <w:rPr>
                <w:rFonts w:ascii="Times New Roman" w:eastAsia="Times New Roman" w:hAnsi="Times New Roman" w:cs="Times New Roman"/>
                <w:sz w:val="24"/>
                <w:szCs w:val="24"/>
              </w:rPr>
              <w:t>На какое время вас лучше записать?</w:t>
            </w:r>
          </w:p>
          <w:p w:rsidR="004F35A1" w:rsidRPr="004F35A1" w:rsidRDefault="004F35A1" w:rsidP="00E7095A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35A1">
              <w:rPr>
                <w:rFonts w:ascii="Times New Roman" w:eastAsia="Times New Roman" w:hAnsi="Times New Roman" w:cs="Times New Roman"/>
                <w:sz w:val="24"/>
                <w:szCs w:val="24"/>
              </w:rPr>
              <w:t>Пройдите, пожалуйста, в кабинет к врачу</w:t>
            </w:r>
          </w:p>
          <w:p w:rsidR="004F35A1" w:rsidRPr="004F35A1" w:rsidRDefault="004F35A1" w:rsidP="00E7095A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35A1">
              <w:rPr>
                <w:rFonts w:ascii="Times New Roman" w:eastAsia="Times New Roman" w:hAnsi="Times New Roman" w:cs="Times New Roman"/>
                <w:sz w:val="24"/>
                <w:szCs w:val="24"/>
              </w:rPr>
              <w:t>Процедурный кабинет</w:t>
            </w:r>
          </w:p>
          <w:p w:rsidR="004F35A1" w:rsidRPr="004F35A1" w:rsidRDefault="004F35A1" w:rsidP="00E7095A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35A1">
              <w:rPr>
                <w:rFonts w:ascii="Times New Roman" w:eastAsia="Times New Roman" w:hAnsi="Times New Roman" w:cs="Times New Roman"/>
                <w:sz w:val="24"/>
                <w:szCs w:val="24"/>
              </w:rPr>
              <w:t>Медсестра</w:t>
            </w:r>
          </w:p>
          <w:p w:rsidR="004F35A1" w:rsidRPr="004F35A1" w:rsidRDefault="004F35A1" w:rsidP="00E7095A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4F35A1">
              <w:rPr>
                <w:rFonts w:ascii="Times New Roman" w:eastAsia="Times New Roman" w:hAnsi="Times New Roman" w:cs="Times New Roman"/>
                <w:sz w:val="24"/>
                <w:szCs w:val="24"/>
              </w:rPr>
              <w:t>Халат, шапочка, вата, бинт, пинцет, ножницы, шприц, мази, микстура, кушетка для животных.</w:t>
            </w:r>
            <w:proofErr w:type="gramEnd"/>
          </w:p>
          <w:p w:rsidR="004F35A1" w:rsidRPr="004F35A1" w:rsidRDefault="004F35A1" w:rsidP="00E7095A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35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Накладывает повязки; обрабатывает раны; </w:t>
            </w:r>
            <w:r w:rsidRPr="004F35A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раскладывает медицинские инструменты; делает укол</w:t>
            </w:r>
          </w:p>
          <w:p w:rsidR="004F35A1" w:rsidRPr="004F35A1" w:rsidRDefault="004F35A1" w:rsidP="00E7095A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35A1">
              <w:rPr>
                <w:rFonts w:ascii="Times New Roman" w:eastAsia="Times New Roman" w:hAnsi="Times New Roman" w:cs="Times New Roman"/>
                <w:sz w:val="24"/>
                <w:szCs w:val="24"/>
              </w:rPr>
              <w:t>Помогите подержать лапу животного.</w:t>
            </w:r>
          </w:p>
          <w:p w:rsidR="004F35A1" w:rsidRPr="004F35A1" w:rsidRDefault="004F35A1" w:rsidP="00E7095A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35A1">
              <w:rPr>
                <w:rFonts w:ascii="Times New Roman" w:eastAsia="Times New Roman" w:hAnsi="Times New Roman" w:cs="Times New Roman"/>
                <w:sz w:val="24"/>
                <w:szCs w:val="24"/>
              </w:rPr>
              <w:t>Пожалуйста, приласкайте и погладьте своего питомца</w:t>
            </w:r>
          </w:p>
          <w:p w:rsidR="004F35A1" w:rsidRPr="004F35A1" w:rsidRDefault="004F35A1" w:rsidP="00E7095A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35A1">
              <w:rPr>
                <w:rFonts w:ascii="Times New Roman" w:eastAsia="Times New Roman" w:hAnsi="Times New Roman" w:cs="Times New Roman"/>
                <w:sz w:val="24"/>
                <w:szCs w:val="24"/>
              </w:rPr>
              <w:t>Посетители ветеринарной лечебницы</w:t>
            </w:r>
          </w:p>
          <w:p w:rsidR="004F35A1" w:rsidRPr="004F35A1" w:rsidRDefault="004F35A1" w:rsidP="00E7095A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35A1">
              <w:rPr>
                <w:rFonts w:ascii="Times New Roman" w:eastAsia="Times New Roman" w:hAnsi="Times New Roman" w:cs="Times New Roman"/>
                <w:sz w:val="24"/>
                <w:szCs w:val="24"/>
              </w:rPr>
              <w:t>Дети с больными животными (с мягкими игрушками)</w:t>
            </w:r>
          </w:p>
          <w:p w:rsidR="004F35A1" w:rsidRPr="004F35A1" w:rsidRDefault="004F35A1" w:rsidP="00E7095A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35A1">
              <w:rPr>
                <w:rFonts w:ascii="Times New Roman" w:eastAsia="Times New Roman" w:hAnsi="Times New Roman" w:cs="Times New Roman"/>
                <w:sz w:val="24"/>
                <w:szCs w:val="24"/>
              </w:rPr>
              <w:t>Мягкие игрушки</w:t>
            </w:r>
          </w:p>
          <w:p w:rsidR="004F35A1" w:rsidRPr="004F35A1" w:rsidRDefault="004F35A1" w:rsidP="00E7095A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35A1">
              <w:rPr>
                <w:rFonts w:ascii="Times New Roman" w:eastAsia="Times New Roman" w:hAnsi="Times New Roman" w:cs="Times New Roman"/>
                <w:sz w:val="24"/>
                <w:szCs w:val="24"/>
              </w:rPr>
              <w:t>Приходят на прием к ветеринарному врачу; рассказывают и показывают больное место животного</w:t>
            </w:r>
          </w:p>
          <w:p w:rsidR="004F35A1" w:rsidRPr="004F35A1" w:rsidRDefault="004F35A1" w:rsidP="00E7095A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35A1">
              <w:rPr>
                <w:rFonts w:ascii="Times New Roman" w:eastAsia="Times New Roman" w:hAnsi="Times New Roman" w:cs="Times New Roman"/>
                <w:sz w:val="24"/>
                <w:szCs w:val="24"/>
              </w:rPr>
              <w:t>Осматривает больного животного (слушает, измеряет температуру, проверяет уши, горло); ставит диагноз; выписывает рецепт;</w:t>
            </w:r>
          </w:p>
          <w:p w:rsidR="004F35A1" w:rsidRPr="004F35A1" w:rsidRDefault="004F35A1" w:rsidP="00E7095A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35A1">
              <w:rPr>
                <w:rFonts w:ascii="Times New Roman" w:eastAsia="Times New Roman" w:hAnsi="Times New Roman" w:cs="Times New Roman"/>
                <w:sz w:val="24"/>
                <w:szCs w:val="24"/>
              </w:rPr>
              <w:t>дает направление в процедурный кабинет</w:t>
            </w:r>
          </w:p>
          <w:p w:rsidR="004F35A1" w:rsidRPr="004F35A1" w:rsidRDefault="004F35A1" w:rsidP="00E7095A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35A1">
              <w:rPr>
                <w:rFonts w:ascii="Times New Roman" w:eastAsia="Times New Roman" w:hAnsi="Times New Roman" w:cs="Times New Roman"/>
                <w:sz w:val="24"/>
                <w:szCs w:val="24"/>
              </w:rPr>
              <w:t>Что беспокоит вашего питомца?</w:t>
            </w:r>
          </w:p>
          <w:p w:rsidR="004F35A1" w:rsidRPr="004F35A1" w:rsidRDefault="004F35A1" w:rsidP="00E7095A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35A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Что случилось с ним?</w:t>
            </w:r>
          </w:p>
          <w:p w:rsidR="004F35A1" w:rsidRPr="004F35A1" w:rsidRDefault="004F35A1" w:rsidP="00E7095A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35A1">
              <w:rPr>
                <w:rFonts w:ascii="Times New Roman" w:eastAsia="Times New Roman" w:hAnsi="Times New Roman" w:cs="Times New Roman"/>
                <w:sz w:val="24"/>
                <w:szCs w:val="24"/>
              </w:rPr>
              <w:t>Я бы вам рекомендовал лекарственные травы.</w:t>
            </w:r>
          </w:p>
          <w:p w:rsidR="004F35A1" w:rsidRPr="004F35A1" w:rsidRDefault="004F35A1" w:rsidP="00E7095A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35A1">
              <w:rPr>
                <w:rFonts w:ascii="Times New Roman" w:eastAsia="Times New Roman" w:hAnsi="Times New Roman" w:cs="Times New Roman"/>
                <w:sz w:val="24"/>
                <w:szCs w:val="24"/>
              </w:rPr>
              <w:t>Вы все сделали прививки своему питомцу?</w:t>
            </w:r>
          </w:p>
          <w:p w:rsidR="004F35A1" w:rsidRPr="004F35A1" w:rsidRDefault="004F35A1" w:rsidP="00E7095A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4F35A1" w:rsidRPr="00605770" w:rsidRDefault="004F35A1" w:rsidP="00E7095A">
            <w:pPr>
              <w:spacing w:after="10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Животные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C7EA1">
              <w:rPr>
                <w:rFonts w:ascii="Times New Roman" w:hAnsi="Times New Roman"/>
                <w:sz w:val="24"/>
                <w:szCs w:val="24"/>
              </w:rPr>
              <w:t>(</w:t>
            </w:r>
            <w:proofErr w:type="gramStart"/>
            <w:r w:rsidRPr="00BC7EA1">
              <w:rPr>
                <w:rFonts w:ascii="Times New Roman" w:hAnsi="Times New Roman"/>
                <w:sz w:val="24"/>
                <w:szCs w:val="24"/>
              </w:rPr>
              <w:t>и</w:t>
            </w:r>
            <w:proofErr w:type="gramEnd"/>
            <w:r w:rsidRPr="00BC7EA1">
              <w:rPr>
                <w:rFonts w:ascii="Times New Roman" w:hAnsi="Times New Roman"/>
                <w:sz w:val="24"/>
                <w:szCs w:val="24"/>
              </w:rPr>
              <w:t>грушки, посуда для кормления животных, инвентарь для уборки помещения, халаты, шапки, санитарная сумка, фонендоскоп, градусник, вата, бинт, пинцет, ножницы, шприц, мази, таблетки, порошки, касса, деньги, инструменты и каски для спасателей.</w:t>
            </w:r>
          </w:p>
        </w:tc>
      </w:tr>
      <w:tr w:rsidR="004F35A1" w:rsidRPr="00605770" w:rsidTr="00E7095A">
        <w:tc>
          <w:tcPr>
            <w:tcW w:w="1668" w:type="dxa"/>
            <w:shd w:val="clear" w:color="auto" w:fill="auto"/>
          </w:tcPr>
          <w:p w:rsidR="004F35A1" w:rsidRPr="004F35A1" w:rsidRDefault="004F35A1" w:rsidP="00E7095A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09" w:type="dxa"/>
            <w:shd w:val="clear" w:color="auto" w:fill="auto"/>
          </w:tcPr>
          <w:p w:rsidR="004F35A1" w:rsidRPr="004F35A1" w:rsidRDefault="004F35A1" w:rsidP="00E7095A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1" w:type="dxa"/>
            <w:shd w:val="clear" w:color="auto" w:fill="auto"/>
          </w:tcPr>
          <w:p w:rsidR="004F35A1" w:rsidRPr="004F35A1" w:rsidRDefault="004F35A1" w:rsidP="00E7095A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4F35A1" w:rsidRPr="004F35A1" w:rsidRDefault="004F35A1" w:rsidP="00E7095A">
            <w:pPr>
              <w:spacing w:after="1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4F35A1" w:rsidRPr="004F35A1" w:rsidRDefault="004F35A1" w:rsidP="00E7095A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551" w:type="dxa"/>
            <w:shd w:val="clear" w:color="auto" w:fill="auto"/>
          </w:tcPr>
          <w:p w:rsidR="004F35A1" w:rsidRPr="004F35A1" w:rsidRDefault="004F35A1" w:rsidP="00E7095A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4F35A1" w:rsidRPr="00605770" w:rsidRDefault="004F35A1" w:rsidP="00E7095A">
            <w:pPr>
              <w:spacing w:after="10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5533F" w:rsidRDefault="0055533F"/>
    <w:sectPr w:rsidR="0055533F" w:rsidSect="004F35A1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4B38"/>
    <w:rsid w:val="00004106"/>
    <w:rsid w:val="00022258"/>
    <w:rsid w:val="0004280B"/>
    <w:rsid w:val="00090251"/>
    <w:rsid w:val="000D1647"/>
    <w:rsid w:val="000D7CE2"/>
    <w:rsid w:val="00114EA6"/>
    <w:rsid w:val="001377AE"/>
    <w:rsid w:val="00143BDF"/>
    <w:rsid w:val="001D3988"/>
    <w:rsid w:val="002C441C"/>
    <w:rsid w:val="002C6160"/>
    <w:rsid w:val="0030790A"/>
    <w:rsid w:val="00324C04"/>
    <w:rsid w:val="00335E58"/>
    <w:rsid w:val="0039022E"/>
    <w:rsid w:val="003D5E84"/>
    <w:rsid w:val="0041016E"/>
    <w:rsid w:val="00457443"/>
    <w:rsid w:val="004E3D3E"/>
    <w:rsid w:val="004F35A1"/>
    <w:rsid w:val="00506DBA"/>
    <w:rsid w:val="00540533"/>
    <w:rsid w:val="00555143"/>
    <w:rsid w:val="0055533F"/>
    <w:rsid w:val="00564B38"/>
    <w:rsid w:val="005826A4"/>
    <w:rsid w:val="005A7B6B"/>
    <w:rsid w:val="005C58FD"/>
    <w:rsid w:val="00660737"/>
    <w:rsid w:val="00680E9D"/>
    <w:rsid w:val="006A62B9"/>
    <w:rsid w:val="006C6452"/>
    <w:rsid w:val="006F2D6A"/>
    <w:rsid w:val="006F5D83"/>
    <w:rsid w:val="00717197"/>
    <w:rsid w:val="00726272"/>
    <w:rsid w:val="007649BB"/>
    <w:rsid w:val="007E52D7"/>
    <w:rsid w:val="007F41DA"/>
    <w:rsid w:val="008A192C"/>
    <w:rsid w:val="008B2D08"/>
    <w:rsid w:val="008B3DEA"/>
    <w:rsid w:val="008F559C"/>
    <w:rsid w:val="00935805"/>
    <w:rsid w:val="00946A6D"/>
    <w:rsid w:val="009A1602"/>
    <w:rsid w:val="009A4870"/>
    <w:rsid w:val="009D14A3"/>
    <w:rsid w:val="009F59F4"/>
    <w:rsid w:val="00A00336"/>
    <w:rsid w:val="00AA3B5D"/>
    <w:rsid w:val="00B028C8"/>
    <w:rsid w:val="00B144F8"/>
    <w:rsid w:val="00B239E7"/>
    <w:rsid w:val="00B278FB"/>
    <w:rsid w:val="00B42E00"/>
    <w:rsid w:val="00BD4DCD"/>
    <w:rsid w:val="00BF564D"/>
    <w:rsid w:val="00C01849"/>
    <w:rsid w:val="00C9393D"/>
    <w:rsid w:val="00CA3997"/>
    <w:rsid w:val="00CD0540"/>
    <w:rsid w:val="00CD7884"/>
    <w:rsid w:val="00D0058D"/>
    <w:rsid w:val="00D13832"/>
    <w:rsid w:val="00D54925"/>
    <w:rsid w:val="00D55E1A"/>
    <w:rsid w:val="00D56118"/>
    <w:rsid w:val="00E628F8"/>
    <w:rsid w:val="00E71D11"/>
    <w:rsid w:val="00EA3DB5"/>
    <w:rsid w:val="00EC0996"/>
    <w:rsid w:val="00ED4F23"/>
    <w:rsid w:val="00EE3DCC"/>
    <w:rsid w:val="00EE6168"/>
    <w:rsid w:val="00EF0694"/>
    <w:rsid w:val="00F35EC4"/>
    <w:rsid w:val="00F70725"/>
    <w:rsid w:val="00F95D56"/>
    <w:rsid w:val="00FE3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531</Words>
  <Characters>3029</Characters>
  <Application>Microsoft Office Word</Application>
  <DocSecurity>0</DocSecurity>
  <Lines>25</Lines>
  <Paragraphs>7</Paragraphs>
  <ScaleCrop>false</ScaleCrop>
  <Company>SPecialiST RePack</Company>
  <LinksUpToDate>false</LinksUpToDate>
  <CharactersWithSpaces>3553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Компьютер</dc:creator>
  <cp:keywords/>
  <dc:description/>
  <cp:lastModifiedBy>Компьютер</cp:lastModifiedBy>
  <cp:revision>3</cp:revision>
  <dcterms:created xsi:type="dcterms:W3CDTF">2021-01-14T20:01:00Z</dcterms:created>
  <dcterms:modified xsi:type="dcterms:W3CDTF">2021-01-14T20:12:00Z</dcterms:modified>
</cp:coreProperties>
</file>