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EEE" w:rsidRPr="005E1EEE" w:rsidRDefault="005E1EEE" w:rsidP="00445602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b/>
          <w:color w:val="000000"/>
        </w:rPr>
      </w:pPr>
    </w:p>
    <w:p w:rsidR="00A919B4" w:rsidRDefault="00A919B4" w:rsidP="00445602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Использование метода</w:t>
      </w:r>
      <w:r w:rsidR="00705F1E" w:rsidRPr="005E1EEE">
        <w:rPr>
          <w:b/>
          <w:color w:val="000000"/>
        </w:rPr>
        <w:t xml:space="preserve"> п</w:t>
      </w:r>
      <w:r w:rsidR="009F5733" w:rsidRPr="005E1EEE">
        <w:rPr>
          <w:b/>
          <w:color w:val="000000"/>
        </w:rPr>
        <w:t>роект</w:t>
      </w:r>
      <w:r>
        <w:rPr>
          <w:b/>
          <w:color w:val="000000"/>
        </w:rPr>
        <w:t>ов в работе педагога</w:t>
      </w:r>
      <w:r w:rsidR="009F5733" w:rsidRPr="005E1EEE">
        <w:rPr>
          <w:b/>
          <w:color w:val="000000"/>
        </w:rPr>
        <w:t xml:space="preserve"> по взаимодействию </w:t>
      </w:r>
    </w:p>
    <w:p w:rsidR="009F5733" w:rsidRPr="005E1EEE" w:rsidRDefault="009F5733" w:rsidP="00445602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center"/>
        <w:rPr>
          <w:b/>
          <w:color w:val="000000"/>
        </w:rPr>
      </w:pPr>
      <w:bookmarkStart w:id="0" w:name="_GoBack"/>
      <w:bookmarkEnd w:id="0"/>
      <w:r w:rsidRPr="005E1EEE">
        <w:rPr>
          <w:b/>
          <w:color w:val="000000"/>
        </w:rPr>
        <w:t>детского сада и семьи</w:t>
      </w:r>
    </w:p>
    <w:p w:rsidR="00A919B4" w:rsidRDefault="00A919B4" w:rsidP="0044560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6D3BF7" w:rsidRPr="005E1EEE" w:rsidRDefault="006D3BF7" w:rsidP="00445602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5E1EEE">
        <w:rPr>
          <w:b/>
          <w:i/>
          <w:iCs/>
        </w:rPr>
        <w:t>«Человек рождается не для того, чтобы бесследно исчезнуть никому неизвестной пылинкой. ..</w:t>
      </w:r>
      <w:r w:rsidRPr="005E1EEE">
        <w:rPr>
          <w:b/>
        </w:rPr>
        <w:t>. </w:t>
      </w:r>
      <w:r w:rsidRPr="005E1EEE">
        <w:rPr>
          <w:b/>
          <w:i/>
          <w:iCs/>
        </w:rPr>
        <w:t xml:space="preserve">Человек оставляет себя прежде всего в человеке. В этом высшее счастье и смысл жизни. Если ты хочешь остаться в сердце </w:t>
      </w:r>
      <w:r w:rsidR="009A4F62" w:rsidRPr="005E1EEE">
        <w:rPr>
          <w:b/>
          <w:i/>
          <w:iCs/>
        </w:rPr>
        <w:t>человеческом, -</w:t>
      </w:r>
      <w:r w:rsidRPr="005E1EEE">
        <w:rPr>
          <w:b/>
          <w:i/>
          <w:iCs/>
        </w:rPr>
        <w:t xml:space="preserve"> воспитай своих детей».</w:t>
      </w:r>
    </w:p>
    <w:p w:rsidR="006D3BF7" w:rsidRPr="005E1EEE" w:rsidRDefault="006D3BF7" w:rsidP="00445602">
      <w:pPr>
        <w:pStyle w:val="a3"/>
        <w:shd w:val="clear" w:color="auto" w:fill="FFFFFF"/>
        <w:spacing w:before="0" w:beforeAutospacing="0" w:after="0" w:afterAutospacing="0"/>
        <w:jc w:val="right"/>
        <w:rPr>
          <w:b/>
        </w:rPr>
      </w:pPr>
      <w:r w:rsidRPr="005E1EEE">
        <w:rPr>
          <w:b/>
          <w:i/>
          <w:iCs/>
        </w:rPr>
        <w:t>В.А. Сухомлинский</w:t>
      </w:r>
    </w:p>
    <w:p w:rsidR="006D3BF7" w:rsidRPr="005E1EEE" w:rsidRDefault="006D3BF7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D3BF7" w:rsidRPr="005E1EEE" w:rsidRDefault="006D3BF7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9F5733" w:rsidRPr="005E1EEE" w:rsidRDefault="009F5733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EE">
        <w:rPr>
          <w:rFonts w:ascii="Times New Roman" w:hAnsi="Times New Roman" w:cs="Times New Roman"/>
          <w:b/>
          <w:sz w:val="24"/>
          <w:szCs w:val="24"/>
        </w:rPr>
        <w:t>Тип проекта</w:t>
      </w:r>
      <w:r w:rsidRPr="005E1EEE">
        <w:rPr>
          <w:rFonts w:ascii="Times New Roman" w:hAnsi="Times New Roman" w:cs="Times New Roman"/>
          <w:sz w:val="24"/>
          <w:szCs w:val="24"/>
        </w:rPr>
        <w:t>: практико-ориентир</w:t>
      </w:r>
      <w:r w:rsidR="005E1EEE" w:rsidRPr="005E1EEE">
        <w:rPr>
          <w:rFonts w:ascii="Times New Roman" w:hAnsi="Times New Roman" w:cs="Times New Roman"/>
          <w:sz w:val="24"/>
          <w:szCs w:val="24"/>
        </w:rPr>
        <w:t>ованный, долгосрочный,</w:t>
      </w:r>
      <w:r w:rsidRPr="005E1EEE">
        <w:rPr>
          <w:rFonts w:ascii="Times New Roman" w:hAnsi="Times New Roman" w:cs="Times New Roman"/>
          <w:sz w:val="24"/>
          <w:szCs w:val="24"/>
        </w:rPr>
        <w:t xml:space="preserve"> коллективный.</w:t>
      </w:r>
    </w:p>
    <w:p w:rsidR="009F5733" w:rsidRPr="005E1EEE" w:rsidRDefault="009F5733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EE">
        <w:rPr>
          <w:rFonts w:ascii="Times New Roman" w:hAnsi="Times New Roman" w:cs="Times New Roman"/>
          <w:b/>
          <w:sz w:val="24"/>
          <w:szCs w:val="24"/>
        </w:rPr>
        <w:t>Срок реализации проекта</w:t>
      </w:r>
      <w:r w:rsidRPr="005E1EEE">
        <w:rPr>
          <w:rFonts w:ascii="Times New Roman" w:hAnsi="Times New Roman" w:cs="Times New Roman"/>
          <w:sz w:val="24"/>
          <w:szCs w:val="24"/>
        </w:rPr>
        <w:t>: долгосрочный – 2 года (с сентября 2017 года по май 2019 года).</w:t>
      </w:r>
    </w:p>
    <w:p w:rsidR="009F5733" w:rsidRPr="005E1EEE" w:rsidRDefault="009F5733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EE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="005E1EEE" w:rsidRPr="005E1EEE">
        <w:rPr>
          <w:rFonts w:ascii="Times New Roman" w:hAnsi="Times New Roman" w:cs="Times New Roman"/>
          <w:sz w:val="24"/>
          <w:szCs w:val="24"/>
        </w:rPr>
        <w:t>: педагоги и специалисты ДОУ</w:t>
      </w:r>
      <w:r w:rsidRPr="005E1EEE">
        <w:rPr>
          <w:rFonts w:ascii="Times New Roman" w:hAnsi="Times New Roman" w:cs="Times New Roman"/>
          <w:sz w:val="24"/>
          <w:szCs w:val="24"/>
        </w:rPr>
        <w:t>, воспитанники</w:t>
      </w:r>
      <w:r w:rsidR="005E1EEE" w:rsidRPr="005E1EEE">
        <w:rPr>
          <w:rFonts w:ascii="Times New Roman" w:hAnsi="Times New Roman" w:cs="Times New Roman"/>
          <w:sz w:val="24"/>
          <w:szCs w:val="24"/>
        </w:rPr>
        <w:t xml:space="preserve"> </w:t>
      </w:r>
      <w:r w:rsidRPr="005E1EEE">
        <w:rPr>
          <w:rFonts w:ascii="Times New Roman" w:hAnsi="Times New Roman" w:cs="Times New Roman"/>
          <w:sz w:val="24"/>
          <w:szCs w:val="24"/>
        </w:rPr>
        <w:t>и их родители</w:t>
      </w:r>
      <w:r w:rsidR="006D3BF7" w:rsidRPr="005E1EEE">
        <w:rPr>
          <w:rFonts w:ascii="Times New Roman" w:hAnsi="Times New Roman" w:cs="Times New Roman"/>
          <w:sz w:val="24"/>
          <w:szCs w:val="24"/>
        </w:rPr>
        <w:t>.</w:t>
      </w:r>
    </w:p>
    <w:p w:rsidR="006D3BF7" w:rsidRPr="005E1EEE" w:rsidRDefault="006D3BF7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6D3BF7" w:rsidRPr="005E1EEE" w:rsidRDefault="009A4F62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b/>
          <w:bCs/>
          <w:color w:val="000000"/>
        </w:rPr>
        <w:t>Пояснительная записка</w:t>
      </w:r>
    </w:p>
    <w:p w:rsidR="006D3BF7" w:rsidRPr="005E1EEE" w:rsidRDefault="006D3BF7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D3BF7" w:rsidRPr="005E1EEE" w:rsidRDefault="00445602" w:rsidP="00445602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6D3BF7" w:rsidRPr="005E1EEE">
        <w:rPr>
          <w:color w:val="000000"/>
        </w:rPr>
        <w:t>Мы живем в эпоху полную противоречий. И у родителей, и у детей стало больше возможностей для приятного времяпровождения, но тут же возникает жесткая проблема нехватки времени для реализации жизненных планов и потребностей. И в этой жуткой погоне за временем и успешностью мы уделяем слишком мало внимания своим детям.</w:t>
      </w:r>
    </w:p>
    <w:p w:rsidR="006D3BF7" w:rsidRPr="005E1EEE" w:rsidRDefault="006D3BF7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color w:val="000000"/>
        </w:rPr>
        <w:t xml:space="preserve">Детский сад является не только учреждением, реализующим образовательные услуги, осуществляющим процессы воспитания, развития и обучения детей, но и культурно – развивающим и досуговым центром для детей дошкольного возраста. Поэтому помимо традиционных форм работы дошкольного учреждения и семьи </w:t>
      </w:r>
      <w:r w:rsidR="001C6EB7" w:rsidRPr="005E1EEE">
        <w:rPr>
          <w:color w:val="000000"/>
        </w:rPr>
        <w:t>(тематические</w:t>
      </w:r>
      <w:r w:rsidRPr="005E1EEE">
        <w:rPr>
          <w:color w:val="000000"/>
        </w:rPr>
        <w:t xml:space="preserve"> выставки, «круглый стол», консультации, общие и групповые собрания родителей, дни открытых дверей) в ДОУ активно используются инновационные формы и методы.</w:t>
      </w:r>
    </w:p>
    <w:p w:rsidR="006D3BF7" w:rsidRPr="005E1EEE" w:rsidRDefault="006D3BF7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6D3BF7" w:rsidRPr="005E1EEE" w:rsidRDefault="006D3BF7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b/>
          <w:bCs/>
          <w:color w:val="000000"/>
        </w:rPr>
        <w:t>Тео</w:t>
      </w:r>
      <w:r w:rsidR="00212318" w:rsidRPr="005E1EEE">
        <w:rPr>
          <w:b/>
          <w:bCs/>
          <w:color w:val="000000"/>
        </w:rPr>
        <w:t>ретическое обоснование проекта</w:t>
      </w:r>
      <w:r w:rsidR="00705F1E" w:rsidRPr="005E1EEE">
        <w:rPr>
          <w:b/>
          <w:bCs/>
          <w:color w:val="000000"/>
        </w:rPr>
        <w:t>, актуальность проекта.</w:t>
      </w:r>
    </w:p>
    <w:p w:rsidR="006D3BF7" w:rsidRPr="005E1EEE" w:rsidRDefault="006D3BF7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D3BF7" w:rsidRPr="005E1EEE" w:rsidRDefault="00445602" w:rsidP="00445602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6D3BF7" w:rsidRPr="005E1EEE">
        <w:rPr>
          <w:color w:val="000000"/>
        </w:rPr>
        <w:t>В федеральном государственном образовательном стандарте дошкольного образования от </w:t>
      </w:r>
      <w:r w:rsidR="006D3BF7" w:rsidRPr="005E1EEE">
        <w:rPr>
          <w:iCs/>
          <w:color w:val="000000"/>
        </w:rPr>
        <w:t>«17»</w:t>
      </w:r>
      <w:r w:rsidR="006D3BF7" w:rsidRPr="005E1EEE">
        <w:rPr>
          <w:color w:val="000000"/>
        </w:rPr>
        <w:t> октября 2013 г. № 1155, который вступил в действие с 1 января 2014г., где прописаны требования по взаимодействию ДОУ с родителями. Если раньше педагоги ограничивались просвещением родителей, то теперь, как гласит ст. 44 ФЗ, «родители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ребенка».</w:t>
      </w:r>
    </w:p>
    <w:p w:rsidR="006D3BF7" w:rsidRPr="005E1EEE" w:rsidRDefault="006D3BF7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color w:val="000000"/>
        </w:rPr>
        <w:t>Что сегодня должны учитывать педагоги дошкольного образования в данном направлении работы («Взаимодействие детского сада с семьей») в рамках реализации ФГОС ДО?</w:t>
      </w:r>
    </w:p>
    <w:p w:rsidR="006D3BF7" w:rsidRPr="005E1EEE" w:rsidRDefault="00445602" w:rsidP="00445602">
      <w:pPr>
        <w:pStyle w:val="a3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6D3BF7" w:rsidRPr="005E1EEE">
        <w:rPr>
          <w:color w:val="000000"/>
        </w:rPr>
        <w:t>Цель педагогов – создать единое пространство развития ребенка в семье и ДОУ, сделать родителей участниками полноценного воспитательного 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Успех в этом нелегком процессе воспитания полноценного человека зависит от уровня профессиональной компетентности педагогов и педагогической культуры родителей.</w:t>
      </w:r>
    </w:p>
    <w:p w:rsidR="006D3BF7" w:rsidRPr="005E1EEE" w:rsidRDefault="006D3BF7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color w:val="000000"/>
        </w:rPr>
        <w:t>Цели и задачи семьи и детского сада совпадают. Обе стороны желают по окончании детского сада получить одинаковый результат: здорового, смышленого, инициативного и морально адекватного ребенка, который сможет успешно продолжить свое образование в школе.</w:t>
      </w:r>
    </w:p>
    <w:p w:rsidR="006D3BF7" w:rsidRPr="005E1EEE" w:rsidRDefault="00705F1E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color w:val="000000"/>
        </w:rPr>
        <w:t xml:space="preserve">          </w:t>
      </w:r>
      <w:r w:rsidR="006D3BF7" w:rsidRPr="005E1EEE">
        <w:rPr>
          <w:color w:val="000000"/>
        </w:rPr>
        <w:t>В связи с этим возникает необходимость по-иному взглянуть на проблему взаимодействия ДОУ с родителями с целью создания партнерских отношений.</w:t>
      </w:r>
    </w:p>
    <w:p w:rsidR="006D3BF7" w:rsidRPr="005E1EEE" w:rsidRDefault="006D3BF7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9F5733" w:rsidRPr="005E1EEE" w:rsidRDefault="009F5733" w:rsidP="00445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EE">
        <w:rPr>
          <w:rFonts w:ascii="Times New Roman" w:hAnsi="Times New Roman" w:cs="Times New Roman"/>
          <w:b/>
          <w:sz w:val="24"/>
          <w:szCs w:val="24"/>
        </w:rPr>
        <w:lastRenderedPageBreak/>
        <w:t>Цель проекта:</w:t>
      </w:r>
      <w:r w:rsidRPr="005E1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E1EEE"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</w:t>
      </w:r>
      <w:r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социального становления детей дошкольного возраста, укрепление института семьи, возрождение семейных традиций посредством тесного взаимодействия с родителями через создание семейного клуба</w:t>
      </w:r>
      <w:r w:rsidRPr="005E1EEE">
        <w:rPr>
          <w:rFonts w:ascii="Times New Roman" w:hAnsi="Times New Roman" w:cs="Times New Roman"/>
          <w:sz w:val="24"/>
          <w:szCs w:val="24"/>
        </w:rPr>
        <w:t>.</w:t>
      </w:r>
    </w:p>
    <w:p w:rsidR="006D3BF7" w:rsidRPr="005E1EEE" w:rsidRDefault="006D3BF7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733" w:rsidRPr="005E1EEE" w:rsidRDefault="009F5733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EEE">
        <w:rPr>
          <w:rFonts w:ascii="Times New Roman" w:hAnsi="Times New Roman" w:cs="Times New Roman"/>
          <w:b/>
          <w:sz w:val="24"/>
          <w:szCs w:val="24"/>
        </w:rPr>
        <w:t>Для решения поставленной цели необходимо решение следующих задач:</w:t>
      </w:r>
    </w:p>
    <w:p w:rsidR="009F5733" w:rsidRPr="005E1EEE" w:rsidRDefault="009F5733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EE">
        <w:rPr>
          <w:rFonts w:ascii="Times New Roman" w:hAnsi="Times New Roman" w:cs="Times New Roman"/>
          <w:sz w:val="24"/>
          <w:szCs w:val="24"/>
        </w:rPr>
        <w:t>- обеспечение эффективного взаимодействия между ДОУ и родителями воспитанников в целях оптимизации воспитания и развития детей в условиях ДОУ и семьи;</w:t>
      </w:r>
    </w:p>
    <w:p w:rsidR="009F5733" w:rsidRPr="005E1EEE" w:rsidRDefault="009F5733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EE">
        <w:rPr>
          <w:rFonts w:ascii="Times New Roman" w:hAnsi="Times New Roman" w:cs="Times New Roman"/>
          <w:sz w:val="24"/>
          <w:szCs w:val="24"/>
        </w:rPr>
        <w:t>-формирование позитивного опыта семейного воспитания и обмен опытом;</w:t>
      </w:r>
    </w:p>
    <w:p w:rsidR="009F5733" w:rsidRPr="005E1EEE" w:rsidRDefault="009F5733" w:rsidP="00445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EE">
        <w:rPr>
          <w:rFonts w:ascii="Times New Roman" w:hAnsi="Times New Roman" w:cs="Times New Roman"/>
          <w:sz w:val="24"/>
          <w:szCs w:val="24"/>
        </w:rPr>
        <w:t>- снятие затруднений в детско-родительских отношениях, п</w:t>
      </w:r>
      <w:r w:rsidRPr="005E1EEE">
        <w:rPr>
          <w:rFonts w:ascii="Times New Roman" w:hAnsi="Times New Roman" w:cs="Times New Roman"/>
          <w:color w:val="000000"/>
          <w:sz w:val="24"/>
          <w:szCs w:val="24"/>
        </w:rPr>
        <w:t>риобретение опыта общения со сверстниками и взрослыми в процессе разнообразных мероприятий.</w:t>
      </w:r>
      <w:r w:rsidRPr="005E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5733" w:rsidRPr="005E1EEE" w:rsidRDefault="009F5733" w:rsidP="00445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EE">
        <w:rPr>
          <w:rFonts w:ascii="Times New Roman" w:hAnsi="Times New Roman" w:cs="Times New Roman"/>
          <w:sz w:val="24"/>
          <w:szCs w:val="24"/>
        </w:rPr>
        <w:t>- развитие креативных способностей детей и родителей в совместной деятельности;</w:t>
      </w:r>
    </w:p>
    <w:p w:rsidR="009F5733" w:rsidRPr="005E1EEE" w:rsidRDefault="009F5733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EE">
        <w:rPr>
          <w:rFonts w:ascii="Times New Roman" w:hAnsi="Times New Roman" w:cs="Times New Roman"/>
          <w:sz w:val="24"/>
          <w:szCs w:val="24"/>
        </w:rPr>
        <w:t>- пропаганда здорового образа жизни.</w:t>
      </w:r>
    </w:p>
    <w:p w:rsidR="009F5733" w:rsidRPr="005E1EEE" w:rsidRDefault="00B55811" w:rsidP="00445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EEE">
        <w:rPr>
          <w:rFonts w:ascii="Times New Roman" w:hAnsi="Times New Roman" w:cs="Times New Roman"/>
          <w:color w:val="000000"/>
          <w:sz w:val="24"/>
          <w:szCs w:val="24"/>
        </w:rPr>
        <w:t>- социально-</w:t>
      </w:r>
      <w:r w:rsidR="009F5733" w:rsidRPr="005E1EEE">
        <w:rPr>
          <w:rFonts w:ascii="Times New Roman" w:hAnsi="Times New Roman" w:cs="Times New Roman"/>
          <w:color w:val="000000"/>
          <w:sz w:val="24"/>
          <w:szCs w:val="24"/>
        </w:rPr>
        <w:t xml:space="preserve">нравственное развитие ребенка, как основы формирования личности. </w:t>
      </w:r>
    </w:p>
    <w:p w:rsidR="009F5733" w:rsidRPr="005E1EEE" w:rsidRDefault="009F5733" w:rsidP="00445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5E1EE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дошкольников чувства патриотизма: воспитание чувства гордости за</w:t>
      </w:r>
      <w:r w:rsidR="00B55811" w:rsidRPr="005E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малую родину, люб</w:t>
      </w:r>
      <w:r w:rsidRPr="005E1E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 к родному краю, уважение традиций, </w:t>
      </w:r>
      <w:r w:rsidRPr="005E1EE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расширение представлений</w:t>
      </w:r>
      <w:r w:rsidRPr="005E1EE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детей о</w:t>
      </w:r>
      <w:r w:rsidRPr="005E1EEE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родном горо</w:t>
      </w:r>
      <w:r w:rsidRPr="005E1EEE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softHyphen/>
      </w:r>
      <w:r w:rsidRPr="005E1EE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де - его достопримечательных местах.</w:t>
      </w:r>
    </w:p>
    <w:p w:rsidR="006D3BF7" w:rsidRPr="005E1EEE" w:rsidRDefault="006D3BF7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b/>
          <w:color w:val="000000"/>
        </w:rPr>
        <w:t>Формы организации детской </w:t>
      </w:r>
      <w:r w:rsidR="005E1EEE" w:rsidRPr="005E1EEE">
        <w:rPr>
          <w:b/>
          <w:color w:val="000000"/>
        </w:rPr>
        <w:t>деятельности различные</w:t>
      </w:r>
      <w:r w:rsidRPr="005E1EEE">
        <w:rPr>
          <w:b/>
          <w:color w:val="000000"/>
        </w:rPr>
        <w:t>:</w:t>
      </w:r>
      <w:r w:rsidRPr="005E1EEE">
        <w:rPr>
          <w:color w:val="000000"/>
        </w:rPr>
        <w:t xml:space="preserve"> это и экскурсии в </w:t>
      </w:r>
      <w:r w:rsidR="005E1EEE" w:rsidRPr="005E1EEE">
        <w:rPr>
          <w:color w:val="000000"/>
        </w:rPr>
        <w:t>музеи, творческие</w:t>
      </w:r>
      <w:r w:rsidRPr="005E1EEE">
        <w:rPr>
          <w:color w:val="000000"/>
        </w:rPr>
        <w:t xml:space="preserve"> мастерские в библиотеке, прогулки по </w:t>
      </w:r>
      <w:r w:rsidR="005E1EEE" w:rsidRPr="005E1EEE">
        <w:rPr>
          <w:color w:val="000000"/>
        </w:rPr>
        <w:t>городу, посещение</w:t>
      </w:r>
      <w:r w:rsidRPr="005E1EEE">
        <w:rPr>
          <w:color w:val="000000"/>
        </w:rPr>
        <w:t xml:space="preserve"> выставок, спортивные квесты, Дни именинника, День матери, встречи с интересными людьми, концерты для людей с О</w:t>
      </w:r>
      <w:r w:rsidRPr="005E1EEE">
        <w:t>ВЗ</w:t>
      </w:r>
      <w:r w:rsidRPr="005E1EEE">
        <w:rPr>
          <w:color w:val="000000"/>
        </w:rPr>
        <w:t xml:space="preserve"> «Подари радость» и др.</w:t>
      </w:r>
    </w:p>
    <w:p w:rsidR="006D3BF7" w:rsidRPr="005E1EEE" w:rsidRDefault="006D3BF7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EE">
        <w:rPr>
          <w:rFonts w:ascii="Times New Roman" w:hAnsi="Times New Roman" w:cs="Times New Roman"/>
          <w:sz w:val="24"/>
          <w:szCs w:val="24"/>
        </w:rPr>
        <w:t xml:space="preserve">В рамках данного проекта в нашем ДОУ разработаны и реализовались «Семейные гостиные». «Традиции моей семьи» - так называлась семейная гостиная, которая </w:t>
      </w:r>
      <w:proofErr w:type="gramStart"/>
      <w:r w:rsidRPr="005E1EEE">
        <w:rPr>
          <w:rFonts w:ascii="Times New Roman" w:hAnsi="Times New Roman" w:cs="Times New Roman"/>
          <w:sz w:val="24"/>
          <w:szCs w:val="24"/>
        </w:rPr>
        <w:t>состоялась  в</w:t>
      </w:r>
      <w:proofErr w:type="gramEnd"/>
      <w:r w:rsidRPr="005E1EEE">
        <w:rPr>
          <w:rFonts w:ascii="Times New Roman" w:hAnsi="Times New Roman" w:cs="Times New Roman"/>
          <w:sz w:val="24"/>
          <w:szCs w:val="24"/>
        </w:rPr>
        <w:t xml:space="preserve"> старшей группе, в этом учебном году.  Семья из Таджикистана очень увлекательно рассказала о своем родном крае, обычаях и традициях. Погружение в прошлое, история наших предков, семейные традиции разного времени очень важны для нравственного воспитания детей. Очень полюбились детям спортивные прогулки</w:t>
      </w:r>
      <w:r w:rsidR="00F0014E">
        <w:rPr>
          <w:rFonts w:ascii="Times New Roman" w:hAnsi="Times New Roman" w:cs="Times New Roman"/>
          <w:sz w:val="24"/>
          <w:szCs w:val="24"/>
        </w:rPr>
        <w:t xml:space="preserve"> </w:t>
      </w:r>
      <w:r w:rsidRPr="005E1EEE">
        <w:rPr>
          <w:rFonts w:ascii="Times New Roman" w:hAnsi="Times New Roman" w:cs="Times New Roman"/>
          <w:sz w:val="24"/>
          <w:szCs w:val="24"/>
        </w:rPr>
        <w:t>-</w:t>
      </w:r>
      <w:r w:rsidR="00F0014E">
        <w:rPr>
          <w:rFonts w:ascii="Times New Roman" w:hAnsi="Times New Roman" w:cs="Times New Roman"/>
          <w:sz w:val="24"/>
          <w:szCs w:val="24"/>
        </w:rPr>
        <w:t xml:space="preserve"> </w:t>
      </w:r>
      <w:r w:rsidRPr="005E1EEE">
        <w:rPr>
          <w:rFonts w:ascii="Times New Roman" w:hAnsi="Times New Roman" w:cs="Times New Roman"/>
          <w:sz w:val="24"/>
          <w:szCs w:val="24"/>
        </w:rPr>
        <w:t>квесты выходного дня «Проделки Бабы Яги», Собери снежинку» и др. Как замечательно провести выходные на свежем воздухе, а не за компьютером! А одна из встреч была посвящена экспериментированию, каждая семья продемонстрировала интересные опыты с различными веществами. Настоящим уроком нравственного воспитания и доброты стало посе</w:t>
      </w:r>
      <w:r w:rsidR="005E1EEE" w:rsidRPr="005E1EEE">
        <w:rPr>
          <w:rFonts w:ascii="Times New Roman" w:hAnsi="Times New Roman" w:cs="Times New Roman"/>
          <w:sz w:val="24"/>
          <w:szCs w:val="24"/>
        </w:rPr>
        <w:t xml:space="preserve">щение и концерт для людей с ОВЗ, </w:t>
      </w:r>
      <w:r w:rsidR="00445602">
        <w:rPr>
          <w:rFonts w:ascii="Times New Roman" w:hAnsi="Times New Roman" w:cs="Times New Roman"/>
          <w:sz w:val="24"/>
          <w:szCs w:val="24"/>
        </w:rPr>
        <w:t xml:space="preserve">а </w:t>
      </w:r>
      <w:r w:rsidR="005E1EEE" w:rsidRPr="005E1EEE">
        <w:rPr>
          <w:rFonts w:ascii="Times New Roman" w:hAnsi="Times New Roman" w:cs="Times New Roman"/>
          <w:sz w:val="24"/>
          <w:szCs w:val="24"/>
        </w:rPr>
        <w:t xml:space="preserve">в мае </w:t>
      </w:r>
      <w:r w:rsidR="00445602">
        <w:rPr>
          <w:rFonts w:ascii="Times New Roman" w:hAnsi="Times New Roman" w:cs="Times New Roman"/>
          <w:sz w:val="24"/>
          <w:szCs w:val="24"/>
        </w:rPr>
        <w:t xml:space="preserve">2019г. </w:t>
      </w:r>
      <w:r w:rsidR="005E1EEE" w:rsidRPr="005E1EEE">
        <w:rPr>
          <w:rFonts w:ascii="Times New Roman" w:hAnsi="Times New Roman" w:cs="Times New Roman"/>
          <w:sz w:val="24"/>
          <w:szCs w:val="24"/>
        </w:rPr>
        <w:t>воспитанники поздравили ветеранов</w:t>
      </w:r>
      <w:r w:rsidR="00445602">
        <w:rPr>
          <w:rFonts w:ascii="Times New Roman" w:hAnsi="Times New Roman" w:cs="Times New Roman"/>
          <w:sz w:val="24"/>
          <w:szCs w:val="24"/>
        </w:rPr>
        <w:t xml:space="preserve"> </w:t>
      </w:r>
      <w:r w:rsidR="00445602" w:rsidRPr="005E1EEE">
        <w:rPr>
          <w:rFonts w:ascii="Times New Roman" w:hAnsi="Times New Roman" w:cs="Times New Roman"/>
          <w:sz w:val="24"/>
          <w:szCs w:val="24"/>
        </w:rPr>
        <w:t>ВОВ</w:t>
      </w:r>
      <w:r w:rsidR="00445602">
        <w:rPr>
          <w:rFonts w:ascii="Times New Roman" w:hAnsi="Times New Roman" w:cs="Times New Roman"/>
          <w:sz w:val="24"/>
          <w:szCs w:val="24"/>
        </w:rPr>
        <w:t xml:space="preserve"> и «тыловиков» </w:t>
      </w:r>
      <w:r w:rsidR="005E1EEE" w:rsidRPr="005E1EEE">
        <w:rPr>
          <w:rFonts w:ascii="Times New Roman" w:hAnsi="Times New Roman" w:cs="Times New Roman"/>
          <w:sz w:val="24"/>
          <w:szCs w:val="24"/>
        </w:rPr>
        <w:t>в краеведческом музее.</w:t>
      </w:r>
    </w:p>
    <w:p w:rsidR="006D3BF7" w:rsidRPr="005E1EEE" w:rsidRDefault="00445602" w:rsidP="00445602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3BF7" w:rsidRPr="005E1EEE">
        <w:rPr>
          <w:rFonts w:ascii="Times New Roman" w:hAnsi="Times New Roman" w:cs="Times New Roman"/>
          <w:sz w:val="24"/>
          <w:szCs w:val="24"/>
        </w:rPr>
        <w:t>В мае мы подводим итоги работы над проектом, определяем перспективы для дальнейшей работы. Это заключительный этап реализации проекта.</w:t>
      </w:r>
    </w:p>
    <w:p w:rsidR="001C6EB7" w:rsidRPr="005E1EEE" w:rsidRDefault="001C6EB7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EE">
        <w:rPr>
          <w:rFonts w:ascii="Times New Roman" w:hAnsi="Times New Roman" w:cs="Times New Roman"/>
          <w:sz w:val="24"/>
          <w:szCs w:val="24"/>
        </w:rPr>
        <w:t xml:space="preserve">В рамках реализации проекта организовали работу Клуба выходного дня. </w:t>
      </w:r>
    </w:p>
    <w:p w:rsidR="000E6A62" w:rsidRPr="005E1EEE" w:rsidRDefault="000E6A62" w:rsidP="004456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Стратегия и механизм достижения поставленных целей.</w:t>
      </w:r>
    </w:p>
    <w:p w:rsidR="000E6A62" w:rsidRPr="005E1EEE" w:rsidRDefault="000E6A62" w:rsidP="004456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реализации данного проекта возникла необходимость объедения ресурсов ДОУ (кадровых, материально – технических, методических) для того, чтобы создать насыщенную познавательную и развивающую среду с учетом интересов, запросов и возможностей участников проекта. С этой целью в ДОУ была создана творческая </w:t>
      </w:r>
      <w:r w:rsidR="00F0014E"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педагогов</w:t>
      </w:r>
      <w:r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родителей, которая разработала поэтапно – перспек</w:t>
      </w:r>
      <w:r w:rsidR="00F00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тивное планирование проекта,</w:t>
      </w:r>
      <w:r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возможностей развивающей ср</w:t>
      </w:r>
      <w:r w:rsidR="00F00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еды.</w:t>
      </w:r>
    </w:p>
    <w:p w:rsidR="000E6A62" w:rsidRPr="005E1EEE" w:rsidRDefault="000E6A62" w:rsidP="0044560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анализа условий для реализации проекта творческая группа сделала вывод:</w:t>
      </w:r>
    </w:p>
    <w:p w:rsidR="000E6A62" w:rsidRPr="005E1EEE" w:rsidRDefault="000E6A62" w:rsidP="0044560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 – техническое оснащение проекта достаточное</w:t>
      </w:r>
      <w:r w:rsidR="00F00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(фотоаппарат, камера, ноутбук, мультимедийное оборудование)</w:t>
      </w:r>
      <w:r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для перспективного развития необходимо приобретение спортивного оборудования</w:t>
      </w:r>
      <w:r w:rsidR="009A4F62"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проведения</w:t>
      </w:r>
      <w:r w:rsidR="00F001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 -</w:t>
      </w:r>
      <w:r w:rsidR="009A4F62"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квестов</w:t>
      </w:r>
      <w:r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пополнение</w:t>
      </w:r>
      <w:r w:rsidR="009A4F62"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костюмерной базы для мероприятий.</w:t>
      </w:r>
    </w:p>
    <w:p w:rsidR="000E6A62" w:rsidRPr="005E1EEE" w:rsidRDefault="000E6A62" w:rsidP="0044560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Поэтапно – перспективное планирование деятельности клубов по интересам отвечает целям и задачам проекта и </w:t>
      </w:r>
      <w:proofErr w:type="gramStart"/>
      <w:r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 его</w:t>
      </w:r>
      <w:proofErr w:type="gramEnd"/>
      <w:r w:rsidRPr="005E1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на перспективу.</w:t>
      </w:r>
    </w:p>
    <w:p w:rsidR="000E6A62" w:rsidRPr="005E1EEE" w:rsidRDefault="000E6A62" w:rsidP="00445602">
      <w:pPr>
        <w:shd w:val="clear" w:color="auto" w:fill="FFFFFF"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2318" w:rsidRPr="005E1EEE" w:rsidRDefault="00212318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E1EEE" w:rsidRDefault="005E1EEE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5E1EEE" w:rsidRDefault="005E1EEE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212318" w:rsidRPr="005E1EEE" w:rsidRDefault="00445602" w:rsidP="0044560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lastRenderedPageBreak/>
        <w:t>Клуб выходного дня</w:t>
      </w:r>
    </w:p>
    <w:p w:rsidR="00212318" w:rsidRPr="005E1EEE" w:rsidRDefault="00212318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12318" w:rsidRPr="005E1EEE" w:rsidRDefault="00212318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color w:val="000000"/>
        </w:rPr>
        <w:t>Для реализации данных целей постоянно идет поиск новых эффективных форм и методов взаимодействия с семьями воспитанников. Созданный в детском саду детско-родительский клуб выходного дня</w:t>
      </w:r>
      <w:r w:rsidRPr="005E1EEE">
        <w:rPr>
          <w:b/>
          <w:bCs/>
          <w:color w:val="000000"/>
        </w:rPr>
        <w:t> </w:t>
      </w:r>
      <w:r w:rsidRPr="005E1EEE">
        <w:rPr>
          <w:color w:val="000000"/>
        </w:rPr>
        <w:t>поможет родителям на практике преодолевать барьер недоверия к детскому саду, а полученная информация намного облегчит дальнейшее взаимодействие с семьями воспитанников. Проводимые педагогами мероприятия с детьми и родителями дают педагогам возможность установить психологический контакт с семьей ребенка и узнать особенности развития и воспитания малыша практически с его рождения, дает возможность педагогам и специалистам ДОУ создать тесные и доверительные отношения, как с семьями воспитанников, так и с самими воспитанниками.</w:t>
      </w:r>
    </w:p>
    <w:p w:rsidR="00212318" w:rsidRPr="005E1EEE" w:rsidRDefault="00212318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color w:val="000000"/>
        </w:rPr>
        <w:t>Одной из форм такой работы является проведение воскресного досуга для детей и родителей. Организация и проведения таких досугов – это огромная и кропотливая работа всего коллектива.</w:t>
      </w:r>
    </w:p>
    <w:p w:rsidR="00212318" w:rsidRPr="005E1EEE" w:rsidRDefault="00212318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color w:val="000000"/>
        </w:rPr>
        <w:t>Родителям, посещающим «Клуб выходного дня», при этом полнее открывается жизнь ребёнка в детском саду, а педагоги стремятся вовлечь их в педагогический процесс и сделать участниками всех проводимых мероприятий.</w:t>
      </w:r>
    </w:p>
    <w:p w:rsidR="00212318" w:rsidRPr="005E1EEE" w:rsidRDefault="00212318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color w:val="000000"/>
        </w:rPr>
        <w:t>Специфика клуба в том, что работа в нем осуществляется с учетом психологического возраста ребенка и запроса родителей. Это позволит педагогам активнее развивать всех детей (не тол</w:t>
      </w:r>
      <w:r w:rsidR="00705F1E" w:rsidRPr="005E1EEE">
        <w:rPr>
          <w:color w:val="000000"/>
        </w:rPr>
        <w:t xml:space="preserve">ько обычных, но </w:t>
      </w:r>
      <w:r w:rsidR="00F0014E" w:rsidRPr="005E1EEE">
        <w:rPr>
          <w:color w:val="000000"/>
        </w:rPr>
        <w:t>и способных</w:t>
      </w:r>
      <w:r w:rsidRPr="005E1EEE">
        <w:rPr>
          <w:color w:val="000000"/>
        </w:rPr>
        <w:t>, одаренных).</w:t>
      </w:r>
    </w:p>
    <w:p w:rsidR="00212318" w:rsidRPr="005E1EEE" w:rsidRDefault="00212318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5E1EEE">
        <w:rPr>
          <w:color w:val="000000"/>
          <w:u w:val="single"/>
        </w:rPr>
        <w:t>Участники клуба выходного дня:</w:t>
      </w:r>
    </w:p>
    <w:p w:rsidR="00212318" w:rsidRPr="005E1EEE" w:rsidRDefault="00212318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color w:val="000000"/>
        </w:rPr>
        <w:t>• Воспитатели</w:t>
      </w:r>
    </w:p>
    <w:p w:rsidR="00212318" w:rsidRPr="005E1EEE" w:rsidRDefault="00212318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color w:val="000000"/>
        </w:rPr>
        <w:t>• Дети</w:t>
      </w:r>
    </w:p>
    <w:p w:rsidR="00212318" w:rsidRPr="005E1EEE" w:rsidRDefault="00212318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color w:val="000000"/>
        </w:rPr>
        <w:t>• Родители</w:t>
      </w:r>
    </w:p>
    <w:p w:rsidR="00212318" w:rsidRPr="005E1EEE" w:rsidRDefault="00212318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color w:val="000000"/>
        </w:rPr>
        <w:t>• Специалисты</w:t>
      </w:r>
    </w:p>
    <w:p w:rsidR="00212318" w:rsidRPr="005E1EEE" w:rsidRDefault="00212318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318" w:rsidRPr="005E1EEE" w:rsidRDefault="00212318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318" w:rsidRPr="005E1EEE" w:rsidRDefault="00212318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A8F" w:rsidRPr="005E1EEE" w:rsidRDefault="00390A8F" w:rsidP="00445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4"/>
          <w:sz w:val="24"/>
          <w:szCs w:val="24"/>
          <w:lang w:eastAsia="ru-RU"/>
        </w:rPr>
      </w:pPr>
      <w:r w:rsidRPr="005E1EEE">
        <w:rPr>
          <w:rFonts w:ascii="Times New Roman" w:eastAsia="Times New Roman" w:hAnsi="Times New Roman" w:cs="Times New Roman"/>
          <w:b/>
          <w:bCs/>
          <w:caps/>
          <w:color w:val="000000"/>
          <w:spacing w:val="-4"/>
          <w:sz w:val="24"/>
          <w:szCs w:val="24"/>
          <w:lang w:eastAsia="ru-RU"/>
        </w:rPr>
        <w:t>План реализации проекта на 2017-2018 учебный год</w:t>
      </w:r>
    </w:p>
    <w:p w:rsidR="00390A8F" w:rsidRPr="005E1EEE" w:rsidRDefault="00390A8F" w:rsidP="004456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4082"/>
        <w:gridCol w:w="1304"/>
        <w:gridCol w:w="1843"/>
        <w:gridCol w:w="2126"/>
      </w:tblGrid>
      <w:tr w:rsidR="00390A8F" w:rsidRPr="005E1EEE" w:rsidTr="00E60D03">
        <w:tc>
          <w:tcPr>
            <w:tcW w:w="4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4082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04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Результат</w:t>
            </w:r>
          </w:p>
        </w:tc>
      </w:tr>
      <w:tr w:rsidR="00390A8F" w:rsidRPr="005E1EEE" w:rsidTr="00E60D03">
        <w:tc>
          <w:tcPr>
            <w:tcW w:w="9781" w:type="dxa"/>
            <w:gridSpan w:val="5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>ПРЕДВАРИТЕЛЬНАЯ     РАБОТА    С     РОДИТЕЛЯМИ</w:t>
            </w:r>
          </w:p>
        </w:tc>
      </w:tr>
      <w:tr w:rsidR="00390A8F" w:rsidRPr="005E1EEE" w:rsidTr="00E60D03">
        <w:tc>
          <w:tcPr>
            <w:tcW w:w="4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82" w:type="dxa"/>
          </w:tcPr>
          <w:p w:rsidR="00390A8F" w:rsidRPr="005E1EEE" w:rsidRDefault="00390A8F" w:rsidP="00445602">
            <w:pPr>
              <w:widowControl w:val="0"/>
              <w:shd w:val="clear" w:color="auto" w:fill="FFFFFF"/>
              <w:tabs>
                <w:tab w:val="left" w:pos="583"/>
              </w:tabs>
              <w:autoSpaceDE w:val="0"/>
              <w:autoSpaceDN w:val="0"/>
              <w:adjustRightInd w:val="0"/>
              <w:spacing w:before="7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родителей детей старшего возраста </w:t>
            </w:r>
          </w:p>
          <w:p w:rsidR="00390A8F" w:rsidRPr="005E1EEE" w:rsidRDefault="00390A8F" w:rsidP="00445602">
            <w:pPr>
              <w:widowControl w:val="0"/>
              <w:shd w:val="clear" w:color="auto" w:fill="FFFFFF"/>
              <w:tabs>
                <w:tab w:val="left" w:pos="583"/>
              </w:tabs>
              <w:autoSpaceDE w:val="0"/>
              <w:autoSpaceDN w:val="0"/>
              <w:adjustRightInd w:val="0"/>
              <w:spacing w:before="7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вы проводите выходные»</w:t>
            </w:r>
          </w:p>
        </w:tc>
        <w:tc>
          <w:tcPr>
            <w:tcW w:w="1304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Итоги анкетирования</w:t>
            </w:r>
          </w:p>
        </w:tc>
      </w:tr>
      <w:tr w:rsidR="00390A8F" w:rsidRPr="005E1EEE" w:rsidTr="00E60D03">
        <w:tc>
          <w:tcPr>
            <w:tcW w:w="4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2" w:type="dxa"/>
          </w:tcPr>
          <w:p w:rsidR="00390A8F" w:rsidRPr="005E1EEE" w:rsidRDefault="00390A8F" w:rsidP="00445602">
            <w:pPr>
              <w:widowControl w:val="0"/>
              <w:shd w:val="clear" w:color="auto" w:fill="FFFFFF"/>
              <w:tabs>
                <w:tab w:val="left" w:pos="583"/>
              </w:tabs>
              <w:autoSpaceDE w:val="0"/>
              <w:autoSpaceDN w:val="0"/>
              <w:adjustRightInd w:val="0"/>
              <w:spacing w:before="7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родителей. Обсуждение и составление плана проекта.</w:t>
            </w:r>
          </w:p>
        </w:tc>
        <w:tc>
          <w:tcPr>
            <w:tcW w:w="1304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Обсуждение итогов анкетирования</w:t>
            </w:r>
          </w:p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План реализации проекта</w:t>
            </w:r>
          </w:p>
        </w:tc>
      </w:tr>
      <w:tr w:rsidR="00390A8F" w:rsidRPr="005E1EEE" w:rsidTr="00E60D03">
        <w:tc>
          <w:tcPr>
            <w:tcW w:w="4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2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Консультации в родительском уголке:</w:t>
            </w:r>
          </w:p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«Походы выходного дня», «Что такое ЗОЖ», «Что такое квест-игра?», «Игры на воздухе», «Семейные гостиные».</w:t>
            </w:r>
          </w:p>
        </w:tc>
        <w:tc>
          <w:tcPr>
            <w:tcW w:w="1304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сентябрь</w:t>
            </w:r>
          </w:p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октябрь и в течение года</w:t>
            </w:r>
          </w:p>
        </w:tc>
        <w:tc>
          <w:tcPr>
            <w:tcW w:w="1843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Материалы консультаций в уголке и на сайте ДОУ</w:t>
            </w:r>
          </w:p>
        </w:tc>
      </w:tr>
      <w:tr w:rsidR="00390A8F" w:rsidRPr="005E1EEE" w:rsidTr="00E60D03">
        <w:tc>
          <w:tcPr>
            <w:tcW w:w="4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82" w:type="dxa"/>
          </w:tcPr>
          <w:p w:rsidR="00390A8F" w:rsidRPr="005E1EEE" w:rsidRDefault="001C6EB7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Помощь родителей в создании сценариев прогулок – квестов</w:t>
            </w:r>
            <w:r w:rsidR="00390A8F" w:rsidRPr="005E1E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выходного дня</w:t>
            </w:r>
            <w:r w:rsidRPr="005E1E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 тематических встреч.</w:t>
            </w:r>
          </w:p>
        </w:tc>
        <w:tc>
          <w:tcPr>
            <w:tcW w:w="1304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43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Воспитатель</w:t>
            </w:r>
          </w:p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Фотоматериалы</w:t>
            </w:r>
          </w:p>
        </w:tc>
      </w:tr>
      <w:tr w:rsidR="00390A8F" w:rsidRPr="005E1EEE" w:rsidTr="00E60D03">
        <w:tc>
          <w:tcPr>
            <w:tcW w:w="4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82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Родительское собрание.</w:t>
            </w:r>
          </w:p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Обсуждение результативности работы по проекту.</w:t>
            </w:r>
          </w:p>
        </w:tc>
        <w:tc>
          <w:tcPr>
            <w:tcW w:w="1304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843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Воспитатель</w:t>
            </w:r>
          </w:p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>родители</w:t>
            </w:r>
          </w:p>
        </w:tc>
        <w:tc>
          <w:tcPr>
            <w:tcW w:w="21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«Фотовыставка», «Галерея </w:t>
            </w:r>
            <w:r w:rsidRPr="005E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рисунков», </w:t>
            </w:r>
          </w:p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видеофильма</w:t>
            </w:r>
          </w:p>
        </w:tc>
      </w:tr>
      <w:tr w:rsidR="00390A8F" w:rsidRPr="005E1EEE" w:rsidTr="00E60D03">
        <w:tc>
          <w:tcPr>
            <w:tcW w:w="9781" w:type="dxa"/>
            <w:gridSpan w:val="5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>РАБОТА      ПО    ПРОЕКТУ</w:t>
            </w:r>
          </w:p>
        </w:tc>
      </w:tr>
      <w:tr w:rsidR="00390A8F" w:rsidRPr="005E1EEE" w:rsidTr="00E60D03">
        <w:tc>
          <w:tcPr>
            <w:tcW w:w="4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82" w:type="dxa"/>
          </w:tcPr>
          <w:p w:rsidR="00390A8F" w:rsidRPr="005E1EEE" w:rsidRDefault="00390A8F" w:rsidP="00445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клуба выходного дня.</w:t>
            </w:r>
          </w:p>
        </w:tc>
        <w:tc>
          <w:tcPr>
            <w:tcW w:w="1304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Сентябрь</w:t>
            </w:r>
          </w:p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</w:p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Родители, воспитатели</w:t>
            </w:r>
          </w:p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0A8F" w:rsidRPr="005E1EEE" w:rsidRDefault="00390A8F" w:rsidP="00445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совместных творческих работ к ярмарке «Дары осени»</w:t>
            </w:r>
          </w:p>
        </w:tc>
      </w:tr>
      <w:tr w:rsidR="00390A8F" w:rsidRPr="005E1EEE" w:rsidTr="00E60D03">
        <w:tc>
          <w:tcPr>
            <w:tcW w:w="4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82" w:type="dxa"/>
          </w:tcPr>
          <w:p w:rsidR="00390A8F" w:rsidRPr="005E1EEE" w:rsidRDefault="00390A8F" w:rsidP="004456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1E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Квест-игра «Проделки Бабы – Яги»</w:t>
            </w:r>
          </w:p>
          <w:p w:rsidR="00390A8F" w:rsidRPr="005E1EEE" w:rsidRDefault="00390A8F" w:rsidP="00445602">
            <w:pPr>
              <w:widowControl w:val="0"/>
              <w:shd w:val="clear" w:color="auto" w:fill="FFFFFF"/>
              <w:tabs>
                <w:tab w:val="left" w:pos="569"/>
              </w:tabs>
              <w:autoSpaceDE w:val="0"/>
              <w:autoSpaceDN w:val="0"/>
              <w:adjustRightInd w:val="0"/>
              <w:spacing w:before="7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8F" w:rsidRPr="005E1EEE" w:rsidRDefault="00390A8F" w:rsidP="00445602">
            <w:pPr>
              <w:widowControl w:val="0"/>
              <w:shd w:val="clear" w:color="auto" w:fill="FFFFFF"/>
              <w:tabs>
                <w:tab w:val="left" w:pos="569"/>
              </w:tabs>
              <w:autoSpaceDE w:val="0"/>
              <w:autoSpaceDN w:val="0"/>
              <w:adjustRightInd w:val="0"/>
              <w:spacing w:before="7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Фотоматериалы, видеоматериалы, выставка рисунков.</w:t>
            </w:r>
          </w:p>
        </w:tc>
      </w:tr>
      <w:tr w:rsidR="00390A8F" w:rsidRPr="005E1EEE" w:rsidTr="00E60D03">
        <w:tc>
          <w:tcPr>
            <w:tcW w:w="4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82" w:type="dxa"/>
          </w:tcPr>
          <w:p w:rsidR="00390A8F" w:rsidRPr="005E1EEE" w:rsidRDefault="003E0B08" w:rsidP="00445602">
            <w:pPr>
              <w:widowControl w:val="0"/>
              <w:shd w:val="clear" w:color="auto" w:fill="FFFFFF"/>
              <w:tabs>
                <w:tab w:val="left" w:pos="569"/>
              </w:tabs>
              <w:autoSpaceDE w:val="0"/>
              <w:autoSpaceDN w:val="0"/>
              <w:adjustRightInd w:val="0"/>
              <w:spacing w:before="79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«День именинника»</w:t>
            </w:r>
            <w:r w:rsidR="009A4F62" w:rsidRPr="005E1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(районная библиотека)</w:t>
            </w:r>
          </w:p>
        </w:tc>
        <w:tc>
          <w:tcPr>
            <w:tcW w:w="1304" w:type="dxa"/>
          </w:tcPr>
          <w:p w:rsidR="00390A8F" w:rsidRPr="005E1EEE" w:rsidRDefault="003E0B08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Фотоматериалы, создание </w:t>
            </w:r>
            <w:r w:rsidR="003E0B08"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коллажа, статья на сайте ДОУ</w:t>
            </w: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</w:p>
        </w:tc>
      </w:tr>
      <w:tr w:rsidR="00390A8F" w:rsidRPr="005E1EEE" w:rsidTr="00E60D03">
        <w:tc>
          <w:tcPr>
            <w:tcW w:w="4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82" w:type="dxa"/>
          </w:tcPr>
          <w:p w:rsidR="00390A8F" w:rsidRPr="005E1EEE" w:rsidRDefault="003E0B08" w:rsidP="00445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E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«Новогодний фейерверк»</w:t>
            </w:r>
            <w:r w:rsidR="009A4F62" w:rsidRPr="005E1EEE">
              <w:rPr>
                <w:rFonts w:ascii="Times New Roman" w:hAnsi="Times New Roman" w:cs="Times New Roman"/>
                <w:sz w:val="24"/>
                <w:szCs w:val="24"/>
              </w:rPr>
              <w:t xml:space="preserve"> (ДОУ).</w:t>
            </w:r>
          </w:p>
        </w:tc>
        <w:tc>
          <w:tcPr>
            <w:tcW w:w="1304" w:type="dxa"/>
          </w:tcPr>
          <w:p w:rsidR="00390A8F" w:rsidRPr="005E1EEE" w:rsidRDefault="003E0B08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Фотоматериалы, видеоматериалы, выставка поделок.</w:t>
            </w:r>
          </w:p>
        </w:tc>
      </w:tr>
      <w:tr w:rsidR="00390A8F" w:rsidRPr="005E1EEE" w:rsidTr="00E60D03">
        <w:tc>
          <w:tcPr>
            <w:tcW w:w="4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82" w:type="dxa"/>
          </w:tcPr>
          <w:p w:rsidR="00390A8F" w:rsidRPr="005E1EEE" w:rsidRDefault="00390A8F" w:rsidP="004456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EE">
              <w:rPr>
                <w:rFonts w:ascii="Times New Roman" w:hAnsi="Times New Roman" w:cs="Times New Roman"/>
                <w:sz w:val="24"/>
                <w:szCs w:val="24"/>
              </w:rPr>
              <w:t>Семейная квест-игра «Зимние забавы на улице»</w:t>
            </w:r>
            <w:r w:rsidR="005E1EEE" w:rsidRPr="005E1EEE">
              <w:rPr>
                <w:rFonts w:ascii="Times New Roman" w:hAnsi="Times New Roman" w:cs="Times New Roman"/>
                <w:sz w:val="24"/>
                <w:szCs w:val="24"/>
              </w:rPr>
              <w:t xml:space="preserve"> (ДОУ).</w:t>
            </w:r>
          </w:p>
        </w:tc>
        <w:tc>
          <w:tcPr>
            <w:tcW w:w="1304" w:type="dxa"/>
          </w:tcPr>
          <w:p w:rsidR="00390A8F" w:rsidRPr="005E1EEE" w:rsidRDefault="003E0B08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Фотоматериалы, видеоматериалы, выставка рисунков.</w:t>
            </w:r>
          </w:p>
        </w:tc>
      </w:tr>
      <w:tr w:rsidR="00390A8F" w:rsidRPr="005E1EEE" w:rsidTr="00E60D03">
        <w:trPr>
          <w:trHeight w:val="517"/>
        </w:trPr>
        <w:tc>
          <w:tcPr>
            <w:tcW w:w="4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82" w:type="dxa"/>
          </w:tcPr>
          <w:p w:rsidR="00390A8F" w:rsidRPr="005E1EEE" w:rsidRDefault="003E0B08" w:rsidP="0044560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111111"/>
                <w:bdr w:val="none" w:sz="0" w:space="0" w:color="auto" w:frame="1"/>
              </w:rPr>
            </w:pPr>
            <w:r w:rsidRPr="005E1EEE">
              <w:rPr>
                <w:bCs/>
              </w:rPr>
              <w:t>«</w:t>
            </w:r>
            <w:r w:rsidR="001C6EB7" w:rsidRPr="005E1EEE">
              <w:rPr>
                <w:bCs/>
              </w:rPr>
              <w:t>Семейные гостиные»: «Моя малая р</w:t>
            </w:r>
            <w:r w:rsidR="00F0014E">
              <w:rPr>
                <w:bCs/>
              </w:rPr>
              <w:t>одина. Беседы о родном городе»</w:t>
            </w:r>
            <w:r w:rsidRPr="005E1EEE">
              <w:rPr>
                <w:bCs/>
              </w:rPr>
              <w:t>.</w:t>
            </w:r>
            <w:r w:rsidR="009A4F62" w:rsidRPr="005E1EEE">
              <w:rPr>
                <w:bCs/>
              </w:rPr>
              <w:t xml:space="preserve"> (районная библиотека)</w:t>
            </w:r>
          </w:p>
        </w:tc>
        <w:tc>
          <w:tcPr>
            <w:tcW w:w="1304" w:type="dxa"/>
          </w:tcPr>
          <w:p w:rsidR="00390A8F" w:rsidRPr="005E1EEE" w:rsidRDefault="003E0B08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Фотоматериалы, видеоматериалы, выставка рисунков.</w:t>
            </w:r>
          </w:p>
        </w:tc>
      </w:tr>
      <w:tr w:rsidR="00390A8F" w:rsidRPr="005E1EEE" w:rsidTr="00E60D03">
        <w:trPr>
          <w:trHeight w:val="517"/>
        </w:trPr>
        <w:tc>
          <w:tcPr>
            <w:tcW w:w="4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82" w:type="dxa"/>
          </w:tcPr>
          <w:p w:rsidR="00390A8F" w:rsidRPr="005E1EEE" w:rsidRDefault="00390A8F" w:rsidP="004456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EE">
              <w:rPr>
                <w:rFonts w:ascii="Times New Roman" w:hAnsi="Times New Roman" w:cs="Times New Roman"/>
                <w:sz w:val="24"/>
                <w:szCs w:val="24"/>
              </w:rPr>
              <w:t>Семейная квест-игра «В поисках здоровья»</w:t>
            </w:r>
            <w:r w:rsidR="009A4F62" w:rsidRPr="005E1EEE">
              <w:rPr>
                <w:rFonts w:ascii="Times New Roman" w:hAnsi="Times New Roman" w:cs="Times New Roman"/>
                <w:sz w:val="24"/>
                <w:szCs w:val="24"/>
              </w:rPr>
              <w:t xml:space="preserve"> (ДОУ).</w:t>
            </w:r>
          </w:p>
        </w:tc>
        <w:tc>
          <w:tcPr>
            <w:tcW w:w="1304" w:type="dxa"/>
          </w:tcPr>
          <w:p w:rsidR="00390A8F" w:rsidRPr="005E1EEE" w:rsidRDefault="003E0B08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Фотоматериалы, видеоматериалы, создание коллажа.</w:t>
            </w:r>
          </w:p>
        </w:tc>
      </w:tr>
      <w:tr w:rsidR="00390A8F" w:rsidRPr="005E1EEE" w:rsidTr="00E60D03">
        <w:trPr>
          <w:trHeight w:val="517"/>
        </w:trPr>
        <w:tc>
          <w:tcPr>
            <w:tcW w:w="4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082" w:type="dxa"/>
          </w:tcPr>
          <w:p w:rsidR="00390A8F" w:rsidRPr="005E1EEE" w:rsidRDefault="003E0B08" w:rsidP="004456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E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«Очумелые ручки»</w:t>
            </w:r>
            <w:r w:rsidR="009A4F62" w:rsidRPr="005E1EEE">
              <w:rPr>
                <w:rFonts w:ascii="Times New Roman" w:hAnsi="Times New Roman" w:cs="Times New Roman"/>
                <w:sz w:val="24"/>
                <w:szCs w:val="24"/>
              </w:rPr>
              <w:t xml:space="preserve"> (краеведческий музей)</w:t>
            </w:r>
          </w:p>
        </w:tc>
        <w:tc>
          <w:tcPr>
            <w:tcW w:w="1304" w:type="dxa"/>
          </w:tcPr>
          <w:p w:rsidR="00390A8F" w:rsidRPr="005E1EEE" w:rsidRDefault="003E0B08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Фотоматериалы, в</w:t>
            </w:r>
            <w:r w:rsidR="003E0B08"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ыставка поделок, статья на сайте ДОУ.</w:t>
            </w:r>
          </w:p>
        </w:tc>
      </w:tr>
      <w:tr w:rsidR="00390A8F" w:rsidRPr="005E1EEE" w:rsidTr="00E60D03">
        <w:tc>
          <w:tcPr>
            <w:tcW w:w="4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082" w:type="dxa"/>
          </w:tcPr>
          <w:p w:rsidR="00390A8F" w:rsidRPr="005E1EEE" w:rsidRDefault="00390A8F" w:rsidP="00445602">
            <w:pPr>
              <w:widowControl w:val="0"/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Организация родителями </w:t>
            </w:r>
            <w:proofErr w:type="spellStart"/>
            <w:r w:rsidRPr="005E1E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видеопросмотров</w:t>
            </w:r>
            <w:proofErr w:type="spellEnd"/>
            <w:r w:rsidRPr="005E1E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 рассматривание фотографий, рисунков. Подведение итогов проектной деятельности.</w:t>
            </w:r>
          </w:p>
        </w:tc>
        <w:tc>
          <w:tcPr>
            <w:tcW w:w="1304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390A8F" w:rsidRPr="005E1EEE" w:rsidRDefault="00390A8F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Видеофильм, фотоматериалы, создание колл</w:t>
            </w:r>
            <w:r w:rsidR="003E0B08"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ажа «Так мы живем!»</w:t>
            </w:r>
          </w:p>
        </w:tc>
      </w:tr>
    </w:tbl>
    <w:p w:rsidR="00390A8F" w:rsidRPr="005E1EEE" w:rsidRDefault="00390A8F" w:rsidP="00445602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90A8F" w:rsidRPr="005E1EEE" w:rsidRDefault="00390A8F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0B08" w:rsidRPr="005E1EEE" w:rsidRDefault="00683094" w:rsidP="00445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4"/>
          <w:sz w:val="24"/>
          <w:szCs w:val="24"/>
          <w:lang w:eastAsia="ru-RU"/>
        </w:rPr>
      </w:pPr>
      <w:r w:rsidRPr="005E1EEE">
        <w:rPr>
          <w:rFonts w:ascii="Times New Roman" w:eastAsia="Times New Roman" w:hAnsi="Times New Roman" w:cs="Times New Roman"/>
          <w:b/>
          <w:bCs/>
          <w:caps/>
          <w:color w:val="000000"/>
          <w:spacing w:val="-4"/>
          <w:sz w:val="24"/>
          <w:szCs w:val="24"/>
          <w:lang w:eastAsia="ru-RU"/>
        </w:rPr>
        <w:t>План реализации проекта на 2018-2019</w:t>
      </w:r>
      <w:r w:rsidR="003E0B08" w:rsidRPr="005E1EEE">
        <w:rPr>
          <w:rFonts w:ascii="Times New Roman" w:eastAsia="Times New Roman" w:hAnsi="Times New Roman" w:cs="Times New Roman"/>
          <w:b/>
          <w:bCs/>
          <w:caps/>
          <w:color w:val="000000"/>
          <w:spacing w:val="-4"/>
          <w:sz w:val="24"/>
          <w:szCs w:val="24"/>
          <w:lang w:eastAsia="ru-RU"/>
        </w:rPr>
        <w:t xml:space="preserve"> учебный год</w:t>
      </w:r>
    </w:p>
    <w:p w:rsidR="00683094" w:rsidRPr="005E1EEE" w:rsidRDefault="00683094" w:rsidP="004456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pacing w:val="-4"/>
          <w:sz w:val="24"/>
          <w:szCs w:val="24"/>
          <w:lang w:eastAsia="ru-RU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969"/>
        <w:gridCol w:w="1304"/>
        <w:gridCol w:w="1843"/>
        <w:gridCol w:w="2126"/>
      </w:tblGrid>
      <w:tr w:rsidR="00683094" w:rsidRPr="005E1EEE" w:rsidTr="005E1EEE">
        <w:tc>
          <w:tcPr>
            <w:tcW w:w="53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96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304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43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6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Результат</w:t>
            </w:r>
          </w:p>
        </w:tc>
      </w:tr>
      <w:tr w:rsidR="00683094" w:rsidRPr="005E1EEE" w:rsidTr="00E60D03">
        <w:tc>
          <w:tcPr>
            <w:tcW w:w="9781" w:type="dxa"/>
            <w:gridSpan w:val="5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>ПРЕДВАРИТЕЛЬНАЯ     РАБОТА    С     РОДИТЕЛЯМИ</w:t>
            </w:r>
          </w:p>
        </w:tc>
      </w:tr>
      <w:tr w:rsidR="00683094" w:rsidRPr="005E1EEE" w:rsidTr="005E1EEE">
        <w:tc>
          <w:tcPr>
            <w:tcW w:w="53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</w:tcPr>
          <w:p w:rsidR="00683094" w:rsidRPr="005E1EEE" w:rsidRDefault="00683094" w:rsidP="00445602">
            <w:pPr>
              <w:widowControl w:val="0"/>
              <w:shd w:val="clear" w:color="auto" w:fill="FFFFFF"/>
              <w:tabs>
                <w:tab w:val="left" w:pos="583"/>
              </w:tabs>
              <w:autoSpaceDE w:val="0"/>
              <w:autoSpaceDN w:val="0"/>
              <w:adjustRightInd w:val="0"/>
              <w:spacing w:before="7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Анкетирование родителей детей старшего возраста </w:t>
            </w:r>
          </w:p>
          <w:p w:rsidR="00683094" w:rsidRPr="005E1EEE" w:rsidRDefault="00683094" w:rsidP="00445602">
            <w:pPr>
              <w:widowControl w:val="0"/>
              <w:shd w:val="clear" w:color="auto" w:fill="FFFFFF"/>
              <w:tabs>
                <w:tab w:val="left" w:pos="583"/>
              </w:tabs>
              <w:autoSpaceDE w:val="0"/>
              <w:autoSpaceDN w:val="0"/>
              <w:adjustRightInd w:val="0"/>
              <w:spacing w:before="7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«Исторические места города»</w:t>
            </w:r>
          </w:p>
        </w:tc>
        <w:tc>
          <w:tcPr>
            <w:tcW w:w="1304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Итоги анкетирования</w:t>
            </w:r>
          </w:p>
        </w:tc>
      </w:tr>
      <w:tr w:rsidR="00683094" w:rsidRPr="005E1EEE" w:rsidTr="005E1EEE">
        <w:tc>
          <w:tcPr>
            <w:tcW w:w="53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683094" w:rsidRPr="005E1EEE" w:rsidRDefault="00683094" w:rsidP="00445602">
            <w:pPr>
              <w:widowControl w:val="0"/>
              <w:shd w:val="clear" w:color="auto" w:fill="FFFFFF"/>
              <w:tabs>
                <w:tab w:val="left" w:pos="583"/>
              </w:tabs>
              <w:autoSpaceDE w:val="0"/>
              <w:autoSpaceDN w:val="0"/>
              <w:adjustRightInd w:val="0"/>
              <w:spacing w:before="7"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Собрание родителей. Обсуждение и составление плана проекта.</w:t>
            </w:r>
          </w:p>
        </w:tc>
        <w:tc>
          <w:tcPr>
            <w:tcW w:w="1304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126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Обсуждение итогов анкетирования</w:t>
            </w:r>
          </w:p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План реализации </w:t>
            </w: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>проекта</w:t>
            </w:r>
          </w:p>
        </w:tc>
      </w:tr>
      <w:tr w:rsidR="00683094" w:rsidRPr="005E1EEE" w:rsidTr="005E1EEE">
        <w:tc>
          <w:tcPr>
            <w:tcW w:w="53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969" w:type="dxa"/>
          </w:tcPr>
          <w:p w:rsidR="00683094" w:rsidRPr="005E1EEE" w:rsidRDefault="00683094" w:rsidP="0044560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E1EE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Консультации в родительском уголке:</w:t>
            </w:r>
            <w:r w:rsidR="001C6EB7" w:rsidRPr="005E1EE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5E1EE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«Походы выходного дня», </w:t>
            </w:r>
            <w:r w:rsidR="001C6EB7" w:rsidRPr="005E1EE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«Воспитание любви к малой р</w:t>
            </w:r>
            <w:r w:rsidRPr="005E1EEE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одине»</w:t>
            </w:r>
          </w:p>
        </w:tc>
        <w:tc>
          <w:tcPr>
            <w:tcW w:w="1304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сентябрь</w:t>
            </w:r>
          </w:p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октябрь и в течение года</w:t>
            </w:r>
          </w:p>
        </w:tc>
        <w:tc>
          <w:tcPr>
            <w:tcW w:w="1843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Материалы консультаций в уголке и на сайте ДОУ</w:t>
            </w:r>
          </w:p>
        </w:tc>
      </w:tr>
      <w:tr w:rsidR="00683094" w:rsidRPr="005E1EEE" w:rsidTr="005E1EEE">
        <w:tc>
          <w:tcPr>
            <w:tcW w:w="53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</w:tcPr>
          <w:p w:rsidR="00683094" w:rsidRPr="005E1EEE" w:rsidRDefault="001C6EB7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Обсуждение и помощь родителей</w:t>
            </w:r>
            <w:r w:rsidR="00683094" w:rsidRPr="005E1EE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в создании маршрута выходного дня «Семейный поход»</w:t>
            </w:r>
            <w:r w:rsidRPr="005E1EE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, «Семейных </w:t>
            </w:r>
            <w:r w:rsidR="00F0014E" w:rsidRPr="005E1EE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гостиных</w:t>
            </w:r>
            <w:r w:rsidRPr="005E1EE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».</w:t>
            </w:r>
          </w:p>
        </w:tc>
        <w:tc>
          <w:tcPr>
            <w:tcW w:w="1304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843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Воспитатель</w:t>
            </w:r>
          </w:p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26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Фотоматериалы</w:t>
            </w:r>
          </w:p>
        </w:tc>
      </w:tr>
      <w:tr w:rsidR="00683094" w:rsidRPr="005E1EEE" w:rsidTr="005E1EEE">
        <w:tc>
          <w:tcPr>
            <w:tcW w:w="53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Родительское собрание.</w:t>
            </w:r>
          </w:p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Обсуждение результативности работы по проекту.</w:t>
            </w:r>
          </w:p>
        </w:tc>
        <w:tc>
          <w:tcPr>
            <w:tcW w:w="1304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Воспитатель</w:t>
            </w:r>
          </w:p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2126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«Фотовыставка», «Галерея рисунков», </w:t>
            </w:r>
          </w:p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видеофильма</w:t>
            </w:r>
          </w:p>
        </w:tc>
      </w:tr>
      <w:tr w:rsidR="00683094" w:rsidRPr="005E1EEE" w:rsidTr="00E60D03">
        <w:tc>
          <w:tcPr>
            <w:tcW w:w="9781" w:type="dxa"/>
            <w:gridSpan w:val="5"/>
          </w:tcPr>
          <w:p w:rsidR="00212318" w:rsidRPr="005E1EEE" w:rsidRDefault="00212318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</w:pPr>
          </w:p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sz w:val="24"/>
                <w:szCs w:val="24"/>
                <w:lang w:eastAsia="ru-RU"/>
              </w:rPr>
              <w:t>РАБОТА      ПО    ПРОЕКТУ</w:t>
            </w:r>
          </w:p>
        </w:tc>
      </w:tr>
      <w:tr w:rsidR="00683094" w:rsidRPr="005E1EEE" w:rsidTr="005E1EEE">
        <w:tc>
          <w:tcPr>
            <w:tcW w:w="53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</w:tcPr>
          <w:p w:rsidR="00683094" w:rsidRPr="005E1EEE" w:rsidRDefault="00683094" w:rsidP="00445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«Клубный час»</w:t>
            </w:r>
            <w:r w:rsidR="009A4F62" w:rsidRPr="005E1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(ДОУ).</w:t>
            </w:r>
          </w:p>
        </w:tc>
        <w:tc>
          <w:tcPr>
            <w:tcW w:w="1304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Сентябрь</w:t>
            </w:r>
          </w:p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</w:p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Родители, воспитатели</w:t>
            </w:r>
          </w:p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683094" w:rsidRPr="005E1EEE" w:rsidRDefault="00683094" w:rsidP="00445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Фотоматериалы, выставка рисунков.</w:t>
            </w:r>
          </w:p>
        </w:tc>
      </w:tr>
      <w:tr w:rsidR="00683094" w:rsidRPr="005E1EEE" w:rsidTr="005E1EEE">
        <w:tc>
          <w:tcPr>
            <w:tcW w:w="53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</w:tcPr>
          <w:p w:rsidR="00683094" w:rsidRPr="005E1EEE" w:rsidRDefault="005A1002" w:rsidP="00445602">
            <w:pPr>
              <w:widowControl w:val="0"/>
              <w:shd w:val="clear" w:color="auto" w:fill="FFFFFF"/>
              <w:tabs>
                <w:tab w:val="left" w:pos="569"/>
              </w:tabs>
              <w:autoSpaceDE w:val="0"/>
              <w:autoSpaceDN w:val="0"/>
              <w:adjustRightInd w:val="0"/>
              <w:spacing w:before="79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EE">
              <w:rPr>
                <w:rFonts w:ascii="Times New Roman" w:hAnsi="Times New Roman" w:cs="Times New Roman"/>
                <w:sz w:val="24"/>
                <w:szCs w:val="24"/>
              </w:rPr>
              <w:t>«Семейные гостиные»: «Традиции моей семьи» (знакомство с Таджикистаном).</w:t>
            </w:r>
            <w:r w:rsidR="009A4F62" w:rsidRPr="005E1EEE">
              <w:rPr>
                <w:rFonts w:ascii="Times New Roman" w:hAnsi="Times New Roman" w:cs="Times New Roman"/>
                <w:sz w:val="24"/>
                <w:szCs w:val="24"/>
              </w:rPr>
              <w:t xml:space="preserve">  (ДОУ).</w:t>
            </w:r>
          </w:p>
          <w:p w:rsidR="00683094" w:rsidRPr="005E1EEE" w:rsidRDefault="00683094" w:rsidP="00445602">
            <w:pPr>
              <w:widowControl w:val="0"/>
              <w:shd w:val="clear" w:color="auto" w:fill="FFFFFF"/>
              <w:tabs>
                <w:tab w:val="left" w:pos="569"/>
              </w:tabs>
              <w:autoSpaceDE w:val="0"/>
              <w:autoSpaceDN w:val="0"/>
              <w:adjustRightInd w:val="0"/>
              <w:spacing w:before="79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Фотоматериалы, в</w:t>
            </w:r>
            <w:r w:rsidR="005A1002"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идеоматериалы</w:t>
            </w: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</w:p>
        </w:tc>
      </w:tr>
      <w:tr w:rsidR="00683094" w:rsidRPr="005E1EEE" w:rsidTr="005E1EEE">
        <w:tc>
          <w:tcPr>
            <w:tcW w:w="53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</w:tcPr>
          <w:p w:rsidR="00683094" w:rsidRPr="005E1EEE" w:rsidRDefault="00683094" w:rsidP="00445602">
            <w:pPr>
              <w:widowControl w:val="0"/>
              <w:shd w:val="clear" w:color="auto" w:fill="FFFFFF"/>
              <w:tabs>
                <w:tab w:val="left" w:pos="569"/>
              </w:tabs>
              <w:autoSpaceDE w:val="0"/>
              <w:autoSpaceDN w:val="0"/>
              <w:adjustRightInd w:val="0"/>
              <w:spacing w:before="79"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D5B1E" w:rsidRPr="005E1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независимости России</w:t>
            </w:r>
            <w:r w:rsidRPr="005E1E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C6EB7" w:rsidRPr="005E1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EEE" w:rsidRPr="005E1E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6EB7" w:rsidRPr="005E1EEE">
              <w:rPr>
                <w:rFonts w:ascii="Times New Roman" w:hAnsi="Times New Roman" w:cs="Times New Roman"/>
                <w:sz w:val="24"/>
                <w:szCs w:val="24"/>
              </w:rPr>
              <w:t>Встреча в</w:t>
            </w:r>
            <w:r w:rsidR="005E1EEE" w:rsidRPr="005E1EE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районной  библиотеке)</w:t>
            </w:r>
          </w:p>
        </w:tc>
        <w:tc>
          <w:tcPr>
            <w:tcW w:w="1304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CD5B1E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Фотоматериалы, </w:t>
            </w:r>
          </w:p>
          <w:p w:rsidR="00683094" w:rsidRPr="005E1EEE" w:rsidRDefault="00CD5B1E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proofErr w:type="spellStart"/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видеоматериалы,</w:t>
            </w:r>
            <w:r w:rsidR="00683094"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создание</w:t>
            </w:r>
            <w:proofErr w:type="spellEnd"/>
            <w:r w:rsidR="00683094"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коллажа, статья на сайте ДОУ.</w:t>
            </w:r>
          </w:p>
        </w:tc>
      </w:tr>
      <w:tr w:rsidR="00683094" w:rsidRPr="005E1EEE" w:rsidTr="005E1EEE">
        <w:tc>
          <w:tcPr>
            <w:tcW w:w="53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</w:tcPr>
          <w:p w:rsidR="00683094" w:rsidRPr="005E1EEE" w:rsidRDefault="00CD5B1E" w:rsidP="004456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EE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r w:rsidR="00683094" w:rsidRPr="005E1EE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E1EEE">
              <w:rPr>
                <w:rFonts w:ascii="Times New Roman" w:hAnsi="Times New Roman" w:cs="Times New Roman"/>
                <w:sz w:val="24"/>
                <w:szCs w:val="24"/>
              </w:rPr>
              <w:t>Собери снежинку</w:t>
            </w:r>
            <w:r w:rsidR="00683094" w:rsidRPr="005E1E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A4F62" w:rsidRPr="005E1EEE">
              <w:rPr>
                <w:rFonts w:ascii="Times New Roman" w:hAnsi="Times New Roman" w:cs="Times New Roman"/>
                <w:sz w:val="24"/>
                <w:szCs w:val="24"/>
              </w:rPr>
              <w:t xml:space="preserve"> (ДОУ).</w:t>
            </w:r>
          </w:p>
        </w:tc>
        <w:tc>
          <w:tcPr>
            <w:tcW w:w="1304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Фотоматериалы, </w:t>
            </w:r>
            <w:r w:rsidR="00CD5B1E"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видеоматериалы, статья на сайте ДОУ</w:t>
            </w: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.</w:t>
            </w:r>
          </w:p>
        </w:tc>
      </w:tr>
      <w:tr w:rsidR="00683094" w:rsidRPr="005E1EEE" w:rsidTr="005E1EEE">
        <w:tc>
          <w:tcPr>
            <w:tcW w:w="53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</w:tcPr>
          <w:p w:rsidR="00683094" w:rsidRPr="005E1EEE" w:rsidRDefault="00332E66" w:rsidP="004456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EE">
              <w:rPr>
                <w:rFonts w:ascii="Times New Roman" w:hAnsi="Times New Roman" w:cs="Times New Roman"/>
                <w:sz w:val="24"/>
                <w:szCs w:val="24"/>
              </w:rPr>
              <w:t>Квест-игра «День Снеговика»</w:t>
            </w:r>
            <w:r w:rsidR="009A4F62" w:rsidRPr="005E1EEE">
              <w:rPr>
                <w:rFonts w:ascii="Times New Roman" w:hAnsi="Times New Roman" w:cs="Times New Roman"/>
                <w:sz w:val="24"/>
                <w:szCs w:val="24"/>
              </w:rPr>
              <w:t xml:space="preserve"> (ДОУ).</w:t>
            </w:r>
          </w:p>
        </w:tc>
        <w:tc>
          <w:tcPr>
            <w:tcW w:w="1304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Фотоматериалы, в</w:t>
            </w:r>
            <w:r w:rsidR="00332E66"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идеоматериалы, создание коллажа.</w:t>
            </w:r>
          </w:p>
        </w:tc>
      </w:tr>
      <w:tr w:rsidR="00683094" w:rsidRPr="005E1EEE" w:rsidTr="005E1EEE">
        <w:trPr>
          <w:trHeight w:val="517"/>
        </w:trPr>
        <w:tc>
          <w:tcPr>
            <w:tcW w:w="53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</w:tcPr>
          <w:p w:rsidR="00332E66" w:rsidRPr="005E1EEE" w:rsidRDefault="00683094" w:rsidP="004456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hAnsi="Times New Roman" w:cs="Times New Roman"/>
                <w:bCs/>
                <w:sz w:val="24"/>
                <w:szCs w:val="24"/>
              </w:rPr>
              <w:t>«Семейные гостиные»:</w:t>
            </w:r>
            <w:r w:rsidR="00332E66" w:rsidRPr="005E1E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332E66" w:rsidRPr="005E1EE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</w:t>
            </w:r>
            <w:r w:rsidR="00332E66" w:rsidRPr="005E1E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Городские встречи»</w:t>
            </w:r>
            <w:r w:rsidR="00332E66" w:rsidRPr="005E1EE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(</w:t>
            </w:r>
            <w:r w:rsidR="00332E66" w:rsidRPr="005E1E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встреча детей и родителей с А. Кузнецовым, В. Захаровой и исполнительницей песен Верой </w:t>
            </w:r>
            <w:proofErr w:type="spellStart"/>
            <w:r w:rsidR="00332E66" w:rsidRPr="005E1E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Казимировной</w:t>
            </w:r>
            <w:proofErr w:type="spellEnd"/>
            <w:r w:rsidR="00332E66" w:rsidRPr="005E1E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  <w:r w:rsidR="009A4F62" w:rsidRPr="005E1E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(Дом инвалидов).</w:t>
            </w:r>
          </w:p>
          <w:p w:rsidR="00683094" w:rsidRPr="005E1EEE" w:rsidRDefault="00683094" w:rsidP="0044560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color w:val="111111"/>
                <w:bdr w:val="none" w:sz="0" w:space="0" w:color="auto" w:frame="1"/>
              </w:rPr>
            </w:pPr>
          </w:p>
        </w:tc>
        <w:tc>
          <w:tcPr>
            <w:tcW w:w="1304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Фотоматериалы, видеоматериалы, выставка рисунков.</w:t>
            </w:r>
          </w:p>
        </w:tc>
      </w:tr>
      <w:tr w:rsidR="00683094" w:rsidRPr="005E1EEE" w:rsidTr="005E1EEE">
        <w:trPr>
          <w:trHeight w:val="517"/>
        </w:trPr>
        <w:tc>
          <w:tcPr>
            <w:tcW w:w="53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</w:tcPr>
          <w:p w:rsidR="00683094" w:rsidRPr="005E1EEE" w:rsidRDefault="00332E66" w:rsidP="004456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EE">
              <w:rPr>
                <w:rFonts w:ascii="Times New Roman" w:hAnsi="Times New Roman" w:cs="Times New Roman"/>
                <w:sz w:val="24"/>
                <w:szCs w:val="24"/>
              </w:rPr>
              <w:t>Квест-игра «Веселые ребята</w:t>
            </w:r>
            <w:r w:rsidR="00683094" w:rsidRPr="005E1E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683094" w:rsidRPr="005E1EEE" w:rsidRDefault="00212318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Фотоматериалы, видеоматериал</w:t>
            </w:r>
            <w:r w:rsidR="00683094"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, создание коллажа.</w:t>
            </w:r>
          </w:p>
        </w:tc>
      </w:tr>
      <w:tr w:rsidR="00683094" w:rsidRPr="005E1EEE" w:rsidTr="005E1EEE">
        <w:trPr>
          <w:trHeight w:val="517"/>
        </w:trPr>
        <w:tc>
          <w:tcPr>
            <w:tcW w:w="539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</w:tcPr>
          <w:p w:rsidR="00683094" w:rsidRPr="005E1EEE" w:rsidRDefault="00332E66" w:rsidP="004456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EE">
              <w:rPr>
                <w:rFonts w:ascii="Times New Roman" w:hAnsi="Times New Roman" w:cs="Times New Roman"/>
                <w:sz w:val="24"/>
                <w:szCs w:val="24"/>
              </w:rPr>
              <w:t>Посещение выставки «Самовар кипит- работать не велит»</w:t>
            </w:r>
            <w:r w:rsidR="001C6EB7" w:rsidRPr="005E1EEE">
              <w:rPr>
                <w:rFonts w:ascii="Times New Roman" w:hAnsi="Times New Roman" w:cs="Times New Roman"/>
                <w:sz w:val="24"/>
                <w:szCs w:val="24"/>
              </w:rPr>
              <w:t xml:space="preserve">. Встреча в музее. </w:t>
            </w:r>
          </w:p>
        </w:tc>
        <w:tc>
          <w:tcPr>
            <w:tcW w:w="1304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683094" w:rsidRPr="005E1EEE" w:rsidRDefault="00332E66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Фотоматериалы,</w:t>
            </w:r>
            <w:r w:rsidRPr="005E1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семейного сборника рецептов </w:t>
            </w:r>
            <w:r w:rsidRPr="005E1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</w:t>
            </w:r>
            <w:r w:rsidR="001C6EB7" w:rsidRPr="005E1E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чая и выпечек для чаепития</w:t>
            </w:r>
            <w:r w:rsidR="00683094"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, статья на сайте ДОУ.</w:t>
            </w:r>
          </w:p>
        </w:tc>
      </w:tr>
      <w:tr w:rsidR="005E1EEE" w:rsidRPr="005E1EEE" w:rsidTr="005E1EEE">
        <w:trPr>
          <w:trHeight w:val="517"/>
        </w:trPr>
        <w:tc>
          <w:tcPr>
            <w:tcW w:w="539" w:type="dxa"/>
          </w:tcPr>
          <w:p w:rsidR="005E1EEE" w:rsidRPr="005E1EEE" w:rsidRDefault="005E1EEE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969" w:type="dxa"/>
          </w:tcPr>
          <w:p w:rsidR="005E1EEE" w:rsidRPr="005E1EEE" w:rsidRDefault="005E1EEE" w:rsidP="0044560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EEE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ветеранами ВОВ в музее краеведения, поздравления для ветеранов и тыловиков. </w:t>
            </w:r>
          </w:p>
        </w:tc>
        <w:tc>
          <w:tcPr>
            <w:tcW w:w="1304" w:type="dxa"/>
          </w:tcPr>
          <w:p w:rsidR="005E1EEE" w:rsidRPr="005E1EEE" w:rsidRDefault="005E1EEE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</w:tcPr>
          <w:p w:rsidR="005E1EEE" w:rsidRPr="005E1EEE" w:rsidRDefault="005E1EEE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5E1EEE" w:rsidRPr="005E1EEE" w:rsidRDefault="005E1EEE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Фотоматериалы, видеоматериал, создание коллажа.</w:t>
            </w:r>
          </w:p>
        </w:tc>
      </w:tr>
      <w:tr w:rsidR="00683094" w:rsidRPr="005E1EEE" w:rsidTr="005E1EEE">
        <w:tc>
          <w:tcPr>
            <w:tcW w:w="539" w:type="dxa"/>
          </w:tcPr>
          <w:p w:rsidR="00683094" w:rsidRPr="005E1EEE" w:rsidRDefault="005E1EEE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</w:tcPr>
          <w:p w:rsidR="00683094" w:rsidRPr="005E1EEE" w:rsidRDefault="00332E66" w:rsidP="00445602">
            <w:pPr>
              <w:widowControl w:val="0"/>
              <w:shd w:val="clear" w:color="auto" w:fill="FFFFFF"/>
              <w:tabs>
                <w:tab w:val="left" w:pos="53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Закрытие клуба. </w:t>
            </w:r>
            <w:r w:rsidR="00683094" w:rsidRPr="005E1E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Организация родителями </w:t>
            </w:r>
            <w:proofErr w:type="spellStart"/>
            <w:r w:rsidR="00683094" w:rsidRPr="005E1E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видеопросмотров</w:t>
            </w:r>
            <w:proofErr w:type="spellEnd"/>
            <w:r w:rsidR="00683094" w:rsidRPr="005E1EE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, рассматривание фотографий, рисунков. Подведение итогов проектной деятельности.</w:t>
            </w:r>
          </w:p>
        </w:tc>
        <w:tc>
          <w:tcPr>
            <w:tcW w:w="1304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Родители, воспитатели</w:t>
            </w:r>
          </w:p>
        </w:tc>
        <w:tc>
          <w:tcPr>
            <w:tcW w:w="2126" w:type="dxa"/>
          </w:tcPr>
          <w:p w:rsidR="00683094" w:rsidRPr="005E1EEE" w:rsidRDefault="00683094" w:rsidP="00445602">
            <w:pPr>
              <w:widowControl w:val="0"/>
              <w:autoSpaceDE w:val="0"/>
              <w:autoSpaceDN w:val="0"/>
              <w:adjustRightInd w:val="0"/>
              <w:spacing w:before="5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</w:pP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Видеофильм, фотоматериалы, создание коллажа «</w:t>
            </w:r>
            <w:r w:rsidR="00332E66"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Мы - вместе</w:t>
            </w:r>
            <w:r w:rsidRPr="005E1EEE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!»</w:t>
            </w:r>
          </w:p>
        </w:tc>
      </w:tr>
    </w:tbl>
    <w:p w:rsidR="00A14E55" w:rsidRPr="005E1EEE" w:rsidRDefault="00A14E55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bCs/>
          <w:color w:val="000000"/>
          <w:lang w:eastAsia="en-US"/>
        </w:rPr>
      </w:pPr>
    </w:p>
    <w:p w:rsidR="00332E66" w:rsidRPr="005E1EEE" w:rsidRDefault="00332E66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b/>
          <w:bCs/>
          <w:color w:val="000000"/>
        </w:rPr>
        <w:t>Ожидаемый результат</w:t>
      </w:r>
    </w:p>
    <w:p w:rsidR="00332E66" w:rsidRPr="005E1EEE" w:rsidRDefault="00332E66" w:rsidP="0044560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E1EEE">
        <w:rPr>
          <w:color w:val="000000"/>
        </w:rPr>
        <w:t xml:space="preserve">Итогом работы является тесное </w:t>
      </w:r>
      <w:r w:rsidR="009A4F62" w:rsidRPr="005E1EEE">
        <w:rPr>
          <w:color w:val="000000"/>
        </w:rPr>
        <w:t xml:space="preserve">и активное </w:t>
      </w:r>
      <w:r w:rsidRPr="005E1EEE">
        <w:rPr>
          <w:color w:val="000000"/>
        </w:rPr>
        <w:t>сотрудничество с семьями воспитан</w:t>
      </w:r>
      <w:r w:rsidR="00A14E55" w:rsidRPr="005E1EEE">
        <w:rPr>
          <w:color w:val="000000"/>
        </w:rPr>
        <w:t>ников. Занимаясь в клубе, развива</w:t>
      </w:r>
      <w:r w:rsidRPr="005E1EEE">
        <w:rPr>
          <w:color w:val="000000"/>
        </w:rPr>
        <w:t xml:space="preserve">ются </w:t>
      </w:r>
      <w:r w:rsidR="00A14E55" w:rsidRPr="005E1EEE">
        <w:rPr>
          <w:color w:val="000000"/>
        </w:rPr>
        <w:t xml:space="preserve">способности ребенка, родители </w:t>
      </w:r>
      <w:r w:rsidRPr="005E1EEE">
        <w:rPr>
          <w:color w:val="000000"/>
        </w:rPr>
        <w:t>учатся совместной с ним деятельности, построению позитивных отношений, наполненных теплотой и вниманием. Результативность проведенных мероприятий отслеживается повторным анкетированием.</w:t>
      </w:r>
    </w:p>
    <w:p w:rsidR="00332E66" w:rsidRPr="005E1EEE" w:rsidRDefault="00332E66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1EEE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332E66" w:rsidRPr="005E1EEE" w:rsidRDefault="00332E66" w:rsidP="00445602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EE">
        <w:rPr>
          <w:rFonts w:ascii="Times New Roman" w:hAnsi="Times New Roman" w:cs="Times New Roman"/>
          <w:sz w:val="24"/>
          <w:szCs w:val="24"/>
        </w:rPr>
        <w:t xml:space="preserve">           Организация взаимодействия ДОУ и семьи в форме семейного клуба, а также других мероприятий в рамках реализации проекта представляет собой интересную современную модель работы по привлечению родителей к ак</w:t>
      </w:r>
      <w:r w:rsidR="00F0014E">
        <w:rPr>
          <w:rFonts w:ascii="Times New Roman" w:hAnsi="Times New Roman" w:cs="Times New Roman"/>
          <w:sz w:val="24"/>
          <w:szCs w:val="24"/>
        </w:rPr>
        <w:t xml:space="preserve">тивному участию в </w:t>
      </w:r>
      <w:r w:rsidRPr="005E1EEE">
        <w:rPr>
          <w:rFonts w:ascii="Times New Roman" w:hAnsi="Times New Roman" w:cs="Times New Roman"/>
          <w:sz w:val="24"/>
          <w:szCs w:val="24"/>
        </w:rPr>
        <w:t xml:space="preserve">образовательном процессе. </w:t>
      </w:r>
      <w:r w:rsidRPr="005E1EEE">
        <w:rPr>
          <w:rFonts w:ascii="Times New Roman" w:hAnsi="Times New Roman" w:cs="Times New Roman"/>
          <w:color w:val="000000"/>
          <w:sz w:val="24"/>
          <w:szCs w:val="24"/>
        </w:rPr>
        <w:t>Проводимые педагогами мероприятия с детьми и родителями дают педагогам возможность установить психологический контакт с семьей ребенка и узнать особенности развития и воспитания малыша практически с его рождения, дает возможность педагогам и специалистам ДОУ создать тесные и доверительные отношения как с семьями воспитанников, так и с самими воспитанниками. Созданный в детском саду детско-родительский клуб выходного дня</w:t>
      </w:r>
      <w:r w:rsidRPr="005E1EE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F0014E">
        <w:rPr>
          <w:rFonts w:ascii="Times New Roman" w:hAnsi="Times New Roman" w:cs="Times New Roman"/>
          <w:color w:val="000000"/>
          <w:sz w:val="24"/>
          <w:szCs w:val="24"/>
        </w:rPr>
        <w:t>помог</w:t>
      </w:r>
      <w:r w:rsidRPr="005E1EEE">
        <w:rPr>
          <w:rFonts w:ascii="Times New Roman" w:hAnsi="Times New Roman" w:cs="Times New Roman"/>
          <w:color w:val="000000"/>
          <w:sz w:val="24"/>
          <w:szCs w:val="24"/>
        </w:rPr>
        <w:t xml:space="preserve"> ро</w:t>
      </w:r>
      <w:r w:rsidR="00F0014E">
        <w:rPr>
          <w:rFonts w:ascii="Times New Roman" w:hAnsi="Times New Roman" w:cs="Times New Roman"/>
          <w:color w:val="000000"/>
          <w:sz w:val="24"/>
          <w:szCs w:val="24"/>
        </w:rPr>
        <w:t>дителям на практике преодолеть</w:t>
      </w:r>
      <w:r w:rsidRPr="005E1EEE">
        <w:rPr>
          <w:rFonts w:ascii="Times New Roman" w:hAnsi="Times New Roman" w:cs="Times New Roman"/>
          <w:color w:val="000000"/>
          <w:sz w:val="24"/>
          <w:szCs w:val="24"/>
        </w:rPr>
        <w:t xml:space="preserve"> барьер недоверия к детскому саду.</w:t>
      </w:r>
    </w:p>
    <w:p w:rsidR="00332E66" w:rsidRPr="005E1EEE" w:rsidRDefault="00332E66" w:rsidP="004456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EEE">
        <w:rPr>
          <w:rFonts w:ascii="Times New Roman" w:hAnsi="Times New Roman" w:cs="Times New Roman"/>
          <w:sz w:val="24"/>
          <w:szCs w:val="24"/>
        </w:rPr>
        <w:t xml:space="preserve">             В результате неформального общения детей и взрослых создана не только внутрисемейная, но и межсемейная дружеская атмосфера, что послужило раскрытию творческих способностей детей и взрослых. </w:t>
      </w:r>
      <w:bookmarkStart w:id="1" w:name="_Hlk536361113"/>
      <w:r w:rsidRPr="005E1EEE">
        <w:rPr>
          <w:rFonts w:ascii="Times New Roman" w:hAnsi="Times New Roman" w:cs="Times New Roman"/>
          <w:sz w:val="24"/>
          <w:szCs w:val="24"/>
        </w:rPr>
        <w:t>В начале реализации проекта посещаемость мероприятий составляла всего 52%. И как оценка наших стараний - посещаемость Клуба в этом учебном году практически 95%.</w:t>
      </w:r>
    </w:p>
    <w:bookmarkEnd w:id="1"/>
    <w:p w:rsidR="00332E66" w:rsidRPr="005E1EEE" w:rsidRDefault="00332E66" w:rsidP="004456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2E66" w:rsidRPr="005E1EEE" w:rsidSect="005E1EEE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F13CB"/>
    <w:multiLevelType w:val="multilevel"/>
    <w:tmpl w:val="1450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BA3443"/>
    <w:multiLevelType w:val="multilevel"/>
    <w:tmpl w:val="3CCC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733"/>
    <w:rsid w:val="00012072"/>
    <w:rsid w:val="000E6A62"/>
    <w:rsid w:val="001C6EB7"/>
    <w:rsid w:val="00212318"/>
    <w:rsid w:val="00261AFB"/>
    <w:rsid w:val="00332E66"/>
    <w:rsid w:val="00390A8F"/>
    <w:rsid w:val="003E0B08"/>
    <w:rsid w:val="00445602"/>
    <w:rsid w:val="005A1002"/>
    <w:rsid w:val="005B61EE"/>
    <w:rsid w:val="005C0289"/>
    <w:rsid w:val="005E1EEE"/>
    <w:rsid w:val="00683094"/>
    <w:rsid w:val="006D3BF7"/>
    <w:rsid w:val="00705F1E"/>
    <w:rsid w:val="009A4F62"/>
    <w:rsid w:val="009F5733"/>
    <w:rsid w:val="00A14E55"/>
    <w:rsid w:val="00A919B4"/>
    <w:rsid w:val="00AA2295"/>
    <w:rsid w:val="00B55811"/>
    <w:rsid w:val="00CD5B1E"/>
    <w:rsid w:val="00DA5312"/>
    <w:rsid w:val="00F0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0567"/>
  <w15:docId w15:val="{89873F41-1FDA-43CB-9D7F-1137D1D17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2131</Words>
  <Characters>12152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 </cp:lastModifiedBy>
  <cp:revision>9</cp:revision>
  <dcterms:created xsi:type="dcterms:W3CDTF">2019-02-02T14:14:00Z</dcterms:created>
  <dcterms:modified xsi:type="dcterms:W3CDTF">2021-01-24T15:27:00Z</dcterms:modified>
</cp:coreProperties>
</file>