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2C" w:rsidRPr="004A222C" w:rsidRDefault="00E27E36" w:rsidP="004A2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4A222C" w:rsidRPr="004A22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осударственное бюджетное профессиональное</w:t>
      </w:r>
    </w:p>
    <w:p w:rsidR="004A222C" w:rsidRPr="004A222C" w:rsidRDefault="004A222C" w:rsidP="004A2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2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образовательное учреждение Ростовской области</w:t>
      </w:r>
    </w:p>
    <w:p w:rsidR="004A222C" w:rsidRPr="004A222C" w:rsidRDefault="004A222C" w:rsidP="004A2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2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«Ростовский колледж культуры»</w:t>
      </w:r>
    </w:p>
    <w:p w:rsidR="004A222C" w:rsidRPr="004A222C" w:rsidRDefault="004A222C" w:rsidP="004A2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222C" w:rsidRPr="004A222C" w:rsidRDefault="004A222C" w:rsidP="004A2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222C" w:rsidRPr="004A222C" w:rsidRDefault="004A222C" w:rsidP="004A2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222C" w:rsidRPr="004A222C" w:rsidRDefault="004A222C" w:rsidP="004A2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222C" w:rsidRPr="004A222C" w:rsidRDefault="004A222C" w:rsidP="004A2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222C" w:rsidRPr="004A222C" w:rsidRDefault="004A222C" w:rsidP="004A2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222C" w:rsidRPr="004A222C" w:rsidRDefault="004A222C" w:rsidP="004A2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222C" w:rsidRPr="004A222C" w:rsidRDefault="004A222C" w:rsidP="004A2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222C" w:rsidRPr="004A222C" w:rsidRDefault="004A222C" w:rsidP="004A2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89E" w:rsidRPr="0079189E" w:rsidRDefault="0079189E" w:rsidP="0079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САВЕНКОВА</w:t>
      </w:r>
    </w:p>
    <w:p w:rsidR="0079189E" w:rsidRPr="0079189E" w:rsidRDefault="0079189E" w:rsidP="0079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189E" w:rsidRPr="0079189E" w:rsidRDefault="0079189E" w:rsidP="0079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ПЕДАГОГИЧЕСКИЕ АСПЕКТЫ ПОДГОТОВКИ </w:t>
      </w:r>
      <w:proofErr w:type="gramStart"/>
      <w:r w:rsidRPr="0079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79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ПУБЛИЧНОМУ ВЫСТУПЛЕНИЮ </w:t>
      </w:r>
    </w:p>
    <w:p w:rsidR="0079189E" w:rsidRPr="0079189E" w:rsidRDefault="0079189E" w:rsidP="0079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9189E" w:rsidRPr="0079189E" w:rsidRDefault="0079189E" w:rsidP="0079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8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9189E" w:rsidRPr="0079189E" w:rsidRDefault="0079189E" w:rsidP="0079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189E" w:rsidRPr="0079189E" w:rsidRDefault="0079189E" w:rsidP="0079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Методическое пособие</w:t>
      </w:r>
    </w:p>
    <w:p w:rsidR="0079189E" w:rsidRPr="0079189E" w:rsidRDefault="0079189E" w:rsidP="0079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189E" w:rsidRPr="0079189E" w:rsidRDefault="0079189E" w:rsidP="0079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189E" w:rsidRPr="0079189E" w:rsidRDefault="0079189E" w:rsidP="0079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89E" w:rsidRPr="0079189E" w:rsidRDefault="0079189E" w:rsidP="0079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89E" w:rsidRPr="0079189E" w:rsidRDefault="0079189E" w:rsidP="00791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9189E" w:rsidRPr="0079189E" w:rsidRDefault="0079189E" w:rsidP="0079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89E" w:rsidRPr="0079189E" w:rsidRDefault="0079189E" w:rsidP="0079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89E" w:rsidRPr="0079189E" w:rsidRDefault="0079189E" w:rsidP="0079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89E" w:rsidRPr="0079189E" w:rsidRDefault="0079189E" w:rsidP="0079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89E" w:rsidRPr="0079189E" w:rsidRDefault="0079189E" w:rsidP="00791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89E" w:rsidRPr="0079189E" w:rsidRDefault="0079189E" w:rsidP="00791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89E" w:rsidRPr="0079189E" w:rsidRDefault="0079189E" w:rsidP="00791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79189E" w:rsidRPr="0079189E" w:rsidRDefault="0079189E" w:rsidP="00791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9189E" w:rsidRPr="0079189E" w:rsidRDefault="0079189E" w:rsidP="00791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89E" w:rsidRPr="0079189E" w:rsidRDefault="0079189E" w:rsidP="00791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89E" w:rsidRPr="0079189E" w:rsidRDefault="0079189E" w:rsidP="00791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89E" w:rsidRPr="0079189E" w:rsidRDefault="0079189E" w:rsidP="00791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89E" w:rsidRPr="0079189E" w:rsidRDefault="0079189E" w:rsidP="0079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89E" w:rsidRPr="0079189E" w:rsidRDefault="0079189E" w:rsidP="0079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89E" w:rsidRPr="0079189E" w:rsidRDefault="0079189E" w:rsidP="0079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89E" w:rsidRPr="0079189E" w:rsidRDefault="0079189E" w:rsidP="0079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89E" w:rsidRPr="0079189E" w:rsidRDefault="0079189E" w:rsidP="0079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89E" w:rsidRPr="0079189E" w:rsidRDefault="0079189E" w:rsidP="0079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89E" w:rsidRPr="0079189E" w:rsidRDefault="0079189E" w:rsidP="0079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Ростов-на-Дону</w:t>
      </w:r>
    </w:p>
    <w:p w:rsidR="0079189E" w:rsidRPr="0079189E" w:rsidRDefault="0079189E" w:rsidP="0079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</w:p>
    <w:p w:rsidR="004A222C" w:rsidRPr="004A222C" w:rsidRDefault="004A222C" w:rsidP="004A22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22C" w:rsidRPr="004A222C" w:rsidRDefault="004A222C" w:rsidP="004A22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22C">
        <w:rPr>
          <w:rFonts w:ascii="Times New Roman" w:eastAsia="Calibri" w:hAnsi="Times New Roman" w:cs="Times New Roman"/>
          <w:sz w:val="24"/>
          <w:szCs w:val="24"/>
        </w:rPr>
        <w:lastRenderedPageBreak/>
        <w:t>ББК 74.4</w:t>
      </w:r>
    </w:p>
    <w:p w:rsidR="004A222C" w:rsidRPr="004A222C" w:rsidRDefault="004A222C" w:rsidP="004A22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89E" w:rsidRPr="0079189E" w:rsidRDefault="0079189E" w:rsidP="007918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Савенкова И.Г.  «Педагогические аспекты подготовки обучающихся к публичному выступлению» [Текст]: методическое пособие /И.Г. Савенкова – Ростов  н/Д ГБПОУ РО «Ростовский колледж культуры», 2021 – </w:t>
      </w:r>
      <w:r w:rsidR="00CE310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bookmarkStart w:id="0" w:name="_GoBack"/>
      <w:bookmarkEnd w:id="0"/>
      <w:r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79189E" w:rsidRPr="0079189E" w:rsidRDefault="0079189E" w:rsidP="007918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9189E" w:rsidRPr="0079189E" w:rsidRDefault="0079189E" w:rsidP="007918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Методическое пособие по учебной дисциплине «Фортепиано» разработаны на основе ФГОС СПО по специальности 53.02.08 «Музыкальное звукооператорское мастерство» и предназначены  для использования преподавателями и студентами в учебном процессе. </w:t>
      </w:r>
    </w:p>
    <w:p w:rsidR="004A222C" w:rsidRPr="004A222C" w:rsidRDefault="004A222C" w:rsidP="004A22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22C" w:rsidRPr="004A222C" w:rsidRDefault="004A222C" w:rsidP="004A22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7913" w:rsidRPr="00277913" w:rsidRDefault="00277913" w:rsidP="002779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13">
        <w:rPr>
          <w:rFonts w:ascii="Times New Roman" w:eastAsia="Calibri" w:hAnsi="Times New Roman" w:cs="Times New Roman"/>
          <w:sz w:val="24"/>
          <w:szCs w:val="24"/>
        </w:rPr>
        <w:t xml:space="preserve">Методическое пособие рассмотрено на заседании предметно-цикловой комиссии </w:t>
      </w:r>
      <w:r w:rsidR="004032B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 культурно-</w:t>
      </w:r>
      <w:r w:rsidRPr="00277913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досуговой деятельности</w:t>
      </w:r>
      <w:r w:rsidRPr="00277913">
        <w:rPr>
          <w:rFonts w:ascii="Times New Roman" w:eastAsia="Calibri" w:hAnsi="Times New Roman" w:cs="Times New Roman"/>
          <w:sz w:val="24"/>
          <w:szCs w:val="24"/>
        </w:rPr>
        <w:t xml:space="preserve"> ГБПОУ РО «Ростовский колледж культуры» </w:t>
      </w:r>
    </w:p>
    <w:p w:rsidR="00277913" w:rsidRPr="00277913" w:rsidRDefault="00277913" w:rsidP="0027791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13">
        <w:rPr>
          <w:rFonts w:ascii="Times New Roman" w:eastAsia="Calibri" w:hAnsi="Times New Roman" w:cs="Times New Roman"/>
          <w:sz w:val="24"/>
          <w:szCs w:val="24"/>
        </w:rPr>
        <w:t>(протокол № _______ от «____» _____________ 20</w:t>
      </w:r>
      <w:r w:rsidR="0079189E">
        <w:rPr>
          <w:rFonts w:ascii="Times New Roman" w:eastAsia="Calibri" w:hAnsi="Times New Roman" w:cs="Times New Roman"/>
          <w:sz w:val="24"/>
          <w:szCs w:val="24"/>
        </w:rPr>
        <w:t>21</w:t>
      </w:r>
      <w:r w:rsidRPr="00277913">
        <w:rPr>
          <w:rFonts w:ascii="Times New Roman" w:eastAsia="Calibri" w:hAnsi="Times New Roman" w:cs="Times New Roman"/>
          <w:sz w:val="24"/>
          <w:szCs w:val="24"/>
        </w:rPr>
        <w:t>__г.)</w:t>
      </w:r>
    </w:p>
    <w:p w:rsidR="00277913" w:rsidRPr="00277913" w:rsidRDefault="00277913" w:rsidP="002779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13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_____________________ </w:t>
      </w:r>
    </w:p>
    <w:p w:rsidR="004A222C" w:rsidRPr="004A222C" w:rsidRDefault="004A222C" w:rsidP="004A22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22C" w:rsidRPr="004A222C" w:rsidRDefault="004A222C" w:rsidP="004A22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22C" w:rsidRPr="004A222C" w:rsidRDefault="004A222C" w:rsidP="004A22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22C">
        <w:rPr>
          <w:rFonts w:ascii="Times New Roman" w:eastAsia="Calibri" w:hAnsi="Times New Roman" w:cs="Times New Roman"/>
          <w:sz w:val="24"/>
          <w:szCs w:val="24"/>
        </w:rPr>
        <w:t xml:space="preserve">Методическое пособие утверждено и рекомендовано к использованию в учебном процессе на заседании методического совета </w:t>
      </w:r>
    </w:p>
    <w:p w:rsidR="004A222C" w:rsidRPr="004A222C" w:rsidRDefault="004A222C" w:rsidP="004A22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22C">
        <w:rPr>
          <w:rFonts w:ascii="Times New Roman" w:eastAsia="Calibri" w:hAnsi="Times New Roman" w:cs="Times New Roman"/>
          <w:sz w:val="24"/>
          <w:szCs w:val="24"/>
        </w:rPr>
        <w:t>(протокол № ____ от «_____» __________ 20</w:t>
      </w:r>
      <w:r w:rsidR="0079189E">
        <w:rPr>
          <w:rFonts w:ascii="Times New Roman" w:eastAsia="Calibri" w:hAnsi="Times New Roman" w:cs="Times New Roman"/>
          <w:sz w:val="24"/>
          <w:szCs w:val="24"/>
        </w:rPr>
        <w:t>21</w:t>
      </w:r>
      <w:r w:rsidRPr="004A222C">
        <w:rPr>
          <w:rFonts w:ascii="Times New Roman" w:eastAsia="Calibri" w:hAnsi="Times New Roman" w:cs="Times New Roman"/>
          <w:sz w:val="24"/>
          <w:szCs w:val="24"/>
        </w:rPr>
        <w:t>__г.)</w:t>
      </w:r>
    </w:p>
    <w:p w:rsidR="004A222C" w:rsidRPr="004A222C" w:rsidRDefault="004A222C" w:rsidP="004A22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22C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по методической работе: _________________  А.В. </w:t>
      </w:r>
      <w:proofErr w:type="spellStart"/>
      <w:r w:rsidRPr="004A222C">
        <w:rPr>
          <w:rFonts w:ascii="Times New Roman" w:eastAsia="Calibri" w:hAnsi="Times New Roman" w:cs="Times New Roman"/>
          <w:sz w:val="24"/>
          <w:szCs w:val="24"/>
        </w:rPr>
        <w:t>Айдинян</w:t>
      </w:r>
      <w:proofErr w:type="spellEnd"/>
    </w:p>
    <w:p w:rsidR="004A222C" w:rsidRPr="004A222C" w:rsidRDefault="004A222C" w:rsidP="004A222C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22C" w:rsidRPr="004A222C" w:rsidRDefault="004A222C" w:rsidP="004A222C">
      <w:pPr>
        <w:widowControl w:val="0"/>
        <w:suppressAutoHyphens/>
        <w:spacing w:after="160" w:line="360" w:lineRule="auto"/>
        <w:ind w:firstLine="708"/>
        <w:jc w:val="both"/>
        <w:rPr>
          <w:rFonts w:ascii="Times New Roman" w:eastAsia="Calibri" w:hAnsi="Times New Roman" w:cs="Tahoma"/>
          <w:b/>
          <w:color w:val="000000"/>
          <w:sz w:val="24"/>
          <w:szCs w:val="24"/>
        </w:rPr>
      </w:pPr>
      <w:r w:rsidRPr="004A222C">
        <w:rPr>
          <w:rFonts w:ascii="Times New Roman" w:eastAsia="Calibri" w:hAnsi="Times New Roman" w:cs="Times New Roman"/>
          <w:sz w:val="24"/>
          <w:szCs w:val="24"/>
        </w:rPr>
        <w:t>Рецензенты:</w:t>
      </w:r>
      <w:r w:rsidRPr="004A222C">
        <w:rPr>
          <w:rFonts w:ascii="Times New Roman" w:eastAsia="Calibri" w:hAnsi="Times New Roman" w:cs="Tahoma"/>
          <w:b/>
          <w:color w:val="000000"/>
          <w:sz w:val="24"/>
          <w:szCs w:val="24"/>
        </w:rPr>
        <w:t xml:space="preserve"> </w:t>
      </w:r>
    </w:p>
    <w:p w:rsidR="0079189E" w:rsidRPr="0079189E" w:rsidRDefault="0079189E" w:rsidP="007918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ahoma"/>
          <w:b/>
          <w:color w:val="000000"/>
          <w:sz w:val="24"/>
          <w:szCs w:val="24"/>
        </w:rPr>
        <w:t xml:space="preserve">          </w:t>
      </w:r>
      <w:r w:rsidR="00277913" w:rsidRPr="00277913">
        <w:rPr>
          <w:rFonts w:ascii="Times New Roman" w:eastAsia="Calibri" w:hAnsi="Times New Roman" w:cs="Tahoma"/>
          <w:b/>
          <w:color w:val="000000"/>
          <w:sz w:val="24"/>
          <w:szCs w:val="24"/>
        </w:rPr>
        <w:t xml:space="preserve"> </w:t>
      </w:r>
      <w:r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Сурин Е.А., Заслуженный работник Высшей школы РФ, профессор кафедры специального фортепиано Ростовской государственной консерватории им. С.В. Рахманинова </w:t>
      </w:r>
    </w:p>
    <w:p w:rsidR="0079189E" w:rsidRPr="0079189E" w:rsidRDefault="0079189E" w:rsidP="007918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Трофимов А. В., председатель предметно-цикловой комиссии музыкального звукооператорского мастерства, преподаватель ГБПОУ  РО «Ростовский колледж культуры».</w:t>
      </w:r>
    </w:p>
    <w:p w:rsidR="00277913" w:rsidRPr="00277913" w:rsidRDefault="00B27EB5" w:rsidP="0079189E">
      <w:pPr>
        <w:widowControl w:val="0"/>
        <w:suppressAutoHyphens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A222C" w:rsidRPr="004A222C" w:rsidRDefault="004A222C" w:rsidP="004A222C">
      <w:pPr>
        <w:spacing w:after="160" w:line="20" w:lineRule="atLeast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77913" w:rsidRDefault="00277913" w:rsidP="004A222C">
      <w:pPr>
        <w:spacing w:after="160" w:line="20" w:lineRule="atLeast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4A222C" w:rsidRPr="004A222C" w:rsidRDefault="004A222C" w:rsidP="00277913">
      <w:pPr>
        <w:spacing w:after="160" w:line="20" w:lineRule="atLeast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A222C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Оглавление</w:t>
      </w:r>
    </w:p>
    <w:p w:rsidR="004A222C" w:rsidRPr="004A222C" w:rsidRDefault="004A222C" w:rsidP="004A222C">
      <w:pPr>
        <w:spacing w:after="160" w:line="20" w:lineRule="atLeast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36717D" w:rsidRPr="0036717D" w:rsidRDefault="0036717D" w:rsidP="0036717D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36717D">
        <w:rPr>
          <w:rFonts w:ascii="Times New Roman" w:eastAsia="Calibri" w:hAnsi="Times New Roman" w:cs="Times New Roman"/>
          <w:sz w:val="24"/>
          <w:szCs w:val="24"/>
        </w:rPr>
        <w:t>Введение ………………………………………………………………………..........................4</w:t>
      </w:r>
    </w:p>
    <w:p w:rsidR="0036717D" w:rsidRPr="0036717D" w:rsidRDefault="0079189E" w:rsidP="0036717D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стрессовых состояний в теории и практике преподавания музыки</w:t>
      </w:r>
      <w:r w:rsidRPr="003671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04A7">
        <w:rPr>
          <w:rFonts w:ascii="Times New Roman" w:eastAsia="Calibri" w:hAnsi="Times New Roman" w:cs="Times New Roman"/>
          <w:sz w:val="24"/>
          <w:szCs w:val="24"/>
        </w:rPr>
        <w:t>………</w:t>
      </w:r>
      <w:r w:rsidR="0036717D" w:rsidRPr="0036717D">
        <w:rPr>
          <w:rFonts w:ascii="Times New Roman" w:eastAsia="Calibri" w:hAnsi="Times New Roman" w:cs="Times New Roman"/>
          <w:sz w:val="24"/>
          <w:szCs w:val="24"/>
        </w:rPr>
        <w:t>……</w:t>
      </w:r>
      <w:r w:rsidR="00D904A7">
        <w:rPr>
          <w:rFonts w:ascii="Times New Roman" w:eastAsia="Calibri" w:hAnsi="Times New Roman" w:cs="Times New Roman"/>
          <w:sz w:val="24"/>
          <w:szCs w:val="24"/>
        </w:rPr>
        <w:t>6</w:t>
      </w:r>
    </w:p>
    <w:p w:rsidR="0036717D" w:rsidRPr="0036717D" w:rsidRDefault="0079189E" w:rsidP="0036717D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Стрессовые состояния в различных видах профессиональной   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…………  </w:t>
      </w:r>
      <w:r w:rsidR="00D904A7">
        <w:rPr>
          <w:rFonts w:ascii="Times New Roman" w:eastAsia="Calibri" w:hAnsi="Times New Roman" w:cs="Times New Roman"/>
          <w:sz w:val="24"/>
          <w:szCs w:val="24"/>
        </w:rPr>
        <w:t>.8</w:t>
      </w:r>
    </w:p>
    <w:p w:rsidR="0036717D" w:rsidRPr="0036717D" w:rsidRDefault="0079189E" w:rsidP="0036717D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выступление музыканта-исполнителя</w:t>
      </w:r>
      <w:r w:rsidR="00D904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4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904A7"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апись сольных исполнителей </w:t>
      </w:r>
      <w:r w:rsidR="00D904A7">
        <w:rPr>
          <w:rFonts w:ascii="Times New Roman" w:eastAsia="Calibri" w:hAnsi="Times New Roman" w:cs="Times New Roman"/>
          <w:sz w:val="24"/>
          <w:szCs w:val="24"/>
        </w:rPr>
        <w:t>……….9</w:t>
      </w:r>
    </w:p>
    <w:p w:rsidR="0036717D" w:rsidRPr="0036717D" w:rsidRDefault="0079189E" w:rsidP="0036717D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Психолого-педагогические компоненты подготовки  </w:t>
      </w:r>
      <w:proofErr w:type="gramStart"/>
      <w:r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публичному выступлению</w:t>
      </w:r>
      <w:r w:rsidR="00D904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4A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904A7"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еоретико-методические рекомендации </w:t>
      </w:r>
      <w:r w:rsidR="00D904A7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r w:rsidR="0036717D" w:rsidRPr="0036717D">
        <w:rPr>
          <w:rFonts w:ascii="Times New Roman" w:eastAsia="Calibri" w:hAnsi="Times New Roman" w:cs="Times New Roman"/>
          <w:sz w:val="24"/>
          <w:szCs w:val="24"/>
        </w:rPr>
        <w:t>1</w:t>
      </w:r>
      <w:r w:rsidR="00D904A7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6717D" w:rsidRPr="0036717D" w:rsidRDefault="0079189E" w:rsidP="0036717D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proofErr w:type="gramStart"/>
      <w:r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публичному выступлению: опытно-экспериментальное исследование </w:t>
      </w:r>
      <w:r w:rsidR="0036717D" w:rsidRPr="0036717D">
        <w:rPr>
          <w:rFonts w:ascii="Times New Roman" w:eastAsia="Calibri" w:hAnsi="Times New Roman" w:cs="Times New Roman"/>
          <w:sz w:val="24"/>
          <w:szCs w:val="24"/>
        </w:rPr>
        <w:t>……………….……………………………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  <w:r w:rsidR="0036717D" w:rsidRPr="0036717D">
        <w:rPr>
          <w:rFonts w:ascii="Times New Roman" w:eastAsia="Calibri" w:hAnsi="Times New Roman" w:cs="Times New Roman"/>
          <w:sz w:val="24"/>
          <w:szCs w:val="24"/>
        </w:rPr>
        <w:t>1</w:t>
      </w:r>
      <w:r w:rsidR="00D904A7">
        <w:rPr>
          <w:rFonts w:ascii="Times New Roman" w:eastAsia="Calibri" w:hAnsi="Times New Roman" w:cs="Times New Roman"/>
          <w:sz w:val="24"/>
          <w:szCs w:val="24"/>
        </w:rPr>
        <w:t>1</w:t>
      </w:r>
    </w:p>
    <w:p w:rsidR="0036717D" w:rsidRPr="0036717D" w:rsidRDefault="0079189E" w:rsidP="0036717D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наблюдения</w:t>
      </w:r>
      <w:proofErr w:type="gramStart"/>
      <w:r w:rsidRPr="003671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31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E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E310D" w:rsidRPr="0079189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бучающий (формирующий) эксперимент</w:t>
      </w:r>
      <w:r w:rsidR="00CE310D" w:rsidRPr="003671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310D">
        <w:rPr>
          <w:rFonts w:ascii="Times New Roman" w:eastAsia="Calibri" w:hAnsi="Times New Roman" w:cs="Times New Roman"/>
          <w:sz w:val="24"/>
          <w:szCs w:val="24"/>
        </w:rPr>
        <w:t>……………….12</w:t>
      </w:r>
    </w:p>
    <w:p w:rsidR="0036717D" w:rsidRPr="0036717D" w:rsidRDefault="0036717D" w:rsidP="0036717D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36717D">
        <w:rPr>
          <w:rFonts w:ascii="Times New Roman" w:eastAsia="Calibri" w:hAnsi="Times New Roman" w:cs="Times New Roman"/>
          <w:sz w:val="24"/>
          <w:szCs w:val="24"/>
        </w:rPr>
        <w:t>Заключение……………………………………………………………………………………..</w:t>
      </w:r>
      <w:r w:rsidR="00CE310D">
        <w:rPr>
          <w:rFonts w:ascii="Times New Roman" w:eastAsia="Calibri" w:hAnsi="Times New Roman" w:cs="Times New Roman"/>
          <w:sz w:val="24"/>
          <w:szCs w:val="24"/>
        </w:rPr>
        <w:t>15</w:t>
      </w:r>
    </w:p>
    <w:p w:rsidR="0036717D" w:rsidRPr="0036717D" w:rsidRDefault="0036717D" w:rsidP="0036717D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36717D">
        <w:rPr>
          <w:rFonts w:ascii="Times New Roman" w:eastAsia="Calibri" w:hAnsi="Times New Roman" w:cs="Times New Roman"/>
          <w:sz w:val="24"/>
          <w:szCs w:val="24"/>
        </w:rPr>
        <w:t>Список использованных источников……………………………………………………….....</w:t>
      </w:r>
      <w:r w:rsidR="00CE310D">
        <w:rPr>
          <w:rFonts w:ascii="Times New Roman" w:eastAsia="Calibri" w:hAnsi="Times New Roman" w:cs="Times New Roman"/>
          <w:sz w:val="24"/>
          <w:szCs w:val="24"/>
        </w:rPr>
        <w:t>17</w:t>
      </w:r>
    </w:p>
    <w:p w:rsidR="004A222C" w:rsidRPr="004A222C" w:rsidRDefault="004A222C" w:rsidP="004A222C">
      <w:pPr>
        <w:rPr>
          <w:rFonts w:ascii="Calibri" w:eastAsia="Calibri" w:hAnsi="Calibri" w:cs="Times New Roman"/>
        </w:rPr>
      </w:pPr>
    </w:p>
    <w:p w:rsidR="004A222C" w:rsidRPr="004A222C" w:rsidRDefault="004A222C" w:rsidP="004A222C">
      <w:pPr>
        <w:rPr>
          <w:rFonts w:ascii="Calibri" w:eastAsia="Calibri" w:hAnsi="Calibri" w:cs="Times New Roman"/>
        </w:rPr>
      </w:pPr>
    </w:p>
    <w:p w:rsidR="004A222C" w:rsidRPr="004A222C" w:rsidRDefault="004A222C" w:rsidP="004A222C">
      <w:pPr>
        <w:rPr>
          <w:rFonts w:ascii="Calibri" w:eastAsia="Calibri" w:hAnsi="Calibri" w:cs="Times New Roman"/>
        </w:rPr>
      </w:pPr>
    </w:p>
    <w:p w:rsidR="004A222C" w:rsidRPr="004A222C" w:rsidRDefault="004A222C" w:rsidP="004A222C">
      <w:pPr>
        <w:rPr>
          <w:rFonts w:ascii="Calibri" w:eastAsia="Calibri" w:hAnsi="Calibri" w:cs="Times New Roman"/>
        </w:rPr>
      </w:pPr>
    </w:p>
    <w:p w:rsidR="004A222C" w:rsidRPr="004A222C" w:rsidRDefault="004A222C" w:rsidP="004A222C">
      <w:pPr>
        <w:rPr>
          <w:rFonts w:ascii="Calibri" w:eastAsia="Calibri" w:hAnsi="Calibri" w:cs="Times New Roman"/>
        </w:rPr>
      </w:pPr>
    </w:p>
    <w:p w:rsidR="004A222C" w:rsidRPr="004A222C" w:rsidRDefault="004A222C" w:rsidP="004A222C">
      <w:pPr>
        <w:rPr>
          <w:rFonts w:ascii="Calibri" w:eastAsia="Calibri" w:hAnsi="Calibri" w:cs="Times New Roman"/>
        </w:rPr>
      </w:pPr>
    </w:p>
    <w:p w:rsidR="004A222C" w:rsidRPr="004A222C" w:rsidRDefault="004A222C" w:rsidP="004A222C">
      <w:pPr>
        <w:rPr>
          <w:rFonts w:ascii="Calibri" w:eastAsia="Calibri" w:hAnsi="Calibri" w:cs="Times New Roman"/>
        </w:rPr>
      </w:pPr>
    </w:p>
    <w:p w:rsidR="004A222C" w:rsidRPr="004A222C" w:rsidRDefault="004A222C" w:rsidP="004A222C">
      <w:pPr>
        <w:rPr>
          <w:rFonts w:ascii="Calibri" w:eastAsia="Calibri" w:hAnsi="Calibri" w:cs="Times New Roman"/>
        </w:rPr>
      </w:pPr>
    </w:p>
    <w:p w:rsidR="004A222C" w:rsidRPr="004A222C" w:rsidRDefault="004A222C" w:rsidP="004A222C">
      <w:pPr>
        <w:rPr>
          <w:rFonts w:ascii="Calibri" w:eastAsia="Calibri" w:hAnsi="Calibri" w:cs="Times New Roman"/>
        </w:rPr>
      </w:pPr>
    </w:p>
    <w:p w:rsidR="004A222C" w:rsidRPr="004A222C" w:rsidRDefault="004A222C" w:rsidP="004A222C">
      <w:pPr>
        <w:rPr>
          <w:rFonts w:ascii="Calibri" w:eastAsia="Calibri" w:hAnsi="Calibri" w:cs="Times New Roman"/>
        </w:rPr>
      </w:pPr>
    </w:p>
    <w:p w:rsidR="004A222C" w:rsidRPr="004A222C" w:rsidRDefault="004A222C" w:rsidP="004A222C">
      <w:pPr>
        <w:rPr>
          <w:rFonts w:ascii="Calibri" w:eastAsia="Calibri" w:hAnsi="Calibri" w:cs="Times New Roman"/>
        </w:rPr>
      </w:pPr>
    </w:p>
    <w:p w:rsidR="004A222C" w:rsidRPr="004A222C" w:rsidRDefault="004A222C" w:rsidP="004A222C">
      <w:pPr>
        <w:rPr>
          <w:rFonts w:ascii="Calibri" w:eastAsia="Calibri" w:hAnsi="Calibri" w:cs="Times New Roman"/>
        </w:rPr>
      </w:pPr>
    </w:p>
    <w:p w:rsidR="004A222C" w:rsidRPr="004A222C" w:rsidRDefault="004A222C" w:rsidP="004A222C">
      <w:pPr>
        <w:rPr>
          <w:rFonts w:ascii="Calibri" w:eastAsia="Calibri" w:hAnsi="Calibri" w:cs="Times New Roman"/>
        </w:rPr>
      </w:pPr>
    </w:p>
    <w:p w:rsidR="004A222C" w:rsidRPr="004A222C" w:rsidRDefault="004A222C" w:rsidP="004A222C">
      <w:pPr>
        <w:rPr>
          <w:rFonts w:ascii="Calibri" w:eastAsia="Calibri" w:hAnsi="Calibri" w:cs="Times New Roman"/>
        </w:rPr>
      </w:pPr>
    </w:p>
    <w:p w:rsidR="004A222C" w:rsidRPr="004A222C" w:rsidRDefault="004A222C" w:rsidP="004A222C">
      <w:pPr>
        <w:rPr>
          <w:rFonts w:ascii="Calibri" w:eastAsia="Calibri" w:hAnsi="Calibri" w:cs="Times New Roman"/>
        </w:rPr>
      </w:pPr>
    </w:p>
    <w:p w:rsidR="00D904A7" w:rsidRDefault="00D904A7" w:rsidP="00D904A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04A7" w:rsidRDefault="00D904A7" w:rsidP="00D904A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310D" w:rsidRDefault="00CE310D" w:rsidP="00D904A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89E" w:rsidRPr="0079189E" w:rsidRDefault="0079189E" w:rsidP="00D904A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79189E" w:rsidRPr="0079189E" w:rsidRDefault="0079189E" w:rsidP="0079189E">
      <w:pPr>
        <w:spacing w:after="0" w:line="36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89E" w:rsidRPr="0079189E" w:rsidRDefault="0079189E" w:rsidP="0079189E">
      <w:pPr>
        <w:spacing w:after="0" w:line="360" w:lineRule="auto"/>
        <w:ind w:left="-567" w:firstLine="68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концерте, экзамене – результат напряженного труда  студента и является для него ответственным актом, стимулирующим его дальнейший творческий рост.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современного специалиста в области музыкального образования включает в себя ряд важных компонентов, предполагает широкий спектр знаний, умений и навыков. Необходимы, в частности, готовность и способность молодого специалиста выступать перед широкой аудиторией, причем выступать не только с вербальными сообщениями типа лекций, докладов, разного рода устных отчетов. Не менее важно уметь исполнять и на достаточно высоком профессиональном уровне музыкальные произведения (фортепианные, вокальные, хоровые и др.). Практика свидетельствует, что для этого недостаточно владеть техникой игры на музыкальном инструменте; пения, </w:t>
      </w:r>
      <w:proofErr w:type="spell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дирижирования</w:t>
      </w:r>
      <w:proofErr w:type="spell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Необходимо владеть также и особыми, специфическими приемами – техникой психической </w:t>
      </w:r>
      <w:proofErr w:type="spell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отсутствии которой выступления перед аудиторией имеют, как правило, немного шансов на успех. </w:t>
      </w:r>
    </w:p>
    <w:p w:rsidR="0079189E" w:rsidRPr="0079189E" w:rsidRDefault="0079189E" w:rsidP="00D904A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Эффективный самоконтроль, самообладание, эмоциональная стабильность — все это, по единодушному мнению квалифицированных специалистов (музыкантов-исполнителей, психологов, педагогов), составляет в совокупности то, что обеспечивает успешность данного вида деятельности, закладывает прочную базу в ее основание. В значительной мере успешность, о которой идет речь, зависит естественно от природных данных того или иного обучающегося, его общих и специальных способностей. В то же время опыт свидетельствует, что самоконтроль, самообладание, умение владеть собой поддаются развитию, причем помощь со стороны педагога может сыграть в данном случае весьма существенную роль. </w:t>
      </w:r>
    </w:p>
    <w:p w:rsidR="0079189E" w:rsidRPr="0079189E" w:rsidRDefault="0079189E" w:rsidP="00D904A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психолого-педагогические аспекты подготовки </w:t>
      </w:r>
      <w:proofErr w:type="gram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публичным выступлениям изучены недостаточно. Отсутствуют прочные теоретические основания решения этой проблемы, нет, по сути, детально </w:t>
      </w: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разработанной методики сценического «</w:t>
      </w:r>
      <w:proofErr w:type="spell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антистресса</w:t>
      </w:r>
      <w:proofErr w:type="spell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Отсюда актуальность данной работы. Противоречие существующей практики обучения музыке в том, что обеспечивая в той или иной мере профессионально-исполнительскую (техническую) готовность обучающегося к встрече с аудиторией, преподавателями уделяется значительно меньше внимания психолого-педагогической составляющей этой подготовки. Сказанным определяется цель исследования: теоретико-методическая разработка комплекса вопросов, связанных со сценическим волнением учащегося-музыканта и его негативными последствиями для соответствующего вида деятельности.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исследования: феномен сценического волнения в его базовых характеристиках, атрибутивных особенностях и свойствах.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исследования: содержание обучения, формы и методы педагогической работы, сориентированные на нейтрализацию негативных аспектов сценического волнения учащихся-музыкантов.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изучить феномен сценического волнения как динамично соподчиненную систему причинно-следственных связей и отношений в деятельности учащегося-музыканта; определить основные детерминанты и признаки этого явления;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отработать пути и способы аккумуляции и творческой переработки учащимися-музыкантами опыта нейтрализации негативных стрессовых состояний в ходе публичного исполнения музыкальных произведений;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выработать у </w:t>
      </w:r>
      <w:proofErr w:type="gram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экстраполировать приемы и способы профессиональной </w:t>
      </w:r>
      <w:proofErr w:type="spell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различные виды музыкально-исполнительской практики;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разработать дидактический инструментарий, обосновать приемы и способы оптимизации нервно-психического состояния учащегося в ходе публичного исполнения музыкальных произведений; </w:t>
      </w:r>
    </w:p>
    <w:p w:rsidR="00D904A7" w:rsidRDefault="0079189E" w:rsidP="00D904A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проверить эффективность и целесообразность использования авторской методики подготовки обучающегося к </w:t>
      </w:r>
      <w:r w:rsidR="00D904A7" w:rsidRPr="00D9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публичному выступлению. </w:t>
      </w:r>
    </w:p>
    <w:p w:rsidR="0079189E" w:rsidRPr="00D904A7" w:rsidRDefault="00D904A7" w:rsidP="00D904A7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ПРОБЛЕМА</w:t>
      </w:r>
      <w:r w:rsidRPr="0079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189E" w:rsidRPr="0079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СТРЕССОВЫХ СОСТОЯНИЙ В ТЕОРИИ И ПРАКТИКЕ ПРЕПОДАВАНИЯ МУЗЫКИ</w:t>
      </w:r>
    </w:p>
    <w:p w:rsidR="0079189E" w:rsidRPr="0079189E" w:rsidRDefault="0079189E" w:rsidP="0079189E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Гипотеза исследования: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Сценическое волнение – естественная  реакция на сам факт выступления музыканта-исполнителя перед </w:t>
      </w:r>
      <w:proofErr w:type="spell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аудиторией (экзаменационной или конкурсной комиссией, публикой и т.д.). Аффективное психическое состояние, возникающее от одного лишь предвидения трудности появления перед слушателями, резко усиливается по мере приближения этой ответственной ситуации.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учитывать в то же время, что сценическое волнение может иметь в разных соотношениях и пропорциях как негативные, так и позитивные моменты.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Сценическое волнение проявляется в различных видах и формах. Оно может обнаруживаться в виде страха, панического состояния; может трансформироваться в подавленное расположение духа, апатию, безволие, неверие в свои силы и т.д. В других случаях, напротив, волнение вызывает в человеке празднично-приподнятые, возбужденно-радостные чувства.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Нередки также резкие смены-перепады душевных состояний, сложные сочетания и контрасты эмоциональных красок. Выступление на экзамене – результат напряженного труда студента и является для него ответственным актом, стимулирующим его дальнейший творческий рост. Различные свойства натуры исполнителя: воля, интеллект, глубина эмоций, творческая фантазия, все это, в той или иной мере проявляется во время публичного выступления. «Сценическое самочувствие» (по К.С. Станиславскому) представляет собой единство интеллектуальной и эмоциональной и сферы артиста, устремленное на лучшее выполнение творческой задачи.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концертному выступлению превращается в наиважнейший этап формирования музыканта-исполнителя, а успешность его выступления на сцене напрямую зависит не только от качества выученных произведений, но и от уровня его психологической готовности к общению с публикой.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музыканта требует многолетнего каждодневного труда, нередко физически и психически изнурительного. И победителем оказывается тот, кто более вынослив, более работоспособен, более собран, крепок физически и морально.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– настроиться на нужный ритм перед выступлением; и донести до слушателя лучшее, на что способен. И решение, несомненно, кроется в подготовительном этапе, который является главным объектом работы.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Доминирование тех или иных внутренних состояний перед публичным выступлением или в самом процессе исполнения зависит от разных причин. Важную роль играет предрасположенность индивида к публичной деятельности, наличие у него качества, определяемого как артистизм, - либо, напротив, отсутствие соответствующих качеств и свойств.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значение и действия педагога (их «психотерапевтическая составляющая», в частности), от которых во многом зависит психологический «статус» учащегося в преддверии выступления.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Действия педагога, направленные на устранение психологических барьеров, возникающих в экстремальных условиях публичного выступления, либо еще на подступах к нему, складываются в основном из двух методологических блоков. Один из них вбирает в себя воздействия психологического свойства, и прежде всего укрепление у учащегося уверенности в себе, в своих силах; наряду с этим снижение планки </w:t>
      </w:r>
      <w:proofErr w:type="spell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сверхзначимости</w:t>
      </w:r>
      <w:proofErr w:type="spell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происходящего, которая в представлении обучающегося стоит обычно непомерно высоко, что само по себе травмирует психику, инициирует разного рода стрессы, </w:t>
      </w:r>
      <w:proofErr w:type="spell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гиперволнение</w:t>
      </w:r>
      <w:proofErr w:type="spell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Точкой отчета начального периода подготовки к выступлению или конкурсу служит момент, когда музыкант выучил программу целиком и стабильно исполняет ее наизусть. Выучить программу необходимо не  позднее, чем за месяц до назначенной даты концерта или экзамена, поскольку музыкальный материал должен «устояться, прижиться» в рефлекторных ощущениях и слуховом восприятии – это главный секрет успеха. Если период </w:t>
      </w: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составляет менее 4 недель процессы формирования стабильности и уверенности в исполнении не успеют закрепиться как в памяти, так и в психомоторике.  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89E" w:rsidRPr="0079189E" w:rsidRDefault="0079189E" w:rsidP="00D904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СТРЕССОВЫЕ СОСТОЯНИЯ В РАЗЛИЧНЫХ ВИДАХ ПРОФЕССИОНАЛЬНОЙ ДЕЯТЕЛЬНОСТИ</w:t>
      </w:r>
    </w:p>
    <w:p w:rsidR="0079189E" w:rsidRPr="0079189E" w:rsidRDefault="0079189E" w:rsidP="0079189E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выдающиеся музыканты приводят нам совершенно противоречащие этому примеры: «…Рихтер играл три русских концерта с симфоническим оркестром. Один концерт (Первый Рахманинова в новой редакции) он уже играл ранее, но давно, два  других  Первый Глазунова и Римского - Корсакова, выучил за неделю, никогда не играя их. Концерт был превосходный.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тут и в огромном даровании, но также и в изумительном умении работать и учить. Этот метод работы называется «авральным», как говорил Г.Г. Нейгауз в своей книге «Об искусстве фортепианной игры». Плюсом целевого подхода является высокая эффективность работы, основанной на конкретной целеустремленности. Минусом – возможное увлечение авральным приемом работы, когда музыкант в один присест пытается выучить то, на что требуется не один месяц. Большое перенапряжение, грозит истощением нервной системы и небольшой стабильностью результата, полученного за короткий срок</w:t>
      </w:r>
      <w:proofErr w:type="gram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стественно предположить, что молодому музыканту следует научиться гармоничному соотношению 2-х принципов структурирования занятий. И все же говоря о подготовительной работе музыканта нельзя не упомянуть о его физической форме, как о важном компоненте, влияющем на последующую эстрадную деятельность. Выступая на экзамене или конкурсе, я  легко устанавливала связь между качеством выступления на сцене и предшествующим ему образом жизни и стилем работы. Почти всегда оказывалось, что самой важной предпосылкой удачного выступления являлся предварительный отдых и хорошее состояние здоровья.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89E" w:rsidRPr="0079189E" w:rsidRDefault="0079189E" w:rsidP="00D904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9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ПУБЛИЧНЫЕ</w:t>
      </w:r>
      <w:proofErr w:type="gramEnd"/>
      <w:r w:rsidRPr="0079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ВЫСТУПЛЕНИЕ МУЗЫКАНТА-ИСПОЛНИТЕЛЯ</w:t>
      </w:r>
      <w:r w:rsidR="00D90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79189E" w:rsidRPr="0079189E" w:rsidRDefault="0079189E" w:rsidP="00D904A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ЗАПИСЬ СОЛЬНЫХ ИСПОЛНЕНИЙ</w:t>
      </w:r>
    </w:p>
    <w:p w:rsidR="0079189E" w:rsidRPr="0079189E" w:rsidRDefault="0079189E" w:rsidP="0079189E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блок состоит из мероприятий практического свойства, также эффективных в данной ситуации (среди них – предварительное  «обыгрывание» учащимся концертной программы в присутствии посторонних лиц, что моделирует ситуацию публичного выступления, позволяет учащемуся, в известной мере адаптироваться к ней). Задача преподавателя </w:t>
      </w:r>
      <w:proofErr w:type="gram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посоветовать молодому музыканту представить</w:t>
      </w:r>
      <w:proofErr w:type="gram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уверенного пианиста, на которого хотелось быть похожим. Главное – с большим убеждением говорить себе: «Я играю как Рахманинов, </w:t>
      </w:r>
      <w:proofErr w:type="spell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Горовиц</w:t>
      </w:r>
      <w:proofErr w:type="spell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Рихтер, я получаю огромное наслаждение от своей игры». Целенаправленное самовнушение ведет к максимально полному принятию «новой роли», что является высшим этапом психологической подготовки.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литературе об искусстве музыкального исполнительства уделяется значительное место эмоциональному  состоянию человека выступающего на сцене (Г. Нейгауз, Л. </w:t>
      </w:r>
      <w:proofErr w:type="spell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Баренбойм</w:t>
      </w:r>
      <w:proofErr w:type="spell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Савшинский</w:t>
      </w:r>
      <w:proofErr w:type="spell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даются рекомендации для преодоления эстрадного волнения. А. </w:t>
      </w:r>
      <w:proofErr w:type="spell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Гольденвейзер</w:t>
      </w:r>
      <w:proofErr w:type="spell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говорил, что был  бы благодарен тому, кто научил бы его преодолеть страх перед эстрадным волнением. Причиной тревожности могут быть и недостаточно хорошо выученная программа, отсутствие потребности в выступлении перед слушателями, отсутствие навыка психической мобилизации перед исполнением.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Римский-Корсаков часто повторял, что волнение при концертном исполнении тем больше, чем хуже выучено сочинение. С этим нельзя не согласиться, тем более что, в педагогической практике это утверждение имеет место. Однако студенты, которые тщательно изучили тонкости текста, обдумали исполнительский план, выходя на сцену, часто не контролируют свое эмоциональное состояние, и как следствие, не раскрывают свои художественные намерения.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 ни одного музыканта, начинающего свою концертную деятельность или профессионала, который бы не волновался во время сценического выступления.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Концертному волнению, приемам </w:t>
      </w:r>
      <w:proofErr w:type="spell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сценического состояния уделяется пристальное внимание в исследовательской литературе.   </w:t>
      </w:r>
    </w:p>
    <w:p w:rsidR="00D904A7" w:rsidRDefault="00D904A7" w:rsidP="00D904A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4A7" w:rsidRDefault="00D904A7" w:rsidP="00D904A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4A7" w:rsidRPr="0079189E" w:rsidRDefault="0079189E" w:rsidP="00D904A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9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ПСИХОЛОГО-ПЕДАГОГИЧЕСКИЕ КОМПОНЕНТЫ ПОДГОТОВКИ </w:t>
      </w:r>
      <w:proofErr w:type="gramStart"/>
      <w:r w:rsidRPr="0079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79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ПУБЛИЧНОМУ ВЫСТУПЛЕНИЮ</w:t>
      </w:r>
      <w:r w:rsidR="00D90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D904A7" w:rsidRPr="00D90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ТЕОРЕТИКО-МЕТОДИЧЕСКИЕ РЕКОМЕНДАЦИИ</w:t>
      </w:r>
    </w:p>
    <w:p w:rsidR="0079189E" w:rsidRPr="0079189E" w:rsidRDefault="0079189E" w:rsidP="00D904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189E" w:rsidRPr="0079189E" w:rsidRDefault="00D904A7" w:rsidP="00D904A7">
      <w:pPr>
        <w:spacing w:after="0" w:line="360" w:lineRule="auto"/>
        <w:ind w:lef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9189E"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концепции К. Платонова, особенности каждой личности укладываются в 4 подструктуры – направленность, опыт, психологические процессы и биопсихические свойства. То есть, выделяются следующие стороны личности, влияющие на особенности состояния музыканта до концерта, во время и после: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психологическая установка и потребность в музыкально-исполнительской деятельности;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творческий опыт исполнителя;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особенности психических процессов (внимание, воля, слух, эмоциональное возбуждение)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темперамент.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стороны личности, взаимосвязаны и взаимозависимы. Психологическая установка со временем превратится в потребность.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Л. Бочкарев выделяет 3 типа потребности: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потребность в исполнительском процессе;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потребность в общении со слушателями;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потребность в активном воздействии на слушателей.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утверждение, что чем чаще музыкант выходит на сценическую площадку, чем больше его исполнительский опыт, тем реже он страдает от неудачных выступлений.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Согласованное функционирование эмоциональной, двигательной и интеллектуальной сфер может привести к успеху. Доминирование автоматической функции ведет к неосмысленной игре.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89E" w:rsidRPr="0079189E" w:rsidRDefault="0079189E" w:rsidP="0079189E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ПОДГОТОВКА </w:t>
      </w:r>
      <w:proofErr w:type="gramStart"/>
      <w:r w:rsidRPr="0079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79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ПУБЛИЧНОМУ ВЫСТУПЛЕНИЮ: ОПЫТНО-ЭКСПЕРЕМЕНТАЛЬНЫЕ ИССЛЕДОВАНИЯ</w:t>
      </w:r>
    </w:p>
    <w:p w:rsidR="0079189E" w:rsidRPr="0079189E" w:rsidRDefault="0079189E" w:rsidP="0079189E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Баренбойм</w:t>
      </w:r>
      <w:proofErr w:type="spell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указывал, что причиной провала памяти могут быть неполадки в тех сторонах исполнительского процесса, которые осуществляются автоматически, без участия сознания.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 же требуется немалый опыт, воля, внимание, слуховые представления, чтобы прочно запомнить любой нотный текст. «Уверенность </w:t>
      </w:r>
      <w:proofErr w:type="gram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трибут  воли; воля питает, поддерживает чувство уверенности в себе».  К числу волевых актов относится и музыкально - исполнительская деятельность.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психологических особенностей, отрицательные эмоции возникают по разным причинам: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профессиональная подготовленность к овладению программой;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застенчивость, неумение владеть и управлять своим эмоциональным состоянием;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честолюбивые переживания по поводу оценки;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осознание физиологической реакции организма на действие эмоций (тремор рук, сердцебиение, вялость и др.).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психологическим самочувствием студентов, эмоциональным состоянием неопытных исполнителей является существенным компонентом профессиональной деятельности педагога.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Важные средства </w:t>
      </w:r>
      <w:proofErr w:type="spell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состояния: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дыхательные  упражнения, тонизирующие сердечную деятельность;</w:t>
      </w:r>
    </w:p>
    <w:p w:rsidR="0079189E" w:rsidRPr="0079189E" w:rsidRDefault="0079189E" w:rsidP="007918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сосредоточение внимания на средствах музыкальной выразительности и приемах технического, художественного воплощения;</w:t>
      </w:r>
    </w:p>
    <w:p w:rsidR="0079189E" w:rsidRPr="0079189E" w:rsidRDefault="0079189E" w:rsidP="0079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представление сознанием всего музыкального образа исполняемого произведения;</w:t>
      </w:r>
    </w:p>
    <w:p w:rsidR="0079189E" w:rsidRPr="0079189E" w:rsidRDefault="0079189E" w:rsidP="0079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освобождающие, активизирующие физические упражнения исполнительского аппарата, помогающие войти в рабочее состояние.</w:t>
      </w:r>
    </w:p>
    <w:p w:rsidR="00CE310D" w:rsidRDefault="00CE310D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10D" w:rsidRPr="00CE310D" w:rsidRDefault="0079189E" w:rsidP="00CE310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исполнительской деятельности технические возможности связаны с эмоциональной сферой музыканта. Чувства и переживания мгновенно </w:t>
      </w: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 на физическом уровне.</w:t>
      </w:r>
    </w:p>
    <w:p w:rsidR="00CE310D" w:rsidRDefault="00CE310D" w:rsidP="00CE310D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9189E" w:rsidRPr="00CE310D" w:rsidRDefault="0079189E" w:rsidP="00CE310D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31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Педагогические наблю</w:t>
      </w:r>
      <w:r w:rsidR="00CE31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дения, о</w:t>
      </w:r>
      <w:r w:rsidR="00CE310D" w:rsidRPr="00CE31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бучающий (формирующий</w:t>
      </w:r>
      <w:proofErr w:type="gramStart"/>
      <w:r w:rsidR="00CE310D" w:rsidRPr="00CE31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  <w:r w:rsidRPr="00CE31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</w:t>
      </w:r>
      <w:proofErr w:type="gramEnd"/>
      <w:r w:rsidRPr="00CE31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ксперимент.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Среди части музыкантов-исполнителей и педагогов распространено убеждение, что противостоять сценическому волнению практически невозможно, что потери от него – фатальная  неизбежность; что если бы не волнение, качество исполнительской «продукции» было бы более высоким («волнение «мешает», «ухудшает», «разрушает»).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есть основания утверждать, что при необходимой компетенции педагога и соответствующей направленности его действий психологические барьеры, возникающие перед учащимся в ходе публичного выступления, вполне преодолимы. Исключения, разумеется, встречаются, но они достаточно редки.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Принципиально важен сам подход к проблеме волнения. Суть не в том, чтобы подавить, ликвидировать эмоционально-стрессовые состояния, возникающие на сцене (этого можно было бы добиться с помощью сильнодействующих медикаментозных средств, на что по понятным причинам музыканты не идут). Проблема в том, чтобы сделать волнение управляемым, изменить его эмоционально-психологический модус, использовать имеющийся у него конструктивно-мобилизующий творческий потенциал.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Стратегический путь преодоления деструктивных психологических состояний заключается в выработке способности сосредотачиваться на процессе деятельности, в данном случае на исполнении музыки. Сосредоточение «на деле» (на «производственном процессе») - это решающее условие, при котором </w:t>
      </w: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становится возможным разрубить «гордиев узел» психологических и профессионально-технических проблем.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сосредоточенности у учащегося-музыканта – особая  психолого-дидактическая задача. Ее решение отчасти выходит за рамки данного исследования, но отчасти входит в его - структуру, в связи с чем, этот вопрос будет рассмотрен в дальнейшем.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контексте проблематики, связанной, так или иначе, со стрессовыми состояниями на сцене, особое значение приобретают усилия педагога, направленные против чрезмерной </w:t>
      </w:r>
      <w:proofErr w:type="spell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амбициозности</w:t>
      </w:r>
      <w:proofErr w:type="spell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обучающегося, эгоцентристкой ориентации в его деятельности.</w:t>
      </w:r>
      <w:proofErr w:type="gram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во внимание тут следует не только соображения морально-этического свойства, но и тот факт, что эгоцентризм, другими словами, ориентация на «Я» в творческой практике (любой!) существенно повышает «коэффициент нервозности» в деятельности, увеличивает градус психической напряженности человека, занимающегося этой деятельностью.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исследования: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дан теоретический анализ категории «сценическое волнение музыканта-исполнителя (учащегося)»;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рассмотрены воззрения и практические рекомендации выдающихся российских педагогов и методистов (Г.Г. Нейгауз, Л.А. </w:t>
      </w:r>
      <w:proofErr w:type="spell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Баренбойм</w:t>
      </w:r>
      <w:proofErr w:type="spell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С.И. </w:t>
      </w:r>
      <w:proofErr w:type="spell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Савшинский</w:t>
      </w:r>
      <w:proofErr w:type="spell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направленные на устранение негативных проявлений сценического волнения, ликвидацию разного рода психологических барьеров в ходе публичного исполнения музыкальных произведений;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изучен спектр различных стрессовых состояний, возникающих у исполнителей в процессе публичных выступлений: от позитивно окрашенных, конструктивно-мобилизующих — до отрицательно заряженных, деструктивных по своему действию; рассмотрены условия, способствующие изменению эмоциональной окраски психических состояний, трансформирующих их из одного модуса в другой; </w:t>
      </w:r>
      <w:proofErr w:type="gramEnd"/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проанализированы потенциальные возможности педагога в процессе оптимизации психического самочувствия учащегося накануне выступления; выявлены в этой связи два блока возможных действий педагога:  «психотерапевтический» и практически-</w:t>
      </w:r>
      <w:proofErr w:type="spell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операциональный</w:t>
      </w:r>
      <w:proofErr w:type="spell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связанный с организационными аспектами подготовки учащегося к публичному выступлению;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рассмотрены явления иррадиации и концентрации внимания учащегося в процессе публичного выступления; проанализированы природа и сущность этих явлений; обозначены основные профессиональные приемы и способы, посредством которых решается проблема концентрации внимания учащегося на объекте музыкально-исполнительской деятельности.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Теоретическая значимость: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широкий круг вопросов, связанных со стрессовыми состояниями в деятельности музыканта-исполнителя (учащегося). Выявлены факторы, как усиливающие, так и ослабляющие психическое напряжение учащегося в ходе публичного исполнения музыкальных произведений. Проанализированы позитивные, творчески активизирующие потенции сценического волнения; рассмотрены в то же время и отрицательные явления, порождаемые волнением. В связи с анализом неблагоприятных внешних и внутренних воздействий (стрессоров) на психику музыканта-исполнителя в процессе публичного выступления, определены теоретические основы деятельности педагога, направленные на устранение основных психологических барьеров в соответствующей деятельности обучающегося.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значимость: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Автором  расширен спектр знаний педагогов-музыкантов, связанных с противостоянием отрицательным последствиям сценических стрессов, возникающих в процессе публичного исполнения музыки. Выявлен и апробирован комплекс практических приемов и способов воздействия на учащегося, нормализующих общее состояние его нервной системы и психики как перед выходом на сцену, так и в самом процессе исполнения музыки.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Достоверность обеспечена: а) методологией работы, адекватной ее проблематике, специфическим особенностям и свойствам исследуемого материала; б) опорой на широкий круг отечественных и зарубежных научно-литературных источников, связанных с психолого-педагогическими аспектами музыкальной деятельности.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89E" w:rsidRPr="0079189E" w:rsidRDefault="0079189E" w:rsidP="00CE310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исследование показало, что убежденность части педагогов-музыкантов и учащихся о неизбежном снижении качества исполнения в процессе публичного выступления, о фатальных «потерях» в ходе этого процесса, не имеет под собой достаточных оснований. Существуют вполне эффективные (при условии их практической адаптации) приемы и способы оптимизации нервно-психического состояния исполнителя, в результате чего преодолеваются психологические барьеры, возникающие в ходе публичного выступления.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и способы педагогического воздействия на обучающегося, делятся в основном на два методологических блока.</w:t>
      </w:r>
      <w:proofErr w:type="gramEnd"/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из них воздействия психологического свойства (основанные, как правило; на' «психотерапевтической аргументации»), в другом – мероприятия  практически-деятельного плана (предварительное «обыгрывание» учащимися концертной программы, в присутствии посторонних лиц и др.).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 части музыкантов-исполнителей волнение обнаруживается в виде страха, болезненной тревожности, панического состояния; у других трансформируется в подавленное расположение духа, апатию, пониженность эмоционального тонуса. В то же время, у индивидуумов, генетически предрасположенных к публичной деятельности, волнение зачастую проявляет себя с позитивной стороны, вызывая празднично приподнятые, возбужденно радостные чувства.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Однако и такие индивидуумы нуждаются в отработанной технике самоконтроля и психологической самоорганизации.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Проведенное исследование показало ошибочность точки зрения, согласно которой задача исполнителя должна заключаться в нейтрализации эмоционально-стрессовых состояний на эстраде, в «уходе» от сценического волнения. Реальная проблема в том, чтобы перевести волнение в модус управляемого, контролируемого состояния, использовать имеющийся у него конструктивно-мобилизующий потенциал. Решение данной проблемы зависит в ряде случаев от соответствующей компетенции педагога и учащегося.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Стратегический путь противостояния деструктивным, разрушительным последствиям волнения – развитие способности всецело сосредотачиваться на музыкально-исполнительском процессе, на выполнении того, что было предварительно задумано, на решении тех или иных конкретных профессиональных задач. </w:t>
      </w:r>
    </w:p>
    <w:p w:rsidR="0079189E" w:rsidRPr="0079189E" w:rsidRDefault="0079189E" w:rsidP="0079189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способности концентрировать внимание на процессе творческой деятельности – особая задача, решение которой принципиально важно с разных точек зрения и прежде всего в плане конструктивного подхода к проблеме сценического волнения в ходе публичного выступления. </w:t>
      </w:r>
    </w:p>
    <w:p w:rsidR="004A222C" w:rsidRPr="00FA11C9" w:rsidRDefault="004A222C" w:rsidP="00FA11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22C" w:rsidRPr="00FA11C9" w:rsidRDefault="004A222C" w:rsidP="00FA11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22C" w:rsidRPr="00FA11C9" w:rsidRDefault="004A222C" w:rsidP="00FA11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22C" w:rsidRPr="00FA11C9" w:rsidRDefault="004A222C" w:rsidP="00FA11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22C" w:rsidRPr="00FA11C9" w:rsidRDefault="004A222C" w:rsidP="00FA11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22C" w:rsidRPr="00FA11C9" w:rsidRDefault="004A222C" w:rsidP="00FA11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22C" w:rsidRPr="00FA11C9" w:rsidRDefault="004A222C" w:rsidP="00FA11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22C" w:rsidRPr="00FA11C9" w:rsidRDefault="004A222C" w:rsidP="00FA11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4A222C" w:rsidRPr="00FA11C9" w:rsidRDefault="004A222C" w:rsidP="00FA11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4A222C" w:rsidRPr="004A222C" w:rsidRDefault="004A222C" w:rsidP="004A222C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4A222C" w:rsidRPr="004A222C" w:rsidRDefault="004A222C" w:rsidP="004A222C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4A222C" w:rsidRDefault="004A222C" w:rsidP="004A222C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4A222C" w:rsidRPr="004A222C" w:rsidRDefault="004A222C" w:rsidP="00CE310D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A222C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Список использованных источников</w:t>
      </w:r>
    </w:p>
    <w:p w:rsidR="00CE310D" w:rsidRDefault="00CE310D" w:rsidP="00CE310D">
      <w:pPr>
        <w:spacing w:after="0" w:line="240" w:lineRule="auto"/>
        <w:jc w:val="both"/>
      </w:pP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Абабков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Перре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Адаптация к стрессу. Основы теории, диагностики, терапии. - СПб</w:t>
      </w:r>
      <w:proofErr w:type="gram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Речь, 2004. - 166 с. </w:t>
      </w: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Алексеев А.Д. Методика обучения игре на фортепиано. - М.: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Музгиз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1961. -272 с. </w:t>
      </w: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3.Алексеев А.Д. Творчество музыканта-исполнителя: На материале интерпретаций выдающихся пианистов прошлого и настоящего. - М.: Музыка, 1991.-104 с.</w:t>
      </w: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Алексеева A.A. Методы изучения музыки XX века в теоретических курсах музыкального училища (исполнительские специальности):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proofErr w:type="gram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наук. М., 1995. - 26 с</w:t>
      </w: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Баренбойм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JI.A. Вопросы фортепианной педагогики и исполнительства. - Л.: Музыка, 1969.-288 с. </w:t>
      </w: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Баренбойм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Музыкальная педагогика и исполнительство. Л.: Музыка, 1974.-336 </w:t>
      </w:r>
      <w:r w:rsidRPr="00CE31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Безюлёва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Психолого-педагогическое сопровождение профессиональной адаптации учащихся и студентов. - М.: МПСИ, 2008. 320 с. </w:t>
      </w: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Белан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Феномен сценического волнения и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совладание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в ситуации музыкального исполнительства: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канд. психол. наук. — Краснодар, 2006.- 24 </w:t>
      </w:r>
      <w:r w:rsidRPr="00CE31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Бочкарев JI.JI. Психологические аспекты подготовки музыкантов-исполнителей к концерту // Проблемы высшего музыкального образования: Сб. трудов.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19. - М.: ГМПИ им. Гнесиных, 1975. - С. 43-58. </w:t>
      </w: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Воспоминания о Г.Г. Нейгаузе. </w:t>
      </w:r>
      <w:proofErr w:type="gram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Классика-ХХ1, 2002. 540 с. </w:t>
      </w: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Вспоминая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Софроницкого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Классика-ХХ1, 2008. - 424 с. </w:t>
      </w:r>
    </w:p>
    <w:p w:rsidR="00CE310D" w:rsidRPr="00CE310D" w:rsidRDefault="00CE310D" w:rsidP="00CE310D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ГолубовскаяН.И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музыкальном исполнительстве: Сб. статей и материалов. Л.: Музыка, 1985.- 142 с. </w:t>
      </w: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Гольденвейзер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 Об исполнительстве // Вопросы фортепианного исполнительства.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1. -М.: Музыка, 1965. - С. 35-71. </w:t>
      </w:r>
    </w:p>
    <w:p w:rsidR="00CE310D" w:rsidRPr="00CE310D" w:rsidRDefault="00CE310D" w:rsidP="00CE310D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Гордон Г.Б. Эмиль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Гилельс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гранью мифа. М.: Классика-ХХ1, 2008. - 352 с. </w:t>
      </w:r>
    </w:p>
    <w:p w:rsidR="00CE310D" w:rsidRPr="00CE310D" w:rsidRDefault="00CE310D" w:rsidP="00CE310D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Гофман И. Фортепианная игра. Ответы на вопросы о фортепианной игре. -  М.: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Музгиз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1961.-224 с. </w:t>
      </w: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Григорьев В.Ю. Исполнитель и эстрада. М.: Магнитогорск, 1998. - 156 с. </w:t>
      </w:r>
    </w:p>
    <w:p w:rsidR="00CE310D" w:rsidRPr="00CE310D" w:rsidRDefault="00CE310D" w:rsidP="00CE310D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Гринберг М., Пронин В. В классе П.С. </w:t>
      </w:r>
      <w:proofErr w:type="gram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Столярского</w:t>
      </w:r>
      <w:proofErr w:type="gram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Музыкальное исполнительство.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6. - М.: Музыка, 1970. - С. 162-193. </w:t>
      </w:r>
    </w:p>
    <w:p w:rsidR="00CE310D" w:rsidRPr="00CE310D" w:rsidRDefault="00CE310D" w:rsidP="00CE310D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Гройсман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Личность. Творчество. Регуляция состояний: Руководство по театральной и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паратеатральной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психологии. М.: ИМП «Изд-во Магистр», 1998.-436 с. </w:t>
      </w:r>
    </w:p>
    <w:p w:rsidR="00CE310D" w:rsidRPr="00CE310D" w:rsidRDefault="00CE310D" w:rsidP="00CE310D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Гройсман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Основы психологии художественного творчества: Учебное  пособие. М.: «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Когито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-Центр», 2003. - 187 с.</w:t>
      </w: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Коган Г.М. Работа пианиста. М.: Классика-ХХ1, 2004. - 204 с. </w:t>
      </w: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Коган Г.М. У врат мастерства. </w:t>
      </w:r>
      <w:proofErr w:type="gram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Классика-ХХ1, 2004. 135 с. </w:t>
      </w: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22. Леви В.Л. Приручение страха. - М.: Метафора, 2008. - 192 с. </w:t>
      </w: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Маккиннон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Игра наизусть. -  М.: Классика-ХХ1, 2004. - 152 с. </w:t>
      </w:r>
    </w:p>
    <w:p w:rsidR="00CE310D" w:rsidRPr="00CE310D" w:rsidRDefault="00CE310D" w:rsidP="00CE310D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Метнер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Н.К. Повседневная работа пианиста и композитора. М.: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Музгиз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1963.- 96 с. </w:t>
      </w:r>
    </w:p>
    <w:p w:rsidR="00CE310D" w:rsidRPr="00CE310D" w:rsidRDefault="00CE310D" w:rsidP="00CE310D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Нейгауз Г.Г. Об искусстве фортепианной игры: Записки педагога. </w:t>
      </w:r>
      <w:proofErr w:type="gram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 Классика-ХХ1, 1999.-232 с. </w:t>
      </w:r>
    </w:p>
    <w:p w:rsidR="00CE310D" w:rsidRPr="00CE310D" w:rsidRDefault="00CE310D" w:rsidP="00CE310D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Нейгауз Г.Г. Размышления, воспоминания, дневники. Избранные статьи.  Письма к родителям. М., 1975. - 526 с. </w:t>
      </w:r>
    </w:p>
    <w:p w:rsidR="00CE310D" w:rsidRPr="00CE310D" w:rsidRDefault="00CE310D" w:rsidP="00CE310D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Перельман Н.Е. Научить размышлять у рояля // Художественное творчество: Вопросы комплексного изучения. - Л.: Наука, 1983. С. 186-188.  </w:t>
      </w: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Рахманинов C.B. Письма. - М.: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Музиздат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1955. 603 с. </w:t>
      </w: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Савшинский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 Пианист и его работа. JL: Сов</w:t>
      </w:r>
      <w:proofErr w:type="gram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омпозитор, 1961.-272 с. </w:t>
      </w: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Савшинский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 Работа пианиста над музыкальным произведением</w:t>
      </w:r>
    </w:p>
    <w:p w:rsidR="00CE310D" w:rsidRPr="00CE310D" w:rsidRDefault="00CE310D" w:rsidP="00CE310D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Стулова Г.П. Теория и практика работы с детским хором. М.: ВЛАДОС, 2002.- 176 с. </w:t>
      </w:r>
    </w:p>
    <w:p w:rsidR="00CE310D" w:rsidRPr="00CE310D" w:rsidRDefault="00CE310D" w:rsidP="00CE310D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32. Сулейманов Р.Ф. Психологические основы профессионального мастерства музыканта-инструменталиста. СПб</w:t>
      </w:r>
      <w:proofErr w:type="gram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РГПУ им. А.И. Герцена, 2003. -170 с. </w:t>
      </w:r>
    </w:p>
    <w:p w:rsidR="00CE310D" w:rsidRPr="00CE310D" w:rsidRDefault="00CE310D" w:rsidP="00CE310D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Сухова Л.Г. Национальные и интернациональные аспекты российской музыкально-педагогической школы. — Тамбов: ТГМПИ, 2004. 277 с. </w:t>
      </w:r>
    </w:p>
    <w:p w:rsidR="00CE310D" w:rsidRPr="00CE310D" w:rsidRDefault="00CE310D" w:rsidP="00CE310D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Тарасов Г.С. Психология учебно-творческой деятельности студента-исполнителя музыкального вуза // Вопросы психологии. -1983.- №3. С.73-76. </w:t>
      </w:r>
    </w:p>
    <w:p w:rsidR="00CE310D" w:rsidRPr="00CE310D" w:rsidRDefault="00CE310D" w:rsidP="00CE310D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Теплов Б.М. Психология музыкальных способностей. М.: Наука, 2003. - 384с. </w:t>
      </w:r>
    </w:p>
    <w:p w:rsidR="00CE310D" w:rsidRPr="00CE310D" w:rsidRDefault="00CE310D" w:rsidP="00CE310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Тимакин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Воспитание пианиста. - М.: Музыка, 2009. 168 с.  </w:t>
      </w:r>
    </w:p>
    <w:p w:rsidR="00CE310D" w:rsidRPr="00CE310D" w:rsidRDefault="00CE310D" w:rsidP="00CE310D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37. Шаляпин Ф.И. Страницы из моей жизни. Душа и маска. Пермское   книжное издательство, 1969. - 372 с.</w:t>
      </w:r>
    </w:p>
    <w:p w:rsidR="00CE310D" w:rsidRPr="00CE310D" w:rsidRDefault="00CE310D" w:rsidP="00CE310D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Шнабель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Моя жизнь и музыка// Исполнительское искусство зарубежных стран. </w:t>
      </w:r>
      <w:proofErr w:type="spell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 - М.: Музыка, 1967. - С. 63-193. </w:t>
      </w:r>
    </w:p>
    <w:p w:rsidR="00CE310D" w:rsidRPr="00CE310D" w:rsidRDefault="00CE310D" w:rsidP="00CE310D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39. Яворский Б.JI. Статьи, воспоминания,, переписка / Под общ</w:t>
      </w:r>
      <w:proofErr w:type="gram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E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Д.Д. Шостаковича В 2-х т. М.: Сов. композитор, 1964, 1972.-711 е., 366 с. </w:t>
      </w:r>
    </w:p>
    <w:p w:rsidR="002E39FD" w:rsidRDefault="002E39FD"/>
    <w:p w:rsidR="002E39FD" w:rsidRDefault="002E39FD"/>
    <w:p w:rsidR="002E39FD" w:rsidRDefault="002E39FD"/>
    <w:p w:rsidR="002E39FD" w:rsidRPr="00826602" w:rsidRDefault="002E39FD" w:rsidP="00346D81">
      <w:pPr>
        <w:rPr>
          <w:rFonts w:ascii="Times New Roman" w:hAnsi="Times New Roman" w:cs="Times New Roman"/>
          <w:sz w:val="24"/>
          <w:szCs w:val="24"/>
        </w:rPr>
      </w:pPr>
    </w:p>
    <w:sectPr w:rsidR="002E39FD" w:rsidRPr="00826602" w:rsidSect="00D97E7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FF" w:rsidRDefault="002068FF" w:rsidP="00277913">
      <w:pPr>
        <w:spacing w:after="0" w:line="240" w:lineRule="auto"/>
      </w:pPr>
      <w:r>
        <w:separator/>
      </w:r>
    </w:p>
  </w:endnote>
  <w:endnote w:type="continuationSeparator" w:id="0">
    <w:p w:rsidR="002068FF" w:rsidRDefault="002068FF" w:rsidP="0027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3410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7E7B" w:rsidRPr="004C5B94" w:rsidRDefault="00D97E7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5B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5B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5B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31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5B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7913" w:rsidRDefault="002779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FF" w:rsidRDefault="002068FF" w:rsidP="00277913">
      <w:pPr>
        <w:spacing w:after="0" w:line="240" w:lineRule="auto"/>
      </w:pPr>
      <w:r>
        <w:separator/>
      </w:r>
    </w:p>
  </w:footnote>
  <w:footnote w:type="continuationSeparator" w:id="0">
    <w:p w:rsidR="002068FF" w:rsidRDefault="002068FF" w:rsidP="00277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D55"/>
    <w:multiLevelType w:val="hybridMultilevel"/>
    <w:tmpl w:val="A9E076BA"/>
    <w:lvl w:ilvl="0" w:tplc="E076D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2C"/>
    <w:rsid w:val="0001100F"/>
    <w:rsid w:val="00025CF0"/>
    <w:rsid w:val="00065E58"/>
    <w:rsid w:val="000D5CD5"/>
    <w:rsid w:val="00111EA5"/>
    <w:rsid w:val="0012166E"/>
    <w:rsid w:val="00160A82"/>
    <w:rsid w:val="00176C9A"/>
    <w:rsid w:val="001B1202"/>
    <w:rsid w:val="001B1223"/>
    <w:rsid w:val="002026AB"/>
    <w:rsid w:val="002068FF"/>
    <w:rsid w:val="00215C37"/>
    <w:rsid w:val="00277913"/>
    <w:rsid w:val="00292370"/>
    <w:rsid w:val="00294D29"/>
    <w:rsid w:val="002C60E9"/>
    <w:rsid w:val="002E294F"/>
    <w:rsid w:val="002E39FD"/>
    <w:rsid w:val="002F36EE"/>
    <w:rsid w:val="002F6BEE"/>
    <w:rsid w:val="00325F77"/>
    <w:rsid w:val="00346D81"/>
    <w:rsid w:val="0036717D"/>
    <w:rsid w:val="003F6142"/>
    <w:rsid w:val="004032BE"/>
    <w:rsid w:val="0047362F"/>
    <w:rsid w:val="004A222C"/>
    <w:rsid w:val="004A61E3"/>
    <w:rsid w:val="004C5B94"/>
    <w:rsid w:val="0051700B"/>
    <w:rsid w:val="00520852"/>
    <w:rsid w:val="00525CBC"/>
    <w:rsid w:val="006807C5"/>
    <w:rsid w:val="006A62A9"/>
    <w:rsid w:val="00731019"/>
    <w:rsid w:val="0079189E"/>
    <w:rsid w:val="007A5051"/>
    <w:rsid w:val="007E5340"/>
    <w:rsid w:val="00826602"/>
    <w:rsid w:val="00853861"/>
    <w:rsid w:val="00872997"/>
    <w:rsid w:val="00884D19"/>
    <w:rsid w:val="008A0361"/>
    <w:rsid w:val="008C436B"/>
    <w:rsid w:val="008C5831"/>
    <w:rsid w:val="009078DB"/>
    <w:rsid w:val="00973DC2"/>
    <w:rsid w:val="009A6C25"/>
    <w:rsid w:val="009B07FB"/>
    <w:rsid w:val="009C77FA"/>
    <w:rsid w:val="009F68EF"/>
    <w:rsid w:val="00A15BFC"/>
    <w:rsid w:val="00AE608D"/>
    <w:rsid w:val="00B02B63"/>
    <w:rsid w:val="00B04D54"/>
    <w:rsid w:val="00B27EB5"/>
    <w:rsid w:val="00B60771"/>
    <w:rsid w:val="00B927EA"/>
    <w:rsid w:val="00C26227"/>
    <w:rsid w:val="00C977BB"/>
    <w:rsid w:val="00CE310D"/>
    <w:rsid w:val="00D15E16"/>
    <w:rsid w:val="00D4693D"/>
    <w:rsid w:val="00D904A7"/>
    <w:rsid w:val="00D97E7B"/>
    <w:rsid w:val="00DA04FB"/>
    <w:rsid w:val="00DC0C70"/>
    <w:rsid w:val="00DC1FF8"/>
    <w:rsid w:val="00E27E36"/>
    <w:rsid w:val="00E62C5C"/>
    <w:rsid w:val="00E7608B"/>
    <w:rsid w:val="00EB2636"/>
    <w:rsid w:val="00F54B3B"/>
    <w:rsid w:val="00FA11C9"/>
    <w:rsid w:val="00FD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913"/>
  </w:style>
  <w:style w:type="paragraph" w:styleId="a5">
    <w:name w:val="footer"/>
    <w:basedOn w:val="a"/>
    <w:link w:val="a6"/>
    <w:uiPriority w:val="99"/>
    <w:unhideWhenUsed/>
    <w:rsid w:val="0027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913"/>
  </w:style>
  <w:style w:type="paragraph" w:styleId="a5">
    <w:name w:val="footer"/>
    <w:basedOn w:val="a"/>
    <w:link w:val="a6"/>
    <w:uiPriority w:val="99"/>
    <w:unhideWhenUsed/>
    <w:rsid w:val="0027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18</Pages>
  <Words>4288</Words>
  <Characters>24443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35</cp:revision>
  <dcterms:created xsi:type="dcterms:W3CDTF">2018-02-12T16:53:00Z</dcterms:created>
  <dcterms:modified xsi:type="dcterms:W3CDTF">2021-04-12T06:26:00Z</dcterms:modified>
</cp:coreProperties>
</file>