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02" w:rsidRDefault="001A0902" w:rsidP="001A090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97B7E" w:rsidRPr="006F4627" w:rsidRDefault="00793C43" w:rsidP="001A0902">
      <w:pPr>
        <w:pStyle w:val="a3"/>
        <w:spacing w:before="0" w:beforeAutospacing="0" w:after="0" w:afterAutospacing="0"/>
        <w:ind w:left="-284" w:firstLine="284"/>
        <w:rPr>
          <w:b/>
          <w:sz w:val="28"/>
          <w:szCs w:val="28"/>
        </w:rPr>
      </w:pPr>
      <w:r w:rsidRPr="006F4627">
        <w:rPr>
          <w:b/>
          <w:sz w:val="28"/>
          <w:szCs w:val="28"/>
        </w:rPr>
        <w:t>Влияние условий современного мира на формирование детской игры.</w:t>
      </w:r>
    </w:p>
    <w:p w:rsidR="00793C43" w:rsidRPr="00660463" w:rsidRDefault="00793C43" w:rsidP="001A0902">
      <w:pPr>
        <w:pStyle w:val="a3"/>
        <w:spacing w:before="0" w:beforeAutospacing="0" w:after="0" w:afterAutospacing="0"/>
        <w:ind w:left="-284" w:firstLine="284"/>
        <w:rPr>
          <w:sz w:val="28"/>
          <w:szCs w:val="28"/>
        </w:rPr>
      </w:pPr>
    </w:p>
    <w:p w:rsidR="00BA702D" w:rsidRPr="00660463" w:rsidRDefault="00E423DA" w:rsidP="001A0902">
      <w:pPr>
        <w:pStyle w:val="a3"/>
        <w:spacing w:before="0" w:beforeAutospacing="0" w:after="0" w:afterAutospacing="0"/>
        <w:ind w:left="-284" w:firstLine="284"/>
        <w:rPr>
          <w:sz w:val="28"/>
          <w:szCs w:val="28"/>
        </w:rPr>
      </w:pPr>
      <w:r w:rsidRPr="00660463">
        <w:rPr>
          <w:sz w:val="28"/>
          <w:szCs w:val="28"/>
        </w:rPr>
        <w:t>Игра</w:t>
      </w:r>
      <w:r w:rsidR="00E97B7E" w:rsidRPr="00660463">
        <w:rPr>
          <w:sz w:val="28"/>
          <w:szCs w:val="28"/>
        </w:rPr>
        <w:t xml:space="preserve"> </w:t>
      </w:r>
      <w:r w:rsidRPr="00660463">
        <w:rPr>
          <w:sz w:val="28"/>
          <w:szCs w:val="28"/>
        </w:rPr>
        <w:t xml:space="preserve">- это присущий только детям способ познания мира и совершенствования своих умений. Каждый, кто наблюдал за играми на детской площадке, видел, как «самозабвенно», искренне дети «проживают»  игры, выплескивают свою энергию ради наслаждения </w:t>
      </w:r>
      <w:r w:rsidR="00E97B7E" w:rsidRPr="00660463">
        <w:rPr>
          <w:sz w:val="28"/>
          <w:szCs w:val="28"/>
        </w:rPr>
        <w:t xml:space="preserve">самим процессом </w:t>
      </w:r>
      <w:r w:rsidRPr="00660463">
        <w:rPr>
          <w:sz w:val="28"/>
          <w:szCs w:val="28"/>
        </w:rPr>
        <w:t>игры. Но последнее время таких</w:t>
      </w:r>
      <w:r w:rsidR="00E97B7E" w:rsidRPr="00660463">
        <w:rPr>
          <w:sz w:val="28"/>
          <w:szCs w:val="28"/>
        </w:rPr>
        <w:t xml:space="preserve"> проявлений в </w:t>
      </w:r>
      <w:r w:rsidRPr="00660463">
        <w:rPr>
          <w:sz w:val="28"/>
          <w:szCs w:val="28"/>
        </w:rPr>
        <w:t xml:space="preserve"> игр</w:t>
      </w:r>
      <w:r w:rsidR="00E97B7E" w:rsidRPr="00660463">
        <w:rPr>
          <w:sz w:val="28"/>
          <w:szCs w:val="28"/>
        </w:rPr>
        <w:t>е</w:t>
      </w:r>
      <w:r w:rsidRPr="00660463">
        <w:rPr>
          <w:sz w:val="28"/>
          <w:szCs w:val="28"/>
        </w:rPr>
        <w:t xml:space="preserve"> мы видим все меньше. Родители и педагоги стали замечать, снижающийся интерес к играм.</w:t>
      </w:r>
    </w:p>
    <w:p w:rsidR="00E423DA" w:rsidRPr="00660463" w:rsidRDefault="00E423DA" w:rsidP="001A0902">
      <w:pPr>
        <w:pStyle w:val="a3"/>
        <w:spacing w:before="0" w:beforeAutospacing="0" w:after="0" w:afterAutospacing="0"/>
        <w:ind w:left="-284" w:firstLine="284"/>
        <w:rPr>
          <w:sz w:val="28"/>
          <w:szCs w:val="28"/>
        </w:rPr>
      </w:pPr>
      <w:r w:rsidRPr="00660463">
        <w:rPr>
          <w:sz w:val="28"/>
          <w:szCs w:val="28"/>
        </w:rPr>
        <w:t>«Мой ребенок не хочет играть» - одна из частых жалоб родителей в детском саду.</w:t>
      </w:r>
    </w:p>
    <w:p w:rsidR="00BB0F9C" w:rsidRPr="00660463" w:rsidRDefault="00E423DA" w:rsidP="001A0902">
      <w:pPr>
        <w:pStyle w:val="a3"/>
        <w:spacing w:before="0" w:beforeAutospacing="0" w:after="0" w:afterAutospacing="0"/>
        <w:ind w:left="-284" w:firstLine="284"/>
        <w:rPr>
          <w:sz w:val="28"/>
          <w:szCs w:val="28"/>
        </w:rPr>
      </w:pPr>
      <w:r w:rsidRPr="00660463">
        <w:rPr>
          <w:sz w:val="28"/>
          <w:szCs w:val="28"/>
        </w:rPr>
        <w:t>Трудно переоценить роль игры в дошкольном детстве. Игра отличается от любого иного вида деятельности.</w:t>
      </w:r>
      <w:r w:rsidR="00836BF5" w:rsidRPr="00660463">
        <w:rPr>
          <w:sz w:val="28"/>
          <w:szCs w:val="28"/>
        </w:rPr>
        <w:t xml:space="preserve"> </w:t>
      </w:r>
      <w:r w:rsidRPr="00660463">
        <w:rPr>
          <w:sz w:val="28"/>
          <w:szCs w:val="28"/>
        </w:rPr>
        <w:t>Игра является ведущей деятельностью</w:t>
      </w:r>
      <w:r w:rsidR="00677854" w:rsidRPr="00660463">
        <w:rPr>
          <w:sz w:val="28"/>
          <w:szCs w:val="28"/>
        </w:rPr>
        <w:t xml:space="preserve"> дошкольного детства,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ее главная функция заключается в ориентировке ребенка в социальных отношениях,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смыслах и ценностях.</w:t>
      </w:r>
      <w:r w:rsidR="001A0902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(А.Н. Леонтьев,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А.В. Запорож</w:t>
      </w:r>
      <w:r w:rsidR="00A00970" w:rsidRPr="00660463">
        <w:rPr>
          <w:sz w:val="28"/>
          <w:szCs w:val="28"/>
        </w:rPr>
        <w:t>е</w:t>
      </w:r>
      <w:r w:rsidR="00677854" w:rsidRPr="00660463">
        <w:rPr>
          <w:sz w:val="28"/>
          <w:szCs w:val="28"/>
        </w:rPr>
        <w:t>ц). Д.Б.Эльконин подчеркивал,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что в сюжетно-ролевых играх существует 2 вида отношений: воображаемые,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соответствующие сюжету игры,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и реальные отношения,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между ее участниками.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Игровая деятельность оказывает большое влияние на формирование межличностных отношений у дошкольников.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Игра способствует развитию мотивационно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-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потребностной сферы,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умственному развитию дошкольников,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развитию произвольности поведения. В процессе освоения игры осуществляется личностное развитие,</w:t>
      </w:r>
      <w:r w:rsidR="00836BF5" w:rsidRPr="00660463">
        <w:rPr>
          <w:sz w:val="28"/>
          <w:szCs w:val="28"/>
        </w:rPr>
        <w:t xml:space="preserve"> </w:t>
      </w:r>
      <w:r w:rsidR="00677854" w:rsidRPr="00660463">
        <w:rPr>
          <w:sz w:val="28"/>
          <w:szCs w:val="28"/>
        </w:rPr>
        <w:t>и освоение норм поведения.</w:t>
      </w:r>
      <w:r w:rsidR="007A119E" w:rsidRPr="00660463">
        <w:rPr>
          <w:sz w:val="28"/>
          <w:szCs w:val="28"/>
        </w:rPr>
        <w:t xml:space="preserve"> </w:t>
      </w:r>
      <w:r w:rsidR="00BB0F9C" w:rsidRPr="00660463">
        <w:rPr>
          <w:sz w:val="28"/>
          <w:szCs w:val="28"/>
        </w:rPr>
        <w:t>Но,</w:t>
      </w:r>
      <w:r w:rsidR="007A119E" w:rsidRPr="00660463">
        <w:rPr>
          <w:sz w:val="28"/>
          <w:szCs w:val="28"/>
        </w:rPr>
        <w:t xml:space="preserve"> современный </w:t>
      </w:r>
      <w:r w:rsidR="00BB0F9C" w:rsidRPr="00660463">
        <w:rPr>
          <w:sz w:val="28"/>
          <w:szCs w:val="28"/>
        </w:rPr>
        <w:t xml:space="preserve"> урбанистический мир диктует свои правила, которые оказывают влияние на развитие нынешнего поколения детей. </w:t>
      </w:r>
    </w:p>
    <w:p w:rsidR="00BB0F9C" w:rsidRPr="00660463" w:rsidRDefault="00BB0F9C" w:rsidP="001A090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604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По наблюдениям  воспитателей в нашем детском саду сюжетно-ролевая игра дошкольников стала менее вариативной, менее спонтанной и творческой, потускнели сюжеты игр</w:t>
      </w:r>
      <w:r w:rsidR="00793C43" w:rsidRPr="006604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6604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6588B" w:rsidRPr="006604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Целью моей работы было  выяснить причины и последствия снижения качества игровой деятельности дошкольников. </w:t>
      </w:r>
      <w:r w:rsidRPr="006604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связи с этим был  проведен ряд опросов родителей и детей на тему «Чем предпочел бы заниматься ребенок в свободное о</w:t>
      </w:r>
      <w:r w:rsidR="00793C43" w:rsidRPr="006604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т посещения детского сада время</w:t>
      </w:r>
      <w:r w:rsidRPr="006604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793C43" w:rsidRPr="006604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36588B" w:rsidRPr="006604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604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Получены следующие данные: -  23% детей выбрали бы просмотр мультфильмов, 17% отдали бы предпочтение компьютерным играм,21% детей выбрали игры с современными игрушками, остальные выбрали бы развивающие и прочие игры. К сожалению, компьютерные и телевизионные технологии, псевдо игрушки (чаще всего это тоже проекции телевизионных образов) занимают гораздо больше наших детей, чем классические сюжетно-ролевые игры.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 xml:space="preserve"> Современный ребенок живет в мире, на первый взгляд, гораздо более ярком и разнообразном, чем его сверстник 30–40 лет назад. </w:t>
      </w:r>
      <w:r w:rsidR="00793C43" w:rsidRPr="0066046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>остоянно идет смена красок, форм, мелькание картинок, предметов, лиц. И психика ребенка не справляется, деформируется восприятие цвета и звука, запаха и прикосновения, деформируются и представления о добре и зле.</w:t>
      </w:r>
    </w:p>
    <w:p w:rsidR="00BB0F9C" w:rsidRPr="00660463" w:rsidRDefault="00BB0F9C" w:rsidP="001A0902">
      <w:pPr>
        <w:pStyle w:val="Default"/>
        <w:ind w:left="-284" w:firstLine="284"/>
        <w:rPr>
          <w:rFonts w:eastAsia="Times New Roman"/>
          <w:sz w:val="28"/>
          <w:szCs w:val="28"/>
          <w:shd w:val="clear" w:color="auto" w:fill="FFFFFF" w:themeFill="background1"/>
        </w:rPr>
      </w:pPr>
      <w:r w:rsidRPr="00660463">
        <w:rPr>
          <w:rFonts w:eastAsia="Times New Roman"/>
          <w:sz w:val="28"/>
          <w:szCs w:val="28"/>
          <w:shd w:val="clear" w:color="auto" w:fill="FFFFFF" w:themeFill="background1"/>
        </w:rPr>
        <w:t>Посредством этой</w:t>
      </w:r>
      <w:r w:rsidR="00860EEE">
        <w:rPr>
          <w:rFonts w:eastAsia="Times New Roman"/>
          <w:sz w:val="28"/>
          <w:szCs w:val="28"/>
          <w:shd w:val="clear" w:color="auto" w:fill="FFFFFF" w:themeFill="background1"/>
        </w:rPr>
        <w:t>,</w:t>
      </w:r>
      <w:r w:rsidRPr="00660463">
        <w:rPr>
          <w:rFonts w:eastAsia="Times New Roman"/>
          <w:sz w:val="28"/>
          <w:szCs w:val="28"/>
          <w:shd w:val="clear" w:color="auto" w:fill="FFFFFF" w:themeFill="background1"/>
        </w:rPr>
        <w:t xml:space="preserve"> по сути сенсорной агрессии окружающей ребенка среды</w:t>
      </w:r>
      <w:r w:rsidR="00860EEE">
        <w:rPr>
          <w:rFonts w:eastAsia="Times New Roman"/>
          <w:sz w:val="28"/>
          <w:szCs w:val="28"/>
          <w:shd w:val="clear" w:color="auto" w:fill="FFFFFF" w:themeFill="background1"/>
        </w:rPr>
        <w:t>,</w:t>
      </w:r>
      <w:r w:rsidRPr="00660463">
        <w:rPr>
          <w:rFonts w:eastAsia="Times New Roman"/>
          <w:sz w:val="28"/>
          <w:szCs w:val="28"/>
          <w:shd w:val="clear" w:color="auto" w:fill="FFFFFF" w:themeFill="background1"/>
        </w:rPr>
        <w:t xml:space="preserve"> нарушена стабильность и устойчивость оснований мира, дающие психологическую уверенность маленькому человеку в том, что мир прочен, </w:t>
      </w:r>
      <w:r w:rsidRPr="00660463">
        <w:rPr>
          <w:rFonts w:eastAsia="Times New Roman"/>
          <w:sz w:val="28"/>
          <w:szCs w:val="28"/>
          <w:shd w:val="clear" w:color="auto" w:fill="FFFFFF" w:themeFill="background1"/>
        </w:rPr>
        <w:lastRenderedPageBreak/>
        <w:t xml:space="preserve">надежен, а значит, безопасен. В больших и малых городах калейдоскоп назойливых рекламных щитов, мелькание предметов и лиц, какофония звуков автомобилей, мчащихся мотоциклов, визг тормозов, гул сирен спецмашин, теснота и скученность в транспорте и  т.д. – все эти не дают воссоздать целостную картину мира, невротизируют, вызывают недоверие к миру. Современные дети, те, для кого игра – жизненная необходимость и условие для развития, разучиваются конструктивно играть. Оказалась прервана многовековая непрерывная цепь передачи игровой традиции от одного детского поколения – другому, которая не прерывалась даже во время войн, и это привело к кризису игровой культуры. </w:t>
      </w:r>
      <w:r w:rsidRPr="00660463">
        <w:rPr>
          <w:sz w:val="28"/>
          <w:szCs w:val="28"/>
        </w:rPr>
        <w:t>Сворачивание игры в дошкольном возрасте весьма печально отражается на общем психическом и личностном развитии детей. Все психологические новообразования, которые необходимы ребенку во всей его дальнейшей жизни, в обучении, общении, творчестве, берут свое начало в детской игре. Игра способствует развитию подлинно творческого воображения, направленного на конкретную цель, на создание нового, на получение определенного результата. А вместе с тем современные дошкольники практически не знают традиционных детских игр и не умеют играть. Изучение работ классиков педагогики и психологии (Л.С. Выготский, Д.Б. Эльконин), данных современных исследователей игровой деятельности дошкольников (Н.Я. Михайленко, Н.А. Короткова), приводит к выводу, что игре необходимо учить, сама по себе игра и ребенок в игре без руководства развиваться не будут.</w:t>
      </w:r>
    </w:p>
    <w:p w:rsidR="00BB0F9C" w:rsidRPr="00660463" w:rsidRDefault="00BB0F9C" w:rsidP="001A0902">
      <w:pPr>
        <w:pStyle w:val="Default"/>
        <w:ind w:left="-284" w:firstLine="284"/>
        <w:rPr>
          <w:rFonts w:eastAsia="Times New Roman"/>
          <w:sz w:val="28"/>
          <w:szCs w:val="28"/>
          <w:shd w:val="clear" w:color="auto" w:fill="FFFFFF" w:themeFill="background1"/>
        </w:rPr>
      </w:pPr>
      <w:r w:rsidRPr="00660463">
        <w:rPr>
          <w:sz w:val="28"/>
          <w:szCs w:val="28"/>
        </w:rPr>
        <w:t>Можно выделить несколько основных факторов,</w:t>
      </w:r>
      <w:r w:rsidR="007A119E" w:rsidRPr="00660463">
        <w:rPr>
          <w:sz w:val="28"/>
          <w:szCs w:val="28"/>
        </w:rPr>
        <w:t xml:space="preserve"> </w:t>
      </w:r>
      <w:r w:rsidRPr="00660463">
        <w:rPr>
          <w:sz w:val="28"/>
          <w:szCs w:val="28"/>
        </w:rPr>
        <w:t>непосредственно влияющих</w:t>
      </w:r>
      <w:r w:rsidR="00F97671" w:rsidRPr="00660463">
        <w:rPr>
          <w:sz w:val="28"/>
          <w:szCs w:val="28"/>
        </w:rPr>
        <w:t xml:space="preserve"> на развитие игровой деятельности современного дошкольника:</w:t>
      </w:r>
    </w:p>
    <w:p w:rsidR="00F97671" w:rsidRPr="00660463" w:rsidRDefault="00F97671" w:rsidP="001A0902">
      <w:pPr>
        <w:pStyle w:val="c2"/>
        <w:spacing w:before="0" w:beforeAutospacing="0" w:after="0" w:afterAutospacing="0"/>
        <w:ind w:left="-284" w:firstLine="284"/>
        <w:rPr>
          <w:sz w:val="28"/>
          <w:szCs w:val="28"/>
        </w:rPr>
      </w:pPr>
      <w:r w:rsidRPr="00660463">
        <w:rPr>
          <w:sz w:val="28"/>
          <w:szCs w:val="28"/>
        </w:rPr>
        <w:t xml:space="preserve">1.Большое количество родителей с раннего возраста не осознанно приучают детей к компьютеру и телевизору, не понимая негативного влияния, оказываемого  на психику ребенка  и формирование  у него игровой деятельности. Телевоздействие формирует душу и ум ребенка, воспитывает его вкусы и взгляды на мир. Это происходит благодаря использованию «эффекта присутствия» ребенка в воображаемой ситуации и идентификации с героем. Дети присваивают себе установки социального или асоциального поведения героев. </w:t>
      </w:r>
    </w:p>
    <w:p w:rsidR="00660463" w:rsidRDefault="00F97671" w:rsidP="001A090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60463">
        <w:rPr>
          <w:rFonts w:ascii="Times New Roman" w:eastAsia="Times New Roman" w:hAnsi="Times New Roman" w:cs="Times New Roman"/>
          <w:sz w:val="28"/>
          <w:szCs w:val="28"/>
        </w:rPr>
        <w:t>2.За последние годы на телевидени</w:t>
      </w:r>
      <w:r w:rsidR="007A119E" w:rsidRPr="00660463">
        <w:rPr>
          <w:rFonts w:ascii="Times New Roman" w:eastAsia="Times New Roman" w:hAnsi="Times New Roman" w:cs="Times New Roman"/>
          <w:sz w:val="28"/>
          <w:szCs w:val="28"/>
        </w:rPr>
        <w:t>и появляется большое количество</w:t>
      </w:r>
      <w:r w:rsidR="00A00970" w:rsidRPr="00660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>различных мультфильмов, как отечественного, так и зарубежного, в основном американского, производства. Если старые кукольные и рисованные мультфильмы, были естественны по восприятию и не наносили вреда психике ребёнка, современные мультфильмы часто не несут добра, миросозидания и порядочности.</w:t>
      </w:r>
      <w:r w:rsidR="00836BF5" w:rsidRPr="00660463">
        <w:rPr>
          <w:rFonts w:ascii="Times New Roman" w:eastAsia="Times New Roman" w:hAnsi="Times New Roman" w:cs="Times New Roman"/>
          <w:sz w:val="28"/>
          <w:szCs w:val="28"/>
        </w:rPr>
        <w:t xml:space="preserve"> В сюжетно-ролевых играх дошкольники часто подражают своим любимым героям. В процессе подражания и идентификации они усваивают социальные роли, нормы поведения, ценностные ориентиры</w:t>
      </w:r>
      <w:r w:rsidR="00A00970" w:rsidRPr="006604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6BF5" w:rsidRPr="00660463">
        <w:rPr>
          <w:rFonts w:ascii="Times New Roman" w:eastAsia="Times New Roman" w:hAnsi="Times New Roman" w:cs="Times New Roman"/>
          <w:sz w:val="28"/>
          <w:szCs w:val="28"/>
        </w:rPr>
        <w:t xml:space="preserve">Но игра в персонажи будет стереотипна, ребенок будет копировать жесты, манеру поведения персонажа, и в игре не </w:t>
      </w:r>
      <w:r w:rsidR="00660463" w:rsidRPr="00660463">
        <w:rPr>
          <w:rFonts w:ascii="Times New Roman" w:eastAsia="Times New Roman" w:hAnsi="Times New Roman" w:cs="Times New Roman"/>
          <w:sz w:val="28"/>
          <w:szCs w:val="28"/>
        </w:rPr>
        <w:t>будет,</w:t>
      </w:r>
      <w:r w:rsidR="00836BF5" w:rsidRPr="00660463">
        <w:rPr>
          <w:rFonts w:ascii="Times New Roman" w:eastAsia="Times New Roman" w:hAnsi="Times New Roman" w:cs="Times New Roman"/>
          <w:sz w:val="28"/>
          <w:szCs w:val="28"/>
        </w:rPr>
        <w:t xml:space="preserve"> ни творчества, ни развития, а сам ребенок будет подвержен опасности копировать биомеханические сооружения</w:t>
      </w:r>
    </w:p>
    <w:p w:rsidR="00F97671" w:rsidRPr="00660463" w:rsidRDefault="00F97671" w:rsidP="001A090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60463">
        <w:rPr>
          <w:rFonts w:ascii="Times New Roman" w:eastAsia="Times New Roman" w:hAnsi="Times New Roman" w:cs="Times New Roman"/>
          <w:sz w:val="28"/>
          <w:szCs w:val="28"/>
        </w:rPr>
        <w:t>По мнению детского психолога И</w:t>
      </w:r>
      <w:r w:rsidR="006604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6604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 xml:space="preserve"> Медведевой в выборе мультфильма надо быть осторожнее, чем в выборе книги, потому что зрительные образы 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lastRenderedPageBreak/>
        <w:t>воздействуют на ребенка гораздо сильнее. Если говорить о «советских» мультфильмах, то они хороши тем, что в них отражается норма</w:t>
      </w:r>
      <w:r w:rsidR="007A119E" w:rsidRPr="00660463">
        <w:rPr>
          <w:rFonts w:ascii="Times New Roman" w:eastAsia="Times New Roman" w:hAnsi="Times New Roman" w:cs="Times New Roman"/>
          <w:sz w:val="28"/>
          <w:szCs w:val="28"/>
        </w:rPr>
        <w:t>льная для ребенка, картина мира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 xml:space="preserve">. Для детей с проблемами общения (которых сейчас </w:t>
      </w:r>
      <w:r w:rsidR="00660463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>много) они дают правильные модели поведения: как заводить дружбу, как быть хорошим товарищем, как помогать другим.</w:t>
      </w:r>
    </w:p>
    <w:p w:rsidR="00836BF5" w:rsidRPr="00660463" w:rsidRDefault="00F9767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0463">
        <w:rPr>
          <w:rFonts w:ascii="Times New Roman" w:eastAsia="Times New Roman" w:hAnsi="Times New Roman" w:cs="Times New Roman"/>
          <w:sz w:val="28"/>
          <w:szCs w:val="28"/>
        </w:rPr>
        <w:t xml:space="preserve">3.Серийная игрушка, с которой чаще всего, к сожалению, имеет дело современный ребенок, по сути своей является антиигрушкой: в ней содержится идея обладания, а не радостного постижения разнообразия мира; у ребенка она формирует тенденцию вытеснения развивающей игры и подлинного творчества. </w:t>
      </w:r>
      <w:r w:rsidRPr="00660463">
        <w:rPr>
          <w:rFonts w:ascii="Times New Roman" w:hAnsi="Times New Roman" w:cs="Times New Roman"/>
          <w:sz w:val="28"/>
          <w:szCs w:val="28"/>
        </w:rPr>
        <w:t xml:space="preserve">Одной из причин недостаточного развития сюжетно-ролевой игры современных детей является отсутствие практического участия взрослых в игровой деятельности детей. Дети растут среди взрослых, а взрослым некогда играть, да они и не умеют этого делать и не считают важным. </w:t>
      </w:r>
    </w:p>
    <w:p w:rsidR="00BB0F9C" w:rsidRPr="00660463" w:rsidRDefault="00F9767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046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нами </w:t>
      </w:r>
      <w:r w:rsidR="00660463">
        <w:rPr>
          <w:rFonts w:ascii="Times New Roman" w:hAnsi="Times New Roman" w:cs="Times New Roman"/>
          <w:sz w:val="28"/>
          <w:szCs w:val="28"/>
        </w:rPr>
        <w:t>разрабатывается</w:t>
      </w:r>
      <w:r w:rsidR="00A00970" w:rsidRPr="00660463">
        <w:rPr>
          <w:rFonts w:ascii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hAnsi="Times New Roman" w:cs="Times New Roman"/>
          <w:sz w:val="28"/>
          <w:szCs w:val="28"/>
        </w:rPr>
        <w:t>система мероприятий, направленная на повышение качества игровой деятельности, развитие «компетентности в игре</w:t>
      </w:r>
      <w:r w:rsidR="00660463" w:rsidRPr="00660463">
        <w:rPr>
          <w:rFonts w:ascii="Times New Roman" w:hAnsi="Times New Roman" w:cs="Times New Roman"/>
          <w:sz w:val="28"/>
          <w:szCs w:val="28"/>
        </w:rPr>
        <w:t>»</w:t>
      </w:r>
      <w:r w:rsidR="00660463">
        <w:rPr>
          <w:rFonts w:ascii="Times New Roman" w:hAnsi="Times New Roman" w:cs="Times New Roman"/>
          <w:sz w:val="28"/>
          <w:szCs w:val="28"/>
        </w:rPr>
        <w:t>. В</w:t>
      </w:r>
      <w:r w:rsidRPr="00660463">
        <w:rPr>
          <w:rFonts w:ascii="Times New Roman" w:hAnsi="Times New Roman" w:cs="Times New Roman"/>
          <w:sz w:val="28"/>
          <w:szCs w:val="28"/>
        </w:rPr>
        <w:t xml:space="preserve"> первую очередь,</w:t>
      </w:r>
      <w:r w:rsidR="00071E50" w:rsidRPr="00660463">
        <w:rPr>
          <w:rFonts w:ascii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hAnsi="Times New Roman" w:cs="Times New Roman"/>
          <w:sz w:val="28"/>
          <w:szCs w:val="28"/>
        </w:rPr>
        <w:t>в целях психологического просвещения провод</w:t>
      </w:r>
      <w:r w:rsidR="00660463">
        <w:rPr>
          <w:rFonts w:ascii="Times New Roman" w:hAnsi="Times New Roman" w:cs="Times New Roman"/>
          <w:sz w:val="28"/>
          <w:szCs w:val="28"/>
        </w:rPr>
        <w:t>ят семинары</w:t>
      </w:r>
      <w:r w:rsidR="00A00970" w:rsidRPr="00660463">
        <w:rPr>
          <w:rFonts w:ascii="Times New Roman" w:hAnsi="Times New Roman" w:cs="Times New Roman"/>
          <w:sz w:val="28"/>
          <w:szCs w:val="28"/>
        </w:rPr>
        <w:t xml:space="preserve"> </w:t>
      </w:r>
      <w:r w:rsidR="00071E50" w:rsidRPr="00660463">
        <w:rPr>
          <w:rFonts w:ascii="Times New Roman" w:hAnsi="Times New Roman" w:cs="Times New Roman"/>
          <w:sz w:val="28"/>
          <w:szCs w:val="28"/>
        </w:rPr>
        <w:t>для педагогов и родителей</w:t>
      </w:r>
      <w:r w:rsidR="00660463">
        <w:rPr>
          <w:rFonts w:ascii="Times New Roman" w:hAnsi="Times New Roman" w:cs="Times New Roman"/>
          <w:sz w:val="28"/>
          <w:szCs w:val="28"/>
        </w:rPr>
        <w:t xml:space="preserve"> с использование ИКТ</w:t>
      </w:r>
      <w:r w:rsidR="00860EEE">
        <w:rPr>
          <w:rFonts w:ascii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hAnsi="Times New Roman" w:cs="Times New Roman"/>
          <w:sz w:val="28"/>
          <w:szCs w:val="28"/>
        </w:rPr>
        <w:t>(«Образы современного мультфильма и влияние на последующее развитие  ребенка», «Влияние игры на развитие», «Какие игры и игрушки полезны для развития детей», «Компьютерная зависимость детей» и т.д.).</w:t>
      </w:r>
    </w:p>
    <w:p w:rsidR="00F97671" w:rsidRPr="00660463" w:rsidRDefault="00F9767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0463">
        <w:rPr>
          <w:rFonts w:ascii="Times New Roman" w:hAnsi="Times New Roman" w:cs="Times New Roman"/>
          <w:sz w:val="28"/>
          <w:szCs w:val="28"/>
        </w:rPr>
        <w:t>Следующим этапом становится разработка рекомендованных</w:t>
      </w:r>
      <w:r w:rsidR="00A00970" w:rsidRPr="00660463">
        <w:rPr>
          <w:rFonts w:ascii="Times New Roman" w:hAnsi="Times New Roman" w:cs="Times New Roman"/>
          <w:sz w:val="28"/>
          <w:szCs w:val="28"/>
        </w:rPr>
        <w:t xml:space="preserve">, и не рекомендованных </w:t>
      </w:r>
      <w:r w:rsidRPr="00660463">
        <w:rPr>
          <w:rFonts w:ascii="Times New Roman" w:hAnsi="Times New Roman" w:cs="Times New Roman"/>
          <w:sz w:val="28"/>
          <w:szCs w:val="28"/>
        </w:rPr>
        <w:t xml:space="preserve"> к просмотру мультфильмов с учетом возрастных новообразований</w:t>
      </w:r>
      <w:r w:rsidR="00071E50" w:rsidRPr="00660463">
        <w:rPr>
          <w:rFonts w:ascii="Times New Roman" w:hAnsi="Times New Roman" w:cs="Times New Roman"/>
          <w:sz w:val="28"/>
          <w:szCs w:val="28"/>
        </w:rPr>
        <w:t>. Создаются памятки по выбору игрушек.</w:t>
      </w:r>
    </w:p>
    <w:p w:rsidR="00071E50" w:rsidRPr="00660463" w:rsidRDefault="00071E50" w:rsidP="001A090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60463">
        <w:rPr>
          <w:rFonts w:ascii="Times New Roman" w:hAnsi="Times New Roman" w:cs="Times New Roman"/>
          <w:sz w:val="28"/>
          <w:szCs w:val="28"/>
        </w:rPr>
        <w:t xml:space="preserve">Для педагогов создана серия рекомендаций по умению руководить игрой на каждом этапе, развивать игровую деятельность. Применяются 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>групповые игры  вместе со считалками, закличками, песенками и другими формами детского фольклора – велич</w:t>
      </w:r>
      <w:r w:rsidR="00860EEE">
        <w:rPr>
          <w:rFonts w:ascii="Times New Roman" w:eastAsia="Times New Roman" w:hAnsi="Times New Roman" w:cs="Times New Roman"/>
          <w:sz w:val="28"/>
          <w:szCs w:val="28"/>
        </w:rPr>
        <w:t>айшего богатства нашей культуры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0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>что  не только формирует игровую деятельность детей, но и организовывает детский коллектив, развивает творческий подход к решению различных задач.</w:t>
      </w:r>
    </w:p>
    <w:p w:rsidR="00071E50" w:rsidRPr="00660463" w:rsidRDefault="00071E50" w:rsidP="001A090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60463">
        <w:rPr>
          <w:rFonts w:ascii="Times New Roman" w:eastAsia="Times New Roman" w:hAnsi="Times New Roman" w:cs="Times New Roman"/>
          <w:sz w:val="28"/>
          <w:szCs w:val="28"/>
        </w:rPr>
        <w:t>Разработаны занятия с использование методов песочной терапии, для развития интереса к игрушке как средству действия, а не предмету манипулирования. Организованы совместные просмотры мультфильмов с последующим обсуждением сюжетной линии, образов героев и их поступков. Привлечение детей к созданию альтернативных сценариев мультфильмов.</w:t>
      </w:r>
    </w:p>
    <w:p w:rsidR="00836BF5" w:rsidRPr="00660463" w:rsidRDefault="00836BF5" w:rsidP="001A090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60463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промежуточных опросов родителей и детей – интерес к сюжетно-ролевым играм вырос, на 12% выросло качество игровой деятельности, т.е. теперь ребенок старается не просто манипулировать игрушкой, но </w:t>
      </w:r>
      <w:r w:rsidR="0036588B" w:rsidRPr="00660463">
        <w:rPr>
          <w:rFonts w:ascii="Times New Roman" w:eastAsia="Times New Roman" w:hAnsi="Times New Roman" w:cs="Times New Roman"/>
          <w:sz w:val="28"/>
          <w:szCs w:val="28"/>
        </w:rPr>
        <w:t>выстраивает сюжетную линию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 xml:space="preserve"> игры.</w:t>
      </w:r>
      <w:r w:rsidR="0036588B" w:rsidRPr="00660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0970" w:rsidRPr="00660463" w:rsidRDefault="00A00970" w:rsidP="001A090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60463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вывод, что более пристальное внимание родителей и педагогов к проблеме развития игровой деятельности у современных дошкольников даст ощутимый результат. Родители, как часть социума должны сознательнее относиться к тому, чем занят ребенок в свободное от посещения детсада время. Необходим контроль </w:t>
      </w:r>
      <w:r w:rsidR="0036588B" w:rsidRPr="00660463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 xml:space="preserve"> содержанием мультфильмов и телепередач, которые любят смотреть наши дети. Если даже мультфильм не 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660463">
        <w:rPr>
          <w:rFonts w:ascii="Times New Roman" w:eastAsia="Times New Roman" w:hAnsi="Times New Roman" w:cs="Times New Roman"/>
          <w:sz w:val="28"/>
          <w:szCs w:val="28"/>
        </w:rPr>
        <w:t>пособствует</w:t>
      </w:r>
      <w:r w:rsidRPr="00660463">
        <w:rPr>
          <w:rFonts w:ascii="Times New Roman" w:eastAsia="Times New Roman" w:hAnsi="Times New Roman" w:cs="Times New Roman"/>
          <w:sz w:val="28"/>
          <w:szCs w:val="28"/>
        </w:rPr>
        <w:t xml:space="preserve"> развитию ребенка, то совместный с родителями просмотр и дальнейшее его обсуждение и объяснение со стороны взрослого будет нести положительное влияние на развитие ребенка.</w:t>
      </w:r>
    </w:p>
    <w:p w:rsidR="00E831EC" w:rsidRPr="00660463" w:rsidRDefault="005F507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0463">
        <w:rPr>
          <w:rFonts w:ascii="Times New Roman" w:hAnsi="Times New Roman" w:cs="Times New Roman"/>
          <w:sz w:val="28"/>
          <w:szCs w:val="28"/>
        </w:rPr>
        <w:t>Мы не можем изменить негативное влияние современных условий на детскую игру. Но у педагогов  и родителей есть возможность создать оптимальные условия в образовательном процессе для обучения детей игровым навыкам.</w:t>
      </w:r>
      <w:r w:rsidR="00E831EC" w:rsidRPr="00660463">
        <w:rPr>
          <w:rFonts w:ascii="Times New Roman" w:hAnsi="Times New Roman" w:cs="Times New Roman"/>
          <w:sz w:val="28"/>
          <w:szCs w:val="28"/>
        </w:rPr>
        <w:t xml:space="preserve"> </w:t>
      </w:r>
      <w:r w:rsidR="00A00970" w:rsidRPr="00660463">
        <w:rPr>
          <w:rFonts w:ascii="Times New Roman" w:hAnsi="Times New Roman" w:cs="Times New Roman"/>
          <w:sz w:val="28"/>
          <w:szCs w:val="28"/>
        </w:rPr>
        <w:t>Н</w:t>
      </w:r>
      <w:r w:rsidR="00E831EC" w:rsidRPr="00660463">
        <w:rPr>
          <w:rFonts w:ascii="Times New Roman" w:hAnsi="Times New Roman" w:cs="Times New Roman"/>
          <w:sz w:val="28"/>
          <w:szCs w:val="28"/>
        </w:rPr>
        <w:t xml:space="preserve">еобходимо менять подходы в системе образования, к методам подачи знаний современным детям. </w:t>
      </w:r>
      <w:r w:rsidR="00A00970" w:rsidRPr="00660463">
        <w:rPr>
          <w:rFonts w:ascii="Times New Roman" w:hAnsi="Times New Roman" w:cs="Times New Roman"/>
          <w:sz w:val="28"/>
          <w:szCs w:val="28"/>
        </w:rPr>
        <w:t>О</w:t>
      </w:r>
      <w:r w:rsidR="00E831EC" w:rsidRPr="00660463">
        <w:rPr>
          <w:rFonts w:ascii="Times New Roman" w:hAnsi="Times New Roman" w:cs="Times New Roman"/>
          <w:sz w:val="28"/>
          <w:szCs w:val="28"/>
        </w:rPr>
        <w:t>бразовательная система в данный момент времени претерпевает  кризисный, переломный период. На смену прошлым формам работы, должны придти новые, современные методы и формы образования, учитывающие условия современного, быстроменяющегося мира. На мой взгляд, ФГОС это один из таких вариантов нового подхода к образованию, обеспечивающий огромное инновационное поле деятельности для педагогов.</w:t>
      </w:r>
    </w:p>
    <w:p w:rsidR="00E831EC" w:rsidRPr="00660463" w:rsidRDefault="00E831EC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831EC" w:rsidRPr="00660463" w:rsidRDefault="00E831EC" w:rsidP="001A090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028B1" w:rsidRPr="00660463" w:rsidRDefault="005028B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Default="001A0902" w:rsidP="001A0902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статьи </w:t>
      </w:r>
    </w:p>
    <w:p w:rsidR="001A0902" w:rsidRDefault="001A0902" w:rsidP="001A0902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 Ю.С.</w:t>
      </w:r>
    </w:p>
    <w:p w:rsidR="001A0902" w:rsidRDefault="001A0902" w:rsidP="001A0902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МБДОУ ЦРР – д/с №5</w:t>
      </w:r>
    </w:p>
    <w:p w:rsidR="001A0902" w:rsidRPr="00660463" w:rsidRDefault="001A0902" w:rsidP="001A0902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Горячий Ключ</w:t>
      </w: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51131" w:rsidRPr="00660463" w:rsidRDefault="00851131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6588B" w:rsidRPr="00660463" w:rsidRDefault="0036588B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6F4627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0463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4627" w:rsidRPr="00660463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6F4627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Современный ребенок//</w:t>
      </w:r>
      <w:r w:rsidRPr="00F51A89">
        <w:rPr>
          <w:rFonts w:ascii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образование. Теория и практика.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660463">
        <w:rPr>
          <w:rFonts w:ascii="Times New Roman" w:hAnsi="Times New Roman" w:cs="Times New Roman"/>
          <w:sz w:val="28"/>
          <w:szCs w:val="28"/>
        </w:rPr>
        <w:t>/2009;</w:t>
      </w:r>
    </w:p>
    <w:p w:rsidR="006F4627" w:rsidRPr="00660463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 Игра дошкольника //</w:t>
      </w:r>
      <w:r w:rsidRPr="00F51A89">
        <w:rPr>
          <w:rFonts w:ascii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образование. Теория и практика.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660463">
        <w:rPr>
          <w:rFonts w:ascii="Times New Roman" w:hAnsi="Times New Roman" w:cs="Times New Roman"/>
          <w:sz w:val="28"/>
          <w:szCs w:val="28"/>
        </w:rPr>
        <w:t>/2009;</w:t>
      </w:r>
    </w:p>
    <w:p w:rsidR="006F4627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0463">
        <w:rPr>
          <w:rFonts w:ascii="Times New Roman" w:hAnsi="Times New Roman" w:cs="Times New Roman"/>
          <w:sz w:val="28"/>
          <w:szCs w:val="28"/>
        </w:rPr>
        <w:t>Выготский Л.С. Игра и ее роль в психическом развитии ребенка// Вопросы психологии.1966.№6</w:t>
      </w:r>
    </w:p>
    <w:p w:rsidR="006F4627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Горлова Н.А. Современные дети и их возможности.//</w:t>
      </w:r>
      <w:r w:rsidRPr="00F51A89">
        <w:rPr>
          <w:rFonts w:ascii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образование. Теория и практика.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660463">
        <w:rPr>
          <w:rFonts w:ascii="Times New Roman" w:hAnsi="Times New Roman" w:cs="Times New Roman"/>
          <w:sz w:val="28"/>
          <w:szCs w:val="28"/>
        </w:rPr>
        <w:t>/2009;</w:t>
      </w:r>
    </w:p>
    <w:p w:rsidR="006F4627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психологи рекомендуют//</w:t>
      </w:r>
      <w:r w:rsidRPr="00F51A89">
        <w:rPr>
          <w:rFonts w:ascii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образование. Теория и практика. </w:t>
      </w:r>
      <w:r>
        <w:rPr>
          <w:rFonts w:ascii="Times New Roman" w:hAnsi="Times New Roman" w:cs="Times New Roman"/>
          <w:sz w:val="28"/>
          <w:szCs w:val="28"/>
        </w:rPr>
        <w:t>№6</w:t>
      </w:r>
      <w:r w:rsidRPr="00660463">
        <w:rPr>
          <w:rFonts w:ascii="Times New Roman" w:hAnsi="Times New Roman" w:cs="Times New Roman"/>
          <w:sz w:val="28"/>
          <w:szCs w:val="28"/>
        </w:rPr>
        <w:t>/2009;</w:t>
      </w:r>
    </w:p>
    <w:p w:rsidR="006F4627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51131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851131">
        <w:rPr>
          <w:rFonts w:ascii="Times New Roman" w:hAnsi="Times New Roman" w:cs="Times New Roman"/>
          <w:sz w:val="28"/>
          <w:szCs w:val="28"/>
        </w:rPr>
        <w:t xml:space="preserve"> – Евстигнеева Т.Д., </w:t>
      </w:r>
      <w:proofErr w:type="spellStart"/>
      <w:r w:rsidRPr="0085113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851131">
        <w:rPr>
          <w:rFonts w:ascii="Times New Roman" w:hAnsi="Times New Roman" w:cs="Times New Roman"/>
          <w:sz w:val="28"/>
          <w:szCs w:val="28"/>
        </w:rPr>
        <w:t xml:space="preserve"> Т.М. Практикум по креативной терапии. С – ПБ , 2001</w:t>
      </w:r>
    </w:p>
    <w:p w:rsidR="006F4627" w:rsidRPr="00660463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51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Игрушка – неисчерпаемый ресурс для обучения и воспитания ребенка //</w:t>
      </w:r>
      <w:r w:rsidRPr="00660463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образование. Теория и практика. №5/2009; </w:t>
      </w:r>
    </w:p>
    <w:p w:rsidR="006F4627" w:rsidRPr="00660463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0463">
        <w:rPr>
          <w:rFonts w:ascii="Times New Roman" w:hAnsi="Times New Roman" w:cs="Times New Roman"/>
          <w:sz w:val="28"/>
          <w:szCs w:val="28"/>
        </w:rPr>
        <w:t xml:space="preserve">Карпова С.Н., </w:t>
      </w:r>
      <w:proofErr w:type="spellStart"/>
      <w:r w:rsidRPr="00660463">
        <w:rPr>
          <w:rFonts w:ascii="Times New Roman" w:hAnsi="Times New Roman" w:cs="Times New Roman"/>
          <w:sz w:val="28"/>
          <w:szCs w:val="28"/>
        </w:rPr>
        <w:t>Лысюк</w:t>
      </w:r>
      <w:proofErr w:type="spellEnd"/>
      <w:r w:rsidRPr="00660463">
        <w:rPr>
          <w:rFonts w:ascii="Times New Roman" w:hAnsi="Times New Roman" w:cs="Times New Roman"/>
          <w:sz w:val="28"/>
          <w:szCs w:val="28"/>
        </w:rPr>
        <w:t xml:space="preserve"> Л.Г. Игра и нравственное развитие дошкольников</w:t>
      </w:r>
      <w:proofErr w:type="gramStart"/>
      <w:r w:rsidRPr="006604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60463">
        <w:rPr>
          <w:rFonts w:ascii="Times New Roman" w:hAnsi="Times New Roman" w:cs="Times New Roman"/>
          <w:sz w:val="28"/>
          <w:szCs w:val="28"/>
        </w:rPr>
        <w:t>.,1986.</w:t>
      </w:r>
    </w:p>
    <w:p w:rsidR="006F4627" w:rsidRPr="00660463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0463">
        <w:rPr>
          <w:rFonts w:ascii="Times New Roman" w:hAnsi="Times New Roman" w:cs="Times New Roman"/>
          <w:sz w:val="28"/>
          <w:szCs w:val="28"/>
        </w:rPr>
        <w:t>Проблемы дошкольной игры: психолого-педагогический аспект/</w:t>
      </w:r>
    </w:p>
    <w:p w:rsidR="006F4627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0463">
        <w:rPr>
          <w:rFonts w:ascii="Times New Roman" w:hAnsi="Times New Roman" w:cs="Times New Roman"/>
          <w:sz w:val="28"/>
          <w:szCs w:val="28"/>
        </w:rPr>
        <w:t xml:space="preserve">под ред. Н. Н. </w:t>
      </w:r>
      <w:proofErr w:type="spellStart"/>
      <w:r w:rsidRPr="00660463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660463">
        <w:rPr>
          <w:rFonts w:ascii="Times New Roman" w:hAnsi="Times New Roman" w:cs="Times New Roman"/>
          <w:sz w:val="28"/>
          <w:szCs w:val="28"/>
        </w:rPr>
        <w:t>, Н.Я. Михайленко.М.,1987.</w:t>
      </w:r>
    </w:p>
    <w:p w:rsidR="006F4627" w:rsidRPr="00660463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А.Л. Сравнительный анализ современных и советских игрушек//</w:t>
      </w:r>
      <w:r w:rsidRPr="00F51A89">
        <w:rPr>
          <w:rFonts w:ascii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образование. Теория и практика.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660463">
        <w:rPr>
          <w:rFonts w:ascii="Times New Roman" w:hAnsi="Times New Roman" w:cs="Times New Roman"/>
          <w:sz w:val="28"/>
          <w:szCs w:val="28"/>
        </w:rPr>
        <w:t>/2009;</w:t>
      </w:r>
    </w:p>
    <w:p w:rsidR="006F4627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60463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660463">
        <w:rPr>
          <w:rFonts w:ascii="Times New Roman" w:hAnsi="Times New Roman" w:cs="Times New Roman"/>
          <w:sz w:val="28"/>
          <w:szCs w:val="28"/>
        </w:rPr>
        <w:t xml:space="preserve"> А.С. Нарушение игровой деятельности</w:t>
      </w:r>
      <w:proofErr w:type="gramStart"/>
      <w:r w:rsidRPr="006604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60463">
        <w:rPr>
          <w:rFonts w:ascii="Times New Roman" w:hAnsi="Times New Roman" w:cs="Times New Roman"/>
          <w:sz w:val="28"/>
          <w:szCs w:val="28"/>
        </w:rPr>
        <w:t>.,1980.</w:t>
      </w:r>
    </w:p>
    <w:p w:rsidR="006F4627" w:rsidRPr="00660463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Цицулина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Для ребенка игрушка-источник радости//</w:t>
      </w:r>
      <w:r w:rsidRPr="00F51A89">
        <w:rPr>
          <w:rFonts w:ascii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образование. Теория и практика.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660463">
        <w:rPr>
          <w:rFonts w:ascii="Times New Roman" w:hAnsi="Times New Roman" w:cs="Times New Roman"/>
          <w:sz w:val="28"/>
          <w:szCs w:val="28"/>
        </w:rPr>
        <w:t>/2009;</w:t>
      </w:r>
    </w:p>
    <w:p w:rsidR="006F4627" w:rsidRPr="00660463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0463">
        <w:rPr>
          <w:rFonts w:ascii="Times New Roman" w:hAnsi="Times New Roman" w:cs="Times New Roman"/>
          <w:sz w:val="28"/>
          <w:szCs w:val="28"/>
        </w:rPr>
        <w:t>Эльконин Д.Б. Психология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63">
        <w:rPr>
          <w:rFonts w:ascii="Times New Roman" w:hAnsi="Times New Roman" w:cs="Times New Roman"/>
          <w:sz w:val="28"/>
          <w:szCs w:val="28"/>
        </w:rPr>
        <w:t>М.,1977.</w:t>
      </w:r>
    </w:p>
    <w:p w:rsidR="006F4627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6F4627" w:rsidRDefault="006F4627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660463" w:rsidRPr="00660463" w:rsidRDefault="00660463" w:rsidP="001A0902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660463" w:rsidRPr="00660463" w:rsidSect="006752D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707"/>
    <w:multiLevelType w:val="hybridMultilevel"/>
    <w:tmpl w:val="A25C0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1EC"/>
    <w:rsid w:val="000239D9"/>
    <w:rsid w:val="00071E50"/>
    <w:rsid w:val="000808A1"/>
    <w:rsid w:val="00156469"/>
    <w:rsid w:val="00182720"/>
    <w:rsid w:val="001A0902"/>
    <w:rsid w:val="002A0B3F"/>
    <w:rsid w:val="002C09C4"/>
    <w:rsid w:val="0036588B"/>
    <w:rsid w:val="003A2EA8"/>
    <w:rsid w:val="003E1D08"/>
    <w:rsid w:val="0047268D"/>
    <w:rsid w:val="00481769"/>
    <w:rsid w:val="0049125A"/>
    <w:rsid w:val="004A384F"/>
    <w:rsid w:val="005028B1"/>
    <w:rsid w:val="00506888"/>
    <w:rsid w:val="005E2426"/>
    <w:rsid w:val="005E7B33"/>
    <w:rsid w:val="005F5077"/>
    <w:rsid w:val="00660463"/>
    <w:rsid w:val="006752D4"/>
    <w:rsid w:val="00677854"/>
    <w:rsid w:val="006F4627"/>
    <w:rsid w:val="00793C43"/>
    <w:rsid w:val="007A119E"/>
    <w:rsid w:val="007A18B3"/>
    <w:rsid w:val="00836BF5"/>
    <w:rsid w:val="00851131"/>
    <w:rsid w:val="00860EEE"/>
    <w:rsid w:val="008620B5"/>
    <w:rsid w:val="008A308E"/>
    <w:rsid w:val="00925BFB"/>
    <w:rsid w:val="00A00970"/>
    <w:rsid w:val="00B90D0D"/>
    <w:rsid w:val="00BA702D"/>
    <w:rsid w:val="00BB0F9C"/>
    <w:rsid w:val="00C32F22"/>
    <w:rsid w:val="00C8595E"/>
    <w:rsid w:val="00CA612A"/>
    <w:rsid w:val="00DE01B5"/>
    <w:rsid w:val="00E423DA"/>
    <w:rsid w:val="00E831EC"/>
    <w:rsid w:val="00E97B7E"/>
    <w:rsid w:val="00F51A89"/>
    <w:rsid w:val="00F97671"/>
    <w:rsid w:val="00F977DC"/>
    <w:rsid w:val="00FA3508"/>
    <w:rsid w:val="00FC2C55"/>
    <w:rsid w:val="00FD5EFF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8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A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0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1447</Words>
  <Characters>9683</Characters>
  <Application>Microsoft Office Word</Application>
  <DocSecurity>0</DocSecurity>
  <Lines>215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Lida</cp:lastModifiedBy>
  <cp:revision>17</cp:revision>
  <cp:lastPrinted>2015-03-04T09:35:00Z</cp:lastPrinted>
  <dcterms:created xsi:type="dcterms:W3CDTF">2015-03-03T14:40:00Z</dcterms:created>
  <dcterms:modified xsi:type="dcterms:W3CDTF">2015-03-09T14:14:00Z</dcterms:modified>
</cp:coreProperties>
</file>